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1838"/>
        <w:gridCol w:w="1435"/>
        <w:gridCol w:w="975"/>
        <w:gridCol w:w="1559"/>
        <w:gridCol w:w="1559"/>
        <w:gridCol w:w="1985"/>
      </w:tblGrid>
      <w:tr w:rsidR="008F657B" w14:paraId="06DD3433" w14:textId="77777777" w:rsidTr="00D71C32">
        <w:tc>
          <w:tcPr>
            <w:tcW w:w="1838" w:type="dxa"/>
          </w:tcPr>
          <w:p w14:paraId="77DD00CA" w14:textId="77777777" w:rsidR="008F657B" w:rsidRDefault="008F657B" w:rsidP="008F657B">
            <w:r>
              <w:t>Allocation</w:t>
            </w:r>
          </w:p>
          <w:p w14:paraId="7474316D" w14:textId="77777777" w:rsidR="008F657B" w:rsidRDefault="008F657B" w:rsidP="008F657B"/>
          <w:p w14:paraId="2899201B" w14:textId="77777777" w:rsidR="008F657B" w:rsidRDefault="008F657B" w:rsidP="008F657B"/>
        </w:tc>
        <w:tc>
          <w:tcPr>
            <w:tcW w:w="7513" w:type="dxa"/>
            <w:gridSpan w:val="5"/>
          </w:tcPr>
          <w:p w14:paraId="157168E1" w14:textId="77777777" w:rsidR="008F657B" w:rsidRDefault="008F657B" w:rsidP="008F657B">
            <w:r>
              <w:t>Allocation of strategy duty is by calendar invitation. If you cannot do your strat duty it is your responsibility to swap and let your senior practitioner know so they can update the rota</w:t>
            </w:r>
          </w:p>
          <w:p w14:paraId="3AD134A3" w14:textId="77777777" w:rsidR="00265D82" w:rsidRDefault="00265D82" w:rsidP="008F657B"/>
        </w:tc>
      </w:tr>
      <w:tr w:rsidR="00814607" w14:paraId="2A26C96C" w14:textId="77777777" w:rsidTr="00D71C32">
        <w:tc>
          <w:tcPr>
            <w:tcW w:w="1838" w:type="dxa"/>
          </w:tcPr>
          <w:p w14:paraId="6F2839FA" w14:textId="77777777" w:rsidR="00814607" w:rsidRDefault="00814607" w:rsidP="008F657B">
            <w:r>
              <w:t xml:space="preserve">Notification of </w:t>
            </w:r>
            <w:proofErr w:type="spellStart"/>
            <w:r>
              <w:t>strat</w:t>
            </w:r>
            <w:proofErr w:type="spellEnd"/>
          </w:p>
        </w:tc>
        <w:tc>
          <w:tcPr>
            <w:tcW w:w="7513" w:type="dxa"/>
            <w:gridSpan w:val="5"/>
          </w:tcPr>
          <w:p w14:paraId="75452786" w14:textId="77777777" w:rsidR="00814607" w:rsidRDefault="00814607" w:rsidP="00814607">
            <w:pPr>
              <w:tabs>
                <w:tab w:val="left" w:pos="1065"/>
              </w:tabs>
            </w:pPr>
            <w:r>
              <w:rPr>
                <w:noProof/>
                <w:lang w:eastAsia="en-GB"/>
              </w:rPr>
              <mc:AlternateContent>
                <mc:Choice Requires="wps">
                  <w:drawing>
                    <wp:anchor distT="0" distB="0" distL="114300" distR="114300" simplePos="0" relativeHeight="251686912" behindDoc="0" locked="0" layoutInCell="1" allowOverlap="1" wp14:anchorId="4EBE20C7" wp14:editId="6EFC52B9">
                      <wp:simplePos x="0" y="0"/>
                      <wp:positionH relativeFrom="column">
                        <wp:posOffset>-1905</wp:posOffset>
                      </wp:positionH>
                      <wp:positionV relativeFrom="paragraph">
                        <wp:posOffset>22225</wp:posOffset>
                      </wp:positionV>
                      <wp:extent cx="528320" cy="167640"/>
                      <wp:effectExtent l="0" t="19050" r="43180" b="41910"/>
                      <wp:wrapNone/>
                      <wp:docPr id="2" name="Right Arrow 2"/>
                      <wp:cNvGraphicFramePr/>
                      <a:graphic xmlns:a="http://schemas.openxmlformats.org/drawingml/2006/main">
                        <a:graphicData uri="http://schemas.microsoft.com/office/word/2010/wordprocessingShape">
                          <wps:wsp>
                            <wps:cNvSpPr/>
                            <wps:spPr>
                              <a:xfrm>
                                <a:off x="0" y="0"/>
                                <a:ext cx="528320" cy="1676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71B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5pt;margin-top:1.75pt;width:41.6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zUfwIAABkFAAAOAAAAZHJzL2Uyb0RvYy54bWysVEtv2zAMvg/YfxB0X514TR9BnSJt0GFA&#10;sRZrh54ZWbYF6DVKidP9+lGy0/dpWA4KaVL8yI+kzs53RrOtxKCcrfj0YMKZtMLVyrYV/3V/9eWE&#10;sxDB1qCdlRV/lIGfLz5/Ouv9XJauc7qWyCiIDfPeV7yL0c+LIohOGggHzktLxsahgUgqtkWN0FN0&#10;o4tyMjkqeoe1RydkCPR1NRj5IsdvGiniTdMEGZmuOOUW84n5XKezWJzBvEXwnRJjGvAPWRhQlkCf&#10;Qq0gAtugehfKKIEuuCYeCGcK1zRKyFwDVTOdvKnmrgMvcy1ETvBPNIX/F1b82N4iU3XFS84sGGrR&#10;T9V2kS0RXc/KRFDvw5z87vwtjlogMVW7a9Ckf6qD7TKpj0+kyl1kgj7OypOvJVEvyDQ9Oj46zKQX&#10;z5c9hvhNOsOSUHFM8Bk9Ewrb6xAJli7sHRNicFrVV0rrrGC7vtTItkBdnl2cXqxmKW+68spNW9ZT&#10;DuXxJKUDNG2Nhkii8VR/sC1noFsaYxExY7+6HT4AyeAd1HKEntBvjzy4v88iVbGC0A1XMkS6AnOj&#10;Iq2CVqbiJynQPpK2ySrzMI9cpI4MPUjS2tWP1ER0w3QHL64UgVxDiLeANM5ULq1ovKGj0Y44cKPE&#10;Wefwz0ffkz9NGVk562k9iJ/fG0DJmf5uaf5Op4fUSBazcjg7Th3Gl5b1S4vdmEtHvZnSY+BFFpN/&#10;1HuxQWceaJOXCZVMYAVhD50Ylcs4rC29BUIul9mNdshDvLZ3XqTgiadE7/3uAdCP8xRpEH+4/SrB&#10;/M1ADb7ppnXLTXSNytP2zCt1MCm0f7mX41uRFvylnr2eX7TFXwAAAP//AwBQSwMEFAAGAAgAAAAh&#10;AOYLKEvbAAAABQEAAA8AAABkcnMvZG93bnJldi54bWxMjsFOwzAQRO9I/QdrK3FrnaaAmpBNVSEh&#10;uCCR0gs3N16SiHid2k4b/h5zosfRjN68YjuZXpzJ+c4ywmqZgCCure64QTh8PC82IHxQrFVvmRB+&#10;yMO2nN0UKtf2whWd96EREcI+VwhtCEMupa9bMsov7UAcuy/rjAoxukZqpy4RbnqZJsmDNKrj+NCq&#10;gZ5aqr/3o0E4jXeVD29192rd4UWuqveJPhvE2/m0ewQRaAr/Y/jTj+pQRqejHVl70SMs1nGIsL4H&#10;EdtNmoE4IqRZBrIs5LV9+QsAAP//AwBQSwECLQAUAAYACAAAACEAtoM4kv4AAADhAQAAEwAAAAAA&#10;AAAAAAAAAAAAAAAAW0NvbnRlbnRfVHlwZXNdLnhtbFBLAQItABQABgAIAAAAIQA4/SH/1gAAAJQB&#10;AAALAAAAAAAAAAAAAAAAAC8BAABfcmVscy8ucmVsc1BLAQItABQABgAIAAAAIQDtjCzUfwIAABkF&#10;AAAOAAAAAAAAAAAAAAAAAC4CAABkcnMvZTJvRG9jLnhtbFBLAQItABQABgAIAAAAIQDmCyhL2wAA&#10;AAUBAAAPAAAAAAAAAAAAAAAAANkEAABkcnMvZG93bnJldi54bWxQSwUGAAAAAAQABADzAAAA4QUA&#10;AAAA&#10;" adj="18173" fillcolor="#5b9bd5" strokecolor="#41719c" strokeweight="1pt"/>
                  </w:pict>
                </mc:Fallback>
              </mc:AlternateContent>
            </w:r>
            <w:r>
              <w:tab/>
              <w:t>By phone</w:t>
            </w:r>
          </w:p>
          <w:p w14:paraId="790A3BAF" w14:textId="77777777" w:rsidR="00814607" w:rsidRDefault="00814607" w:rsidP="00814607">
            <w:pPr>
              <w:tabs>
                <w:tab w:val="left" w:pos="1065"/>
              </w:tabs>
            </w:pPr>
          </w:p>
          <w:p w14:paraId="18A09A18" w14:textId="77777777" w:rsidR="00814607" w:rsidRDefault="00814607" w:rsidP="00814607">
            <w:pPr>
              <w:tabs>
                <w:tab w:val="left" w:pos="1065"/>
              </w:tabs>
            </w:pPr>
            <w:r>
              <w:rPr>
                <w:noProof/>
                <w:lang w:eastAsia="en-GB"/>
              </w:rPr>
              <mc:AlternateContent>
                <mc:Choice Requires="wps">
                  <w:drawing>
                    <wp:anchor distT="0" distB="0" distL="114300" distR="114300" simplePos="0" relativeHeight="251688960" behindDoc="0" locked="0" layoutInCell="1" allowOverlap="1" wp14:anchorId="60FE7AA4" wp14:editId="1DB3D41A">
                      <wp:simplePos x="0" y="0"/>
                      <wp:positionH relativeFrom="column">
                        <wp:posOffset>-1905</wp:posOffset>
                      </wp:positionH>
                      <wp:positionV relativeFrom="paragraph">
                        <wp:posOffset>22225</wp:posOffset>
                      </wp:positionV>
                      <wp:extent cx="480060" cy="152400"/>
                      <wp:effectExtent l="0" t="19050" r="34290" b="38100"/>
                      <wp:wrapNone/>
                      <wp:docPr id="1" name="Right Arrow 1"/>
                      <wp:cNvGraphicFramePr/>
                      <a:graphic xmlns:a="http://schemas.openxmlformats.org/drawingml/2006/main">
                        <a:graphicData uri="http://schemas.microsoft.com/office/word/2010/wordprocessingShape">
                          <wps:wsp>
                            <wps:cNvSpPr/>
                            <wps:spPr>
                              <a:xfrm>
                                <a:off x="0" y="0"/>
                                <a:ext cx="48006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C749" id="Right Arrow 1" o:spid="_x0000_s1026" type="#_x0000_t13" style="position:absolute;margin-left:-.15pt;margin-top:1.75pt;width:37.8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DpfAIAABkFAAAOAAAAZHJzL2Uyb0RvYy54bWysVEtv2zAMvg/YfxB0X50EydoGdYq0QYcB&#10;RVu0HXpmZNkWoNcoJU7360fJTtPXaVgOCmlS/MiPpM7Od0azrcSgnC35+GjEmbTCVco2Jf/1ePXt&#10;hLMQwVagnZUlf5aBny++fjnr/FxOXOt0JZFREBvmnS95G6OfF0UQrTQQjpyXloy1QwORVGyKCqGj&#10;6EYXk9Hoe9E5rDw6IUOgr6veyBc5fl1LEW/rOsjIdMkpt5hPzOc6ncXiDOYNgm+VGNKAf8jCgLIE&#10;+hJqBRHYBtWHUEYJdMHV8Ug4U7i6VkLmGqia8ehdNQ8teJlrIXKCf6Ep/L+w4mZ7h0xV1DvOLBhq&#10;0b1q2siWiK5j40RQ58Oc/B78HQ5aIDFVu6vRpH+qg+0yqc8vpMpdZII+Tk+oTUS9INN4NpmOMunF&#10;4bLHEH9IZ1gSSo4JPqNnQmF7HSLB0oW9Y0IMTqvqSmmdFWzWlxrZFqjLs4vTi9Us5U1X3rhpyzrK&#10;YXJMKTABNG21hkii8VR/sA1noBsaYxExY7+5HT4ByeAtVHKAHtFvj9y7f8wiVbGC0PZXMkS6AnOj&#10;Iq2CVqbkRNkhkrbJKvMwD1ykjvQ9SNLaVc/URHT9dAcvrhSBXEOId4A0zlQurWi8paPWjjhwg8RZ&#10;6/DPZ9+TP00ZWTnraD2In98bQMmZ/mlp/k7H02nap6xMZ8cTUvC1Zf3aYjfm0lFvaMYouywm/6j3&#10;Yo3OPNEmLxMqmcAKwu47MSiXsV9beguEXC6zG+2Qh3htH7xIwRNPid7H3ROgH+Yp0iDeuP0qwfzd&#10;QPW+6aZ1y010tcrTduCVOpgU2r/cy+GtSAv+Ws9ehxdt8RcAAP//AwBQSwMEFAAGAAgAAAAhAIOA&#10;JefbAAAABQEAAA8AAABkcnMvZG93bnJldi54bWxMjk1Lw0AURfeC/2F4grt2YmqMxLyUIpQIgmBr&#10;dfuaGZPgfITMtIn/3udKl5d7OfeU69kacdZj6L1DuFkmILRrvOpdi/C23y7uQYRITpHxTiN86wDr&#10;6vKipEL5yb3q8y62giEuFITQxTgUUoam05bC0g/acffpR0uR49hKNdLEcGtkmiR30lLv+KGjQT92&#10;uvnanSyC2d/m9cfT4cX4tH6nrp6et4cN4vXVvHkAEfUc/8bwq8/qULHT0Z+cCsIgLFY8RFhlILjN&#10;M45HhDTPQFal/G9f/QAAAP//AwBQSwECLQAUAAYACAAAACEAtoM4kv4AAADhAQAAEwAAAAAAAAAA&#10;AAAAAAAAAAAAW0NvbnRlbnRfVHlwZXNdLnhtbFBLAQItABQABgAIAAAAIQA4/SH/1gAAAJQBAAAL&#10;AAAAAAAAAAAAAAAAAC8BAABfcmVscy8ucmVsc1BLAQItABQABgAIAAAAIQDNMLDpfAIAABkFAAAO&#10;AAAAAAAAAAAAAAAAAC4CAABkcnMvZTJvRG9jLnhtbFBLAQItABQABgAIAAAAIQCDgCXn2wAAAAUB&#10;AAAPAAAAAAAAAAAAAAAAANYEAABkcnMvZG93bnJldi54bWxQSwUGAAAAAAQABADzAAAA3gUAAAAA&#10;" adj="18171" fillcolor="#5b9bd5" strokecolor="#41719c" strokeweight="1pt"/>
                  </w:pict>
                </mc:Fallback>
              </mc:AlternateContent>
            </w:r>
            <w:r>
              <w:tab/>
              <w:t>By email</w:t>
            </w:r>
          </w:p>
          <w:p w14:paraId="64444563" w14:textId="77777777" w:rsidR="00814607" w:rsidRDefault="00814607" w:rsidP="00814607">
            <w:pPr>
              <w:tabs>
                <w:tab w:val="left" w:pos="1065"/>
              </w:tabs>
            </w:pPr>
          </w:p>
        </w:tc>
      </w:tr>
      <w:tr w:rsidR="008F657B" w14:paraId="7CA1F6F0" w14:textId="77777777" w:rsidTr="00D71C32">
        <w:tc>
          <w:tcPr>
            <w:tcW w:w="1838" w:type="dxa"/>
          </w:tcPr>
          <w:p w14:paraId="2D0A01A3" w14:textId="77777777" w:rsidR="008F657B" w:rsidRDefault="008F657B" w:rsidP="008F657B">
            <w:r>
              <w:t>Duty Staff</w:t>
            </w:r>
          </w:p>
        </w:tc>
        <w:tc>
          <w:tcPr>
            <w:tcW w:w="7513" w:type="dxa"/>
            <w:gridSpan w:val="5"/>
          </w:tcPr>
          <w:p w14:paraId="73ED960A" w14:textId="77777777" w:rsidR="008F657B" w:rsidRDefault="008F657B" w:rsidP="008F657B">
            <w:r>
              <w:t>Contact named HV/SN to see if they are available to take the Strat</w:t>
            </w:r>
          </w:p>
        </w:tc>
      </w:tr>
      <w:tr w:rsidR="008F657B" w14:paraId="51E4D7F6" w14:textId="77777777" w:rsidTr="00D71C32">
        <w:tc>
          <w:tcPr>
            <w:tcW w:w="1838" w:type="dxa"/>
          </w:tcPr>
          <w:p w14:paraId="6C8B5862" w14:textId="77777777" w:rsidR="008F657B" w:rsidRDefault="008F657B" w:rsidP="008F657B">
            <w:r>
              <w:t>Pre Strat</w:t>
            </w:r>
          </w:p>
        </w:tc>
        <w:tc>
          <w:tcPr>
            <w:tcW w:w="7513" w:type="dxa"/>
            <w:gridSpan w:val="5"/>
          </w:tcPr>
          <w:p w14:paraId="38CAA9E7" w14:textId="77777777" w:rsidR="008F657B" w:rsidRDefault="008F657B" w:rsidP="008F657B">
            <w:r>
              <w:t>Check childs electronic file / Capita entries</w:t>
            </w:r>
          </w:p>
        </w:tc>
      </w:tr>
      <w:tr w:rsidR="00FC155C" w14:paraId="4F315648" w14:textId="77777777" w:rsidTr="00D71C32">
        <w:tc>
          <w:tcPr>
            <w:tcW w:w="1838" w:type="dxa"/>
          </w:tcPr>
          <w:p w14:paraId="533DD86D" w14:textId="77777777" w:rsidR="00FC155C" w:rsidRDefault="00FC155C" w:rsidP="008F657B">
            <w:r>
              <w:t>Identify</w:t>
            </w:r>
          </w:p>
        </w:tc>
        <w:tc>
          <w:tcPr>
            <w:tcW w:w="7513" w:type="dxa"/>
            <w:gridSpan w:val="5"/>
          </w:tcPr>
          <w:p w14:paraId="06A4A232" w14:textId="77777777" w:rsidR="00FC155C" w:rsidRDefault="00FC155C" w:rsidP="008F657B">
            <w:r>
              <w:rPr>
                <w:noProof/>
                <w:lang w:eastAsia="en-GB"/>
              </w:rPr>
              <mc:AlternateContent>
                <mc:Choice Requires="wps">
                  <w:drawing>
                    <wp:anchor distT="0" distB="0" distL="114300" distR="114300" simplePos="0" relativeHeight="251662336" behindDoc="0" locked="0" layoutInCell="1" allowOverlap="1" wp14:anchorId="16DC99DA" wp14:editId="280700B6">
                      <wp:simplePos x="0" y="0"/>
                      <wp:positionH relativeFrom="column">
                        <wp:posOffset>3175</wp:posOffset>
                      </wp:positionH>
                      <wp:positionV relativeFrom="paragraph">
                        <wp:posOffset>26671</wp:posOffset>
                      </wp:positionV>
                      <wp:extent cx="457200" cy="137160"/>
                      <wp:effectExtent l="0" t="19050" r="38100" b="34290"/>
                      <wp:wrapNone/>
                      <wp:docPr id="3" name="Right Arrow 3"/>
                      <wp:cNvGraphicFramePr/>
                      <a:graphic xmlns:a="http://schemas.openxmlformats.org/drawingml/2006/main">
                        <a:graphicData uri="http://schemas.microsoft.com/office/word/2010/wordprocessingShape">
                          <wps:wsp>
                            <wps:cNvSpPr/>
                            <wps:spPr>
                              <a:xfrm>
                                <a:off x="0" y="0"/>
                                <a:ext cx="457200" cy="137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3C6A" id="Right Arrow 3" o:spid="_x0000_s1026" type="#_x0000_t13" style="position:absolute;margin-left:.25pt;margin-top:2.1pt;width:3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PfdgIAAEAFAAAOAAAAZHJzL2Uyb0RvYy54bWysVE1v2zAMvQ/YfxB0Xx33cwviFEGLDgOK&#10;Nmg79KzIUixAFjVKiZP9+lGy4xZtscOwHBTRJB/Fp0fNLnetZVuFwYCreHk04Uw5CbVx64r/fLr5&#10;8pWzEIWrhQWnKr5XgV/OP3+adX6qjqEBWytkBOLCtPMVb2L006IIslGtCEfglSOnBmxFJBPXRY2i&#10;I/TWFseTyXnRAdYeQaoQ6Ot17+TzjK+1kvFe66AisxWns8W8Yl5XaS3mMzFdo/CNkcMxxD+cohXG&#10;UdER6lpEwTZo3kG1RiIE0PFIQluA1kaq3AN1U07edPPYCK9yL0RO8CNN4f/ByrvtEpmpK37CmRMt&#10;XdGDWTeRLRChYyeJoM6HKcU9+iUOVqBt6nansU3/1AfbZVL3I6lqF5mkj6dnF3RRnElylScX5Xkm&#10;vXhJ9hjidwUtS5uKYyqfq2dCxfY2RCpLCYdAMtKR+kPkXdxblc5h3YPS1A2VPc7ZWUfqyiLbClKA&#10;kFK5WPauRtSq/3w2oV/qlIqMGdnKgAlZG2tH7AEgafQ9dg8zxKdUlWU4Jk/+drA+eczIlcHFMbk1&#10;DvAjAEtdDZX7+ANJPTWJpRXUe7prhH4Igpc3hhi/FSEuBZLq6ZJokuM9LdpCV3EYdpw1gL8/+p7i&#10;SYzk5ayjKap4+LURqDizPxzJ9Ft5eprGLhtZCZzha8/qtcdt2iugayrpzfAybykZoz1sNUL7TAO/&#10;SFXJJZyk2hWXEQ/GVeynm54MqRaLHEaj5kW8dY9eJvDEatLS0+5ZoB9kF0mvd3CYODF9o7s+NmU6&#10;WGwiaJNF+cLrwDeNaRbO8KSkd+C1naNeHr75HwAAAP//AwBQSwMEFAAGAAgAAAAhAPnHsKHaAAAA&#10;BAEAAA8AAABkcnMvZG93bnJldi54bWxMjsFOwzAQRO9I/IO1SNyoQ0ShSrOpCgipHKKKwgds420S&#10;Edshdpv071lO9Dia0ZuXrybbqRMPofUO4X6WgGJXedO6GuHr8+1uASpEcoY67xjhzAFWxfVVTpnx&#10;o/vg0y7WSiAuZITQxNhnWoeqYUth5nt20h38YClKHGptBhoFbjudJsmjttQ6eWio55eGq+/d0SJs&#10;N8OzL8/16/uP2YzrcluSTiLi7c20XoKKPMX/MfzpizoU4rT3R2eC6hDmskN4SEFJ+ZRK3COk8wXo&#10;IteX8sUvAAAA//8DAFBLAQItABQABgAIAAAAIQC2gziS/gAAAOEBAAATAAAAAAAAAAAAAAAAAAAA&#10;AABbQ29udGVudF9UeXBlc10ueG1sUEsBAi0AFAAGAAgAAAAhADj9If/WAAAAlAEAAAsAAAAAAAAA&#10;AAAAAAAALwEAAF9yZWxzLy5yZWxzUEsBAi0AFAAGAAgAAAAhAMaVg992AgAAQAUAAA4AAAAAAAAA&#10;AAAAAAAALgIAAGRycy9lMm9Eb2MueG1sUEsBAi0AFAAGAAgAAAAhAPnHsKHaAAAABAEAAA8AAAAA&#10;AAAAAAAAAAAA0AQAAGRycy9kb3ducmV2LnhtbFBLBQYAAAAABAAEAPMAAADXBQAAAAA=&#10;" adj="18360" fillcolor="#5b9bd5 [3204]" strokecolor="#1f4d78 [1604]" strokeweight="1pt"/>
                  </w:pict>
                </mc:Fallback>
              </mc:AlternateContent>
            </w:r>
            <w:r>
              <w:t xml:space="preserve">              Date last seen</w:t>
            </w:r>
          </w:p>
          <w:p w14:paraId="74EF0E69" w14:textId="77777777" w:rsidR="00FC155C" w:rsidRDefault="00FC155C" w:rsidP="008F657B">
            <w:r>
              <w:rPr>
                <w:noProof/>
                <w:lang w:eastAsia="en-GB"/>
              </w:rPr>
              <mc:AlternateContent>
                <mc:Choice Requires="wps">
                  <w:drawing>
                    <wp:anchor distT="0" distB="0" distL="114300" distR="114300" simplePos="0" relativeHeight="251664384" behindDoc="0" locked="0" layoutInCell="1" allowOverlap="1" wp14:anchorId="2FB308A8" wp14:editId="025FD3E6">
                      <wp:simplePos x="0" y="0"/>
                      <wp:positionH relativeFrom="column">
                        <wp:posOffset>3175</wp:posOffset>
                      </wp:positionH>
                      <wp:positionV relativeFrom="paragraph">
                        <wp:posOffset>26671</wp:posOffset>
                      </wp:positionV>
                      <wp:extent cx="457200" cy="129540"/>
                      <wp:effectExtent l="0" t="19050" r="38100" b="41910"/>
                      <wp:wrapNone/>
                      <wp:docPr id="4" name="Right Arrow 4"/>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BDB45" id="Right Arrow 4" o:spid="_x0000_s1026" type="#_x0000_t13" style="position:absolute;margin-left:.25pt;margin-top:2.1pt;width:36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N8dgIAAEAFAAAOAAAAZHJzL2Uyb0RvYy54bWysVE1PGzEQvVfqf7B8L5tEoS0RGxSBqCoh&#10;QHyIs/HaWUu2xx072aS/vmPvZkGAeqiag+PZmXnjeX7j07Ods2yrMBrwNZ8eTThTXkJj/Lrmjw+X&#10;X75zFpPwjbDgVc33KvKz5edPp11YqBm0YBuFjEB8XHSh5m1KYVFVUbbKiXgEQXlyakAnEpm4rhoU&#10;HaE7W80mk69VB9gEBKlipK8XvZMvC77WSqYbraNKzNaczpbKimV9zmu1PBWLNYrQGjkcQ/zDKZww&#10;noqOUBciCbZB8w7KGYkQQacjCa4CrY1UpQfqZjp50819K4IqvRA5MYw0xf8HK6+3t8hMU/M5Z144&#10;uqI7s24TWyFCx+aZoC7EBcXdh1scrEjb3O1Oo8v/1AfbFVL3I6lql5ikj/Pjb3RRnElyTWcnx/NC&#10;evWSHDCmHwocy5uaYy5fqhdCxfYqJipLCYdAMvKR+kOUXdpblc9h/Z3S1A2VnZXsoiN1bpFtBSlA&#10;SKl8mvauVjSq/3w8oV/ulIqMGcUqgBlZG2tH7AEga/Q9dg8zxOdUVWQ4Jk/+drA+ecwolcGnMdkZ&#10;D/gRgKWuhsp9/IGknprM0jM0e7prhH4IYpCXhhi/EjHdCiTV0yXRJKcbWrSFruYw7DhrAX9/9D3H&#10;kxjJy1lHU1Tz+GsjUHFmf3qS6cl0TvfNUjGKEjjD157n1x6/cedA1zSlNyPIsqVkTPaw1QjuiQZ+&#10;lauSS3hJtWsuEx6M89RPNz0ZUq1WJYxGLYh05e+DzOCZ1aylh92TwDDILpFer+EwcWLxRnd9bM70&#10;sNok0KaI8oXXgW8a0yKc4UnJ78Bru0S9PHzLPwAAAP//AwBQSwMEFAAGAAgAAAAhABswtXPYAAAA&#10;BAEAAA8AAABkcnMvZG93bnJldi54bWxMjsFOwzAQRO9I/IO1SNyoQygBhWyqCpQbF0qkXt1km5jG&#10;6xC7bfh7lhM9jmb05hWr2Q3qRFOwnhHuFwko4sa3ljuE+rO6ewYVouHWDJ4J4YcCrMrrq8LkrT/z&#10;B502sVMC4ZAbhD7GMdc6ND05ExZ+JJZu7ydnosSp0+1kzgJ3g06TJNPOWJaH3oz02lNz2Bwdwte7&#10;277Vh329ttWYVfZh++0rRry9mdcvoCLN8X8Mf/qiDqU47fyR26AGhEfZISxTUFI+pRJ3COkyA10W&#10;+lK+/AUAAP//AwBQSwECLQAUAAYACAAAACEAtoM4kv4AAADhAQAAEwAAAAAAAAAAAAAAAAAAAAAA&#10;W0NvbnRlbnRfVHlwZXNdLnhtbFBLAQItABQABgAIAAAAIQA4/SH/1gAAAJQBAAALAAAAAAAAAAAA&#10;AAAAAC8BAABfcmVscy8ucmVsc1BLAQItABQABgAIAAAAIQBM8zN8dgIAAEAFAAAOAAAAAAAAAAAA&#10;AAAAAC4CAABkcnMvZTJvRG9jLnhtbFBLAQItABQABgAIAAAAIQAbMLVz2AAAAAQBAAAPAAAAAAAA&#10;AAAAAAAAANAEAABkcnMvZG93bnJldi54bWxQSwUGAAAAAAQABADzAAAA1QUAAAAA&#10;" adj="18540" fillcolor="#5b9bd5 [3204]" strokecolor="#1f4d78 [1604]" strokeweight="1pt"/>
                  </w:pict>
                </mc:Fallback>
              </mc:AlternateContent>
            </w:r>
            <w:r>
              <w:t xml:space="preserve">              Health needs</w:t>
            </w:r>
          </w:p>
          <w:p w14:paraId="1208BF78" w14:textId="77777777" w:rsidR="00FC155C" w:rsidRDefault="00FC155C" w:rsidP="008F657B">
            <w:r>
              <w:rPr>
                <w:noProof/>
                <w:lang w:eastAsia="en-GB"/>
              </w:rPr>
              <mc:AlternateContent>
                <mc:Choice Requires="wps">
                  <w:drawing>
                    <wp:anchor distT="0" distB="0" distL="114300" distR="114300" simplePos="0" relativeHeight="251668480" behindDoc="0" locked="0" layoutInCell="1" allowOverlap="1" wp14:anchorId="3150E13E" wp14:editId="06DDD455">
                      <wp:simplePos x="0" y="0"/>
                      <wp:positionH relativeFrom="column">
                        <wp:posOffset>3175</wp:posOffset>
                      </wp:positionH>
                      <wp:positionV relativeFrom="paragraph">
                        <wp:posOffset>26671</wp:posOffset>
                      </wp:positionV>
                      <wp:extent cx="457200" cy="106680"/>
                      <wp:effectExtent l="0" t="19050" r="38100" b="45720"/>
                      <wp:wrapNone/>
                      <wp:docPr id="6" name="Right Arrow 6"/>
                      <wp:cNvGraphicFramePr/>
                      <a:graphic xmlns:a="http://schemas.openxmlformats.org/drawingml/2006/main">
                        <a:graphicData uri="http://schemas.microsoft.com/office/word/2010/wordprocessingShape">
                          <wps:wsp>
                            <wps:cNvSpPr/>
                            <wps:spPr>
                              <a:xfrm>
                                <a:off x="0" y="0"/>
                                <a:ext cx="457200" cy="106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1665" id="Right Arrow 6" o:spid="_x0000_s1026" type="#_x0000_t13" style="position:absolute;margin-left:.25pt;margin-top:2.1pt;width:36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akdgIAAEAFAAAOAAAAZHJzL2Uyb0RvYy54bWysVFFP2zAQfp+0/2D5fSStoGMVKaqKmCYh&#10;QJSJZ+PYjSXH553dpt2v39lJAwK0h2l9cH25u+98n7/zxeW+tWynMBhwFZ+clJwpJ6E2blPxn4/X&#10;X845C1G4WlhwquIHFfjl4vOni87P1RQasLVCRiAuzDtf8SZGPy+KIBvVinACXjlyasBWRDJxU9Qo&#10;OkJvbTEty1nRAdYeQaoQ6OtV7+SLjK+1kvFO66AisxWns8W8Yl6f01osLsR8g8I3Rg7HEP9wilYY&#10;R0VHqCsRBduieQfVGokQQMcTCW0BWhupcg/UzaR80826EV7lXoic4Eeawv+Dlbe7e2SmrviMMyda&#10;uqIHs2kiWyJCx2aJoM6HOcWt/T0OVqBt6navsU3/1AfbZ1IPI6lqH5mkj6dnX+miOJPkmpSz2Xkm&#10;vXhJ9hjidwUtS5uKYyqfq2dCxe4mRCpLCcdAMtKR+kPkXTxYlc5h3YPS1A2VnebsrCO1ssh2ghQg&#10;pFQuTnpXI2rVfz4r6Zc6pSJjRrYyYELWxtoRewBIGn2P3cMM8SlVZRmOyeXfDtYnjxm5Mrg4JrfG&#10;AX4EYKmroXIffySppyax9Az1ge4aoR+C4OW1IcZvRIj3Akn1dEk0yfGOFm2hqzgMO84awN8ffU/x&#10;JEbyctbRFFU8/NoKVJzZH45k+m1yeprGLhtZCZzha8/za4/btiuga5rQm+Fl3lIyRnvcaoT2iQZ+&#10;maqSSzhJtSsuIx6NVeynm54MqZbLHEaj5kW8cWsvE3hiNWnpcf8k0A+yi6TXWzhOnJi/0V0fmzId&#10;LLcRtMmifOF14JvGNAtneFLSO/DazlEvD9/iDwAAAP//AwBQSwMEFAAGAAgAAAAhACJvEZrbAAAA&#10;BAEAAA8AAABkcnMvZG93bnJldi54bWxMjk1Lw0AURfeC/2F4gjs7SbAfxrwUFV0JhVZLu5wmzyQ0&#10;8yZkpkn89z5Xurzcy7knW0+2VQP1vnGMEM8iUMSFKxuuED4/3u5WoHwwXJrWMSF8k4d1fn2VmbR0&#10;I29p2IVKCYR9ahDqELpUa1/UZI2fuY5Yui/XWxMk9pUuezMK3LY6iaKFtqZheahNRy81FefdxSIM&#10;5+0QHx72z4f3xXHcVHP3utwcEW9vpqdHUIGm8DeGX31Rh1ycTu7CpVctwlx2CPcJKCmXicQTQhJH&#10;oPNM/5fPfwAAAP//AwBQSwECLQAUAAYACAAAACEAtoM4kv4AAADhAQAAEwAAAAAAAAAAAAAAAAAA&#10;AAAAW0NvbnRlbnRfVHlwZXNdLnhtbFBLAQItABQABgAIAAAAIQA4/SH/1gAAAJQBAAALAAAAAAAA&#10;AAAAAAAAAC8BAABfcmVscy8ucmVsc1BLAQItABQABgAIAAAAIQCmV5akdgIAAEAFAAAOAAAAAAAA&#10;AAAAAAAAAC4CAABkcnMvZTJvRG9jLnhtbFBLAQItABQABgAIAAAAIQAibxGa2wAAAAQBAAAPAAAA&#10;AAAAAAAAAAAAANAEAABkcnMvZG93bnJldi54bWxQSwUGAAAAAAQABADzAAAA2AUAAAAA&#10;" adj="19080" fillcolor="#5b9bd5 [3204]" strokecolor="#1f4d78 [1604]" strokeweight="1pt"/>
                  </w:pict>
                </mc:Fallback>
              </mc:AlternateContent>
            </w:r>
            <w:r>
              <w:t xml:space="preserve">              Outstanding health actions</w:t>
            </w:r>
          </w:p>
          <w:p w14:paraId="74A612AB" w14:textId="77777777" w:rsidR="00FC155C" w:rsidRDefault="00FC155C" w:rsidP="008F657B">
            <w:r>
              <w:rPr>
                <w:noProof/>
                <w:lang w:eastAsia="en-GB"/>
              </w:rPr>
              <mc:AlternateContent>
                <mc:Choice Requires="wps">
                  <w:drawing>
                    <wp:anchor distT="0" distB="0" distL="114300" distR="114300" simplePos="0" relativeHeight="251666432" behindDoc="0" locked="0" layoutInCell="1" allowOverlap="1" wp14:anchorId="07276BF7" wp14:editId="0E65A738">
                      <wp:simplePos x="0" y="0"/>
                      <wp:positionH relativeFrom="column">
                        <wp:posOffset>3175</wp:posOffset>
                      </wp:positionH>
                      <wp:positionV relativeFrom="paragraph">
                        <wp:posOffset>26671</wp:posOffset>
                      </wp:positionV>
                      <wp:extent cx="457200" cy="129540"/>
                      <wp:effectExtent l="0" t="19050" r="38100" b="41910"/>
                      <wp:wrapNone/>
                      <wp:docPr id="5" name="Right Arrow 5"/>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A8D1" id="Right Arrow 5" o:spid="_x0000_s1026" type="#_x0000_t13" style="position:absolute;margin-left:.25pt;margin-top:2.1pt;width:36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wAdgIAAEAFAAAOAAAAZHJzL2Uyb0RvYy54bWysVE1PGzEQvVfqf7B8L5tEpC0RGxSBqCoh&#10;QHyIs/HaWUu2xx072aS/vmPvZkGAeqiag+PZmXnjeX7j07Ods2yrMBrwNZ8eTThTXkJj/Lrmjw+X&#10;X75zFpPwjbDgVc33KvKz5edPp11YqBm0YBuFjEB8XHSh5m1KYVFVUbbKiXgEQXlyakAnEpm4rhoU&#10;HaE7W80mk69VB9gEBKlipK8XvZMvC77WSqYbraNKzNaczpbKimV9zmu1PBWLNYrQGjkcQ/zDKZww&#10;noqOUBciCbZB8w7KGYkQQacjCa4CrY1UpQfqZjp50819K4IqvRA5MYw0xf8HK6+3t8hMU/M5Z144&#10;uqI7s24TWyFCx+aZoC7EBcXdh1scrEjb3O1Oo8v/1AfbFVL3I6lql5ikj8fzb3RRnElyTWcn8+NC&#10;evWSHDCmHwocy5uaYy5fqhdCxfYqJipLCYdAMvKR+kOUXdpblc9h/Z3S1A2VnZXsoiN1bpFtBSlA&#10;SKl8mvauVjSq/zyf0C93SkXGjGIVwIysjbUj9gCQNfoeu4cZ4nOqKjIckyd/O1ifPGaUyuDTmOyM&#10;B/wIwFJXQ+U+/kBST01m6RmaPd01Qj8EMchLQ4xfiZhuBZLq6ZJoktMNLdpCV3MYdpy1gL8/+p7j&#10;SYzk5ayjKap5/LURqDizPz3J9GR6TPfNUjGKEjjD157n1x6/cedA1zSlNyPIsqVkTPaw1QjuiQZ+&#10;lauSS3hJtWsuEx6M89RPNz0ZUq1WJYxGLYh05e+DzOCZ1aylh92TwDDILpFer+EwcWLxRnd9bM70&#10;sNok0KaI8oXXgW8a0yKc4UnJ78Bru0S9PHzLPwAAAP//AwBQSwMEFAAGAAgAAAAhABswtXPYAAAA&#10;BAEAAA8AAABkcnMvZG93bnJldi54bWxMjsFOwzAQRO9I/IO1SNyoQygBhWyqCpQbF0qkXt1km5jG&#10;6xC7bfh7lhM9jmb05hWr2Q3qRFOwnhHuFwko4sa3ljuE+rO6ewYVouHWDJ4J4YcCrMrrq8LkrT/z&#10;B502sVMC4ZAbhD7GMdc6ND05ExZ+JJZu7ydnosSp0+1kzgJ3g06TJNPOWJaH3oz02lNz2Bwdwte7&#10;277Vh329ttWYVfZh++0rRry9mdcvoCLN8X8Mf/qiDqU47fyR26AGhEfZISxTUFI+pRJ3COkyA10W&#10;+lK+/AUAAP//AwBQSwECLQAUAAYACAAAACEAtoM4kv4AAADhAQAAEwAAAAAAAAAAAAAAAAAAAAAA&#10;W0NvbnRlbnRfVHlwZXNdLnhtbFBLAQItABQABgAIAAAAIQA4/SH/1gAAAJQBAAALAAAAAAAAAAAA&#10;AAAAAC8BAABfcmVscy8ucmVsc1BLAQItABQABgAIAAAAIQD8iwwAdgIAAEAFAAAOAAAAAAAAAAAA&#10;AAAAAC4CAABkcnMvZTJvRG9jLnhtbFBLAQItABQABgAIAAAAIQAbMLVz2AAAAAQBAAAPAAAAAAAA&#10;AAAAAAAAANAEAABkcnMvZG93bnJldi54bWxQSwUGAAAAAAQABADzAAAA1QUAAAAA&#10;" adj="18540" fillcolor="#5b9bd5 [3204]" strokecolor="#1f4d78 [1604]" strokeweight="1pt"/>
                  </w:pict>
                </mc:Fallback>
              </mc:AlternateContent>
            </w:r>
            <w:r>
              <w:t xml:space="preserve">              Worries and concerns</w:t>
            </w:r>
          </w:p>
          <w:p w14:paraId="22270D2E" w14:textId="77777777" w:rsidR="00FC155C" w:rsidRDefault="00FC155C" w:rsidP="008F657B"/>
        </w:tc>
      </w:tr>
      <w:tr w:rsidR="00FC155C" w14:paraId="3A01DC21" w14:textId="77777777" w:rsidTr="00D71C32">
        <w:tc>
          <w:tcPr>
            <w:tcW w:w="9351" w:type="dxa"/>
            <w:gridSpan w:val="6"/>
            <w:shd w:val="clear" w:color="auto" w:fill="D9D9D9" w:themeFill="background1" w:themeFillShade="D9"/>
          </w:tcPr>
          <w:p w14:paraId="32C7E751" w14:textId="77777777" w:rsidR="00FC155C" w:rsidRDefault="00FC155C" w:rsidP="00FC155C">
            <w:pPr>
              <w:jc w:val="center"/>
              <w:rPr>
                <w:noProof/>
                <w:lang w:eastAsia="en-GB"/>
              </w:rPr>
            </w:pPr>
            <w:r>
              <w:rPr>
                <w:noProof/>
                <w:lang w:eastAsia="en-GB"/>
              </w:rPr>
              <w:t>Health Visiting Recording</w:t>
            </w:r>
          </w:p>
        </w:tc>
      </w:tr>
      <w:tr w:rsidR="00FC155C" w14:paraId="6510AF40" w14:textId="77777777" w:rsidTr="00D71C32">
        <w:tc>
          <w:tcPr>
            <w:tcW w:w="1838" w:type="dxa"/>
          </w:tcPr>
          <w:p w14:paraId="74669F53" w14:textId="77777777" w:rsidR="00FC155C" w:rsidRDefault="00FC155C" w:rsidP="008F657B">
            <w:r>
              <w:t>Pre-school child on Capita</w:t>
            </w:r>
          </w:p>
        </w:tc>
        <w:tc>
          <w:tcPr>
            <w:tcW w:w="1435" w:type="dxa"/>
          </w:tcPr>
          <w:p w14:paraId="1FFB1BFB" w14:textId="77777777" w:rsidR="00FC155C" w:rsidRDefault="00FC155C" w:rsidP="008F657B">
            <w:pPr>
              <w:rPr>
                <w:noProof/>
                <w:lang w:eastAsia="en-GB"/>
              </w:rPr>
            </w:pPr>
            <w:r>
              <w:rPr>
                <w:noProof/>
                <w:lang w:eastAsia="en-GB"/>
              </w:rPr>
              <w:t>Name</w:t>
            </w:r>
          </w:p>
        </w:tc>
        <w:tc>
          <w:tcPr>
            <w:tcW w:w="975" w:type="dxa"/>
          </w:tcPr>
          <w:p w14:paraId="7F6D2427" w14:textId="77777777" w:rsidR="00FC155C" w:rsidRDefault="00FC155C" w:rsidP="008F657B">
            <w:pPr>
              <w:rPr>
                <w:noProof/>
                <w:lang w:eastAsia="en-GB"/>
              </w:rPr>
            </w:pPr>
            <w:r>
              <w:rPr>
                <w:noProof/>
                <w:lang w:eastAsia="en-GB"/>
              </w:rPr>
              <w:t>D of B</w:t>
            </w:r>
          </w:p>
        </w:tc>
        <w:tc>
          <w:tcPr>
            <w:tcW w:w="1559" w:type="dxa"/>
          </w:tcPr>
          <w:p w14:paraId="1910E04F" w14:textId="77777777" w:rsidR="00FC155C" w:rsidRDefault="00D36DE3" w:rsidP="008F657B">
            <w:pPr>
              <w:rPr>
                <w:noProof/>
                <w:lang w:eastAsia="en-GB"/>
              </w:rPr>
            </w:pPr>
            <w:r>
              <w:rPr>
                <w:noProof/>
                <w:lang w:eastAsia="en-GB"/>
              </w:rPr>
              <w:t>Brief reason for strat</w:t>
            </w:r>
          </w:p>
          <w:p w14:paraId="3779FF28" w14:textId="77777777" w:rsidR="00D36DE3" w:rsidRDefault="00D36DE3" w:rsidP="008F657B">
            <w:pPr>
              <w:rPr>
                <w:noProof/>
                <w:lang w:eastAsia="en-GB"/>
              </w:rPr>
            </w:pPr>
          </w:p>
        </w:tc>
        <w:tc>
          <w:tcPr>
            <w:tcW w:w="1559" w:type="dxa"/>
          </w:tcPr>
          <w:p w14:paraId="5E3E6DCF" w14:textId="77777777" w:rsidR="00FC155C" w:rsidRPr="002F7C36" w:rsidRDefault="00D36DE3" w:rsidP="008F657B">
            <w:pPr>
              <w:rPr>
                <w:noProof/>
                <w:lang w:eastAsia="en-GB"/>
              </w:rPr>
            </w:pPr>
            <w:r w:rsidRPr="002F7C36">
              <w:rPr>
                <w:noProof/>
                <w:lang w:eastAsia="en-GB"/>
              </w:rPr>
              <w:t>Bullet point key information</w:t>
            </w:r>
          </w:p>
        </w:tc>
        <w:tc>
          <w:tcPr>
            <w:tcW w:w="1985" w:type="dxa"/>
          </w:tcPr>
          <w:p w14:paraId="1C077498" w14:textId="77777777" w:rsidR="00FC155C" w:rsidRDefault="00D36DE3" w:rsidP="008F657B">
            <w:pPr>
              <w:rPr>
                <w:noProof/>
                <w:lang w:eastAsia="en-GB"/>
              </w:rPr>
            </w:pPr>
            <w:r>
              <w:rPr>
                <w:noProof/>
                <w:lang w:eastAsia="en-GB"/>
              </w:rPr>
              <w:t>Record outcome</w:t>
            </w:r>
          </w:p>
        </w:tc>
      </w:tr>
      <w:tr w:rsidR="00FC155C" w14:paraId="6CD147E2" w14:textId="77777777" w:rsidTr="00D71C32">
        <w:tc>
          <w:tcPr>
            <w:tcW w:w="1838" w:type="dxa"/>
          </w:tcPr>
          <w:p w14:paraId="4C2027C1" w14:textId="77777777" w:rsidR="00FC155C" w:rsidRDefault="00FC155C" w:rsidP="008F657B"/>
        </w:tc>
        <w:tc>
          <w:tcPr>
            <w:tcW w:w="1435" w:type="dxa"/>
          </w:tcPr>
          <w:p w14:paraId="08A1FA79" w14:textId="77777777" w:rsidR="00FC155C" w:rsidRDefault="00D36DE3" w:rsidP="008F657B">
            <w:pPr>
              <w:rPr>
                <w:noProof/>
                <w:lang w:eastAsia="en-GB"/>
              </w:rPr>
            </w:pPr>
            <w:r>
              <w:rPr>
                <w:noProof/>
                <w:lang w:eastAsia="en-GB"/>
              </w:rPr>
              <w:t>Actions for health</w:t>
            </w:r>
          </w:p>
        </w:tc>
        <w:tc>
          <w:tcPr>
            <w:tcW w:w="975" w:type="dxa"/>
          </w:tcPr>
          <w:p w14:paraId="4912A1E3" w14:textId="77777777" w:rsidR="00FC155C" w:rsidRDefault="00D36DE3" w:rsidP="008F657B">
            <w:pPr>
              <w:rPr>
                <w:noProof/>
                <w:lang w:eastAsia="en-GB"/>
              </w:rPr>
            </w:pPr>
            <w:r>
              <w:rPr>
                <w:noProof/>
                <w:lang w:eastAsia="en-GB"/>
              </w:rPr>
              <w:t>Sign</w:t>
            </w:r>
          </w:p>
        </w:tc>
        <w:tc>
          <w:tcPr>
            <w:tcW w:w="1559" w:type="dxa"/>
          </w:tcPr>
          <w:p w14:paraId="6AD96890" w14:textId="77777777" w:rsidR="00FC155C" w:rsidRDefault="00D36DE3" w:rsidP="008F657B">
            <w:pPr>
              <w:rPr>
                <w:noProof/>
                <w:lang w:eastAsia="en-GB"/>
              </w:rPr>
            </w:pPr>
            <w:r>
              <w:rPr>
                <w:noProof/>
                <w:lang w:eastAsia="en-GB"/>
              </w:rPr>
              <w:t>Date</w:t>
            </w:r>
          </w:p>
        </w:tc>
        <w:tc>
          <w:tcPr>
            <w:tcW w:w="1559" w:type="dxa"/>
          </w:tcPr>
          <w:p w14:paraId="318D5A1E" w14:textId="77777777" w:rsidR="00FC155C" w:rsidRDefault="00D36DE3" w:rsidP="008F657B">
            <w:pPr>
              <w:rPr>
                <w:noProof/>
                <w:lang w:eastAsia="en-GB"/>
              </w:rPr>
            </w:pPr>
            <w:r>
              <w:rPr>
                <w:noProof/>
                <w:lang w:eastAsia="en-GB"/>
              </w:rPr>
              <w:t>Time</w:t>
            </w:r>
          </w:p>
        </w:tc>
        <w:tc>
          <w:tcPr>
            <w:tcW w:w="1985" w:type="dxa"/>
          </w:tcPr>
          <w:p w14:paraId="16C709D7" w14:textId="77777777" w:rsidR="00FC155C" w:rsidRDefault="00D36DE3" w:rsidP="008F657B">
            <w:pPr>
              <w:rPr>
                <w:noProof/>
                <w:lang w:eastAsia="en-GB"/>
              </w:rPr>
            </w:pPr>
            <w:r>
              <w:rPr>
                <w:noProof/>
                <w:lang w:eastAsia="en-GB"/>
              </w:rPr>
              <w:t>Copy</w:t>
            </w:r>
            <w:r w:rsidR="00814607">
              <w:rPr>
                <w:noProof/>
                <w:lang w:eastAsia="en-GB"/>
              </w:rPr>
              <w:t xml:space="preserve"> to</w:t>
            </w:r>
            <w:r>
              <w:rPr>
                <w:noProof/>
                <w:lang w:eastAsia="en-GB"/>
              </w:rPr>
              <w:t xml:space="preserve"> School Nurse</w:t>
            </w:r>
            <w:r w:rsidR="00814607">
              <w:rPr>
                <w:noProof/>
                <w:lang w:eastAsia="en-GB"/>
              </w:rPr>
              <w:t xml:space="preserve"> if school aged children involved</w:t>
            </w:r>
          </w:p>
        </w:tc>
      </w:tr>
      <w:tr w:rsidR="00D36DE3" w14:paraId="7274F8FD" w14:textId="77777777" w:rsidTr="00D71C32">
        <w:tc>
          <w:tcPr>
            <w:tcW w:w="9351" w:type="dxa"/>
            <w:gridSpan w:val="6"/>
          </w:tcPr>
          <w:p w14:paraId="33BF8D95" w14:textId="77777777" w:rsidR="00D36DE3" w:rsidRDefault="00D36DE3" w:rsidP="008F657B">
            <w:pPr>
              <w:rPr>
                <w:noProof/>
                <w:lang w:eastAsia="en-GB"/>
              </w:rPr>
            </w:pPr>
            <w:r>
              <w:rPr>
                <w:noProof/>
                <w:lang w:eastAsia="en-GB"/>
              </w:rPr>
              <w:t>Save strategy request to child’s electronic file using:</w:t>
            </w:r>
          </w:p>
          <w:p w14:paraId="56A756EF" w14:textId="77777777" w:rsidR="00D36DE3" w:rsidRDefault="00D36DE3" w:rsidP="008F657B">
            <w:pPr>
              <w:rPr>
                <w:b/>
                <w:noProof/>
                <w:lang w:eastAsia="en-GB"/>
              </w:rPr>
            </w:pPr>
            <w:r w:rsidRPr="00D36DE3">
              <w:rPr>
                <w:b/>
                <w:noProof/>
                <w:lang w:eastAsia="en-GB"/>
              </w:rPr>
              <w:t>Date_Capita Number_Strat Discussion_HV</w:t>
            </w:r>
          </w:p>
          <w:p w14:paraId="6CBEE570" w14:textId="77777777" w:rsidR="00D36DE3" w:rsidRPr="00D36DE3" w:rsidRDefault="00D36DE3" w:rsidP="008F657B">
            <w:pPr>
              <w:rPr>
                <w:b/>
                <w:noProof/>
                <w:lang w:eastAsia="en-GB"/>
              </w:rPr>
            </w:pPr>
          </w:p>
        </w:tc>
      </w:tr>
    </w:tbl>
    <w:p w14:paraId="0C80F321" w14:textId="77777777" w:rsidR="008F657B" w:rsidRDefault="008F657B" w:rsidP="008F657B"/>
    <w:tbl>
      <w:tblPr>
        <w:tblStyle w:val="TableGrid"/>
        <w:tblW w:w="9351" w:type="dxa"/>
        <w:tblLayout w:type="fixed"/>
        <w:tblLook w:val="04A0" w:firstRow="1" w:lastRow="0" w:firstColumn="1" w:lastColumn="0" w:noHBand="0" w:noVBand="1"/>
      </w:tblPr>
      <w:tblGrid>
        <w:gridCol w:w="1083"/>
        <w:gridCol w:w="8268"/>
      </w:tblGrid>
      <w:tr w:rsidR="002F7C36" w14:paraId="6351C461" w14:textId="77777777" w:rsidTr="00337D3E">
        <w:tc>
          <w:tcPr>
            <w:tcW w:w="9351" w:type="dxa"/>
            <w:gridSpan w:val="2"/>
          </w:tcPr>
          <w:p w14:paraId="49FBFE26" w14:textId="77777777" w:rsidR="002F7C36" w:rsidRPr="002F7C36" w:rsidRDefault="002F7C36" w:rsidP="002F7C36">
            <w:pPr>
              <w:jc w:val="center"/>
              <w:rPr>
                <w:b/>
                <w:sz w:val="28"/>
                <w:szCs w:val="28"/>
              </w:rPr>
            </w:pPr>
            <w:r w:rsidRPr="002F7C36">
              <w:rPr>
                <w:b/>
                <w:sz w:val="28"/>
                <w:szCs w:val="28"/>
              </w:rPr>
              <w:t xml:space="preserve">Health Visitors </w:t>
            </w:r>
            <w:r>
              <w:rPr>
                <w:b/>
                <w:sz w:val="28"/>
                <w:szCs w:val="28"/>
              </w:rPr>
              <w:t>Strategy for a</w:t>
            </w:r>
            <w:r w:rsidRPr="002F7C36">
              <w:rPr>
                <w:b/>
                <w:sz w:val="28"/>
                <w:szCs w:val="28"/>
              </w:rPr>
              <w:t xml:space="preserve"> school age child</w:t>
            </w:r>
          </w:p>
        </w:tc>
      </w:tr>
      <w:tr w:rsidR="00F7096F" w14:paraId="7C309646" w14:textId="77777777" w:rsidTr="00337D3E">
        <w:tc>
          <w:tcPr>
            <w:tcW w:w="1083" w:type="dxa"/>
          </w:tcPr>
          <w:p w14:paraId="52E7AF81" w14:textId="77777777" w:rsidR="00F7096F" w:rsidRDefault="002F7C36" w:rsidP="008F657B">
            <w:r>
              <w:t>Process</w:t>
            </w:r>
          </w:p>
        </w:tc>
        <w:tc>
          <w:tcPr>
            <w:tcW w:w="8268" w:type="dxa"/>
          </w:tcPr>
          <w:p w14:paraId="1D44C1C8" w14:textId="77777777" w:rsidR="002F7C36" w:rsidRDefault="002F7C36" w:rsidP="008F657B">
            <w:r>
              <w:t xml:space="preserve">    </w:t>
            </w:r>
            <w:r>
              <w:rPr>
                <w:noProof/>
                <w:lang w:eastAsia="en-GB"/>
              </w:rPr>
              <mc:AlternateContent>
                <mc:Choice Requires="wps">
                  <w:drawing>
                    <wp:anchor distT="0" distB="0" distL="114300" distR="114300" simplePos="0" relativeHeight="251670528" behindDoc="0" locked="0" layoutInCell="1" allowOverlap="1" wp14:anchorId="6CCCC391" wp14:editId="067782AC">
                      <wp:simplePos x="0" y="0"/>
                      <wp:positionH relativeFrom="column">
                        <wp:posOffset>-5080</wp:posOffset>
                      </wp:positionH>
                      <wp:positionV relativeFrom="paragraph">
                        <wp:posOffset>26035</wp:posOffset>
                      </wp:positionV>
                      <wp:extent cx="457200" cy="129540"/>
                      <wp:effectExtent l="0" t="19050" r="38100" b="41910"/>
                      <wp:wrapNone/>
                      <wp:docPr id="7" name="Right Arrow 7"/>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51E6" id="Right Arrow 7" o:spid="_x0000_s1026" type="#_x0000_t13" style="position:absolute;margin-left:-.4pt;margin-top:2.05pt;width:36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L4dgIAAEAFAAAOAAAAZHJzL2Uyb0RvYy54bWysVMFOGzEQvVfqP1i+l00iKCVigyIQVSUE&#10;iFBxNl47a8n2uGMnm/TrO/ZuFgSoh6o5OJ6dmTee5zc+v9g5y7YKowFf8+nRhDPlJTTGr2v+8/H6&#10;yzfOYhK+ERa8qvleRX6x+PzpvAtzNYMWbKOQEYiP8y7UvE0pzKsqylY5EY8gKE9ODehEIhPXVYOi&#10;I3Rnq9lk8rXqAJuAIFWM9PWqd/JFwddayXSndVSJ2ZrT2VJZsazPea0W52K+RhFaI4djiH84hRPG&#10;U9ER6kokwTZo3kE5IxEi6HQkwVWgtZGq9EDdTCdvulm1IqjSC5ETw0hT/H+w8nZ7j8w0NT/lzAtH&#10;V/Rg1m1iS0To2GkmqAtxTnGrcI+DFWmbu91pdPmf+mC7Qup+JFXtEpP08fjklC6KM0mu6ezs5LiQ&#10;Xr0kB4zpuwLH8qbmmMuX6oVQsb2JicpSwiGQjHyk/hBll/ZW5XNY/6A0dUNlZyW76EhdWmRbQQoQ&#10;Uiqfpr2rFY3qP59M6Jc7pSJjRrEKYEbWxtoRewDIGn2P3cMM8TlVFRmOyZO/HaxPHjNKZfBpTHbG&#10;A34EYKmroXIffyCppyaz9AzNnu4aoR+CGOS1IcZvREz3Akn1dEk0yemOFm2hqzkMO85awN8ffc/x&#10;JEbyctbRFNU8/toIVJzZH55kejY9pvtmqRhFCZzha8/za4/fuEuga5rSmxFk2VIyJnvYagT3RAO/&#10;zFXJJbyk2jWXCQ/GZeqnm54MqZbLEkajFkS68asgM3hmNWvpcfckMAyyS6TXWzhMnJi/0V0fmzM9&#10;LDcJtCmifOF14JvGtAhneFLyO/DaLlEvD9/iDwAAAP//AwBQSwMEFAAGAAgAAAAhAKiszcjaAAAA&#10;BQEAAA8AAABkcnMvZG93bnJldi54bWxMzjFPwzAQBeAdif9gXSU26iSUgkIuVQXKxkKJ1NWNr4nb&#10;+Bxitw3/Hnei4+md3vuK1WR7cabRG8cI6TwBQdw4bbhFqL+rx1cQPijWqndMCL/kYVXe3xUq1+7C&#10;X3TehFbEEva5QuhCGHIpfdORVX7uBuKY7d1oVYjn2Eo9qksst73MkmQprTIcFzo10HtHzXFzsgiH&#10;T7v9qI/7em2qYVmZp+2PqxjxYTat30AEmsL/M1z5kQ5lNO3cibUXPcIVHhAWKYiYvqQZiB1CtngG&#10;WRbyVl/+AQAA//8DAFBLAQItABQABgAIAAAAIQC2gziS/gAAAOEBAAATAAAAAAAAAAAAAAAAAAAA&#10;AABbQ29udGVudF9UeXBlc10ueG1sUEsBAi0AFAAGAAgAAAAhADj9If/WAAAAlAEAAAsAAAAAAAAA&#10;AAAAAAAALwEAAF9yZWxzLy5yZWxzUEsBAi0AFAAGAAgAAAAhAJx6cvh2AgAAQAUAAA4AAAAAAAAA&#10;AAAAAAAALgIAAGRycy9lMm9Eb2MueG1sUEsBAi0AFAAGAAgAAAAhAKiszcjaAAAABQEAAA8AAAAA&#10;AAAAAAAAAAAA0AQAAGRycy9kb3ducmV2LnhtbFBLBQYAAAAABAAEAPMAAADXBQAAAAA=&#10;" adj="18540" fillcolor="#5b9bd5 [3204]" strokecolor="#1f4d78 [1604]" strokeweight="1pt"/>
                  </w:pict>
                </mc:Fallback>
              </mc:AlternateContent>
            </w:r>
            <w:r>
              <w:t xml:space="preserve">        </w:t>
            </w:r>
            <w:r w:rsidR="00B13BB7">
              <w:t xml:space="preserve"> </w:t>
            </w:r>
            <w:r>
              <w:t>On Capita find the child and open an activity without going through an involvement</w:t>
            </w:r>
          </w:p>
          <w:p w14:paraId="71CAC7EE" w14:textId="77777777" w:rsidR="00B13BB7" w:rsidRDefault="002F7C36" w:rsidP="008F657B">
            <w:r>
              <w:rPr>
                <w:noProof/>
                <w:lang w:eastAsia="en-GB"/>
              </w:rPr>
              <mc:AlternateContent>
                <mc:Choice Requires="wps">
                  <w:drawing>
                    <wp:anchor distT="0" distB="0" distL="114300" distR="114300" simplePos="0" relativeHeight="251672576" behindDoc="0" locked="0" layoutInCell="1" allowOverlap="1" wp14:anchorId="31DCB0AA" wp14:editId="7A723BBA">
                      <wp:simplePos x="0" y="0"/>
                      <wp:positionH relativeFrom="column">
                        <wp:posOffset>-5080</wp:posOffset>
                      </wp:positionH>
                      <wp:positionV relativeFrom="paragraph">
                        <wp:posOffset>26035</wp:posOffset>
                      </wp:positionV>
                      <wp:extent cx="457200" cy="129540"/>
                      <wp:effectExtent l="0" t="19050" r="38100" b="41910"/>
                      <wp:wrapNone/>
                      <wp:docPr id="8" name="Right Arrow 8"/>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20EE1D" w14:textId="77777777" w:rsidR="002F7C36" w:rsidRDefault="002F7C36" w:rsidP="002F7C3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CB0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pt;margin-top:2.05pt;width:36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uVfAIAAEsFAAAOAAAAZHJzL2Uyb0RvYy54bWysVFFPGzEMfp+0/xDlfVxblQ0qrqgqYpqE&#10;AAETz2ku6UXKxZmT9q779XNy1wMB2sO0PqT22f5sf7Fzcdk1lu0VBgOu5NOTCWfKSaiM25b859P1&#10;lzPOQhSuEhacKvlBBX65/PzpovULNYMabKWQEYgLi9aXvI7RL4oiyFo1IpyAV46MGrARkVTcFhWK&#10;ltAbW8wmk69FC1h5BKlCoK9XvZEvM77WSsY7rYOKzJacaov5xHxu0lksL8Rii8LXRg5liH+oohHG&#10;UdIR6kpEwXZo3kE1RiIE0PFEQlOA1kaq3AN1M5286eaxFl7lXoic4Eeawv+Dlbf7e2SmKjldlBMN&#10;XdGD2daRrRChZWeJoNaHBfk9+nsctEBi6rbT2KR/6oN1mdTDSKrqIpP0cX76jS6KM0mm6ez8dJ5J&#10;L16CPYb4XUHDklByTOlz9kyo2N+ESGkp4OhISiqpLyJL8WBVqsO6B6WpG0o7y9F5jtTaItsLmgAh&#10;pXJx2ptqUan+8+mEfqlTSjJGZC0DJmRtrB2xB4A0o++xe5jBP4WqPIZj8ORvhfXBY0TODC6OwY1x&#10;gB8BWOpqyNz7H0nqqUksxW7TkUsSN1Ad6NoR+n0IXl4bIv9GhHgvkBaA7ouWOt7RoS20JYdB4qwG&#10;/P3R9+RPc0lWzlpaqJKHXzuBijP7w9HEnk/ndPUsZiUPBWf42rJ5bXG7Zg10Y1N6PrzMIgVjtEdR&#10;IzTPtPurlJVMwknKXXIZ8aisY7/o9HpItVplN9o6L+KNe/QygSeC01g9dc8C/TCBkUb3Fo7LJxZv&#10;RrD3TZEOVrsI2uT5fOF1oJ42Ns/Q8LqkJ+G1nr1e3sDlHwAAAP//AwBQSwMEFAAGAAgAAAAhAKis&#10;zcjaAAAABQEAAA8AAABkcnMvZG93bnJldi54bWxMzjFPwzAQBeAdif9gXSU26iSUgkIuVQXKxkKJ&#10;1NWNr4nb+Bxitw3/Hnei4+md3vuK1WR7cabRG8cI6TwBQdw4bbhFqL+rx1cQPijWqndMCL/kYVXe&#10;3xUq1+7CX3TehFbEEva5QuhCGHIpfdORVX7uBuKY7d1oVYjn2Eo9qksst73MkmQprTIcFzo10HtH&#10;zXFzsgiHT7v9qI/7em2qYVmZp+2PqxjxYTat30AEmsL/M1z5kQ5lNO3cibUXPcIVHhAWKYiYvqQZ&#10;iB1CtngGWRbyVl/+AQAA//8DAFBLAQItABQABgAIAAAAIQC2gziS/gAAAOEBAAATAAAAAAAAAAAA&#10;AAAAAAAAAABbQ29udGVudF9UeXBlc10ueG1sUEsBAi0AFAAGAAgAAAAhADj9If/WAAAAlAEAAAsA&#10;AAAAAAAAAAAAAAAALwEAAF9yZWxzLy5yZWxzUEsBAi0AFAAGAAgAAAAhABEUC5V8AgAASwUAAA4A&#10;AAAAAAAAAAAAAAAALgIAAGRycy9lMm9Eb2MueG1sUEsBAi0AFAAGAAgAAAAhAKiszcjaAAAABQEA&#10;AA8AAAAAAAAAAAAAAAAA1gQAAGRycy9kb3ducmV2LnhtbFBLBQYAAAAABAAEAPMAAADdBQAAAAA=&#10;" adj="18540" fillcolor="#5b9bd5 [3204]" strokecolor="#1f4d78 [1604]" strokeweight="1pt">
                      <v:textbox>
                        <w:txbxContent>
                          <w:p w14:paraId="7F20EE1D" w14:textId="77777777" w:rsidR="002F7C36" w:rsidRDefault="002F7C36" w:rsidP="002F7C36">
                            <w:pPr>
                              <w:jc w:val="center"/>
                            </w:pPr>
                            <w:r>
                              <w:t xml:space="preserve">        </w:t>
                            </w:r>
                          </w:p>
                        </w:txbxContent>
                      </v:textbox>
                    </v:shape>
                  </w:pict>
                </mc:Fallback>
              </mc:AlternateContent>
            </w:r>
            <w:r>
              <w:t xml:space="preserve">             This will have your name in the first box </w:t>
            </w:r>
            <w:r w:rsidR="00B13BB7">
              <w:t xml:space="preserve">and then ask you to add a service – </w:t>
            </w:r>
            <w:r w:rsidR="00814607">
              <w:t>select</w:t>
            </w:r>
            <w:r w:rsidR="00B13BB7">
              <w:t xml:space="preserve"> Health Visiting</w:t>
            </w:r>
          </w:p>
          <w:p w14:paraId="0B64F119" w14:textId="77777777" w:rsidR="00B13BB7" w:rsidRDefault="00B13BB7" w:rsidP="008F657B">
            <w:r>
              <w:t xml:space="preserve">             </w:t>
            </w:r>
            <w:r>
              <w:rPr>
                <w:noProof/>
                <w:lang w:eastAsia="en-GB"/>
              </w:rPr>
              <mc:AlternateContent>
                <mc:Choice Requires="wps">
                  <w:drawing>
                    <wp:anchor distT="0" distB="0" distL="114300" distR="114300" simplePos="0" relativeHeight="251674624" behindDoc="0" locked="0" layoutInCell="1" allowOverlap="1" wp14:anchorId="0B6A43D6" wp14:editId="06B92690">
                      <wp:simplePos x="0" y="0"/>
                      <wp:positionH relativeFrom="column">
                        <wp:posOffset>-5080</wp:posOffset>
                      </wp:positionH>
                      <wp:positionV relativeFrom="paragraph">
                        <wp:posOffset>26035</wp:posOffset>
                      </wp:positionV>
                      <wp:extent cx="457200" cy="129540"/>
                      <wp:effectExtent l="0" t="19050" r="38100" b="41910"/>
                      <wp:wrapNone/>
                      <wp:docPr id="9" name="Right Arrow 9"/>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13C371" w14:textId="77777777" w:rsidR="00B13BB7" w:rsidRDefault="00B13BB7" w:rsidP="00B13BB7">
                                  <w:pPr>
                                    <w:jc w:val="center"/>
                                  </w:pPr>
                                  <w:r>
                                    <w:t xml:space="preserv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43D6" id="Right Arrow 9" o:spid="_x0000_s1027" type="#_x0000_t13" style="position:absolute;margin-left:-.4pt;margin-top:2.05pt;width:36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BPfgIAAFIFAAAOAAAAZHJzL2Uyb0RvYy54bWysVN9P2zAQfp+0/8Hy+0hbwbZWpKgCMU1C&#10;gCiIZ9exG0uOzzu7Tbq/fmcnDQjQHqb1IfX57r779Z3PL7rGsr3CYMCVfHoy4Uw5CZVx25I/PV5/&#10;+c5ZiMJVwoJTJT+owC+Wnz+dt36hZlCDrRQyAnFh0fqS1zH6RVEEWatGhBPwypFSAzYikojbokLR&#10;Enpji9lk8rVoASuPIFUIdHvVK/ky42utZLzTOqjIbMkpt5i/mL+b9C2W52KxReFrI4c0xD9k0Qjj&#10;KOgIdSWiYDs076AaIxEC6HgioSlAayNVroGqmU7eVLOuhVe5FmpO8GObwv+Dlbf7e2SmKvmcMyca&#10;GtGD2daRrRChZfPUoNaHBdmt/T0OUqBjqrbT2KR/qoN1uamHsamqi0zS5enZNxoUZ5JU09n87DQ3&#10;vXhx9hjiDwUNS4eSYwqfo+eGiv1NiBSWHI6GJKSU+iTyKR6sSnlY96A0VUNhZ9k780hdWmR7QQwQ&#10;UioXp72qFpXqr88m9EuVUpDRI0sZMCFrY+2IPQAkjr7H7mEG++SqMg1H58nfEuudR48cGVwcnRvj&#10;AD8CsFTVELm3Pzapb03qUuw2XZ50tkw3G6gONH2Efi2Cl9eGZnAjQrwXSHtAY6Pdjnf00RbaksNw&#10;4qwG/P3RfbInepKWs5b2quTh106g4sz+dETc+fSUGMBiFjI3OMPXms1rjds1l0CDm9Ir4mU+kjNG&#10;ezxqhOaZnoBVikoq4STFLrmMeBQuY7/v9IhItVplM1o+L+KNW3uZwFOfE7seu2eBfiBiJAbfwnEH&#10;xeINE3vb5OlgtYugTabpS1+HCdDiZioNj0x6GV7L2erlKVz+AQAA//8DAFBLAwQUAAYACAAAACEA&#10;qKzNyNoAAAAFAQAADwAAAGRycy9kb3ducmV2LnhtbEzOMU/DMBAF4B2J/2BdJTbqJJSCQi5VBcrG&#10;QonU1Y2vidv4HGK3Df8ed6Lj6Z3e+4rVZHtxptEbxwjpPAFB3DhtuEWov6vHVxA+KNaqd0wIv+Rh&#10;Vd7fFSrX7sJfdN6EVsQS9rlC6EIYcil905FVfu4G4pjt3WhViOfYSj2qSyy3vcySZCmtMhwXOjXQ&#10;e0fNcXOyCIdPu/2oj/t6baphWZmn7Y+rGPFhNq3fQASawv8zXPmRDmU07dyJtRc9whUeEBYpiJi+&#10;pBmIHUK2eAZZFvJWX/4BAAD//wMAUEsBAi0AFAAGAAgAAAAhALaDOJL+AAAA4QEAABMAAAAAAAAA&#10;AAAAAAAAAAAAAFtDb250ZW50X1R5cGVzXS54bWxQSwECLQAUAAYACAAAACEAOP0h/9YAAACUAQAA&#10;CwAAAAAAAAAAAAAAAAAvAQAAX3JlbHMvLnJlbHNQSwECLQAUAAYACAAAACEA5VfQT34CAABSBQAA&#10;DgAAAAAAAAAAAAAAAAAuAgAAZHJzL2Uyb0RvYy54bWxQSwECLQAUAAYACAAAACEAqKzNyNoAAAAF&#10;AQAADwAAAAAAAAAAAAAAAADYBAAAZHJzL2Rvd25yZXYueG1sUEsFBgAAAAAEAAQA8wAAAN8FAAAA&#10;AA==&#10;" adj="18540" fillcolor="#5b9bd5 [3204]" strokecolor="#1f4d78 [1604]" strokeweight="1pt">
                      <v:textbox>
                        <w:txbxContent>
                          <w:p w14:paraId="3813C371" w14:textId="77777777" w:rsidR="00B13BB7" w:rsidRDefault="00B13BB7" w:rsidP="00B13BB7">
                            <w:pPr>
                              <w:jc w:val="center"/>
                            </w:pPr>
                            <w:r>
                              <w:t xml:space="preserve">A         </w:t>
                            </w:r>
                          </w:p>
                        </w:txbxContent>
                      </v:textbox>
                    </v:shape>
                  </w:pict>
                </mc:Fallback>
              </mc:AlternateContent>
            </w:r>
            <w:r>
              <w:t xml:space="preserve"> In description box – add Strategy Discussion</w:t>
            </w:r>
          </w:p>
          <w:p w14:paraId="3A81F478" w14:textId="77777777" w:rsidR="00B13BB7" w:rsidRDefault="00B13BB7" w:rsidP="008F657B">
            <w:r>
              <w:t xml:space="preserve">              In Memo – record your notes</w:t>
            </w:r>
            <w:r>
              <w:rPr>
                <w:noProof/>
                <w:lang w:eastAsia="en-GB"/>
              </w:rPr>
              <mc:AlternateContent>
                <mc:Choice Requires="wps">
                  <w:drawing>
                    <wp:anchor distT="0" distB="0" distL="114300" distR="114300" simplePos="0" relativeHeight="251676672" behindDoc="0" locked="0" layoutInCell="1" allowOverlap="1" wp14:anchorId="0809102C" wp14:editId="5EBE21C1">
                      <wp:simplePos x="0" y="0"/>
                      <wp:positionH relativeFrom="column">
                        <wp:posOffset>-5080</wp:posOffset>
                      </wp:positionH>
                      <wp:positionV relativeFrom="paragraph">
                        <wp:posOffset>26035</wp:posOffset>
                      </wp:positionV>
                      <wp:extent cx="457200" cy="129540"/>
                      <wp:effectExtent l="0" t="19050" r="38100" b="41910"/>
                      <wp:wrapNone/>
                      <wp:docPr id="10" name="Right Arrow 10"/>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06612E" w14:textId="77777777" w:rsidR="00B13BB7" w:rsidRDefault="00B13BB7" w:rsidP="00B13B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9102C" id="Right Arrow 10" o:spid="_x0000_s1028" type="#_x0000_t13" style="position:absolute;margin-left:-.4pt;margin-top:2.05pt;width:36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TgAIAAFQFAAAOAAAAZHJzL2Uyb0RvYy54bWysVEtv2zAMvg/YfxB0X50EybYGdYqgRYcB&#10;RVv0gZ4VWYoFyKJGKbGzXz9KdtyiLXYYloMjiuTH10ednXeNZXuFwYAr+fRkwplyEirjtiV/erz6&#10;8p2zEIWrhAWnSn5QgZ+vPn86a/1SzaAGWylkBOLCsvUlr2P0y6IIslaNCCfglSOlBmxEJBG3RYWi&#10;JfTGFrPJ5GvRAlYeQaoQ6PayV/JVxtdayXirdVCR2ZJTbjF/MX836VuszsRyi8LXRg5piH/IohHG&#10;UdAR6lJEwXZo3kE1RiIE0PFEQlOA1kaqXANVM528qeahFl7lWqg5wY9tCv8PVt7s75CZimZH7XGi&#10;oRndm20d2RoRWka31KLWhyVZPvg7HKRAx1Rvp7FJ/1QJ63JbD2NbVReZpMv54huNijNJqunsdDHP&#10;mMWLs8cQfyhoWDqUHFP8HD63VOyvQ6Sw5HA0JCGl1CeRT/FgVcrDunulqR4KO8vemUnqwiLbC+KA&#10;kFK5OO1VtahUf72Y0C9VSkFGjyxlwISsjbUj9gCQWPoeu4cZ7JOrykQcnSd/S6x3Hj1yZHBxdG6M&#10;A/wIwFJVQ+Te/tikvjWpS7HbdHnWs+NQN1AdaP4I/WIEL68MzeBahHgnkDaBxkbbHW/poy20JYfh&#10;xFkN+Puj+2RPBCUtZy1tVsnDr51AxZn96Yi6p9M5MYDFLGRucIavNZvXGrdrLoAGN6V3xMt8JGeM&#10;9njUCM0zPQLrFJVUwkmKXXIZ8ShcxH7j6RmRar3OZrR+XsRr9+BlAk99Tux67J4F+oGIkRh8A8ct&#10;FMs3TOxtk6eD9S6CNpmmqdN9X4cJ0OpmKg3PTHobXsvZ6uUxXP0BAAD//wMAUEsDBBQABgAIAAAA&#10;IQCorM3I2gAAAAUBAAAPAAAAZHJzL2Rvd25yZXYueG1sTM4xT8MwEAXgHYn/YF0lNuoklIJCLlUF&#10;ysZCidTVja+J2/gcYrcN/x53ouPpnd77itVke3Gm0RvHCOk8AUHcOG24Rai/q8dXED4o1qp3TAi/&#10;5GFV3t8VKtfuwl903oRWxBL2uULoQhhyKX3TkVV+7gbimO3daFWI59hKPapLLLe9zJJkKa0yHBc6&#10;NdB7R81xc7IIh0+7/aiP+3ptqmFZmaftj6sY8WE2rd9ABJrC/zNc+ZEOZTTt3Im1Fz3CFR4QFimI&#10;mL6kGYgdQrZ4BlkW8lZf/gEAAP//AwBQSwECLQAUAAYACAAAACEAtoM4kv4AAADhAQAAEwAAAAAA&#10;AAAAAAAAAAAAAAAAW0NvbnRlbnRfVHlwZXNdLnhtbFBLAQItABQABgAIAAAAIQA4/SH/1gAAAJQB&#10;AAALAAAAAAAAAAAAAAAAAC8BAABfcmVscy8ucmVsc1BLAQItABQABgAIAAAAIQCL+kYTgAIAAFQF&#10;AAAOAAAAAAAAAAAAAAAAAC4CAABkcnMvZTJvRG9jLnhtbFBLAQItABQABgAIAAAAIQCorM3I2gAA&#10;AAUBAAAPAAAAAAAAAAAAAAAAANoEAABkcnMvZG93bnJldi54bWxQSwUGAAAAAAQABADzAAAA4QUA&#10;AAAA&#10;" adj="18540" fillcolor="#5b9bd5 [3204]" strokecolor="#1f4d78 [1604]" strokeweight="1pt">
                      <v:textbox>
                        <w:txbxContent>
                          <w:p w14:paraId="7C06612E" w14:textId="77777777" w:rsidR="00B13BB7" w:rsidRDefault="00B13BB7" w:rsidP="00B13BB7">
                            <w:pPr>
                              <w:jc w:val="center"/>
                            </w:pPr>
                            <w:r>
                              <w:t xml:space="preserve">          </w:t>
                            </w:r>
                          </w:p>
                        </w:txbxContent>
                      </v:textbox>
                    </v:shape>
                  </w:pict>
                </mc:Fallback>
              </mc:AlternateContent>
            </w:r>
            <w:r>
              <w:t xml:space="preserve"> </w:t>
            </w:r>
          </w:p>
          <w:p w14:paraId="268C75C3" w14:textId="77777777" w:rsidR="00B13BB7" w:rsidRDefault="00B13BB7" w:rsidP="008F657B">
            <w:r>
              <w:t xml:space="preserve">     </w:t>
            </w:r>
            <w:r>
              <w:rPr>
                <w:noProof/>
                <w:lang w:eastAsia="en-GB"/>
              </w:rPr>
              <mc:AlternateContent>
                <mc:Choice Requires="wps">
                  <w:drawing>
                    <wp:anchor distT="0" distB="0" distL="114300" distR="114300" simplePos="0" relativeHeight="251678720" behindDoc="0" locked="0" layoutInCell="1" allowOverlap="1" wp14:anchorId="3F21C4AD" wp14:editId="0D82F957">
                      <wp:simplePos x="0" y="0"/>
                      <wp:positionH relativeFrom="column">
                        <wp:posOffset>-5080</wp:posOffset>
                      </wp:positionH>
                      <wp:positionV relativeFrom="paragraph">
                        <wp:posOffset>26035</wp:posOffset>
                      </wp:positionV>
                      <wp:extent cx="457200" cy="129540"/>
                      <wp:effectExtent l="0" t="19050" r="38100" b="41910"/>
                      <wp:wrapNone/>
                      <wp:docPr id="11" name="Right Arrow 11"/>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FC42" id="Right Arrow 11" o:spid="_x0000_s1026" type="#_x0000_t13" style="position:absolute;margin-left:-.4pt;margin-top:2.05pt;width:36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SWdAIAAEIFAAAOAAAAZHJzL2Uyb0RvYy54bWysVE1PGzEQvVfqf7B8L5tE0JaIDYpAVJUQ&#10;IALibLx21pLtccdONumv79i7WRCgHqrmsPF4vt+88dn5zlm2VRgN+JpPjyacKS+hMX5d88eHqy/f&#10;OYtJ+EZY8KrmexX5+eLzp7MuzNUMWrCNQkZBfJx3oeZtSmFeVVG2yol4BEF5UmpAJxKJuK4aFB1F&#10;d7aaTSZfqw6wCQhSxUi3l72SL0p8rZVMt1pHlZitOdWWyhfL9zl/q8WZmK9RhNbIoQzxD1U4YTwl&#10;HUNdiiTYBs27UM5IhAg6HUlwFWhtpCo9UDfTyZtuVq0IqvRC4MQwwhT/X1h5s71DZhqa3ZQzLxzN&#10;6N6s28SWiNAxuiWIuhDnZLkKdzhIkY65351Gl/+pE7YrsO5HWNUuMUmXxyffaFScSVJNZ6cnxwX2&#10;6sU5YEw/FDiWDzXHnL+kL5CK7XVMlJYcDoYk5JL6Isop7a3KdVh/rzT1Q2lnxbswSV1YZFtBHBBS&#10;Kp+mvaoVjeqvTyb0y51SktGjSCVgjqyNtWPsIUBm6fvYfZjBPruqQsTRefK3wnrn0aNkBp9GZ2c8&#10;4EcBLHU1ZO7tDyD10GSUnqHZ07QR+jWIQV4ZQvxaxHQnkHhPQ6JdTrf00Ra6msNw4qwF/P3RfbYn&#10;OpKWs472qObx10ag4sz+9ETU0+kxzZulIhQmcIavNc+vNX7jLoDGRFyk6sqRnDHZw1EjuCda+WXO&#10;SirhJeWuuUx4EC5Sv9/0aEi1XBYzWrYg0rVfBZmDZ1Qzlx52TwLDQLtEfL2Bw86J+Rve9bbZ08Ny&#10;k0CbQsoXXAe8aVELcYZHJb8Er+Vi9fL0Lf4AAAD//wMAUEsDBBQABgAIAAAAIQCorM3I2gAAAAUB&#10;AAAPAAAAZHJzL2Rvd25yZXYueG1sTM4xT8MwEAXgHYn/YF0lNuoklIJCLlUFysZCidTVja+J2/gc&#10;YrcN/x53ouPpnd77itVke3Gm0RvHCOk8AUHcOG24Rai/q8dXED4o1qp3TAi/5GFV3t8VKtfuwl90&#10;3oRWxBL2uULoQhhyKX3TkVV+7gbimO3daFWI59hKPapLLLe9zJJkKa0yHBc6NdB7R81xc7IIh0+7&#10;/aiP+3ptqmFZmaftj6sY8WE2rd9ABJrC/zNc+ZEOZTTt3Im1Fz3CFR4QFimImL6kGYgdQrZ4BlkW&#10;8lZf/gEAAP//AwBQSwECLQAUAAYACAAAACEAtoM4kv4AAADhAQAAEwAAAAAAAAAAAAAAAAAAAAAA&#10;W0NvbnRlbnRfVHlwZXNdLnhtbFBLAQItABQABgAIAAAAIQA4/SH/1gAAAJQBAAALAAAAAAAAAAAA&#10;AAAAAC8BAABfcmVscy8ucmVsc1BLAQItABQABgAIAAAAIQBYCqSWdAIAAEIFAAAOAAAAAAAAAAAA&#10;AAAAAC4CAABkcnMvZTJvRG9jLnhtbFBLAQItABQABgAIAAAAIQCorM3I2gAAAAUBAAAPAAAAAAAA&#10;AAAAAAAAAM4EAABkcnMvZG93bnJldi54bWxQSwUGAAAAAAQABADzAAAA1QUAAAAA&#10;" adj="18540" fillcolor="#5b9bd5 [3204]" strokecolor="#1f4d78 [1604]" strokeweight="1pt"/>
                  </w:pict>
                </mc:Fallback>
              </mc:AlternateContent>
            </w:r>
            <w:r>
              <w:t xml:space="preserve">         School Nursing – actions for health * </w:t>
            </w:r>
            <w:r w:rsidR="00D71C32">
              <w:t>(</w:t>
            </w:r>
            <w:r>
              <w:t>school nurses</w:t>
            </w:r>
            <w:r w:rsidR="00D71C32">
              <w:t xml:space="preserve"> do not </w:t>
            </w:r>
            <w:r w:rsidR="00265D82" w:rsidRPr="00DD2914">
              <w:t>routinely</w:t>
            </w:r>
            <w:r w:rsidR="00265D82">
              <w:t xml:space="preserve"> </w:t>
            </w:r>
            <w:r w:rsidR="00D71C32">
              <w:t>do health assessment</w:t>
            </w:r>
            <w:r w:rsidR="00265D82">
              <w:t>s</w:t>
            </w:r>
            <w:r w:rsidR="00D71C32">
              <w:t xml:space="preserve"> for children who </w:t>
            </w:r>
            <w:r w:rsidR="00337D3E">
              <w:t>have a strategy discussion</w:t>
            </w:r>
            <w:r w:rsidR="00D71C32">
              <w:t>)</w:t>
            </w:r>
          </w:p>
          <w:p w14:paraId="758E8F55" w14:textId="77777777" w:rsidR="00337D3E" w:rsidRDefault="00D71C32" w:rsidP="008F657B">
            <w:r>
              <w:t xml:space="preserve">             </w:t>
            </w:r>
            <w:r>
              <w:rPr>
                <w:noProof/>
                <w:lang w:eastAsia="en-GB"/>
              </w:rPr>
              <mc:AlternateContent>
                <mc:Choice Requires="wps">
                  <w:drawing>
                    <wp:anchor distT="0" distB="0" distL="114300" distR="114300" simplePos="0" relativeHeight="251680768" behindDoc="0" locked="0" layoutInCell="1" allowOverlap="1" wp14:anchorId="74A445EF" wp14:editId="5D1BDF07">
                      <wp:simplePos x="0" y="0"/>
                      <wp:positionH relativeFrom="column">
                        <wp:posOffset>-5080</wp:posOffset>
                      </wp:positionH>
                      <wp:positionV relativeFrom="paragraph">
                        <wp:posOffset>26035</wp:posOffset>
                      </wp:positionV>
                      <wp:extent cx="457200" cy="129540"/>
                      <wp:effectExtent l="0" t="19050" r="38100" b="41910"/>
                      <wp:wrapNone/>
                      <wp:docPr id="12" name="Right Arrow 12"/>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EDB4" id="Right Arrow 12" o:spid="_x0000_s1026" type="#_x0000_t13" style="position:absolute;margin-left:-.4pt;margin-top:2.05pt;width:36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ndgIAAEIFAAAOAAAAZHJzL2Uyb0RvYy54bWysVE1PGzEQvVfqf7B8L5tE0JaIDYpAVJUQ&#10;IALibLx21pLtccdONumv79i7WRCgHqrmsPF4Zt58vfHZ+c5ZtlUYDfiaT48mnCkvoTF+XfPHh6sv&#10;3zmLSfhGWPCq5nsV+fni86ezLszVDFqwjUJGID7Ou1DzNqUwr6ooW+VEPIKgPCk1oBOJRFxXDYqO&#10;0J2tZpPJ16oDbAKCVDHS7WWv5IuCr7WS6VbrqBKzNafcUvli+T7nb7U4E/M1itAaOaQh/iELJ4yn&#10;oCPUpUiCbdC8g3JGIkTQ6UiCq0BrI1WpgaqZTt5Us2pFUKUWak4MY5vi/4OVN9s7ZKah2c0488LR&#10;jO7Nuk1siQgdo1tqURfinCxX4Q4HKdIx17vT6PI/VcJ2pa37sa1ql5iky+OTbzQqziSpprPTk+PS&#10;9urFOWBMPxQ4lg81xxy/hC8tFdvrmCgsORwMScgp9UmUU9pblfOw/l5pqofCzop3YZK6sMi2gjgg&#10;pFQ+TXtVKxrVX59M6JcrpSCjR5EKYEbWxtoRewDILH2P3cMM9tlVFSKOzpO/JdY7jx4lMvg0Ojvj&#10;AT8CsFTVELm3PzSpb03u0jM0e5o2Qr8GMcgrQx2/FjHdCSTe05Bol9MtfbSFruYwnDhrAX9/dJ/t&#10;iY6k5ayjPap5/LURqDizPz0R9XR6TPNmqQiFCZzha83za43fuAugMU3p1QiyHMkZkz0cNYJ7opVf&#10;5qikEl5S7JrLhAfhIvX7TY+GVMtlMaNlCyJd+1WQGTx3NXPpYfckMAy0S8TXGzjsnJi/4V1vmz09&#10;LDcJtCmkfOnr0G9a1EKc4VHJL8FruVi9PH2LPwAAAP//AwBQSwMEFAAGAAgAAAAhAKiszcjaAAAA&#10;BQEAAA8AAABkcnMvZG93bnJldi54bWxMzjFPwzAQBeAdif9gXSU26iSUgkIuVQXKxkKJ1NWNr4nb&#10;+Bxitw3/Hnei4+md3vuK1WR7cabRG8cI6TwBQdw4bbhFqL+rx1cQPijWqndMCL/kYVXe3xUq1+7C&#10;X3TehFbEEva5QuhCGHIpfdORVX7uBuKY7d1oVYjn2Eo9qksst73MkmQprTIcFzo10HtHzXFzsgiH&#10;T7v9qI/7em2qYVmZp+2PqxjxYTat30AEmsL/M1z5kQ5lNO3cibUXPcIVHhAWKYiYvqQZiB1CtngG&#10;WRbyVl/+AQAA//8DAFBLAQItABQABgAIAAAAIQC2gziS/gAAAOEBAAATAAAAAAAAAAAAAAAAAAAA&#10;AABbQ29udGVudF9UeXBlc10ueG1sUEsBAi0AFAAGAAgAAAAhADj9If/WAAAAlAEAAAsAAAAAAAAA&#10;AAAAAAAALwEAAF9yZWxzLy5yZWxzUEsBAi0AFAAGAAgAAAAhAJEr/Od2AgAAQgUAAA4AAAAAAAAA&#10;AAAAAAAALgIAAGRycy9lMm9Eb2MueG1sUEsBAi0AFAAGAAgAAAAhAKiszcjaAAAABQEAAA8AAAAA&#10;AAAAAAAAAAAA0AQAAGRycy9kb3ducmV2LnhtbFBLBQYAAAAABAAEAPMAAADXBQAAAAA=&#10;" adj="18540" fillcolor="#5b9bd5 [3204]" strokecolor="#1f4d78 [1604]" strokeweight="1pt"/>
                  </w:pict>
                </mc:Fallback>
              </mc:AlternateContent>
            </w:r>
            <w:r>
              <w:t xml:space="preserve"> Look at School Nursing Teams to identify which team the </w:t>
            </w:r>
            <w:r w:rsidRPr="00DD2914">
              <w:t>child</w:t>
            </w:r>
            <w:r w:rsidR="00F81B92" w:rsidRPr="00DD2914">
              <w:t>/</w:t>
            </w:r>
            <w:proofErr w:type="spellStart"/>
            <w:r w:rsidR="00DD2914" w:rsidRPr="00DD2914">
              <w:t>r</w:t>
            </w:r>
            <w:r w:rsidR="00F81B92" w:rsidRPr="00DD2914">
              <w:t>ens</w:t>
            </w:r>
            <w:proofErr w:type="spellEnd"/>
            <w:r w:rsidRPr="00DD2914">
              <w:t xml:space="preserve"> school</w:t>
            </w:r>
            <w:r w:rsidR="00265D82" w:rsidRPr="00DD2914">
              <w:t>/s</w:t>
            </w:r>
            <w:r>
              <w:t xml:space="preserve"> relates to: </w:t>
            </w:r>
          </w:p>
          <w:p w14:paraId="791D9361" w14:textId="77777777" w:rsidR="00337D3E" w:rsidRDefault="00D71C32" w:rsidP="008F657B">
            <w:r>
              <w:t>Ndrive- School Nursing Contact list</w:t>
            </w:r>
          </w:p>
          <w:p w14:paraId="7EABF8D4" w14:textId="77777777" w:rsidR="00D71C32" w:rsidRPr="00337D3E" w:rsidRDefault="00AD27F8" w:rsidP="008F657B">
            <w:pPr>
              <w:rPr>
                <w:sz w:val="18"/>
                <w:szCs w:val="18"/>
              </w:rPr>
            </w:pPr>
            <w:hyperlink r:id="rId6" w:history="1">
              <w:r w:rsidR="00337D3E" w:rsidRPr="00337D3E">
                <w:rPr>
                  <w:rStyle w:val="Hyperlink"/>
                </w:rPr>
                <w:t>file:///N:\Education\ED_SN\1%20Admin%20Folder\School%20Nurses%20Locality%20List%202018%20-%202019.doc</w:t>
              </w:r>
              <w:r w:rsidR="00337D3E" w:rsidRPr="00337D3E">
                <w:rPr>
                  <w:rStyle w:val="Hyperlink"/>
                  <w:sz w:val="18"/>
                  <w:szCs w:val="18"/>
                </w:rPr>
                <w:t>x</w:t>
              </w:r>
            </w:hyperlink>
          </w:p>
          <w:p w14:paraId="1377F64D" w14:textId="6F6DCAB9" w:rsidR="00B13BB7" w:rsidRDefault="00D71C32" w:rsidP="00636312">
            <w:r>
              <w:t xml:space="preserve">    </w:t>
            </w:r>
            <w:r>
              <w:rPr>
                <w:noProof/>
                <w:lang w:eastAsia="en-GB"/>
              </w:rPr>
              <mc:AlternateContent>
                <mc:Choice Requires="wps">
                  <w:drawing>
                    <wp:anchor distT="0" distB="0" distL="114300" distR="114300" simplePos="0" relativeHeight="251682816" behindDoc="0" locked="0" layoutInCell="1" allowOverlap="1" wp14:anchorId="1147FD77" wp14:editId="11D3839E">
                      <wp:simplePos x="0" y="0"/>
                      <wp:positionH relativeFrom="column">
                        <wp:posOffset>-5080</wp:posOffset>
                      </wp:positionH>
                      <wp:positionV relativeFrom="paragraph">
                        <wp:posOffset>26035</wp:posOffset>
                      </wp:positionV>
                      <wp:extent cx="457200" cy="129540"/>
                      <wp:effectExtent l="0" t="19050" r="38100" b="41910"/>
                      <wp:wrapNone/>
                      <wp:docPr id="13" name="Right Arrow 13"/>
                      <wp:cNvGraphicFramePr/>
                      <a:graphic xmlns:a="http://schemas.openxmlformats.org/drawingml/2006/main">
                        <a:graphicData uri="http://schemas.microsoft.com/office/word/2010/wordprocessingShape">
                          <wps:wsp>
                            <wps:cNvSpPr/>
                            <wps:spPr>
                              <a:xfrm>
                                <a:off x="0" y="0"/>
                                <a:ext cx="457200"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213F" id="Right Arrow 13" o:spid="_x0000_s1026" type="#_x0000_t13" style="position:absolute;margin-left:-.4pt;margin-top:2.05pt;width:36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t+dgIAAEIFAAAOAAAAZHJzL2Uyb0RvYy54bWysVE1PGzEQvVfqf7B8L5uk0JaIDYpAVJUQ&#10;REDF2XjtrCXb446dbNJf37F3syBAPVTNYePxzLz5euOz852zbKswGvA1nx5NOFNeQmP8uuY/H64+&#10;feMsJuEbYcGrmu9V5OeLjx/OujBXM2jBNgoZgfg470LN25TCvKqibJUT8QiC8qTUgE4kEnFdNSg6&#10;Qne2mk0mX6oOsAkIUsVIt5e9ki8KvtZKpluto0rM1pxyS+WL5fuUv9XiTMzXKEJr5JCG+IcsnDCe&#10;go5QlyIJtkHzBsoZiRBBpyMJrgKtjVSlBqpmOnlVzX0rgiq1UHNiGNsU/x+svNmukJmGZveZMy8c&#10;zejOrNvElojQMbqlFnUhzsnyPqxwkCIdc707jS7/UyVsV9q6H9uqdolJujw++Uqj4kySajo7PTku&#10;ba+enQPG9F2BY/lQc8zxS/jSUrG9jonCksPBkIScUp9EOaW9VTkP6++Upnoo7Kx4FyapC4tsK4gD&#10;Qkrl07RXtaJR/fXJhH65UgoyehSpAGZkbawdsQeAzNK32D3MYJ9dVSHi6Dz5W2K98+hRIoNPo7Mz&#10;HvA9AEtVDZF7+0OT+tbkLj1Bs6dpI/RrEIO8MtTxaxHTSiDxnoZEu5xu6aMtdDWH4cRZC/j7vfts&#10;T3QkLWcd7VHN46+NQMWZ/eGJqKfTY5o3S0UoTOAMX2qeXmr8xl0AjWlKr0aQ5UjOmOzhqBHcI638&#10;MkcllfCSYtdcJjwIF6nfb3o0pFouixktWxDp2t8HmcFzVzOXHnaPAsNAu0R8vYHDzon5K971ttnT&#10;w3KTQJtCyue+Dv2mRS3EGR6V/BK8lIvV89O3+AMAAP//AwBQSwMEFAAGAAgAAAAhAKiszcjaAAAA&#10;BQEAAA8AAABkcnMvZG93bnJldi54bWxMzjFPwzAQBeAdif9gXSU26iSUgkIuVQXKxkKJ1NWNr4nb&#10;+Bxitw3/Hnei4+md3vuK1WR7cabRG8cI6TwBQdw4bbhFqL+rx1cQPijWqndMCL/kYVXe3xUq1+7C&#10;X3TehFbEEva5QuhCGHIpfdORVX7uBuKY7d1oVYjn2Eo9qksst73MkmQprTIcFzo10HtHzXFzsgiH&#10;T7v9qI/7em2qYVmZp+2PqxjxYTat30AEmsL/M1z5kQ5lNO3cibUXPcIVHhAWKYiYvqQZiB1CtngG&#10;WRbyVl/+AQAA//8DAFBLAQItABQABgAIAAAAIQC2gziS/gAAAOEBAAATAAAAAAAAAAAAAAAAAAAA&#10;AABbQ29udGVudF9UeXBlc10ueG1sUEsBAi0AFAAGAAgAAAAhADj9If/WAAAAlAEAAAsAAAAAAAAA&#10;AAAAAAAALwEAAF9yZWxzLy5yZWxzUEsBAi0AFAAGAAgAAAAhAOk2G352AgAAQgUAAA4AAAAAAAAA&#10;AAAAAAAALgIAAGRycy9lMm9Eb2MueG1sUEsBAi0AFAAGAAgAAAAhAKiszcjaAAAABQEAAA8AAAAA&#10;AAAAAAAAAAAA0AQAAGRycy9kb3ducmV2LnhtbFBLBQYAAAAABAAEAPMAAADXBQAAAAA=&#10;" adj="18540" fillcolor="#5b9bd5 [3204]" strokecolor="#1f4d78 [1604]" strokeweight="1pt"/>
                  </w:pict>
                </mc:Fallback>
              </mc:AlternateContent>
            </w:r>
            <w:r>
              <w:t xml:space="preserve">         Send a copy of your records entry on Capita and the strategy discussion invite to the school nursing duty inbox  </w:t>
            </w:r>
            <w:bookmarkStart w:id="0" w:name="_GoBack"/>
            <w:bookmarkEnd w:id="0"/>
            <w:r w:rsidR="00B13BB7">
              <w:t xml:space="preserve">             </w:t>
            </w:r>
          </w:p>
        </w:tc>
      </w:tr>
      <w:tr w:rsidR="00D71C32" w14:paraId="5CCC5ECD" w14:textId="77777777" w:rsidTr="00337D3E">
        <w:tc>
          <w:tcPr>
            <w:tcW w:w="1083" w:type="dxa"/>
            <w:vMerge w:val="restart"/>
          </w:tcPr>
          <w:p w14:paraId="6F02055F" w14:textId="77777777" w:rsidR="00D71C32" w:rsidRDefault="00D71C32" w:rsidP="008F657B">
            <w:r>
              <w:t>School Nursing Duty emails</w:t>
            </w:r>
          </w:p>
        </w:tc>
        <w:tc>
          <w:tcPr>
            <w:tcW w:w="8268" w:type="dxa"/>
          </w:tcPr>
          <w:p w14:paraId="3B94F6C9" w14:textId="77777777" w:rsidR="00D71C32" w:rsidRDefault="00AD27F8" w:rsidP="008F657B">
            <w:hyperlink r:id="rId7" w:history="1">
              <w:r w:rsidR="00D71C32" w:rsidRPr="00FC7F13">
                <w:rPr>
                  <w:rStyle w:val="Hyperlink"/>
                </w:rPr>
                <w:t>SNCN@swindon.gov.uk</w:t>
              </w:r>
            </w:hyperlink>
            <w:r w:rsidR="00D71C32">
              <w:t xml:space="preserve">     (Central North)</w:t>
            </w:r>
          </w:p>
        </w:tc>
      </w:tr>
      <w:tr w:rsidR="00D71C32" w14:paraId="0EF40365" w14:textId="77777777" w:rsidTr="00337D3E">
        <w:tc>
          <w:tcPr>
            <w:tcW w:w="1083" w:type="dxa"/>
            <w:vMerge/>
          </w:tcPr>
          <w:p w14:paraId="275DB9E3" w14:textId="77777777" w:rsidR="00D71C32" w:rsidRDefault="00D71C32" w:rsidP="008F657B"/>
        </w:tc>
        <w:tc>
          <w:tcPr>
            <w:tcW w:w="8268" w:type="dxa"/>
          </w:tcPr>
          <w:p w14:paraId="51B10405" w14:textId="77777777" w:rsidR="00D71C32" w:rsidRDefault="00AD27F8" w:rsidP="008F657B">
            <w:hyperlink r:id="rId8" w:history="1">
              <w:r w:rsidR="00D71C32" w:rsidRPr="00FC7F13">
                <w:rPr>
                  <w:rStyle w:val="Hyperlink"/>
                </w:rPr>
                <w:t>SNCS@swindon.gov.uk</w:t>
              </w:r>
            </w:hyperlink>
            <w:r w:rsidR="00D71C32">
              <w:t xml:space="preserve">     (Central South)</w:t>
            </w:r>
          </w:p>
        </w:tc>
      </w:tr>
      <w:tr w:rsidR="00D71C32" w14:paraId="293DD41B" w14:textId="77777777" w:rsidTr="00337D3E">
        <w:tc>
          <w:tcPr>
            <w:tcW w:w="1083" w:type="dxa"/>
            <w:vMerge/>
          </w:tcPr>
          <w:p w14:paraId="4232E96C" w14:textId="77777777" w:rsidR="00D71C32" w:rsidRDefault="00D71C32" w:rsidP="008F657B"/>
        </w:tc>
        <w:tc>
          <w:tcPr>
            <w:tcW w:w="8268" w:type="dxa"/>
          </w:tcPr>
          <w:p w14:paraId="3631A2C3" w14:textId="77777777" w:rsidR="00D71C32" w:rsidRDefault="00AD27F8" w:rsidP="008F657B">
            <w:hyperlink r:id="rId9" w:history="1">
              <w:r w:rsidR="00D71C32" w:rsidRPr="00FC7F13">
                <w:rPr>
                  <w:rStyle w:val="Hyperlink"/>
                </w:rPr>
                <w:t>SNN@swindon.gov.uk</w:t>
              </w:r>
            </w:hyperlink>
            <w:r w:rsidR="00D71C32">
              <w:t xml:space="preserve">        (North)</w:t>
            </w:r>
          </w:p>
        </w:tc>
      </w:tr>
      <w:tr w:rsidR="00D71C32" w14:paraId="06EE087F" w14:textId="77777777" w:rsidTr="00337D3E">
        <w:tc>
          <w:tcPr>
            <w:tcW w:w="1083" w:type="dxa"/>
            <w:vMerge/>
          </w:tcPr>
          <w:p w14:paraId="43FECB4D" w14:textId="77777777" w:rsidR="00D71C32" w:rsidRDefault="00D71C32" w:rsidP="008F657B"/>
        </w:tc>
        <w:tc>
          <w:tcPr>
            <w:tcW w:w="8268" w:type="dxa"/>
          </w:tcPr>
          <w:p w14:paraId="20CA2B5B" w14:textId="77777777" w:rsidR="00D71C32" w:rsidRDefault="00AD27F8" w:rsidP="008F657B">
            <w:hyperlink r:id="rId10" w:history="1">
              <w:r w:rsidR="00D71C32" w:rsidRPr="00FC7F13">
                <w:rPr>
                  <w:rStyle w:val="Hyperlink"/>
                </w:rPr>
                <w:t>SNS@swindon.gov.uk</w:t>
              </w:r>
            </w:hyperlink>
            <w:r w:rsidR="00D71C32">
              <w:t xml:space="preserve">        (South)</w:t>
            </w:r>
          </w:p>
        </w:tc>
      </w:tr>
    </w:tbl>
    <w:p w14:paraId="74C899B8" w14:textId="77777777" w:rsidR="00D36DE3" w:rsidRPr="008F657B" w:rsidRDefault="002131BC" w:rsidP="008F657B">
      <w:r>
        <w:rPr>
          <w:noProof/>
          <w:lang w:eastAsia="en-GB"/>
        </w:rPr>
        <w:drawing>
          <wp:anchor distT="0" distB="0" distL="114300" distR="114300" simplePos="0" relativeHeight="251684864" behindDoc="0" locked="0" layoutInCell="1" allowOverlap="1" wp14:anchorId="7A6CFF83" wp14:editId="429350DB">
            <wp:simplePos x="0" y="0"/>
            <wp:positionH relativeFrom="margin">
              <wp:posOffset>4312920</wp:posOffset>
            </wp:positionH>
            <wp:positionV relativeFrom="bottomMargin">
              <wp:posOffset>-77470</wp:posOffset>
            </wp:positionV>
            <wp:extent cx="1620000" cy="443865"/>
            <wp:effectExtent l="0" t="0" r="0" b="0"/>
            <wp:wrapSquare wrapText="bothSides"/>
            <wp:docPr id="14" name="Picture 14" descr="sbc-logo-2"/>
            <wp:cNvGraphicFramePr/>
            <a:graphic xmlns:a="http://schemas.openxmlformats.org/drawingml/2006/main">
              <a:graphicData uri="http://schemas.openxmlformats.org/drawingml/2006/picture">
                <pic:pic xmlns:pic="http://schemas.openxmlformats.org/drawingml/2006/picture">
                  <pic:nvPicPr>
                    <pic:cNvPr id="19" name="Picture 19" descr="sbc-logo-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443865"/>
                    </a:xfrm>
                    <a:prstGeom prst="rect">
                      <a:avLst/>
                    </a:prstGeom>
                    <a:noFill/>
                    <a:ln>
                      <a:noFill/>
                    </a:ln>
                  </pic:spPr>
                </pic:pic>
              </a:graphicData>
            </a:graphic>
            <wp14:sizeRelH relativeFrom="margin">
              <wp14:pctWidth>0</wp14:pctWidth>
            </wp14:sizeRelH>
          </wp:anchor>
        </w:drawing>
      </w:r>
    </w:p>
    <w:sectPr w:rsidR="00D36DE3" w:rsidRPr="008F657B" w:rsidSect="00636312">
      <w:headerReference w:type="default" r:id="rId12"/>
      <w:footerReference w:type="default" r:id="rId13"/>
      <w:pgSz w:w="11906" w:h="16838"/>
      <w:pgMar w:top="1134" w:right="1440" w:bottom="1440" w:left="1440" w:header="708"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2929" w14:textId="77777777" w:rsidR="00AD27F8" w:rsidRDefault="00AD27F8" w:rsidP="002131BC">
      <w:pPr>
        <w:spacing w:after="0" w:line="240" w:lineRule="auto"/>
      </w:pPr>
      <w:r>
        <w:separator/>
      </w:r>
    </w:p>
  </w:endnote>
  <w:endnote w:type="continuationSeparator" w:id="0">
    <w:p w14:paraId="521450D5" w14:textId="77777777" w:rsidR="00AD27F8" w:rsidRDefault="00AD27F8" w:rsidP="002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1121" w14:textId="77777777" w:rsidR="002131BC" w:rsidRPr="002131BC" w:rsidRDefault="002131BC">
    <w:pPr>
      <w:pStyle w:val="Footer"/>
      <w:rPr>
        <w:sz w:val="20"/>
        <w:szCs w:val="20"/>
      </w:rPr>
    </w:pPr>
    <w:r w:rsidRPr="002131BC">
      <w:rPr>
        <w:sz w:val="20"/>
        <w:szCs w:val="20"/>
      </w:rPr>
      <w:t xml:space="preserve">Strategy </w:t>
    </w:r>
    <w:r w:rsidR="00AC4ACD">
      <w:rPr>
        <w:sz w:val="20"/>
        <w:szCs w:val="20"/>
      </w:rPr>
      <w:t xml:space="preserve">Duty </w:t>
    </w:r>
    <w:r w:rsidRPr="002131BC">
      <w:rPr>
        <w:sz w:val="20"/>
        <w:szCs w:val="20"/>
      </w:rPr>
      <w:t>Process for HV</w:t>
    </w:r>
  </w:p>
  <w:p w14:paraId="7769C5F3" w14:textId="77777777" w:rsidR="002131BC" w:rsidRPr="002131BC" w:rsidRDefault="002131BC">
    <w:pPr>
      <w:pStyle w:val="Footer"/>
      <w:rPr>
        <w:sz w:val="20"/>
        <w:szCs w:val="20"/>
      </w:rPr>
    </w:pPr>
    <w:r w:rsidRPr="002131BC">
      <w:rPr>
        <w:sz w:val="20"/>
        <w:szCs w:val="20"/>
      </w:rPr>
      <w:t>Prepared March 2019</w:t>
    </w:r>
  </w:p>
  <w:p w14:paraId="2FDBE680" w14:textId="77777777" w:rsidR="002131BC" w:rsidRPr="002131BC" w:rsidRDefault="002131BC">
    <w:pPr>
      <w:pStyle w:val="Footer"/>
      <w:rPr>
        <w:sz w:val="20"/>
        <w:szCs w:val="20"/>
      </w:rPr>
    </w:pPr>
    <w:r w:rsidRPr="002131BC">
      <w:rPr>
        <w:sz w:val="20"/>
        <w:szCs w:val="20"/>
      </w:rPr>
      <w:t>Review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A9D4" w14:textId="77777777" w:rsidR="00AD27F8" w:rsidRDefault="00AD27F8" w:rsidP="002131BC">
      <w:pPr>
        <w:spacing w:after="0" w:line="240" w:lineRule="auto"/>
      </w:pPr>
      <w:r>
        <w:separator/>
      </w:r>
    </w:p>
  </w:footnote>
  <w:footnote w:type="continuationSeparator" w:id="0">
    <w:p w14:paraId="455A8A6A" w14:textId="77777777" w:rsidR="00AD27F8" w:rsidRDefault="00AD27F8" w:rsidP="0021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E0B5" w14:textId="77777777" w:rsidR="00265D82" w:rsidRDefault="00265D82" w:rsidP="00265D82">
    <w:pPr>
      <w:jc w:val="center"/>
    </w:pPr>
    <w:r w:rsidRPr="008F657B">
      <w:rPr>
        <w:b/>
        <w:sz w:val="28"/>
        <w:szCs w:val="28"/>
      </w:rPr>
      <w:t>Strat</w:t>
    </w:r>
    <w:r>
      <w:rPr>
        <w:b/>
        <w:sz w:val="28"/>
        <w:szCs w:val="28"/>
      </w:rPr>
      <w:t>egy</w:t>
    </w:r>
    <w:r w:rsidRPr="008F657B">
      <w:rPr>
        <w:b/>
        <w:sz w:val="28"/>
        <w:szCs w:val="28"/>
      </w:rPr>
      <w:t xml:space="preserve"> Duty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68"/>
    <w:rsid w:val="002131BC"/>
    <w:rsid w:val="00265D82"/>
    <w:rsid w:val="002F7C36"/>
    <w:rsid w:val="00337D3E"/>
    <w:rsid w:val="0044611C"/>
    <w:rsid w:val="005010BC"/>
    <w:rsid w:val="005B72D6"/>
    <w:rsid w:val="005D5377"/>
    <w:rsid w:val="00613768"/>
    <w:rsid w:val="00636312"/>
    <w:rsid w:val="00814607"/>
    <w:rsid w:val="00873520"/>
    <w:rsid w:val="008F657B"/>
    <w:rsid w:val="00A549F6"/>
    <w:rsid w:val="00AC4ACD"/>
    <w:rsid w:val="00AD27F8"/>
    <w:rsid w:val="00B13BB7"/>
    <w:rsid w:val="00D36DE3"/>
    <w:rsid w:val="00D71C32"/>
    <w:rsid w:val="00DD2914"/>
    <w:rsid w:val="00F7096F"/>
    <w:rsid w:val="00F81B92"/>
    <w:rsid w:val="00FC1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B054C"/>
  <w15:chartTrackingRefBased/>
  <w15:docId w15:val="{2992072F-8F13-4344-A05F-12EA6C14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C32"/>
    <w:rPr>
      <w:color w:val="0563C1" w:themeColor="hyperlink"/>
      <w:u w:val="single"/>
    </w:rPr>
  </w:style>
  <w:style w:type="character" w:styleId="FollowedHyperlink">
    <w:name w:val="FollowedHyperlink"/>
    <w:basedOn w:val="DefaultParagraphFont"/>
    <w:uiPriority w:val="99"/>
    <w:semiHidden/>
    <w:unhideWhenUsed/>
    <w:rsid w:val="00337D3E"/>
    <w:rPr>
      <w:color w:val="954F72" w:themeColor="followedHyperlink"/>
      <w:u w:val="single"/>
    </w:rPr>
  </w:style>
  <w:style w:type="paragraph" w:styleId="Header">
    <w:name w:val="header"/>
    <w:basedOn w:val="Normal"/>
    <w:link w:val="HeaderChar"/>
    <w:uiPriority w:val="99"/>
    <w:unhideWhenUsed/>
    <w:rsid w:val="00213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1BC"/>
  </w:style>
  <w:style w:type="paragraph" w:styleId="Footer">
    <w:name w:val="footer"/>
    <w:basedOn w:val="Normal"/>
    <w:link w:val="FooterChar"/>
    <w:uiPriority w:val="99"/>
    <w:unhideWhenUsed/>
    <w:rsid w:val="00213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CS@swindon.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NCN@swindon.gov.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Education\ED_SN\1%20Admin%20Folder\School%20Nurses%20Locality%20List%202018%20-%202019.docx"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NS@swindon.gov.uk" TargetMode="External"/><Relationship Id="rId4" Type="http://schemas.openxmlformats.org/officeDocument/2006/relationships/footnotes" Target="footnotes.xml"/><Relationship Id="rId9" Type="http://schemas.openxmlformats.org/officeDocument/2006/relationships/hyperlink" Target="mailto:SNN@swind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Sharman</dc:creator>
  <cp:keywords/>
  <dc:description/>
  <cp:lastModifiedBy>Mark Dalton</cp:lastModifiedBy>
  <cp:revision>4</cp:revision>
  <dcterms:created xsi:type="dcterms:W3CDTF">2019-04-15T15:31:00Z</dcterms:created>
  <dcterms:modified xsi:type="dcterms:W3CDTF">2019-08-23T13:01:00Z</dcterms:modified>
</cp:coreProperties>
</file>