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5F" w:rsidRDefault="00C04D5F" w:rsidP="00C04D5F">
      <w:pPr>
        <w:pStyle w:val="Header"/>
        <w:jc w:val="center"/>
        <w:rPr>
          <w:rFonts w:ascii="Arial" w:hAnsi="Arial" w:cs="Arial"/>
          <w:b/>
          <w:sz w:val="36"/>
          <w:szCs w:val="36"/>
        </w:rPr>
      </w:pPr>
      <w:r>
        <w:rPr>
          <w:rFonts w:ascii="Arial" w:hAnsi="Arial" w:cs="Arial"/>
          <w:b/>
          <w:sz w:val="36"/>
          <w:szCs w:val="36"/>
        </w:rPr>
        <w:t>Children’s Social Care</w:t>
      </w:r>
    </w:p>
    <w:p w:rsidR="001A0058" w:rsidRPr="00D9589B" w:rsidRDefault="001A0058" w:rsidP="001A0058">
      <w:pPr>
        <w:jc w:val="both"/>
        <w:rPr>
          <w:rFonts w:ascii="Arial" w:hAnsi="Arial" w:cs="Arial"/>
        </w:rPr>
      </w:pPr>
    </w:p>
    <w:p w:rsidR="001A0058" w:rsidRPr="00D9589B" w:rsidRDefault="00C04D5F" w:rsidP="00C04D5F">
      <w:pPr>
        <w:jc w:val="center"/>
        <w:rPr>
          <w:rFonts w:ascii="Arial" w:hAnsi="Arial" w:cs="Arial"/>
        </w:rPr>
      </w:pPr>
      <w:r>
        <w:rPr>
          <w:noProof/>
          <w:lang w:eastAsia="en-GB"/>
        </w:rPr>
        <w:drawing>
          <wp:inline distT="0" distB="0" distL="0" distR="0" wp14:anchorId="21DE68FD" wp14:editId="6C6E79EA">
            <wp:extent cx="3267075" cy="619125"/>
            <wp:effectExtent l="0" t="0" r="9525" b="9525"/>
            <wp:docPr id="48" name="Picture 48" descr="\\Oa-server\shared$\DBC Logos\BMP - Hi Res\DBC colour landscap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erver\shared$\DBC Logos\BMP - Hi Res\DBC colour landscape Logo.bmp"/>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267075" cy="619125"/>
                    </a:xfrm>
                    <a:prstGeom prst="rect">
                      <a:avLst/>
                    </a:prstGeom>
                    <a:noFill/>
                    <a:ln>
                      <a:noFill/>
                    </a:ln>
                  </pic:spPr>
                </pic:pic>
              </a:graphicData>
            </a:graphic>
          </wp:inline>
        </w:drawing>
      </w:r>
    </w:p>
    <w:p w:rsidR="001A0058" w:rsidRPr="00D9589B" w:rsidRDefault="001A0058" w:rsidP="001A0058">
      <w:pPr>
        <w:jc w:val="both"/>
        <w:rPr>
          <w:rFonts w:ascii="Arial" w:hAnsi="Arial" w:cs="Arial"/>
        </w:rPr>
      </w:pPr>
    </w:p>
    <w:p w:rsidR="001A0058" w:rsidRPr="00D9589B" w:rsidRDefault="001A0058" w:rsidP="001A0058">
      <w:pPr>
        <w:jc w:val="both"/>
        <w:rPr>
          <w:rFonts w:ascii="Arial" w:hAnsi="Arial" w:cs="Arial"/>
          <w:b/>
        </w:rPr>
      </w:pPr>
    </w:p>
    <w:p w:rsidR="001A0058" w:rsidRPr="00D9589B" w:rsidRDefault="001A0058" w:rsidP="001A0058">
      <w:pPr>
        <w:jc w:val="both"/>
        <w:rPr>
          <w:rFonts w:ascii="Arial" w:hAnsi="Arial" w:cs="Arial"/>
          <w:b/>
        </w:rPr>
      </w:pPr>
    </w:p>
    <w:p w:rsidR="001A0058" w:rsidRPr="00D9589B" w:rsidRDefault="001A0058" w:rsidP="001A0058">
      <w:pPr>
        <w:jc w:val="both"/>
        <w:rPr>
          <w:rFonts w:ascii="Arial" w:hAnsi="Arial" w:cs="Arial"/>
          <w:b/>
        </w:rPr>
      </w:pPr>
    </w:p>
    <w:p w:rsidR="001A0058" w:rsidRPr="00D9589B" w:rsidRDefault="001A0058" w:rsidP="001A0058">
      <w:pPr>
        <w:jc w:val="both"/>
        <w:rPr>
          <w:rFonts w:ascii="Arial" w:hAnsi="Arial" w:cs="Arial"/>
          <w:b/>
        </w:rPr>
      </w:pPr>
    </w:p>
    <w:p w:rsidR="001A0058" w:rsidRPr="00BC4BFE" w:rsidRDefault="001A0058" w:rsidP="001A0058">
      <w:pPr>
        <w:jc w:val="both"/>
        <w:rPr>
          <w:rFonts w:ascii="Arial" w:hAnsi="Arial" w:cs="Arial"/>
          <w:b/>
        </w:rPr>
      </w:pPr>
    </w:p>
    <w:p w:rsidR="001A0058" w:rsidRPr="00BC4BFE" w:rsidRDefault="001A0058" w:rsidP="001A0058">
      <w:pPr>
        <w:pStyle w:val="Heading1"/>
        <w:rPr>
          <w:rFonts w:eastAsia="Calibri" w:cs="Arial"/>
          <w:color w:val="auto"/>
          <w:sz w:val="48"/>
          <w:szCs w:val="48"/>
        </w:rPr>
      </w:pPr>
    </w:p>
    <w:p w:rsidR="001A0058" w:rsidRPr="00BC4BFE" w:rsidRDefault="001A0058" w:rsidP="001A0058">
      <w:pPr>
        <w:pStyle w:val="Heading1"/>
        <w:rPr>
          <w:rFonts w:eastAsia="Calibri" w:cs="Arial"/>
          <w:color w:val="auto"/>
          <w:sz w:val="48"/>
          <w:szCs w:val="48"/>
        </w:rPr>
      </w:pPr>
      <w:r w:rsidRPr="00BC4BFE">
        <w:rPr>
          <w:rFonts w:eastAsia="Calibri" w:cs="Arial"/>
          <w:color w:val="auto"/>
          <w:sz w:val="48"/>
          <w:szCs w:val="48"/>
        </w:rPr>
        <w:t xml:space="preserve">Independent Reviewing Officer </w:t>
      </w:r>
    </w:p>
    <w:p w:rsidR="001A0058" w:rsidRPr="00BC4BFE" w:rsidRDefault="001A0058" w:rsidP="001A0058">
      <w:pPr>
        <w:pStyle w:val="Heading1"/>
        <w:rPr>
          <w:rFonts w:eastAsia="Calibri" w:cs="Arial"/>
          <w:color w:val="auto"/>
          <w:sz w:val="48"/>
          <w:szCs w:val="48"/>
        </w:rPr>
      </w:pPr>
      <w:r w:rsidRPr="00BC4BFE">
        <w:rPr>
          <w:rFonts w:eastAsia="Calibri" w:cs="Arial"/>
          <w:color w:val="auto"/>
          <w:sz w:val="48"/>
          <w:szCs w:val="48"/>
        </w:rPr>
        <w:t xml:space="preserve">Dispute Resolution Process </w:t>
      </w:r>
    </w:p>
    <w:p w:rsidR="001A0058" w:rsidRPr="00BC4BFE" w:rsidRDefault="001A0058" w:rsidP="001A0058">
      <w:pPr>
        <w:jc w:val="both"/>
        <w:rPr>
          <w:rFonts w:ascii="Arial" w:hAnsi="Arial" w:cs="Arial"/>
          <w:b/>
        </w:rPr>
      </w:pPr>
    </w:p>
    <w:p w:rsidR="001A0058" w:rsidRPr="00BC4BFE" w:rsidRDefault="001A0058" w:rsidP="001A0058">
      <w:pPr>
        <w:jc w:val="both"/>
        <w:rPr>
          <w:rFonts w:ascii="Arial" w:hAnsi="Arial" w:cs="Arial"/>
          <w:b/>
        </w:rPr>
      </w:pPr>
    </w:p>
    <w:p w:rsidR="001A0058" w:rsidRPr="00BC4BFE" w:rsidRDefault="001A0058" w:rsidP="001A0058">
      <w:pPr>
        <w:jc w:val="both"/>
        <w:rPr>
          <w:rFonts w:ascii="Arial" w:hAnsi="Arial" w:cs="Arial"/>
          <w:b/>
        </w:rPr>
      </w:pPr>
    </w:p>
    <w:p w:rsidR="001A0058" w:rsidRPr="00BC4BFE" w:rsidRDefault="001A0058" w:rsidP="001A0058">
      <w:pPr>
        <w:jc w:val="both"/>
        <w:rPr>
          <w:rFonts w:ascii="Arial" w:hAnsi="Arial" w:cs="Arial"/>
          <w:b/>
        </w:rPr>
      </w:pPr>
    </w:p>
    <w:p w:rsidR="001A0058" w:rsidRPr="00BC4BFE" w:rsidRDefault="001A0058" w:rsidP="001A0058">
      <w:pPr>
        <w:jc w:val="both"/>
        <w:rPr>
          <w:rFonts w:ascii="Arial" w:hAnsi="Arial" w:cs="Arial"/>
          <w:b/>
        </w:rPr>
      </w:pPr>
    </w:p>
    <w:p w:rsidR="001A0058" w:rsidRPr="00BC4BFE" w:rsidRDefault="001A0058" w:rsidP="001A0058">
      <w:pPr>
        <w:jc w:val="both"/>
        <w:rPr>
          <w:rFonts w:ascii="Arial" w:hAnsi="Arial" w:cs="Arial"/>
          <w:b/>
        </w:rPr>
      </w:pPr>
    </w:p>
    <w:p w:rsidR="001A0058" w:rsidRPr="00BC4BFE" w:rsidRDefault="001A0058" w:rsidP="001A0058">
      <w:pPr>
        <w:jc w:val="both"/>
        <w:rPr>
          <w:rFonts w:ascii="Arial" w:hAnsi="Arial" w:cs="Arial"/>
          <w:b/>
        </w:rPr>
      </w:pPr>
    </w:p>
    <w:p w:rsidR="001A0058" w:rsidRPr="00BC4BFE" w:rsidRDefault="001A0058" w:rsidP="001A0058">
      <w:pPr>
        <w:jc w:val="both"/>
        <w:rPr>
          <w:rFonts w:ascii="Arial" w:hAnsi="Arial" w:cs="Arial"/>
          <w:b/>
        </w:rPr>
      </w:pPr>
    </w:p>
    <w:p w:rsidR="001A0058" w:rsidRPr="00BC4BFE" w:rsidRDefault="001A0058" w:rsidP="001A0058">
      <w:pPr>
        <w:jc w:val="center"/>
        <w:rPr>
          <w:rFonts w:ascii="Arial" w:hAnsi="Arial" w:cs="Arial"/>
          <w:b/>
          <w:sz w:val="28"/>
          <w:szCs w:val="28"/>
        </w:rPr>
      </w:pPr>
      <w:r w:rsidRPr="00BC4BFE">
        <w:rPr>
          <w:rFonts w:ascii="Arial" w:hAnsi="Arial" w:cs="Arial"/>
          <w:b/>
          <w:sz w:val="28"/>
          <w:szCs w:val="28"/>
        </w:rPr>
        <w:t>Version 3</w:t>
      </w:r>
    </w:p>
    <w:p w:rsidR="001A0058" w:rsidRPr="00BC4BFE" w:rsidRDefault="001A0058" w:rsidP="001A0058">
      <w:pPr>
        <w:jc w:val="center"/>
        <w:rPr>
          <w:rFonts w:ascii="Arial" w:hAnsi="Arial" w:cs="Arial"/>
          <w:b/>
          <w:sz w:val="28"/>
          <w:szCs w:val="28"/>
        </w:rPr>
      </w:pPr>
    </w:p>
    <w:p w:rsidR="001A0058" w:rsidRPr="00BC4BFE" w:rsidRDefault="001A0058" w:rsidP="003A1DDC">
      <w:pPr>
        <w:ind w:right="-164"/>
        <w:jc w:val="center"/>
        <w:rPr>
          <w:rFonts w:ascii="Arial" w:hAnsi="Arial" w:cs="Arial"/>
          <w:b/>
          <w:sz w:val="28"/>
          <w:szCs w:val="28"/>
        </w:rPr>
      </w:pPr>
      <w:r w:rsidRPr="00BC4BFE">
        <w:rPr>
          <w:rFonts w:ascii="Arial" w:hAnsi="Arial" w:cs="Arial"/>
          <w:b/>
          <w:sz w:val="28"/>
          <w:szCs w:val="28"/>
        </w:rPr>
        <w:t>Draft June 2018</w:t>
      </w:r>
    </w:p>
    <w:p w:rsidR="001A0058" w:rsidRPr="00D9589B" w:rsidRDefault="001A0058" w:rsidP="001A0058">
      <w:pPr>
        <w:jc w:val="both"/>
        <w:rPr>
          <w:rFonts w:ascii="Arial" w:hAnsi="Arial" w:cs="Arial"/>
          <w:b/>
        </w:rPr>
      </w:pPr>
    </w:p>
    <w:p w:rsidR="001A0058" w:rsidRPr="00D9589B" w:rsidRDefault="001A0058" w:rsidP="001A0058">
      <w:pPr>
        <w:jc w:val="both"/>
        <w:rPr>
          <w:rFonts w:ascii="Arial" w:hAnsi="Arial" w:cs="Arial"/>
          <w:b/>
        </w:rPr>
      </w:pPr>
    </w:p>
    <w:p w:rsidR="001A0058" w:rsidRPr="00D9589B" w:rsidRDefault="001A0058" w:rsidP="001A0058">
      <w:pPr>
        <w:jc w:val="both"/>
        <w:rPr>
          <w:rFonts w:ascii="Arial" w:hAnsi="Arial" w:cs="Arial"/>
          <w:b/>
        </w:rPr>
      </w:pPr>
    </w:p>
    <w:p w:rsidR="001A0058" w:rsidRPr="00D9589B" w:rsidRDefault="001A0058" w:rsidP="001A0058">
      <w:pPr>
        <w:jc w:val="both"/>
        <w:rPr>
          <w:rFonts w:ascii="Arial" w:hAnsi="Arial" w:cs="Arial"/>
          <w:b/>
        </w:rPr>
      </w:pPr>
      <w:r w:rsidRPr="00D9589B">
        <w:rPr>
          <w:rFonts w:ascii="Arial" w:hAnsi="Arial" w:cs="Arial"/>
          <w:b/>
        </w:rPr>
        <w:t>INTERNAL USE ONLY</w:t>
      </w:r>
    </w:p>
    <w:p w:rsidR="001A0058" w:rsidRPr="00D9589B" w:rsidRDefault="001A0058" w:rsidP="001A0058">
      <w:pPr>
        <w:jc w:val="both"/>
        <w:rPr>
          <w:rFonts w:ascii="Arial" w:hAnsi="Arial" w:cs="Arial"/>
          <w:b/>
        </w:rPr>
      </w:pPr>
    </w:p>
    <w:p w:rsidR="001A0058" w:rsidRPr="00D9589B" w:rsidRDefault="001A0058" w:rsidP="001A0058">
      <w:pPr>
        <w:jc w:val="both"/>
        <w:rPr>
          <w:rFonts w:ascii="Arial" w:hAnsi="Arial" w:cs="Arial"/>
          <w:b/>
        </w:rPr>
      </w:pPr>
    </w:p>
    <w:p w:rsidR="001A0058" w:rsidRPr="00FF50E3" w:rsidRDefault="001A0058" w:rsidP="001A0058">
      <w:pPr>
        <w:jc w:val="both"/>
        <w:rPr>
          <w:rFonts w:ascii="Arial" w:hAnsi="Arial" w:cs="Arial"/>
          <w:b/>
        </w:rPr>
      </w:pPr>
      <w:r w:rsidRPr="00FF50E3">
        <w:rPr>
          <w:rFonts w:ascii="Arial" w:hAnsi="Arial" w:cs="Arial"/>
          <w:b/>
        </w:rPr>
        <w:lastRenderedPageBreak/>
        <w:t>Document Control</w:t>
      </w:r>
    </w:p>
    <w:p w:rsidR="001A0058" w:rsidRPr="00FF50E3" w:rsidRDefault="001A0058" w:rsidP="001A0058">
      <w:pPr>
        <w:jc w:val="both"/>
        <w:rPr>
          <w:rFonts w:ascii="Arial" w:hAnsi="Arial" w:cs="Arial"/>
          <w:b/>
        </w:rPr>
      </w:pPr>
      <w:r w:rsidRPr="00FF50E3">
        <w:rPr>
          <w:rFonts w:ascii="Arial" w:hAnsi="Arial" w:cs="Arial"/>
          <w:b/>
        </w:rPr>
        <w:t>Change Record</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951"/>
        <w:gridCol w:w="1317"/>
        <w:gridCol w:w="1276"/>
        <w:gridCol w:w="2132"/>
        <w:gridCol w:w="1553"/>
      </w:tblGrid>
      <w:tr w:rsidR="00852259" w:rsidRPr="00FF50E3" w:rsidTr="00852259">
        <w:trPr>
          <w:trHeight w:val="864"/>
        </w:trPr>
        <w:tc>
          <w:tcPr>
            <w:tcW w:w="851" w:type="dxa"/>
          </w:tcPr>
          <w:p w:rsidR="001A0058" w:rsidRPr="00852259" w:rsidRDefault="001A0058" w:rsidP="00AC4DEE">
            <w:pPr>
              <w:rPr>
                <w:rFonts w:ascii="Arial" w:hAnsi="Arial" w:cs="Arial"/>
                <w:b/>
                <w:sz w:val="20"/>
                <w:szCs w:val="20"/>
              </w:rPr>
            </w:pPr>
            <w:r w:rsidRPr="00852259">
              <w:rPr>
                <w:rFonts w:ascii="Arial" w:hAnsi="Arial" w:cs="Arial"/>
                <w:b/>
                <w:sz w:val="20"/>
                <w:szCs w:val="20"/>
              </w:rPr>
              <w:t>Date</w:t>
            </w:r>
          </w:p>
        </w:tc>
        <w:tc>
          <w:tcPr>
            <w:tcW w:w="1417" w:type="dxa"/>
          </w:tcPr>
          <w:p w:rsidR="001A0058" w:rsidRPr="00852259" w:rsidRDefault="001A0058" w:rsidP="00AC4DEE">
            <w:pPr>
              <w:rPr>
                <w:rFonts w:ascii="Arial" w:hAnsi="Arial" w:cs="Arial"/>
                <w:b/>
                <w:sz w:val="20"/>
                <w:szCs w:val="20"/>
              </w:rPr>
            </w:pPr>
            <w:r w:rsidRPr="00852259">
              <w:rPr>
                <w:rFonts w:ascii="Arial" w:hAnsi="Arial" w:cs="Arial"/>
                <w:b/>
                <w:sz w:val="20"/>
                <w:szCs w:val="20"/>
              </w:rPr>
              <w:t>Author</w:t>
            </w:r>
          </w:p>
        </w:tc>
        <w:tc>
          <w:tcPr>
            <w:tcW w:w="951" w:type="dxa"/>
          </w:tcPr>
          <w:p w:rsidR="001A0058" w:rsidRPr="00852259" w:rsidRDefault="001A0058" w:rsidP="00AC4DEE">
            <w:pPr>
              <w:rPr>
                <w:rFonts w:ascii="Arial" w:hAnsi="Arial" w:cs="Arial"/>
                <w:b/>
                <w:sz w:val="20"/>
                <w:szCs w:val="20"/>
              </w:rPr>
            </w:pPr>
            <w:r w:rsidRPr="00852259">
              <w:rPr>
                <w:rFonts w:ascii="Arial" w:hAnsi="Arial" w:cs="Arial"/>
                <w:b/>
                <w:sz w:val="20"/>
                <w:szCs w:val="20"/>
              </w:rPr>
              <w:t>Version</w:t>
            </w:r>
            <w:bookmarkStart w:id="0" w:name="_GoBack"/>
            <w:bookmarkEnd w:id="0"/>
          </w:p>
        </w:tc>
        <w:tc>
          <w:tcPr>
            <w:tcW w:w="1317" w:type="dxa"/>
          </w:tcPr>
          <w:p w:rsidR="001A0058" w:rsidRPr="00852259" w:rsidRDefault="001A0058" w:rsidP="00AC4DEE">
            <w:pPr>
              <w:rPr>
                <w:rFonts w:ascii="Arial" w:hAnsi="Arial" w:cs="Arial"/>
                <w:b/>
                <w:sz w:val="20"/>
                <w:szCs w:val="20"/>
              </w:rPr>
            </w:pPr>
            <w:r w:rsidRPr="00852259">
              <w:rPr>
                <w:rFonts w:ascii="Arial" w:hAnsi="Arial" w:cs="Arial"/>
                <w:b/>
                <w:sz w:val="20"/>
                <w:szCs w:val="20"/>
              </w:rPr>
              <w:t>Change Description</w:t>
            </w:r>
          </w:p>
        </w:tc>
        <w:tc>
          <w:tcPr>
            <w:tcW w:w="1276" w:type="dxa"/>
          </w:tcPr>
          <w:p w:rsidR="001A0058" w:rsidRPr="00852259" w:rsidRDefault="00852259" w:rsidP="00852259">
            <w:pPr>
              <w:rPr>
                <w:rFonts w:ascii="Arial" w:hAnsi="Arial" w:cs="Arial"/>
                <w:b/>
                <w:sz w:val="20"/>
                <w:szCs w:val="20"/>
              </w:rPr>
            </w:pPr>
            <w:r>
              <w:rPr>
                <w:rFonts w:ascii="Arial" w:hAnsi="Arial" w:cs="Arial"/>
                <w:b/>
                <w:sz w:val="20"/>
                <w:szCs w:val="20"/>
              </w:rPr>
              <w:t xml:space="preserve">Approved / </w:t>
            </w:r>
            <w:r w:rsidR="001A0058" w:rsidRPr="00852259">
              <w:rPr>
                <w:rFonts w:ascii="Arial" w:hAnsi="Arial" w:cs="Arial"/>
                <w:b/>
                <w:sz w:val="20"/>
                <w:szCs w:val="20"/>
              </w:rPr>
              <w:t xml:space="preserve"> Date</w:t>
            </w:r>
          </w:p>
        </w:tc>
        <w:tc>
          <w:tcPr>
            <w:tcW w:w="2132" w:type="dxa"/>
          </w:tcPr>
          <w:p w:rsidR="001A0058" w:rsidRPr="00852259" w:rsidRDefault="001A0058" w:rsidP="00AC4DEE">
            <w:pPr>
              <w:rPr>
                <w:rFonts w:ascii="Arial" w:hAnsi="Arial" w:cs="Arial"/>
                <w:b/>
                <w:sz w:val="20"/>
                <w:szCs w:val="20"/>
              </w:rPr>
            </w:pPr>
            <w:r w:rsidRPr="00852259">
              <w:rPr>
                <w:rFonts w:ascii="Arial" w:hAnsi="Arial" w:cs="Arial"/>
                <w:b/>
                <w:sz w:val="20"/>
                <w:szCs w:val="20"/>
              </w:rPr>
              <w:t>Target Audience / Circulation</w:t>
            </w:r>
          </w:p>
        </w:tc>
        <w:tc>
          <w:tcPr>
            <w:tcW w:w="1553" w:type="dxa"/>
          </w:tcPr>
          <w:p w:rsidR="001A0058" w:rsidRPr="00852259" w:rsidRDefault="001A0058" w:rsidP="00AC4DEE">
            <w:pPr>
              <w:rPr>
                <w:rFonts w:ascii="Arial" w:hAnsi="Arial" w:cs="Arial"/>
                <w:b/>
                <w:sz w:val="20"/>
                <w:szCs w:val="20"/>
              </w:rPr>
            </w:pPr>
            <w:r w:rsidRPr="00852259">
              <w:rPr>
                <w:rFonts w:ascii="Arial" w:hAnsi="Arial" w:cs="Arial"/>
                <w:b/>
                <w:sz w:val="20"/>
                <w:szCs w:val="20"/>
              </w:rPr>
              <w:t>Document Review Date</w:t>
            </w:r>
          </w:p>
        </w:tc>
      </w:tr>
      <w:tr w:rsidR="00852259" w:rsidRPr="00FF50E3" w:rsidTr="00852259">
        <w:tc>
          <w:tcPr>
            <w:tcW w:w="851" w:type="dxa"/>
          </w:tcPr>
          <w:p w:rsidR="001A0058" w:rsidRPr="00852259" w:rsidRDefault="001A0058" w:rsidP="00852259">
            <w:pPr>
              <w:pStyle w:val="NoSpacing"/>
              <w:rPr>
                <w:rFonts w:ascii="Arial" w:hAnsi="Arial" w:cs="Arial"/>
                <w:sz w:val="20"/>
                <w:szCs w:val="20"/>
              </w:rPr>
            </w:pPr>
            <w:r w:rsidRPr="00852259">
              <w:rPr>
                <w:rFonts w:ascii="Arial" w:hAnsi="Arial" w:cs="Arial"/>
                <w:sz w:val="20"/>
                <w:szCs w:val="20"/>
              </w:rPr>
              <w:t>March 2016</w:t>
            </w:r>
          </w:p>
        </w:tc>
        <w:tc>
          <w:tcPr>
            <w:tcW w:w="1417" w:type="dxa"/>
          </w:tcPr>
          <w:p w:rsidR="001A0058" w:rsidRPr="00852259" w:rsidRDefault="001A0058" w:rsidP="00852259">
            <w:pPr>
              <w:pStyle w:val="NoSpacing"/>
              <w:rPr>
                <w:rFonts w:ascii="Arial" w:hAnsi="Arial" w:cs="Arial"/>
                <w:sz w:val="20"/>
                <w:szCs w:val="20"/>
              </w:rPr>
            </w:pPr>
            <w:r w:rsidRPr="00852259">
              <w:rPr>
                <w:rFonts w:ascii="Arial" w:hAnsi="Arial" w:cs="Arial"/>
                <w:sz w:val="20"/>
                <w:szCs w:val="20"/>
              </w:rPr>
              <w:t>Pixley Clarke</w:t>
            </w:r>
            <w:r w:rsidR="00852259">
              <w:rPr>
                <w:rFonts w:ascii="Arial" w:hAnsi="Arial" w:cs="Arial"/>
                <w:sz w:val="20"/>
                <w:szCs w:val="20"/>
              </w:rPr>
              <w:t xml:space="preserve"> </w:t>
            </w:r>
            <w:r w:rsidRPr="00852259">
              <w:rPr>
                <w:rFonts w:ascii="Arial" w:hAnsi="Arial" w:cs="Arial"/>
                <w:sz w:val="20"/>
                <w:szCs w:val="20"/>
              </w:rPr>
              <w:t>HoS</w:t>
            </w:r>
          </w:p>
        </w:tc>
        <w:tc>
          <w:tcPr>
            <w:tcW w:w="951" w:type="dxa"/>
          </w:tcPr>
          <w:p w:rsidR="001A0058" w:rsidRPr="00852259" w:rsidRDefault="001A0058" w:rsidP="00852259">
            <w:pPr>
              <w:pStyle w:val="NoSpacing"/>
              <w:rPr>
                <w:rFonts w:ascii="Arial" w:hAnsi="Arial" w:cs="Arial"/>
                <w:sz w:val="20"/>
                <w:szCs w:val="20"/>
              </w:rPr>
            </w:pPr>
            <w:r w:rsidRPr="00852259">
              <w:rPr>
                <w:rFonts w:ascii="Arial" w:hAnsi="Arial" w:cs="Arial"/>
                <w:sz w:val="20"/>
                <w:szCs w:val="20"/>
              </w:rPr>
              <w:t>2</w:t>
            </w:r>
          </w:p>
        </w:tc>
        <w:tc>
          <w:tcPr>
            <w:tcW w:w="1317" w:type="dxa"/>
          </w:tcPr>
          <w:p w:rsidR="001A0058" w:rsidRPr="00852259" w:rsidRDefault="001A0058" w:rsidP="00852259">
            <w:pPr>
              <w:pStyle w:val="NoSpacing"/>
              <w:rPr>
                <w:rFonts w:ascii="Arial" w:hAnsi="Arial" w:cs="Arial"/>
                <w:sz w:val="20"/>
                <w:szCs w:val="20"/>
              </w:rPr>
            </w:pPr>
            <w:r w:rsidRPr="00852259">
              <w:rPr>
                <w:rFonts w:ascii="Arial" w:hAnsi="Arial" w:cs="Arial"/>
                <w:sz w:val="20"/>
                <w:szCs w:val="20"/>
              </w:rPr>
              <w:t xml:space="preserve">Reviewed &amp; amended </w:t>
            </w:r>
          </w:p>
        </w:tc>
        <w:tc>
          <w:tcPr>
            <w:tcW w:w="1276" w:type="dxa"/>
          </w:tcPr>
          <w:p w:rsidR="001A0058" w:rsidRPr="00852259" w:rsidRDefault="001A0058" w:rsidP="00852259">
            <w:pPr>
              <w:pStyle w:val="NoSpacing"/>
              <w:rPr>
                <w:rFonts w:ascii="Arial" w:hAnsi="Arial" w:cs="Arial"/>
                <w:sz w:val="20"/>
                <w:szCs w:val="20"/>
              </w:rPr>
            </w:pPr>
          </w:p>
        </w:tc>
        <w:tc>
          <w:tcPr>
            <w:tcW w:w="2132" w:type="dxa"/>
          </w:tcPr>
          <w:p w:rsidR="001A0058" w:rsidRPr="00852259" w:rsidRDefault="001A0058" w:rsidP="00852259">
            <w:pPr>
              <w:pStyle w:val="NoSpacing"/>
              <w:rPr>
                <w:rFonts w:ascii="Arial" w:hAnsi="Arial" w:cs="Arial"/>
                <w:sz w:val="20"/>
                <w:szCs w:val="20"/>
              </w:rPr>
            </w:pPr>
            <w:r w:rsidRPr="00852259">
              <w:rPr>
                <w:rFonts w:ascii="Arial" w:hAnsi="Arial" w:cs="Arial"/>
                <w:sz w:val="20"/>
                <w:szCs w:val="20"/>
              </w:rPr>
              <w:t xml:space="preserve">IROs / All Social Worker staff </w:t>
            </w:r>
          </w:p>
        </w:tc>
        <w:tc>
          <w:tcPr>
            <w:tcW w:w="1553" w:type="dxa"/>
          </w:tcPr>
          <w:p w:rsidR="001A0058" w:rsidRPr="00852259" w:rsidRDefault="001A0058" w:rsidP="00852259">
            <w:pPr>
              <w:pStyle w:val="NoSpacing"/>
              <w:rPr>
                <w:rFonts w:ascii="Arial" w:hAnsi="Arial" w:cs="Arial"/>
                <w:sz w:val="20"/>
                <w:szCs w:val="20"/>
              </w:rPr>
            </w:pPr>
            <w:r w:rsidRPr="00852259">
              <w:rPr>
                <w:rFonts w:ascii="Arial" w:hAnsi="Arial" w:cs="Arial"/>
                <w:sz w:val="20"/>
                <w:szCs w:val="20"/>
              </w:rPr>
              <w:t>March 2017</w:t>
            </w:r>
          </w:p>
        </w:tc>
      </w:tr>
      <w:tr w:rsidR="00852259" w:rsidRPr="00FF50E3" w:rsidTr="00852259">
        <w:tc>
          <w:tcPr>
            <w:tcW w:w="851" w:type="dxa"/>
          </w:tcPr>
          <w:p w:rsidR="001A0058" w:rsidRPr="00852259" w:rsidRDefault="001A0058" w:rsidP="00852259">
            <w:pPr>
              <w:pStyle w:val="NoSpacing"/>
              <w:rPr>
                <w:rFonts w:ascii="Arial" w:hAnsi="Arial" w:cs="Arial"/>
                <w:sz w:val="20"/>
                <w:szCs w:val="20"/>
              </w:rPr>
            </w:pPr>
            <w:r w:rsidRPr="00852259">
              <w:rPr>
                <w:rFonts w:ascii="Arial" w:hAnsi="Arial" w:cs="Arial"/>
                <w:sz w:val="20"/>
                <w:szCs w:val="20"/>
              </w:rPr>
              <w:t xml:space="preserve">May </w:t>
            </w:r>
          </w:p>
          <w:p w:rsidR="001A0058" w:rsidRPr="00852259" w:rsidRDefault="001A0058" w:rsidP="00852259">
            <w:pPr>
              <w:pStyle w:val="NoSpacing"/>
              <w:rPr>
                <w:rFonts w:ascii="Arial" w:hAnsi="Arial" w:cs="Arial"/>
                <w:sz w:val="20"/>
                <w:szCs w:val="20"/>
              </w:rPr>
            </w:pPr>
            <w:r w:rsidRPr="00852259">
              <w:rPr>
                <w:rFonts w:ascii="Arial" w:hAnsi="Arial" w:cs="Arial"/>
                <w:sz w:val="20"/>
                <w:szCs w:val="20"/>
              </w:rPr>
              <w:t>2018</w:t>
            </w:r>
          </w:p>
        </w:tc>
        <w:tc>
          <w:tcPr>
            <w:tcW w:w="1417" w:type="dxa"/>
          </w:tcPr>
          <w:p w:rsidR="001A0058" w:rsidRPr="001034FD" w:rsidRDefault="001A0058" w:rsidP="00852259">
            <w:pPr>
              <w:pStyle w:val="NoSpacing"/>
              <w:rPr>
                <w:rFonts w:ascii="Arial" w:hAnsi="Arial" w:cs="Arial"/>
                <w:color w:val="000000" w:themeColor="text1"/>
                <w:sz w:val="20"/>
                <w:szCs w:val="20"/>
              </w:rPr>
            </w:pPr>
            <w:r w:rsidRPr="001034FD">
              <w:rPr>
                <w:rFonts w:ascii="Arial" w:hAnsi="Arial" w:cs="Arial"/>
                <w:color w:val="000000" w:themeColor="text1"/>
                <w:sz w:val="20"/>
                <w:szCs w:val="20"/>
              </w:rPr>
              <w:t xml:space="preserve">Martin Graham </w:t>
            </w:r>
            <w:r w:rsidR="00852259" w:rsidRPr="001034FD">
              <w:rPr>
                <w:rFonts w:ascii="Arial" w:hAnsi="Arial" w:cs="Arial"/>
                <w:color w:val="000000" w:themeColor="text1"/>
                <w:sz w:val="20"/>
                <w:szCs w:val="20"/>
              </w:rPr>
              <w:t>H</w:t>
            </w:r>
            <w:r w:rsidRPr="001034FD">
              <w:rPr>
                <w:rFonts w:ascii="Arial" w:hAnsi="Arial" w:cs="Arial"/>
                <w:color w:val="000000" w:themeColor="text1"/>
                <w:sz w:val="20"/>
                <w:szCs w:val="20"/>
              </w:rPr>
              <w:t>oS</w:t>
            </w:r>
          </w:p>
        </w:tc>
        <w:tc>
          <w:tcPr>
            <w:tcW w:w="951" w:type="dxa"/>
          </w:tcPr>
          <w:p w:rsidR="001A0058" w:rsidRPr="001034FD" w:rsidRDefault="001A0058" w:rsidP="00852259">
            <w:pPr>
              <w:pStyle w:val="NoSpacing"/>
              <w:rPr>
                <w:rFonts w:ascii="Arial" w:hAnsi="Arial" w:cs="Arial"/>
                <w:color w:val="000000" w:themeColor="text1"/>
                <w:sz w:val="20"/>
                <w:szCs w:val="20"/>
              </w:rPr>
            </w:pPr>
            <w:r w:rsidRPr="001034FD">
              <w:rPr>
                <w:rFonts w:ascii="Arial" w:hAnsi="Arial" w:cs="Arial"/>
                <w:color w:val="000000" w:themeColor="text1"/>
                <w:sz w:val="20"/>
                <w:szCs w:val="20"/>
              </w:rPr>
              <w:t>3</w:t>
            </w:r>
          </w:p>
        </w:tc>
        <w:tc>
          <w:tcPr>
            <w:tcW w:w="1317" w:type="dxa"/>
          </w:tcPr>
          <w:p w:rsidR="001A0058" w:rsidRPr="001034FD" w:rsidRDefault="001A0058" w:rsidP="00852259">
            <w:pPr>
              <w:pStyle w:val="NoSpacing"/>
              <w:rPr>
                <w:rFonts w:ascii="Arial" w:hAnsi="Arial" w:cs="Arial"/>
                <w:color w:val="000000" w:themeColor="text1"/>
                <w:sz w:val="20"/>
                <w:szCs w:val="20"/>
              </w:rPr>
            </w:pPr>
            <w:r w:rsidRPr="001034FD">
              <w:rPr>
                <w:rFonts w:ascii="Arial" w:hAnsi="Arial" w:cs="Arial"/>
                <w:color w:val="000000" w:themeColor="text1"/>
                <w:sz w:val="20"/>
                <w:szCs w:val="20"/>
              </w:rPr>
              <w:t>Reviewed &amp; amended</w:t>
            </w:r>
          </w:p>
        </w:tc>
        <w:tc>
          <w:tcPr>
            <w:tcW w:w="1276" w:type="dxa"/>
          </w:tcPr>
          <w:p w:rsidR="00995229" w:rsidRPr="001034FD" w:rsidRDefault="00995229" w:rsidP="00995229">
            <w:pPr>
              <w:pStyle w:val="NoSpacing"/>
              <w:rPr>
                <w:rFonts w:ascii="Arial" w:hAnsi="Arial" w:cs="Arial"/>
                <w:color w:val="000000" w:themeColor="text1"/>
                <w:sz w:val="20"/>
                <w:szCs w:val="20"/>
              </w:rPr>
            </w:pPr>
            <w:r w:rsidRPr="001034FD">
              <w:rPr>
                <w:rFonts w:ascii="Arial" w:hAnsi="Arial" w:cs="Arial"/>
                <w:color w:val="000000" w:themeColor="text1"/>
                <w:sz w:val="20"/>
                <w:szCs w:val="20"/>
              </w:rPr>
              <w:t>21 August 2018</w:t>
            </w:r>
          </w:p>
          <w:p w:rsidR="001A0058" w:rsidRPr="001034FD" w:rsidRDefault="001A0058" w:rsidP="00852259">
            <w:pPr>
              <w:pStyle w:val="NoSpacing"/>
              <w:rPr>
                <w:rFonts w:ascii="Arial" w:hAnsi="Arial" w:cs="Arial"/>
                <w:color w:val="000000" w:themeColor="text1"/>
                <w:sz w:val="20"/>
                <w:szCs w:val="20"/>
              </w:rPr>
            </w:pPr>
          </w:p>
        </w:tc>
        <w:tc>
          <w:tcPr>
            <w:tcW w:w="2132" w:type="dxa"/>
          </w:tcPr>
          <w:p w:rsidR="001A0058" w:rsidRPr="001034FD" w:rsidRDefault="001A0058" w:rsidP="00852259">
            <w:pPr>
              <w:pStyle w:val="NoSpacing"/>
              <w:rPr>
                <w:rFonts w:ascii="Arial" w:hAnsi="Arial" w:cs="Arial"/>
                <w:color w:val="000000" w:themeColor="text1"/>
                <w:sz w:val="20"/>
                <w:szCs w:val="20"/>
              </w:rPr>
            </w:pPr>
            <w:r w:rsidRPr="001034FD">
              <w:rPr>
                <w:rFonts w:ascii="Arial" w:hAnsi="Arial" w:cs="Arial"/>
                <w:color w:val="000000" w:themeColor="text1"/>
                <w:sz w:val="20"/>
                <w:szCs w:val="20"/>
              </w:rPr>
              <w:t>IROs / All Social Worker staff</w:t>
            </w:r>
          </w:p>
        </w:tc>
        <w:tc>
          <w:tcPr>
            <w:tcW w:w="1553" w:type="dxa"/>
          </w:tcPr>
          <w:p w:rsidR="001A0058" w:rsidRPr="001034FD" w:rsidRDefault="001A0058" w:rsidP="00995229">
            <w:pPr>
              <w:pStyle w:val="NoSpacing"/>
              <w:rPr>
                <w:rFonts w:ascii="Arial" w:hAnsi="Arial" w:cs="Arial"/>
                <w:color w:val="000000" w:themeColor="text1"/>
                <w:sz w:val="20"/>
                <w:szCs w:val="20"/>
              </w:rPr>
            </w:pPr>
            <w:r w:rsidRPr="001034FD">
              <w:rPr>
                <w:rFonts w:ascii="Arial" w:hAnsi="Arial" w:cs="Arial"/>
                <w:color w:val="000000" w:themeColor="text1"/>
                <w:sz w:val="20"/>
                <w:szCs w:val="20"/>
              </w:rPr>
              <w:t>A</w:t>
            </w:r>
            <w:r w:rsidR="00995229" w:rsidRPr="001034FD">
              <w:rPr>
                <w:rFonts w:ascii="Arial" w:hAnsi="Arial" w:cs="Arial"/>
                <w:color w:val="000000" w:themeColor="text1"/>
                <w:sz w:val="20"/>
                <w:szCs w:val="20"/>
              </w:rPr>
              <w:t xml:space="preserve">ugust </w:t>
            </w:r>
            <w:r w:rsidRPr="001034FD">
              <w:rPr>
                <w:rFonts w:ascii="Arial" w:hAnsi="Arial" w:cs="Arial"/>
                <w:color w:val="000000" w:themeColor="text1"/>
                <w:sz w:val="20"/>
                <w:szCs w:val="20"/>
              </w:rPr>
              <w:t>2020</w:t>
            </w:r>
          </w:p>
        </w:tc>
      </w:tr>
      <w:tr w:rsidR="00852259" w:rsidRPr="00FF50E3" w:rsidTr="00852259">
        <w:tc>
          <w:tcPr>
            <w:tcW w:w="851" w:type="dxa"/>
          </w:tcPr>
          <w:p w:rsidR="001A0058" w:rsidRPr="00FF50E3" w:rsidRDefault="001A0058" w:rsidP="00AC4DEE">
            <w:pPr>
              <w:tabs>
                <w:tab w:val="left" w:pos="855"/>
              </w:tabs>
              <w:rPr>
                <w:rFonts w:ascii="Arial" w:hAnsi="Arial" w:cs="Arial"/>
              </w:rPr>
            </w:pPr>
          </w:p>
        </w:tc>
        <w:tc>
          <w:tcPr>
            <w:tcW w:w="1417" w:type="dxa"/>
          </w:tcPr>
          <w:p w:rsidR="001A0058" w:rsidRPr="00FF50E3" w:rsidRDefault="001A0058" w:rsidP="00AC4DEE">
            <w:pPr>
              <w:rPr>
                <w:rFonts w:ascii="Arial" w:hAnsi="Arial" w:cs="Arial"/>
              </w:rPr>
            </w:pPr>
          </w:p>
        </w:tc>
        <w:tc>
          <w:tcPr>
            <w:tcW w:w="951" w:type="dxa"/>
          </w:tcPr>
          <w:p w:rsidR="001A0058" w:rsidRPr="00FF50E3" w:rsidRDefault="001A0058" w:rsidP="00AC4DEE">
            <w:pPr>
              <w:rPr>
                <w:rFonts w:ascii="Arial" w:hAnsi="Arial" w:cs="Arial"/>
              </w:rPr>
            </w:pPr>
          </w:p>
        </w:tc>
        <w:tc>
          <w:tcPr>
            <w:tcW w:w="1317" w:type="dxa"/>
          </w:tcPr>
          <w:p w:rsidR="001A0058" w:rsidRPr="00FF50E3" w:rsidRDefault="001A0058" w:rsidP="00AC4DEE">
            <w:pPr>
              <w:rPr>
                <w:rFonts w:ascii="Arial" w:hAnsi="Arial" w:cs="Arial"/>
              </w:rPr>
            </w:pPr>
          </w:p>
        </w:tc>
        <w:tc>
          <w:tcPr>
            <w:tcW w:w="1276" w:type="dxa"/>
          </w:tcPr>
          <w:p w:rsidR="001A0058" w:rsidRPr="00FF50E3" w:rsidRDefault="001A0058" w:rsidP="00AC4DEE">
            <w:pPr>
              <w:rPr>
                <w:rFonts w:ascii="Arial" w:hAnsi="Arial" w:cs="Arial"/>
              </w:rPr>
            </w:pPr>
          </w:p>
        </w:tc>
        <w:tc>
          <w:tcPr>
            <w:tcW w:w="2132" w:type="dxa"/>
          </w:tcPr>
          <w:p w:rsidR="001A0058" w:rsidRPr="00FF50E3" w:rsidRDefault="001A0058" w:rsidP="00AC4DEE">
            <w:pPr>
              <w:rPr>
                <w:rFonts w:ascii="Arial" w:hAnsi="Arial" w:cs="Arial"/>
              </w:rPr>
            </w:pPr>
          </w:p>
        </w:tc>
        <w:tc>
          <w:tcPr>
            <w:tcW w:w="1553" w:type="dxa"/>
          </w:tcPr>
          <w:p w:rsidR="001A0058" w:rsidRPr="00FF50E3" w:rsidRDefault="001A0058" w:rsidP="00AC4DEE">
            <w:pPr>
              <w:rPr>
                <w:rFonts w:ascii="Arial" w:hAnsi="Arial" w:cs="Arial"/>
              </w:rPr>
            </w:pPr>
          </w:p>
        </w:tc>
      </w:tr>
      <w:tr w:rsidR="00852259" w:rsidRPr="00FF50E3" w:rsidTr="00852259">
        <w:tc>
          <w:tcPr>
            <w:tcW w:w="851" w:type="dxa"/>
          </w:tcPr>
          <w:p w:rsidR="001A0058" w:rsidRPr="00FF50E3" w:rsidRDefault="001A0058" w:rsidP="00AC4DEE">
            <w:pPr>
              <w:tabs>
                <w:tab w:val="left" w:pos="855"/>
              </w:tabs>
              <w:rPr>
                <w:rFonts w:ascii="Arial" w:hAnsi="Arial" w:cs="Arial"/>
              </w:rPr>
            </w:pPr>
          </w:p>
        </w:tc>
        <w:tc>
          <w:tcPr>
            <w:tcW w:w="1417" w:type="dxa"/>
          </w:tcPr>
          <w:p w:rsidR="001A0058" w:rsidRPr="00FF50E3" w:rsidRDefault="001A0058" w:rsidP="00AC4DEE">
            <w:pPr>
              <w:rPr>
                <w:rFonts w:ascii="Arial" w:hAnsi="Arial" w:cs="Arial"/>
              </w:rPr>
            </w:pPr>
          </w:p>
        </w:tc>
        <w:tc>
          <w:tcPr>
            <w:tcW w:w="951" w:type="dxa"/>
          </w:tcPr>
          <w:p w:rsidR="001A0058" w:rsidRPr="00FF50E3" w:rsidRDefault="001A0058" w:rsidP="00AC4DEE">
            <w:pPr>
              <w:rPr>
                <w:rFonts w:ascii="Arial" w:hAnsi="Arial" w:cs="Arial"/>
              </w:rPr>
            </w:pPr>
          </w:p>
        </w:tc>
        <w:tc>
          <w:tcPr>
            <w:tcW w:w="1317" w:type="dxa"/>
          </w:tcPr>
          <w:p w:rsidR="001A0058" w:rsidRPr="00FF50E3" w:rsidRDefault="001A0058" w:rsidP="00AC4DEE">
            <w:pPr>
              <w:rPr>
                <w:rFonts w:ascii="Arial" w:hAnsi="Arial" w:cs="Arial"/>
              </w:rPr>
            </w:pPr>
          </w:p>
        </w:tc>
        <w:tc>
          <w:tcPr>
            <w:tcW w:w="1276" w:type="dxa"/>
          </w:tcPr>
          <w:p w:rsidR="001A0058" w:rsidRPr="00FF50E3" w:rsidRDefault="001A0058" w:rsidP="00AC4DEE">
            <w:pPr>
              <w:rPr>
                <w:rFonts w:ascii="Arial" w:hAnsi="Arial" w:cs="Arial"/>
              </w:rPr>
            </w:pPr>
          </w:p>
        </w:tc>
        <w:tc>
          <w:tcPr>
            <w:tcW w:w="2132" w:type="dxa"/>
          </w:tcPr>
          <w:p w:rsidR="001A0058" w:rsidRPr="00FF50E3" w:rsidRDefault="001A0058" w:rsidP="00AC4DEE">
            <w:pPr>
              <w:rPr>
                <w:rFonts w:ascii="Arial" w:hAnsi="Arial" w:cs="Arial"/>
              </w:rPr>
            </w:pPr>
          </w:p>
        </w:tc>
        <w:tc>
          <w:tcPr>
            <w:tcW w:w="1553" w:type="dxa"/>
          </w:tcPr>
          <w:p w:rsidR="001A0058" w:rsidRPr="00FF50E3" w:rsidRDefault="001A0058" w:rsidP="00AC4DEE">
            <w:pPr>
              <w:rPr>
                <w:rFonts w:ascii="Arial" w:hAnsi="Arial" w:cs="Arial"/>
              </w:rPr>
            </w:pPr>
          </w:p>
        </w:tc>
      </w:tr>
    </w:tbl>
    <w:p w:rsidR="001A0058" w:rsidRPr="00FF50E3" w:rsidRDefault="001A0058" w:rsidP="001A0058">
      <w:pPr>
        <w:jc w:val="both"/>
        <w:rPr>
          <w:rFonts w:ascii="Arial" w:hAnsi="Arial" w:cs="Arial"/>
        </w:rPr>
      </w:pPr>
    </w:p>
    <w:p w:rsidR="001A0058" w:rsidRPr="00FF50E3" w:rsidRDefault="001A0058" w:rsidP="001A0058">
      <w:pPr>
        <w:jc w:val="both"/>
        <w:rPr>
          <w:rFonts w:ascii="Arial" w:hAnsi="Arial"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5926"/>
      </w:tblGrid>
      <w:tr w:rsidR="001A0058" w:rsidRPr="00FF50E3" w:rsidTr="00852259">
        <w:trPr>
          <w:trHeight w:val="365"/>
        </w:trPr>
        <w:tc>
          <w:tcPr>
            <w:tcW w:w="3571" w:type="dxa"/>
          </w:tcPr>
          <w:p w:rsidR="001A0058" w:rsidRPr="00FF50E3" w:rsidRDefault="001A0058" w:rsidP="00AC4DEE">
            <w:pPr>
              <w:jc w:val="both"/>
              <w:rPr>
                <w:rFonts w:ascii="Arial" w:hAnsi="Arial" w:cs="Arial"/>
                <w:b/>
                <w:color w:val="000000"/>
              </w:rPr>
            </w:pPr>
            <w:r w:rsidRPr="00FF50E3">
              <w:rPr>
                <w:rFonts w:ascii="Arial" w:hAnsi="Arial" w:cs="Arial"/>
                <w:b/>
                <w:color w:val="000000"/>
              </w:rPr>
              <w:t>Document Retention Period</w:t>
            </w:r>
          </w:p>
        </w:tc>
        <w:tc>
          <w:tcPr>
            <w:tcW w:w="5926" w:type="dxa"/>
          </w:tcPr>
          <w:p w:rsidR="001A0058" w:rsidRPr="00FF50E3" w:rsidRDefault="001A0058" w:rsidP="00852259">
            <w:pPr>
              <w:jc w:val="both"/>
              <w:rPr>
                <w:rFonts w:ascii="Arial" w:hAnsi="Arial" w:cs="Arial"/>
                <w:color w:val="000000"/>
              </w:rPr>
            </w:pPr>
            <w:r w:rsidRPr="00FF50E3">
              <w:rPr>
                <w:rFonts w:ascii="Arial" w:hAnsi="Arial" w:cs="Arial"/>
                <w:color w:val="000000"/>
              </w:rPr>
              <w:t>Destroy 5 years after administrative use has concluded</w:t>
            </w:r>
          </w:p>
        </w:tc>
      </w:tr>
    </w:tbl>
    <w:p w:rsidR="001A0058" w:rsidRPr="00FF50E3" w:rsidRDefault="001A0058" w:rsidP="001A0058">
      <w:pPr>
        <w:jc w:val="both"/>
        <w:rPr>
          <w:rFonts w:ascii="Arial" w:hAnsi="Arial" w:cs="Arial"/>
          <w:b/>
          <w:u w:val="single"/>
        </w:rPr>
      </w:pPr>
    </w:p>
    <w:p w:rsidR="001A0058" w:rsidRPr="003A1DDC" w:rsidRDefault="001A0058" w:rsidP="003A1DDC">
      <w:pPr>
        <w:pStyle w:val="NoSpacing"/>
        <w:rPr>
          <w:rFonts w:ascii="Arial" w:hAnsi="Arial" w:cs="Arial"/>
          <w:b/>
          <w:u w:val="single"/>
        </w:rPr>
      </w:pPr>
      <w:r w:rsidRPr="00FF50E3">
        <w:br w:type="page"/>
      </w:r>
      <w:r w:rsidRPr="003A1DDC">
        <w:rPr>
          <w:rFonts w:ascii="Arial" w:hAnsi="Arial" w:cs="Arial"/>
          <w:b/>
          <w:u w:val="single"/>
        </w:rPr>
        <w:lastRenderedPageBreak/>
        <w:t>Purpose and context</w:t>
      </w:r>
    </w:p>
    <w:p w:rsidR="003A1DDC" w:rsidRPr="003A1DDC" w:rsidRDefault="003A1DDC" w:rsidP="003A1DDC">
      <w:pPr>
        <w:pStyle w:val="NoSpacing"/>
        <w:rPr>
          <w:rFonts w:ascii="Arial" w:hAnsi="Arial" w:cs="Arial"/>
          <w:b/>
          <w:i/>
        </w:rPr>
      </w:pPr>
    </w:p>
    <w:p w:rsidR="001A0058" w:rsidRPr="003A1DDC" w:rsidRDefault="001A0058" w:rsidP="003A1DDC">
      <w:pPr>
        <w:pStyle w:val="NoSpacing"/>
        <w:numPr>
          <w:ilvl w:val="0"/>
          <w:numId w:val="9"/>
        </w:numPr>
        <w:ind w:left="426" w:hanging="426"/>
        <w:rPr>
          <w:rFonts w:ascii="Arial" w:hAnsi="Arial" w:cs="Arial"/>
        </w:rPr>
      </w:pPr>
      <w:r w:rsidRPr="003A1DDC">
        <w:rPr>
          <w:rFonts w:ascii="Arial" w:hAnsi="Arial" w:cs="Arial"/>
        </w:rPr>
        <w:t>All local authorities are required to have a Dispute Resolution Process as in accordance with the Adoption and children Act 2002 and the statutory guidance in the IRO handbook 2010. A flow chart including timescales is contained in Annex A outlining the process.</w:t>
      </w:r>
      <w:r w:rsidRPr="003A1DDC">
        <w:rPr>
          <w:rFonts w:ascii="Arial" w:hAnsi="Arial" w:cs="Arial"/>
          <w:color w:val="FF0000"/>
        </w:rPr>
        <w:t xml:space="preserve"> </w:t>
      </w:r>
    </w:p>
    <w:p w:rsidR="003A1DDC" w:rsidRPr="003A1DDC" w:rsidRDefault="003A1DDC" w:rsidP="003A1DDC">
      <w:pPr>
        <w:pStyle w:val="NoSpacing"/>
        <w:ind w:left="426" w:hanging="426"/>
        <w:rPr>
          <w:rFonts w:ascii="Arial" w:hAnsi="Arial" w:cs="Arial"/>
        </w:rPr>
      </w:pPr>
    </w:p>
    <w:p w:rsidR="001A0058" w:rsidRPr="000F66FE" w:rsidRDefault="001A0058" w:rsidP="003A1DDC">
      <w:pPr>
        <w:pStyle w:val="NoSpacing"/>
        <w:numPr>
          <w:ilvl w:val="0"/>
          <w:numId w:val="9"/>
        </w:numPr>
        <w:ind w:left="426" w:right="-22" w:hanging="426"/>
        <w:rPr>
          <w:rFonts w:ascii="Arial" w:hAnsi="Arial" w:cs="Arial"/>
        </w:rPr>
      </w:pPr>
      <w:r w:rsidRPr="003A1DDC">
        <w:rPr>
          <w:rFonts w:ascii="Arial" w:hAnsi="Arial" w:cs="Arial"/>
        </w:rPr>
        <w:t xml:space="preserve">One of the key functions of the IRO is to resolve problems arising out of the care planning process.  It is expected that IROs establish positive working relationships with the Social Workers of the children for whom they are responsible.  Where problems are identified in relation to a child’s case, for example, in relation to care planning, the implementation </w:t>
      </w:r>
      <w:r w:rsidRPr="000F66FE">
        <w:rPr>
          <w:rFonts w:ascii="Arial" w:hAnsi="Arial" w:cs="Arial"/>
        </w:rPr>
        <w:t xml:space="preserve">of the care plan or decisions relating to it, resources or poor practice, the IRO will, in the first instance, seek to resolve the issue </w:t>
      </w:r>
      <w:r w:rsidRPr="000F66FE">
        <w:rPr>
          <w:rFonts w:ascii="Arial" w:hAnsi="Arial" w:cs="Arial"/>
          <w:b/>
        </w:rPr>
        <w:t>informally</w:t>
      </w:r>
      <w:r w:rsidRPr="000F66FE">
        <w:rPr>
          <w:rFonts w:ascii="Arial" w:hAnsi="Arial" w:cs="Arial"/>
        </w:rPr>
        <w:t xml:space="preserve"> with the Social Worker or the Social Worker’s manager (See paragraphs 18-20).  If the matter is not resolved in a timescale that is appropriate to the child’s needs, the IRO should consider taking</w:t>
      </w:r>
      <w:r w:rsidRPr="000F66FE">
        <w:rPr>
          <w:rFonts w:ascii="Arial" w:hAnsi="Arial" w:cs="Arial"/>
          <w:b/>
        </w:rPr>
        <w:t xml:space="preserve"> formal action</w:t>
      </w:r>
      <w:r w:rsidRPr="000F66FE">
        <w:rPr>
          <w:rFonts w:ascii="Arial" w:hAnsi="Arial" w:cs="Arial"/>
        </w:rPr>
        <w:t xml:space="preserve"> (See paragraphs 21-24). This process therefore applies to concerns arising in relation to Looked After Children.</w:t>
      </w:r>
    </w:p>
    <w:p w:rsidR="001A0058" w:rsidRPr="000F66FE" w:rsidRDefault="001A0058" w:rsidP="003A1DDC">
      <w:pPr>
        <w:pStyle w:val="NoSpacing"/>
        <w:ind w:left="426" w:hanging="426"/>
        <w:rPr>
          <w:rFonts w:ascii="Arial" w:hAnsi="Arial" w:cs="Arial"/>
        </w:rPr>
      </w:pPr>
    </w:p>
    <w:p w:rsidR="001A0058" w:rsidRPr="000F66FE" w:rsidRDefault="001A0058" w:rsidP="003A1DDC">
      <w:pPr>
        <w:pStyle w:val="NoSpacing"/>
        <w:numPr>
          <w:ilvl w:val="0"/>
          <w:numId w:val="9"/>
        </w:numPr>
        <w:ind w:left="426" w:hanging="426"/>
        <w:rPr>
          <w:rFonts w:ascii="Arial" w:hAnsi="Arial" w:cs="Arial"/>
        </w:rPr>
      </w:pPr>
      <w:r w:rsidRPr="000F66FE">
        <w:rPr>
          <w:rFonts w:ascii="Arial" w:hAnsi="Arial" w:cs="Arial"/>
        </w:rPr>
        <w:t>The individual IRO is personally responsible for activating the dispute resolution process, even if this step may not be in accordance with the child’s wishes and feelings, but may, in the IRO’s view, be in accordance with the best interest and welfare of the child, as well as his / her human rights.</w:t>
      </w:r>
    </w:p>
    <w:p w:rsidR="001A0058" w:rsidRPr="001034FD" w:rsidRDefault="001A0058" w:rsidP="003A1DDC">
      <w:pPr>
        <w:pStyle w:val="NoSpacing"/>
        <w:ind w:left="426" w:hanging="426"/>
        <w:rPr>
          <w:rFonts w:ascii="Arial" w:hAnsi="Arial" w:cs="Arial"/>
          <w:color w:val="000000" w:themeColor="text1"/>
        </w:rPr>
      </w:pPr>
    </w:p>
    <w:p w:rsidR="001A0058" w:rsidRPr="001034FD" w:rsidRDefault="001A0058" w:rsidP="003A1DDC">
      <w:pPr>
        <w:pStyle w:val="NoSpacing"/>
        <w:numPr>
          <w:ilvl w:val="0"/>
          <w:numId w:val="9"/>
        </w:numPr>
        <w:ind w:left="426" w:hanging="426"/>
        <w:rPr>
          <w:rFonts w:ascii="Arial" w:hAnsi="Arial" w:cs="Arial"/>
          <w:color w:val="000000" w:themeColor="text1"/>
        </w:rPr>
      </w:pPr>
      <w:r w:rsidRPr="001034FD">
        <w:rPr>
          <w:rFonts w:ascii="Arial" w:hAnsi="Arial" w:cs="Arial"/>
          <w:color w:val="000000" w:themeColor="text1"/>
        </w:rPr>
        <w:t>The IRO may bypass any stage and progress the dispute to the level s/he considers most appropriate.  The formal dispute resolution process within each local authority should have timescales in total of no more than 20 working days.</w:t>
      </w:r>
    </w:p>
    <w:p w:rsidR="001A0058" w:rsidRPr="001034FD" w:rsidRDefault="001A0058" w:rsidP="003A1DDC">
      <w:pPr>
        <w:pStyle w:val="NoSpacing"/>
        <w:ind w:left="426" w:hanging="426"/>
        <w:rPr>
          <w:rFonts w:ascii="Arial" w:hAnsi="Arial" w:cs="Arial"/>
          <w:color w:val="000000" w:themeColor="text1"/>
        </w:rPr>
      </w:pPr>
    </w:p>
    <w:p w:rsidR="001A0058" w:rsidRPr="001034FD" w:rsidRDefault="001A0058" w:rsidP="003A1DDC">
      <w:pPr>
        <w:pStyle w:val="NoSpacing"/>
        <w:numPr>
          <w:ilvl w:val="0"/>
          <w:numId w:val="9"/>
        </w:numPr>
        <w:ind w:left="426" w:hanging="426"/>
        <w:rPr>
          <w:rFonts w:ascii="Arial" w:hAnsi="Arial" w:cs="Arial"/>
          <w:color w:val="000000" w:themeColor="text1"/>
        </w:rPr>
      </w:pPr>
      <w:r w:rsidRPr="001034FD">
        <w:rPr>
          <w:rFonts w:ascii="Arial" w:hAnsi="Arial" w:cs="Arial"/>
          <w:color w:val="000000" w:themeColor="text1"/>
        </w:rPr>
        <w:t>At any stage of the process, the IRO will have access to independent legal advice.</w:t>
      </w:r>
    </w:p>
    <w:p w:rsidR="001A0058" w:rsidRPr="001034FD" w:rsidRDefault="001A0058" w:rsidP="003A1DDC">
      <w:pPr>
        <w:pStyle w:val="NoSpacing"/>
        <w:ind w:left="426" w:hanging="426"/>
        <w:rPr>
          <w:rFonts w:ascii="Arial" w:hAnsi="Arial" w:cs="Arial"/>
          <w:color w:val="000000" w:themeColor="text1"/>
        </w:rPr>
      </w:pPr>
    </w:p>
    <w:p w:rsidR="001A0058" w:rsidRPr="000F66FE" w:rsidRDefault="001A0058" w:rsidP="003A1DDC">
      <w:pPr>
        <w:pStyle w:val="NoSpacing"/>
        <w:numPr>
          <w:ilvl w:val="0"/>
          <w:numId w:val="9"/>
        </w:numPr>
        <w:ind w:left="426" w:hanging="426"/>
        <w:rPr>
          <w:rFonts w:ascii="Arial" w:hAnsi="Arial" w:cs="Arial"/>
        </w:rPr>
      </w:pPr>
      <w:r w:rsidRPr="001034FD">
        <w:rPr>
          <w:rFonts w:ascii="Arial" w:hAnsi="Arial" w:cs="Arial"/>
          <w:color w:val="000000" w:themeColor="text1"/>
        </w:rPr>
        <w:t xml:space="preserve">There will be times when the IRO may be advised that obstacles in the way of resolving the issue are outside or beyond the control of the local authority, for example, in relation to staffing, interagency or resource issues.  However, if these are impacting on the ability of the department to meet the needs of a child as identified in the child’s care plan, the IRO should </w:t>
      </w:r>
      <w:r w:rsidRPr="000F66FE">
        <w:rPr>
          <w:rFonts w:ascii="Arial" w:hAnsi="Arial" w:cs="Arial"/>
        </w:rPr>
        <w:t>continue to escalate the issue.</w:t>
      </w:r>
    </w:p>
    <w:p w:rsidR="001A0058" w:rsidRPr="000F66FE" w:rsidRDefault="001A0058" w:rsidP="003A1DDC">
      <w:pPr>
        <w:pStyle w:val="NoSpacing"/>
        <w:ind w:left="426" w:hanging="426"/>
        <w:rPr>
          <w:rFonts w:ascii="Arial" w:hAnsi="Arial" w:cs="Arial"/>
        </w:rPr>
      </w:pPr>
    </w:p>
    <w:p w:rsidR="001A0058" w:rsidRPr="000F66FE" w:rsidRDefault="001A0058" w:rsidP="003A1DDC">
      <w:pPr>
        <w:pStyle w:val="NoSpacing"/>
        <w:numPr>
          <w:ilvl w:val="0"/>
          <w:numId w:val="9"/>
        </w:numPr>
        <w:ind w:left="426" w:hanging="426"/>
        <w:rPr>
          <w:rFonts w:ascii="Arial" w:hAnsi="Arial" w:cs="Arial"/>
        </w:rPr>
      </w:pPr>
      <w:r w:rsidRPr="000F66FE">
        <w:rPr>
          <w:rFonts w:ascii="Arial" w:hAnsi="Arial" w:cs="Arial"/>
        </w:rPr>
        <w:t>The IRO has the power to refer the matter to Cafcass at any point in the dispute resolution process (regulation 45) and may consider it necessary to make a concurrent referral to Cafcass at the same time that s/he instigates the dispute resolution process.</w:t>
      </w:r>
    </w:p>
    <w:p w:rsidR="001A0058" w:rsidRPr="000F66FE" w:rsidRDefault="001A0058" w:rsidP="003A1DDC">
      <w:pPr>
        <w:pStyle w:val="NoSpacing"/>
        <w:ind w:left="426" w:hanging="426"/>
        <w:rPr>
          <w:rFonts w:ascii="Arial" w:hAnsi="Arial" w:cs="Arial"/>
        </w:rPr>
      </w:pPr>
    </w:p>
    <w:p w:rsidR="001A0058" w:rsidRPr="000F66FE" w:rsidRDefault="001A0058" w:rsidP="003A1DDC">
      <w:pPr>
        <w:pStyle w:val="NoSpacing"/>
        <w:numPr>
          <w:ilvl w:val="0"/>
          <w:numId w:val="9"/>
        </w:numPr>
        <w:ind w:left="426" w:hanging="426"/>
        <w:rPr>
          <w:rFonts w:ascii="Arial" w:hAnsi="Arial" w:cs="Arial"/>
        </w:rPr>
      </w:pPr>
      <w:r w:rsidRPr="000F66FE">
        <w:rPr>
          <w:rFonts w:ascii="Arial" w:hAnsi="Arial" w:cs="Arial"/>
        </w:rPr>
        <w:t xml:space="preserve">Having a clear process in place prevents confusion and provides consistency and continuity for all practitioners to address any issues of concern regarding a particular case.  It also ensures a clear audit trail, evidence of positive outcomes, efficiency of services and improvements for children and young people. </w:t>
      </w:r>
    </w:p>
    <w:p w:rsidR="003A1DDC" w:rsidRPr="000F66FE" w:rsidRDefault="003A1DDC" w:rsidP="003A1DDC">
      <w:pPr>
        <w:pStyle w:val="NoSpacing"/>
        <w:rPr>
          <w:rFonts w:ascii="Arial" w:hAnsi="Arial" w:cs="Arial"/>
        </w:rPr>
      </w:pPr>
    </w:p>
    <w:p w:rsidR="001A0058" w:rsidRPr="000F66FE" w:rsidRDefault="001A0058" w:rsidP="003A1DDC">
      <w:pPr>
        <w:pStyle w:val="NoSpacing"/>
        <w:rPr>
          <w:rFonts w:ascii="Arial" w:hAnsi="Arial" w:cs="Arial"/>
          <w:b/>
          <w:i/>
          <w:u w:val="single"/>
        </w:rPr>
      </w:pPr>
      <w:r w:rsidRPr="000F66FE">
        <w:rPr>
          <w:rFonts w:ascii="Arial" w:hAnsi="Arial" w:cs="Arial"/>
          <w:b/>
          <w:u w:val="single"/>
        </w:rPr>
        <w:t>When to use this process</w:t>
      </w:r>
    </w:p>
    <w:p w:rsidR="003A1DDC" w:rsidRPr="000F66FE" w:rsidRDefault="003A1DDC" w:rsidP="003A1DDC">
      <w:pPr>
        <w:pStyle w:val="NoSpacing"/>
        <w:rPr>
          <w:rFonts w:ascii="Arial" w:hAnsi="Arial" w:cs="Arial"/>
        </w:rPr>
      </w:pPr>
    </w:p>
    <w:p w:rsidR="001A0058" w:rsidRPr="000F66FE" w:rsidRDefault="001A0058" w:rsidP="008900F4">
      <w:pPr>
        <w:pStyle w:val="NoSpacing"/>
        <w:numPr>
          <w:ilvl w:val="0"/>
          <w:numId w:val="9"/>
        </w:numPr>
        <w:ind w:left="426" w:hanging="426"/>
        <w:rPr>
          <w:rFonts w:ascii="Arial" w:hAnsi="Arial" w:cs="Arial"/>
        </w:rPr>
      </w:pPr>
      <w:r w:rsidRPr="000F66FE">
        <w:rPr>
          <w:rFonts w:ascii="Arial" w:hAnsi="Arial" w:cs="Arial"/>
        </w:rPr>
        <w:t>Dispute Resolution should always be used in the child’s best interests and the child must remain the focus.  Highlighted below are examples of where it is appropriate to instigate this process albeit this is not an exhaustive list:</w:t>
      </w:r>
    </w:p>
    <w:p w:rsidR="003A1DDC" w:rsidRPr="000F66FE" w:rsidRDefault="003A1DDC" w:rsidP="003A1DDC">
      <w:pPr>
        <w:pStyle w:val="NoSpacing"/>
        <w:rPr>
          <w:rFonts w:ascii="Arial" w:hAnsi="Arial" w:cs="Arial"/>
        </w:rPr>
      </w:pPr>
    </w:p>
    <w:p w:rsidR="001A0058" w:rsidRPr="000F66FE" w:rsidRDefault="001A0058" w:rsidP="008900F4">
      <w:pPr>
        <w:pStyle w:val="NoSpacing"/>
        <w:numPr>
          <w:ilvl w:val="0"/>
          <w:numId w:val="10"/>
        </w:numPr>
        <w:ind w:left="851" w:hanging="425"/>
        <w:rPr>
          <w:rFonts w:ascii="Arial" w:hAnsi="Arial" w:cs="Arial"/>
          <w:u w:val="single"/>
        </w:rPr>
      </w:pPr>
      <w:r w:rsidRPr="000F66FE">
        <w:rPr>
          <w:rFonts w:ascii="Arial" w:hAnsi="Arial" w:cs="Arial"/>
          <w:u w:val="single"/>
        </w:rPr>
        <w:t>General Issues:</w:t>
      </w:r>
    </w:p>
    <w:p w:rsidR="008900F4" w:rsidRPr="000F66FE" w:rsidRDefault="008900F4" w:rsidP="008900F4">
      <w:pPr>
        <w:pStyle w:val="NoSpacing"/>
        <w:ind w:left="851"/>
        <w:rPr>
          <w:rFonts w:ascii="Arial" w:hAnsi="Arial" w:cs="Arial"/>
          <w:u w:val="single"/>
        </w:rPr>
      </w:pPr>
    </w:p>
    <w:p w:rsidR="001A0058" w:rsidRPr="000F66FE" w:rsidRDefault="001A0058" w:rsidP="008900F4">
      <w:pPr>
        <w:pStyle w:val="NoSpacing"/>
        <w:numPr>
          <w:ilvl w:val="0"/>
          <w:numId w:val="11"/>
        </w:numPr>
        <w:ind w:left="1276" w:hanging="425"/>
        <w:rPr>
          <w:rFonts w:ascii="Arial" w:hAnsi="Arial" w:cs="Arial"/>
        </w:rPr>
      </w:pPr>
      <w:r w:rsidRPr="000F66FE">
        <w:rPr>
          <w:rFonts w:ascii="Arial" w:hAnsi="Arial" w:cs="Arial"/>
        </w:rPr>
        <w:t>Preparations for reviews (e.g. non completion / poor quality social work reports)</w:t>
      </w:r>
    </w:p>
    <w:p w:rsidR="001A0058" w:rsidRPr="003A1DDC" w:rsidRDefault="001A0058" w:rsidP="008900F4">
      <w:pPr>
        <w:pStyle w:val="NoSpacing"/>
        <w:numPr>
          <w:ilvl w:val="0"/>
          <w:numId w:val="11"/>
        </w:numPr>
        <w:ind w:left="1276" w:hanging="425"/>
        <w:rPr>
          <w:rFonts w:ascii="Arial" w:hAnsi="Arial" w:cs="Arial"/>
        </w:rPr>
      </w:pPr>
      <w:r w:rsidRPr="000F66FE">
        <w:rPr>
          <w:rFonts w:ascii="Arial" w:hAnsi="Arial" w:cs="Arial"/>
        </w:rPr>
        <w:t>Insufficient evidence of the c</w:t>
      </w:r>
      <w:r w:rsidRPr="003A1DDC">
        <w:rPr>
          <w:rFonts w:ascii="Arial" w:hAnsi="Arial" w:cs="Arial"/>
        </w:rPr>
        <w:t>hild’s voice and inclusion within the assessment, planning and review process;</w:t>
      </w:r>
    </w:p>
    <w:p w:rsidR="001A0058" w:rsidRPr="003A1DDC" w:rsidRDefault="001A0058" w:rsidP="008900F4">
      <w:pPr>
        <w:pStyle w:val="NoSpacing"/>
        <w:numPr>
          <w:ilvl w:val="0"/>
          <w:numId w:val="11"/>
        </w:numPr>
        <w:ind w:left="1276" w:hanging="425"/>
        <w:rPr>
          <w:rFonts w:ascii="Arial" w:hAnsi="Arial" w:cs="Arial"/>
        </w:rPr>
      </w:pPr>
      <w:r w:rsidRPr="003A1DDC">
        <w:rPr>
          <w:rFonts w:ascii="Arial" w:hAnsi="Arial" w:cs="Arial"/>
        </w:rPr>
        <w:t>Non-completion of decisions / failures to meet timescales</w:t>
      </w:r>
    </w:p>
    <w:p w:rsidR="001A0058" w:rsidRPr="003A1DDC" w:rsidRDefault="001A0058" w:rsidP="008900F4">
      <w:pPr>
        <w:pStyle w:val="NoSpacing"/>
        <w:numPr>
          <w:ilvl w:val="0"/>
          <w:numId w:val="11"/>
        </w:numPr>
        <w:ind w:left="1276" w:hanging="425"/>
        <w:rPr>
          <w:rFonts w:ascii="Arial" w:hAnsi="Arial" w:cs="Arial"/>
        </w:rPr>
      </w:pPr>
      <w:r w:rsidRPr="003A1DDC">
        <w:rPr>
          <w:rFonts w:ascii="Arial" w:hAnsi="Arial" w:cs="Arial"/>
        </w:rPr>
        <w:t>Assessments not completed in a timely manner / poor quality</w:t>
      </w:r>
    </w:p>
    <w:p w:rsidR="001A0058" w:rsidRPr="003A1DDC" w:rsidRDefault="001A0058" w:rsidP="008900F4">
      <w:pPr>
        <w:pStyle w:val="NoSpacing"/>
        <w:numPr>
          <w:ilvl w:val="0"/>
          <w:numId w:val="11"/>
        </w:numPr>
        <w:ind w:left="1276" w:hanging="425"/>
        <w:rPr>
          <w:rFonts w:ascii="Arial" w:hAnsi="Arial" w:cs="Arial"/>
        </w:rPr>
      </w:pPr>
      <w:r w:rsidRPr="003A1DDC">
        <w:rPr>
          <w:rFonts w:ascii="Arial" w:hAnsi="Arial" w:cs="Arial"/>
        </w:rPr>
        <w:t>Unsuitable / inadequate contact arrangements</w:t>
      </w:r>
    </w:p>
    <w:p w:rsidR="001A0058" w:rsidRPr="000F66FE" w:rsidRDefault="001A0058" w:rsidP="008900F4">
      <w:pPr>
        <w:pStyle w:val="NoSpacing"/>
        <w:numPr>
          <w:ilvl w:val="0"/>
          <w:numId w:val="11"/>
        </w:numPr>
        <w:ind w:left="1276" w:hanging="425"/>
        <w:rPr>
          <w:rFonts w:ascii="Arial" w:hAnsi="Arial" w:cs="Arial"/>
        </w:rPr>
      </w:pPr>
      <w:r w:rsidRPr="003A1DDC">
        <w:rPr>
          <w:rFonts w:ascii="Arial" w:hAnsi="Arial" w:cs="Arial"/>
        </w:rPr>
        <w:t xml:space="preserve">IRO not </w:t>
      </w:r>
      <w:r w:rsidRPr="000F66FE">
        <w:rPr>
          <w:rFonts w:ascii="Arial" w:hAnsi="Arial" w:cs="Arial"/>
        </w:rPr>
        <w:t>notified of significant event in the child’s life</w:t>
      </w:r>
    </w:p>
    <w:p w:rsidR="001A0058" w:rsidRPr="000F66FE" w:rsidRDefault="001A0058" w:rsidP="008900F4">
      <w:pPr>
        <w:pStyle w:val="NoSpacing"/>
        <w:numPr>
          <w:ilvl w:val="0"/>
          <w:numId w:val="11"/>
        </w:numPr>
        <w:ind w:left="1276" w:hanging="425"/>
        <w:rPr>
          <w:rFonts w:ascii="Arial" w:hAnsi="Arial" w:cs="Arial"/>
        </w:rPr>
      </w:pPr>
      <w:r w:rsidRPr="000F66FE">
        <w:rPr>
          <w:rFonts w:ascii="Arial" w:hAnsi="Arial" w:cs="Arial"/>
        </w:rPr>
        <w:t>IRO not in agreement with the care plan</w:t>
      </w:r>
    </w:p>
    <w:p w:rsidR="001A0058" w:rsidRPr="000F66FE" w:rsidRDefault="001A0058" w:rsidP="008900F4">
      <w:pPr>
        <w:pStyle w:val="NoSpacing"/>
        <w:numPr>
          <w:ilvl w:val="0"/>
          <w:numId w:val="11"/>
        </w:numPr>
        <w:ind w:left="1276" w:hanging="425"/>
        <w:rPr>
          <w:rFonts w:ascii="Arial" w:hAnsi="Arial" w:cs="Arial"/>
        </w:rPr>
      </w:pPr>
      <w:r w:rsidRPr="000F66FE">
        <w:rPr>
          <w:rFonts w:ascii="Arial" w:hAnsi="Arial" w:cs="Arial"/>
        </w:rPr>
        <w:t>Applications for Criminal Injury Board Compensation, passports etc. not progressed</w:t>
      </w:r>
    </w:p>
    <w:p w:rsidR="001A0058" w:rsidRPr="000F66FE" w:rsidRDefault="001A0058" w:rsidP="008900F4">
      <w:pPr>
        <w:pStyle w:val="NoSpacing"/>
        <w:numPr>
          <w:ilvl w:val="0"/>
          <w:numId w:val="11"/>
        </w:numPr>
        <w:ind w:left="1276" w:hanging="425"/>
        <w:rPr>
          <w:rFonts w:ascii="Arial" w:hAnsi="Arial" w:cs="Arial"/>
        </w:rPr>
      </w:pPr>
      <w:r w:rsidRPr="000F66FE">
        <w:rPr>
          <w:rFonts w:ascii="Arial" w:hAnsi="Arial" w:cs="Arial"/>
        </w:rPr>
        <w:t>Delay in life story work</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10"/>
        </w:numPr>
        <w:ind w:left="851" w:hanging="425"/>
        <w:rPr>
          <w:rFonts w:ascii="Arial" w:hAnsi="Arial" w:cs="Arial"/>
          <w:u w:val="single"/>
        </w:rPr>
      </w:pPr>
      <w:r w:rsidRPr="000F66FE">
        <w:rPr>
          <w:rFonts w:ascii="Arial" w:hAnsi="Arial" w:cs="Arial"/>
        </w:rPr>
        <w:t>Fai</w:t>
      </w:r>
      <w:r w:rsidRPr="000F66FE">
        <w:rPr>
          <w:rFonts w:ascii="Arial" w:hAnsi="Arial" w:cs="Arial"/>
          <w:u w:val="single"/>
        </w:rPr>
        <w:t>lure to Meet Statutory Requirements for the Child:</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12"/>
        </w:numPr>
        <w:ind w:left="1276" w:hanging="425"/>
        <w:rPr>
          <w:rFonts w:ascii="Arial" w:hAnsi="Arial" w:cs="Arial"/>
        </w:rPr>
      </w:pPr>
      <w:r w:rsidRPr="000F66FE">
        <w:rPr>
          <w:rFonts w:ascii="Arial" w:hAnsi="Arial" w:cs="Arial"/>
        </w:rPr>
        <w:t>No allocated Social Worker</w:t>
      </w:r>
    </w:p>
    <w:p w:rsidR="001A0058" w:rsidRPr="000F66FE" w:rsidRDefault="001A0058" w:rsidP="008900F4">
      <w:pPr>
        <w:pStyle w:val="NoSpacing"/>
        <w:numPr>
          <w:ilvl w:val="0"/>
          <w:numId w:val="12"/>
        </w:numPr>
        <w:ind w:left="1276" w:hanging="425"/>
        <w:rPr>
          <w:rFonts w:ascii="Arial" w:hAnsi="Arial" w:cs="Arial"/>
        </w:rPr>
      </w:pPr>
      <w:r w:rsidRPr="000F66FE">
        <w:rPr>
          <w:rFonts w:ascii="Arial" w:hAnsi="Arial" w:cs="Arial"/>
        </w:rPr>
        <w:t>No up to date / poor quality core assessment</w:t>
      </w:r>
    </w:p>
    <w:p w:rsidR="001A0058" w:rsidRPr="000F66FE" w:rsidRDefault="001A0058" w:rsidP="008900F4">
      <w:pPr>
        <w:pStyle w:val="NoSpacing"/>
        <w:numPr>
          <w:ilvl w:val="0"/>
          <w:numId w:val="12"/>
        </w:numPr>
        <w:ind w:left="1276" w:hanging="425"/>
        <w:rPr>
          <w:rFonts w:ascii="Arial" w:hAnsi="Arial" w:cs="Arial"/>
        </w:rPr>
      </w:pPr>
      <w:r w:rsidRPr="000F66FE">
        <w:rPr>
          <w:rFonts w:ascii="Arial" w:hAnsi="Arial" w:cs="Arial"/>
        </w:rPr>
        <w:t>No up to date / poor quality care plan</w:t>
      </w:r>
    </w:p>
    <w:p w:rsidR="001A0058" w:rsidRPr="000F66FE" w:rsidRDefault="001A0058" w:rsidP="008900F4">
      <w:pPr>
        <w:pStyle w:val="NoSpacing"/>
        <w:numPr>
          <w:ilvl w:val="0"/>
          <w:numId w:val="12"/>
        </w:numPr>
        <w:ind w:left="1276" w:hanging="425"/>
        <w:rPr>
          <w:rFonts w:ascii="Arial" w:hAnsi="Arial" w:cs="Arial"/>
        </w:rPr>
      </w:pPr>
      <w:r w:rsidRPr="000F66FE">
        <w:rPr>
          <w:rFonts w:ascii="Arial" w:hAnsi="Arial" w:cs="Arial"/>
        </w:rPr>
        <w:t>No up to date / poor quality pathway plan</w:t>
      </w:r>
    </w:p>
    <w:p w:rsidR="001A0058" w:rsidRPr="000F66FE" w:rsidRDefault="001A0058" w:rsidP="008900F4">
      <w:pPr>
        <w:pStyle w:val="NoSpacing"/>
        <w:numPr>
          <w:ilvl w:val="0"/>
          <w:numId w:val="12"/>
        </w:numPr>
        <w:ind w:left="1276" w:hanging="425"/>
        <w:rPr>
          <w:rFonts w:ascii="Arial" w:hAnsi="Arial" w:cs="Arial"/>
        </w:rPr>
      </w:pPr>
      <w:r w:rsidRPr="000F66FE">
        <w:rPr>
          <w:rFonts w:ascii="Arial" w:hAnsi="Arial" w:cs="Arial"/>
        </w:rPr>
        <w:t>Statutory visits not being completed or children not being seen alone, where appropriate, in their placement by Social Worker</w:t>
      </w:r>
    </w:p>
    <w:p w:rsidR="001A0058" w:rsidRPr="000F66FE" w:rsidRDefault="001A0058" w:rsidP="008900F4">
      <w:pPr>
        <w:pStyle w:val="NoSpacing"/>
        <w:numPr>
          <w:ilvl w:val="0"/>
          <w:numId w:val="12"/>
        </w:numPr>
        <w:ind w:left="1276" w:hanging="425"/>
        <w:rPr>
          <w:rFonts w:ascii="Arial" w:hAnsi="Arial" w:cs="Arial"/>
        </w:rPr>
      </w:pPr>
      <w:r w:rsidRPr="000F66FE">
        <w:rPr>
          <w:rFonts w:ascii="Arial" w:hAnsi="Arial" w:cs="Arial"/>
        </w:rPr>
        <w:t>No up to date / poor quality PEP</w:t>
      </w:r>
    </w:p>
    <w:p w:rsidR="001A0058" w:rsidRPr="000F66FE" w:rsidRDefault="001A0058" w:rsidP="008900F4">
      <w:pPr>
        <w:pStyle w:val="NoSpacing"/>
        <w:numPr>
          <w:ilvl w:val="0"/>
          <w:numId w:val="12"/>
        </w:numPr>
        <w:ind w:left="1276" w:hanging="425"/>
        <w:rPr>
          <w:rFonts w:ascii="Arial" w:hAnsi="Arial" w:cs="Arial"/>
        </w:rPr>
      </w:pPr>
      <w:r w:rsidRPr="000F66FE">
        <w:rPr>
          <w:rFonts w:ascii="Arial" w:hAnsi="Arial" w:cs="Arial"/>
        </w:rPr>
        <w:t>No up to date / poor quality health assessment</w:t>
      </w:r>
    </w:p>
    <w:p w:rsidR="001A0058" w:rsidRPr="000F66FE" w:rsidRDefault="001A0058" w:rsidP="008900F4">
      <w:pPr>
        <w:pStyle w:val="NoSpacing"/>
        <w:numPr>
          <w:ilvl w:val="0"/>
          <w:numId w:val="12"/>
        </w:numPr>
        <w:ind w:left="1276" w:hanging="425"/>
        <w:rPr>
          <w:rFonts w:ascii="Arial" w:hAnsi="Arial" w:cs="Arial"/>
        </w:rPr>
      </w:pPr>
      <w:r w:rsidRPr="000F66FE">
        <w:rPr>
          <w:rFonts w:ascii="Arial" w:hAnsi="Arial" w:cs="Arial"/>
        </w:rPr>
        <w:t>No up to date / poor quality Placement Plan</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10"/>
        </w:numPr>
        <w:ind w:left="851" w:hanging="425"/>
        <w:rPr>
          <w:rFonts w:ascii="Arial" w:hAnsi="Arial" w:cs="Arial"/>
          <w:u w:val="single"/>
        </w:rPr>
      </w:pPr>
      <w:r w:rsidRPr="000F66FE">
        <w:rPr>
          <w:rFonts w:ascii="Arial" w:hAnsi="Arial" w:cs="Arial"/>
          <w:u w:val="single"/>
        </w:rPr>
        <w:t>Care Plan Implementation:</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13"/>
        </w:numPr>
        <w:ind w:left="1276" w:hanging="425"/>
        <w:rPr>
          <w:rFonts w:ascii="Arial" w:hAnsi="Arial" w:cs="Arial"/>
        </w:rPr>
      </w:pPr>
      <w:r w:rsidRPr="000F66FE">
        <w:rPr>
          <w:rFonts w:ascii="Arial" w:hAnsi="Arial" w:cs="Arial"/>
        </w:rPr>
        <w:t>Drift / delay in the implementation of the child’s care plan / achieving legal permanence</w:t>
      </w:r>
    </w:p>
    <w:p w:rsidR="001A0058" w:rsidRPr="000F66FE" w:rsidRDefault="001A0058" w:rsidP="008900F4">
      <w:pPr>
        <w:pStyle w:val="NoSpacing"/>
        <w:numPr>
          <w:ilvl w:val="0"/>
          <w:numId w:val="13"/>
        </w:numPr>
        <w:ind w:left="1276" w:hanging="425"/>
        <w:rPr>
          <w:rFonts w:ascii="Arial" w:hAnsi="Arial" w:cs="Arial"/>
        </w:rPr>
      </w:pPr>
      <w:r w:rsidRPr="000F66FE">
        <w:rPr>
          <w:rFonts w:ascii="Arial" w:hAnsi="Arial" w:cs="Arial"/>
        </w:rPr>
        <w:t>Delay in progressing a child’s permanence plan (second review onwards)</w:t>
      </w:r>
    </w:p>
    <w:p w:rsidR="001A0058" w:rsidRPr="000F66FE" w:rsidRDefault="001A0058" w:rsidP="008900F4">
      <w:pPr>
        <w:pStyle w:val="NoSpacing"/>
        <w:numPr>
          <w:ilvl w:val="0"/>
          <w:numId w:val="13"/>
        </w:numPr>
        <w:ind w:left="1276" w:hanging="425"/>
        <w:rPr>
          <w:rFonts w:ascii="Arial" w:hAnsi="Arial" w:cs="Arial"/>
        </w:rPr>
      </w:pPr>
      <w:r w:rsidRPr="000F66FE">
        <w:rPr>
          <w:rFonts w:ascii="Arial" w:hAnsi="Arial" w:cs="Arial"/>
        </w:rPr>
        <w:t>Failure to implement a significant element of the child’s care plan</w:t>
      </w:r>
    </w:p>
    <w:p w:rsidR="001A0058" w:rsidRPr="000F66FE" w:rsidRDefault="001A0058" w:rsidP="008900F4">
      <w:pPr>
        <w:pStyle w:val="NoSpacing"/>
        <w:numPr>
          <w:ilvl w:val="0"/>
          <w:numId w:val="13"/>
        </w:numPr>
        <w:ind w:left="1276" w:hanging="425"/>
        <w:rPr>
          <w:rFonts w:ascii="Arial" w:hAnsi="Arial" w:cs="Arial"/>
        </w:rPr>
      </w:pPr>
      <w:r w:rsidRPr="000F66FE">
        <w:rPr>
          <w:rFonts w:ascii="Arial" w:hAnsi="Arial" w:cs="Arial"/>
        </w:rPr>
        <w:t>Failure to notify the IRO of potential significant changes to the child’s care plan</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10"/>
        </w:numPr>
        <w:ind w:left="851" w:hanging="425"/>
        <w:rPr>
          <w:rFonts w:ascii="Arial" w:hAnsi="Arial" w:cs="Arial"/>
          <w:u w:val="single"/>
        </w:rPr>
      </w:pPr>
      <w:r w:rsidRPr="000F66FE">
        <w:rPr>
          <w:rFonts w:ascii="Arial" w:hAnsi="Arial" w:cs="Arial"/>
          <w:u w:val="single"/>
        </w:rPr>
        <w:t>Dispute Around the Provision of Services:</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14"/>
        </w:numPr>
        <w:ind w:left="1276" w:hanging="425"/>
        <w:rPr>
          <w:rFonts w:ascii="Arial" w:hAnsi="Arial" w:cs="Arial"/>
        </w:rPr>
      </w:pPr>
      <w:r w:rsidRPr="000F66FE">
        <w:rPr>
          <w:rFonts w:ascii="Arial" w:hAnsi="Arial" w:cs="Arial"/>
        </w:rPr>
        <w:t>Concern around the suitability of the placement to meet the child’s needs</w:t>
      </w:r>
    </w:p>
    <w:p w:rsidR="001A0058" w:rsidRPr="000F66FE" w:rsidRDefault="001A0058" w:rsidP="008900F4">
      <w:pPr>
        <w:pStyle w:val="NoSpacing"/>
        <w:numPr>
          <w:ilvl w:val="0"/>
          <w:numId w:val="14"/>
        </w:numPr>
        <w:ind w:left="1276" w:hanging="425"/>
        <w:rPr>
          <w:rFonts w:ascii="Arial" w:hAnsi="Arial" w:cs="Arial"/>
        </w:rPr>
      </w:pPr>
      <w:r w:rsidRPr="000F66FE">
        <w:rPr>
          <w:rFonts w:ascii="Arial" w:hAnsi="Arial" w:cs="Arial"/>
        </w:rPr>
        <w:t>Family finding / placement search</w:t>
      </w:r>
    </w:p>
    <w:p w:rsidR="001A0058" w:rsidRPr="000F66FE" w:rsidRDefault="001A0058" w:rsidP="008900F4">
      <w:pPr>
        <w:pStyle w:val="NoSpacing"/>
        <w:numPr>
          <w:ilvl w:val="0"/>
          <w:numId w:val="14"/>
        </w:numPr>
        <w:ind w:left="1276" w:hanging="425"/>
        <w:rPr>
          <w:rFonts w:ascii="Arial" w:hAnsi="Arial" w:cs="Arial"/>
        </w:rPr>
      </w:pPr>
      <w:r w:rsidRPr="000F66FE">
        <w:rPr>
          <w:rFonts w:ascii="Arial" w:hAnsi="Arial" w:cs="Arial"/>
        </w:rPr>
        <w:t>Placement choice / standard of care</w:t>
      </w:r>
    </w:p>
    <w:p w:rsidR="001A0058" w:rsidRPr="000F66FE" w:rsidRDefault="001A0058" w:rsidP="008900F4">
      <w:pPr>
        <w:pStyle w:val="NoSpacing"/>
        <w:numPr>
          <w:ilvl w:val="0"/>
          <w:numId w:val="14"/>
        </w:numPr>
        <w:ind w:left="1276" w:hanging="425"/>
        <w:rPr>
          <w:rFonts w:ascii="Arial" w:hAnsi="Arial" w:cs="Arial"/>
        </w:rPr>
      </w:pPr>
      <w:r w:rsidRPr="000F66FE">
        <w:rPr>
          <w:rFonts w:ascii="Arial" w:hAnsi="Arial" w:cs="Arial"/>
        </w:rPr>
        <w:t>Concern around professional practice</w:t>
      </w:r>
    </w:p>
    <w:p w:rsidR="001A0058" w:rsidRPr="000F66FE" w:rsidRDefault="001A0058" w:rsidP="008900F4">
      <w:pPr>
        <w:pStyle w:val="NoSpacing"/>
        <w:numPr>
          <w:ilvl w:val="0"/>
          <w:numId w:val="14"/>
        </w:numPr>
        <w:ind w:left="1276" w:hanging="425"/>
        <w:rPr>
          <w:rFonts w:ascii="Arial" w:hAnsi="Arial" w:cs="Arial"/>
        </w:rPr>
      </w:pPr>
      <w:r w:rsidRPr="000F66FE">
        <w:rPr>
          <w:rFonts w:ascii="Arial" w:hAnsi="Arial" w:cs="Arial"/>
        </w:rPr>
        <w:t>Un-regulated placements</w:t>
      </w:r>
    </w:p>
    <w:p w:rsidR="001A0058" w:rsidRPr="003A1DDC" w:rsidRDefault="001A0058" w:rsidP="003A1DDC">
      <w:pPr>
        <w:pStyle w:val="NoSpacing"/>
        <w:rPr>
          <w:rFonts w:ascii="Arial" w:hAnsi="Arial" w:cs="Arial"/>
        </w:rPr>
      </w:pPr>
    </w:p>
    <w:p w:rsidR="001A0058" w:rsidRPr="003A1DDC" w:rsidRDefault="001A0058" w:rsidP="003A1DDC">
      <w:pPr>
        <w:pStyle w:val="NoSpacing"/>
        <w:rPr>
          <w:rFonts w:ascii="Arial" w:hAnsi="Arial" w:cs="Arial"/>
          <w:b/>
          <w:i/>
          <w:u w:val="single"/>
        </w:rPr>
      </w:pPr>
      <w:r w:rsidRPr="003A1DDC">
        <w:rPr>
          <w:rFonts w:ascii="Arial" w:hAnsi="Arial" w:cs="Arial"/>
          <w:b/>
          <w:u w:val="single"/>
        </w:rPr>
        <w:t>When this process should not be used</w:t>
      </w:r>
    </w:p>
    <w:p w:rsidR="001A0058" w:rsidRPr="003A1DDC" w:rsidRDefault="001A0058" w:rsidP="003A1DDC">
      <w:pPr>
        <w:pStyle w:val="NoSpacing"/>
        <w:rPr>
          <w:rFonts w:ascii="Arial" w:hAnsi="Arial" w:cs="Arial"/>
        </w:rPr>
      </w:pPr>
    </w:p>
    <w:p w:rsidR="001A0058" w:rsidRPr="003A1DDC" w:rsidRDefault="001A0058" w:rsidP="008900F4">
      <w:pPr>
        <w:pStyle w:val="NoSpacing"/>
        <w:numPr>
          <w:ilvl w:val="0"/>
          <w:numId w:val="9"/>
        </w:numPr>
        <w:ind w:left="426" w:hanging="426"/>
        <w:rPr>
          <w:rFonts w:ascii="Arial" w:hAnsi="Arial" w:cs="Arial"/>
        </w:rPr>
      </w:pPr>
      <w:r w:rsidRPr="003A1DDC">
        <w:rPr>
          <w:rFonts w:ascii="Arial" w:hAnsi="Arial" w:cs="Arial"/>
        </w:rPr>
        <w:t>Dispute Resolution should always be used in the child’s best interests and the child must remain the focus.  This process has been developed where an issue of poor practice, or delay in the expedition of the child / young person’s plan is identified and impacts on the child.  This process is not to be used to address a complaint or a grievance with another member of staff – the appropriate HR and other procedures should be used in these instances.</w:t>
      </w:r>
    </w:p>
    <w:p w:rsidR="001A0058" w:rsidRPr="003A1DDC" w:rsidRDefault="001A0058" w:rsidP="003A1DDC">
      <w:pPr>
        <w:pStyle w:val="NoSpacing"/>
        <w:rPr>
          <w:rFonts w:ascii="Arial" w:hAnsi="Arial" w:cs="Arial"/>
        </w:rPr>
      </w:pPr>
    </w:p>
    <w:p w:rsidR="001A0058" w:rsidRPr="003A1DDC" w:rsidRDefault="001A0058" w:rsidP="003A1DDC">
      <w:pPr>
        <w:pStyle w:val="NoSpacing"/>
        <w:rPr>
          <w:rFonts w:ascii="Arial" w:hAnsi="Arial" w:cs="Arial"/>
          <w:b/>
          <w:i/>
          <w:u w:val="single"/>
        </w:rPr>
      </w:pPr>
      <w:r w:rsidRPr="003A1DDC">
        <w:rPr>
          <w:rFonts w:ascii="Arial" w:hAnsi="Arial" w:cs="Arial"/>
          <w:b/>
          <w:u w:val="single"/>
        </w:rPr>
        <w:t>Involvement of Children / Young People</w:t>
      </w:r>
    </w:p>
    <w:p w:rsidR="001A0058" w:rsidRPr="003A1DDC" w:rsidRDefault="001A0058" w:rsidP="003A1DDC">
      <w:pPr>
        <w:pStyle w:val="NoSpacing"/>
        <w:rPr>
          <w:rFonts w:ascii="Arial" w:hAnsi="Arial" w:cs="Arial"/>
        </w:rPr>
      </w:pPr>
    </w:p>
    <w:p w:rsidR="001A0058" w:rsidRPr="003A1DDC" w:rsidRDefault="001A0058" w:rsidP="008900F4">
      <w:pPr>
        <w:pStyle w:val="NoSpacing"/>
        <w:numPr>
          <w:ilvl w:val="0"/>
          <w:numId w:val="9"/>
        </w:numPr>
        <w:ind w:left="426" w:hanging="426"/>
        <w:rPr>
          <w:rFonts w:ascii="Arial" w:hAnsi="Arial" w:cs="Arial"/>
        </w:rPr>
      </w:pPr>
      <w:r w:rsidRPr="003A1DDC">
        <w:rPr>
          <w:rFonts w:ascii="Arial" w:hAnsi="Arial" w:cs="Arial"/>
        </w:rPr>
        <w:t>Where appropriate, the child / young person should be informed by the IRO that they are seeking resolution to a problem on their behalf and they should be kept informed on how the resolution is progressing.</w:t>
      </w:r>
    </w:p>
    <w:p w:rsidR="001A0058" w:rsidRPr="003A1DDC" w:rsidRDefault="001A0058" w:rsidP="003A1DDC">
      <w:pPr>
        <w:pStyle w:val="NoSpacing"/>
        <w:rPr>
          <w:rFonts w:ascii="Arial" w:hAnsi="Arial" w:cs="Arial"/>
        </w:rPr>
      </w:pPr>
    </w:p>
    <w:p w:rsidR="001A0058" w:rsidRPr="003A1DDC" w:rsidRDefault="001A0058" w:rsidP="008900F4">
      <w:pPr>
        <w:pStyle w:val="NoSpacing"/>
        <w:numPr>
          <w:ilvl w:val="0"/>
          <w:numId w:val="9"/>
        </w:numPr>
        <w:ind w:left="426" w:hanging="426"/>
        <w:rPr>
          <w:rFonts w:ascii="Arial" w:hAnsi="Arial" w:cs="Arial"/>
        </w:rPr>
      </w:pPr>
      <w:r w:rsidRPr="003A1DDC">
        <w:rPr>
          <w:rFonts w:ascii="Arial" w:hAnsi="Arial" w:cs="Arial"/>
        </w:rPr>
        <w:t>Children and young people should be made aware of the IRO’s role to challenge and raise disputes so that they know they can request an IRO to challenge and they are able to ask their IRO for their actions.</w:t>
      </w:r>
    </w:p>
    <w:p w:rsidR="001A0058" w:rsidRPr="003A1DDC" w:rsidRDefault="001A0058" w:rsidP="008900F4">
      <w:pPr>
        <w:pStyle w:val="NoSpacing"/>
        <w:ind w:left="426" w:hanging="426"/>
        <w:rPr>
          <w:rFonts w:ascii="Arial" w:hAnsi="Arial" w:cs="Arial"/>
        </w:rPr>
      </w:pPr>
    </w:p>
    <w:p w:rsidR="001A0058" w:rsidRPr="003A1DDC" w:rsidRDefault="001A0058" w:rsidP="008900F4">
      <w:pPr>
        <w:pStyle w:val="NoSpacing"/>
        <w:numPr>
          <w:ilvl w:val="0"/>
          <w:numId w:val="9"/>
        </w:numPr>
        <w:ind w:left="426" w:hanging="426"/>
        <w:rPr>
          <w:rFonts w:ascii="Arial" w:hAnsi="Arial" w:cs="Arial"/>
        </w:rPr>
      </w:pPr>
      <w:r w:rsidRPr="003A1DDC">
        <w:rPr>
          <w:rFonts w:ascii="Arial" w:hAnsi="Arial" w:cs="Arial"/>
        </w:rPr>
        <w:t>The child / young person should be made aware of their right to access the complaints systems and independent advocacy alongside the IRO seeking resolution.</w:t>
      </w:r>
    </w:p>
    <w:p w:rsidR="001A0058" w:rsidRPr="003A1DDC" w:rsidRDefault="001A0058" w:rsidP="008900F4">
      <w:pPr>
        <w:pStyle w:val="NoSpacing"/>
        <w:ind w:left="426" w:hanging="426"/>
        <w:rPr>
          <w:rFonts w:ascii="Arial" w:hAnsi="Arial" w:cs="Arial"/>
        </w:rPr>
      </w:pPr>
    </w:p>
    <w:p w:rsidR="001A0058" w:rsidRPr="003A1DDC" w:rsidRDefault="001A0058" w:rsidP="008900F4">
      <w:pPr>
        <w:pStyle w:val="NoSpacing"/>
        <w:numPr>
          <w:ilvl w:val="0"/>
          <w:numId w:val="9"/>
        </w:numPr>
        <w:ind w:left="426" w:hanging="426"/>
        <w:rPr>
          <w:rFonts w:ascii="Arial" w:hAnsi="Arial" w:cs="Arial"/>
        </w:rPr>
      </w:pPr>
      <w:r w:rsidRPr="003A1DDC">
        <w:rPr>
          <w:rFonts w:ascii="Arial" w:hAnsi="Arial" w:cs="Arial"/>
        </w:rPr>
        <w:t>The IRO should ensure the timescale for resolution is determined by the needs of the child.</w:t>
      </w:r>
    </w:p>
    <w:p w:rsidR="001A0058" w:rsidRPr="003A1DDC" w:rsidRDefault="001A0058" w:rsidP="003A1DDC">
      <w:pPr>
        <w:pStyle w:val="NoSpacing"/>
        <w:rPr>
          <w:rFonts w:ascii="Arial" w:hAnsi="Arial" w:cs="Arial"/>
        </w:rPr>
      </w:pPr>
    </w:p>
    <w:p w:rsidR="001A0058" w:rsidRPr="003A1DDC" w:rsidRDefault="001A0058" w:rsidP="008900F4">
      <w:pPr>
        <w:pStyle w:val="NoSpacing"/>
        <w:numPr>
          <w:ilvl w:val="0"/>
          <w:numId w:val="9"/>
        </w:numPr>
        <w:ind w:left="426" w:hanging="426"/>
        <w:rPr>
          <w:rFonts w:ascii="Arial" w:hAnsi="Arial" w:cs="Arial"/>
        </w:rPr>
      </w:pPr>
      <w:r w:rsidRPr="003A1DDC">
        <w:rPr>
          <w:rFonts w:ascii="Arial" w:hAnsi="Arial" w:cs="Arial"/>
        </w:rPr>
        <w:t>Children and young people should be able to describe any challenges that an IRO has made on their behalf and to say what difference it has made to them.</w:t>
      </w:r>
    </w:p>
    <w:p w:rsidR="001A0058" w:rsidRPr="003A1DDC" w:rsidRDefault="001A0058" w:rsidP="003A1DDC">
      <w:pPr>
        <w:pStyle w:val="NoSpacing"/>
        <w:rPr>
          <w:rFonts w:ascii="Arial" w:hAnsi="Arial" w:cs="Arial"/>
        </w:rPr>
      </w:pPr>
    </w:p>
    <w:p w:rsidR="001A0058" w:rsidRPr="008900F4" w:rsidRDefault="001A0058" w:rsidP="003A1DDC">
      <w:pPr>
        <w:pStyle w:val="NoSpacing"/>
        <w:rPr>
          <w:rFonts w:ascii="Arial" w:hAnsi="Arial" w:cs="Arial"/>
          <w:b/>
          <w:i/>
          <w:u w:val="single"/>
        </w:rPr>
      </w:pPr>
      <w:r w:rsidRPr="008900F4">
        <w:rPr>
          <w:rFonts w:ascii="Arial" w:hAnsi="Arial" w:cs="Arial"/>
          <w:b/>
          <w:u w:val="single"/>
        </w:rPr>
        <w:t>Stages of the Resolution Process</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9"/>
        </w:numPr>
        <w:ind w:left="426" w:hanging="426"/>
        <w:rPr>
          <w:rFonts w:ascii="Arial" w:hAnsi="Arial" w:cs="Arial"/>
        </w:rPr>
      </w:pPr>
      <w:r w:rsidRPr="000F66FE">
        <w:rPr>
          <w:rFonts w:ascii="Arial" w:hAnsi="Arial" w:cs="Arial"/>
        </w:rPr>
        <w:t>There are 5 stages of formal DRP which should be completed within 20 working da</w:t>
      </w:r>
      <w:r w:rsidR="00D52F8E" w:rsidRPr="000F66FE">
        <w:rPr>
          <w:rFonts w:ascii="Arial" w:hAnsi="Arial" w:cs="Arial"/>
        </w:rPr>
        <w:t>ys as per the IRO handbook 2010 -</w:t>
      </w:r>
      <w:r w:rsidRPr="000F66FE">
        <w:rPr>
          <w:rFonts w:ascii="Arial" w:hAnsi="Arial" w:cs="Arial"/>
        </w:rPr>
        <w:t xml:space="preserve"> </w:t>
      </w:r>
      <w:r w:rsidR="00D52F8E" w:rsidRPr="000F66FE">
        <w:rPr>
          <w:rFonts w:ascii="Arial" w:hAnsi="Arial" w:cs="Arial"/>
        </w:rPr>
        <w:t xml:space="preserve">(see flowchart at Appendix 2). </w:t>
      </w:r>
      <w:r w:rsidRPr="000F66FE">
        <w:rPr>
          <w:rFonts w:ascii="Arial" w:hAnsi="Arial" w:cs="Arial"/>
        </w:rPr>
        <w:t>The DRP begins at the appropriate level depending upon the concerns identified as specified by the IRO in the record of the Informal Challenge [IC1 &amp; IC2] and Dispute Resolutio</w:t>
      </w:r>
      <w:r w:rsidR="00D52F8E" w:rsidRPr="000F66FE">
        <w:rPr>
          <w:rFonts w:ascii="Arial" w:hAnsi="Arial" w:cs="Arial"/>
        </w:rPr>
        <w:t>n [DR1, DR2 &amp; DR3] - (s</w:t>
      </w:r>
      <w:r w:rsidRPr="000F66FE">
        <w:rPr>
          <w:rFonts w:ascii="Arial" w:hAnsi="Arial" w:cs="Arial"/>
        </w:rPr>
        <w:t>ee Appendix 1).</w:t>
      </w:r>
    </w:p>
    <w:p w:rsidR="001A0058" w:rsidRPr="000F66FE" w:rsidRDefault="001A0058" w:rsidP="008900F4">
      <w:pPr>
        <w:pStyle w:val="NoSpacing"/>
        <w:ind w:left="426" w:hanging="426"/>
        <w:rPr>
          <w:rFonts w:ascii="Arial" w:hAnsi="Arial" w:cs="Arial"/>
        </w:rPr>
      </w:pPr>
    </w:p>
    <w:p w:rsidR="001A0058" w:rsidRDefault="001A0058" w:rsidP="008900F4">
      <w:pPr>
        <w:pStyle w:val="NoSpacing"/>
        <w:numPr>
          <w:ilvl w:val="0"/>
          <w:numId w:val="9"/>
        </w:numPr>
        <w:ind w:left="426" w:hanging="426"/>
        <w:rPr>
          <w:rFonts w:ascii="Arial" w:hAnsi="Arial" w:cs="Arial"/>
        </w:rPr>
      </w:pPr>
      <w:r w:rsidRPr="000F66FE">
        <w:rPr>
          <w:rFonts w:ascii="Arial" w:hAnsi="Arial" w:cs="Arial"/>
        </w:rPr>
        <w:t>There is an expectation that there is an early resolution to any issues of concern.  The stages have been determined to enable an early resolution.  The stages will only be followed if this resolution cannot be achieved.</w:t>
      </w:r>
    </w:p>
    <w:p w:rsidR="001A0058" w:rsidRPr="000F66FE" w:rsidRDefault="001A0058" w:rsidP="003A1DDC">
      <w:pPr>
        <w:pStyle w:val="NoSpacing"/>
        <w:rPr>
          <w:rFonts w:ascii="Arial" w:hAnsi="Arial" w:cs="Arial"/>
        </w:rPr>
      </w:pPr>
    </w:p>
    <w:p w:rsidR="001A0058" w:rsidRPr="000F66FE" w:rsidRDefault="001A0058" w:rsidP="003A1DDC">
      <w:pPr>
        <w:pStyle w:val="NoSpacing"/>
        <w:rPr>
          <w:rFonts w:ascii="Arial" w:hAnsi="Arial" w:cs="Arial"/>
          <w:b/>
          <w:u w:val="single"/>
        </w:rPr>
      </w:pPr>
      <w:r w:rsidRPr="000F66FE">
        <w:rPr>
          <w:rFonts w:ascii="Arial" w:hAnsi="Arial" w:cs="Arial"/>
          <w:b/>
          <w:u w:val="single"/>
        </w:rPr>
        <w:t>Informal Challenge [IC1 / IC2]</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9"/>
        </w:numPr>
        <w:ind w:left="426" w:hanging="426"/>
        <w:rPr>
          <w:rFonts w:ascii="Arial" w:hAnsi="Arial" w:cs="Arial"/>
        </w:rPr>
      </w:pPr>
      <w:r w:rsidRPr="000F66FE">
        <w:rPr>
          <w:rFonts w:ascii="Arial" w:hAnsi="Arial" w:cs="Arial"/>
        </w:rPr>
        <w:t>Practice issues should be raised within 1 working day, depending on what the issue is, as some may require immediate action.  In the first instance, the IRO should have a discussion about the issue directly with the Social Worker involved. The outcome should be recorded on the child’s record [IC1].</w:t>
      </w:r>
    </w:p>
    <w:p w:rsidR="001A0058" w:rsidRPr="000F66FE" w:rsidRDefault="001A0058" w:rsidP="008900F4">
      <w:pPr>
        <w:pStyle w:val="NoSpacing"/>
        <w:ind w:left="426" w:hanging="426"/>
        <w:rPr>
          <w:rFonts w:ascii="Arial" w:hAnsi="Arial" w:cs="Arial"/>
        </w:rPr>
      </w:pPr>
    </w:p>
    <w:p w:rsidR="001A0058" w:rsidRPr="000F66FE" w:rsidRDefault="001A0058" w:rsidP="008900F4">
      <w:pPr>
        <w:pStyle w:val="NoSpacing"/>
        <w:numPr>
          <w:ilvl w:val="0"/>
          <w:numId w:val="9"/>
        </w:numPr>
        <w:ind w:left="426" w:hanging="426"/>
        <w:rPr>
          <w:rFonts w:ascii="Arial" w:hAnsi="Arial" w:cs="Arial"/>
        </w:rPr>
      </w:pPr>
      <w:r w:rsidRPr="000F66FE">
        <w:rPr>
          <w:rFonts w:ascii="Arial" w:hAnsi="Arial" w:cs="Arial"/>
        </w:rPr>
        <w:t>The IRO may feel it is necessary to have a further discussion with the Team Manager to make them aware that an issue has been discussed directly with a member of their team.  This will enable the Team Manager to decide if there are any outstanding issues for them to address. The outcome should be recorded on the child’s record [IC2].</w:t>
      </w:r>
    </w:p>
    <w:p w:rsidR="001A0058" w:rsidRPr="000F66FE" w:rsidRDefault="001A0058" w:rsidP="008900F4">
      <w:pPr>
        <w:pStyle w:val="NoSpacing"/>
        <w:ind w:left="426" w:hanging="426"/>
        <w:rPr>
          <w:rFonts w:ascii="Arial" w:hAnsi="Arial" w:cs="Arial"/>
        </w:rPr>
      </w:pPr>
    </w:p>
    <w:p w:rsidR="001A0058" w:rsidRPr="000F66FE" w:rsidRDefault="001A0058" w:rsidP="008900F4">
      <w:pPr>
        <w:pStyle w:val="NoSpacing"/>
        <w:numPr>
          <w:ilvl w:val="0"/>
          <w:numId w:val="9"/>
        </w:numPr>
        <w:ind w:left="426" w:hanging="426"/>
        <w:rPr>
          <w:rFonts w:ascii="Arial" w:hAnsi="Arial" w:cs="Arial"/>
        </w:rPr>
      </w:pPr>
      <w:r w:rsidRPr="000F66FE">
        <w:rPr>
          <w:rFonts w:ascii="Arial" w:hAnsi="Arial" w:cs="Arial"/>
        </w:rPr>
        <w:t>It is expected that informal issues will be concluded within a maximum of 5 working days. If no resolution is reached then this should proceed to a formal challenge.</w:t>
      </w:r>
    </w:p>
    <w:p w:rsidR="001A0058" w:rsidRPr="000F66FE" w:rsidRDefault="001A0058" w:rsidP="003A1DDC">
      <w:pPr>
        <w:pStyle w:val="NoSpacing"/>
        <w:rPr>
          <w:rFonts w:ascii="Arial" w:hAnsi="Arial" w:cs="Arial"/>
          <w:b/>
          <w:u w:val="single"/>
        </w:rPr>
      </w:pPr>
    </w:p>
    <w:p w:rsidR="001A0058" w:rsidRPr="000F66FE" w:rsidRDefault="001A0058" w:rsidP="003A1DDC">
      <w:pPr>
        <w:pStyle w:val="NoSpacing"/>
        <w:rPr>
          <w:rFonts w:ascii="Arial" w:hAnsi="Arial" w:cs="Arial"/>
          <w:b/>
          <w:u w:val="single"/>
        </w:rPr>
      </w:pPr>
      <w:r w:rsidRPr="000F66FE">
        <w:rPr>
          <w:rFonts w:ascii="Arial" w:hAnsi="Arial" w:cs="Arial"/>
          <w:b/>
          <w:u w:val="single"/>
        </w:rPr>
        <w:t>Formal Challenge (DR1 / DR2/ DR3]</w:t>
      </w:r>
    </w:p>
    <w:p w:rsidR="001A0058" w:rsidRPr="000F66FE" w:rsidRDefault="001A0058" w:rsidP="003A1DDC">
      <w:pPr>
        <w:pStyle w:val="NoSpacing"/>
        <w:rPr>
          <w:rFonts w:ascii="Arial" w:hAnsi="Arial" w:cs="Arial"/>
        </w:rPr>
      </w:pPr>
    </w:p>
    <w:p w:rsidR="001A0058" w:rsidRPr="000F66FE" w:rsidRDefault="001A0058" w:rsidP="008900F4">
      <w:pPr>
        <w:pStyle w:val="NoSpacing"/>
        <w:numPr>
          <w:ilvl w:val="0"/>
          <w:numId w:val="9"/>
        </w:numPr>
        <w:ind w:left="426" w:hanging="426"/>
        <w:rPr>
          <w:rFonts w:ascii="Arial" w:hAnsi="Arial" w:cs="Arial"/>
        </w:rPr>
      </w:pPr>
      <w:r w:rsidRPr="000F66FE">
        <w:rPr>
          <w:rFonts w:ascii="Arial" w:hAnsi="Arial" w:cs="Arial"/>
        </w:rPr>
        <w:t>The IRO will complete the Dispute Resolution form on Liquid Logic and inform the appropriate manager. When managers are not available (i.e. due to absence or Annual Leave) the process of seeking resolution should not be delayed and the dispute should be should be responded to by either their nominated cover or immediate line manager.</w:t>
      </w:r>
    </w:p>
    <w:p w:rsidR="001A0058" w:rsidRPr="000F66FE" w:rsidRDefault="001A0058" w:rsidP="008900F4">
      <w:pPr>
        <w:pStyle w:val="NoSpacing"/>
        <w:ind w:left="426" w:hanging="426"/>
        <w:rPr>
          <w:rFonts w:ascii="Arial" w:hAnsi="Arial" w:cs="Arial"/>
        </w:rPr>
      </w:pPr>
    </w:p>
    <w:p w:rsidR="001A0058" w:rsidRPr="000F66FE" w:rsidRDefault="001A0058" w:rsidP="008900F4">
      <w:pPr>
        <w:pStyle w:val="NoSpacing"/>
        <w:numPr>
          <w:ilvl w:val="0"/>
          <w:numId w:val="9"/>
        </w:numPr>
        <w:ind w:left="426" w:hanging="426"/>
        <w:rPr>
          <w:rFonts w:ascii="Arial" w:hAnsi="Arial" w:cs="Arial"/>
        </w:rPr>
      </w:pPr>
      <w:r w:rsidRPr="000F66FE">
        <w:rPr>
          <w:rFonts w:ascii="Arial" w:hAnsi="Arial" w:cs="Arial"/>
        </w:rPr>
        <w:t>There is no requirement for the IRO to hold a formal meeting with the Service Manager [DR1] or Head of Service [DR2] but it is expected that there would be communication in addition to the completion of the record of the Dispute Resolution. The outcome should be recorded on the child’s record [DR1 / DR2].</w:t>
      </w:r>
    </w:p>
    <w:p w:rsidR="001A0058" w:rsidRPr="000F66FE" w:rsidRDefault="001A0058" w:rsidP="008900F4">
      <w:pPr>
        <w:pStyle w:val="NoSpacing"/>
        <w:ind w:left="426" w:hanging="426"/>
        <w:rPr>
          <w:rFonts w:ascii="Arial" w:hAnsi="Arial" w:cs="Arial"/>
        </w:rPr>
      </w:pPr>
    </w:p>
    <w:p w:rsidR="001A0058" w:rsidRPr="001034FD" w:rsidRDefault="001A0058" w:rsidP="008900F4">
      <w:pPr>
        <w:pStyle w:val="NoSpacing"/>
        <w:numPr>
          <w:ilvl w:val="0"/>
          <w:numId w:val="9"/>
        </w:numPr>
        <w:ind w:left="426" w:hanging="426"/>
        <w:rPr>
          <w:rFonts w:ascii="Arial" w:hAnsi="Arial" w:cs="Arial"/>
          <w:color w:val="000000" w:themeColor="text1"/>
        </w:rPr>
      </w:pPr>
      <w:r w:rsidRPr="000F66FE">
        <w:rPr>
          <w:rFonts w:ascii="Arial" w:hAnsi="Arial" w:cs="Arial"/>
        </w:rPr>
        <w:t xml:space="preserve">If no resolution </w:t>
      </w:r>
      <w:r w:rsidRPr="001034FD">
        <w:rPr>
          <w:rFonts w:ascii="Arial" w:hAnsi="Arial" w:cs="Arial"/>
          <w:color w:val="000000" w:themeColor="text1"/>
        </w:rPr>
        <w:t>can be reached at stages DR1 or DR2 then a formal meeting [DR3] should be convened. The participation at this meeting should include:</w:t>
      </w:r>
    </w:p>
    <w:p w:rsidR="001A0058" w:rsidRPr="001034FD" w:rsidRDefault="001A0058" w:rsidP="003A1DDC">
      <w:pPr>
        <w:pStyle w:val="NoSpacing"/>
        <w:rPr>
          <w:rFonts w:ascii="Arial" w:hAnsi="Arial" w:cs="Arial"/>
          <w:color w:val="000000" w:themeColor="text1"/>
        </w:rPr>
      </w:pPr>
    </w:p>
    <w:p w:rsidR="001A0058" w:rsidRPr="001034FD" w:rsidRDefault="001A0058" w:rsidP="008900F4">
      <w:pPr>
        <w:pStyle w:val="NoSpacing"/>
        <w:numPr>
          <w:ilvl w:val="0"/>
          <w:numId w:val="15"/>
        </w:numPr>
        <w:ind w:right="120"/>
        <w:rPr>
          <w:rFonts w:ascii="Arial" w:hAnsi="Arial" w:cs="Arial"/>
          <w:color w:val="000000" w:themeColor="text1"/>
        </w:rPr>
      </w:pPr>
      <w:r w:rsidRPr="001034FD">
        <w:rPr>
          <w:rFonts w:ascii="Arial" w:hAnsi="Arial" w:cs="Arial"/>
          <w:color w:val="000000" w:themeColor="text1"/>
        </w:rPr>
        <w:t>Independent Reviewing Officer</w:t>
      </w:r>
    </w:p>
    <w:p w:rsidR="005645D5" w:rsidRPr="001034FD" w:rsidRDefault="005645D5" w:rsidP="008900F4">
      <w:pPr>
        <w:pStyle w:val="NoSpacing"/>
        <w:numPr>
          <w:ilvl w:val="0"/>
          <w:numId w:val="15"/>
        </w:numPr>
        <w:rPr>
          <w:rFonts w:ascii="Arial" w:hAnsi="Arial" w:cs="Arial"/>
          <w:color w:val="000000" w:themeColor="text1"/>
        </w:rPr>
      </w:pPr>
      <w:r w:rsidRPr="001034FD">
        <w:rPr>
          <w:rFonts w:ascii="Arial" w:hAnsi="Arial" w:cs="Arial"/>
          <w:color w:val="000000" w:themeColor="text1"/>
        </w:rPr>
        <w:t>Assistant Director</w:t>
      </w:r>
    </w:p>
    <w:p w:rsidR="005645D5" w:rsidRPr="001034FD" w:rsidRDefault="005645D5" w:rsidP="005645D5">
      <w:pPr>
        <w:pStyle w:val="NoSpacing"/>
        <w:rPr>
          <w:rFonts w:ascii="Arial" w:hAnsi="Arial" w:cs="Arial"/>
          <w:color w:val="000000" w:themeColor="text1"/>
        </w:rPr>
      </w:pPr>
    </w:p>
    <w:p w:rsidR="005645D5" w:rsidRPr="001034FD" w:rsidRDefault="005645D5" w:rsidP="005645D5">
      <w:pPr>
        <w:pStyle w:val="NoSpacing"/>
        <w:ind w:firstLine="426"/>
        <w:rPr>
          <w:rFonts w:ascii="Arial" w:hAnsi="Arial" w:cs="Arial"/>
          <w:color w:val="000000" w:themeColor="text1"/>
        </w:rPr>
      </w:pPr>
      <w:r w:rsidRPr="001034FD">
        <w:rPr>
          <w:rFonts w:ascii="Arial" w:hAnsi="Arial" w:cs="Arial"/>
          <w:color w:val="000000" w:themeColor="text1"/>
        </w:rPr>
        <w:t xml:space="preserve">In addition the following </w:t>
      </w:r>
      <w:r w:rsidRPr="001034FD">
        <w:rPr>
          <w:rFonts w:ascii="Arial" w:hAnsi="Arial" w:cs="Arial"/>
          <w:color w:val="000000" w:themeColor="text1"/>
          <w:u w:val="single"/>
        </w:rPr>
        <w:t>may</w:t>
      </w:r>
      <w:r w:rsidRPr="001034FD">
        <w:rPr>
          <w:rFonts w:ascii="Arial" w:hAnsi="Arial" w:cs="Arial"/>
          <w:color w:val="000000" w:themeColor="text1"/>
        </w:rPr>
        <w:t xml:space="preserve"> be invited:</w:t>
      </w:r>
    </w:p>
    <w:p w:rsidR="005645D5" w:rsidRPr="001034FD" w:rsidRDefault="005645D5" w:rsidP="005645D5">
      <w:pPr>
        <w:pStyle w:val="NoSpacing"/>
        <w:ind w:firstLine="426"/>
        <w:rPr>
          <w:rFonts w:ascii="Arial" w:hAnsi="Arial" w:cs="Arial"/>
          <w:color w:val="000000" w:themeColor="text1"/>
        </w:rPr>
      </w:pPr>
    </w:p>
    <w:p w:rsidR="001A0058" w:rsidRPr="001034FD" w:rsidRDefault="005645D5" w:rsidP="005645D5">
      <w:pPr>
        <w:pStyle w:val="NoSpacing"/>
        <w:numPr>
          <w:ilvl w:val="0"/>
          <w:numId w:val="16"/>
        </w:numPr>
        <w:ind w:hanging="294"/>
        <w:rPr>
          <w:rFonts w:ascii="Arial" w:hAnsi="Arial" w:cs="Arial"/>
          <w:color w:val="000000" w:themeColor="text1"/>
        </w:rPr>
      </w:pPr>
      <w:r w:rsidRPr="001034FD">
        <w:rPr>
          <w:rFonts w:ascii="Arial" w:hAnsi="Arial" w:cs="Arial"/>
          <w:color w:val="000000" w:themeColor="text1"/>
        </w:rPr>
        <w:t xml:space="preserve"> </w:t>
      </w:r>
      <w:r w:rsidR="001A0058" w:rsidRPr="001034FD">
        <w:rPr>
          <w:rFonts w:ascii="Arial" w:hAnsi="Arial" w:cs="Arial"/>
          <w:color w:val="000000" w:themeColor="text1"/>
        </w:rPr>
        <w:t>Safeguarding Unit Manager</w:t>
      </w:r>
    </w:p>
    <w:p w:rsidR="001A0058" w:rsidRPr="001034FD" w:rsidRDefault="001A0058" w:rsidP="008900F4">
      <w:pPr>
        <w:pStyle w:val="NoSpacing"/>
        <w:numPr>
          <w:ilvl w:val="0"/>
          <w:numId w:val="15"/>
        </w:numPr>
        <w:rPr>
          <w:rFonts w:ascii="Arial" w:hAnsi="Arial" w:cs="Arial"/>
          <w:color w:val="000000" w:themeColor="text1"/>
        </w:rPr>
      </w:pPr>
      <w:r w:rsidRPr="001034FD">
        <w:rPr>
          <w:rFonts w:ascii="Arial" w:hAnsi="Arial" w:cs="Arial"/>
          <w:color w:val="000000" w:themeColor="text1"/>
        </w:rPr>
        <w:t xml:space="preserve">Social Worker </w:t>
      </w:r>
    </w:p>
    <w:p w:rsidR="001A0058" w:rsidRPr="001034FD" w:rsidRDefault="001A0058" w:rsidP="008900F4">
      <w:pPr>
        <w:pStyle w:val="NoSpacing"/>
        <w:numPr>
          <w:ilvl w:val="0"/>
          <w:numId w:val="15"/>
        </w:numPr>
        <w:rPr>
          <w:rFonts w:ascii="Arial" w:hAnsi="Arial" w:cs="Arial"/>
          <w:color w:val="000000" w:themeColor="text1"/>
        </w:rPr>
      </w:pPr>
      <w:r w:rsidRPr="001034FD">
        <w:rPr>
          <w:rFonts w:ascii="Arial" w:hAnsi="Arial" w:cs="Arial"/>
          <w:color w:val="000000" w:themeColor="text1"/>
        </w:rPr>
        <w:t>Social Work Team Manager</w:t>
      </w:r>
    </w:p>
    <w:p w:rsidR="001A0058" w:rsidRPr="001034FD" w:rsidRDefault="001A0058" w:rsidP="008900F4">
      <w:pPr>
        <w:pStyle w:val="NoSpacing"/>
        <w:numPr>
          <w:ilvl w:val="0"/>
          <w:numId w:val="15"/>
        </w:numPr>
        <w:rPr>
          <w:rFonts w:ascii="Arial" w:hAnsi="Arial" w:cs="Arial"/>
          <w:color w:val="000000" w:themeColor="text1"/>
        </w:rPr>
      </w:pPr>
      <w:r w:rsidRPr="001034FD">
        <w:rPr>
          <w:rFonts w:ascii="Arial" w:hAnsi="Arial" w:cs="Arial"/>
          <w:color w:val="000000" w:themeColor="text1"/>
        </w:rPr>
        <w:t>Service Manager</w:t>
      </w:r>
    </w:p>
    <w:p w:rsidR="001A0058" w:rsidRPr="001034FD" w:rsidRDefault="001A0058" w:rsidP="008900F4">
      <w:pPr>
        <w:pStyle w:val="NoSpacing"/>
        <w:numPr>
          <w:ilvl w:val="0"/>
          <w:numId w:val="15"/>
        </w:numPr>
        <w:rPr>
          <w:rFonts w:ascii="Arial" w:hAnsi="Arial" w:cs="Arial"/>
          <w:color w:val="000000" w:themeColor="text1"/>
        </w:rPr>
      </w:pPr>
      <w:r w:rsidRPr="001034FD">
        <w:rPr>
          <w:rFonts w:ascii="Arial" w:hAnsi="Arial" w:cs="Arial"/>
          <w:color w:val="000000" w:themeColor="text1"/>
        </w:rPr>
        <w:t>Relevant Heads of Service</w:t>
      </w:r>
    </w:p>
    <w:p w:rsidR="001A0058" w:rsidRPr="001034FD" w:rsidRDefault="001A0058" w:rsidP="003A1DDC">
      <w:pPr>
        <w:pStyle w:val="NoSpacing"/>
        <w:rPr>
          <w:rFonts w:ascii="Arial" w:hAnsi="Arial" w:cs="Arial"/>
          <w:color w:val="000000" w:themeColor="text1"/>
        </w:rPr>
      </w:pPr>
    </w:p>
    <w:p w:rsidR="001A0058" w:rsidRPr="000F66FE" w:rsidRDefault="001A0058" w:rsidP="008900F4">
      <w:pPr>
        <w:pStyle w:val="NoSpacing"/>
        <w:numPr>
          <w:ilvl w:val="0"/>
          <w:numId w:val="9"/>
        </w:numPr>
        <w:ind w:left="426" w:hanging="426"/>
        <w:rPr>
          <w:rFonts w:ascii="Arial" w:hAnsi="Arial" w:cs="Arial"/>
        </w:rPr>
      </w:pPr>
      <w:r w:rsidRPr="001034FD">
        <w:rPr>
          <w:rFonts w:ascii="Arial" w:hAnsi="Arial" w:cs="Arial"/>
          <w:color w:val="000000" w:themeColor="text1"/>
        </w:rPr>
        <w:t xml:space="preserve">The outcome of the meeting should </w:t>
      </w:r>
      <w:r w:rsidRPr="000F66FE">
        <w:rPr>
          <w:rFonts w:ascii="Arial" w:hAnsi="Arial" w:cs="Arial"/>
        </w:rPr>
        <w:t>be recorded on the child’s record [DR3].</w:t>
      </w:r>
    </w:p>
    <w:p w:rsidR="001A0058" w:rsidRPr="000F66FE" w:rsidRDefault="001A0058" w:rsidP="003A1DDC">
      <w:pPr>
        <w:pStyle w:val="NoSpacing"/>
        <w:rPr>
          <w:rFonts w:ascii="Arial" w:hAnsi="Arial" w:cs="Arial"/>
          <w:b/>
          <w:u w:val="single"/>
        </w:rPr>
      </w:pPr>
    </w:p>
    <w:p w:rsidR="001A0058" w:rsidRPr="000F66FE" w:rsidRDefault="001A0058" w:rsidP="003A1DDC">
      <w:pPr>
        <w:pStyle w:val="NoSpacing"/>
        <w:rPr>
          <w:rFonts w:ascii="Arial" w:hAnsi="Arial" w:cs="Arial"/>
          <w:b/>
          <w:u w:val="single"/>
        </w:rPr>
      </w:pPr>
      <w:r w:rsidRPr="000F66FE">
        <w:rPr>
          <w:rFonts w:ascii="Arial" w:hAnsi="Arial" w:cs="Arial"/>
          <w:b/>
          <w:u w:val="single"/>
        </w:rPr>
        <w:t>Referral to CAFCASS</w:t>
      </w:r>
    </w:p>
    <w:p w:rsidR="008900F4" w:rsidRPr="000F66FE" w:rsidRDefault="008900F4" w:rsidP="003A1DDC">
      <w:pPr>
        <w:pStyle w:val="NoSpacing"/>
        <w:rPr>
          <w:rFonts w:ascii="Arial" w:hAnsi="Arial" w:cs="Arial"/>
          <w:b/>
          <w:u w:val="single"/>
        </w:rPr>
      </w:pPr>
    </w:p>
    <w:p w:rsidR="001A0058" w:rsidRPr="003A1DDC" w:rsidRDefault="001A0058" w:rsidP="008900F4">
      <w:pPr>
        <w:pStyle w:val="NoSpacing"/>
        <w:numPr>
          <w:ilvl w:val="0"/>
          <w:numId w:val="9"/>
        </w:numPr>
        <w:ind w:left="426" w:hanging="426"/>
        <w:rPr>
          <w:rFonts w:ascii="Arial" w:hAnsi="Arial" w:cs="Arial"/>
        </w:rPr>
      </w:pPr>
      <w:r w:rsidRPr="000F66FE">
        <w:rPr>
          <w:rFonts w:ascii="Arial" w:hAnsi="Arial" w:cs="Arial"/>
        </w:rPr>
        <w:t xml:space="preserve">The Review of Children’s Cases (2004) Regulations gives the IRO the power to refer poor practice to CAFCASS.  This action should be considered when all internal attempts to resolve poor practice issues have failed to produce a better outcome for the child / young person.  The poor practice issues in question would relate to the failure to implement aspects of a child’s care </w:t>
      </w:r>
      <w:r w:rsidRPr="003A1DDC">
        <w:rPr>
          <w:rFonts w:ascii="Arial" w:hAnsi="Arial" w:cs="Arial"/>
        </w:rPr>
        <w:t>plan that might be considered to be in breach of the child’s human rights.  The power to refer a case to CAFCASS applies to all looked after children, including those looked after by voluntary agreement (Section 20 of the Children Act 1989) and those looked after under a Care Order (Section 31 of the Children Act 1989).</w:t>
      </w:r>
    </w:p>
    <w:p w:rsidR="008900F4" w:rsidRDefault="008900F4" w:rsidP="008900F4">
      <w:pPr>
        <w:pStyle w:val="NoSpacing"/>
        <w:ind w:left="426" w:hanging="426"/>
        <w:rPr>
          <w:rFonts w:ascii="Arial" w:hAnsi="Arial" w:cs="Arial"/>
        </w:rPr>
      </w:pPr>
    </w:p>
    <w:p w:rsidR="001A0058" w:rsidRPr="003A1DDC" w:rsidRDefault="001A0058" w:rsidP="008900F4">
      <w:pPr>
        <w:pStyle w:val="NoSpacing"/>
        <w:numPr>
          <w:ilvl w:val="0"/>
          <w:numId w:val="9"/>
        </w:numPr>
        <w:ind w:left="426" w:hanging="426"/>
        <w:rPr>
          <w:rFonts w:ascii="Arial" w:hAnsi="Arial" w:cs="Arial"/>
        </w:rPr>
      </w:pPr>
      <w:r w:rsidRPr="003A1DDC">
        <w:rPr>
          <w:rFonts w:ascii="Arial" w:hAnsi="Arial" w:cs="Arial"/>
        </w:rPr>
        <w:t>The IRO has the power to refer the matter to CAFCASS at any point in the dispute resolution process (regulation 45) and may consider it necessary to make a concurrent referral to CAFCASS at the same time that s/he instigates the dispute resolution process.</w:t>
      </w:r>
    </w:p>
    <w:p w:rsidR="001A0058" w:rsidRPr="003A1DDC" w:rsidRDefault="001A0058" w:rsidP="001A0058">
      <w:pPr>
        <w:rPr>
          <w:rFonts w:ascii="Arial" w:eastAsia="Calibri" w:hAnsi="Arial" w:cs="Arial"/>
        </w:rPr>
      </w:pPr>
    </w:p>
    <w:p w:rsidR="001A0058" w:rsidRPr="003A1DDC" w:rsidRDefault="001A0058" w:rsidP="008900F4">
      <w:pPr>
        <w:ind w:right="120"/>
        <w:rPr>
          <w:rFonts w:ascii="Arial" w:hAnsi="Arial" w:cs="Arial"/>
        </w:rPr>
      </w:pPr>
      <w:r w:rsidRPr="003A1DDC">
        <w:rPr>
          <w:rFonts w:ascii="Arial" w:hAnsi="Arial" w:cs="Arial"/>
        </w:rPr>
        <w:br w:type="page"/>
      </w:r>
    </w:p>
    <w:p w:rsidR="001A0058" w:rsidRDefault="001A0058" w:rsidP="001A0058">
      <w:pPr>
        <w:jc w:val="right"/>
        <w:rPr>
          <w:rFonts w:ascii="Arial" w:hAnsi="Arial" w:cs="Arial"/>
          <w:b/>
        </w:rPr>
      </w:pPr>
      <w:r>
        <w:rPr>
          <w:rFonts w:ascii="Arial" w:hAnsi="Arial" w:cs="Arial"/>
          <w:b/>
        </w:rPr>
        <w:t>Appendix 1</w:t>
      </w:r>
    </w:p>
    <w:p w:rsidR="001A0058" w:rsidRDefault="001A0058" w:rsidP="001A0058">
      <w:pPr>
        <w:jc w:val="center"/>
        <w:rPr>
          <w:rFonts w:ascii="Arial" w:hAnsi="Arial" w:cs="Arial"/>
          <w:b/>
        </w:rPr>
      </w:pPr>
    </w:p>
    <w:p w:rsidR="001A0058" w:rsidRDefault="001A0058" w:rsidP="001A0058">
      <w:pPr>
        <w:jc w:val="center"/>
        <w:rPr>
          <w:rFonts w:ascii="Arial" w:hAnsi="Arial" w:cs="Arial"/>
          <w:b/>
        </w:rPr>
      </w:pPr>
      <w:r>
        <w:rPr>
          <w:rFonts w:ascii="Arial" w:hAnsi="Arial" w:cs="Arial"/>
          <w:b/>
        </w:rPr>
        <w:t xml:space="preserve">RECORD OF </w:t>
      </w:r>
    </w:p>
    <w:p w:rsidR="001A0058" w:rsidRDefault="001A0058" w:rsidP="001A0058">
      <w:pPr>
        <w:jc w:val="center"/>
        <w:rPr>
          <w:rFonts w:ascii="Arial" w:hAnsi="Arial" w:cs="Arial"/>
          <w:b/>
        </w:rPr>
      </w:pPr>
      <w:r>
        <w:rPr>
          <w:rFonts w:ascii="Arial" w:hAnsi="Arial" w:cs="Arial"/>
          <w:b/>
        </w:rPr>
        <w:t xml:space="preserve">INFORMAL </w:t>
      </w:r>
      <w:r w:rsidRPr="00AE151A">
        <w:rPr>
          <w:rFonts w:ascii="Arial" w:hAnsi="Arial" w:cs="Arial"/>
          <w:b/>
        </w:rPr>
        <w:t>CHALLENGE &amp; DISPUTE RESOLUTION</w:t>
      </w:r>
    </w:p>
    <w:p w:rsidR="001A0058" w:rsidRDefault="001A0058" w:rsidP="001A0058">
      <w:pPr>
        <w:jc w:val="center"/>
        <w:rPr>
          <w:rFonts w:ascii="Arial" w:hAnsi="Arial" w:cs="Arial"/>
          <w:b/>
        </w:rPr>
      </w:pPr>
    </w:p>
    <w:tbl>
      <w:tblPr>
        <w:tblStyle w:val="TableGrid"/>
        <w:tblW w:w="9782" w:type="dxa"/>
        <w:tblInd w:w="-431" w:type="dxa"/>
        <w:tblLayout w:type="fixed"/>
        <w:tblLook w:val="04A0" w:firstRow="1" w:lastRow="0" w:firstColumn="1" w:lastColumn="0" w:noHBand="0" w:noVBand="1"/>
      </w:tblPr>
      <w:tblGrid>
        <w:gridCol w:w="1560"/>
        <w:gridCol w:w="1418"/>
        <w:gridCol w:w="1417"/>
        <w:gridCol w:w="1276"/>
        <w:gridCol w:w="1276"/>
        <w:gridCol w:w="1276"/>
        <w:gridCol w:w="1559"/>
      </w:tblGrid>
      <w:tr w:rsidR="001A0058" w:rsidRPr="00AE151A" w:rsidTr="00AC4DEE">
        <w:trPr>
          <w:trHeight w:val="595"/>
        </w:trPr>
        <w:tc>
          <w:tcPr>
            <w:tcW w:w="9782" w:type="dxa"/>
            <w:gridSpan w:val="7"/>
            <w:vAlign w:val="center"/>
          </w:tcPr>
          <w:p w:rsidR="001A0058" w:rsidRDefault="001A0058" w:rsidP="00AC4DEE">
            <w:pPr>
              <w:jc w:val="center"/>
              <w:rPr>
                <w:rFonts w:ascii="Arial" w:hAnsi="Arial" w:cs="Arial"/>
                <w:b/>
              </w:rPr>
            </w:pPr>
            <w:r>
              <w:rPr>
                <w:rFonts w:ascii="Arial" w:hAnsi="Arial" w:cs="Arial"/>
                <w:b/>
              </w:rPr>
              <w:t>Tracker</w:t>
            </w:r>
          </w:p>
          <w:p w:rsidR="001A0058" w:rsidRDefault="001A0058" w:rsidP="00AC4DEE">
            <w:pPr>
              <w:jc w:val="center"/>
              <w:rPr>
                <w:rFonts w:ascii="Arial" w:hAnsi="Arial" w:cs="Arial"/>
                <w:b/>
              </w:rPr>
            </w:pPr>
          </w:p>
        </w:tc>
      </w:tr>
      <w:tr w:rsidR="000F66FE" w:rsidRPr="000F66FE" w:rsidTr="00AC4DEE">
        <w:trPr>
          <w:trHeight w:val="595"/>
        </w:trPr>
        <w:tc>
          <w:tcPr>
            <w:tcW w:w="1560" w:type="dxa"/>
            <w:vAlign w:val="center"/>
          </w:tcPr>
          <w:p w:rsidR="001A0058" w:rsidRPr="000F66FE" w:rsidRDefault="001A0058" w:rsidP="00AC4DEE">
            <w:pPr>
              <w:rPr>
                <w:rFonts w:ascii="Arial" w:hAnsi="Arial" w:cs="Arial"/>
                <w:b/>
              </w:rPr>
            </w:pPr>
            <w:r w:rsidRPr="000F66FE">
              <w:rPr>
                <w:rFonts w:ascii="Arial" w:hAnsi="Arial" w:cs="Arial"/>
                <w:b/>
              </w:rPr>
              <w:t>Excepted timescale (working days)</w:t>
            </w:r>
          </w:p>
        </w:tc>
        <w:tc>
          <w:tcPr>
            <w:tcW w:w="1418" w:type="dxa"/>
            <w:vAlign w:val="center"/>
          </w:tcPr>
          <w:p w:rsidR="001A0058" w:rsidRPr="000F66FE" w:rsidRDefault="001A0058" w:rsidP="00AC4DEE">
            <w:pPr>
              <w:jc w:val="center"/>
              <w:rPr>
                <w:rFonts w:ascii="Arial" w:hAnsi="Arial" w:cs="Arial"/>
                <w:b/>
              </w:rPr>
            </w:pPr>
            <w:r w:rsidRPr="000F66FE">
              <w:rPr>
                <w:rFonts w:ascii="Arial" w:hAnsi="Arial" w:cs="Arial"/>
                <w:b/>
              </w:rPr>
              <w:t>1</w:t>
            </w:r>
          </w:p>
        </w:tc>
        <w:tc>
          <w:tcPr>
            <w:tcW w:w="1417" w:type="dxa"/>
            <w:vAlign w:val="center"/>
          </w:tcPr>
          <w:p w:rsidR="001A0058" w:rsidRPr="000F66FE" w:rsidRDefault="001A0058" w:rsidP="00AC4DEE">
            <w:pPr>
              <w:jc w:val="center"/>
              <w:rPr>
                <w:rFonts w:ascii="Arial" w:hAnsi="Arial" w:cs="Arial"/>
                <w:b/>
              </w:rPr>
            </w:pPr>
            <w:r w:rsidRPr="000F66FE">
              <w:rPr>
                <w:rFonts w:ascii="Arial" w:hAnsi="Arial" w:cs="Arial"/>
                <w:b/>
              </w:rPr>
              <w:t>5</w:t>
            </w:r>
          </w:p>
        </w:tc>
        <w:tc>
          <w:tcPr>
            <w:tcW w:w="1276" w:type="dxa"/>
            <w:vAlign w:val="center"/>
          </w:tcPr>
          <w:p w:rsidR="001A0058" w:rsidRPr="000F66FE" w:rsidRDefault="001A0058" w:rsidP="00AC4DEE">
            <w:pPr>
              <w:jc w:val="center"/>
              <w:rPr>
                <w:rFonts w:ascii="Arial" w:hAnsi="Arial" w:cs="Arial"/>
                <w:b/>
              </w:rPr>
            </w:pPr>
            <w:r w:rsidRPr="000F66FE">
              <w:rPr>
                <w:rFonts w:ascii="Arial" w:hAnsi="Arial" w:cs="Arial"/>
                <w:b/>
              </w:rPr>
              <w:t>-</w:t>
            </w:r>
          </w:p>
        </w:tc>
        <w:tc>
          <w:tcPr>
            <w:tcW w:w="1276" w:type="dxa"/>
            <w:vAlign w:val="center"/>
          </w:tcPr>
          <w:p w:rsidR="001A0058" w:rsidRPr="000F66FE" w:rsidRDefault="001A0058" w:rsidP="00AC4DEE">
            <w:pPr>
              <w:jc w:val="center"/>
              <w:rPr>
                <w:rFonts w:ascii="Arial" w:hAnsi="Arial" w:cs="Arial"/>
                <w:b/>
              </w:rPr>
            </w:pPr>
            <w:r w:rsidRPr="000F66FE">
              <w:rPr>
                <w:rFonts w:ascii="Arial" w:hAnsi="Arial" w:cs="Arial"/>
                <w:b/>
              </w:rPr>
              <w:t>-</w:t>
            </w:r>
          </w:p>
        </w:tc>
        <w:tc>
          <w:tcPr>
            <w:tcW w:w="1276" w:type="dxa"/>
            <w:vAlign w:val="center"/>
          </w:tcPr>
          <w:p w:rsidR="001A0058" w:rsidRPr="000F66FE" w:rsidRDefault="001A0058" w:rsidP="00AC4DEE">
            <w:pPr>
              <w:jc w:val="center"/>
              <w:rPr>
                <w:rFonts w:ascii="Arial" w:hAnsi="Arial" w:cs="Arial"/>
                <w:b/>
              </w:rPr>
            </w:pPr>
            <w:r w:rsidRPr="000F66FE">
              <w:rPr>
                <w:rFonts w:ascii="Arial" w:hAnsi="Arial" w:cs="Arial"/>
                <w:b/>
              </w:rPr>
              <w:t>20</w:t>
            </w:r>
          </w:p>
        </w:tc>
        <w:tc>
          <w:tcPr>
            <w:tcW w:w="1559" w:type="dxa"/>
            <w:vAlign w:val="center"/>
          </w:tcPr>
          <w:p w:rsidR="001A0058" w:rsidRPr="000F66FE" w:rsidRDefault="001A0058" w:rsidP="00AC4DEE">
            <w:pPr>
              <w:jc w:val="center"/>
              <w:rPr>
                <w:rFonts w:ascii="Arial" w:hAnsi="Arial" w:cs="Arial"/>
                <w:b/>
              </w:rPr>
            </w:pPr>
            <w:r w:rsidRPr="000F66FE">
              <w:rPr>
                <w:rFonts w:ascii="Arial" w:hAnsi="Arial" w:cs="Arial"/>
                <w:b/>
              </w:rPr>
              <w:t>-</w:t>
            </w:r>
          </w:p>
        </w:tc>
      </w:tr>
      <w:tr w:rsidR="000F66FE" w:rsidRPr="000F66FE" w:rsidTr="00AC4DEE">
        <w:trPr>
          <w:trHeight w:val="595"/>
        </w:trPr>
        <w:tc>
          <w:tcPr>
            <w:tcW w:w="1560" w:type="dxa"/>
            <w:vAlign w:val="center"/>
          </w:tcPr>
          <w:p w:rsidR="001A0058" w:rsidRPr="000F66FE" w:rsidRDefault="001A0058" w:rsidP="00AC4DEE">
            <w:pPr>
              <w:rPr>
                <w:rFonts w:ascii="Arial" w:hAnsi="Arial" w:cs="Arial"/>
                <w:b/>
                <w:sz w:val="22"/>
                <w:szCs w:val="22"/>
              </w:rPr>
            </w:pPr>
            <w:r w:rsidRPr="000F66FE">
              <w:rPr>
                <w:rFonts w:ascii="Arial" w:hAnsi="Arial" w:cs="Arial"/>
                <w:b/>
                <w:sz w:val="22"/>
                <w:szCs w:val="22"/>
              </w:rPr>
              <w:t>Stage</w:t>
            </w:r>
          </w:p>
        </w:tc>
        <w:tc>
          <w:tcPr>
            <w:tcW w:w="1418" w:type="dxa"/>
            <w:vAlign w:val="center"/>
          </w:tcPr>
          <w:p w:rsidR="001A0058" w:rsidRPr="000F66FE" w:rsidRDefault="001A0058" w:rsidP="00AC4DEE">
            <w:pPr>
              <w:jc w:val="center"/>
              <w:rPr>
                <w:rFonts w:ascii="Arial" w:hAnsi="Arial" w:cs="Arial"/>
                <w:b/>
                <w:sz w:val="22"/>
                <w:szCs w:val="22"/>
              </w:rPr>
            </w:pPr>
            <w:r w:rsidRPr="000F66FE">
              <w:rPr>
                <w:rFonts w:ascii="Arial" w:hAnsi="Arial" w:cs="Arial"/>
                <w:b/>
                <w:sz w:val="22"/>
                <w:szCs w:val="22"/>
              </w:rPr>
              <w:t>IC1</w:t>
            </w:r>
          </w:p>
        </w:tc>
        <w:tc>
          <w:tcPr>
            <w:tcW w:w="1417" w:type="dxa"/>
            <w:vAlign w:val="center"/>
          </w:tcPr>
          <w:p w:rsidR="001A0058" w:rsidRPr="000F66FE" w:rsidRDefault="001A0058" w:rsidP="00AC4DEE">
            <w:pPr>
              <w:ind w:left="360"/>
              <w:jc w:val="center"/>
              <w:rPr>
                <w:rFonts w:ascii="Arial" w:hAnsi="Arial" w:cs="Arial"/>
                <w:b/>
                <w:sz w:val="22"/>
                <w:szCs w:val="22"/>
              </w:rPr>
            </w:pPr>
            <w:r w:rsidRPr="000F66FE">
              <w:rPr>
                <w:rFonts w:ascii="Arial" w:hAnsi="Arial" w:cs="Arial"/>
                <w:b/>
                <w:sz w:val="22"/>
                <w:szCs w:val="22"/>
              </w:rPr>
              <w:t>IC2</w:t>
            </w:r>
          </w:p>
        </w:tc>
        <w:tc>
          <w:tcPr>
            <w:tcW w:w="1276" w:type="dxa"/>
            <w:vAlign w:val="center"/>
          </w:tcPr>
          <w:p w:rsidR="001A0058" w:rsidRPr="000F66FE" w:rsidRDefault="001A0058" w:rsidP="00AC4DEE">
            <w:pPr>
              <w:ind w:left="360"/>
              <w:jc w:val="center"/>
              <w:rPr>
                <w:rFonts w:ascii="Arial" w:hAnsi="Arial" w:cs="Arial"/>
                <w:b/>
                <w:sz w:val="22"/>
                <w:szCs w:val="22"/>
              </w:rPr>
            </w:pPr>
            <w:r w:rsidRPr="000F66FE">
              <w:rPr>
                <w:rFonts w:ascii="Arial" w:hAnsi="Arial" w:cs="Arial"/>
                <w:b/>
                <w:sz w:val="22"/>
                <w:szCs w:val="22"/>
              </w:rPr>
              <w:t>DR1</w:t>
            </w:r>
          </w:p>
        </w:tc>
        <w:tc>
          <w:tcPr>
            <w:tcW w:w="1276" w:type="dxa"/>
            <w:vAlign w:val="center"/>
          </w:tcPr>
          <w:p w:rsidR="001A0058" w:rsidRPr="000F66FE" w:rsidRDefault="001A0058" w:rsidP="00AC4DEE">
            <w:pPr>
              <w:ind w:left="360"/>
              <w:jc w:val="center"/>
              <w:rPr>
                <w:rFonts w:ascii="Arial" w:hAnsi="Arial" w:cs="Arial"/>
                <w:b/>
                <w:sz w:val="22"/>
                <w:szCs w:val="22"/>
              </w:rPr>
            </w:pPr>
            <w:r w:rsidRPr="000F66FE">
              <w:rPr>
                <w:rFonts w:ascii="Arial" w:hAnsi="Arial" w:cs="Arial"/>
                <w:b/>
                <w:sz w:val="22"/>
                <w:szCs w:val="22"/>
              </w:rPr>
              <w:t>DR2</w:t>
            </w:r>
          </w:p>
        </w:tc>
        <w:tc>
          <w:tcPr>
            <w:tcW w:w="1276" w:type="dxa"/>
            <w:vAlign w:val="center"/>
          </w:tcPr>
          <w:p w:rsidR="001A0058" w:rsidRPr="000F66FE" w:rsidRDefault="001A0058" w:rsidP="00AC4DEE">
            <w:pPr>
              <w:ind w:left="360"/>
              <w:jc w:val="center"/>
              <w:rPr>
                <w:rFonts w:ascii="Arial" w:hAnsi="Arial" w:cs="Arial"/>
                <w:b/>
                <w:sz w:val="22"/>
                <w:szCs w:val="22"/>
              </w:rPr>
            </w:pPr>
            <w:r w:rsidRPr="000F66FE">
              <w:rPr>
                <w:rFonts w:ascii="Arial" w:hAnsi="Arial" w:cs="Arial"/>
                <w:b/>
                <w:sz w:val="22"/>
                <w:szCs w:val="22"/>
              </w:rPr>
              <w:t>DR3</w:t>
            </w:r>
          </w:p>
        </w:tc>
        <w:tc>
          <w:tcPr>
            <w:tcW w:w="1559" w:type="dxa"/>
            <w:vAlign w:val="center"/>
          </w:tcPr>
          <w:p w:rsidR="001A0058" w:rsidRPr="000F66FE" w:rsidRDefault="001A0058" w:rsidP="00AC4DEE">
            <w:pPr>
              <w:jc w:val="center"/>
              <w:rPr>
                <w:rFonts w:ascii="Arial" w:hAnsi="Arial" w:cs="Arial"/>
                <w:b/>
                <w:sz w:val="22"/>
                <w:szCs w:val="22"/>
              </w:rPr>
            </w:pPr>
            <w:r w:rsidRPr="000F66FE">
              <w:rPr>
                <w:rFonts w:ascii="Arial" w:hAnsi="Arial" w:cs="Arial"/>
                <w:b/>
                <w:sz w:val="22"/>
                <w:szCs w:val="22"/>
              </w:rPr>
              <w:t>Referral to Cafcass</w:t>
            </w:r>
          </w:p>
        </w:tc>
      </w:tr>
      <w:tr w:rsidR="000F66FE" w:rsidRPr="000F66FE" w:rsidTr="00AC4DEE">
        <w:trPr>
          <w:trHeight w:val="754"/>
        </w:trPr>
        <w:tc>
          <w:tcPr>
            <w:tcW w:w="1560" w:type="dxa"/>
            <w:vAlign w:val="center"/>
          </w:tcPr>
          <w:p w:rsidR="001A0058" w:rsidRPr="000F66FE" w:rsidRDefault="001A0058" w:rsidP="00AC4DEE">
            <w:pPr>
              <w:rPr>
                <w:rFonts w:ascii="Arial" w:hAnsi="Arial" w:cs="Arial"/>
                <w:b/>
                <w:sz w:val="22"/>
                <w:szCs w:val="22"/>
              </w:rPr>
            </w:pPr>
            <w:r w:rsidRPr="000F66FE">
              <w:rPr>
                <w:rFonts w:ascii="Arial" w:hAnsi="Arial" w:cs="Arial"/>
                <w:b/>
                <w:sz w:val="22"/>
                <w:szCs w:val="22"/>
              </w:rPr>
              <w:t>Date Commenced</w:t>
            </w:r>
          </w:p>
        </w:tc>
        <w:tc>
          <w:tcPr>
            <w:tcW w:w="1418" w:type="dxa"/>
            <w:vAlign w:val="center"/>
          </w:tcPr>
          <w:p w:rsidR="001A0058" w:rsidRPr="000F66FE" w:rsidRDefault="001A0058" w:rsidP="00AC4DEE">
            <w:pPr>
              <w:rPr>
                <w:rFonts w:ascii="Arial" w:hAnsi="Arial" w:cs="Arial"/>
                <w:sz w:val="22"/>
                <w:szCs w:val="22"/>
              </w:rPr>
            </w:pPr>
          </w:p>
        </w:tc>
        <w:tc>
          <w:tcPr>
            <w:tcW w:w="1417" w:type="dxa"/>
            <w:vAlign w:val="center"/>
          </w:tcPr>
          <w:p w:rsidR="001A0058" w:rsidRPr="000F66FE" w:rsidRDefault="001A0058" w:rsidP="00AC4DEE">
            <w:pPr>
              <w:ind w:left="360"/>
              <w:rPr>
                <w:rFonts w:ascii="Arial" w:hAnsi="Arial" w:cs="Arial"/>
                <w:sz w:val="22"/>
                <w:szCs w:val="22"/>
              </w:rPr>
            </w:pPr>
          </w:p>
        </w:tc>
        <w:tc>
          <w:tcPr>
            <w:tcW w:w="1276" w:type="dxa"/>
            <w:vAlign w:val="center"/>
          </w:tcPr>
          <w:p w:rsidR="001A0058" w:rsidRPr="000F66FE" w:rsidRDefault="001A0058" w:rsidP="00AC4DEE">
            <w:pPr>
              <w:ind w:left="360"/>
              <w:rPr>
                <w:rFonts w:ascii="Arial" w:hAnsi="Arial" w:cs="Arial"/>
                <w:sz w:val="22"/>
                <w:szCs w:val="22"/>
              </w:rPr>
            </w:pPr>
          </w:p>
        </w:tc>
        <w:tc>
          <w:tcPr>
            <w:tcW w:w="1276" w:type="dxa"/>
            <w:vAlign w:val="center"/>
          </w:tcPr>
          <w:p w:rsidR="001A0058" w:rsidRPr="000F66FE" w:rsidRDefault="001A0058" w:rsidP="00AC4DEE">
            <w:pPr>
              <w:ind w:left="360"/>
              <w:rPr>
                <w:rFonts w:ascii="Arial" w:hAnsi="Arial" w:cs="Arial"/>
                <w:sz w:val="22"/>
                <w:szCs w:val="22"/>
              </w:rPr>
            </w:pPr>
          </w:p>
        </w:tc>
        <w:tc>
          <w:tcPr>
            <w:tcW w:w="1276" w:type="dxa"/>
            <w:vAlign w:val="center"/>
          </w:tcPr>
          <w:p w:rsidR="001A0058" w:rsidRPr="000F66FE" w:rsidRDefault="001A0058" w:rsidP="00AC4DEE">
            <w:pPr>
              <w:ind w:left="360"/>
              <w:rPr>
                <w:rFonts w:ascii="Arial" w:hAnsi="Arial" w:cs="Arial"/>
                <w:sz w:val="22"/>
                <w:szCs w:val="22"/>
              </w:rPr>
            </w:pPr>
          </w:p>
        </w:tc>
        <w:tc>
          <w:tcPr>
            <w:tcW w:w="1559" w:type="dxa"/>
            <w:vAlign w:val="center"/>
          </w:tcPr>
          <w:p w:rsidR="001A0058" w:rsidRPr="000F66FE" w:rsidRDefault="001A0058" w:rsidP="00AC4DEE">
            <w:pPr>
              <w:ind w:left="360"/>
              <w:rPr>
                <w:rFonts w:ascii="Arial" w:hAnsi="Arial" w:cs="Arial"/>
                <w:sz w:val="22"/>
                <w:szCs w:val="22"/>
              </w:rPr>
            </w:pPr>
          </w:p>
        </w:tc>
      </w:tr>
      <w:tr w:rsidR="000F66FE" w:rsidRPr="000F66FE" w:rsidTr="00AC4DEE">
        <w:trPr>
          <w:trHeight w:val="719"/>
        </w:trPr>
        <w:tc>
          <w:tcPr>
            <w:tcW w:w="1560" w:type="dxa"/>
            <w:vAlign w:val="center"/>
          </w:tcPr>
          <w:p w:rsidR="001A0058" w:rsidRPr="000F66FE" w:rsidRDefault="001A0058" w:rsidP="00AC4DEE">
            <w:pPr>
              <w:rPr>
                <w:rFonts w:ascii="Arial" w:hAnsi="Arial" w:cs="Arial"/>
                <w:b/>
                <w:sz w:val="22"/>
                <w:szCs w:val="22"/>
              </w:rPr>
            </w:pPr>
            <w:r w:rsidRPr="000F66FE">
              <w:rPr>
                <w:rFonts w:ascii="Arial" w:hAnsi="Arial" w:cs="Arial"/>
                <w:b/>
                <w:sz w:val="22"/>
                <w:szCs w:val="22"/>
              </w:rPr>
              <w:t>Date Completed</w:t>
            </w:r>
          </w:p>
        </w:tc>
        <w:tc>
          <w:tcPr>
            <w:tcW w:w="1418" w:type="dxa"/>
            <w:vAlign w:val="center"/>
          </w:tcPr>
          <w:p w:rsidR="001A0058" w:rsidRPr="000F66FE" w:rsidRDefault="001A0058" w:rsidP="00AC4DEE">
            <w:pPr>
              <w:rPr>
                <w:rFonts w:ascii="Arial" w:hAnsi="Arial" w:cs="Arial"/>
                <w:sz w:val="22"/>
                <w:szCs w:val="22"/>
              </w:rPr>
            </w:pPr>
          </w:p>
        </w:tc>
        <w:tc>
          <w:tcPr>
            <w:tcW w:w="1417" w:type="dxa"/>
            <w:vAlign w:val="center"/>
          </w:tcPr>
          <w:p w:rsidR="001A0058" w:rsidRPr="000F66FE" w:rsidRDefault="001A0058" w:rsidP="00AC4DEE">
            <w:pPr>
              <w:ind w:left="360"/>
              <w:rPr>
                <w:rFonts w:ascii="Arial" w:hAnsi="Arial" w:cs="Arial"/>
                <w:sz w:val="22"/>
                <w:szCs w:val="22"/>
              </w:rPr>
            </w:pPr>
          </w:p>
        </w:tc>
        <w:tc>
          <w:tcPr>
            <w:tcW w:w="1276" w:type="dxa"/>
            <w:vAlign w:val="center"/>
          </w:tcPr>
          <w:p w:rsidR="001A0058" w:rsidRPr="000F66FE" w:rsidRDefault="001A0058" w:rsidP="00AC4DEE">
            <w:pPr>
              <w:ind w:left="360"/>
              <w:rPr>
                <w:rFonts w:ascii="Arial" w:hAnsi="Arial" w:cs="Arial"/>
                <w:sz w:val="22"/>
                <w:szCs w:val="22"/>
              </w:rPr>
            </w:pPr>
          </w:p>
        </w:tc>
        <w:tc>
          <w:tcPr>
            <w:tcW w:w="1276" w:type="dxa"/>
            <w:vAlign w:val="center"/>
          </w:tcPr>
          <w:p w:rsidR="001A0058" w:rsidRPr="000F66FE" w:rsidRDefault="001A0058" w:rsidP="00AC4DEE">
            <w:pPr>
              <w:ind w:left="360"/>
              <w:rPr>
                <w:rFonts w:ascii="Arial" w:hAnsi="Arial" w:cs="Arial"/>
                <w:sz w:val="22"/>
                <w:szCs w:val="22"/>
              </w:rPr>
            </w:pPr>
          </w:p>
        </w:tc>
        <w:tc>
          <w:tcPr>
            <w:tcW w:w="1276" w:type="dxa"/>
            <w:vAlign w:val="center"/>
          </w:tcPr>
          <w:p w:rsidR="001A0058" w:rsidRPr="000F66FE" w:rsidRDefault="001A0058" w:rsidP="00AC4DEE">
            <w:pPr>
              <w:ind w:left="360"/>
              <w:rPr>
                <w:rFonts w:ascii="Arial" w:hAnsi="Arial" w:cs="Arial"/>
                <w:sz w:val="22"/>
                <w:szCs w:val="22"/>
              </w:rPr>
            </w:pPr>
          </w:p>
        </w:tc>
        <w:tc>
          <w:tcPr>
            <w:tcW w:w="1559" w:type="dxa"/>
            <w:vAlign w:val="center"/>
          </w:tcPr>
          <w:p w:rsidR="001A0058" w:rsidRPr="000F66FE" w:rsidRDefault="001A0058" w:rsidP="00AC4DEE">
            <w:pPr>
              <w:ind w:left="360"/>
              <w:rPr>
                <w:rFonts w:ascii="Arial" w:hAnsi="Arial" w:cs="Arial"/>
                <w:sz w:val="22"/>
                <w:szCs w:val="22"/>
              </w:rPr>
            </w:pPr>
          </w:p>
        </w:tc>
      </w:tr>
    </w:tbl>
    <w:p w:rsidR="001A0058" w:rsidRPr="000F66FE" w:rsidRDefault="001A0058" w:rsidP="001A0058">
      <w:pPr>
        <w:rPr>
          <w:rFonts w:ascii="Arial" w:hAnsi="Arial" w:cs="Arial"/>
          <w:b/>
        </w:rPr>
      </w:pPr>
    </w:p>
    <w:p w:rsidR="001A0058" w:rsidRPr="000F66FE" w:rsidRDefault="001A0058" w:rsidP="001A0058">
      <w:pPr>
        <w:rPr>
          <w:rFonts w:ascii="Arial" w:hAnsi="Arial" w:cs="Arial"/>
          <w:b/>
        </w:rPr>
      </w:pPr>
      <w:r w:rsidRPr="000F66FE">
        <w:rPr>
          <w:rFonts w:ascii="Arial" w:hAnsi="Arial" w:cs="Arial"/>
          <w:b/>
        </w:rPr>
        <w:br w:type="page"/>
      </w:r>
    </w:p>
    <w:tbl>
      <w:tblPr>
        <w:tblStyle w:val="TableGrid"/>
        <w:tblW w:w="0" w:type="auto"/>
        <w:tblLook w:val="04A0" w:firstRow="1" w:lastRow="0" w:firstColumn="1" w:lastColumn="0" w:noHBand="0" w:noVBand="1"/>
      </w:tblPr>
      <w:tblGrid>
        <w:gridCol w:w="2122"/>
        <w:gridCol w:w="6918"/>
      </w:tblGrid>
      <w:tr w:rsidR="000F66FE" w:rsidRPr="000F66FE" w:rsidTr="008E12EC">
        <w:trPr>
          <w:trHeight w:val="506"/>
        </w:trPr>
        <w:tc>
          <w:tcPr>
            <w:tcW w:w="9040" w:type="dxa"/>
            <w:gridSpan w:val="2"/>
            <w:vAlign w:val="center"/>
          </w:tcPr>
          <w:p w:rsidR="001A0058" w:rsidRPr="000F66FE" w:rsidRDefault="001A0058" w:rsidP="00AC4DEE">
            <w:pPr>
              <w:rPr>
                <w:rFonts w:ascii="Arial" w:hAnsi="Arial" w:cs="Arial"/>
                <w:b/>
              </w:rPr>
            </w:pPr>
            <w:r w:rsidRPr="000F66FE">
              <w:rPr>
                <w:rFonts w:ascii="Arial" w:hAnsi="Arial" w:cs="Arial"/>
                <w:b/>
              </w:rPr>
              <w:t>INFORMAL CHALLENGE 1                                                                                                        [IC1]</w:t>
            </w:r>
          </w:p>
        </w:tc>
      </w:tr>
      <w:tr w:rsidR="000F66FE" w:rsidRPr="000F66FE" w:rsidTr="008E12EC">
        <w:trPr>
          <w:trHeight w:val="506"/>
        </w:trPr>
        <w:tc>
          <w:tcPr>
            <w:tcW w:w="2122" w:type="dxa"/>
            <w:vAlign w:val="center"/>
          </w:tcPr>
          <w:p w:rsidR="001A0058" w:rsidRPr="000F66FE" w:rsidRDefault="001A0058" w:rsidP="00AC4DEE">
            <w:pPr>
              <w:rPr>
                <w:rFonts w:ascii="Arial" w:hAnsi="Arial" w:cs="Arial"/>
                <w:b/>
              </w:rPr>
            </w:pPr>
            <w:r w:rsidRPr="000F66FE">
              <w:rPr>
                <w:rFonts w:ascii="Arial" w:hAnsi="Arial" w:cs="Arial"/>
                <w:b/>
              </w:rPr>
              <w:t>Date</w:t>
            </w:r>
          </w:p>
        </w:tc>
        <w:tc>
          <w:tcPr>
            <w:tcW w:w="6918" w:type="dxa"/>
            <w:vAlign w:val="center"/>
          </w:tcPr>
          <w:p w:rsidR="001A0058" w:rsidRPr="000F66FE" w:rsidRDefault="001A0058" w:rsidP="00AC4DEE">
            <w:pPr>
              <w:rPr>
                <w:rFonts w:ascii="Arial" w:hAnsi="Arial" w:cs="Arial"/>
                <w:b/>
              </w:rPr>
            </w:pPr>
          </w:p>
        </w:tc>
      </w:tr>
      <w:tr w:rsidR="000F66FE" w:rsidRPr="000F66FE" w:rsidTr="008E12EC">
        <w:trPr>
          <w:trHeight w:val="506"/>
        </w:trPr>
        <w:tc>
          <w:tcPr>
            <w:tcW w:w="2122" w:type="dxa"/>
            <w:vAlign w:val="center"/>
          </w:tcPr>
          <w:p w:rsidR="001A0058" w:rsidRPr="000F66FE" w:rsidRDefault="001A0058" w:rsidP="00AC4DEE">
            <w:pPr>
              <w:rPr>
                <w:rFonts w:ascii="Arial" w:hAnsi="Arial" w:cs="Arial"/>
                <w:b/>
              </w:rPr>
            </w:pPr>
            <w:r w:rsidRPr="000F66FE">
              <w:rPr>
                <w:rFonts w:ascii="Arial" w:hAnsi="Arial" w:cs="Arial"/>
                <w:b/>
              </w:rPr>
              <w:t>IRO</w:t>
            </w:r>
          </w:p>
        </w:tc>
        <w:tc>
          <w:tcPr>
            <w:tcW w:w="6918" w:type="dxa"/>
            <w:vAlign w:val="center"/>
          </w:tcPr>
          <w:p w:rsidR="001A0058" w:rsidRPr="000F66FE" w:rsidRDefault="001A0058" w:rsidP="00AC4DEE">
            <w:pPr>
              <w:rPr>
                <w:rFonts w:ascii="Arial" w:hAnsi="Arial" w:cs="Arial"/>
                <w:b/>
              </w:rPr>
            </w:pPr>
          </w:p>
        </w:tc>
      </w:tr>
      <w:tr w:rsidR="001A0058" w:rsidRPr="000F66FE" w:rsidTr="008E12EC">
        <w:trPr>
          <w:trHeight w:val="506"/>
        </w:trPr>
        <w:tc>
          <w:tcPr>
            <w:tcW w:w="2122" w:type="dxa"/>
            <w:vAlign w:val="center"/>
          </w:tcPr>
          <w:p w:rsidR="001A0058" w:rsidRPr="000F66FE" w:rsidRDefault="001A0058" w:rsidP="00AC4DEE">
            <w:pPr>
              <w:rPr>
                <w:rFonts w:ascii="Arial" w:hAnsi="Arial" w:cs="Arial"/>
                <w:b/>
              </w:rPr>
            </w:pPr>
            <w:r w:rsidRPr="000F66FE">
              <w:rPr>
                <w:rFonts w:ascii="Arial" w:hAnsi="Arial" w:cs="Arial"/>
                <w:b/>
              </w:rPr>
              <w:t>Social Worker</w:t>
            </w:r>
          </w:p>
        </w:tc>
        <w:tc>
          <w:tcPr>
            <w:tcW w:w="6918" w:type="dxa"/>
            <w:vAlign w:val="center"/>
          </w:tcPr>
          <w:p w:rsidR="001A0058" w:rsidRPr="000F66FE" w:rsidRDefault="001A0058" w:rsidP="00AC4DEE">
            <w:pPr>
              <w:rPr>
                <w:rFonts w:ascii="Arial" w:hAnsi="Arial" w:cs="Arial"/>
                <w:b/>
              </w:rPr>
            </w:pPr>
          </w:p>
        </w:tc>
      </w:tr>
    </w:tbl>
    <w:p w:rsidR="001A0058" w:rsidRPr="000F66FE" w:rsidRDefault="001A0058" w:rsidP="001A0058">
      <w:pPr>
        <w:rPr>
          <w:rFonts w:ascii="Arial" w:hAnsi="Arial" w:cs="Arial"/>
          <w:b/>
        </w:rPr>
      </w:pPr>
    </w:p>
    <w:tbl>
      <w:tblPr>
        <w:tblStyle w:val="TableGrid"/>
        <w:tblW w:w="0" w:type="auto"/>
        <w:tblLook w:val="04A0" w:firstRow="1" w:lastRow="0" w:firstColumn="1" w:lastColumn="0" w:noHBand="0" w:noVBand="1"/>
      </w:tblPr>
      <w:tblGrid>
        <w:gridCol w:w="2111"/>
        <w:gridCol w:w="6929"/>
      </w:tblGrid>
      <w:tr w:rsidR="008E12EC" w:rsidRPr="000F66FE" w:rsidTr="006208C6">
        <w:trPr>
          <w:trHeight w:val="940"/>
        </w:trPr>
        <w:tc>
          <w:tcPr>
            <w:tcW w:w="2111" w:type="dxa"/>
            <w:vAlign w:val="center"/>
          </w:tcPr>
          <w:p w:rsidR="008E12EC" w:rsidRPr="000F66FE" w:rsidRDefault="008E12EC" w:rsidP="00AC4DEE">
            <w:pPr>
              <w:rPr>
                <w:rFonts w:ascii="Arial" w:hAnsi="Arial" w:cs="Arial"/>
                <w:b/>
              </w:rPr>
            </w:pPr>
            <w:r w:rsidRPr="000F66FE">
              <w:rPr>
                <w:rFonts w:ascii="Arial" w:hAnsi="Arial" w:cs="Arial"/>
                <w:b/>
              </w:rPr>
              <w:t xml:space="preserve">CHALLENGE: What is IRO Worried About? </w:t>
            </w:r>
          </w:p>
        </w:tc>
        <w:tc>
          <w:tcPr>
            <w:tcW w:w="6929" w:type="dxa"/>
          </w:tcPr>
          <w:p w:rsidR="008E12EC" w:rsidRPr="000F66FE" w:rsidRDefault="008E12EC" w:rsidP="00AC4DEE">
            <w:pPr>
              <w:rPr>
                <w:rFonts w:ascii="Arial" w:hAnsi="Arial" w:cs="Arial"/>
              </w:rPr>
            </w:pPr>
          </w:p>
          <w:p w:rsidR="008E12EC" w:rsidRPr="000F66FE" w:rsidRDefault="008E12EC" w:rsidP="00AC4DEE">
            <w:pPr>
              <w:rPr>
                <w:rFonts w:ascii="Arial" w:hAnsi="Arial" w:cs="Arial"/>
              </w:rPr>
            </w:pPr>
          </w:p>
        </w:tc>
      </w:tr>
    </w:tbl>
    <w:p w:rsidR="001A0058" w:rsidRDefault="001A0058" w:rsidP="001A0058">
      <w:pPr>
        <w:rPr>
          <w:rFonts w:ascii="Arial" w:hAnsi="Arial" w:cs="Arial"/>
        </w:rPr>
      </w:pPr>
    </w:p>
    <w:tbl>
      <w:tblPr>
        <w:tblStyle w:val="TableGrid"/>
        <w:tblW w:w="0" w:type="auto"/>
        <w:tblLook w:val="04A0" w:firstRow="1" w:lastRow="0" w:firstColumn="1" w:lastColumn="0" w:noHBand="0" w:noVBand="1"/>
      </w:tblPr>
      <w:tblGrid>
        <w:gridCol w:w="2016"/>
        <w:gridCol w:w="7024"/>
      </w:tblGrid>
      <w:tr w:rsidR="008E12EC" w:rsidRPr="000F66FE" w:rsidTr="008E12EC">
        <w:tc>
          <w:tcPr>
            <w:tcW w:w="2016" w:type="dxa"/>
            <w:vAlign w:val="center"/>
          </w:tcPr>
          <w:p w:rsidR="008E12EC" w:rsidRPr="000F66FE" w:rsidRDefault="008E12EC" w:rsidP="00491F8D">
            <w:pPr>
              <w:rPr>
                <w:rFonts w:ascii="Arial" w:hAnsi="Arial" w:cs="Arial"/>
                <w:b/>
              </w:rPr>
            </w:pPr>
            <w:r w:rsidRPr="000F66FE">
              <w:rPr>
                <w:rFonts w:ascii="Arial" w:hAnsi="Arial" w:cs="Arial"/>
                <w:b/>
              </w:rPr>
              <w:t>IRO View</w:t>
            </w:r>
          </w:p>
        </w:tc>
        <w:tc>
          <w:tcPr>
            <w:tcW w:w="7024" w:type="dxa"/>
          </w:tcPr>
          <w:p w:rsidR="008E12EC" w:rsidRPr="000F66FE" w:rsidRDefault="008E12EC" w:rsidP="00491F8D">
            <w:pPr>
              <w:rPr>
                <w:rFonts w:ascii="Arial" w:hAnsi="Arial" w:cs="Arial"/>
              </w:rPr>
            </w:pPr>
          </w:p>
          <w:p w:rsidR="008E12EC" w:rsidRPr="000F66FE" w:rsidRDefault="008E12EC" w:rsidP="00491F8D">
            <w:pPr>
              <w:rPr>
                <w:rFonts w:ascii="Arial" w:hAnsi="Arial" w:cs="Arial"/>
              </w:rPr>
            </w:pPr>
          </w:p>
        </w:tc>
      </w:tr>
      <w:tr w:rsidR="008E12EC" w:rsidRPr="000F66FE" w:rsidTr="008E12EC">
        <w:tc>
          <w:tcPr>
            <w:tcW w:w="2016" w:type="dxa"/>
            <w:vAlign w:val="center"/>
          </w:tcPr>
          <w:p w:rsidR="008E12EC" w:rsidRPr="000F66FE" w:rsidRDefault="008E12EC" w:rsidP="00491F8D">
            <w:pPr>
              <w:rPr>
                <w:rFonts w:ascii="Arial" w:hAnsi="Arial" w:cs="Arial"/>
                <w:b/>
              </w:rPr>
            </w:pPr>
            <w:r w:rsidRPr="000F66FE">
              <w:rPr>
                <w:rFonts w:ascii="Arial" w:hAnsi="Arial" w:cs="Arial"/>
                <w:b/>
              </w:rPr>
              <w:t>Social Worker View</w:t>
            </w:r>
          </w:p>
        </w:tc>
        <w:tc>
          <w:tcPr>
            <w:tcW w:w="7024" w:type="dxa"/>
            <w:vAlign w:val="center"/>
          </w:tcPr>
          <w:p w:rsidR="008E12EC" w:rsidRPr="000F66FE" w:rsidRDefault="008E12EC" w:rsidP="00491F8D">
            <w:pPr>
              <w:rPr>
                <w:rFonts w:ascii="Arial" w:hAnsi="Arial" w:cs="Arial"/>
              </w:rPr>
            </w:pPr>
          </w:p>
          <w:p w:rsidR="008E12EC" w:rsidRPr="000F66FE" w:rsidRDefault="008E12EC" w:rsidP="00491F8D">
            <w:pPr>
              <w:rPr>
                <w:rFonts w:ascii="Arial" w:hAnsi="Arial" w:cs="Arial"/>
              </w:rPr>
            </w:pPr>
          </w:p>
        </w:tc>
      </w:tr>
    </w:tbl>
    <w:p w:rsidR="008E12EC" w:rsidRDefault="008E12EC" w:rsidP="001A0058">
      <w:pPr>
        <w:rPr>
          <w:rFonts w:ascii="Arial" w:hAnsi="Arial" w:cs="Arial"/>
        </w:rPr>
      </w:pPr>
    </w:p>
    <w:tbl>
      <w:tblPr>
        <w:tblStyle w:val="TableGrid"/>
        <w:tblW w:w="0" w:type="auto"/>
        <w:tblLook w:val="04A0" w:firstRow="1" w:lastRow="0" w:firstColumn="1" w:lastColumn="0" w:noHBand="0" w:noVBand="1"/>
      </w:tblPr>
      <w:tblGrid>
        <w:gridCol w:w="5447"/>
        <w:gridCol w:w="1843"/>
        <w:gridCol w:w="1750"/>
      </w:tblGrid>
      <w:tr w:rsidR="000F66FE" w:rsidRPr="000F66FE" w:rsidTr="008E12EC">
        <w:trPr>
          <w:trHeight w:val="430"/>
        </w:trPr>
        <w:tc>
          <w:tcPr>
            <w:tcW w:w="9040" w:type="dxa"/>
            <w:gridSpan w:val="3"/>
            <w:vAlign w:val="center"/>
          </w:tcPr>
          <w:p w:rsidR="001A0058" w:rsidRPr="000F66FE" w:rsidRDefault="001A0058" w:rsidP="00AC4DEE">
            <w:pPr>
              <w:rPr>
                <w:rFonts w:ascii="Arial" w:hAnsi="Arial" w:cs="Arial"/>
                <w:b/>
              </w:rPr>
            </w:pPr>
            <w:r w:rsidRPr="000F66FE">
              <w:rPr>
                <w:rFonts w:ascii="Arial" w:hAnsi="Arial" w:cs="Arial"/>
                <w:b/>
              </w:rPr>
              <w:t>AGREED ACTIONS</w:t>
            </w:r>
          </w:p>
        </w:tc>
      </w:tr>
      <w:tr w:rsidR="000F66FE" w:rsidRPr="000F66FE" w:rsidTr="008E12EC">
        <w:trPr>
          <w:trHeight w:val="430"/>
        </w:trPr>
        <w:tc>
          <w:tcPr>
            <w:tcW w:w="5447" w:type="dxa"/>
            <w:vAlign w:val="center"/>
          </w:tcPr>
          <w:p w:rsidR="001A0058" w:rsidRPr="000F66FE" w:rsidRDefault="001A0058" w:rsidP="00AC4DEE">
            <w:pPr>
              <w:rPr>
                <w:rFonts w:ascii="Arial" w:hAnsi="Arial" w:cs="Arial"/>
                <w:b/>
              </w:rPr>
            </w:pPr>
            <w:r w:rsidRPr="000F66FE">
              <w:rPr>
                <w:rFonts w:ascii="Arial" w:hAnsi="Arial" w:cs="Arial"/>
                <w:b/>
              </w:rPr>
              <w:t>What Needs to Happen?</w:t>
            </w:r>
          </w:p>
        </w:tc>
        <w:tc>
          <w:tcPr>
            <w:tcW w:w="1843" w:type="dxa"/>
            <w:vAlign w:val="center"/>
          </w:tcPr>
          <w:p w:rsidR="001A0058" w:rsidRPr="000F66FE" w:rsidRDefault="001A0058" w:rsidP="00AC4DEE">
            <w:pPr>
              <w:rPr>
                <w:rFonts w:ascii="Arial" w:hAnsi="Arial" w:cs="Arial"/>
                <w:b/>
              </w:rPr>
            </w:pPr>
            <w:r w:rsidRPr="000F66FE">
              <w:rPr>
                <w:rFonts w:ascii="Arial" w:hAnsi="Arial" w:cs="Arial"/>
                <w:b/>
              </w:rPr>
              <w:t>Who</w:t>
            </w:r>
          </w:p>
        </w:tc>
        <w:tc>
          <w:tcPr>
            <w:tcW w:w="1750" w:type="dxa"/>
            <w:vAlign w:val="center"/>
          </w:tcPr>
          <w:p w:rsidR="001A0058" w:rsidRPr="000F66FE" w:rsidRDefault="001A0058" w:rsidP="00AC4DEE">
            <w:pPr>
              <w:rPr>
                <w:rFonts w:ascii="Arial" w:hAnsi="Arial" w:cs="Arial"/>
                <w:b/>
              </w:rPr>
            </w:pPr>
            <w:r w:rsidRPr="000F66FE">
              <w:rPr>
                <w:rFonts w:ascii="Arial" w:hAnsi="Arial" w:cs="Arial"/>
                <w:b/>
              </w:rPr>
              <w:t>When</w:t>
            </w:r>
          </w:p>
        </w:tc>
      </w:tr>
      <w:tr w:rsidR="000F66FE" w:rsidRPr="000F66FE" w:rsidTr="008E12EC">
        <w:trPr>
          <w:trHeight w:val="550"/>
        </w:trPr>
        <w:tc>
          <w:tcPr>
            <w:tcW w:w="5447" w:type="dxa"/>
            <w:vAlign w:val="center"/>
          </w:tcPr>
          <w:p w:rsidR="001A0058" w:rsidRPr="000F66FE" w:rsidRDefault="001A0058" w:rsidP="00AC4DEE">
            <w:pPr>
              <w:rPr>
                <w:rFonts w:ascii="Arial" w:hAnsi="Arial" w:cs="Arial"/>
              </w:rPr>
            </w:pPr>
          </w:p>
        </w:tc>
        <w:tc>
          <w:tcPr>
            <w:tcW w:w="1843" w:type="dxa"/>
            <w:vAlign w:val="center"/>
          </w:tcPr>
          <w:p w:rsidR="001A0058" w:rsidRPr="000F66FE" w:rsidRDefault="001A0058" w:rsidP="00AC4DEE">
            <w:pPr>
              <w:rPr>
                <w:rFonts w:ascii="Arial" w:hAnsi="Arial" w:cs="Arial"/>
              </w:rPr>
            </w:pPr>
          </w:p>
        </w:tc>
        <w:tc>
          <w:tcPr>
            <w:tcW w:w="1750" w:type="dxa"/>
            <w:vAlign w:val="center"/>
          </w:tcPr>
          <w:p w:rsidR="001A0058" w:rsidRPr="000F66FE" w:rsidRDefault="001A0058" w:rsidP="00AC4DEE">
            <w:pPr>
              <w:rPr>
                <w:rFonts w:ascii="Arial" w:hAnsi="Arial" w:cs="Arial"/>
              </w:rPr>
            </w:pPr>
          </w:p>
        </w:tc>
      </w:tr>
      <w:tr w:rsidR="000F66FE" w:rsidRPr="000F66FE" w:rsidTr="008E12EC">
        <w:trPr>
          <w:trHeight w:val="558"/>
        </w:trPr>
        <w:tc>
          <w:tcPr>
            <w:tcW w:w="5447" w:type="dxa"/>
            <w:vAlign w:val="center"/>
          </w:tcPr>
          <w:p w:rsidR="001A0058" w:rsidRPr="000F66FE" w:rsidRDefault="001A0058" w:rsidP="00AC4DEE">
            <w:pPr>
              <w:rPr>
                <w:rFonts w:ascii="Arial" w:hAnsi="Arial" w:cs="Arial"/>
              </w:rPr>
            </w:pPr>
          </w:p>
        </w:tc>
        <w:tc>
          <w:tcPr>
            <w:tcW w:w="1843" w:type="dxa"/>
            <w:vAlign w:val="center"/>
          </w:tcPr>
          <w:p w:rsidR="001A0058" w:rsidRPr="000F66FE" w:rsidRDefault="001A0058" w:rsidP="00AC4DEE">
            <w:pPr>
              <w:rPr>
                <w:rFonts w:ascii="Arial" w:hAnsi="Arial" w:cs="Arial"/>
              </w:rPr>
            </w:pPr>
          </w:p>
        </w:tc>
        <w:tc>
          <w:tcPr>
            <w:tcW w:w="1750" w:type="dxa"/>
            <w:vAlign w:val="center"/>
          </w:tcPr>
          <w:p w:rsidR="001A0058" w:rsidRPr="000F66FE" w:rsidRDefault="001A0058" w:rsidP="00AC4DEE">
            <w:pPr>
              <w:rPr>
                <w:rFonts w:ascii="Arial" w:hAnsi="Arial" w:cs="Arial"/>
              </w:rPr>
            </w:pPr>
          </w:p>
        </w:tc>
      </w:tr>
      <w:tr w:rsidR="001A0058" w:rsidRPr="000F66FE" w:rsidTr="008E12EC">
        <w:trPr>
          <w:trHeight w:val="566"/>
        </w:trPr>
        <w:tc>
          <w:tcPr>
            <w:tcW w:w="5447" w:type="dxa"/>
            <w:vAlign w:val="center"/>
          </w:tcPr>
          <w:p w:rsidR="001A0058" w:rsidRPr="000F66FE" w:rsidRDefault="001A0058" w:rsidP="00AC4DEE">
            <w:pPr>
              <w:rPr>
                <w:rFonts w:ascii="Arial" w:hAnsi="Arial" w:cs="Arial"/>
              </w:rPr>
            </w:pPr>
          </w:p>
        </w:tc>
        <w:tc>
          <w:tcPr>
            <w:tcW w:w="1843" w:type="dxa"/>
            <w:vAlign w:val="center"/>
          </w:tcPr>
          <w:p w:rsidR="001A0058" w:rsidRPr="000F66FE" w:rsidRDefault="001A0058" w:rsidP="00AC4DEE">
            <w:pPr>
              <w:rPr>
                <w:rFonts w:ascii="Arial" w:hAnsi="Arial" w:cs="Arial"/>
              </w:rPr>
            </w:pPr>
          </w:p>
        </w:tc>
        <w:tc>
          <w:tcPr>
            <w:tcW w:w="1750"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9040"/>
      </w:tblGrid>
      <w:tr w:rsidR="000F66FE" w:rsidRPr="000F66FE" w:rsidTr="00AC4DEE">
        <w:tc>
          <w:tcPr>
            <w:tcW w:w="10598"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b/>
              </w:rPr>
            </w:pPr>
            <w:r w:rsidRPr="000F66FE">
              <w:rPr>
                <w:rFonts w:ascii="Arial" w:hAnsi="Arial" w:cs="Arial"/>
                <w:b/>
              </w:rPr>
              <w:t>OUTCOME</w:t>
            </w:r>
          </w:p>
          <w:p w:rsidR="001A0058" w:rsidRPr="000F66FE" w:rsidRDefault="001A0058" w:rsidP="00AC4DEE">
            <w:pPr>
              <w:rPr>
                <w:rFonts w:ascii="Arial" w:hAnsi="Arial" w:cs="Arial"/>
              </w:rPr>
            </w:pPr>
          </w:p>
        </w:tc>
      </w:tr>
      <w:tr w:rsidR="001A0058" w:rsidRPr="000F66FE" w:rsidTr="00AC4DEE">
        <w:trPr>
          <w:trHeight w:val="594"/>
        </w:trPr>
        <w:tc>
          <w:tcPr>
            <w:tcW w:w="10598"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2048"/>
        <w:gridCol w:w="3600"/>
        <w:gridCol w:w="3368"/>
      </w:tblGrid>
      <w:tr w:rsidR="000F66FE" w:rsidRPr="000F66FE" w:rsidTr="001A0058">
        <w:trPr>
          <w:trHeight w:val="510"/>
        </w:trPr>
        <w:tc>
          <w:tcPr>
            <w:tcW w:w="9016" w:type="dxa"/>
            <w:gridSpan w:val="3"/>
            <w:vAlign w:val="center"/>
          </w:tcPr>
          <w:p w:rsidR="001A0058" w:rsidRPr="000F66FE" w:rsidRDefault="001A0058" w:rsidP="00AC4DEE">
            <w:pPr>
              <w:rPr>
                <w:rFonts w:ascii="Arial" w:hAnsi="Arial" w:cs="Arial"/>
              </w:rPr>
            </w:pPr>
            <w:r w:rsidRPr="000F66FE">
              <w:rPr>
                <w:rFonts w:ascii="Arial" w:hAnsi="Arial" w:cs="Arial"/>
                <w:b/>
              </w:rPr>
              <w:t>INFORMAL CHALLENGE RESOLVED?</w:t>
            </w:r>
          </w:p>
        </w:tc>
      </w:tr>
      <w:tr w:rsidR="000F66FE" w:rsidRPr="000F66FE" w:rsidTr="001A0058">
        <w:trPr>
          <w:trHeight w:val="510"/>
        </w:trPr>
        <w:tc>
          <w:tcPr>
            <w:tcW w:w="2048" w:type="dxa"/>
            <w:vAlign w:val="center"/>
          </w:tcPr>
          <w:p w:rsidR="001A0058" w:rsidRPr="000F66FE" w:rsidRDefault="001A0058" w:rsidP="00AC4DEE">
            <w:pPr>
              <w:rPr>
                <w:rFonts w:ascii="Arial" w:hAnsi="Arial" w:cs="Arial"/>
                <w:b/>
              </w:rPr>
            </w:pPr>
            <w:r w:rsidRPr="000F66FE">
              <w:rPr>
                <w:rFonts w:ascii="Arial" w:hAnsi="Arial" w:cs="Arial"/>
                <w:b/>
              </w:rPr>
              <w:t>Yes</w:t>
            </w:r>
          </w:p>
        </w:tc>
        <w:tc>
          <w:tcPr>
            <w:tcW w:w="3600" w:type="dxa"/>
            <w:vAlign w:val="center"/>
          </w:tcPr>
          <w:p w:rsidR="001A0058" w:rsidRPr="000F66FE" w:rsidRDefault="001A0058" w:rsidP="00AC4DEE">
            <w:pPr>
              <w:rPr>
                <w:rFonts w:ascii="Arial" w:hAnsi="Arial" w:cs="Arial"/>
              </w:rPr>
            </w:pPr>
            <w:r w:rsidRPr="000F66FE">
              <w:rPr>
                <w:rFonts w:ascii="Arial" w:hAnsi="Arial" w:cs="Arial"/>
              </w:rPr>
              <w:t>Date</w:t>
            </w:r>
          </w:p>
        </w:tc>
        <w:tc>
          <w:tcPr>
            <w:tcW w:w="3368" w:type="dxa"/>
            <w:vAlign w:val="center"/>
          </w:tcPr>
          <w:p w:rsidR="001A0058" w:rsidRPr="000F66FE" w:rsidRDefault="001A0058" w:rsidP="00AC4DEE">
            <w:pPr>
              <w:rPr>
                <w:rFonts w:ascii="Arial" w:hAnsi="Arial" w:cs="Arial"/>
              </w:rPr>
            </w:pPr>
          </w:p>
        </w:tc>
      </w:tr>
      <w:tr w:rsidR="000F66FE" w:rsidRPr="000F66FE" w:rsidTr="001A0058">
        <w:trPr>
          <w:trHeight w:val="510"/>
        </w:trPr>
        <w:tc>
          <w:tcPr>
            <w:tcW w:w="2048" w:type="dxa"/>
            <w:vAlign w:val="center"/>
          </w:tcPr>
          <w:p w:rsidR="001A0058" w:rsidRPr="000F66FE" w:rsidRDefault="001A0058" w:rsidP="00AC4DEE">
            <w:pPr>
              <w:rPr>
                <w:rFonts w:ascii="Arial" w:hAnsi="Arial" w:cs="Arial"/>
                <w:b/>
              </w:rPr>
            </w:pPr>
            <w:r w:rsidRPr="000F66FE">
              <w:rPr>
                <w:rFonts w:ascii="Arial" w:hAnsi="Arial" w:cs="Arial"/>
                <w:b/>
              </w:rPr>
              <w:t>No</w:t>
            </w:r>
          </w:p>
        </w:tc>
        <w:tc>
          <w:tcPr>
            <w:tcW w:w="3600" w:type="dxa"/>
            <w:vAlign w:val="center"/>
          </w:tcPr>
          <w:p w:rsidR="001A0058" w:rsidRPr="000F66FE" w:rsidRDefault="001A0058" w:rsidP="00AC4DEE">
            <w:pPr>
              <w:rPr>
                <w:rFonts w:ascii="Arial" w:hAnsi="Arial" w:cs="Arial"/>
              </w:rPr>
            </w:pPr>
            <w:r w:rsidRPr="000F66FE">
              <w:rPr>
                <w:rFonts w:ascii="Arial" w:hAnsi="Arial" w:cs="Arial"/>
              </w:rPr>
              <w:t>Date of escalation</w:t>
            </w:r>
          </w:p>
        </w:tc>
        <w:tc>
          <w:tcPr>
            <w:tcW w:w="3368" w:type="dxa"/>
            <w:vAlign w:val="center"/>
          </w:tcPr>
          <w:p w:rsidR="001A0058" w:rsidRPr="000F66FE" w:rsidRDefault="001A0058" w:rsidP="00AC4DEE">
            <w:pPr>
              <w:rPr>
                <w:rFonts w:ascii="Arial" w:hAnsi="Arial" w:cs="Arial"/>
              </w:rPr>
            </w:pPr>
          </w:p>
        </w:tc>
      </w:tr>
    </w:tbl>
    <w:p w:rsidR="001A0058" w:rsidRPr="00AE151A" w:rsidRDefault="001A0058" w:rsidP="001A0058">
      <w:pPr>
        <w:rPr>
          <w:rFonts w:ascii="Arial" w:hAnsi="Arial" w:cs="Arial"/>
        </w:rPr>
      </w:pPr>
    </w:p>
    <w:p w:rsidR="001A0058" w:rsidRPr="00D8276C" w:rsidRDefault="001A0058" w:rsidP="001A0058">
      <w:pPr>
        <w:rPr>
          <w:rFonts w:ascii="Arial" w:hAnsi="Arial" w:cs="Arial"/>
        </w:rPr>
      </w:pPr>
    </w:p>
    <w:p w:rsidR="001A0058" w:rsidRDefault="001A0058" w:rsidP="001A005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122"/>
        <w:gridCol w:w="6918"/>
      </w:tblGrid>
      <w:tr w:rsidR="000F66FE" w:rsidRPr="000F66FE" w:rsidTr="008E12EC">
        <w:trPr>
          <w:trHeight w:val="506"/>
        </w:trPr>
        <w:tc>
          <w:tcPr>
            <w:tcW w:w="9040" w:type="dxa"/>
            <w:gridSpan w:val="2"/>
            <w:vAlign w:val="center"/>
          </w:tcPr>
          <w:p w:rsidR="001A0058" w:rsidRPr="000F66FE" w:rsidRDefault="001A0058" w:rsidP="00AC4DEE">
            <w:pPr>
              <w:rPr>
                <w:rFonts w:ascii="Arial" w:hAnsi="Arial" w:cs="Arial"/>
                <w:b/>
              </w:rPr>
            </w:pPr>
            <w:r w:rsidRPr="000F66FE">
              <w:rPr>
                <w:rFonts w:ascii="Arial" w:hAnsi="Arial" w:cs="Arial"/>
                <w:b/>
              </w:rPr>
              <w:t>INFORMAL CHALLENGE 2                                                                                                        [IC2]</w:t>
            </w:r>
          </w:p>
        </w:tc>
      </w:tr>
      <w:tr w:rsidR="000F66FE" w:rsidRPr="000F66FE" w:rsidTr="008E12EC">
        <w:trPr>
          <w:trHeight w:val="506"/>
        </w:trPr>
        <w:tc>
          <w:tcPr>
            <w:tcW w:w="2122" w:type="dxa"/>
            <w:vAlign w:val="center"/>
          </w:tcPr>
          <w:p w:rsidR="001A0058" w:rsidRPr="000F66FE" w:rsidRDefault="001A0058" w:rsidP="00AC4DEE">
            <w:pPr>
              <w:rPr>
                <w:rFonts w:ascii="Arial" w:hAnsi="Arial" w:cs="Arial"/>
                <w:b/>
              </w:rPr>
            </w:pPr>
            <w:r w:rsidRPr="000F66FE">
              <w:rPr>
                <w:rFonts w:ascii="Arial" w:hAnsi="Arial" w:cs="Arial"/>
                <w:b/>
              </w:rPr>
              <w:t>Date</w:t>
            </w:r>
          </w:p>
        </w:tc>
        <w:tc>
          <w:tcPr>
            <w:tcW w:w="6918" w:type="dxa"/>
            <w:vAlign w:val="center"/>
          </w:tcPr>
          <w:p w:rsidR="001A0058" w:rsidRPr="000F66FE" w:rsidRDefault="001A0058" w:rsidP="00AC4DEE">
            <w:pPr>
              <w:rPr>
                <w:rFonts w:ascii="Arial" w:hAnsi="Arial" w:cs="Arial"/>
                <w:b/>
              </w:rPr>
            </w:pPr>
          </w:p>
        </w:tc>
      </w:tr>
      <w:tr w:rsidR="000F66FE" w:rsidRPr="000F66FE" w:rsidTr="008E12EC">
        <w:trPr>
          <w:trHeight w:val="506"/>
        </w:trPr>
        <w:tc>
          <w:tcPr>
            <w:tcW w:w="2122" w:type="dxa"/>
            <w:vAlign w:val="center"/>
          </w:tcPr>
          <w:p w:rsidR="001A0058" w:rsidRPr="000F66FE" w:rsidRDefault="001A0058" w:rsidP="00AC4DEE">
            <w:pPr>
              <w:rPr>
                <w:rFonts w:ascii="Arial" w:hAnsi="Arial" w:cs="Arial"/>
                <w:b/>
              </w:rPr>
            </w:pPr>
            <w:r w:rsidRPr="000F66FE">
              <w:rPr>
                <w:rFonts w:ascii="Arial" w:hAnsi="Arial" w:cs="Arial"/>
                <w:b/>
              </w:rPr>
              <w:t>IRO</w:t>
            </w:r>
          </w:p>
        </w:tc>
        <w:tc>
          <w:tcPr>
            <w:tcW w:w="6918" w:type="dxa"/>
            <w:vAlign w:val="center"/>
          </w:tcPr>
          <w:p w:rsidR="001A0058" w:rsidRPr="000F66FE" w:rsidRDefault="001A0058" w:rsidP="00AC4DEE">
            <w:pPr>
              <w:rPr>
                <w:rFonts w:ascii="Arial" w:hAnsi="Arial" w:cs="Arial"/>
                <w:b/>
              </w:rPr>
            </w:pPr>
          </w:p>
        </w:tc>
      </w:tr>
      <w:tr w:rsidR="001A0058" w:rsidRPr="000F66FE" w:rsidTr="008E12EC">
        <w:trPr>
          <w:trHeight w:val="506"/>
        </w:trPr>
        <w:tc>
          <w:tcPr>
            <w:tcW w:w="2122" w:type="dxa"/>
            <w:vAlign w:val="center"/>
          </w:tcPr>
          <w:p w:rsidR="001A0058" w:rsidRPr="000F66FE" w:rsidRDefault="001A0058" w:rsidP="00AC4DEE">
            <w:pPr>
              <w:rPr>
                <w:rFonts w:ascii="Arial" w:hAnsi="Arial" w:cs="Arial"/>
                <w:b/>
              </w:rPr>
            </w:pPr>
            <w:r w:rsidRPr="000F66FE">
              <w:rPr>
                <w:rFonts w:ascii="Arial" w:hAnsi="Arial" w:cs="Arial"/>
                <w:b/>
              </w:rPr>
              <w:t>Social Work Manger</w:t>
            </w:r>
          </w:p>
        </w:tc>
        <w:tc>
          <w:tcPr>
            <w:tcW w:w="6918" w:type="dxa"/>
            <w:vAlign w:val="center"/>
          </w:tcPr>
          <w:p w:rsidR="001A0058" w:rsidRPr="000F66FE" w:rsidRDefault="001A0058" w:rsidP="00AC4DEE">
            <w:pPr>
              <w:rPr>
                <w:rFonts w:ascii="Arial" w:hAnsi="Arial" w:cs="Arial"/>
                <w:b/>
              </w:rPr>
            </w:pPr>
          </w:p>
        </w:tc>
      </w:tr>
    </w:tbl>
    <w:p w:rsidR="001A0058" w:rsidRPr="000F66FE" w:rsidRDefault="001A0058" w:rsidP="001A0058">
      <w:pPr>
        <w:rPr>
          <w:rFonts w:ascii="Arial" w:hAnsi="Arial" w:cs="Arial"/>
          <w:b/>
        </w:rPr>
      </w:pPr>
    </w:p>
    <w:tbl>
      <w:tblPr>
        <w:tblStyle w:val="TableGrid"/>
        <w:tblW w:w="0" w:type="auto"/>
        <w:tblLook w:val="04A0" w:firstRow="1" w:lastRow="0" w:firstColumn="1" w:lastColumn="0" w:noHBand="0" w:noVBand="1"/>
      </w:tblPr>
      <w:tblGrid>
        <w:gridCol w:w="2109"/>
        <w:gridCol w:w="6907"/>
      </w:tblGrid>
      <w:tr w:rsidR="001A0058" w:rsidRPr="000F66FE" w:rsidTr="001A0058">
        <w:trPr>
          <w:trHeight w:val="226"/>
        </w:trPr>
        <w:tc>
          <w:tcPr>
            <w:tcW w:w="2109" w:type="dxa"/>
            <w:vAlign w:val="center"/>
          </w:tcPr>
          <w:p w:rsidR="001A0058" w:rsidRPr="000F66FE" w:rsidRDefault="001A0058" w:rsidP="00AC4DEE">
            <w:pPr>
              <w:rPr>
                <w:rFonts w:ascii="Arial" w:hAnsi="Arial" w:cs="Arial"/>
                <w:b/>
              </w:rPr>
            </w:pPr>
            <w:r w:rsidRPr="000F66FE">
              <w:rPr>
                <w:rFonts w:ascii="Arial" w:hAnsi="Arial" w:cs="Arial"/>
                <w:b/>
              </w:rPr>
              <w:t>CHALLENGE: What is IRO Worried About?</w:t>
            </w:r>
          </w:p>
        </w:tc>
        <w:tc>
          <w:tcPr>
            <w:tcW w:w="6907" w:type="dxa"/>
          </w:tcPr>
          <w:p w:rsidR="001A0058" w:rsidRPr="000F66FE" w:rsidRDefault="001A0058" w:rsidP="00AC4DEE">
            <w:pPr>
              <w:rPr>
                <w:rFonts w:ascii="Arial" w:hAnsi="Arial" w:cs="Arial"/>
              </w:rPr>
            </w:pPr>
          </w:p>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2122"/>
        <w:gridCol w:w="6894"/>
        <w:gridCol w:w="24"/>
      </w:tblGrid>
      <w:tr w:rsidR="001A0058" w:rsidRPr="000F66FE" w:rsidTr="008E12EC">
        <w:tc>
          <w:tcPr>
            <w:tcW w:w="2122" w:type="dxa"/>
            <w:vAlign w:val="center"/>
          </w:tcPr>
          <w:p w:rsidR="001A0058" w:rsidRPr="000F66FE" w:rsidRDefault="001A0058" w:rsidP="00AC4DEE">
            <w:pPr>
              <w:rPr>
                <w:rFonts w:ascii="Arial" w:hAnsi="Arial" w:cs="Arial"/>
                <w:b/>
              </w:rPr>
            </w:pPr>
            <w:r w:rsidRPr="000F66FE">
              <w:rPr>
                <w:rFonts w:ascii="Arial" w:hAnsi="Arial" w:cs="Arial"/>
                <w:b/>
              </w:rPr>
              <w:t>IRO View</w:t>
            </w:r>
          </w:p>
        </w:tc>
        <w:tc>
          <w:tcPr>
            <w:tcW w:w="6918" w:type="dxa"/>
            <w:gridSpan w:val="2"/>
          </w:tcPr>
          <w:p w:rsidR="001A0058" w:rsidRPr="000F66FE" w:rsidRDefault="001A0058" w:rsidP="00AC4DEE">
            <w:pPr>
              <w:rPr>
                <w:rFonts w:ascii="Arial" w:hAnsi="Arial" w:cs="Arial"/>
              </w:rPr>
            </w:pPr>
          </w:p>
          <w:p w:rsidR="001A0058" w:rsidRPr="000F66FE" w:rsidRDefault="001A0058" w:rsidP="00AC4DEE">
            <w:pPr>
              <w:rPr>
                <w:rFonts w:ascii="Arial" w:hAnsi="Arial" w:cs="Arial"/>
              </w:rPr>
            </w:pPr>
          </w:p>
        </w:tc>
      </w:tr>
      <w:tr w:rsidR="001A0058" w:rsidRPr="000F66FE" w:rsidTr="008E12EC">
        <w:trPr>
          <w:gridAfter w:val="1"/>
          <w:wAfter w:w="24" w:type="dxa"/>
        </w:trPr>
        <w:tc>
          <w:tcPr>
            <w:tcW w:w="2122" w:type="dxa"/>
            <w:vAlign w:val="center"/>
          </w:tcPr>
          <w:p w:rsidR="001A0058" w:rsidRPr="000F66FE" w:rsidRDefault="001A0058" w:rsidP="00AC4DEE">
            <w:pPr>
              <w:rPr>
                <w:rFonts w:ascii="Arial" w:hAnsi="Arial" w:cs="Arial"/>
                <w:b/>
              </w:rPr>
            </w:pPr>
            <w:r w:rsidRPr="000F66FE">
              <w:rPr>
                <w:rFonts w:ascii="Arial" w:hAnsi="Arial" w:cs="Arial"/>
                <w:b/>
              </w:rPr>
              <w:t>Social Work Manager View</w:t>
            </w:r>
          </w:p>
        </w:tc>
        <w:tc>
          <w:tcPr>
            <w:tcW w:w="6894"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9016"/>
      </w:tblGrid>
      <w:tr w:rsidR="000F66FE" w:rsidRPr="000F66FE" w:rsidTr="001A0058">
        <w:tc>
          <w:tcPr>
            <w:tcW w:w="9016"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b/>
              </w:rPr>
            </w:pPr>
            <w:r w:rsidRPr="000F66FE">
              <w:rPr>
                <w:rFonts w:ascii="Arial" w:hAnsi="Arial" w:cs="Arial"/>
                <w:b/>
              </w:rPr>
              <w:t>OUTCOME</w:t>
            </w:r>
          </w:p>
          <w:p w:rsidR="001A0058" w:rsidRPr="000F66FE" w:rsidRDefault="001A0058" w:rsidP="00AC4DEE">
            <w:pPr>
              <w:rPr>
                <w:rFonts w:ascii="Arial" w:hAnsi="Arial" w:cs="Arial"/>
              </w:rPr>
            </w:pPr>
          </w:p>
        </w:tc>
      </w:tr>
      <w:tr w:rsidR="001A0058" w:rsidRPr="000F66FE" w:rsidTr="001A0058">
        <w:trPr>
          <w:trHeight w:val="594"/>
        </w:trPr>
        <w:tc>
          <w:tcPr>
            <w:tcW w:w="9016"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5447"/>
        <w:gridCol w:w="1843"/>
        <w:gridCol w:w="1750"/>
      </w:tblGrid>
      <w:tr w:rsidR="000F66FE" w:rsidRPr="000F66FE" w:rsidTr="00AC4DEE">
        <w:trPr>
          <w:trHeight w:val="430"/>
        </w:trPr>
        <w:tc>
          <w:tcPr>
            <w:tcW w:w="10598" w:type="dxa"/>
            <w:gridSpan w:val="3"/>
            <w:vAlign w:val="center"/>
          </w:tcPr>
          <w:p w:rsidR="001A0058" w:rsidRPr="000F66FE" w:rsidRDefault="001A0058" w:rsidP="00AC4DEE">
            <w:pPr>
              <w:rPr>
                <w:rFonts w:ascii="Arial" w:hAnsi="Arial" w:cs="Arial"/>
                <w:b/>
              </w:rPr>
            </w:pPr>
            <w:r w:rsidRPr="000F66FE">
              <w:rPr>
                <w:rFonts w:ascii="Arial" w:hAnsi="Arial" w:cs="Arial"/>
                <w:b/>
              </w:rPr>
              <w:t>AGREED ACTIONS</w:t>
            </w:r>
          </w:p>
        </w:tc>
      </w:tr>
      <w:tr w:rsidR="000F66FE" w:rsidRPr="000F66FE" w:rsidTr="00AC4DEE">
        <w:trPr>
          <w:trHeight w:val="430"/>
        </w:trPr>
        <w:tc>
          <w:tcPr>
            <w:tcW w:w="6487" w:type="dxa"/>
            <w:vAlign w:val="center"/>
          </w:tcPr>
          <w:p w:rsidR="001A0058" w:rsidRPr="000F66FE" w:rsidRDefault="001A0058" w:rsidP="00AC4DEE">
            <w:pPr>
              <w:rPr>
                <w:rFonts w:ascii="Arial" w:hAnsi="Arial" w:cs="Arial"/>
                <w:b/>
              </w:rPr>
            </w:pPr>
            <w:r w:rsidRPr="000F66FE">
              <w:rPr>
                <w:rFonts w:ascii="Arial" w:hAnsi="Arial" w:cs="Arial"/>
                <w:b/>
              </w:rPr>
              <w:t>What Needs to Happen?</w:t>
            </w:r>
          </w:p>
        </w:tc>
        <w:tc>
          <w:tcPr>
            <w:tcW w:w="2126" w:type="dxa"/>
            <w:vAlign w:val="center"/>
          </w:tcPr>
          <w:p w:rsidR="001A0058" w:rsidRPr="000F66FE" w:rsidRDefault="001A0058" w:rsidP="00AC4DEE">
            <w:pPr>
              <w:rPr>
                <w:rFonts w:ascii="Arial" w:hAnsi="Arial" w:cs="Arial"/>
                <w:b/>
              </w:rPr>
            </w:pPr>
            <w:r w:rsidRPr="000F66FE">
              <w:rPr>
                <w:rFonts w:ascii="Arial" w:hAnsi="Arial" w:cs="Arial"/>
                <w:b/>
              </w:rPr>
              <w:t>Who</w:t>
            </w:r>
          </w:p>
        </w:tc>
        <w:tc>
          <w:tcPr>
            <w:tcW w:w="1985" w:type="dxa"/>
            <w:vAlign w:val="center"/>
          </w:tcPr>
          <w:p w:rsidR="001A0058" w:rsidRPr="000F66FE" w:rsidRDefault="001A0058" w:rsidP="00AC4DEE">
            <w:pPr>
              <w:rPr>
                <w:rFonts w:ascii="Arial" w:hAnsi="Arial" w:cs="Arial"/>
                <w:b/>
              </w:rPr>
            </w:pPr>
            <w:r w:rsidRPr="000F66FE">
              <w:rPr>
                <w:rFonts w:ascii="Arial" w:hAnsi="Arial" w:cs="Arial"/>
                <w:b/>
              </w:rPr>
              <w:t>When</w:t>
            </w:r>
          </w:p>
        </w:tc>
      </w:tr>
      <w:tr w:rsidR="000F66FE" w:rsidRPr="000F66FE" w:rsidTr="00AC4DEE">
        <w:trPr>
          <w:trHeight w:val="550"/>
        </w:trPr>
        <w:tc>
          <w:tcPr>
            <w:tcW w:w="6487" w:type="dxa"/>
            <w:vAlign w:val="center"/>
          </w:tcPr>
          <w:p w:rsidR="001A0058" w:rsidRPr="000F66FE" w:rsidRDefault="001A0058" w:rsidP="00AC4DEE">
            <w:pPr>
              <w:rPr>
                <w:rFonts w:ascii="Arial" w:hAnsi="Arial" w:cs="Arial"/>
              </w:rPr>
            </w:pPr>
          </w:p>
        </w:tc>
        <w:tc>
          <w:tcPr>
            <w:tcW w:w="2126" w:type="dxa"/>
            <w:vAlign w:val="center"/>
          </w:tcPr>
          <w:p w:rsidR="001A0058" w:rsidRPr="000F66FE" w:rsidRDefault="001A0058" w:rsidP="00AC4DEE">
            <w:pPr>
              <w:rPr>
                <w:rFonts w:ascii="Arial" w:hAnsi="Arial" w:cs="Arial"/>
              </w:rPr>
            </w:pPr>
          </w:p>
        </w:tc>
        <w:tc>
          <w:tcPr>
            <w:tcW w:w="1985" w:type="dxa"/>
            <w:vAlign w:val="center"/>
          </w:tcPr>
          <w:p w:rsidR="001A0058" w:rsidRPr="000F66FE" w:rsidRDefault="001A0058" w:rsidP="00AC4DEE">
            <w:pPr>
              <w:rPr>
                <w:rFonts w:ascii="Arial" w:hAnsi="Arial" w:cs="Arial"/>
              </w:rPr>
            </w:pPr>
          </w:p>
        </w:tc>
      </w:tr>
      <w:tr w:rsidR="000F66FE" w:rsidRPr="000F66FE" w:rsidTr="00AC4DEE">
        <w:trPr>
          <w:trHeight w:val="558"/>
        </w:trPr>
        <w:tc>
          <w:tcPr>
            <w:tcW w:w="6487" w:type="dxa"/>
            <w:vAlign w:val="center"/>
          </w:tcPr>
          <w:p w:rsidR="001A0058" w:rsidRPr="000F66FE" w:rsidRDefault="001A0058" w:rsidP="00AC4DEE">
            <w:pPr>
              <w:rPr>
                <w:rFonts w:ascii="Arial" w:hAnsi="Arial" w:cs="Arial"/>
              </w:rPr>
            </w:pPr>
          </w:p>
        </w:tc>
        <w:tc>
          <w:tcPr>
            <w:tcW w:w="2126" w:type="dxa"/>
            <w:vAlign w:val="center"/>
          </w:tcPr>
          <w:p w:rsidR="001A0058" w:rsidRPr="000F66FE" w:rsidRDefault="001A0058" w:rsidP="00AC4DEE">
            <w:pPr>
              <w:rPr>
                <w:rFonts w:ascii="Arial" w:hAnsi="Arial" w:cs="Arial"/>
              </w:rPr>
            </w:pPr>
          </w:p>
        </w:tc>
        <w:tc>
          <w:tcPr>
            <w:tcW w:w="1985" w:type="dxa"/>
            <w:vAlign w:val="center"/>
          </w:tcPr>
          <w:p w:rsidR="001A0058" w:rsidRPr="000F66FE" w:rsidRDefault="001A0058" w:rsidP="00AC4DEE">
            <w:pPr>
              <w:rPr>
                <w:rFonts w:ascii="Arial" w:hAnsi="Arial" w:cs="Arial"/>
              </w:rPr>
            </w:pPr>
          </w:p>
        </w:tc>
      </w:tr>
      <w:tr w:rsidR="001A0058" w:rsidRPr="000F66FE" w:rsidTr="00AC4DEE">
        <w:trPr>
          <w:trHeight w:val="566"/>
        </w:trPr>
        <w:tc>
          <w:tcPr>
            <w:tcW w:w="6487" w:type="dxa"/>
            <w:vAlign w:val="center"/>
          </w:tcPr>
          <w:p w:rsidR="001A0058" w:rsidRPr="000F66FE" w:rsidRDefault="001A0058" w:rsidP="00AC4DEE">
            <w:pPr>
              <w:rPr>
                <w:rFonts w:ascii="Arial" w:hAnsi="Arial" w:cs="Arial"/>
              </w:rPr>
            </w:pPr>
          </w:p>
        </w:tc>
        <w:tc>
          <w:tcPr>
            <w:tcW w:w="2126" w:type="dxa"/>
            <w:vAlign w:val="center"/>
          </w:tcPr>
          <w:p w:rsidR="001A0058" w:rsidRPr="000F66FE" w:rsidRDefault="001A0058" w:rsidP="00AC4DEE">
            <w:pPr>
              <w:rPr>
                <w:rFonts w:ascii="Arial" w:hAnsi="Arial" w:cs="Arial"/>
              </w:rPr>
            </w:pPr>
          </w:p>
        </w:tc>
        <w:tc>
          <w:tcPr>
            <w:tcW w:w="1985"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2053"/>
        <w:gridCol w:w="3608"/>
        <w:gridCol w:w="3379"/>
      </w:tblGrid>
      <w:tr w:rsidR="000F66FE" w:rsidRPr="000F66FE" w:rsidTr="00AC4DEE">
        <w:trPr>
          <w:trHeight w:val="510"/>
        </w:trPr>
        <w:tc>
          <w:tcPr>
            <w:tcW w:w="10598" w:type="dxa"/>
            <w:gridSpan w:val="3"/>
            <w:vAlign w:val="center"/>
          </w:tcPr>
          <w:p w:rsidR="001A0058" w:rsidRPr="000F66FE" w:rsidRDefault="001A0058" w:rsidP="00AC4DEE">
            <w:pPr>
              <w:rPr>
                <w:rFonts w:ascii="Arial" w:hAnsi="Arial" w:cs="Arial"/>
              </w:rPr>
            </w:pPr>
            <w:r w:rsidRPr="000F66FE">
              <w:rPr>
                <w:rFonts w:ascii="Arial" w:hAnsi="Arial" w:cs="Arial"/>
                <w:b/>
              </w:rPr>
              <w:t>INFORMAL CHALLENGE RESOLVED?</w:t>
            </w:r>
            <w:r w:rsidRPr="000F66FE">
              <w:rPr>
                <w:rFonts w:ascii="Arial" w:hAnsi="Arial" w:cs="Arial"/>
              </w:rPr>
              <w:t xml:space="preserve"> </w:t>
            </w:r>
          </w:p>
        </w:tc>
      </w:tr>
      <w:tr w:rsidR="000F66FE" w:rsidRPr="000F66FE" w:rsidTr="00AC4DEE">
        <w:trPr>
          <w:trHeight w:val="510"/>
        </w:trPr>
        <w:tc>
          <w:tcPr>
            <w:tcW w:w="2376" w:type="dxa"/>
            <w:vAlign w:val="center"/>
          </w:tcPr>
          <w:p w:rsidR="001A0058" w:rsidRPr="000F66FE" w:rsidRDefault="001A0058" w:rsidP="00AC4DEE">
            <w:pPr>
              <w:rPr>
                <w:rFonts w:ascii="Arial" w:hAnsi="Arial" w:cs="Arial"/>
                <w:b/>
              </w:rPr>
            </w:pPr>
            <w:r w:rsidRPr="000F66FE">
              <w:rPr>
                <w:rFonts w:ascii="Arial" w:hAnsi="Arial" w:cs="Arial"/>
                <w:b/>
              </w:rPr>
              <w:t>Yes</w:t>
            </w:r>
          </w:p>
        </w:tc>
        <w:tc>
          <w:tcPr>
            <w:tcW w:w="4153" w:type="dxa"/>
            <w:vAlign w:val="center"/>
          </w:tcPr>
          <w:p w:rsidR="001A0058" w:rsidRPr="000F66FE" w:rsidRDefault="001A0058" w:rsidP="00AC4DEE">
            <w:pPr>
              <w:rPr>
                <w:rFonts w:ascii="Arial" w:hAnsi="Arial" w:cs="Arial"/>
              </w:rPr>
            </w:pPr>
            <w:r w:rsidRPr="000F66FE">
              <w:rPr>
                <w:rFonts w:ascii="Arial" w:hAnsi="Arial" w:cs="Arial"/>
              </w:rPr>
              <w:t>Date</w:t>
            </w:r>
          </w:p>
        </w:tc>
        <w:tc>
          <w:tcPr>
            <w:tcW w:w="4069" w:type="dxa"/>
            <w:vAlign w:val="center"/>
          </w:tcPr>
          <w:p w:rsidR="001A0058" w:rsidRPr="000F66FE" w:rsidRDefault="001A0058" w:rsidP="00AC4DEE">
            <w:pPr>
              <w:rPr>
                <w:rFonts w:ascii="Arial" w:hAnsi="Arial" w:cs="Arial"/>
              </w:rPr>
            </w:pPr>
          </w:p>
        </w:tc>
      </w:tr>
      <w:tr w:rsidR="001A0058" w:rsidRPr="000F66FE" w:rsidTr="00AC4DEE">
        <w:trPr>
          <w:trHeight w:val="510"/>
        </w:trPr>
        <w:tc>
          <w:tcPr>
            <w:tcW w:w="2376" w:type="dxa"/>
            <w:vAlign w:val="center"/>
          </w:tcPr>
          <w:p w:rsidR="001A0058" w:rsidRPr="000F66FE" w:rsidRDefault="001A0058" w:rsidP="00AC4DEE">
            <w:pPr>
              <w:rPr>
                <w:rFonts w:ascii="Arial" w:hAnsi="Arial" w:cs="Arial"/>
                <w:b/>
              </w:rPr>
            </w:pPr>
            <w:r w:rsidRPr="000F66FE">
              <w:rPr>
                <w:rFonts w:ascii="Arial" w:hAnsi="Arial" w:cs="Arial"/>
                <w:b/>
              </w:rPr>
              <w:t>No</w:t>
            </w:r>
          </w:p>
        </w:tc>
        <w:tc>
          <w:tcPr>
            <w:tcW w:w="4153" w:type="dxa"/>
            <w:vAlign w:val="center"/>
          </w:tcPr>
          <w:p w:rsidR="001A0058" w:rsidRPr="000F66FE" w:rsidRDefault="001A0058" w:rsidP="00AC4DEE">
            <w:pPr>
              <w:rPr>
                <w:rFonts w:ascii="Arial" w:hAnsi="Arial" w:cs="Arial"/>
              </w:rPr>
            </w:pPr>
            <w:r w:rsidRPr="000F66FE">
              <w:rPr>
                <w:rFonts w:ascii="Arial" w:hAnsi="Arial" w:cs="Arial"/>
              </w:rPr>
              <w:t>Date of escalation</w:t>
            </w:r>
          </w:p>
        </w:tc>
        <w:tc>
          <w:tcPr>
            <w:tcW w:w="4069"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p w:rsidR="001A0058" w:rsidRDefault="001A0058" w:rsidP="001A0058">
      <w:pPr>
        <w:rPr>
          <w:rFonts w:ascii="Arial" w:hAnsi="Arial" w:cs="Arial"/>
        </w:rPr>
      </w:pPr>
      <w:r w:rsidRPr="000F66FE">
        <w:rPr>
          <w:rFonts w:ascii="Arial" w:hAnsi="Arial" w:cs="Arial"/>
        </w:rPr>
        <w:br w:type="page"/>
      </w:r>
    </w:p>
    <w:tbl>
      <w:tblPr>
        <w:tblStyle w:val="TableGrid"/>
        <w:tblW w:w="0" w:type="auto"/>
        <w:tblLook w:val="04A0" w:firstRow="1" w:lastRow="0" w:firstColumn="1" w:lastColumn="0" w:noHBand="0" w:noVBand="1"/>
      </w:tblPr>
      <w:tblGrid>
        <w:gridCol w:w="2056"/>
        <w:gridCol w:w="6984"/>
      </w:tblGrid>
      <w:tr w:rsidR="000F66FE" w:rsidRPr="000F66FE" w:rsidTr="00AC4DEE">
        <w:trPr>
          <w:trHeight w:val="506"/>
        </w:trPr>
        <w:tc>
          <w:tcPr>
            <w:tcW w:w="9504" w:type="dxa"/>
            <w:gridSpan w:val="2"/>
            <w:vAlign w:val="center"/>
          </w:tcPr>
          <w:p w:rsidR="001A0058" w:rsidRPr="000F66FE" w:rsidRDefault="001A0058" w:rsidP="00AC4DEE">
            <w:pPr>
              <w:rPr>
                <w:rFonts w:ascii="Arial" w:hAnsi="Arial" w:cs="Arial"/>
                <w:b/>
              </w:rPr>
            </w:pPr>
            <w:r w:rsidRPr="000F66FE">
              <w:rPr>
                <w:rFonts w:ascii="Arial" w:hAnsi="Arial" w:cs="Arial"/>
                <w:b/>
              </w:rPr>
              <w:t>DISPUTE RESOLUTION 1 (formal process)                                                                            [DR1]</w:t>
            </w:r>
          </w:p>
        </w:tc>
      </w:tr>
      <w:tr w:rsidR="000F66FE" w:rsidRPr="000F66FE" w:rsidTr="00AC4DEE">
        <w:trPr>
          <w:trHeight w:val="506"/>
        </w:trPr>
        <w:tc>
          <w:tcPr>
            <w:tcW w:w="2112" w:type="dxa"/>
            <w:vAlign w:val="center"/>
          </w:tcPr>
          <w:p w:rsidR="001A0058" w:rsidRPr="000F66FE" w:rsidRDefault="001A0058" w:rsidP="00AC4DEE">
            <w:pPr>
              <w:rPr>
                <w:rFonts w:ascii="Arial" w:hAnsi="Arial" w:cs="Arial"/>
                <w:b/>
              </w:rPr>
            </w:pPr>
            <w:r w:rsidRPr="000F66FE">
              <w:rPr>
                <w:rFonts w:ascii="Arial" w:hAnsi="Arial" w:cs="Arial"/>
                <w:b/>
              </w:rPr>
              <w:t>Date</w:t>
            </w:r>
          </w:p>
        </w:tc>
        <w:tc>
          <w:tcPr>
            <w:tcW w:w="7392" w:type="dxa"/>
            <w:vAlign w:val="center"/>
          </w:tcPr>
          <w:p w:rsidR="001A0058" w:rsidRPr="000F66FE" w:rsidRDefault="001A0058" w:rsidP="00AC4DEE">
            <w:pPr>
              <w:rPr>
                <w:rFonts w:ascii="Arial" w:hAnsi="Arial" w:cs="Arial"/>
                <w:b/>
              </w:rPr>
            </w:pPr>
          </w:p>
        </w:tc>
      </w:tr>
      <w:tr w:rsidR="000F66FE" w:rsidRPr="000F66FE" w:rsidTr="00AC4DEE">
        <w:trPr>
          <w:trHeight w:val="506"/>
        </w:trPr>
        <w:tc>
          <w:tcPr>
            <w:tcW w:w="2112" w:type="dxa"/>
            <w:vAlign w:val="center"/>
          </w:tcPr>
          <w:p w:rsidR="001A0058" w:rsidRPr="000F66FE" w:rsidRDefault="001A0058" w:rsidP="00AC4DEE">
            <w:pPr>
              <w:rPr>
                <w:rFonts w:ascii="Arial" w:hAnsi="Arial" w:cs="Arial"/>
                <w:b/>
              </w:rPr>
            </w:pPr>
            <w:r w:rsidRPr="000F66FE">
              <w:rPr>
                <w:rFonts w:ascii="Arial" w:hAnsi="Arial" w:cs="Arial"/>
                <w:b/>
              </w:rPr>
              <w:t>IRO</w:t>
            </w:r>
          </w:p>
        </w:tc>
        <w:tc>
          <w:tcPr>
            <w:tcW w:w="7392" w:type="dxa"/>
            <w:vAlign w:val="center"/>
          </w:tcPr>
          <w:p w:rsidR="001A0058" w:rsidRPr="000F66FE" w:rsidRDefault="001A0058" w:rsidP="00AC4DEE">
            <w:pPr>
              <w:rPr>
                <w:rFonts w:ascii="Arial" w:hAnsi="Arial" w:cs="Arial"/>
                <w:b/>
              </w:rPr>
            </w:pPr>
          </w:p>
        </w:tc>
      </w:tr>
      <w:tr w:rsidR="001A0058" w:rsidRPr="000F66FE" w:rsidTr="00AC4DEE">
        <w:trPr>
          <w:trHeight w:val="506"/>
        </w:trPr>
        <w:tc>
          <w:tcPr>
            <w:tcW w:w="2112" w:type="dxa"/>
            <w:vAlign w:val="center"/>
          </w:tcPr>
          <w:p w:rsidR="001A0058" w:rsidRPr="000F66FE" w:rsidRDefault="001A0058" w:rsidP="00AC4DEE">
            <w:pPr>
              <w:rPr>
                <w:rFonts w:ascii="Arial" w:hAnsi="Arial" w:cs="Arial"/>
                <w:b/>
              </w:rPr>
            </w:pPr>
            <w:r w:rsidRPr="000F66FE">
              <w:rPr>
                <w:rFonts w:ascii="Arial" w:hAnsi="Arial" w:cs="Arial"/>
                <w:b/>
              </w:rPr>
              <w:t>Service Manager</w:t>
            </w:r>
          </w:p>
        </w:tc>
        <w:tc>
          <w:tcPr>
            <w:tcW w:w="7392" w:type="dxa"/>
            <w:vAlign w:val="center"/>
          </w:tcPr>
          <w:p w:rsidR="001A0058" w:rsidRPr="000F66FE" w:rsidRDefault="001A0058" w:rsidP="00AC4DEE">
            <w:pPr>
              <w:rPr>
                <w:rFonts w:ascii="Arial" w:hAnsi="Arial" w:cs="Arial"/>
                <w:b/>
              </w:rPr>
            </w:pPr>
          </w:p>
        </w:tc>
      </w:tr>
    </w:tbl>
    <w:p w:rsidR="001A0058" w:rsidRPr="000F66FE" w:rsidRDefault="001A0058" w:rsidP="001A0058">
      <w:pPr>
        <w:rPr>
          <w:rFonts w:ascii="Arial" w:hAnsi="Arial" w:cs="Arial"/>
          <w:b/>
        </w:rPr>
      </w:pPr>
    </w:p>
    <w:tbl>
      <w:tblPr>
        <w:tblStyle w:val="TableGrid"/>
        <w:tblW w:w="0" w:type="auto"/>
        <w:tblLook w:val="04A0" w:firstRow="1" w:lastRow="0" w:firstColumn="1" w:lastColumn="0" w:noHBand="0" w:noVBand="1"/>
      </w:tblPr>
      <w:tblGrid>
        <w:gridCol w:w="2052"/>
        <w:gridCol w:w="6988"/>
      </w:tblGrid>
      <w:tr w:rsidR="00377C30" w:rsidRPr="000F66FE" w:rsidTr="00377C30">
        <w:trPr>
          <w:trHeight w:val="882"/>
        </w:trPr>
        <w:tc>
          <w:tcPr>
            <w:tcW w:w="2052" w:type="dxa"/>
            <w:vAlign w:val="center"/>
          </w:tcPr>
          <w:p w:rsidR="00377C30" w:rsidRPr="000F66FE" w:rsidRDefault="00377C30" w:rsidP="00AC4DEE">
            <w:pPr>
              <w:rPr>
                <w:rFonts w:ascii="Arial" w:hAnsi="Arial" w:cs="Arial"/>
                <w:b/>
              </w:rPr>
            </w:pPr>
            <w:r w:rsidRPr="000F66FE">
              <w:rPr>
                <w:rFonts w:ascii="Arial" w:hAnsi="Arial" w:cs="Arial"/>
                <w:b/>
              </w:rPr>
              <w:t>DISPUTE: What is IRO Worried About?</w:t>
            </w:r>
          </w:p>
        </w:tc>
        <w:tc>
          <w:tcPr>
            <w:tcW w:w="6988" w:type="dxa"/>
          </w:tcPr>
          <w:p w:rsidR="00377C30" w:rsidRPr="000F66FE" w:rsidRDefault="00377C30" w:rsidP="00AC4DEE">
            <w:pPr>
              <w:rPr>
                <w:rFonts w:ascii="Arial" w:hAnsi="Arial" w:cs="Arial"/>
              </w:rPr>
            </w:pPr>
          </w:p>
          <w:p w:rsidR="00377C30" w:rsidRPr="000F66FE" w:rsidRDefault="00377C30" w:rsidP="00AC4DEE">
            <w:pPr>
              <w:rPr>
                <w:rFonts w:ascii="Arial" w:hAnsi="Arial" w:cs="Arial"/>
              </w:rPr>
            </w:pPr>
          </w:p>
          <w:p w:rsidR="00377C30" w:rsidRPr="000F66FE" w:rsidRDefault="00377C30" w:rsidP="00AC4DEE">
            <w:pPr>
              <w:rPr>
                <w:rFonts w:ascii="Arial" w:hAnsi="Arial" w:cs="Arial"/>
              </w:rPr>
            </w:pPr>
          </w:p>
          <w:p w:rsidR="00377C30" w:rsidRPr="000F66FE" w:rsidRDefault="00377C30" w:rsidP="00AC4DEE">
            <w:pPr>
              <w:rPr>
                <w:rFonts w:ascii="Arial" w:hAnsi="Arial" w:cs="Arial"/>
              </w:rPr>
            </w:pPr>
          </w:p>
        </w:tc>
      </w:tr>
    </w:tbl>
    <w:p w:rsidR="001A0058" w:rsidRDefault="001A0058" w:rsidP="001A0058">
      <w:pPr>
        <w:rPr>
          <w:rFonts w:ascii="Arial" w:hAnsi="Arial" w:cs="Arial"/>
        </w:rPr>
      </w:pPr>
    </w:p>
    <w:tbl>
      <w:tblPr>
        <w:tblStyle w:val="TableGrid"/>
        <w:tblW w:w="0" w:type="auto"/>
        <w:tblLook w:val="04A0" w:firstRow="1" w:lastRow="0" w:firstColumn="1" w:lastColumn="0" w:noHBand="0" w:noVBand="1"/>
      </w:tblPr>
      <w:tblGrid>
        <w:gridCol w:w="2035"/>
        <w:gridCol w:w="7005"/>
      </w:tblGrid>
      <w:tr w:rsidR="00377C30" w:rsidRPr="000F66FE" w:rsidTr="00377C30">
        <w:tc>
          <w:tcPr>
            <w:tcW w:w="2035" w:type="dxa"/>
            <w:vAlign w:val="center"/>
          </w:tcPr>
          <w:p w:rsidR="00377C30" w:rsidRPr="000F66FE" w:rsidRDefault="00377C30" w:rsidP="00491F8D">
            <w:pPr>
              <w:rPr>
                <w:rFonts w:ascii="Arial" w:hAnsi="Arial" w:cs="Arial"/>
                <w:b/>
              </w:rPr>
            </w:pPr>
            <w:r w:rsidRPr="000F66FE">
              <w:rPr>
                <w:rFonts w:ascii="Arial" w:hAnsi="Arial" w:cs="Arial"/>
                <w:b/>
              </w:rPr>
              <w:t>IRO View</w:t>
            </w:r>
          </w:p>
        </w:tc>
        <w:tc>
          <w:tcPr>
            <w:tcW w:w="7005" w:type="dxa"/>
          </w:tcPr>
          <w:p w:rsidR="00377C30" w:rsidRPr="000F66FE" w:rsidRDefault="00377C30" w:rsidP="00491F8D">
            <w:pPr>
              <w:rPr>
                <w:rFonts w:ascii="Arial" w:hAnsi="Arial" w:cs="Arial"/>
              </w:rPr>
            </w:pPr>
          </w:p>
          <w:p w:rsidR="00377C30" w:rsidRPr="000F66FE" w:rsidRDefault="00377C30" w:rsidP="00491F8D">
            <w:pPr>
              <w:rPr>
                <w:rFonts w:ascii="Arial" w:hAnsi="Arial" w:cs="Arial"/>
              </w:rPr>
            </w:pPr>
          </w:p>
        </w:tc>
      </w:tr>
      <w:tr w:rsidR="00377C30" w:rsidRPr="000F66FE" w:rsidTr="00377C30">
        <w:trPr>
          <w:trHeight w:val="90"/>
        </w:trPr>
        <w:tc>
          <w:tcPr>
            <w:tcW w:w="2035" w:type="dxa"/>
            <w:vAlign w:val="center"/>
          </w:tcPr>
          <w:p w:rsidR="00377C30" w:rsidRPr="000F66FE" w:rsidRDefault="00377C30" w:rsidP="00491F8D">
            <w:pPr>
              <w:rPr>
                <w:rFonts w:ascii="Arial" w:hAnsi="Arial" w:cs="Arial"/>
                <w:b/>
              </w:rPr>
            </w:pPr>
            <w:r w:rsidRPr="000F66FE">
              <w:rPr>
                <w:rFonts w:ascii="Arial" w:hAnsi="Arial" w:cs="Arial"/>
                <w:b/>
              </w:rPr>
              <w:t>Service Manager View</w:t>
            </w:r>
          </w:p>
        </w:tc>
        <w:tc>
          <w:tcPr>
            <w:tcW w:w="7005" w:type="dxa"/>
            <w:vAlign w:val="center"/>
          </w:tcPr>
          <w:p w:rsidR="00377C30" w:rsidRPr="000F66FE" w:rsidRDefault="00377C30" w:rsidP="00491F8D">
            <w:pPr>
              <w:rPr>
                <w:rFonts w:ascii="Arial" w:hAnsi="Arial" w:cs="Arial"/>
              </w:rPr>
            </w:pPr>
          </w:p>
          <w:p w:rsidR="00377C30" w:rsidRPr="000F66FE" w:rsidRDefault="00377C30" w:rsidP="00491F8D">
            <w:pPr>
              <w:rPr>
                <w:rFonts w:ascii="Arial" w:hAnsi="Arial" w:cs="Arial"/>
              </w:rPr>
            </w:pPr>
          </w:p>
        </w:tc>
      </w:tr>
    </w:tbl>
    <w:p w:rsidR="00377C30" w:rsidRDefault="00377C30" w:rsidP="001A0058">
      <w:pPr>
        <w:rPr>
          <w:rFonts w:ascii="Arial" w:hAnsi="Arial" w:cs="Arial"/>
        </w:rPr>
      </w:pPr>
    </w:p>
    <w:tbl>
      <w:tblPr>
        <w:tblStyle w:val="TableGrid"/>
        <w:tblW w:w="0" w:type="auto"/>
        <w:tblLook w:val="04A0" w:firstRow="1" w:lastRow="0" w:firstColumn="1" w:lastColumn="0" w:noHBand="0" w:noVBand="1"/>
      </w:tblPr>
      <w:tblGrid>
        <w:gridCol w:w="9040"/>
      </w:tblGrid>
      <w:tr w:rsidR="000F66FE" w:rsidRPr="000F66FE" w:rsidTr="00377C30">
        <w:tc>
          <w:tcPr>
            <w:tcW w:w="9040"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b/>
              </w:rPr>
            </w:pPr>
            <w:r w:rsidRPr="000F66FE">
              <w:rPr>
                <w:rFonts w:ascii="Arial" w:hAnsi="Arial" w:cs="Arial"/>
                <w:b/>
              </w:rPr>
              <w:t>OUTCOME</w:t>
            </w:r>
          </w:p>
          <w:p w:rsidR="001A0058" w:rsidRPr="000F66FE" w:rsidRDefault="001A0058" w:rsidP="00AC4DEE">
            <w:pPr>
              <w:rPr>
                <w:rFonts w:ascii="Arial" w:hAnsi="Arial" w:cs="Arial"/>
              </w:rPr>
            </w:pPr>
          </w:p>
        </w:tc>
      </w:tr>
      <w:tr w:rsidR="001A0058" w:rsidRPr="000F66FE" w:rsidTr="00377C30">
        <w:trPr>
          <w:trHeight w:val="594"/>
        </w:trPr>
        <w:tc>
          <w:tcPr>
            <w:tcW w:w="9040"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5447"/>
        <w:gridCol w:w="1843"/>
        <w:gridCol w:w="1750"/>
      </w:tblGrid>
      <w:tr w:rsidR="000F66FE" w:rsidRPr="000F66FE" w:rsidTr="00377C30">
        <w:trPr>
          <w:trHeight w:val="430"/>
        </w:trPr>
        <w:tc>
          <w:tcPr>
            <w:tcW w:w="9040" w:type="dxa"/>
            <w:gridSpan w:val="3"/>
            <w:vAlign w:val="center"/>
          </w:tcPr>
          <w:p w:rsidR="001A0058" w:rsidRPr="000F66FE" w:rsidRDefault="001A0058" w:rsidP="00AC4DEE">
            <w:pPr>
              <w:rPr>
                <w:rFonts w:ascii="Arial" w:hAnsi="Arial" w:cs="Arial"/>
                <w:b/>
              </w:rPr>
            </w:pPr>
            <w:r w:rsidRPr="000F66FE">
              <w:rPr>
                <w:rFonts w:ascii="Arial" w:hAnsi="Arial" w:cs="Arial"/>
                <w:b/>
              </w:rPr>
              <w:t>AGREED ACTIONS</w:t>
            </w:r>
          </w:p>
        </w:tc>
      </w:tr>
      <w:tr w:rsidR="000F66FE" w:rsidRPr="000F66FE" w:rsidTr="00377C30">
        <w:trPr>
          <w:trHeight w:val="430"/>
        </w:trPr>
        <w:tc>
          <w:tcPr>
            <w:tcW w:w="5447" w:type="dxa"/>
            <w:vAlign w:val="center"/>
          </w:tcPr>
          <w:p w:rsidR="001A0058" w:rsidRPr="000F66FE" w:rsidRDefault="001A0058" w:rsidP="00AC4DEE">
            <w:pPr>
              <w:rPr>
                <w:rFonts w:ascii="Arial" w:hAnsi="Arial" w:cs="Arial"/>
                <w:b/>
              </w:rPr>
            </w:pPr>
            <w:r w:rsidRPr="000F66FE">
              <w:rPr>
                <w:rFonts w:ascii="Arial" w:hAnsi="Arial" w:cs="Arial"/>
                <w:b/>
              </w:rPr>
              <w:t>What Needs to Happen?</w:t>
            </w:r>
          </w:p>
        </w:tc>
        <w:tc>
          <w:tcPr>
            <w:tcW w:w="1843" w:type="dxa"/>
            <w:vAlign w:val="center"/>
          </w:tcPr>
          <w:p w:rsidR="001A0058" w:rsidRPr="000F66FE" w:rsidRDefault="001A0058" w:rsidP="00AC4DEE">
            <w:pPr>
              <w:rPr>
                <w:rFonts w:ascii="Arial" w:hAnsi="Arial" w:cs="Arial"/>
                <w:b/>
              </w:rPr>
            </w:pPr>
            <w:r w:rsidRPr="000F66FE">
              <w:rPr>
                <w:rFonts w:ascii="Arial" w:hAnsi="Arial" w:cs="Arial"/>
                <w:b/>
              </w:rPr>
              <w:t>Who</w:t>
            </w:r>
          </w:p>
        </w:tc>
        <w:tc>
          <w:tcPr>
            <w:tcW w:w="1750" w:type="dxa"/>
            <w:vAlign w:val="center"/>
          </w:tcPr>
          <w:p w:rsidR="001A0058" w:rsidRPr="000F66FE" w:rsidRDefault="001A0058" w:rsidP="00AC4DEE">
            <w:pPr>
              <w:rPr>
                <w:rFonts w:ascii="Arial" w:hAnsi="Arial" w:cs="Arial"/>
                <w:b/>
              </w:rPr>
            </w:pPr>
            <w:r w:rsidRPr="000F66FE">
              <w:rPr>
                <w:rFonts w:ascii="Arial" w:hAnsi="Arial" w:cs="Arial"/>
                <w:b/>
              </w:rPr>
              <w:t>When</w:t>
            </w:r>
          </w:p>
        </w:tc>
      </w:tr>
      <w:tr w:rsidR="000F66FE" w:rsidRPr="000F66FE" w:rsidTr="00377C30">
        <w:trPr>
          <w:trHeight w:val="550"/>
        </w:trPr>
        <w:tc>
          <w:tcPr>
            <w:tcW w:w="5447" w:type="dxa"/>
            <w:vAlign w:val="center"/>
          </w:tcPr>
          <w:p w:rsidR="001A0058" w:rsidRPr="000F66FE" w:rsidRDefault="001A0058" w:rsidP="00AC4DEE">
            <w:pPr>
              <w:rPr>
                <w:rFonts w:ascii="Arial" w:hAnsi="Arial" w:cs="Arial"/>
              </w:rPr>
            </w:pPr>
          </w:p>
        </w:tc>
        <w:tc>
          <w:tcPr>
            <w:tcW w:w="1843" w:type="dxa"/>
            <w:vAlign w:val="center"/>
          </w:tcPr>
          <w:p w:rsidR="001A0058" w:rsidRPr="000F66FE" w:rsidRDefault="001A0058" w:rsidP="00AC4DEE">
            <w:pPr>
              <w:rPr>
                <w:rFonts w:ascii="Arial" w:hAnsi="Arial" w:cs="Arial"/>
              </w:rPr>
            </w:pPr>
          </w:p>
        </w:tc>
        <w:tc>
          <w:tcPr>
            <w:tcW w:w="1750" w:type="dxa"/>
            <w:vAlign w:val="center"/>
          </w:tcPr>
          <w:p w:rsidR="001A0058" w:rsidRPr="000F66FE" w:rsidRDefault="001A0058" w:rsidP="00AC4DEE">
            <w:pPr>
              <w:rPr>
                <w:rFonts w:ascii="Arial" w:hAnsi="Arial" w:cs="Arial"/>
              </w:rPr>
            </w:pPr>
          </w:p>
        </w:tc>
      </w:tr>
      <w:tr w:rsidR="000F66FE" w:rsidRPr="000F66FE" w:rsidTr="00377C30">
        <w:trPr>
          <w:trHeight w:val="558"/>
        </w:trPr>
        <w:tc>
          <w:tcPr>
            <w:tcW w:w="5447" w:type="dxa"/>
            <w:vAlign w:val="center"/>
          </w:tcPr>
          <w:p w:rsidR="001A0058" w:rsidRPr="000F66FE" w:rsidRDefault="001A0058" w:rsidP="00AC4DEE">
            <w:pPr>
              <w:rPr>
                <w:rFonts w:ascii="Arial" w:hAnsi="Arial" w:cs="Arial"/>
              </w:rPr>
            </w:pPr>
          </w:p>
        </w:tc>
        <w:tc>
          <w:tcPr>
            <w:tcW w:w="1843" w:type="dxa"/>
            <w:vAlign w:val="center"/>
          </w:tcPr>
          <w:p w:rsidR="001A0058" w:rsidRPr="000F66FE" w:rsidRDefault="001A0058" w:rsidP="00AC4DEE">
            <w:pPr>
              <w:rPr>
                <w:rFonts w:ascii="Arial" w:hAnsi="Arial" w:cs="Arial"/>
              </w:rPr>
            </w:pPr>
          </w:p>
        </w:tc>
        <w:tc>
          <w:tcPr>
            <w:tcW w:w="1750" w:type="dxa"/>
            <w:vAlign w:val="center"/>
          </w:tcPr>
          <w:p w:rsidR="001A0058" w:rsidRPr="000F66FE" w:rsidRDefault="001A0058" w:rsidP="00AC4DEE">
            <w:pPr>
              <w:rPr>
                <w:rFonts w:ascii="Arial" w:hAnsi="Arial" w:cs="Arial"/>
              </w:rPr>
            </w:pPr>
          </w:p>
        </w:tc>
      </w:tr>
      <w:tr w:rsidR="000F66FE" w:rsidRPr="000F66FE" w:rsidTr="00377C30">
        <w:trPr>
          <w:trHeight w:val="566"/>
        </w:trPr>
        <w:tc>
          <w:tcPr>
            <w:tcW w:w="5447" w:type="dxa"/>
            <w:vAlign w:val="center"/>
          </w:tcPr>
          <w:p w:rsidR="001A0058" w:rsidRPr="000F66FE" w:rsidRDefault="001A0058" w:rsidP="00AC4DEE">
            <w:pPr>
              <w:rPr>
                <w:rFonts w:ascii="Arial" w:hAnsi="Arial" w:cs="Arial"/>
              </w:rPr>
            </w:pPr>
          </w:p>
        </w:tc>
        <w:tc>
          <w:tcPr>
            <w:tcW w:w="1843" w:type="dxa"/>
            <w:vAlign w:val="center"/>
          </w:tcPr>
          <w:p w:rsidR="001A0058" w:rsidRPr="000F66FE" w:rsidRDefault="001A0058" w:rsidP="00AC4DEE">
            <w:pPr>
              <w:rPr>
                <w:rFonts w:ascii="Arial" w:hAnsi="Arial" w:cs="Arial"/>
              </w:rPr>
            </w:pPr>
          </w:p>
        </w:tc>
        <w:tc>
          <w:tcPr>
            <w:tcW w:w="1750" w:type="dxa"/>
            <w:vAlign w:val="center"/>
          </w:tcPr>
          <w:p w:rsidR="001A0058" w:rsidRPr="000F66FE" w:rsidRDefault="001A0058" w:rsidP="00AC4DEE">
            <w:pPr>
              <w:rPr>
                <w:rFonts w:ascii="Arial" w:hAnsi="Arial" w:cs="Arial"/>
              </w:rPr>
            </w:pPr>
          </w:p>
        </w:tc>
      </w:tr>
    </w:tbl>
    <w:p w:rsidR="001A0058" w:rsidRDefault="001A0058" w:rsidP="001A0058">
      <w:pPr>
        <w:rPr>
          <w:rFonts w:ascii="Arial" w:hAnsi="Arial" w:cs="Arial"/>
        </w:rPr>
      </w:pPr>
    </w:p>
    <w:tbl>
      <w:tblPr>
        <w:tblStyle w:val="TableGrid"/>
        <w:tblW w:w="0" w:type="auto"/>
        <w:tblLook w:val="04A0" w:firstRow="1" w:lastRow="0" w:firstColumn="1" w:lastColumn="0" w:noHBand="0" w:noVBand="1"/>
      </w:tblPr>
      <w:tblGrid>
        <w:gridCol w:w="2053"/>
        <w:gridCol w:w="3608"/>
        <w:gridCol w:w="3379"/>
      </w:tblGrid>
      <w:tr w:rsidR="000F66FE" w:rsidRPr="000F66FE" w:rsidTr="00377C30">
        <w:trPr>
          <w:trHeight w:val="510"/>
        </w:trPr>
        <w:tc>
          <w:tcPr>
            <w:tcW w:w="9040" w:type="dxa"/>
            <w:gridSpan w:val="3"/>
            <w:vAlign w:val="center"/>
          </w:tcPr>
          <w:p w:rsidR="001A0058" w:rsidRPr="000F66FE" w:rsidRDefault="001A0058" w:rsidP="00AC4DEE">
            <w:pPr>
              <w:rPr>
                <w:rFonts w:ascii="Arial" w:hAnsi="Arial" w:cs="Arial"/>
              </w:rPr>
            </w:pPr>
            <w:r w:rsidRPr="000F66FE">
              <w:rPr>
                <w:rFonts w:ascii="Arial" w:hAnsi="Arial" w:cs="Arial"/>
                <w:b/>
              </w:rPr>
              <w:t>DISPUTE RESOLVED?</w:t>
            </w:r>
            <w:r w:rsidRPr="000F66FE">
              <w:rPr>
                <w:rFonts w:ascii="Arial" w:hAnsi="Arial" w:cs="Arial"/>
              </w:rPr>
              <w:t xml:space="preserve"> </w:t>
            </w:r>
          </w:p>
        </w:tc>
      </w:tr>
      <w:tr w:rsidR="000F66FE" w:rsidRPr="000F66FE" w:rsidTr="00377C30">
        <w:trPr>
          <w:trHeight w:val="510"/>
        </w:trPr>
        <w:tc>
          <w:tcPr>
            <w:tcW w:w="2053" w:type="dxa"/>
            <w:vAlign w:val="center"/>
          </w:tcPr>
          <w:p w:rsidR="001A0058" w:rsidRPr="000F66FE" w:rsidRDefault="001A0058" w:rsidP="00AC4DEE">
            <w:pPr>
              <w:rPr>
                <w:rFonts w:ascii="Arial" w:hAnsi="Arial" w:cs="Arial"/>
                <w:b/>
              </w:rPr>
            </w:pPr>
            <w:r w:rsidRPr="000F66FE">
              <w:rPr>
                <w:rFonts w:ascii="Arial" w:hAnsi="Arial" w:cs="Arial"/>
                <w:b/>
              </w:rPr>
              <w:t>Yes</w:t>
            </w:r>
          </w:p>
        </w:tc>
        <w:tc>
          <w:tcPr>
            <w:tcW w:w="3608" w:type="dxa"/>
            <w:vAlign w:val="center"/>
          </w:tcPr>
          <w:p w:rsidR="001A0058" w:rsidRPr="000F66FE" w:rsidRDefault="001A0058" w:rsidP="00AC4DEE">
            <w:pPr>
              <w:rPr>
                <w:rFonts w:ascii="Arial" w:hAnsi="Arial" w:cs="Arial"/>
              </w:rPr>
            </w:pPr>
            <w:r w:rsidRPr="000F66FE">
              <w:rPr>
                <w:rFonts w:ascii="Arial" w:hAnsi="Arial" w:cs="Arial"/>
              </w:rPr>
              <w:t>Date</w:t>
            </w:r>
          </w:p>
        </w:tc>
        <w:tc>
          <w:tcPr>
            <w:tcW w:w="3379" w:type="dxa"/>
            <w:vAlign w:val="center"/>
          </w:tcPr>
          <w:p w:rsidR="001A0058" w:rsidRPr="000F66FE" w:rsidRDefault="001A0058" w:rsidP="00AC4DEE">
            <w:pPr>
              <w:rPr>
                <w:rFonts w:ascii="Arial" w:hAnsi="Arial" w:cs="Arial"/>
              </w:rPr>
            </w:pPr>
          </w:p>
        </w:tc>
      </w:tr>
      <w:tr w:rsidR="001A0058" w:rsidRPr="000F66FE" w:rsidTr="00377C30">
        <w:trPr>
          <w:trHeight w:val="510"/>
        </w:trPr>
        <w:tc>
          <w:tcPr>
            <w:tcW w:w="2053" w:type="dxa"/>
            <w:vAlign w:val="center"/>
          </w:tcPr>
          <w:p w:rsidR="001A0058" w:rsidRPr="000F66FE" w:rsidRDefault="001A0058" w:rsidP="00AC4DEE">
            <w:pPr>
              <w:rPr>
                <w:rFonts w:ascii="Arial" w:hAnsi="Arial" w:cs="Arial"/>
                <w:b/>
              </w:rPr>
            </w:pPr>
            <w:r w:rsidRPr="000F66FE">
              <w:rPr>
                <w:rFonts w:ascii="Arial" w:hAnsi="Arial" w:cs="Arial"/>
                <w:b/>
              </w:rPr>
              <w:t>No</w:t>
            </w:r>
          </w:p>
        </w:tc>
        <w:tc>
          <w:tcPr>
            <w:tcW w:w="3608" w:type="dxa"/>
            <w:vAlign w:val="center"/>
          </w:tcPr>
          <w:p w:rsidR="001A0058" w:rsidRPr="000F66FE" w:rsidRDefault="001A0058" w:rsidP="00AC4DEE">
            <w:pPr>
              <w:rPr>
                <w:rFonts w:ascii="Arial" w:hAnsi="Arial" w:cs="Arial"/>
              </w:rPr>
            </w:pPr>
            <w:r w:rsidRPr="000F66FE">
              <w:rPr>
                <w:rFonts w:ascii="Arial" w:hAnsi="Arial" w:cs="Arial"/>
              </w:rPr>
              <w:t>Date of escalation</w:t>
            </w:r>
          </w:p>
        </w:tc>
        <w:tc>
          <w:tcPr>
            <w:tcW w:w="3379"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p w:rsidR="00377C30" w:rsidRDefault="00377C3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038"/>
        <w:gridCol w:w="7002"/>
      </w:tblGrid>
      <w:tr w:rsidR="000F66FE" w:rsidRPr="000F66FE" w:rsidTr="005645D5">
        <w:trPr>
          <w:trHeight w:val="506"/>
        </w:trPr>
        <w:tc>
          <w:tcPr>
            <w:tcW w:w="9040" w:type="dxa"/>
            <w:gridSpan w:val="2"/>
            <w:vAlign w:val="center"/>
          </w:tcPr>
          <w:p w:rsidR="001A0058" w:rsidRPr="000F66FE" w:rsidRDefault="001A0058" w:rsidP="00AC4DEE">
            <w:pPr>
              <w:rPr>
                <w:rFonts w:ascii="Arial" w:hAnsi="Arial" w:cs="Arial"/>
                <w:b/>
              </w:rPr>
            </w:pPr>
            <w:r w:rsidRPr="000F66FE">
              <w:rPr>
                <w:rFonts w:ascii="Arial" w:hAnsi="Arial" w:cs="Arial"/>
                <w:b/>
              </w:rPr>
              <w:t>DISPUTE RESOLUTION 2 (formal process)                                                                            [DR2]</w:t>
            </w:r>
          </w:p>
        </w:tc>
      </w:tr>
      <w:tr w:rsidR="000F66FE" w:rsidRPr="000F66FE" w:rsidTr="005645D5">
        <w:trPr>
          <w:trHeight w:val="506"/>
        </w:trPr>
        <w:tc>
          <w:tcPr>
            <w:tcW w:w="2038" w:type="dxa"/>
            <w:vAlign w:val="center"/>
          </w:tcPr>
          <w:p w:rsidR="001A0058" w:rsidRPr="000F66FE" w:rsidRDefault="001A0058" w:rsidP="00AC4DEE">
            <w:pPr>
              <w:rPr>
                <w:rFonts w:ascii="Arial" w:hAnsi="Arial" w:cs="Arial"/>
                <w:b/>
              </w:rPr>
            </w:pPr>
            <w:r w:rsidRPr="000F66FE">
              <w:rPr>
                <w:rFonts w:ascii="Arial" w:hAnsi="Arial" w:cs="Arial"/>
                <w:b/>
              </w:rPr>
              <w:t>Date</w:t>
            </w:r>
          </w:p>
        </w:tc>
        <w:tc>
          <w:tcPr>
            <w:tcW w:w="7002" w:type="dxa"/>
            <w:vAlign w:val="center"/>
          </w:tcPr>
          <w:p w:rsidR="001A0058" w:rsidRPr="000F66FE" w:rsidRDefault="001A0058" w:rsidP="00AC4DEE">
            <w:pPr>
              <w:rPr>
                <w:rFonts w:ascii="Arial" w:hAnsi="Arial" w:cs="Arial"/>
                <w:b/>
              </w:rPr>
            </w:pPr>
          </w:p>
        </w:tc>
      </w:tr>
      <w:tr w:rsidR="000F66FE" w:rsidRPr="000F66FE" w:rsidTr="005645D5">
        <w:trPr>
          <w:trHeight w:val="506"/>
        </w:trPr>
        <w:tc>
          <w:tcPr>
            <w:tcW w:w="2038" w:type="dxa"/>
            <w:vAlign w:val="center"/>
          </w:tcPr>
          <w:p w:rsidR="001A0058" w:rsidRPr="000F66FE" w:rsidRDefault="001A0058" w:rsidP="00AC4DEE">
            <w:pPr>
              <w:rPr>
                <w:rFonts w:ascii="Arial" w:hAnsi="Arial" w:cs="Arial"/>
                <w:b/>
              </w:rPr>
            </w:pPr>
            <w:r w:rsidRPr="000F66FE">
              <w:rPr>
                <w:rFonts w:ascii="Arial" w:hAnsi="Arial" w:cs="Arial"/>
                <w:b/>
              </w:rPr>
              <w:t>IRO</w:t>
            </w:r>
          </w:p>
        </w:tc>
        <w:tc>
          <w:tcPr>
            <w:tcW w:w="7002" w:type="dxa"/>
            <w:vAlign w:val="center"/>
          </w:tcPr>
          <w:p w:rsidR="001A0058" w:rsidRPr="000F66FE" w:rsidRDefault="001A0058" w:rsidP="00AC4DEE">
            <w:pPr>
              <w:rPr>
                <w:rFonts w:ascii="Arial" w:hAnsi="Arial" w:cs="Arial"/>
                <w:b/>
              </w:rPr>
            </w:pPr>
          </w:p>
        </w:tc>
      </w:tr>
      <w:tr w:rsidR="001A0058" w:rsidRPr="000F66FE" w:rsidTr="005645D5">
        <w:trPr>
          <w:trHeight w:val="506"/>
        </w:trPr>
        <w:tc>
          <w:tcPr>
            <w:tcW w:w="2038" w:type="dxa"/>
            <w:vAlign w:val="center"/>
          </w:tcPr>
          <w:p w:rsidR="001A0058" w:rsidRPr="000F66FE" w:rsidRDefault="001A0058" w:rsidP="00AC4DEE">
            <w:pPr>
              <w:rPr>
                <w:rFonts w:ascii="Arial" w:hAnsi="Arial" w:cs="Arial"/>
                <w:b/>
              </w:rPr>
            </w:pPr>
            <w:r w:rsidRPr="000F66FE">
              <w:rPr>
                <w:rFonts w:ascii="Arial" w:hAnsi="Arial" w:cs="Arial"/>
                <w:b/>
              </w:rPr>
              <w:t>Head of Service</w:t>
            </w:r>
          </w:p>
        </w:tc>
        <w:tc>
          <w:tcPr>
            <w:tcW w:w="7002" w:type="dxa"/>
            <w:vAlign w:val="center"/>
          </w:tcPr>
          <w:p w:rsidR="001A0058" w:rsidRPr="000F66FE" w:rsidRDefault="001A0058" w:rsidP="00AC4DEE">
            <w:pPr>
              <w:rPr>
                <w:rFonts w:ascii="Arial" w:hAnsi="Arial" w:cs="Arial"/>
                <w:b/>
              </w:rPr>
            </w:pPr>
          </w:p>
        </w:tc>
      </w:tr>
    </w:tbl>
    <w:p w:rsidR="001A0058" w:rsidRPr="000F66FE" w:rsidRDefault="001A0058" w:rsidP="001A0058">
      <w:pPr>
        <w:rPr>
          <w:rFonts w:ascii="Arial" w:hAnsi="Arial" w:cs="Arial"/>
          <w:b/>
        </w:rPr>
      </w:pPr>
    </w:p>
    <w:tbl>
      <w:tblPr>
        <w:tblStyle w:val="TableGrid"/>
        <w:tblW w:w="0" w:type="auto"/>
        <w:tblLook w:val="04A0" w:firstRow="1" w:lastRow="0" w:firstColumn="1" w:lastColumn="0" w:noHBand="0" w:noVBand="1"/>
      </w:tblPr>
      <w:tblGrid>
        <w:gridCol w:w="2052"/>
        <w:gridCol w:w="6988"/>
      </w:tblGrid>
      <w:tr w:rsidR="00377C30" w:rsidRPr="000F66FE" w:rsidTr="00DC4DF5">
        <w:trPr>
          <w:trHeight w:val="940"/>
        </w:trPr>
        <w:tc>
          <w:tcPr>
            <w:tcW w:w="2052" w:type="dxa"/>
            <w:vAlign w:val="center"/>
          </w:tcPr>
          <w:p w:rsidR="00377C30" w:rsidRPr="000F66FE" w:rsidRDefault="00377C30" w:rsidP="00AC4DEE">
            <w:pPr>
              <w:rPr>
                <w:rFonts w:ascii="Arial" w:hAnsi="Arial" w:cs="Arial"/>
                <w:b/>
              </w:rPr>
            </w:pPr>
            <w:r w:rsidRPr="000F66FE">
              <w:rPr>
                <w:rFonts w:ascii="Arial" w:hAnsi="Arial" w:cs="Arial"/>
                <w:b/>
              </w:rPr>
              <w:t>DISPUTE: What is IRO Worried About?</w:t>
            </w:r>
          </w:p>
        </w:tc>
        <w:tc>
          <w:tcPr>
            <w:tcW w:w="6988" w:type="dxa"/>
          </w:tcPr>
          <w:p w:rsidR="00377C30" w:rsidRPr="000F66FE" w:rsidRDefault="00377C30" w:rsidP="00AC4DEE">
            <w:pPr>
              <w:rPr>
                <w:rFonts w:ascii="Arial" w:hAnsi="Arial" w:cs="Arial"/>
              </w:rPr>
            </w:pPr>
          </w:p>
          <w:p w:rsidR="00377C30" w:rsidRPr="000F66FE" w:rsidRDefault="00377C30" w:rsidP="00AC4DEE">
            <w:pPr>
              <w:rPr>
                <w:rFonts w:ascii="Arial" w:hAnsi="Arial" w:cs="Arial"/>
              </w:rPr>
            </w:pPr>
          </w:p>
        </w:tc>
      </w:tr>
    </w:tbl>
    <w:p w:rsidR="001A0058" w:rsidRDefault="001A0058" w:rsidP="001A0058">
      <w:pPr>
        <w:rPr>
          <w:rFonts w:ascii="Arial" w:hAnsi="Arial" w:cs="Arial"/>
        </w:rPr>
      </w:pPr>
    </w:p>
    <w:tbl>
      <w:tblPr>
        <w:tblStyle w:val="TableGrid"/>
        <w:tblW w:w="0" w:type="auto"/>
        <w:tblLook w:val="04A0" w:firstRow="1" w:lastRow="0" w:firstColumn="1" w:lastColumn="0" w:noHBand="0" w:noVBand="1"/>
      </w:tblPr>
      <w:tblGrid>
        <w:gridCol w:w="2019"/>
        <w:gridCol w:w="7021"/>
      </w:tblGrid>
      <w:tr w:rsidR="00377C30" w:rsidRPr="000F66FE" w:rsidTr="00491F8D">
        <w:tc>
          <w:tcPr>
            <w:tcW w:w="2235" w:type="dxa"/>
            <w:vAlign w:val="center"/>
          </w:tcPr>
          <w:p w:rsidR="00377C30" w:rsidRPr="000F66FE" w:rsidRDefault="00377C30" w:rsidP="00491F8D">
            <w:pPr>
              <w:rPr>
                <w:rFonts w:ascii="Arial" w:hAnsi="Arial" w:cs="Arial"/>
                <w:b/>
              </w:rPr>
            </w:pPr>
            <w:r w:rsidRPr="000F66FE">
              <w:rPr>
                <w:rFonts w:ascii="Arial" w:hAnsi="Arial" w:cs="Arial"/>
                <w:b/>
              </w:rPr>
              <w:t>IRO View</w:t>
            </w:r>
          </w:p>
        </w:tc>
        <w:tc>
          <w:tcPr>
            <w:tcW w:w="8363" w:type="dxa"/>
          </w:tcPr>
          <w:p w:rsidR="00377C30" w:rsidRPr="000F66FE" w:rsidRDefault="00377C30" w:rsidP="00491F8D">
            <w:pPr>
              <w:rPr>
                <w:rFonts w:ascii="Arial" w:hAnsi="Arial" w:cs="Arial"/>
              </w:rPr>
            </w:pPr>
          </w:p>
          <w:p w:rsidR="00377C30" w:rsidRPr="000F66FE" w:rsidRDefault="00377C30" w:rsidP="00491F8D">
            <w:pPr>
              <w:rPr>
                <w:rFonts w:ascii="Arial" w:hAnsi="Arial" w:cs="Arial"/>
              </w:rPr>
            </w:pPr>
          </w:p>
        </w:tc>
      </w:tr>
      <w:tr w:rsidR="00377C30" w:rsidRPr="000F66FE" w:rsidTr="00491F8D">
        <w:trPr>
          <w:trHeight w:val="90"/>
        </w:trPr>
        <w:tc>
          <w:tcPr>
            <w:tcW w:w="2235" w:type="dxa"/>
            <w:vAlign w:val="center"/>
          </w:tcPr>
          <w:p w:rsidR="00377C30" w:rsidRPr="000F66FE" w:rsidRDefault="00377C30" w:rsidP="00491F8D">
            <w:pPr>
              <w:rPr>
                <w:rFonts w:ascii="Arial" w:hAnsi="Arial" w:cs="Arial"/>
                <w:b/>
              </w:rPr>
            </w:pPr>
            <w:r w:rsidRPr="000F66FE">
              <w:rPr>
                <w:rFonts w:ascii="Arial" w:hAnsi="Arial" w:cs="Arial"/>
                <w:b/>
              </w:rPr>
              <w:t>Head of Service  View</w:t>
            </w:r>
          </w:p>
        </w:tc>
        <w:tc>
          <w:tcPr>
            <w:tcW w:w="8363" w:type="dxa"/>
            <w:vAlign w:val="center"/>
          </w:tcPr>
          <w:p w:rsidR="00377C30" w:rsidRPr="000F66FE" w:rsidRDefault="00377C30" w:rsidP="00491F8D">
            <w:pPr>
              <w:rPr>
                <w:rFonts w:ascii="Arial" w:hAnsi="Arial" w:cs="Arial"/>
              </w:rPr>
            </w:pPr>
          </w:p>
          <w:p w:rsidR="00377C30" w:rsidRPr="000F66FE" w:rsidRDefault="00377C30" w:rsidP="00491F8D">
            <w:pPr>
              <w:rPr>
                <w:rFonts w:ascii="Arial" w:hAnsi="Arial" w:cs="Arial"/>
              </w:rPr>
            </w:pPr>
          </w:p>
        </w:tc>
      </w:tr>
    </w:tbl>
    <w:p w:rsidR="00377C30" w:rsidRPr="000F66FE" w:rsidRDefault="00377C30" w:rsidP="001A0058">
      <w:pPr>
        <w:rPr>
          <w:rFonts w:ascii="Arial" w:hAnsi="Arial" w:cs="Arial"/>
        </w:rPr>
      </w:pPr>
    </w:p>
    <w:tbl>
      <w:tblPr>
        <w:tblStyle w:val="TableGrid"/>
        <w:tblW w:w="0" w:type="auto"/>
        <w:tblLook w:val="04A0" w:firstRow="1" w:lastRow="0" w:firstColumn="1" w:lastColumn="0" w:noHBand="0" w:noVBand="1"/>
      </w:tblPr>
      <w:tblGrid>
        <w:gridCol w:w="9040"/>
      </w:tblGrid>
      <w:tr w:rsidR="000F66FE" w:rsidRPr="000F66FE" w:rsidTr="00377C30">
        <w:tc>
          <w:tcPr>
            <w:tcW w:w="9040"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b/>
              </w:rPr>
            </w:pPr>
            <w:r w:rsidRPr="000F66FE">
              <w:rPr>
                <w:rFonts w:ascii="Arial" w:hAnsi="Arial" w:cs="Arial"/>
                <w:b/>
              </w:rPr>
              <w:t>OUTCOME</w:t>
            </w:r>
          </w:p>
          <w:p w:rsidR="001A0058" w:rsidRPr="000F66FE" w:rsidRDefault="001A0058" w:rsidP="00AC4DEE">
            <w:pPr>
              <w:rPr>
                <w:rFonts w:ascii="Arial" w:hAnsi="Arial" w:cs="Arial"/>
              </w:rPr>
            </w:pPr>
          </w:p>
        </w:tc>
      </w:tr>
      <w:tr w:rsidR="001A0058" w:rsidRPr="000F66FE" w:rsidTr="00377C30">
        <w:trPr>
          <w:trHeight w:val="594"/>
        </w:trPr>
        <w:tc>
          <w:tcPr>
            <w:tcW w:w="9040"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5447"/>
        <w:gridCol w:w="1843"/>
        <w:gridCol w:w="1750"/>
      </w:tblGrid>
      <w:tr w:rsidR="000F66FE" w:rsidRPr="000F66FE" w:rsidTr="00377C30">
        <w:trPr>
          <w:trHeight w:val="430"/>
        </w:trPr>
        <w:tc>
          <w:tcPr>
            <w:tcW w:w="9040" w:type="dxa"/>
            <w:gridSpan w:val="3"/>
            <w:vAlign w:val="center"/>
          </w:tcPr>
          <w:p w:rsidR="001A0058" w:rsidRPr="000F66FE" w:rsidRDefault="001A0058" w:rsidP="00AC4DEE">
            <w:pPr>
              <w:rPr>
                <w:rFonts w:ascii="Arial" w:hAnsi="Arial" w:cs="Arial"/>
                <w:b/>
              </w:rPr>
            </w:pPr>
            <w:r w:rsidRPr="000F66FE">
              <w:rPr>
                <w:rFonts w:ascii="Arial" w:hAnsi="Arial" w:cs="Arial"/>
                <w:b/>
              </w:rPr>
              <w:t>AGREED ACTIONS</w:t>
            </w:r>
          </w:p>
        </w:tc>
      </w:tr>
      <w:tr w:rsidR="000F66FE" w:rsidRPr="000F66FE" w:rsidTr="00377C30">
        <w:trPr>
          <w:trHeight w:val="430"/>
        </w:trPr>
        <w:tc>
          <w:tcPr>
            <w:tcW w:w="5447" w:type="dxa"/>
            <w:vAlign w:val="center"/>
          </w:tcPr>
          <w:p w:rsidR="001A0058" w:rsidRPr="000F66FE" w:rsidRDefault="001A0058" w:rsidP="00AC4DEE">
            <w:pPr>
              <w:rPr>
                <w:rFonts w:ascii="Arial" w:hAnsi="Arial" w:cs="Arial"/>
                <w:b/>
              </w:rPr>
            </w:pPr>
            <w:r w:rsidRPr="000F66FE">
              <w:rPr>
                <w:rFonts w:ascii="Arial" w:hAnsi="Arial" w:cs="Arial"/>
                <w:b/>
              </w:rPr>
              <w:t>What Needs to Happen?</w:t>
            </w:r>
          </w:p>
        </w:tc>
        <w:tc>
          <w:tcPr>
            <w:tcW w:w="1843" w:type="dxa"/>
            <w:vAlign w:val="center"/>
          </w:tcPr>
          <w:p w:rsidR="001A0058" w:rsidRPr="000F66FE" w:rsidRDefault="001A0058" w:rsidP="00AC4DEE">
            <w:pPr>
              <w:rPr>
                <w:rFonts w:ascii="Arial" w:hAnsi="Arial" w:cs="Arial"/>
                <w:b/>
              </w:rPr>
            </w:pPr>
            <w:r w:rsidRPr="000F66FE">
              <w:rPr>
                <w:rFonts w:ascii="Arial" w:hAnsi="Arial" w:cs="Arial"/>
                <w:b/>
              </w:rPr>
              <w:t>Who</w:t>
            </w:r>
          </w:p>
        </w:tc>
        <w:tc>
          <w:tcPr>
            <w:tcW w:w="1750" w:type="dxa"/>
            <w:vAlign w:val="center"/>
          </w:tcPr>
          <w:p w:rsidR="001A0058" w:rsidRPr="000F66FE" w:rsidRDefault="001A0058" w:rsidP="00AC4DEE">
            <w:pPr>
              <w:rPr>
                <w:rFonts w:ascii="Arial" w:hAnsi="Arial" w:cs="Arial"/>
                <w:b/>
              </w:rPr>
            </w:pPr>
            <w:r w:rsidRPr="000F66FE">
              <w:rPr>
                <w:rFonts w:ascii="Arial" w:hAnsi="Arial" w:cs="Arial"/>
                <w:b/>
              </w:rPr>
              <w:t>When</w:t>
            </w:r>
          </w:p>
        </w:tc>
      </w:tr>
      <w:tr w:rsidR="000F66FE" w:rsidRPr="000F66FE" w:rsidTr="00377C30">
        <w:trPr>
          <w:trHeight w:val="550"/>
        </w:trPr>
        <w:tc>
          <w:tcPr>
            <w:tcW w:w="5447" w:type="dxa"/>
            <w:vAlign w:val="center"/>
          </w:tcPr>
          <w:p w:rsidR="001A0058" w:rsidRPr="000F66FE" w:rsidRDefault="001A0058" w:rsidP="00AC4DEE">
            <w:pPr>
              <w:rPr>
                <w:rFonts w:ascii="Arial" w:hAnsi="Arial" w:cs="Arial"/>
              </w:rPr>
            </w:pPr>
          </w:p>
        </w:tc>
        <w:tc>
          <w:tcPr>
            <w:tcW w:w="1843" w:type="dxa"/>
            <w:vAlign w:val="center"/>
          </w:tcPr>
          <w:p w:rsidR="001A0058" w:rsidRPr="000F66FE" w:rsidRDefault="001A0058" w:rsidP="00AC4DEE">
            <w:pPr>
              <w:rPr>
                <w:rFonts w:ascii="Arial" w:hAnsi="Arial" w:cs="Arial"/>
              </w:rPr>
            </w:pPr>
          </w:p>
        </w:tc>
        <w:tc>
          <w:tcPr>
            <w:tcW w:w="1750" w:type="dxa"/>
            <w:vAlign w:val="center"/>
          </w:tcPr>
          <w:p w:rsidR="001A0058" w:rsidRPr="000F66FE" w:rsidRDefault="001A0058" w:rsidP="00AC4DEE">
            <w:pPr>
              <w:rPr>
                <w:rFonts w:ascii="Arial" w:hAnsi="Arial" w:cs="Arial"/>
              </w:rPr>
            </w:pPr>
          </w:p>
        </w:tc>
      </w:tr>
      <w:tr w:rsidR="001A0058" w:rsidRPr="00AE151A" w:rsidTr="00377C30">
        <w:trPr>
          <w:trHeight w:val="558"/>
        </w:trPr>
        <w:tc>
          <w:tcPr>
            <w:tcW w:w="5447" w:type="dxa"/>
            <w:vAlign w:val="center"/>
          </w:tcPr>
          <w:p w:rsidR="001A0058" w:rsidRPr="00AE151A" w:rsidRDefault="001A0058" w:rsidP="00AC4DEE">
            <w:pPr>
              <w:rPr>
                <w:rFonts w:ascii="Arial" w:hAnsi="Arial" w:cs="Arial"/>
              </w:rPr>
            </w:pPr>
          </w:p>
        </w:tc>
        <w:tc>
          <w:tcPr>
            <w:tcW w:w="1843" w:type="dxa"/>
            <w:vAlign w:val="center"/>
          </w:tcPr>
          <w:p w:rsidR="001A0058" w:rsidRPr="00AE151A" w:rsidRDefault="001A0058" w:rsidP="00AC4DEE">
            <w:pPr>
              <w:rPr>
                <w:rFonts w:ascii="Arial" w:hAnsi="Arial" w:cs="Arial"/>
              </w:rPr>
            </w:pPr>
          </w:p>
        </w:tc>
        <w:tc>
          <w:tcPr>
            <w:tcW w:w="1750" w:type="dxa"/>
            <w:vAlign w:val="center"/>
          </w:tcPr>
          <w:p w:rsidR="001A0058" w:rsidRPr="00AE151A" w:rsidRDefault="001A0058" w:rsidP="00AC4DEE">
            <w:pPr>
              <w:rPr>
                <w:rFonts w:ascii="Arial" w:hAnsi="Arial" w:cs="Arial"/>
              </w:rPr>
            </w:pPr>
          </w:p>
        </w:tc>
      </w:tr>
      <w:tr w:rsidR="001A0058" w:rsidRPr="00AE151A" w:rsidTr="00377C30">
        <w:trPr>
          <w:trHeight w:val="566"/>
        </w:trPr>
        <w:tc>
          <w:tcPr>
            <w:tcW w:w="5447" w:type="dxa"/>
            <w:vAlign w:val="center"/>
          </w:tcPr>
          <w:p w:rsidR="001A0058" w:rsidRPr="00AE151A" w:rsidRDefault="001A0058" w:rsidP="00AC4DEE">
            <w:pPr>
              <w:rPr>
                <w:rFonts w:ascii="Arial" w:hAnsi="Arial" w:cs="Arial"/>
              </w:rPr>
            </w:pPr>
          </w:p>
        </w:tc>
        <w:tc>
          <w:tcPr>
            <w:tcW w:w="1843" w:type="dxa"/>
            <w:vAlign w:val="center"/>
          </w:tcPr>
          <w:p w:rsidR="001A0058" w:rsidRPr="00AE151A" w:rsidRDefault="001A0058" w:rsidP="00AC4DEE">
            <w:pPr>
              <w:rPr>
                <w:rFonts w:ascii="Arial" w:hAnsi="Arial" w:cs="Arial"/>
              </w:rPr>
            </w:pPr>
          </w:p>
        </w:tc>
        <w:tc>
          <w:tcPr>
            <w:tcW w:w="1750" w:type="dxa"/>
            <w:vAlign w:val="center"/>
          </w:tcPr>
          <w:p w:rsidR="001A0058" w:rsidRPr="00AE151A" w:rsidRDefault="001A0058" w:rsidP="00AC4DEE">
            <w:pPr>
              <w:rPr>
                <w:rFonts w:ascii="Arial" w:hAnsi="Arial" w:cs="Arial"/>
              </w:rPr>
            </w:pPr>
          </w:p>
        </w:tc>
      </w:tr>
    </w:tbl>
    <w:p w:rsidR="001A0058" w:rsidRDefault="001A0058" w:rsidP="001A0058">
      <w:pPr>
        <w:rPr>
          <w:rFonts w:ascii="Arial" w:hAnsi="Arial" w:cs="Arial"/>
        </w:rPr>
      </w:pPr>
    </w:p>
    <w:tbl>
      <w:tblPr>
        <w:tblStyle w:val="TableGrid"/>
        <w:tblW w:w="0" w:type="auto"/>
        <w:tblLook w:val="04A0" w:firstRow="1" w:lastRow="0" w:firstColumn="1" w:lastColumn="0" w:noHBand="0" w:noVBand="1"/>
      </w:tblPr>
      <w:tblGrid>
        <w:gridCol w:w="2053"/>
        <w:gridCol w:w="3608"/>
        <w:gridCol w:w="3379"/>
      </w:tblGrid>
      <w:tr w:rsidR="000F66FE" w:rsidRPr="000F66FE" w:rsidTr="00377C30">
        <w:trPr>
          <w:trHeight w:val="510"/>
        </w:trPr>
        <w:tc>
          <w:tcPr>
            <w:tcW w:w="9040" w:type="dxa"/>
            <w:gridSpan w:val="3"/>
            <w:vAlign w:val="center"/>
          </w:tcPr>
          <w:p w:rsidR="001A0058" w:rsidRPr="000F66FE" w:rsidRDefault="001A0058" w:rsidP="00AC4DEE">
            <w:pPr>
              <w:rPr>
                <w:rFonts w:ascii="Arial" w:hAnsi="Arial" w:cs="Arial"/>
                <w:b/>
              </w:rPr>
            </w:pPr>
            <w:r w:rsidRPr="000F66FE">
              <w:rPr>
                <w:rFonts w:ascii="Arial" w:hAnsi="Arial" w:cs="Arial"/>
                <w:b/>
              </w:rPr>
              <w:t>DISPUTE RESOLVED?</w:t>
            </w:r>
          </w:p>
        </w:tc>
      </w:tr>
      <w:tr w:rsidR="000F66FE" w:rsidRPr="000F66FE" w:rsidTr="00377C30">
        <w:trPr>
          <w:trHeight w:val="510"/>
        </w:trPr>
        <w:tc>
          <w:tcPr>
            <w:tcW w:w="2053" w:type="dxa"/>
            <w:vAlign w:val="center"/>
          </w:tcPr>
          <w:p w:rsidR="001A0058" w:rsidRPr="000F66FE" w:rsidRDefault="001A0058" w:rsidP="00AC4DEE">
            <w:pPr>
              <w:rPr>
                <w:rFonts w:ascii="Arial" w:hAnsi="Arial" w:cs="Arial"/>
                <w:b/>
              </w:rPr>
            </w:pPr>
            <w:r w:rsidRPr="000F66FE">
              <w:rPr>
                <w:rFonts w:ascii="Arial" w:hAnsi="Arial" w:cs="Arial"/>
                <w:b/>
              </w:rPr>
              <w:t>Yes</w:t>
            </w:r>
          </w:p>
        </w:tc>
        <w:tc>
          <w:tcPr>
            <w:tcW w:w="3608" w:type="dxa"/>
            <w:vAlign w:val="center"/>
          </w:tcPr>
          <w:p w:rsidR="001A0058" w:rsidRPr="000F66FE" w:rsidRDefault="001A0058" w:rsidP="00AC4DEE">
            <w:pPr>
              <w:rPr>
                <w:rFonts w:ascii="Arial" w:hAnsi="Arial" w:cs="Arial"/>
              </w:rPr>
            </w:pPr>
            <w:r w:rsidRPr="000F66FE">
              <w:rPr>
                <w:rFonts w:ascii="Arial" w:hAnsi="Arial" w:cs="Arial"/>
              </w:rPr>
              <w:t>Date</w:t>
            </w:r>
          </w:p>
        </w:tc>
        <w:tc>
          <w:tcPr>
            <w:tcW w:w="3379" w:type="dxa"/>
            <w:vAlign w:val="center"/>
          </w:tcPr>
          <w:p w:rsidR="001A0058" w:rsidRPr="000F66FE" w:rsidRDefault="001A0058" w:rsidP="00AC4DEE">
            <w:pPr>
              <w:rPr>
                <w:rFonts w:ascii="Arial" w:hAnsi="Arial" w:cs="Arial"/>
              </w:rPr>
            </w:pPr>
          </w:p>
        </w:tc>
      </w:tr>
      <w:tr w:rsidR="001A0058" w:rsidRPr="000F66FE" w:rsidTr="00377C30">
        <w:trPr>
          <w:trHeight w:val="510"/>
        </w:trPr>
        <w:tc>
          <w:tcPr>
            <w:tcW w:w="2053" w:type="dxa"/>
            <w:vAlign w:val="center"/>
          </w:tcPr>
          <w:p w:rsidR="001A0058" w:rsidRPr="000F66FE" w:rsidRDefault="001A0058" w:rsidP="00AC4DEE">
            <w:pPr>
              <w:rPr>
                <w:rFonts w:ascii="Arial" w:hAnsi="Arial" w:cs="Arial"/>
                <w:b/>
              </w:rPr>
            </w:pPr>
            <w:r w:rsidRPr="000F66FE">
              <w:rPr>
                <w:rFonts w:ascii="Arial" w:hAnsi="Arial" w:cs="Arial"/>
                <w:b/>
              </w:rPr>
              <w:t>No</w:t>
            </w:r>
          </w:p>
        </w:tc>
        <w:tc>
          <w:tcPr>
            <w:tcW w:w="3608" w:type="dxa"/>
            <w:vAlign w:val="center"/>
          </w:tcPr>
          <w:p w:rsidR="001A0058" w:rsidRPr="000F66FE" w:rsidRDefault="001A0058" w:rsidP="00AC4DEE">
            <w:pPr>
              <w:rPr>
                <w:rFonts w:ascii="Arial" w:hAnsi="Arial" w:cs="Arial"/>
              </w:rPr>
            </w:pPr>
            <w:r w:rsidRPr="000F66FE">
              <w:rPr>
                <w:rFonts w:ascii="Arial" w:hAnsi="Arial" w:cs="Arial"/>
              </w:rPr>
              <w:t>Date of escalation</w:t>
            </w:r>
          </w:p>
        </w:tc>
        <w:tc>
          <w:tcPr>
            <w:tcW w:w="3379"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p w:rsidR="001A0058" w:rsidRPr="000F66FE" w:rsidRDefault="001A0058" w:rsidP="001A0058">
      <w:pPr>
        <w:rPr>
          <w:rFonts w:ascii="Arial" w:hAnsi="Arial" w:cs="Arial"/>
        </w:rPr>
      </w:pPr>
    </w:p>
    <w:p w:rsidR="001A0058" w:rsidRPr="000F66FE" w:rsidRDefault="001A0058" w:rsidP="001A0058">
      <w:pPr>
        <w:rPr>
          <w:rFonts w:ascii="Arial" w:hAnsi="Arial" w:cs="Arial"/>
          <w:b/>
        </w:rPr>
      </w:pPr>
    </w:p>
    <w:p w:rsidR="001A0058" w:rsidRPr="000F66FE" w:rsidRDefault="001A0058" w:rsidP="001A0058">
      <w:pPr>
        <w:rPr>
          <w:rFonts w:ascii="Arial" w:hAnsi="Arial" w:cs="Arial"/>
        </w:rPr>
      </w:pPr>
      <w:r w:rsidRPr="000F66FE">
        <w:rPr>
          <w:rFonts w:ascii="Arial" w:hAnsi="Arial" w:cs="Arial"/>
        </w:rPr>
        <w:br w:type="page"/>
      </w:r>
    </w:p>
    <w:tbl>
      <w:tblPr>
        <w:tblStyle w:val="TableGrid"/>
        <w:tblW w:w="0" w:type="auto"/>
        <w:tblLook w:val="04A0" w:firstRow="1" w:lastRow="0" w:firstColumn="1" w:lastColumn="0" w:noHBand="0" w:noVBand="1"/>
      </w:tblPr>
      <w:tblGrid>
        <w:gridCol w:w="2058"/>
        <w:gridCol w:w="2324"/>
        <w:gridCol w:w="2370"/>
        <w:gridCol w:w="2264"/>
      </w:tblGrid>
      <w:tr w:rsidR="000F66FE" w:rsidRPr="000F66FE" w:rsidTr="001A0058">
        <w:trPr>
          <w:trHeight w:val="506"/>
        </w:trPr>
        <w:tc>
          <w:tcPr>
            <w:tcW w:w="9016" w:type="dxa"/>
            <w:gridSpan w:val="4"/>
            <w:vAlign w:val="center"/>
          </w:tcPr>
          <w:p w:rsidR="001A0058" w:rsidRPr="001034FD" w:rsidRDefault="001A0058" w:rsidP="00AC4DEE">
            <w:pPr>
              <w:rPr>
                <w:rFonts w:ascii="Arial" w:hAnsi="Arial" w:cs="Arial"/>
                <w:b/>
                <w:color w:val="000000" w:themeColor="text1"/>
              </w:rPr>
            </w:pPr>
            <w:r w:rsidRPr="001034FD">
              <w:rPr>
                <w:rFonts w:ascii="Arial" w:hAnsi="Arial" w:cs="Arial"/>
                <w:b/>
                <w:color w:val="000000" w:themeColor="text1"/>
              </w:rPr>
              <w:t>DISPUTE RESOLUTION MEETING (formal process)                                                             [DR3]</w:t>
            </w:r>
          </w:p>
        </w:tc>
      </w:tr>
      <w:tr w:rsidR="000F66FE" w:rsidRPr="000F66FE" w:rsidTr="001A0058">
        <w:trPr>
          <w:trHeight w:val="506"/>
        </w:trPr>
        <w:tc>
          <w:tcPr>
            <w:tcW w:w="2058" w:type="dxa"/>
            <w:vAlign w:val="center"/>
          </w:tcPr>
          <w:p w:rsidR="001A0058" w:rsidRPr="001034FD" w:rsidRDefault="001A0058" w:rsidP="00AC4DEE">
            <w:pPr>
              <w:rPr>
                <w:rFonts w:ascii="Arial" w:hAnsi="Arial" w:cs="Arial"/>
                <w:b/>
                <w:color w:val="000000" w:themeColor="text1"/>
              </w:rPr>
            </w:pPr>
            <w:r w:rsidRPr="001034FD">
              <w:rPr>
                <w:rFonts w:ascii="Arial" w:hAnsi="Arial" w:cs="Arial"/>
                <w:b/>
                <w:color w:val="000000" w:themeColor="text1"/>
              </w:rPr>
              <w:t>Date of Meeting</w:t>
            </w:r>
          </w:p>
        </w:tc>
        <w:tc>
          <w:tcPr>
            <w:tcW w:w="6958" w:type="dxa"/>
            <w:gridSpan w:val="3"/>
            <w:vAlign w:val="center"/>
          </w:tcPr>
          <w:p w:rsidR="001A0058" w:rsidRPr="001034FD" w:rsidRDefault="001A0058" w:rsidP="00AC4DEE">
            <w:pPr>
              <w:rPr>
                <w:rFonts w:ascii="Arial" w:hAnsi="Arial" w:cs="Arial"/>
                <w:b/>
                <w:color w:val="000000" w:themeColor="text1"/>
              </w:rPr>
            </w:pPr>
          </w:p>
        </w:tc>
      </w:tr>
      <w:tr w:rsidR="000F66FE" w:rsidRPr="000F66FE" w:rsidTr="001A0058">
        <w:trPr>
          <w:trHeight w:val="506"/>
        </w:trPr>
        <w:tc>
          <w:tcPr>
            <w:tcW w:w="2058" w:type="dxa"/>
            <w:vAlign w:val="center"/>
          </w:tcPr>
          <w:p w:rsidR="001A0058" w:rsidRPr="001034FD" w:rsidRDefault="001A0058" w:rsidP="00AC4DEE">
            <w:pPr>
              <w:rPr>
                <w:rFonts w:ascii="Arial" w:hAnsi="Arial" w:cs="Arial"/>
                <w:b/>
                <w:color w:val="000000" w:themeColor="text1"/>
              </w:rPr>
            </w:pPr>
            <w:r w:rsidRPr="001034FD">
              <w:rPr>
                <w:rFonts w:ascii="Arial" w:hAnsi="Arial" w:cs="Arial"/>
                <w:b/>
                <w:color w:val="000000" w:themeColor="text1"/>
              </w:rPr>
              <w:t>Invited</w:t>
            </w:r>
          </w:p>
        </w:tc>
        <w:tc>
          <w:tcPr>
            <w:tcW w:w="2324" w:type="dxa"/>
            <w:vAlign w:val="center"/>
          </w:tcPr>
          <w:p w:rsidR="001A0058" w:rsidRPr="001034FD" w:rsidRDefault="001A0058" w:rsidP="00AC4DEE">
            <w:pPr>
              <w:jc w:val="center"/>
              <w:rPr>
                <w:rFonts w:ascii="Arial" w:hAnsi="Arial" w:cs="Arial"/>
                <w:b/>
                <w:color w:val="000000" w:themeColor="text1"/>
              </w:rPr>
            </w:pPr>
            <w:r w:rsidRPr="001034FD">
              <w:rPr>
                <w:rFonts w:ascii="Arial" w:hAnsi="Arial" w:cs="Arial"/>
                <w:b/>
                <w:color w:val="000000" w:themeColor="text1"/>
              </w:rPr>
              <w:t>Name</w:t>
            </w:r>
          </w:p>
        </w:tc>
        <w:tc>
          <w:tcPr>
            <w:tcW w:w="2370" w:type="dxa"/>
            <w:vAlign w:val="center"/>
          </w:tcPr>
          <w:p w:rsidR="001A0058" w:rsidRPr="001034FD" w:rsidRDefault="001A0058" w:rsidP="00AC4DEE">
            <w:pPr>
              <w:jc w:val="center"/>
              <w:rPr>
                <w:rFonts w:ascii="Arial" w:hAnsi="Arial" w:cs="Arial"/>
                <w:b/>
                <w:color w:val="000000" w:themeColor="text1"/>
              </w:rPr>
            </w:pPr>
            <w:r w:rsidRPr="001034FD">
              <w:rPr>
                <w:rFonts w:ascii="Arial" w:hAnsi="Arial" w:cs="Arial"/>
                <w:b/>
                <w:color w:val="000000" w:themeColor="text1"/>
              </w:rPr>
              <w:t>Present</w:t>
            </w:r>
          </w:p>
        </w:tc>
        <w:tc>
          <w:tcPr>
            <w:tcW w:w="2264" w:type="dxa"/>
            <w:vAlign w:val="center"/>
          </w:tcPr>
          <w:p w:rsidR="001A0058" w:rsidRPr="000F66FE" w:rsidRDefault="001A0058" w:rsidP="00AC4DEE">
            <w:pPr>
              <w:jc w:val="center"/>
              <w:rPr>
                <w:rFonts w:ascii="Arial" w:hAnsi="Arial" w:cs="Arial"/>
                <w:b/>
              </w:rPr>
            </w:pPr>
            <w:r w:rsidRPr="000F66FE">
              <w:rPr>
                <w:rFonts w:ascii="Arial" w:hAnsi="Arial" w:cs="Arial"/>
                <w:b/>
              </w:rPr>
              <w:t>Apols</w:t>
            </w:r>
          </w:p>
        </w:tc>
      </w:tr>
      <w:tr w:rsidR="005645D5" w:rsidRPr="000F66FE" w:rsidTr="008E12EC">
        <w:trPr>
          <w:trHeight w:val="506"/>
        </w:trPr>
        <w:tc>
          <w:tcPr>
            <w:tcW w:w="2058" w:type="dxa"/>
            <w:vAlign w:val="center"/>
          </w:tcPr>
          <w:p w:rsidR="005645D5" w:rsidRPr="001034FD" w:rsidRDefault="005645D5" w:rsidP="00AC4DEE">
            <w:pPr>
              <w:rPr>
                <w:rFonts w:ascii="Arial" w:hAnsi="Arial" w:cs="Arial"/>
                <w:b/>
                <w:color w:val="000000" w:themeColor="text1"/>
              </w:rPr>
            </w:pPr>
            <w:r w:rsidRPr="001034FD">
              <w:rPr>
                <w:rFonts w:ascii="Arial" w:hAnsi="Arial" w:cs="Arial"/>
                <w:b/>
                <w:color w:val="000000" w:themeColor="text1"/>
              </w:rPr>
              <w:t>Assistant Director</w:t>
            </w:r>
            <w:r w:rsidR="008D3332" w:rsidRPr="001034FD">
              <w:rPr>
                <w:rFonts w:ascii="Arial" w:hAnsi="Arial" w:cs="Arial"/>
                <w:b/>
                <w:color w:val="000000" w:themeColor="text1"/>
              </w:rPr>
              <w:t xml:space="preserve"> (Chair)</w:t>
            </w:r>
          </w:p>
        </w:tc>
        <w:tc>
          <w:tcPr>
            <w:tcW w:w="2324" w:type="dxa"/>
            <w:vAlign w:val="center"/>
          </w:tcPr>
          <w:p w:rsidR="005645D5" w:rsidRPr="001034FD" w:rsidRDefault="005645D5" w:rsidP="00AC4DEE">
            <w:pPr>
              <w:jc w:val="center"/>
              <w:rPr>
                <w:rFonts w:ascii="Arial" w:hAnsi="Arial" w:cs="Arial"/>
                <w:b/>
                <w:color w:val="000000" w:themeColor="text1"/>
              </w:rPr>
            </w:pPr>
          </w:p>
        </w:tc>
        <w:tc>
          <w:tcPr>
            <w:tcW w:w="2370" w:type="dxa"/>
            <w:vAlign w:val="center"/>
          </w:tcPr>
          <w:p w:rsidR="005645D5" w:rsidRPr="001034FD" w:rsidRDefault="005645D5" w:rsidP="00AC4DEE">
            <w:pPr>
              <w:jc w:val="center"/>
              <w:rPr>
                <w:rFonts w:ascii="Arial" w:hAnsi="Arial" w:cs="Arial"/>
                <w:b/>
                <w:color w:val="000000" w:themeColor="text1"/>
              </w:rPr>
            </w:pPr>
          </w:p>
        </w:tc>
        <w:tc>
          <w:tcPr>
            <w:tcW w:w="2264" w:type="dxa"/>
            <w:shd w:val="clear" w:color="auto" w:fill="BFBFBF" w:themeFill="background1" w:themeFillShade="BF"/>
            <w:vAlign w:val="center"/>
          </w:tcPr>
          <w:p w:rsidR="005645D5" w:rsidRPr="005645D5" w:rsidRDefault="005645D5" w:rsidP="00AC4DEE">
            <w:pPr>
              <w:jc w:val="center"/>
              <w:rPr>
                <w:rFonts w:ascii="Arial" w:hAnsi="Arial" w:cs="Arial"/>
                <w:b/>
                <w:color w:val="FF0000"/>
              </w:rPr>
            </w:pPr>
          </w:p>
        </w:tc>
      </w:tr>
      <w:tr w:rsidR="005645D5" w:rsidRPr="000F66FE" w:rsidTr="008E12EC">
        <w:trPr>
          <w:trHeight w:val="506"/>
        </w:trPr>
        <w:tc>
          <w:tcPr>
            <w:tcW w:w="2058" w:type="dxa"/>
            <w:vAlign w:val="center"/>
          </w:tcPr>
          <w:p w:rsidR="005645D5" w:rsidRPr="000F66FE" w:rsidRDefault="005645D5" w:rsidP="00AC4DEE">
            <w:pPr>
              <w:rPr>
                <w:rFonts w:ascii="Arial" w:hAnsi="Arial" w:cs="Arial"/>
                <w:b/>
              </w:rPr>
            </w:pPr>
            <w:r w:rsidRPr="000F66FE">
              <w:rPr>
                <w:rFonts w:ascii="Arial" w:hAnsi="Arial" w:cs="Arial"/>
                <w:b/>
              </w:rPr>
              <w:t>IRO</w:t>
            </w:r>
          </w:p>
        </w:tc>
        <w:tc>
          <w:tcPr>
            <w:tcW w:w="2324" w:type="dxa"/>
            <w:vAlign w:val="center"/>
          </w:tcPr>
          <w:p w:rsidR="005645D5" w:rsidRPr="000F66FE" w:rsidRDefault="005645D5" w:rsidP="00AC4DEE">
            <w:pPr>
              <w:rPr>
                <w:rFonts w:ascii="Arial" w:hAnsi="Arial" w:cs="Arial"/>
                <w:b/>
              </w:rPr>
            </w:pPr>
          </w:p>
        </w:tc>
        <w:tc>
          <w:tcPr>
            <w:tcW w:w="2370" w:type="dxa"/>
            <w:vAlign w:val="center"/>
          </w:tcPr>
          <w:p w:rsidR="005645D5" w:rsidRPr="000F66FE" w:rsidRDefault="005645D5" w:rsidP="00AC4DEE">
            <w:pPr>
              <w:rPr>
                <w:rFonts w:ascii="Arial" w:hAnsi="Arial" w:cs="Arial"/>
                <w:b/>
              </w:rPr>
            </w:pPr>
          </w:p>
        </w:tc>
        <w:tc>
          <w:tcPr>
            <w:tcW w:w="2264" w:type="dxa"/>
            <w:shd w:val="clear" w:color="auto" w:fill="BFBFBF" w:themeFill="background1" w:themeFillShade="BF"/>
            <w:vAlign w:val="center"/>
          </w:tcPr>
          <w:p w:rsidR="005645D5" w:rsidRPr="000F66FE" w:rsidRDefault="005645D5" w:rsidP="00AC4DEE">
            <w:pPr>
              <w:rPr>
                <w:rFonts w:ascii="Arial" w:hAnsi="Arial" w:cs="Arial"/>
                <w:b/>
              </w:rPr>
            </w:pPr>
          </w:p>
        </w:tc>
      </w:tr>
      <w:tr w:rsidR="000F66FE" w:rsidRPr="000F66FE" w:rsidTr="001A0058">
        <w:trPr>
          <w:trHeight w:val="506"/>
        </w:trPr>
        <w:tc>
          <w:tcPr>
            <w:tcW w:w="2058" w:type="dxa"/>
            <w:vAlign w:val="center"/>
          </w:tcPr>
          <w:p w:rsidR="001A0058" w:rsidRPr="000F66FE" w:rsidRDefault="001A0058" w:rsidP="00AC4DEE">
            <w:pPr>
              <w:rPr>
                <w:rFonts w:ascii="Arial" w:hAnsi="Arial" w:cs="Arial"/>
                <w:b/>
              </w:rPr>
            </w:pPr>
            <w:r w:rsidRPr="000F66FE">
              <w:rPr>
                <w:rFonts w:ascii="Arial" w:hAnsi="Arial" w:cs="Arial"/>
                <w:b/>
              </w:rPr>
              <w:t>S</w:t>
            </w:r>
            <w:r w:rsidR="008D3332">
              <w:rPr>
                <w:rFonts w:ascii="Arial" w:hAnsi="Arial" w:cs="Arial"/>
                <w:b/>
              </w:rPr>
              <w:t xml:space="preserve">afeguarding Unit Manager </w:t>
            </w:r>
          </w:p>
        </w:tc>
        <w:tc>
          <w:tcPr>
            <w:tcW w:w="2324" w:type="dxa"/>
            <w:vAlign w:val="center"/>
          </w:tcPr>
          <w:p w:rsidR="001A0058" w:rsidRPr="000F66FE" w:rsidRDefault="001A0058" w:rsidP="00AC4DEE">
            <w:pPr>
              <w:rPr>
                <w:rFonts w:ascii="Arial" w:hAnsi="Arial" w:cs="Arial"/>
                <w:b/>
              </w:rPr>
            </w:pPr>
          </w:p>
        </w:tc>
        <w:tc>
          <w:tcPr>
            <w:tcW w:w="2370" w:type="dxa"/>
            <w:vAlign w:val="center"/>
          </w:tcPr>
          <w:p w:rsidR="001A0058" w:rsidRPr="000F66FE" w:rsidRDefault="001A0058" w:rsidP="00AC4DEE">
            <w:pPr>
              <w:rPr>
                <w:rFonts w:ascii="Arial" w:hAnsi="Arial" w:cs="Arial"/>
                <w:b/>
              </w:rPr>
            </w:pPr>
          </w:p>
        </w:tc>
        <w:tc>
          <w:tcPr>
            <w:tcW w:w="2264" w:type="dxa"/>
            <w:vAlign w:val="center"/>
          </w:tcPr>
          <w:p w:rsidR="001A0058" w:rsidRPr="000F66FE" w:rsidRDefault="001A0058" w:rsidP="00AC4DEE">
            <w:pPr>
              <w:rPr>
                <w:rFonts w:ascii="Arial" w:hAnsi="Arial" w:cs="Arial"/>
                <w:b/>
              </w:rPr>
            </w:pPr>
          </w:p>
        </w:tc>
      </w:tr>
      <w:tr w:rsidR="000F66FE" w:rsidRPr="000F66FE" w:rsidTr="001A0058">
        <w:trPr>
          <w:trHeight w:val="506"/>
        </w:trPr>
        <w:tc>
          <w:tcPr>
            <w:tcW w:w="2058" w:type="dxa"/>
            <w:vAlign w:val="center"/>
          </w:tcPr>
          <w:p w:rsidR="001A0058" w:rsidRPr="000F66FE" w:rsidRDefault="001A0058" w:rsidP="00AC4DEE">
            <w:pPr>
              <w:rPr>
                <w:rFonts w:ascii="Arial" w:hAnsi="Arial" w:cs="Arial"/>
                <w:b/>
              </w:rPr>
            </w:pPr>
            <w:r w:rsidRPr="000F66FE">
              <w:rPr>
                <w:rFonts w:ascii="Arial" w:hAnsi="Arial" w:cs="Arial"/>
                <w:b/>
              </w:rPr>
              <w:t>Head of Service</w:t>
            </w:r>
          </w:p>
        </w:tc>
        <w:tc>
          <w:tcPr>
            <w:tcW w:w="2324" w:type="dxa"/>
            <w:vAlign w:val="center"/>
          </w:tcPr>
          <w:p w:rsidR="001A0058" w:rsidRPr="000F66FE" w:rsidRDefault="001A0058" w:rsidP="00AC4DEE">
            <w:pPr>
              <w:rPr>
                <w:rFonts w:ascii="Arial" w:hAnsi="Arial" w:cs="Arial"/>
                <w:b/>
              </w:rPr>
            </w:pPr>
          </w:p>
        </w:tc>
        <w:tc>
          <w:tcPr>
            <w:tcW w:w="2370" w:type="dxa"/>
            <w:vAlign w:val="center"/>
          </w:tcPr>
          <w:p w:rsidR="001A0058" w:rsidRPr="000F66FE" w:rsidRDefault="001A0058" w:rsidP="00AC4DEE">
            <w:pPr>
              <w:rPr>
                <w:rFonts w:ascii="Arial" w:hAnsi="Arial" w:cs="Arial"/>
                <w:b/>
              </w:rPr>
            </w:pPr>
          </w:p>
        </w:tc>
        <w:tc>
          <w:tcPr>
            <w:tcW w:w="2264" w:type="dxa"/>
            <w:vAlign w:val="center"/>
          </w:tcPr>
          <w:p w:rsidR="001A0058" w:rsidRPr="000F66FE" w:rsidRDefault="001A0058" w:rsidP="00AC4DEE">
            <w:pPr>
              <w:rPr>
                <w:rFonts w:ascii="Arial" w:hAnsi="Arial" w:cs="Arial"/>
                <w:b/>
              </w:rPr>
            </w:pPr>
          </w:p>
        </w:tc>
      </w:tr>
      <w:tr w:rsidR="000F66FE" w:rsidRPr="000F66FE" w:rsidTr="001A0058">
        <w:trPr>
          <w:trHeight w:val="506"/>
        </w:trPr>
        <w:tc>
          <w:tcPr>
            <w:tcW w:w="2058" w:type="dxa"/>
            <w:vAlign w:val="center"/>
          </w:tcPr>
          <w:p w:rsidR="001A0058" w:rsidRPr="000F66FE" w:rsidRDefault="001A0058" w:rsidP="00AC4DEE">
            <w:pPr>
              <w:rPr>
                <w:rFonts w:ascii="Arial" w:hAnsi="Arial" w:cs="Arial"/>
                <w:b/>
              </w:rPr>
            </w:pPr>
            <w:r w:rsidRPr="000F66FE">
              <w:rPr>
                <w:rFonts w:ascii="Arial" w:hAnsi="Arial" w:cs="Arial"/>
                <w:b/>
              </w:rPr>
              <w:t>Service Manager</w:t>
            </w:r>
          </w:p>
        </w:tc>
        <w:tc>
          <w:tcPr>
            <w:tcW w:w="2324" w:type="dxa"/>
            <w:vAlign w:val="center"/>
          </w:tcPr>
          <w:p w:rsidR="001A0058" w:rsidRPr="000F66FE" w:rsidRDefault="001A0058" w:rsidP="00AC4DEE">
            <w:pPr>
              <w:rPr>
                <w:rFonts w:ascii="Arial" w:hAnsi="Arial" w:cs="Arial"/>
                <w:b/>
              </w:rPr>
            </w:pPr>
          </w:p>
        </w:tc>
        <w:tc>
          <w:tcPr>
            <w:tcW w:w="2370" w:type="dxa"/>
            <w:vAlign w:val="center"/>
          </w:tcPr>
          <w:p w:rsidR="001A0058" w:rsidRPr="000F66FE" w:rsidRDefault="001A0058" w:rsidP="00AC4DEE">
            <w:pPr>
              <w:rPr>
                <w:rFonts w:ascii="Arial" w:hAnsi="Arial" w:cs="Arial"/>
                <w:b/>
              </w:rPr>
            </w:pPr>
          </w:p>
        </w:tc>
        <w:tc>
          <w:tcPr>
            <w:tcW w:w="2264" w:type="dxa"/>
            <w:vAlign w:val="center"/>
          </w:tcPr>
          <w:p w:rsidR="001A0058" w:rsidRPr="000F66FE" w:rsidRDefault="001A0058" w:rsidP="00AC4DEE">
            <w:pPr>
              <w:rPr>
                <w:rFonts w:ascii="Arial" w:hAnsi="Arial" w:cs="Arial"/>
                <w:b/>
              </w:rPr>
            </w:pPr>
          </w:p>
        </w:tc>
      </w:tr>
      <w:tr w:rsidR="001A0058" w:rsidTr="001A0058">
        <w:trPr>
          <w:trHeight w:val="506"/>
        </w:trPr>
        <w:tc>
          <w:tcPr>
            <w:tcW w:w="2058" w:type="dxa"/>
            <w:vAlign w:val="center"/>
          </w:tcPr>
          <w:p w:rsidR="001A0058" w:rsidRDefault="001A0058" w:rsidP="00AC4DEE">
            <w:pPr>
              <w:rPr>
                <w:rFonts w:ascii="Arial" w:hAnsi="Arial" w:cs="Arial"/>
                <w:b/>
              </w:rPr>
            </w:pPr>
            <w:r>
              <w:rPr>
                <w:rFonts w:ascii="Arial" w:hAnsi="Arial" w:cs="Arial"/>
                <w:b/>
              </w:rPr>
              <w:t>Social Work Manager</w:t>
            </w:r>
          </w:p>
        </w:tc>
        <w:tc>
          <w:tcPr>
            <w:tcW w:w="2324" w:type="dxa"/>
            <w:vAlign w:val="center"/>
          </w:tcPr>
          <w:p w:rsidR="001A0058" w:rsidRDefault="001A0058" w:rsidP="00AC4DEE">
            <w:pPr>
              <w:rPr>
                <w:rFonts w:ascii="Arial" w:hAnsi="Arial" w:cs="Arial"/>
                <w:b/>
              </w:rPr>
            </w:pPr>
          </w:p>
        </w:tc>
        <w:tc>
          <w:tcPr>
            <w:tcW w:w="2370" w:type="dxa"/>
            <w:vAlign w:val="center"/>
          </w:tcPr>
          <w:p w:rsidR="001A0058" w:rsidRDefault="001A0058" w:rsidP="00AC4DEE">
            <w:pPr>
              <w:rPr>
                <w:rFonts w:ascii="Arial" w:hAnsi="Arial" w:cs="Arial"/>
                <w:b/>
              </w:rPr>
            </w:pPr>
          </w:p>
        </w:tc>
        <w:tc>
          <w:tcPr>
            <w:tcW w:w="2264" w:type="dxa"/>
            <w:vAlign w:val="center"/>
          </w:tcPr>
          <w:p w:rsidR="001A0058" w:rsidRDefault="001A0058" w:rsidP="00AC4DEE">
            <w:pPr>
              <w:rPr>
                <w:rFonts w:ascii="Arial" w:hAnsi="Arial" w:cs="Arial"/>
                <w:b/>
              </w:rPr>
            </w:pPr>
          </w:p>
        </w:tc>
      </w:tr>
      <w:tr w:rsidR="001A0058" w:rsidTr="001A0058">
        <w:trPr>
          <w:trHeight w:val="506"/>
        </w:trPr>
        <w:tc>
          <w:tcPr>
            <w:tcW w:w="2058" w:type="dxa"/>
            <w:vAlign w:val="center"/>
          </w:tcPr>
          <w:p w:rsidR="001A0058" w:rsidRDefault="001A0058" w:rsidP="00AC4DEE">
            <w:pPr>
              <w:rPr>
                <w:rFonts w:ascii="Arial" w:hAnsi="Arial" w:cs="Arial"/>
                <w:b/>
              </w:rPr>
            </w:pPr>
            <w:r>
              <w:rPr>
                <w:rFonts w:ascii="Arial" w:hAnsi="Arial" w:cs="Arial"/>
                <w:b/>
              </w:rPr>
              <w:t>Social Worker</w:t>
            </w:r>
          </w:p>
        </w:tc>
        <w:tc>
          <w:tcPr>
            <w:tcW w:w="2324" w:type="dxa"/>
            <w:vAlign w:val="center"/>
          </w:tcPr>
          <w:p w:rsidR="001A0058" w:rsidRDefault="001A0058" w:rsidP="00AC4DEE">
            <w:pPr>
              <w:rPr>
                <w:rFonts w:ascii="Arial" w:hAnsi="Arial" w:cs="Arial"/>
                <w:b/>
              </w:rPr>
            </w:pPr>
          </w:p>
        </w:tc>
        <w:tc>
          <w:tcPr>
            <w:tcW w:w="2370" w:type="dxa"/>
            <w:vAlign w:val="center"/>
          </w:tcPr>
          <w:p w:rsidR="001A0058" w:rsidRDefault="001A0058" w:rsidP="00AC4DEE">
            <w:pPr>
              <w:rPr>
                <w:rFonts w:ascii="Arial" w:hAnsi="Arial" w:cs="Arial"/>
                <w:b/>
              </w:rPr>
            </w:pPr>
          </w:p>
        </w:tc>
        <w:tc>
          <w:tcPr>
            <w:tcW w:w="2264" w:type="dxa"/>
            <w:vAlign w:val="center"/>
          </w:tcPr>
          <w:p w:rsidR="001A0058" w:rsidRDefault="001A0058" w:rsidP="00AC4DEE">
            <w:pPr>
              <w:rPr>
                <w:rFonts w:ascii="Arial" w:hAnsi="Arial" w:cs="Arial"/>
                <w:b/>
              </w:rPr>
            </w:pPr>
          </w:p>
        </w:tc>
      </w:tr>
    </w:tbl>
    <w:p w:rsidR="001A0058" w:rsidRDefault="001A0058" w:rsidP="001A0058">
      <w:pPr>
        <w:rPr>
          <w:rFonts w:ascii="Arial" w:hAnsi="Arial" w:cs="Arial"/>
          <w:b/>
        </w:rPr>
      </w:pPr>
    </w:p>
    <w:p w:rsidR="001A0058" w:rsidRPr="00AE151A" w:rsidRDefault="001A0058" w:rsidP="001A0058">
      <w:pPr>
        <w:rPr>
          <w:rFonts w:ascii="Arial" w:hAnsi="Arial" w:cs="Arial"/>
          <w:b/>
        </w:rPr>
      </w:pPr>
    </w:p>
    <w:tbl>
      <w:tblPr>
        <w:tblStyle w:val="TableGrid"/>
        <w:tblW w:w="0" w:type="auto"/>
        <w:tblLook w:val="04A0" w:firstRow="1" w:lastRow="0" w:firstColumn="1" w:lastColumn="0" w:noHBand="0" w:noVBand="1"/>
      </w:tblPr>
      <w:tblGrid>
        <w:gridCol w:w="2105"/>
        <w:gridCol w:w="6935"/>
      </w:tblGrid>
      <w:tr w:rsidR="000F66FE" w:rsidRPr="000F66FE" w:rsidTr="00AC4DEE">
        <w:trPr>
          <w:trHeight w:val="226"/>
        </w:trPr>
        <w:tc>
          <w:tcPr>
            <w:tcW w:w="2235" w:type="dxa"/>
            <w:vAlign w:val="center"/>
          </w:tcPr>
          <w:p w:rsidR="001A0058" w:rsidRPr="000F66FE" w:rsidRDefault="001A0058" w:rsidP="00AC4DEE">
            <w:pPr>
              <w:rPr>
                <w:rFonts w:ascii="Arial" w:hAnsi="Arial" w:cs="Arial"/>
                <w:b/>
              </w:rPr>
            </w:pPr>
            <w:r w:rsidRPr="000F66FE">
              <w:rPr>
                <w:rFonts w:ascii="Arial" w:hAnsi="Arial" w:cs="Arial"/>
                <w:b/>
              </w:rPr>
              <w:t>DISPUTE: What is IRO Worried About?</w:t>
            </w:r>
          </w:p>
        </w:tc>
        <w:tc>
          <w:tcPr>
            <w:tcW w:w="8363" w:type="dxa"/>
          </w:tcPr>
          <w:p w:rsidR="001A0058" w:rsidRPr="000F66FE" w:rsidRDefault="001A0058" w:rsidP="00AC4DEE">
            <w:pPr>
              <w:rPr>
                <w:rFonts w:ascii="Arial" w:hAnsi="Arial" w:cs="Arial"/>
              </w:rPr>
            </w:pPr>
          </w:p>
          <w:p w:rsidR="001A0058" w:rsidRPr="000F66FE" w:rsidRDefault="001A0058" w:rsidP="00AC4DEE">
            <w:pPr>
              <w:rPr>
                <w:rFonts w:ascii="Arial" w:hAnsi="Arial" w:cs="Arial"/>
              </w:rPr>
            </w:pPr>
          </w:p>
        </w:tc>
      </w:tr>
      <w:tr w:rsidR="000F66FE" w:rsidRPr="000F66FE" w:rsidTr="00AC4DEE">
        <w:tc>
          <w:tcPr>
            <w:tcW w:w="2235" w:type="dxa"/>
            <w:vAlign w:val="center"/>
          </w:tcPr>
          <w:p w:rsidR="001A0058" w:rsidRPr="000F66FE" w:rsidRDefault="008D3332" w:rsidP="00AC4DEE">
            <w:pPr>
              <w:rPr>
                <w:rFonts w:ascii="Arial" w:hAnsi="Arial" w:cs="Arial"/>
                <w:b/>
              </w:rPr>
            </w:pPr>
            <w:r>
              <w:rPr>
                <w:rFonts w:ascii="Arial" w:hAnsi="Arial" w:cs="Arial"/>
                <w:b/>
              </w:rPr>
              <w:t>IRO v</w:t>
            </w:r>
            <w:r w:rsidR="001A0058" w:rsidRPr="000F66FE">
              <w:rPr>
                <w:rFonts w:ascii="Arial" w:hAnsi="Arial" w:cs="Arial"/>
                <w:b/>
              </w:rPr>
              <w:t>iew</w:t>
            </w:r>
          </w:p>
        </w:tc>
        <w:tc>
          <w:tcPr>
            <w:tcW w:w="8363"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rPr>
            </w:pPr>
          </w:p>
        </w:tc>
      </w:tr>
      <w:tr w:rsidR="000F66FE" w:rsidRPr="000F66FE" w:rsidTr="00AC4DEE">
        <w:trPr>
          <w:trHeight w:val="831"/>
        </w:trPr>
        <w:tc>
          <w:tcPr>
            <w:tcW w:w="2235" w:type="dxa"/>
            <w:vAlign w:val="center"/>
          </w:tcPr>
          <w:p w:rsidR="001A0058" w:rsidRPr="000F66FE" w:rsidRDefault="008D3332" w:rsidP="00AC4DEE">
            <w:pPr>
              <w:rPr>
                <w:rFonts w:ascii="Arial" w:hAnsi="Arial" w:cs="Arial"/>
                <w:b/>
              </w:rPr>
            </w:pPr>
            <w:r>
              <w:rPr>
                <w:rFonts w:ascii="Arial" w:hAnsi="Arial" w:cs="Arial"/>
                <w:b/>
              </w:rPr>
              <w:t>Social Worker v</w:t>
            </w:r>
            <w:r w:rsidR="001A0058" w:rsidRPr="000F66FE">
              <w:rPr>
                <w:rFonts w:ascii="Arial" w:hAnsi="Arial" w:cs="Arial"/>
                <w:b/>
              </w:rPr>
              <w:t>iew</w:t>
            </w:r>
          </w:p>
        </w:tc>
        <w:tc>
          <w:tcPr>
            <w:tcW w:w="8363" w:type="dxa"/>
            <w:vAlign w:val="center"/>
          </w:tcPr>
          <w:p w:rsidR="001A0058" w:rsidRPr="000F66FE" w:rsidRDefault="001A0058" w:rsidP="00AC4DEE">
            <w:pPr>
              <w:rPr>
                <w:rFonts w:ascii="Arial" w:hAnsi="Arial" w:cs="Arial"/>
              </w:rPr>
            </w:pPr>
          </w:p>
        </w:tc>
      </w:tr>
      <w:tr w:rsidR="000F66FE" w:rsidRPr="000F66FE" w:rsidTr="00AC4DEE">
        <w:trPr>
          <w:trHeight w:val="758"/>
        </w:trPr>
        <w:tc>
          <w:tcPr>
            <w:tcW w:w="2235" w:type="dxa"/>
            <w:vAlign w:val="center"/>
          </w:tcPr>
          <w:p w:rsidR="001A0058" w:rsidRPr="000F66FE" w:rsidRDefault="008D3332" w:rsidP="00AC4DEE">
            <w:pPr>
              <w:rPr>
                <w:rFonts w:ascii="Arial" w:hAnsi="Arial" w:cs="Arial"/>
                <w:b/>
              </w:rPr>
            </w:pPr>
            <w:r>
              <w:rPr>
                <w:rFonts w:ascii="Arial" w:hAnsi="Arial" w:cs="Arial"/>
                <w:b/>
              </w:rPr>
              <w:t>Social Work Manager v</w:t>
            </w:r>
            <w:r w:rsidR="001A0058" w:rsidRPr="000F66FE">
              <w:rPr>
                <w:rFonts w:ascii="Arial" w:hAnsi="Arial" w:cs="Arial"/>
                <w:b/>
              </w:rPr>
              <w:t>iew</w:t>
            </w:r>
          </w:p>
        </w:tc>
        <w:tc>
          <w:tcPr>
            <w:tcW w:w="8363" w:type="dxa"/>
            <w:vAlign w:val="center"/>
          </w:tcPr>
          <w:p w:rsidR="001A0058" w:rsidRPr="000F66FE" w:rsidRDefault="001A0058" w:rsidP="00AC4DEE">
            <w:pPr>
              <w:rPr>
                <w:rFonts w:ascii="Arial" w:hAnsi="Arial" w:cs="Arial"/>
              </w:rPr>
            </w:pPr>
          </w:p>
        </w:tc>
      </w:tr>
      <w:tr w:rsidR="000F66FE" w:rsidRPr="000F66FE" w:rsidTr="00AC4DEE">
        <w:trPr>
          <w:trHeight w:val="712"/>
        </w:trPr>
        <w:tc>
          <w:tcPr>
            <w:tcW w:w="2235" w:type="dxa"/>
            <w:vAlign w:val="center"/>
          </w:tcPr>
          <w:p w:rsidR="001A0058" w:rsidRPr="000F66FE" w:rsidRDefault="008D3332" w:rsidP="00AC4DEE">
            <w:pPr>
              <w:rPr>
                <w:rFonts w:ascii="Arial" w:hAnsi="Arial" w:cs="Arial"/>
                <w:b/>
              </w:rPr>
            </w:pPr>
            <w:r>
              <w:rPr>
                <w:rFonts w:ascii="Arial" w:hAnsi="Arial" w:cs="Arial"/>
                <w:b/>
              </w:rPr>
              <w:t>Service Manager v</w:t>
            </w:r>
            <w:r w:rsidR="001A0058" w:rsidRPr="000F66FE">
              <w:rPr>
                <w:rFonts w:ascii="Arial" w:hAnsi="Arial" w:cs="Arial"/>
                <w:b/>
              </w:rPr>
              <w:t>iew</w:t>
            </w:r>
          </w:p>
        </w:tc>
        <w:tc>
          <w:tcPr>
            <w:tcW w:w="8363" w:type="dxa"/>
            <w:vAlign w:val="center"/>
          </w:tcPr>
          <w:p w:rsidR="001A0058" w:rsidRPr="000F66FE" w:rsidRDefault="001A0058" w:rsidP="00AC4DEE">
            <w:pPr>
              <w:rPr>
                <w:rFonts w:ascii="Arial" w:hAnsi="Arial" w:cs="Arial"/>
              </w:rPr>
            </w:pPr>
          </w:p>
        </w:tc>
      </w:tr>
      <w:tr w:rsidR="008D3332" w:rsidRPr="000F66FE" w:rsidTr="00AC4DEE">
        <w:trPr>
          <w:trHeight w:val="712"/>
        </w:trPr>
        <w:tc>
          <w:tcPr>
            <w:tcW w:w="2235" w:type="dxa"/>
            <w:vAlign w:val="center"/>
          </w:tcPr>
          <w:p w:rsidR="008D3332" w:rsidRPr="000F66FE" w:rsidRDefault="008D3332" w:rsidP="00AC4DEE">
            <w:pPr>
              <w:rPr>
                <w:rFonts w:ascii="Arial" w:hAnsi="Arial" w:cs="Arial"/>
                <w:b/>
              </w:rPr>
            </w:pPr>
            <w:r w:rsidRPr="000F66FE">
              <w:rPr>
                <w:rFonts w:ascii="Arial" w:hAnsi="Arial" w:cs="Arial"/>
                <w:b/>
              </w:rPr>
              <w:t>S</w:t>
            </w:r>
            <w:r>
              <w:rPr>
                <w:rFonts w:ascii="Arial" w:hAnsi="Arial" w:cs="Arial"/>
                <w:b/>
              </w:rPr>
              <w:t>afeguarding Unit Manager view</w:t>
            </w:r>
          </w:p>
        </w:tc>
        <w:tc>
          <w:tcPr>
            <w:tcW w:w="8363" w:type="dxa"/>
            <w:vAlign w:val="center"/>
          </w:tcPr>
          <w:p w:rsidR="008D3332" w:rsidRPr="000F66FE" w:rsidRDefault="008D3332" w:rsidP="00AC4DEE">
            <w:pPr>
              <w:rPr>
                <w:rFonts w:ascii="Arial" w:hAnsi="Arial" w:cs="Arial"/>
              </w:rPr>
            </w:pPr>
          </w:p>
        </w:tc>
      </w:tr>
      <w:tr w:rsidR="001A0058" w:rsidRPr="000F66FE" w:rsidTr="00AC4DEE">
        <w:trPr>
          <w:trHeight w:val="665"/>
        </w:trPr>
        <w:tc>
          <w:tcPr>
            <w:tcW w:w="2235" w:type="dxa"/>
            <w:vAlign w:val="center"/>
          </w:tcPr>
          <w:p w:rsidR="001A0058" w:rsidRPr="000F66FE" w:rsidRDefault="001A0058" w:rsidP="008D3332">
            <w:pPr>
              <w:rPr>
                <w:rFonts w:ascii="Arial" w:hAnsi="Arial" w:cs="Arial"/>
                <w:b/>
              </w:rPr>
            </w:pPr>
            <w:r w:rsidRPr="000F66FE">
              <w:rPr>
                <w:rFonts w:ascii="Arial" w:hAnsi="Arial" w:cs="Arial"/>
                <w:b/>
              </w:rPr>
              <w:t xml:space="preserve">Head of Service  </w:t>
            </w:r>
            <w:r w:rsidR="008D3332">
              <w:rPr>
                <w:rFonts w:ascii="Arial" w:hAnsi="Arial" w:cs="Arial"/>
                <w:b/>
              </w:rPr>
              <w:t>v</w:t>
            </w:r>
            <w:r w:rsidRPr="000F66FE">
              <w:rPr>
                <w:rFonts w:ascii="Arial" w:hAnsi="Arial" w:cs="Arial"/>
                <w:b/>
              </w:rPr>
              <w:t>iew</w:t>
            </w:r>
          </w:p>
        </w:tc>
        <w:tc>
          <w:tcPr>
            <w:tcW w:w="8363"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9040"/>
      </w:tblGrid>
      <w:tr w:rsidR="000F66FE" w:rsidRPr="000F66FE" w:rsidTr="00AC4DEE">
        <w:tc>
          <w:tcPr>
            <w:tcW w:w="10598"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b/>
              </w:rPr>
            </w:pPr>
            <w:r w:rsidRPr="000F66FE">
              <w:rPr>
                <w:rFonts w:ascii="Arial" w:hAnsi="Arial" w:cs="Arial"/>
                <w:b/>
              </w:rPr>
              <w:t>OUTCOME</w:t>
            </w:r>
          </w:p>
          <w:p w:rsidR="001A0058" w:rsidRPr="000F66FE" w:rsidRDefault="001A0058" w:rsidP="00AC4DEE">
            <w:pPr>
              <w:rPr>
                <w:rFonts w:ascii="Arial" w:hAnsi="Arial" w:cs="Arial"/>
              </w:rPr>
            </w:pPr>
          </w:p>
        </w:tc>
      </w:tr>
      <w:tr w:rsidR="001A0058" w:rsidRPr="000F66FE" w:rsidTr="00AC4DEE">
        <w:trPr>
          <w:trHeight w:val="594"/>
        </w:trPr>
        <w:tc>
          <w:tcPr>
            <w:tcW w:w="10598" w:type="dxa"/>
            <w:vAlign w:val="center"/>
          </w:tcPr>
          <w:p w:rsidR="001A0058" w:rsidRPr="000F66FE" w:rsidRDefault="001A0058" w:rsidP="00AC4DEE">
            <w:pPr>
              <w:rPr>
                <w:rFonts w:ascii="Arial" w:hAnsi="Arial" w:cs="Arial"/>
              </w:rPr>
            </w:pPr>
          </w:p>
          <w:p w:rsidR="001A0058" w:rsidRPr="000F66FE" w:rsidRDefault="001A0058" w:rsidP="00AC4DEE">
            <w:pPr>
              <w:rPr>
                <w:rFonts w:ascii="Arial" w:hAnsi="Arial" w:cs="Arial"/>
              </w:rPr>
            </w:pPr>
          </w:p>
          <w:p w:rsidR="001A0058" w:rsidRPr="000F66FE" w:rsidRDefault="001A0058" w:rsidP="00AC4DEE">
            <w:pPr>
              <w:rPr>
                <w:rFonts w:ascii="Arial" w:hAnsi="Arial" w:cs="Arial"/>
              </w:rPr>
            </w:pPr>
          </w:p>
          <w:p w:rsidR="001A0058" w:rsidRPr="000F66FE" w:rsidRDefault="001A0058" w:rsidP="00AC4DEE">
            <w:pPr>
              <w:rPr>
                <w:rFonts w:ascii="Arial" w:hAnsi="Arial" w:cs="Arial"/>
              </w:rPr>
            </w:pPr>
          </w:p>
          <w:p w:rsidR="001A0058" w:rsidRPr="000F66FE" w:rsidRDefault="001A0058" w:rsidP="00AC4DEE">
            <w:pPr>
              <w:rPr>
                <w:rFonts w:ascii="Arial" w:hAnsi="Arial" w:cs="Arial"/>
              </w:rPr>
            </w:pPr>
          </w:p>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p w:rsidR="001A0058" w:rsidRDefault="001A0058" w:rsidP="001A0058">
      <w:pPr>
        <w:rPr>
          <w:rFonts w:ascii="Arial" w:hAnsi="Arial" w:cs="Arial"/>
        </w:rPr>
      </w:pPr>
    </w:p>
    <w:tbl>
      <w:tblPr>
        <w:tblStyle w:val="TableGrid"/>
        <w:tblW w:w="0" w:type="auto"/>
        <w:tblLook w:val="04A0" w:firstRow="1" w:lastRow="0" w:firstColumn="1" w:lastColumn="0" w:noHBand="0" w:noVBand="1"/>
      </w:tblPr>
      <w:tblGrid>
        <w:gridCol w:w="5447"/>
        <w:gridCol w:w="1843"/>
        <w:gridCol w:w="1750"/>
      </w:tblGrid>
      <w:tr w:rsidR="000F66FE" w:rsidRPr="000F66FE" w:rsidTr="00AC4DEE">
        <w:trPr>
          <w:trHeight w:val="430"/>
        </w:trPr>
        <w:tc>
          <w:tcPr>
            <w:tcW w:w="10598" w:type="dxa"/>
            <w:gridSpan w:val="3"/>
            <w:vAlign w:val="center"/>
          </w:tcPr>
          <w:p w:rsidR="001A0058" w:rsidRPr="000F66FE" w:rsidRDefault="001A0058" w:rsidP="00AC4DEE">
            <w:pPr>
              <w:rPr>
                <w:rFonts w:ascii="Arial" w:hAnsi="Arial" w:cs="Arial"/>
                <w:b/>
              </w:rPr>
            </w:pPr>
            <w:r w:rsidRPr="000F66FE">
              <w:rPr>
                <w:rFonts w:ascii="Arial" w:hAnsi="Arial" w:cs="Arial"/>
                <w:b/>
              </w:rPr>
              <w:t>AGREED ACTIONS</w:t>
            </w:r>
          </w:p>
        </w:tc>
      </w:tr>
      <w:tr w:rsidR="000F66FE" w:rsidRPr="000F66FE" w:rsidTr="00AC4DEE">
        <w:trPr>
          <w:trHeight w:val="430"/>
        </w:trPr>
        <w:tc>
          <w:tcPr>
            <w:tcW w:w="6487" w:type="dxa"/>
            <w:vAlign w:val="center"/>
          </w:tcPr>
          <w:p w:rsidR="001A0058" w:rsidRPr="000F66FE" w:rsidRDefault="001A0058" w:rsidP="00AC4DEE">
            <w:pPr>
              <w:rPr>
                <w:rFonts w:ascii="Arial" w:hAnsi="Arial" w:cs="Arial"/>
                <w:b/>
              </w:rPr>
            </w:pPr>
            <w:r w:rsidRPr="000F66FE">
              <w:rPr>
                <w:rFonts w:ascii="Arial" w:hAnsi="Arial" w:cs="Arial"/>
                <w:b/>
              </w:rPr>
              <w:t>What Needs to Happen?</w:t>
            </w:r>
          </w:p>
        </w:tc>
        <w:tc>
          <w:tcPr>
            <w:tcW w:w="2126" w:type="dxa"/>
            <w:vAlign w:val="center"/>
          </w:tcPr>
          <w:p w:rsidR="001A0058" w:rsidRPr="000F66FE" w:rsidRDefault="001A0058" w:rsidP="00AC4DEE">
            <w:pPr>
              <w:rPr>
                <w:rFonts w:ascii="Arial" w:hAnsi="Arial" w:cs="Arial"/>
                <w:b/>
              </w:rPr>
            </w:pPr>
            <w:r w:rsidRPr="000F66FE">
              <w:rPr>
                <w:rFonts w:ascii="Arial" w:hAnsi="Arial" w:cs="Arial"/>
                <w:b/>
              </w:rPr>
              <w:t>Who</w:t>
            </w:r>
          </w:p>
        </w:tc>
        <w:tc>
          <w:tcPr>
            <w:tcW w:w="1985" w:type="dxa"/>
            <w:vAlign w:val="center"/>
          </w:tcPr>
          <w:p w:rsidR="001A0058" w:rsidRPr="000F66FE" w:rsidRDefault="001A0058" w:rsidP="00AC4DEE">
            <w:pPr>
              <w:rPr>
                <w:rFonts w:ascii="Arial" w:hAnsi="Arial" w:cs="Arial"/>
                <w:b/>
              </w:rPr>
            </w:pPr>
            <w:r w:rsidRPr="000F66FE">
              <w:rPr>
                <w:rFonts w:ascii="Arial" w:hAnsi="Arial" w:cs="Arial"/>
                <w:b/>
              </w:rPr>
              <w:t>When</w:t>
            </w:r>
          </w:p>
        </w:tc>
      </w:tr>
      <w:tr w:rsidR="000F66FE" w:rsidRPr="000F66FE" w:rsidTr="00AC4DEE">
        <w:trPr>
          <w:trHeight w:val="550"/>
        </w:trPr>
        <w:tc>
          <w:tcPr>
            <w:tcW w:w="6487" w:type="dxa"/>
            <w:vAlign w:val="center"/>
          </w:tcPr>
          <w:p w:rsidR="001A0058" w:rsidRPr="000F66FE" w:rsidRDefault="001A0058" w:rsidP="00AC4DEE">
            <w:pPr>
              <w:rPr>
                <w:rFonts w:ascii="Arial" w:hAnsi="Arial" w:cs="Arial"/>
              </w:rPr>
            </w:pPr>
          </w:p>
        </w:tc>
        <w:tc>
          <w:tcPr>
            <w:tcW w:w="2126" w:type="dxa"/>
            <w:vAlign w:val="center"/>
          </w:tcPr>
          <w:p w:rsidR="001A0058" w:rsidRPr="000F66FE" w:rsidRDefault="001A0058" w:rsidP="00AC4DEE">
            <w:pPr>
              <w:rPr>
                <w:rFonts w:ascii="Arial" w:hAnsi="Arial" w:cs="Arial"/>
              </w:rPr>
            </w:pPr>
          </w:p>
        </w:tc>
        <w:tc>
          <w:tcPr>
            <w:tcW w:w="1985" w:type="dxa"/>
            <w:vAlign w:val="center"/>
          </w:tcPr>
          <w:p w:rsidR="001A0058" w:rsidRPr="000F66FE" w:rsidRDefault="001A0058" w:rsidP="00AC4DEE">
            <w:pPr>
              <w:rPr>
                <w:rFonts w:ascii="Arial" w:hAnsi="Arial" w:cs="Arial"/>
              </w:rPr>
            </w:pPr>
          </w:p>
        </w:tc>
      </w:tr>
      <w:tr w:rsidR="000F66FE" w:rsidRPr="000F66FE" w:rsidTr="00AC4DEE">
        <w:trPr>
          <w:trHeight w:val="558"/>
        </w:trPr>
        <w:tc>
          <w:tcPr>
            <w:tcW w:w="6487" w:type="dxa"/>
            <w:vAlign w:val="center"/>
          </w:tcPr>
          <w:p w:rsidR="001A0058" w:rsidRPr="000F66FE" w:rsidRDefault="001A0058" w:rsidP="00AC4DEE">
            <w:pPr>
              <w:rPr>
                <w:rFonts w:ascii="Arial" w:hAnsi="Arial" w:cs="Arial"/>
              </w:rPr>
            </w:pPr>
          </w:p>
        </w:tc>
        <w:tc>
          <w:tcPr>
            <w:tcW w:w="2126" w:type="dxa"/>
            <w:vAlign w:val="center"/>
          </w:tcPr>
          <w:p w:rsidR="001A0058" w:rsidRPr="000F66FE" w:rsidRDefault="001A0058" w:rsidP="00AC4DEE">
            <w:pPr>
              <w:rPr>
                <w:rFonts w:ascii="Arial" w:hAnsi="Arial" w:cs="Arial"/>
              </w:rPr>
            </w:pPr>
          </w:p>
        </w:tc>
        <w:tc>
          <w:tcPr>
            <w:tcW w:w="1985" w:type="dxa"/>
            <w:vAlign w:val="center"/>
          </w:tcPr>
          <w:p w:rsidR="001A0058" w:rsidRPr="000F66FE" w:rsidRDefault="001A0058" w:rsidP="00AC4DEE">
            <w:pPr>
              <w:rPr>
                <w:rFonts w:ascii="Arial" w:hAnsi="Arial" w:cs="Arial"/>
              </w:rPr>
            </w:pPr>
          </w:p>
        </w:tc>
      </w:tr>
      <w:tr w:rsidR="001A0058" w:rsidRPr="000F66FE" w:rsidTr="00AC4DEE">
        <w:trPr>
          <w:trHeight w:val="566"/>
        </w:trPr>
        <w:tc>
          <w:tcPr>
            <w:tcW w:w="6487" w:type="dxa"/>
            <w:vAlign w:val="center"/>
          </w:tcPr>
          <w:p w:rsidR="001A0058" w:rsidRPr="000F66FE" w:rsidRDefault="001A0058" w:rsidP="00AC4DEE">
            <w:pPr>
              <w:rPr>
                <w:rFonts w:ascii="Arial" w:hAnsi="Arial" w:cs="Arial"/>
              </w:rPr>
            </w:pPr>
          </w:p>
        </w:tc>
        <w:tc>
          <w:tcPr>
            <w:tcW w:w="2126" w:type="dxa"/>
            <w:vAlign w:val="center"/>
          </w:tcPr>
          <w:p w:rsidR="001A0058" w:rsidRPr="000F66FE" w:rsidRDefault="001A0058" w:rsidP="00AC4DEE">
            <w:pPr>
              <w:rPr>
                <w:rFonts w:ascii="Arial" w:hAnsi="Arial" w:cs="Arial"/>
              </w:rPr>
            </w:pPr>
          </w:p>
        </w:tc>
        <w:tc>
          <w:tcPr>
            <w:tcW w:w="1985"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rPr>
      </w:pPr>
    </w:p>
    <w:tbl>
      <w:tblPr>
        <w:tblStyle w:val="TableGrid"/>
        <w:tblW w:w="0" w:type="auto"/>
        <w:tblLook w:val="04A0" w:firstRow="1" w:lastRow="0" w:firstColumn="1" w:lastColumn="0" w:noHBand="0" w:noVBand="1"/>
      </w:tblPr>
      <w:tblGrid>
        <w:gridCol w:w="2046"/>
        <w:gridCol w:w="3605"/>
        <w:gridCol w:w="3365"/>
      </w:tblGrid>
      <w:tr w:rsidR="000F66FE" w:rsidRPr="000F66FE" w:rsidTr="001A0058">
        <w:trPr>
          <w:trHeight w:val="510"/>
        </w:trPr>
        <w:tc>
          <w:tcPr>
            <w:tcW w:w="9016" w:type="dxa"/>
            <w:gridSpan w:val="3"/>
            <w:vAlign w:val="center"/>
          </w:tcPr>
          <w:p w:rsidR="001A0058" w:rsidRPr="000F66FE" w:rsidRDefault="001A0058" w:rsidP="00AC4DEE">
            <w:pPr>
              <w:rPr>
                <w:rFonts w:ascii="Arial" w:hAnsi="Arial" w:cs="Arial"/>
                <w:b/>
              </w:rPr>
            </w:pPr>
            <w:r w:rsidRPr="000F66FE">
              <w:rPr>
                <w:rFonts w:ascii="Arial" w:hAnsi="Arial" w:cs="Arial"/>
                <w:b/>
              </w:rPr>
              <w:t>DISPUTE RESOLVED?</w:t>
            </w:r>
          </w:p>
        </w:tc>
      </w:tr>
      <w:tr w:rsidR="000F66FE" w:rsidRPr="000F66FE" w:rsidTr="001A0058">
        <w:trPr>
          <w:trHeight w:val="510"/>
        </w:trPr>
        <w:tc>
          <w:tcPr>
            <w:tcW w:w="2046" w:type="dxa"/>
            <w:vAlign w:val="center"/>
          </w:tcPr>
          <w:p w:rsidR="001A0058" w:rsidRPr="000F66FE" w:rsidRDefault="001A0058" w:rsidP="00AC4DEE">
            <w:pPr>
              <w:rPr>
                <w:rFonts w:ascii="Arial" w:hAnsi="Arial" w:cs="Arial"/>
                <w:b/>
              </w:rPr>
            </w:pPr>
            <w:r w:rsidRPr="000F66FE">
              <w:rPr>
                <w:rFonts w:ascii="Arial" w:hAnsi="Arial" w:cs="Arial"/>
                <w:b/>
              </w:rPr>
              <w:t>Yes</w:t>
            </w:r>
          </w:p>
        </w:tc>
        <w:tc>
          <w:tcPr>
            <w:tcW w:w="3605" w:type="dxa"/>
            <w:vAlign w:val="center"/>
          </w:tcPr>
          <w:p w:rsidR="001A0058" w:rsidRPr="000F66FE" w:rsidRDefault="001A0058" w:rsidP="00AC4DEE">
            <w:pPr>
              <w:rPr>
                <w:rFonts w:ascii="Arial" w:hAnsi="Arial" w:cs="Arial"/>
              </w:rPr>
            </w:pPr>
            <w:r w:rsidRPr="000F66FE">
              <w:rPr>
                <w:rFonts w:ascii="Arial" w:hAnsi="Arial" w:cs="Arial"/>
              </w:rPr>
              <w:t>Date</w:t>
            </w:r>
          </w:p>
        </w:tc>
        <w:tc>
          <w:tcPr>
            <w:tcW w:w="3365" w:type="dxa"/>
            <w:vAlign w:val="center"/>
          </w:tcPr>
          <w:p w:rsidR="001A0058" w:rsidRPr="000F66FE" w:rsidRDefault="001A0058" w:rsidP="00AC4DEE">
            <w:pPr>
              <w:rPr>
                <w:rFonts w:ascii="Arial" w:hAnsi="Arial" w:cs="Arial"/>
              </w:rPr>
            </w:pPr>
          </w:p>
        </w:tc>
      </w:tr>
      <w:tr w:rsidR="001A0058" w:rsidRPr="000F66FE" w:rsidTr="001A0058">
        <w:trPr>
          <w:trHeight w:val="510"/>
        </w:trPr>
        <w:tc>
          <w:tcPr>
            <w:tcW w:w="2046" w:type="dxa"/>
            <w:vAlign w:val="center"/>
          </w:tcPr>
          <w:p w:rsidR="001A0058" w:rsidRPr="000F66FE" w:rsidRDefault="001A0058" w:rsidP="00AC4DEE">
            <w:pPr>
              <w:rPr>
                <w:rFonts w:ascii="Arial" w:hAnsi="Arial" w:cs="Arial"/>
                <w:b/>
              </w:rPr>
            </w:pPr>
            <w:r w:rsidRPr="000F66FE">
              <w:rPr>
                <w:rFonts w:ascii="Arial" w:hAnsi="Arial" w:cs="Arial"/>
                <w:b/>
              </w:rPr>
              <w:t>No</w:t>
            </w:r>
          </w:p>
        </w:tc>
        <w:tc>
          <w:tcPr>
            <w:tcW w:w="3605" w:type="dxa"/>
            <w:vAlign w:val="center"/>
          </w:tcPr>
          <w:p w:rsidR="001A0058" w:rsidRPr="000F66FE" w:rsidRDefault="001A0058" w:rsidP="00AC4DEE">
            <w:pPr>
              <w:rPr>
                <w:rFonts w:ascii="Arial" w:hAnsi="Arial" w:cs="Arial"/>
              </w:rPr>
            </w:pPr>
            <w:r w:rsidRPr="000F66FE">
              <w:rPr>
                <w:rFonts w:ascii="Arial" w:hAnsi="Arial" w:cs="Arial"/>
              </w:rPr>
              <w:t>Date of escalation to CAFCASS</w:t>
            </w:r>
          </w:p>
        </w:tc>
        <w:tc>
          <w:tcPr>
            <w:tcW w:w="3365" w:type="dxa"/>
            <w:vAlign w:val="center"/>
          </w:tcPr>
          <w:p w:rsidR="001A0058" w:rsidRPr="000F66FE" w:rsidRDefault="001A0058" w:rsidP="00AC4DEE">
            <w:pPr>
              <w:rPr>
                <w:rFonts w:ascii="Arial" w:hAnsi="Arial" w:cs="Arial"/>
              </w:rPr>
            </w:pPr>
          </w:p>
        </w:tc>
      </w:tr>
    </w:tbl>
    <w:p w:rsidR="001A0058" w:rsidRPr="000F66FE" w:rsidRDefault="001A0058" w:rsidP="001A0058">
      <w:pPr>
        <w:rPr>
          <w:rFonts w:ascii="Arial" w:hAnsi="Arial" w:cs="Arial"/>
          <w:b/>
        </w:rPr>
      </w:pPr>
    </w:p>
    <w:p w:rsidR="001A0058" w:rsidRPr="000F66FE" w:rsidRDefault="001A0058" w:rsidP="001A0058">
      <w:pPr>
        <w:rPr>
          <w:rFonts w:ascii="Arial" w:hAnsi="Arial" w:cs="Arial"/>
          <w:b/>
        </w:rPr>
      </w:pPr>
    </w:p>
    <w:p w:rsidR="001A0058" w:rsidRPr="000F66FE" w:rsidRDefault="001A0058">
      <w:pPr>
        <w:rPr>
          <w:b/>
        </w:rPr>
      </w:pPr>
    </w:p>
    <w:p w:rsidR="001A0058" w:rsidRPr="000F66FE" w:rsidRDefault="001A0058">
      <w:pPr>
        <w:rPr>
          <w:b/>
        </w:rPr>
      </w:pPr>
      <w:r w:rsidRPr="000F66FE">
        <w:rPr>
          <w:b/>
        </w:rPr>
        <w:br w:type="page"/>
      </w:r>
    </w:p>
    <w:p w:rsidR="001A0058" w:rsidRPr="001A0058" w:rsidRDefault="001A0058" w:rsidP="001A0058">
      <w:pPr>
        <w:ind w:right="-1322"/>
        <w:jc w:val="center"/>
        <w:rPr>
          <w:rFonts w:ascii="Arial" w:hAnsi="Arial" w:cs="Arial"/>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1A0058">
        <w:rPr>
          <w:rFonts w:ascii="Arial" w:hAnsi="Arial" w:cs="Arial"/>
          <w:b/>
        </w:rPr>
        <w:t>Appendix 2</w:t>
      </w:r>
    </w:p>
    <w:p w:rsidR="00E648CC" w:rsidRPr="001A0058" w:rsidRDefault="00801886" w:rsidP="00801886">
      <w:pPr>
        <w:jc w:val="center"/>
        <w:rPr>
          <w:rFonts w:ascii="Arial" w:hAnsi="Arial" w:cs="Arial"/>
          <w:b/>
        </w:rPr>
      </w:pPr>
      <w:r w:rsidRPr="001A0058">
        <w:rPr>
          <w:rFonts w:ascii="Arial" w:hAnsi="Arial" w:cs="Arial"/>
          <w:b/>
        </w:rPr>
        <w:t>DISPUTE RESOLUTION PROCESS</w:t>
      </w:r>
    </w:p>
    <w:p w:rsidR="00801886" w:rsidRPr="001A0058" w:rsidRDefault="00801886" w:rsidP="00801886">
      <w:pPr>
        <w:jc w:val="center"/>
        <w:rPr>
          <w:rFonts w:ascii="Arial" w:hAnsi="Arial" w:cs="Arial"/>
          <w:b/>
        </w:rPr>
      </w:pPr>
      <w:r w:rsidRPr="001A0058">
        <w:rPr>
          <w:rFonts w:ascii="Arial" w:hAnsi="Arial" w:cs="Arial"/>
          <w:b/>
        </w:rPr>
        <w:t xml:space="preserve"> FLOW CHART</w:t>
      </w:r>
    </w:p>
    <w:p w:rsidR="00801886" w:rsidRPr="00183676" w:rsidRDefault="001A0058" w:rsidP="00801886">
      <w:pPr>
        <w:jc w:val="center"/>
      </w:pPr>
      <w:r w:rsidRPr="00183676">
        <w:rPr>
          <w:noProof/>
          <w:lang w:eastAsia="en-GB"/>
        </w:rPr>
        <mc:AlternateContent>
          <mc:Choice Requires="wps">
            <w:drawing>
              <wp:anchor distT="0" distB="0" distL="114300" distR="114300" simplePos="0" relativeHeight="251672576" behindDoc="0" locked="0" layoutInCell="1" allowOverlap="1">
                <wp:simplePos x="0" y="0"/>
                <wp:positionH relativeFrom="column">
                  <wp:posOffset>2361566</wp:posOffset>
                </wp:positionH>
                <wp:positionV relativeFrom="paragraph">
                  <wp:posOffset>232410</wp:posOffset>
                </wp:positionV>
                <wp:extent cx="1057910" cy="352425"/>
                <wp:effectExtent l="0" t="0" r="27940" b="28575"/>
                <wp:wrapNone/>
                <wp:docPr id="9" name="Oval 9"/>
                <wp:cNvGraphicFramePr/>
                <a:graphic xmlns:a="http://schemas.openxmlformats.org/drawingml/2006/main">
                  <a:graphicData uri="http://schemas.microsoft.com/office/word/2010/wordprocessingShape">
                    <wps:wsp>
                      <wps:cNvSpPr/>
                      <wps:spPr>
                        <a:xfrm>
                          <a:off x="0" y="0"/>
                          <a:ext cx="1057910" cy="352425"/>
                        </a:xfrm>
                        <a:prstGeom prst="ellipse">
                          <a:avLst/>
                        </a:prstGeom>
                      </wps:spPr>
                      <wps:style>
                        <a:lnRef idx="2">
                          <a:schemeClr val="dk1"/>
                        </a:lnRef>
                        <a:fillRef idx="1">
                          <a:schemeClr val="lt1"/>
                        </a:fillRef>
                        <a:effectRef idx="0">
                          <a:schemeClr val="dk1"/>
                        </a:effectRef>
                        <a:fontRef idx="minor">
                          <a:schemeClr val="dk1"/>
                        </a:fontRef>
                      </wps:style>
                      <wps:txb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left:0;text-align:left;margin-left:185.95pt;margin-top:18.3pt;width:83.3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xYgIAABMFAAAOAAAAZHJzL2Uyb0RvYy54bWysVFFv2yAQfp+0/4B4X21nybpEdaqoVadJ&#10;VRstnfpMMDRowDEgsbNfvwM7brVWe5j2gjnf993xHXdcXHZGk4PwQYGtaXVWUiIsh0bZp5p+f7j5&#10;8JmSEJltmAYranoUgV4u37+7aN1CTGAHuhGeYBAbFq2r6S5GtyiKwHfCsHAGTlh0SvCGRTT9U9F4&#10;1mJ0o4tJWX4qWvCN88BFCPj3unfSZY4vpeDxXsogItE1xbPFvPq8btNaLC/Y4skzt1N8OAb7h1MY&#10;piwmHUNds8jI3qtXoYziHgLIeMbBFCCl4iJrQDVV+YeazY45kbVgcYIbyxT+X1h+d1h7opqazimx&#10;zOAV3R+YJvNUmdaFBQI2bu0HK+A2yeykN+mLAkiXq3kcqym6SDj+rMrZ+bzConP0fZxNppNZClo8&#10;s50P8YsAQ9KmpkJr5UISzBbscBtijz6hkJoO1B8h7+JRiwTW9puQKAKTTjI7t4+40p6glpo2P6oh&#10;c0YmilRaj6TqLZKOJ9KATTSRW2oklm8Rn7ON6JwRbByJRlnwfyfLHn9S3WtNsmO37Ybr2EJzxOvz&#10;0Pd1cPxGYSlvWYhr5rGRsfo4nPEeF6mhrSkMO0p24H+99T/hsb/QS0mLg1HT8HPPvKBEf7XYefNq&#10;Ok2TlI3p7HyChn/p2b702L25AryCCp8Bx/M24aM+baUH84gzvEpZ0cUsx9w15dGfjKvYDyy+Alys&#10;VhmG0+NYvLUbx1PwVODUJw/dI/Nu6KeInXgHpyF61VM9NjEtrPYRpMoNl0rc13UoPU5e7trhlUij&#10;/dLOqOe3bPkbAAD//wMAUEsDBBQABgAIAAAAIQC/KU/H3gAAAAkBAAAPAAAAZHJzL2Rvd25yZXYu&#10;eG1sTI/BTsMwDIbvSLxDZCQuiCXdtLKVphNC8AB0SIib25i2auNUTdYVnp5wYjdb/vT7+/PDYgcx&#10;0+Q7xxqSlQJBXDvTcaPh/fh6vwPhA7LBwTFp+CYPh+L6KsfMuDO/0VyGRsQQ9hlqaEMYMyl93ZJF&#10;v3Ijcbx9ucliiOvUSDPhOYbbQa6VSqXFjuOHFkd6bqnuy5PVUKq+JHmHP58zqfZYjS/8IXutb2+W&#10;p0cQgZbwD8OfflSHIjpV7sTGi0HD5iHZRzQOaQoiAtvNbgui0rBfJyCLXF42KH4BAAD//wMAUEsB&#10;Ai0AFAAGAAgAAAAhALaDOJL+AAAA4QEAABMAAAAAAAAAAAAAAAAAAAAAAFtDb250ZW50X1R5cGVz&#10;XS54bWxQSwECLQAUAAYACAAAACEAOP0h/9YAAACUAQAACwAAAAAAAAAAAAAAAAAvAQAAX3JlbHMv&#10;LnJlbHNQSwECLQAUAAYACAAAACEAPxqi8WICAAATBQAADgAAAAAAAAAAAAAAAAAuAgAAZHJzL2Uy&#10;b0RvYy54bWxQSwECLQAUAAYACAAAACEAvylPx94AAAAJAQAADwAAAAAAAAAAAAAAAAC8BAAAZHJz&#10;L2Rvd25yZXYueG1sUEsFBgAAAAAEAAQA8wAAAMcFAAAAAA==&#10;" fillcolor="white [3201]" strokecolor="black [3200]" strokeweight="1pt">
                <v:stroke joinstyle="miter"/>
                <v:textbo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Resolved</w:t>
                      </w:r>
                    </w:p>
                  </w:txbxContent>
                </v:textbox>
              </v:oval>
            </w:pict>
          </mc:Fallback>
        </mc:AlternateContent>
      </w:r>
      <w:r w:rsidRPr="00183676">
        <w:rPr>
          <w:noProof/>
          <w:lang w:eastAsia="en-GB"/>
        </w:rPr>
        <mc:AlternateContent>
          <mc:Choice Requires="wps">
            <w:drawing>
              <wp:anchor distT="0" distB="0" distL="114300" distR="114300" simplePos="0" relativeHeight="251703296" behindDoc="0" locked="0" layoutInCell="1" allowOverlap="1" wp14:anchorId="0D71321F" wp14:editId="4A9C7639">
                <wp:simplePos x="0" y="0"/>
                <wp:positionH relativeFrom="rightMargin">
                  <wp:posOffset>12065</wp:posOffset>
                </wp:positionH>
                <wp:positionV relativeFrom="paragraph">
                  <wp:posOffset>165734</wp:posOffset>
                </wp:positionV>
                <wp:extent cx="342900" cy="1647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42900" cy="1647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1886" w:rsidRPr="001A0058" w:rsidRDefault="00801886" w:rsidP="001A0058">
                            <w:pPr>
                              <w:jc w:val="center"/>
                              <w:rPr>
                                <w:rFonts w:ascii="Arial" w:hAnsi="Arial" w:cs="Arial"/>
                                <w:sz w:val="20"/>
                                <w:szCs w:val="20"/>
                              </w:rPr>
                            </w:pPr>
                            <w:r w:rsidRPr="001A0058">
                              <w:rPr>
                                <w:rFonts w:ascii="Arial" w:hAnsi="Arial" w:cs="Arial"/>
                                <w:sz w:val="20"/>
                                <w:szCs w:val="20"/>
                              </w:rPr>
                              <w:t xml:space="preserve">Informal </w:t>
                            </w:r>
                            <w:r w:rsidR="009A3816" w:rsidRPr="001A0058">
                              <w:rPr>
                                <w:rFonts w:ascii="Arial" w:hAnsi="Arial" w:cs="Arial"/>
                                <w:sz w:val="20"/>
                                <w:szCs w:val="20"/>
                              </w:rPr>
                              <w:t>(days 1 – 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321F" id="Rectangle 24" o:spid="_x0000_s1027" style="position:absolute;left:0;text-align:left;margin-left:.95pt;margin-top:13.05pt;width:27pt;height:129.7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13hAIAACwFAAAOAAAAZHJzL2Uyb0RvYy54bWysVMlu2zAQvRfoPxC8N7JVZxMiB0YCFwWC&#10;xEhS5DymSIsAt5K0JffrO6SUxFlORXWgZuMsb2Z4cdlrRXbcB2lNTadHE0q4YbaRZlPTX4/Lb2eU&#10;hAimAWUNr+meB3o5//rlonMVL21rVcM9QScmVJ2raRujq4oisJZrCEfWcYNKYb2GiKzfFI2HDr1r&#10;VZSTyUnRWd84bxkPAaXXg5LOs38hOIt3QgQeiaop5hbz6fO5Tmcxv4Bq48G1ko1pwD9koUEaDPri&#10;6hoikK2XH1xpybwNVsQjZnVhhZCM5xqwmunkXTUPLTiea0FwgnuBKfw/t+x2t/JENjUtZ5QY0Nij&#10;e0QNzEZxgjIEqHOhQrsHt/IjF5BM1fbC6/THOkifQd2/gMr7SBgKv8/K8wlCz1A1PZmdnpXHyWnx&#10;etv5EH9wq0kiauoxfMYSdjchDqbPJilYsEo2S6lUZvbhSnmyA+wvjkVjO0oUhIjCmi7zN0Z7c00Z&#10;0mE65WnODHDwhIKISWqHUASzoQTUBieaRZ9zeXM7fAj6iNUeBJ7k77PAqZBrCO2QcfaazKDSMuIi&#10;KKlrenZ4W5mk5XmURzhSP4YOJCr2635oYHKUJGvb7LGp3g7THhxbSgx7g7CswON4YzdwZeMdHkJZ&#10;BMKOFCWt9X8+kyf7mqYTMaOkw41BnH5vwXOs+6fBkTyfzmZpxTIzOz4tkfGHmvWhxmz1lcWmTfF9&#10;cCyTyT6qZ1J4q59wuRcpMKrAMExu6MjIXMVhk/F5YHyxyGa4Vg7ijXlwLDlP4CXMH/sn8G6csIjd&#10;urXP2wXVu0EbbNNNYxfbaIXMU/gKLU5vYnAl8xyPz0fa+UM+W70+cvO/AAAA//8DAFBLAwQUAAYA&#10;CAAAACEAUYvXuNwAAAAHAQAADwAAAGRycy9kb3ducmV2LnhtbEyOUUvDMBSF3wX/Q7iCby7dtGXr&#10;mg5RRBkIOmWwt7S5a4rNTWmytf57r0/6+HEO53zFZnKdOOMQWk8K5rMEBFLtTUuNgs+Pp5sliBA1&#10;Gd15QgXfGGBTXl4UOjd+pHc872IjeIRCrhXYGPtcylBbdDrMfI/E2dEPTkfGoZFm0COPu04ukiST&#10;TrfED1b3+GCx/tqdnIJDc/e4P1q5rW73L9vXtzp9HuuDUtdX0/0aRMQp/pXhV5/VoWSnyp/IBNEx&#10;r7ioYJHNQXCcpswV8zLNQJaF/O9f/gAAAP//AwBQSwECLQAUAAYACAAAACEAtoM4kv4AAADhAQAA&#10;EwAAAAAAAAAAAAAAAAAAAAAAW0NvbnRlbnRfVHlwZXNdLnhtbFBLAQItABQABgAIAAAAIQA4/SH/&#10;1gAAAJQBAAALAAAAAAAAAAAAAAAAAC8BAABfcmVscy8ucmVsc1BLAQItABQABgAIAAAAIQBPug13&#10;hAIAACwFAAAOAAAAAAAAAAAAAAAAAC4CAABkcnMvZTJvRG9jLnhtbFBLAQItABQABgAIAAAAIQBR&#10;i9e43AAAAAcBAAAPAAAAAAAAAAAAAAAAAN4EAABkcnMvZG93bnJldi54bWxQSwUGAAAAAAQABADz&#10;AAAA5wUAAAAA&#10;" fillcolor="window" strokecolor="windowText" strokeweight="1pt">
                <v:textbox style="layout-flow:vertical;mso-layout-flow-alt:bottom-to-top">
                  <w:txbxContent>
                    <w:p w:rsidR="00801886" w:rsidRPr="001A0058" w:rsidRDefault="00801886" w:rsidP="001A0058">
                      <w:pPr>
                        <w:jc w:val="center"/>
                        <w:rPr>
                          <w:rFonts w:ascii="Arial" w:hAnsi="Arial" w:cs="Arial"/>
                          <w:sz w:val="20"/>
                          <w:szCs w:val="20"/>
                        </w:rPr>
                      </w:pPr>
                      <w:r w:rsidRPr="001A0058">
                        <w:rPr>
                          <w:rFonts w:ascii="Arial" w:hAnsi="Arial" w:cs="Arial"/>
                          <w:sz w:val="20"/>
                          <w:szCs w:val="20"/>
                        </w:rPr>
                        <w:t xml:space="preserve">Informal </w:t>
                      </w:r>
                      <w:r w:rsidR="009A3816" w:rsidRPr="001A0058">
                        <w:rPr>
                          <w:rFonts w:ascii="Arial" w:hAnsi="Arial" w:cs="Arial"/>
                          <w:sz w:val="20"/>
                          <w:szCs w:val="20"/>
                        </w:rPr>
                        <w:t>(days 1 – 5)</w:t>
                      </w:r>
                    </w:p>
                  </w:txbxContent>
                </v:textbox>
                <w10:wrap anchorx="margin"/>
              </v:rect>
            </w:pict>
          </mc:Fallback>
        </mc:AlternateContent>
      </w:r>
      <w:r w:rsidR="00E648CC" w:rsidRPr="00183676">
        <w:rPr>
          <w:noProof/>
          <w:lang w:eastAsia="en-GB"/>
        </w:rPr>
        <mc:AlternateContent>
          <mc:Choice Requires="wps">
            <w:drawing>
              <wp:anchor distT="0" distB="0" distL="114300" distR="114300" simplePos="0" relativeHeight="251758592" behindDoc="0" locked="0" layoutInCell="1" allowOverlap="1" wp14:anchorId="704C134B" wp14:editId="318D0E1F">
                <wp:simplePos x="0" y="0"/>
                <wp:positionH relativeFrom="margin">
                  <wp:posOffset>-609600</wp:posOffset>
                </wp:positionH>
                <wp:positionV relativeFrom="paragraph">
                  <wp:posOffset>133986</wp:posOffset>
                </wp:positionV>
                <wp:extent cx="342900" cy="8134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342900" cy="813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648CC" w:rsidRPr="00183676" w:rsidRDefault="00E648CC" w:rsidP="00183676">
                            <w:pPr>
                              <w:jc w:val="center"/>
                            </w:pPr>
                            <w:r w:rsidRPr="00183676">
                              <w:t xml:space="preserve">20 </w:t>
                            </w:r>
                            <w:r w:rsidRPr="001A0058">
                              <w:rPr>
                                <w:rFonts w:ascii="Arial" w:hAnsi="Arial" w:cs="Arial"/>
                                <w:sz w:val="20"/>
                                <w:szCs w:val="20"/>
                              </w:rPr>
                              <w:t>day</w:t>
                            </w:r>
                            <w:r w:rsidRPr="00183676">
                              <w:t xml:space="preserve"> proce</w:t>
                            </w:r>
                            <w:r w:rsidR="00183676" w:rsidRPr="00183676">
                              <w:t>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134B" id="Rectangle 44" o:spid="_x0000_s1028" style="position:absolute;left:0;text-align:left;margin-left:-48pt;margin-top:10.55pt;width:27pt;height:64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zthQIAACUFAAAOAAAAZHJzL2Uyb0RvYy54bWysVFtP2zAUfp+0/2D5faQtYYOIFFWgTpMQ&#10;oMHEs+s4jSXfZrtNu1+/z06AcnmalgfHx+f4XL7zHZ9f7LQiW+GDtKam06MJJcJw20izrumvh+WX&#10;U0pCZKZhyhpR070I9GL++dN57yoxs51VjfAETkyoelfTLkZXFUXgndAsHFknDJSt9ZpFiH5dNJ71&#10;8K5VMZtMvha99Y3zlosQcHo1KOk8+29bweNt2wYRiaopcot59XldpbWYn7Nq7ZnrJB/TYP+QhWbS&#10;IOizqysWGdl4+c6VltzbYNt4xK0ubNtKLnINqGY6eVPNfcecyLUAnOCeYQr/zy2/2d55IpualiUl&#10;hmn06CdQY2atBMEZAOpdqGB37+78KAVsU7W71uv0Rx1kl0HdP4MqdpFwHB6Xs7MJoOdQnU6Py+OT&#10;jHrxctv5EL8Lq0na1NQjfMaSba9DRESYPpmkYMEq2SylUlnYh0vlyZahv6BFY3tKFAsRhzVd5i+V&#10;ABevrilDetB19i1nxkC8VrGIJLUDFMGsKWFqDUbz6HMur26Hd0EfUO1B4En+PgqcCrlioRsyzl6T&#10;Gau0jBgEJTVQOrytTNKKTOURjtSPoQNpF3er3diWlW326Ka3A82D40uJeNfA44558BptwKzGWyyt&#10;skDAjjtKOuv/fHSe7GuaVoBFSY9RAUC/N8wLFPzDgItn07JMs5WF8uTbDII/1KwONWajLy26NcXD&#10;4HjeJvuonratt/oRU71IgaFihiO5oRWjcBmHEca7wMVikc0wT47Fa3PveHKeUEtgP+wemXcjtSLa&#10;dGOfxopVbxg22Kabxi420bYy0y+hPEALIiUBs5gpNb4badgP5Wz18rrN/wIAAP//AwBQSwMEFAAG&#10;AAgAAAAhANliRBPiAAAACwEAAA8AAABkcnMvZG93bnJldi54bWxMj1FLwzAQx98Fv0M4wbcubTeH&#10;1qZDFFEGA93GYG9pkjXF5lKabK3f3vNJH+/ux/9+/3I1uY5dzBBajwKyWQrMoPK6xUbAfvea3AML&#10;UaKWnUcj4NsEWFXXV6UstB/x01y2sWEUgqGQAmyMfcF5UNY4GWa+N0i3kx+cjDQODdeDHCncdTxP&#10;0yV3skX6YGVvnq1RX9uzE3BsFi+Hk+Xren54X28+1N3bqI5C3N5MT4/AopniHwy/+qQOFTnV/ow6&#10;sE5A8rCkLlFAnmXACEgWOS1qIudpngGvSv6/Q/UDAAD//wMAUEsBAi0AFAAGAAgAAAAhALaDOJL+&#10;AAAA4QEAABMAAAAAAAAAAAAAAAAAAAAAAFtDb250ZW50X1R5cGVzXS54bWxQSwECLQAUAAYACAAA&#10;ACEAOP0h/9YAAACUAQAACwAAAAAAAAAAAAAAAAAvAQAAX3JlbHMvLnJlbHNQSwECLQAUAAYACAAA&#10;ACEAj0is7YUCAAAlBQAADgAAAAAAAAAAAAAAAAAuAgAAZHJzL2Uyb0RvYy54bWxQSwECLQAUAAYA&#10;CAAAACEA2WJEE+IAAAALAQAADwAAAAAAAAAAAAAAAADfBAAAZHJzL2Rvd25yZXYueG1sUEsFBgAA&#10;AAAEAAQA8wAAAO4FAAAAAA==&#10;" fillcolor="window" strokecolor="windowText" strokeweight="1pt">
                <v:textbox style="layout-flow:vertical;mso-layout-flow-alt:bottom-to-top">
                  <w:txbxContent>
                    <w:p w:rsidR="00E648CC" w:rsidRPr="00183676" w:rsidRDefault="00E648CC" w:rsidP="00183676">
                      <w:pPr>
                        <w:jc w:val="center"/>
                      </w:pPr>
                      <w:r w:rsidRPr="00183676">
                        <w:t xml:space="preserve">20 </w:t>
                      </w:r>
                      <w:r w:rsidRPr="001A0058">
                        <w:rPr>
                          <w:rFonts w:ascii="Arial" w:hAnsi="Arial" w:cs="Arial"/>
                          <w:sz w:val="20"/>
                          <w:szCs w:val="20"/>
                        </w:rPr>
                        <w:t>day</w:t>
                      </w:r>
                      <w:r w:rsidRPr="00183676">
                        <w:t xml:space="preserve"> proce</w:t>
                      </w:r>
                      <w:r w:rsidR="00183676" w:rsidRPr="00183676">
                        <w:t>ss</w:t>
                      </w:r>
                    </w:p>
                  </w:txbxContent>
                </v:textbox>
                <w10:wrap anchorx="margin"/>
              </v:rect>
            </w:pict>
          </mc:Fallback>
        </mc:AlternateContent>
      </w:r>
      <w:r w:rsidR="00E648CC" w:rsidRPr="00183676">
        <w:rPr>
          <w:noProof/>
          <w:lang w:eastAsia="en-GB"/>
        </w:rPr>
        <mc:AlternateContent>
          <mc:Choice Requires="wps">
            <w:drawing>
              <wp:anchor distT="0" distB="0" distL="114300" distR="114300" simplePos="0" relativeHeight="251756544" behindDoc="0" locked="0" layoutInCell="1" allowOverlap="1" wp14:anchorId="0CABF1B8" wp14:editId="3B64DB43">
                <wp:simplePos x="0" y="0"/>
                <wp:positionH relativeFrom="margin">
                  <wp:posOffset>-200025</wp:posOffset>
                </wp:positionH>
                <wp:positionV relativeFrom="paragraph">
                  <wp:posOffset>133985</wp:posOffset>
                </wp:positionV>
                <wp:extent cx="333375" cy="8134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33375" cy="813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648CC" w:rsidRPr="00183676" w:rsidRDefault="00E648CC" w:rsidP="00E648CC">
                            <w:pPr>
                              <w:jc w:val="center"/>
                            </w:pPr>
                            <w:r>
                              <w:t xml:space="preserve"> A referral to CAFCASS </w:t>
                            </w:r>
                            <w:r w:rsidRPr="00C55D92">
                              <w:rPr>
                                <w:color w:val="00B050"/>
                              </w:rPr>
                              <w:t>(</w:t>
                            </w:r>
                            <w:r w:rsidRPr="00183676">
                              <w:t>can be made by the IRO at any stage of the process)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F1B8" id="Rectangle 8" o:spid="_x0000_s1029" style="position:absolute;left:0;text-align:left;margin-left:-15.75pt;margin-top:10.55pt;width:26.25pt;height:640.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GhgIAACoFAAAOAAAAZHJzL2Uyb0RvYy54bWysVE1v2zAMvQ/YfxB0X52k6doZdYqgRYYB&#10;RVusHXpWZDkWoK9JSuzs1+9Jdtv04zTMB5kUKVJ8fNT5Ra8V2QkfpDUVnR5NKBGG21qaTUV/Pay+&#10;nFESIjM1U9aIiu5FoBeLz5/OO1eKmW2tqoUnCGJC2bmKtjG6sigCb4Vm4cg6YWBsrNcsQvWbovas&#10;Q3Stitlk8rXorK+dt1yEgN2rwUgXOX7TCB5vmyaISFRFcbeYV5/XdVqLxTkrN565VvLxGuwfbqGZ&#10;NEj6HOqKRUa2Xr4LpSX3NtgmHnGrC9s0kotcA6qZTt5Uc98yJ3ItACe4Z5jC/wvLb3Z3nsi6omiU&#10;YRot+gnQmNkoQc4SPJ0LJbzu3Z0ftQAx1do3Xqc/qiB9hnT/DKnoI+HYPMZ3ekIJh+lsejw/PsmY&#10;Fy+nnQ/xu7CaJKGiHtkzkmx3HSIywvXJJSULVsl6JZXKyj5cKk92DN0FKWrbUaJYiNis6Cp/qQSE&#10;eHVMGdKBrLPTCSjBGWjXKBYhagcggtlQwtQGfObR57u8Oh3eJX1AtQeJJ/n7KHEq5IqFdrhxjprc&#10;WKllxBgoqYHS4WllklVkIo9wpH4MHUhS7Nd9bt80BUo7a1vv0VJvB64Hx1cSaa8Byx3zIDdqxsDG&#10;WyyNsgDCjhIlrfV/PtpP/hVNKzCjpMO8AKffW+YF6v5hQMhv0/k8DVhW5ienMyj+0LI+tJitvrRo&#10;2hSvg+NZTP5RPYmNt/oRo71MiWFihuNyQ0dG5TIOc4zHgYvlMrthqByL1+be8RQ8gZcwf+gfmXcj&#10;wyK6dWOfZouVb4g2+KaTxi630TYys/AFWvApKRjIzKzx8UgTf6hnr5cnbvEXAAD//wMAUEsDBBQA&#10;BgAIAAAAIQDp1G2c4AAAAAoBAAAPAAAAZHJzL2Rvd25yZXYueG1sTI9RS8MwFIXfBf9DuIJvW5rW&#10;idSmQxRRBsKcMthbmmRNsbkpTbbWf+/1SR8v9+Oc71Tr2ffsbMfYBZQglhkwizqYDlsJnx/Piztg&#10;MSk0qg9oJXzbCOv68qJSpQkTvtvzLrWMQjCWSoJLaSg5j9pZr+IyDBbpdwyjV4nOseVmVBOF+57n&#10;WXbLveqQGpwa7KOz+mt38hIO7c3T/uj4pin2r5u3rV69TPog5fXV/HAPLNk5/cHwq0/qUJNTE05o&#10;IuslLAqxIlRCLgQwAnJB2xoCiywXwOuK/59Q/wAAAP//AwBQSwECLQAUAAYACAAAACEAtoM4kv4A&#10;AADhAQAAEwAAAAAAAAAAAAAAAAAAAAAAW0NvbnRlbnRfVHlwZXNdLnhtbFBLAQItABQABgAIAAAA&#10;IQA4/SH/1gAAAJQBAAALAAAAAAAAAAAAAAAAAC8BAABfcmVscy8ucmVsc1BLAQItABQABgAIAAAA&#10;IQBv+bdGhgIAACoFAAAOAAAAAAAAAAAAAAAAAC4CAABkcnMvZTJvRG9jLnhtbFBLAQItABQABgAI&#10;AAAAIQDp1G2c4AAAAAoBAAAPAAAAAAAAAAAAAAAAAOAEAABkcnMvZG93bnJldi54bWxQSwUGAAAA&#10;AAQABADzAAAA7QUAAAAA&#10;" fillcolor="window" strokecolor="windowText" strokeweight="1pt">
                <v:textbox style="layout-flow:vertical;mso-layout-flow-alt:bottom-to-top">
                  <w:txbxContent>
                    <w:p w:rsidR="00E648CC" w:rsidRPr="00183676" w:rsidRDefault="00E648CC" w:rsidP="00E648CC">
                      <w:pPr>
                        <w:jc w:val="center"/>
                      </w:pPr>
                      <w:r>
                        <w:t xml:space="preserve"> A referral to CAFCASS </w:t>
                      </w:r>
                      <w:r w:rsidRPr="00C55D92">
                        <w:rPr>
                          <w:color w:val="00B050"/>
                        </w:rPr>
                        <w:t>(</w:t>
                      </w:r>
                      <w:r w:rsidRPr="00183676">
                        <w:t>can be made by the IRO at any stage of the process)</w:t>
                      </w:r>
                    </w:p>
                  </w:txbxContent>
                </v:textbox>
                <w10:wrap anchorx="margin"/>
              </v:rect>
            </w:pict>
          </mc:Fallback>
        </mc:AlternateContent>
      </w:r>
      <w:r w:rsidR="00426C46" w:rsidRPr="00183676">
        <w:rPr>
          <w:noProof/>
          <w:lang w:eastAsia="en-GB"/>
        </w:rPr>
        <mc:AlternateContent>
          <mc:Choice Requires="wps">
            <w:drawing>
              <wp:anchor distT="0" distB="0" distL="114300" distR="114300" simplePos="0" relativeHeight="251659264" behindDoc="0" locked="0" layoutInCell="1" allowOverlap="1">
                <wp:simplePos x="0" y="0"/>
                <wp:positionH relativeFrom="margin">
                  <wp:posOffset>304800</wp:posOffset>
                </wp:positionH>
                <wp:positionV relativeFrom="paragraph">
                  <wp:posOffset>133350</wp:posOffset>
                </wp:positionV>
                <wp:extent cx="1857375" cy="552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57375" cy="552450"/>
                        </a:xfrm>
                        <a:prstGeom prst="rect">
                          <a:avLst/>
                        </a:prstGeom>
                      </wps:spPr>
                      <wps:style>
                        <a:lnRef idx="2">
                          <a:schemeClr val="dk1"/>
                        </a:lnRef>
                        <a:fillRef idx="1">
                          <a:schemeClr val="lt1"/>
                        </a:fillRef>
                        <a:effectRef idx="0">
                          <a:schemeClr val="dk1"/>
                        </a:effectRef>
                        <a:fontRef idx="minor">
                          <a:schemeClr val="dk1"/>
                        </a:fontRef>
                      </wps:style>
                      <wps:txbx>
                        <w:txbxContent>
                          <w:p w:rsidR="00183676" w:rsidRPr="001A0058" w:rsidRDefault="00183676" w:rsidP="00183676">
                            <w:pPr>
                              <w:rPr>
                                <w:rFonts w:ascii="Arial" w:hAnsi="Arial" w:cs="Arial"/>
                                <w:b/>
                                <w:sz w:val="20"/>
                                <w:szCs w:val="20"/>
                              </w:rPr>
                            </w:pPr>
                            <w:r w:rsidRPr="001A0058">
                              <w:rPr>
                                <w:rFonts w:ascii="Arial" w:hAnsi="Arial" w:cs="Arial"/>
                                <w:b/>
                                <w:sz w:val="20"/>
                                <w:szCs w:val="20"/>
                              </w:rPr>
                              <w:t>Informal Challenge 1</w:t>
                            </w:r>
                          </w:p>
                          <w:p w:rsidR="0071687B" w:rsidRPr="001A0058" w:rsidRDefault="00EE639E" w:rsidP="00183676">
                            <w:pPr>
                              <w:jc w:val="center"/>
                              <w:rPr>
                                <w:rFonts w:ascii="Arial" w:hAnsi="Arial" w:cs="Arial"/>
                                <w:sz w:val="20"/>
                                <w:szCs w:val="20"/>
                              </w:rPr>
                            </w:pPr>
                            <w:r w:rsidRPr="001A0058">
                              <w:rPr>
                                <w:rFonts w:ascii="Arial" w:hAnsi="Arial" w:cs="Arial"/>
                                <w:sz w:val="20"/>
                                <w:szCs w:val="20"/>
                              </w:rPr>
                              <w:t>IRO &amp;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24pt;margin-top:10.5pt;width:146.2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eQaAIAABwFAAAOAAAAZHJzL2Uyb0RvYy54bWysVEtPGzEQvlfqf7B8bzYJSaERGxSBqCpF&#10;EAEVZ8drJ6t6Pe7YyW766zv2PkAU9VD14vXsvL/5xpdXTWXYUaEvweZ8MhpzpqyEorS7nH9/uv10&#10;wZkPwhbCgFU5PynPr5YfP1zWbqGmsAdTKGQUxPpF7XK+D8EtsszLvaqEH4FTlpQasBKBRNxlBYqa&#10;olcmm47Hn7MasHAIUnlPf29aJV+m+ForGe619iowk3OqLaQT07mNZ7a8FIsdCrcvZVeG+IcqKlFa&#10;SjqEuhFBsAOWf4SqSongQYeRhCoDrUupUg/UzWT8ppvHvXAq9ULgeDfA5P9fWHl33CArC5odZ1ZU&#10;NKIHAk3YnVFsEuGpnV+Q1aPbYCd5usZeG41V/FIXrEmQngZIVROYpJ+Ti/n52fmcM0m6+Xw6myfM&#10;sxdvhz58VVCxeMk5UvaEpDiufaCMZNqbkBCrafOnWzgZFUsw9kFpaoMyTpN3IpC6NsiOgkZf/Ei9&#10;UKxkGV10aczgNHnPyYTeqbONbiqRanAcv+f4km2wThnBhsGxKi3g3511a9933fYa2w7NtkkzO+sH&#10;tIXiRHNEaAnunbwtCc618GEjkBhN3KctDfd0aAN1zqG7cbYH/PXe/2hPRCMtZzVtSM79z4NAxZn5&#10;ZomCXyazWVypJMzm51MS8LVm+1pjD9U10CSIZlRdukb7YPqrRqieaZlXMSuphJWUO+cyYC9ch3Zz&#10;6TmQarVKZrRGToS1fXQyBo84R7o8Nc8CXcepQGy8g36bxOINtVrb6GlhdQigy8S7iHSLazcBWsFE&#10;x+65iDv+Wk5WL4/a8jcAAAD//wMAUEsDBBQABgAIAAAAIQDV5LQB3QAAAAkBAAAPAAAAZHJzL2Rv&#10;d25yZXYueG1sTI/BTsMwEETvSPyDtUjcqN1SSglxqgrBCURF4cDRjZckwl5Htpukf89ygtNq9Eaz&#10;M+Vm8k4MGFMXSMN8pkAg1cF21Gj4eH+6WoNI2ZA1LhBqOGGCTXV+VprChpHecNjnRnAIpcJoaHPu&#10;CylT3aI3aRZ6JGZfIXqTWcZG2mhGDvdOLpRaSW864g+t6fGhxfp7f/Qawq47uW28ex1e8PbzeZfV&#10;OK0etb68mLb3IDJO+c8Mv/W5OlTc6RCOZJNwGpZrnpI1LOZ8mV8v1Q2IAxsVE1mV8v+C6gcAAP//&#10;AwBQSwECLQAUAAYACAAAACEAtoM4kv4AAADhAQAAEwAAAAAAAAAAAAAAAAAAAAAAW0NvbnRlbnRf&#10;VHlwZXNdLnhtbFBLAQItABQABgAIAAAAIQA4/SH/1gAAAJQBAAALAAAAAAAAAAAAAAAAAC8BAABf&#10;cmVscy8ucmVsc1BLAQItABQABgAIAAAAIQD4y9eQaAIAABwFAAAOAAAAAAAAAAAAAAAAAC4CAABk&#10;cnMvZTJvRG9jLnhtbFBLAQItABQABgAIAAAAIQDV5LQB3QAAAAkBAAAPAAAAAAAAAAAAAAAAAMIE&#10;AABkcnMvZG93bnJldi54bWxQSwUGAAAAAAQABADzAAAAzAUAAAAA&#10;" fillcolor="white [3201]" strokecolor="black [3200]" strokeweight="1pt">
                <v:textbox>
                  <w:txbxContent>
                    <w:p w:rsidR="00183676" w:rsidRPr="001A0058" w:rsidRDefault="00183676" w:rsidP="00183676">
                      <w:pPr>
                        <w:rPr>
                          <w:rFonts w:ascii="Arial" w:hAnsi="Arial" w:cs="Arial"/>
                          <w:b/>
                          <w:sz w:val="20"/>
                          <w:szCs w:val="20"/>
                        </w:rPr>
                      </w:pPr>
                      <w:r w:rsidRPr="001A0058">
                        <w:rPr>
                          <w:rFonts w:ascii="Arial" w:hAnsi="Arial" w:cs="Arial"/>
                          <w:b/>
                          <w:sz w:val="20"/>
                          <w:szCs w:val="20"/>
                        </w:rPr>
                        <w:t>Informal Challenge 1</w:t>
                      </w:r>
                    </w:p>
                    <w:p w:rsidR="0071687B" w:rsidRPr="001A0058" w:rsidRDefault="00EE639E" w:rsidP="00183676">
                      <w:pPr>
                        <w:jc w:val="center"/>
                        <w:rPr>
                          <w:rFonts w:ascii="Arial" w:hAnsi="Arial" w:cs="Arial"/>
                          <w:sz w:val="20"/>
                          <w:szCs w:val="20"/>
                        </w:rPr>
                      </w:pPr>
                      <w:r w:rsidRPr="001A0058">
                        <w:rPr>
                          <w:rFonts w:ascii="Arial" w:hAnsi="Arial" w:cs="Arial"/>
                          <w:sz w:val="20"/>
                          <w:szCs w:val="20"/>
                        </w:rPr>
                        <w:t>IRO &amp; Social Worker</w:t>
                      </w:r>
                    </w:p>
                  </w:txbxContent>
                </v:textbox>
                <w10:wrap anchorx="margin"/>
              </v:rect>
            </w:pict>
          </mc:Fallback>
        </mc:AlternateContent>
      </w:r>
      <w:r w:rsidR="0071687B" w:rsidRPr="00183676">
        <w:rPr>
          <w:noProof/>
          <w:lang w:eastAsia="en-GB"/>
        </w:rPr>
        <mc:AlternateContent>
          <mc:Choice Requires="wps">
            <w:drawing>
              <wp:anchor distT="0" distB="0" distL="114300" distR="114300" simplePos="0" relativeHeight="251693056" behindDoc="0" locked="0" layoutInCell="1" allowOverlap="1" wp14:anchorId="4CCAA811" wp14:editId="159E70DD">
                <wp:simplePos x="0" y="0"/>
                <wp:positionH relativeFrom="margin">
                  <wp:posOffset>3733800</wp:posOffset>
                </wp:positionH>
                <wp:positionV relativeFrom="paragraph">
                  <wp:posOffset>161925</wp:posOffset>
                </wp:positionV>
                <wp:extent cx="1733550" cy="552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3355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Record informal resolution on child’s record</w:t>
                            </w:r>
                            <w:r w:rsidR="0071687B" w:rsidRPr="001A0058">
                              <w:rPr>
                                <w:rFonts w:ascii="Arial" w:hAnsi="Arial" w:cs="Arial"/>
                                <w:sz w:val="20"/>
                                <w:szCs w:val="20"/>
                              </w:rPr>
                              <w:t xml:space="preserve"> [</w:t>
                            </w:r>
                            <w:r w:rsidR="00E648CC" w:rsidRPr="001A0058">
                              <w:rPr>
                                <w:rFonts w:ascii="Arial" w:hAnsi="Arial" w:cs="Arial"/>
                                <w:sz w:val="20"/>
                                <w:szCs w:val="20"/>
                              </w:rPr>
                              <w:t>I</w:t>
                            </w:r>
                            <w:r w:rsidR="0071687B" w:rsidRPr="001A0058">
                              <w:rPr>
                                <w:rFonts w:ascii="Arial" w:hAnsi="Arial" w:cs="Arial"/>
                                <w:sz w:val="20"/>
                                <w:szCs w:val="20"/>
                              </w:rPr>
                              <w:t>C1]</w:t>
                            </w:r>
                          </w:p>
                          <w:p w:rsidR="00253D66" w:rsidRDefault="00253D66" w:rsidP="00253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AA811" id="Rectangle 19" o:spid="_x0000_s1031" style="position:absolute;left:0;text-align:left;margin-left:294pt;margin-top:12.75pt;width:136.5pt;height:4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2qgwIAACkFAAAOAAAAZHJzL2Uyb0RvYy54bWysVFtP2zAUfp+0/2D5faQt7YCIFFWgTpMQ&#10;IGDi2XWc1pJvs90m3a/fZydAuTxNy4Nzbj6X75zj84tOK7ITPkhrKjo+GlEiDLe1NOuK/npcfjul&#10;JERmaqasERXdi0Av5l+/nLeuFBO7saoWnsCJCWXrKrqJ0ZVFEfhGaBaOrBMGysZ6zSJYvy5qz1p4&#10;16qYjEbfi9b62nnLRQiQXvVKOs/+m0bweNs0QUSiKorcYj59PlfpLObnrFx75jaSD2mwf8hCM2kQ&#10;9MXVFYuMbL384EpL7m2wTTziVhe2aSQXuQZUMx69q+Zhw5zItQCc4F5gCv/PLb/Z3Xkia/TujBLD&#10;NHp0D9SYWStBIANArQsl7B7cnR+4ADJV2zVepz/qIF0Gdf8Cqugi4RCOT46PZzNgz6GbzSZT0HBT&#10;vN52PsQfwmqSiIp6hM9Yst11iL3ps0kKFqyS9VIqlZl9uFSe7Bj6i7GobUuJYiFCWNFl/oZob64p&#10;Q1qkNjkZpcQYBq9RLILUDlAEs6aEqTUmmkefc3lzO3wI+ohqDwKP8vdZ4FTIFQubPuPsNZmxUsuI&#10;RVBSV/T08LYySSvyKA9wpH70HUhU7FZdbuAsOUqSla33aKq3/bQHx5cSYa8Byx3zGG/UjJWNtzga&#10;ZQGEHShKNtb/+Uye7DF10FLSYl0A0u8t8wJF/zSYx7PxdJr2KzPT2ckEjD/UrA41ZqsvLTo2xuPg&#10;eCaTfVTPZOOtfsJmL1JUqJjhiN23Y2AuY7/GeBu4WCyyGXbKsXhtHhxPzhNyCfDH7ol5N4xXRKtu&#10;7PNqsfLdlPW26aaxi220jcwj+IorRjcx2Mc8xMPbkRb+kM9Wry/c/C8AAAD//wMAUEsDBBQABgAI&#10;AAAAIQAtGGiE3gAAAAoBAAAPAAAAZHJzL2Rvd25yZXYueG1sTI9NS8QwEIbvgv8hzII3N22hS61N&#10;l0UQRPBg/Thnm7Ep20xKk3br/nrHkx5n5uGd5632qxvEglPoPSlItwkIpNabnjoF72+PtwWIEDUZ&#10;PXhCBd8YYF9fX1W6NP5Mr7g0sRMcQqHUCmyMYyllaC06HbZ+ROLbl5+cjjxOnTSTPnO4G2SWJDvp&#10;dE/8weoRHyy2p2Z2Cp7DZV5aE15Wu9qnu4/P5NLQSambzXq4BxFxjX8w/OqzOtTsdPQzmSAGBXlR&#10;cJeoIMtzEAwUu5QXRybTLAdZV/J/hfoHAAD//wMAUEsBAi0AFAAGAAgAAAAhALaDOJL+AAAA4QEA&#10;ABMAAAAAAAAAAAAAAAAAAAAAAFtDb250ZW50X1R5cGVzXS54bWxQSwECLQAUAAYACAAAACEAOP0h&#10;/9YAAACUAQAACwAAAAAAAAAAAAAAAAAvAQAAX3JlbHMvLnJlbHNQSwECLQAUAAYACAAAACEAKyF9&#10;qoMCAAApBQAADgAAAAAAAAAAAAAAAAAuAgAAZHJzL2Uyb0RvYy54bWxQSwECLQAUAAYACAAAACEA&#10;LRhohN4AAAAKAQAADwAAAAAAAAAAAAAAAADdBAAAZHJzL2Rvd25yZXYueG1sUEsFBgAAAAAEAAQA&#10;8wAAAOgFAAAAAA==&#10;" fillcolor="window" strokecolor="windowText" strokeweight="1pt">
                <v:textbo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Record informal resolution on child’s record</w:t>
                      </w:r>
                      <w:r w:rsidR="0071687B" w:rsidRPr="001A0058">
                        <w:rPr>
                          <w:rFonts w:ascii="Arial" w:hAnsi="Arial" w:cs="Arial"/>
                          <w:sz w:val="20"/>
                          <w:szCs w:val="20"/>
                        </w:rPr>
                        <w:t xml:space="preserve"> [</w:t>
                      </w:r>
                      <w:r w:rsidR="00E648CC" w:rsidRPr="001A0058">
                        <w:rPr>
                          <w:rFonts w:ascii="Arial" w:hAnsi="Arial" w:cs="Arial"/>
                          <w:sz w:val="20"/>
                          <w:szCs w:val="20"/>
                        </w:rPr>
                        <w:t>I</w:t>
                      </w:r>
                      <w:r w:rsidR="0071687B" w:rsidRPr="001A0058">
                        <w:rPr>
                          <w:rFonts w:ascii="Arial" w:hAnsi="Arial" w:cs="Arial"/>
                          <w:sz w:val="20"/>
                          <w:szCs w:val="20"/>
                        </w:rPr>
                        <w:t>C1]</w:t>
                      </w:r>
                    </w:p>
                    <w:p w:rsidR="00253D66" w:rsidRDefault="00253D66" w:rsidP="00253D66">
                      <w:pPr>
                        <w:jc w:val="center"/>
                      </w:pPr>
                    </w:p>
                  </w:txbxContent>
                </v:textbox>
                <w10:wrap anchorx="margin"/>
              </v:rect>
            </w:pict>
          </mc:Fallback>
        </mc:AlternateContent>
      </w:r>
    </w:p>
    <w:p w:rsidR="001C5120" w:rsidRDefault="00BC0343">
      <w:r w:rsidRPr="00463E35">
        <w:rPr>
          <w:noProof/>
          <w:lang w:eastAsia="en-GB"/>
        </w:rPr>
        <mc:AlternateContent>
          <mc:Choice Requires="wps">
            <w:drawing>
              <wp:anchor distT="0" distB="0" distL="114300" distR="114300" simplePos="0" relativeHeight="251762688" behindDoc="0" locked="0" layoutInCell="1" allowOverlap="1" wp14:anchorId="6BC0B01C" wp14:editId="5A3119FB">
                <wp:simplePos x="0" y="0"/>
                <wp:positionH relativeFrom="margin">
                  <wp:posOffset>130175</wp:posOffset>
                </wp:positionH>
                <wp:positionV relativeFrom="paragraph">
                  <wp:posOffset>7663180</wp:posOffset>
                </wp:positionV>
                <wp:extent cx="449942" cy="0"/>
                <wp:effectExtent l="38100" t="76200" r="0" b="95250"/>
                <wp:wrapNone/>
                <wp:docPr id="49" name="Straight Connector 49"/>
                <wp:cNvGraphicFramePr/>
                <a:graphic xmlns:a="http://schemas.openxmlformats.org/drawingml/2006/main">
                  <a:graphicData uri="http://schemas.microsoft.com/office/word/2010/wordprocessingShape">
                    <wps:wsp>
                      <wps:cNvCnPr/>
                      <wps:spPr>
                        <a:xfrm flipV="1">
                          <a:off x="0" y="0"/>
                          <a:ext cx="449942" cy="0"/>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1A573811" id="Straight Connector 49"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5pt,603.4pt" to="45.7pt,6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JM6wEAAK8DAAAOAAAAZHJzL2Uyb0RvYy54bWysU01v2zAMvQ/YfxB0X5xmWdEYcXpI1l2G&#10;LUC73VlZsgXoCyIXJ/9+lJIGXXcb5oNAiuIT39Pz+v7onTjojDaGTt7M5lLooGJvw9DJH08PH+6k&#10;QILQg4tBd/KkUd5v3r9bT6nVizhG1+ssGCRgO6VOjkSpbRpUo/aAs5h04KKJ2QNxmoemzzAxunfN&#10;Yj6/baaY+5Sj0oi8uzsX5abiG6MVfTcGNQnXSZ6N6prr+lzWZrOGdsiQRqsuY8A/TOHBBr70CrUD&#10;AvEr27+gvFU5YjQ0U9E30RirdOXAbG7mb9g8jpB05cLiYLrKhP8PVn077LOwfSeXKykCeH6jR8pg&#10;h5HENobACsYsuMhKTQlbbtiGfb5kmPa50D6a7IVxNv1kE1QhmJo4Vp1PV531kYTizeVytVoupFAv&#10;peaMUJBSRvqioxcl6KSzoSgALRy+IvGtfPTlSNkO8cE6V1/RBTF18vbjJ35nBewl44A49InZYRik&#10;ADewSRXliojR2b50Fxw84dZlcQD2Cdurj9MTTyuFAyQuMIX6FRV4gj9ayzg7wPHczEC7SGdfeUts&#10;bmd9J++u7dCOGvrPoRd0Sqw2kgZH4wXZhTKNrs69EC6qn3Uu0XPsT1X+pmTsijrQxcHFdq9zjl//&#10;Z5vfAAAA//8DAFBLAwQUAAYACAAAACEAz4SmONoAAAALAQAADwAAAGRycy9kb3ducmV2LnhtbEyP&#10;PU/DMBCGdyT+g3VIbNRu1JQS4lSoUplYKHR34iOJsM9R7Cbh33MMCMZ779H7Ue4X78SEY+wDaViv&#10;FAikJtieWg3vb8e7HYiYDFnjAqGGL4ywr66vSlPYMNMrTqfUCjahWBgNXUpDIWVsOvQmrsKAxL+P&#10;MHqT+BxbaUczs7l3MlNqK73piRM6M+Chw+bzdPEazsd79C+753zOXL6pp5bO9kBa394sT48gEi7p&#10;D4af+lwdKu5UhwvZKJyGTOVMsp6pLW9g4mG9AVH/KrIq5f8N1TcAAAD//wMAUEsBAi0AFAAGAAgA&#10;AAAhALaDOJL+AAAA4QEAABMAAAAAAAAAAAAAAAAAAAAAAFtDb250ZW50X1R5cGVzXS54bWxQSwEC&#10;LQAUAAYACAAAACEAOP0h/9YAAACUAQAACwAAAAAAAAAAAAAAAAAvAQAAX3JlbHMvLnJlbHNQSwEC&#10;LQAUAAYACAAAACEAQ1fCTOsBAACvAwAADgAAAAAAAAAAAAAAAAAuAgAAZHJzL2Uyb0RvYy54bWxQ&#10;SwECLQAUAAYACAAAACEAz4SmONoAAAALAQAADwAAAAAAAAAAAAAAAABFBAAAZHJzL2Rvd25yZXYu&#10;eG1sUEsFBgAAAAAEAAQA8wAAAEwFAAAAAA==&#10;" strokecolor="windowText" strokeweight=".5pt">
                <v:stroke dashstyle="1 1" startarrow="classic" joinstyle="miter"/>
                <w10:wrap anchorx="margin"/>
              </v:line>
            </w:pict>
          </mc:Fallback>
        </mc:AlternateContent>
      </w:r>
      <w:r w:rsidR="001A0058" w:rsidRPr="00463E35">
        <w:rPr>
          <w:noProof/>
          <w:lang w:eastAsia="en-GB"/>
        </w:rPr>
        <mc:AlternateContent>
          <mc:Choice Requires="wps">
            <w:drawing>
              <wp:anchor distT="0" distB="0" distL="114300" distR="114300" simplePos="0" relativeHeight="251715584" behindDoc="0" locked="0" layoutInCell="1" allowOverlap="1" wp14:anchorId="54A474C3" wp14:editId="4420328F">
                <wp:simplePos x="0" y="0"/>
                <wp:positionH relativeFrom="margin">
                  <wp:posOffset>2162175</wp:posOffset>
                </wp:positionH>
                <wp:positionV relativeFrom="paragraph">
                  <wp:posOffset>141604</wp:posOffset>
                </wp:positionV>
                <wp:extent cx="190500" cy="0"/>
                <wp:effectExtent l="0" t="0" r="0" b="19050"/>
                <wp:wrapNone/>
                <wp:docPr id="30" name="Straight Connector 30"/>
                <wp:cNvGraphicFramePr/>
                <a:graphic xmlns:a="http://schemas.openxmlformats.org/drawingml/2006/main">
                  <a:graphicData uri="http://schemas.microsoft.com/office/word/2010/wordprocessingShape">
                    <wps:wsp>
                      <wps:cNvCnPr/>
                      <wps:spPr>
                        <a:xfrm flipV="1">
                          <a:off x="0" y="0"/>
                          <a:ext cx="19050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B98622"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25pt,11.15pt" to="185.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822AEAAJQDAAAOAAAAZHJzL2Uyb0RvYy54bWysU8Fu2zAMvQ/YPwi6L3ZatOiMOD0k6C7D&#10;FqBd76ws2QIkURC1OPn7UUoaZNttmA+CKIqPfE/Pq8eDd2KvE1kMvVwuWil0UDjYMPbyx8vTpwcp&#10;KEMYwGHQvTxqko/rjx9Wc+z0DU7oBp0EgwTq5tjLKefYNQ2pSXugBUYdOGkwecgcprEZEsyM7l1z&#10;07b3zYxpiAmVJuLT7Skp1xXfGK3yd2NIZ+F6ybPluqa6vpW1Wa+gGxPEyarzGPAPU3iwgZteoLaQ&#10;QfxM9i8ob1VCQpMXCn2DxlilKwdms2z/YPM8QdSVC4tD8SIT/T9Y9W2/S8IOvbxleQJ4fqPnnMCO&#10;UxYbDIEVxCQ4yUrNkTou2IRdOkcUd6nQPpjkhXE2vrIJqhBMTRyqzseLzvqQheLD5ef2ruV26j3V&#10;nBAKUkyUv2j0omx66WwoCkAH+6+UuStffb9SjgM+WefqK7og5l7e394VZGAvGQeZtz4yOwqjFOBG&#10;NqnKqSISOjuU6oJDR9q4JPbAPmF7DTi/8LRSOKDMCaZQv6ICT/BbaRlnCzSdihloi/nkK28zm9tZ&#10;38uH63IXSktd7XlmVaQ9iVl2bzgcq8ZNifjpa9ezTYu3rmPeX/9M618AAAD//wMAUEsDBBQABgAI&#10;AAAAIQBw9i5L3gAAAAkBAAAPAAAAZHJzL2Rvd25yZXYueG1sTI9BTsMwEEX3SNzBmkrsqN2kNFUa&#10;p0KVAKmCRQoHcOJpkjYeR7GbhtvjigUs58/TnzfZdjIdG3FwrSUJi7kAhlRZ3VIt4evz5XENzHlF&#10;WnWWUMI3Otjm93eZSrW9UoHjwdcslJBLlYTG+z7l3FUNGuXmtkcKu6MdjPJhHGquB3UN5abjkRAr&#10;blRL4UKjetw1WJ0PFyMh2Z8KUYyr5e61LOu3096/J/2HlA+z6XkDzOPk/2C46Qd1yINTaS+kHesk&#10;xEvxFFAJURQDC0Cc3ILyN+B5xv9/kP8AAAD//wMAUEsBAi0AFAAGAAgAAAAhALaDOJL+AAAA4QEA&#10;ABMAAAAAAAAAAAAAAAAAAAAAAFtDb250ZW50X1R5cGVzXS54bWxQSwECLQAUAAYACAAAACEAOP0h&#10;/9YAAACUAQAACwAAAAAAAAAAAAAAAAAvAQAAX3JlbHMvLnJlbHNQSwECLQAUAAYACAAAACEAzrrv&#10;NtgBAACUAwAADgAAAAAAAAAAAAAAAAAuAgAAZHJzL2Uyb0RvYy54bWxQSwECLQAUAAYACAAAACEA&#10;cPYuS94AAAAJAQAADwAAAAAAAAAAAAAAAAAyBAAAZHJzL2Rvd25yZXYueG1sUEsFBgAAAAAEAAQA&#10;8wAAAD0FAAAAAA==&#10;" strokecolor="windowText" strokeweight=".5pt">
                <v:stroke dashstyle="1 1" joinstyle="miter"/>
                <w10:wrap anchorx="margin"/>
              </v:line>
            </w:pict>
          </mc:Fallback>
        </mc:AlternateContent>
      </w:r>
      <w:r w:rsidR="001A0058" w:rsidRPr="00463E35">
        <w:rPr>
          <w:noProof/>
          <w:lang w:eastAsia="en-GB"/>
        </w:rPr>
        <mc:AlternateContent>
          <mc:Choice Requires="wps">
            <w:drawing>
              <wp:anchor distT="0" distB="0" distL="114300" distR="114300" simplePos="0" relativeHeight="251717632" behindDoc="0" locked="0" layoutInCell="1" allowOverlap="1" wp14:anchorId="152C6F05" wp14:editId="64ABD5BA">
                <wp:simplePos x="0" y="0"/>
                <wp:positionH relativeFrom="margin">
                  <wp:posOffset>3380740</wp:posOffset>
                </wp:positionH>
                <wp:positionV relativeFrom="paragraph">
                  <wp:posOffset>1333500</wp:posOffset>
                </wp:positionV>
                <wp:extent cx="352425" cy="4763"/>
                <wp:effectExtent l="0" t="76200" r="28575" b="90805"/>
                <wp:wrapNone/>
                <wp:docPr id="33" name="Straight Connector 33"/>
                <wp:cNvGraphicFramePr/>
                <a:graphic xmlns:a="http://schemas.openxmlformats.org/drawingml/2006/main">
                  <a:graphicData uri="http://schemas.microsoft.com/office/word/2010/wordprocessingShape">
                    <wps:wsp>
                      <wps:cNvCnPr/>
                      <wps:spPr>
                        <a:xfrm flipH="1">
                          <a:off x="0" y="0"/>
                          <a:ext cx="352425" cy="4763"/>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1C231495" id="Straight Connector 33" o:spid="_x0000_s1026"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2pt,105pt" to="293.9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cH8AEAALIDAAAOAAAAZHJzL2Uyb0RvYy54bWysU01v2zAMvQ/YfxB0X5wmTVYYcXpI1u0w&#10;bAXa/QBWlmwB+oLIxcm/H6VkQbvdhvkgiKL4xPf4vLk/eicOOqONoZM3s7kUOqjY2zB08sfzw4c7&#10;KZAg9OBi0J08aZT32/fvNlNq9SKO0fU6CwYJ2E6pkyNRapsG1ag94CwmHThpYvZAHOah6TNMjO5d&#10;s5jP180Uc59yVBqRT/fnpNxWfGO0ou/GoCbhOsm9UV1zXV/K2mw30A4Z0mjVpQ34hy482MCPXqH2&#10;QCB+ZvsXlLcqR4yGZir6Jhpjla4cmM3N/A82TyMkXbmwOJiuMuH/g1XfDo9Z2L6Ty6UUATzP6Iky&#10;2GEksYshsIIxC06yUlPClgt24TFfIkyPudA+muyFcTZ9YRNUIZiaOFadT1ed9ZGE4sPlanG7WEmh&#10;OHX7cV2xmzNIAUsZ6bOOXpRNJ50NRQRo4fAViR/mq7+vlOMQH6xzdZAuiKmT6+WKR62A7WQcEG99&#10;YoIYBinADexTRbkiYnS2L9UFB0+4c1kcgK3CDuvj9MwNS+EAiRPMon5FCO7gTWlpZw84nosZaB/p&#10;bC1vif3trO/k3bUc2lFD/yn0gk6JBUfS4Gi8ILtQutHVvBfCRfiz1GX3EvtTnUBTIjZGbehi4uK8&#10;1zHvX/9q218AAAD//wMAUEsDBBQABgAIAAAAIQA+o/Ay3QAAAAsBAAAPAAAAZHJzL2Rvd25yZXYu&#10;eG1sTI/BTsMwDIbvSLxDZCRuLF1ZWSlNJzRpnLgw2D1tTFuROFWTteXtMVzY0fan399f7hZnxYRj&#10;6D0pWK8SEEiNNz21Cj7eD3c5iBA1GW09oYJvDLCrrq9KXRg/0xtOx9gKDqFQaAVdjEMhZWg6dDqs&#10;/IDEt08/Oh15HFtpRj1zuLMyTZIH6XRP/KHTA+47bL6OZ6fgdNiie81fsjm12aaeWjqZPSl1e7M8&#10;P4GIuMR/GH71WR0qdqr9mUwQVkF2n24YVZCuEy7FRJZvH0HUf5scZFXKyw7VDwAAAP//AwBQSwEC&#10;LQAUAAYACAAAACEAtoM4kv4AAADhAQAAEwAAAAAAAAAAAAAAAAAAAAAAW0NvbnRlbnRfVHlwZXNd&#10;LnhtbFBLAQItABQABgAIAAAAIQA4/SH/1gAAAJQBAAALAAAAAAAAAAAAAAAAAC8BAABfcmVscy8u&#10;cmVsc1BLAQItABQABgAIAAAAIQA3NKcH8AEAALIDAAAOAAAAAAAAAAAAAAAAAC4CAABkcnMvZTJv&#10;RG9jLnhtbFBLAQItABQABgAIAAAAIQA+o/Ay3QAAAAsBAAAPAAAAAAAAAAAAAAAAAEoEAABkcnMv&#10;ZG93bnJldi54bWxQSwUGAAAAAAQABADzAAAAVAUAAAAA&#10;" strokecolor="windowText" strokeweight=".5pt">
                <v:stroke dashstyle="1 1" startarrow="classic" joinstyle="miter"/>
                <w10:wrap anchorx="margin"/>
              </v:line>
            </w:pict>
          </mc:Fallback>
        </mc:AlternateContent>
      </w:r>
      <w:r w:rsidR="001A0058">
        <w:rPr>
          <w:noProof/>
          <w:lang w:eastAsia="en-GB"/>
        </w:rPr>
        <mc:AlternateContent>
          <mc:Choice Requires="wps">
            <w:drawing>
              <wp:anchor distT="0" distB="0" distL="114300" distR="114300" simplePos="0" relativeHeight="251686912" behindDoc="0" locked="0" layoutInCell="1" allowOverlap="1" wp14:anchorId="3CDC02C9" wp14:editId="5F63A705">
                <wp:simplePos x="0" y="0"/>
                <wp:positionH relativeFrom="column">
                  <wp:posOffset>2352675</wp:posOffset>
                </wp:positionH>
                <wp:positionV relativeFrom="paragraph">
                  <wp:posOffset>1156335</wp:posOffset>
                </wp:positionV>
                <wp:extent cx="1028700" cy="352425"/>
                <wp:effectExtent l="0" t="0" r="19050" b="28575"/>
                <wp:wrapNone/>
                <wp:docPr id="16" name="Oval 16"/>
                <wp:cNvGraphicFramePr/>
                <a:graphic xmlns:a="http://schemas.openxmlformats.org/drawingml/2006/main">
                  <a:graphicData uri="http://schemas.microsoft.com/office/word/2010/wordprocessingShape">
                    <wps:wsp>
                      <wps:cNvSpPr/>
                      <wps:spPr>
                        <a:xfrm>
                          <a:off x="0" y="0"/>
                          <a:ext cx="1028700"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C02C9" id="Oval 16" o:spid="_x0000_s1032" style="position:absolute;margin-left:185.25pt;margin-top:91.05pt;width:81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SgQIAACgFAAAOAAAAZHJzL2Uyb0RvYy54bWysVEtP3DAQvlfqf7B8L8mmyysii1agrSoh&#10;QALEedaxN5b8qu3dZPvrO3YCLIVT1Rwcj2c8j2++8cXloBXZcR+kNQ2dHZWUcMNsK82moU+Pq29n&#10;lIQIpgVlDW/ongd6ufj65aJ3Na9sZ1XLPUEnJtS9a2gXo6uLIrCOawhH1nGDSmG9hoii3xSthx69&#10;a1VUZXlS9Na3zlvGQ8DT61FJF9m/EJzFOyECj0Q1FHOLefV5Xae1WFxAvfHgOsmmNOAfstAgDQZ9&#10;dXUNEcjWyw+utGTeBiviEbO6sEJIxnMNWM2s/Kuahw4cz7UgOMG9whT+n1t2u7v3RLbYuxNKDGjs&#10;0d0OFEERseldqNHkwd37SQq4TYUOwuv0xxLIkPHcv+LJh0gYHs7K6uy0RNgZ6r4fV/PqODkt3m47&#10;H+IPbjVJm4ZypaQLqWSoYXcT4mj9YpWOg1WyXUmlsrAPV8oTzLehSIrW9pQoCBEPG7rK3xTw3TVl&#10;SI/ZVWNugLQTCiKmqR0CEcyGElAb5DOLPufy7nb4EPQRCz4IXObvs8CpkGsI3Zhx9prMoNYy4hgo&#10;qRt6dnhbmaTlmcgTHKklYxPSLg7rYWzfefKUjta23WNPvR3JHhxbSYx7g7jcg0d2Y0NwYuMdLkJZ&#10;RMJOO0o6639/dp7skXSopaTHaUGUfm3Bc6z6p0E6ns/m8zReWZgfn1Yo+EPN+lBjtvrKYstm+DY4&#10;lrfJPqqXrfBWP+NgL1NUVIFhGHvsxyRcxXGK8WlgfLnMZjhSDuKNeXAsOU/QJcQfh2fwbqJYxF7d&#10;2pfJ+kCz0TbdNHa5jVbIzME3XJG+ScBxzESeno4074dytnp74BZ/AAAA//8DAFBLAwQUAAYACAAA&#10;ACEAOikkUt8AAAALAQAADwAAAGRycy9kb3ducmV2LnhtbEyPy07DMBBF90j8gzVI7KhTR30oxKkq&#10;pLKmoarozo3dOMIeR7Gbpn/PsILlzD26c6bcTN6x0QyxCyhhPsuAGWyC7rCVcPjcvayBxaRQKxfQ&#10;SLibCJvq8aFUhQ433JuxTi2jEoyFkmBT6gvOY2ONV3EWeoOUXcLgVaJxaLke1I3KveMiy5bcqw7p&#10;glW9ebOm+a6vXsL2nj5GzF39vr987Y7iMJ1OvZXy+WnavgJLZkp/MPzqkzpU5HQOV9SROQn5KlsQ&#10;SsFazIERscgFbc4SRL5aAq9K/v+H6gcAAP//AwBQSwECLQAUAAYACAAAACEAtoM4kv4AAADhAQAA&#10;EwAAAAAAAAAAAAAAAAAAAAAAW0NvbnRlbnRfVHlwZXNdLnhtbFBLAQItABQABgAIAAAAIQA4/SH/&#10;1gAAAJQBAAALAAAAAAAAAAAAAAAAAC8BAABfcmVscy8ucmVsc1BLAQItABQABgAIAAAAIQBtoB+S&#10;gQIAACgFAAAOAAAAAAAAAAAAAAAAAC4CAABkcnMvZTJvRG9jLnhtbFBLAQItABQABgAIAAAAIQA6&#10;KSRS3wAAAAsBAAAPAAAAAAAAAAAAAAAAANsEAABkcnMvZG93bnJldi54bWxQSwUGAAAAAAQABADz&#10;AAAA5wUAAAAA&#10;" fillcolor="window" strokecolor="windowText" strokeweight="1pt">
                <v:stroke joinstyle="miter"/>
                <v:textbo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Resolved</w:t>
                      </w:r>
                    </w:p>
                  </w:txbxContent>
                </v:textbox>
              </v:oval>
            </w:pict>
          </mc:Fallback>
        </mc:AlternateContent>
      </w:r>
      <w:r w:rsidR="001A0058">
        <w:rPr>
          <w:noProof/>
          <w:lang w:eastAsia="en-GB"/>
        </w:rPr>
        <mc:AlternateContent>
          <mc:Choice Requires="wps">
            <w:drawing>
              <wp:anchor distT="0" distB="0" distL="114300" distR="114300" simplePos="0" relativeHeight="251684864" behindDoc="0" locked="0" layoutInCell="1" allowOverlap="1" wp14:anchorId="3CDC02C9" wp14:editId="5F63A705">
                <wp:simplePos x="0" y="0"/>
                <wp:positionH relativeFrom="margin">
                  <wp:posOffset>2343150</wp:posOffset>
                </wp:positionH>
                <wp:positionV relativeFrom="paragraph">
                  <wp:posOffset>2794635</wp:posOffset>
                </wp:positionV>
                <wp:extent cx="1028700" cy="352425"/>
                <wp:effectExtent l="0" t="0" r="19050" b="28575"/>
                <wp:wrapNone/>
                <wp:docPr id="15" name="Oval 15"/>
                <wp:cNvGraphicFramePr/>
                <a:graphic xmlns:a="http://schemas.openxmlformats.org/drawingml/2006/main">
                  <a:graphicData uri="http://schemas.microsoft.com/office/word/2010/wordprocessingShape">
                    <wps:wsp>
                      <wps:cNvSpPr/>
                      <wps:spPr>
                        <a:xfrm>
                          <a:off x="0" y="0"/>
                          <a:ext cx="1028700"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C02C9" id="Oval 15" o:spid="_x0000_s1033" style="position:absolute;margin-left:184.5pt;margin-top:220.05pt;width:81pt;height:2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nxgwIAACgFAAAOAAAAZHJzL2Uyb0RvYy54bWysVF1P2zAUfZ+0/2D5fSTNymARKapAnSah&#10;gQQTz67jNJb8Ndtt0v36HTsFyuBpWh4cX9/r+3Huub64HLUiO+GDtKahs5OSEmG4baXZNPTnw+rT&#10;OSUhMtMyZY1o6F4Eern4+OFicLWobG9VKzyBExPqwTW0j9HVRRF4LzQLJ9YJA2VnvWYRot8UrWcD&#10;vGtVVGX5pRisb523XISA0+tJSRfZf9cJHm+7LohIVEORW8yrz+s6rcXigtUbz1wv+SEN9g9ZaCYN&#10;gj67umaRka2Xb1xpyb0Ntosn3OrCdp3kIteAamblX9Xc98yJXAvACe4ZpvD/3PIfuztPZIvenVJi&#10;mEaPbndMEYjAZnChhsm9u/MHKWCbCh07r9MfJZAx47l/xlOMkXAczsrq/KwE7By6z6fVvMpOi5fb&#10;zof4TVhN0qahQinpQiqZ1Wx3EyKCwvrJKh0Hq2S7kkplYR+ulCfIt6EgRWsHShQLEYcNXeUvVQEX&#10;r64pQwZkV025MdCuUywiTe0ARDAbSpjagM88+pzLq9vhTdAHFHwUuMzfe4FTIdcs9FPG2WsyY7WW&#10;EWOgpG7o+fFtZZJWZCIf4EgtmZqQdnFcj7l91Tx5Skdr2+7RU28nsgfHVxJxb4DLHfNgNxqCiY23&#10;WDplgYQ97Cjprf/93nmyB+mgpWTAtAClX1vmBar+bkDHr7P5PI1XFuanZxUEf6xZH2vMVl9ZtGyG&#10;t8HxvE32UT1tO2/1IwZ7maJCxQxH7KkfB+EqTlOMp4GL5TKbYaQcizfm3vHkPEGXEH8YH5l3B4pF&#10;9OqHfZqsNzSbbNNNY5fbaDuZOfiCK9iUBIxj5tXh6Ujzfixnq5cHbvEHAAD//wMAUEsDBBQABgAI&#10;AAAAIQDGfxA84AAAAAsBAAAPAAAAZHJzL2Rvd25yZXYueG1sTI/BbsIwEETvlfoP1lbqrTghEEGI&#10;g1Alei4pqsrNxCaOaq+j2ITw992e2uPOjmbelNvJWTbqIXQeBaSzBJjGxqsOWwHHj/3LCliIEpW0&#10;HrWAuw6wrR4fSlkof8ODHuvYMgrBUEgBJsa+4Dw0RjsZZr7XSL+LH5yMdA4tV4O8UbizfJ4kOXey&#10;Q2owstevRjff9dUJ2N3j+4iZrd8Ol6/95/w4nU69EeL5adptgEU9xT8z/OITOlTEdPZXVIFZAVm+&#10;pi1RwGKRpMDIscxSUs6krJc58Krk/zdUPwAAAP//AwBQSwECLQAUAAYACAAAACEAtoM4kv4AAADh&#10;AQAAEwAAAAAAAAAAAAAAAAAAAAAAW0NvbnRlbnRfVHlwZXNdLnhtbFBLAQItABQABgAIAAAAIQA4&#10;/SH/1gAAAJQBAAALAAAAAAAAAAAAAAAAAC8BAABfcmVscy8ucmVsc1BLAQItABQABgAIAAAAIQAA&#10;MYnxgwIAACgFAAAOAAAAAAAAAAAAAAAAAC4CAABkcnMvZTJvRG9jLnhtbFBLAQItABQABgAIAAAA&#10;IQDGfxA84AAAAAsBAAAPAAAAAAAAAAAAAAAAAN0EAABkcnMvZG93bnJldi54bWxQSwUGAAAAAAQA&#10;BADzAAAA6gUAAAAA&#10;" fillcolor="window" strokecolor="windowText" strokeweight="1pt">
                <v:stroke joinstyle="miter"/>
                <v:textbo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Resolved</w:t>
                      </w:r>
                    </w:p>
                  </w:txbxContent>
                </v:textbox>
                <w10:wrap anchorx="margin"/>
              </v:oval>
            </w:pict>
          </mc:Fallback>
        </mc:AlternateContent>
      </w:r>
      <w:r w:rsidR="001A0058">
        <w:rPr>
          <w:noProof/>
          <w:lang w:eastAsia="en-GB"/>
        </w:rPr>
        <mc:AlternateContent>
          <mc:Choice Requires="wps">
            <w:drawing>
              <wp:anchor distT="0" distB="0" distL="114300" distR="114300" simplePos="0" relativeHeight="251682816" behindDoc="0" locked="0" layoutInCell="1" allowOverlap="1" wp14:anchorId="3CDC02C9" wp14:editId="5F63A705">
                <wp:simplePos x="0" y="0"/>
                <wp:positionH relativeFrom="margin">
                  <wp:posOffset>2352676</wp:posOffset>
                </wp:positionH>
                <wp:positionV relativeFrom="paragraph">
                  <wp:posOffset>4109085</wp:posOffset>
                </wp:positionV>
                <wp:extent cx="1066800" cy="352425"/>
                <wp:effectExtent l="0" t="0" r="19050" b="28575"/>
                <wp:wrapNone/>
                <wp:docPr id="14" name="Oval 14"/>
                <wp:cNvGraphicFramePr/>
                <a:graphic xmlns:a="http://schemas.openxmlformats.org/drawingml/2006/main">
                  <a:graphicData uri="http://schemas.microsoft.com/office/word/2010/wordprocessingShape">
                    <wps:wsp>
                      <wps:cNvSpPr/>
                      <wps:spPr>
                        <a:xfrm>
                          <a:off x="0" y="0"/>
                          <a:ext cx="1066800"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Pr="001A0058" w:rsidRDefault="001A0058" w:rsidP="00253D66">
                            <w:pPr>
                              <w:jc w:val="center"/>
                              <w:rPr>
                                <w:rFonts w:ascii="Arial" w:hAnsi="Arial" w:cs="Arial"/>
                                <w:sz w:val="20"/>
                                <w:szCs w:val="20"/>
                              </w:rPr>
                            </w:pPr>
                            <w:r w:rsidRPr="001A0058">
                              <w:rPr>
                                <w:rFonts w:ascii="Arial" w:hAnsi="Arial" w:cs="Arial"/>
                                <w:sz w:val="20"/>
                                <w:szCs w:val="20"/>
                              </w:rP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C02C9" id="Oval 14" o:spid="_x0000_s1034" style="position:absolute;margin-left:185.25pt;margin-top:323.55pt;width:84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X1hAIAACgFAAAOAAAAZHJzL2Uyb0RvYy54bWysVMlu2zAQvRfoPxC8N5JdZ6kROTASuCgQ&#10;JAaSImeaoiwC3ErSltyv7yOlJE6TU1EdKA5nOMubN7y86rUie+GDtKaik5OSEmG4raXZVvTn4+rL&#10;BSUhMlMzZY2o6EEEerX4/Omyc3Mxta1VtfAETkyYd66ibYxuXhSBt0KzcGKdMFA21msWIfptUXvW&#10;wbtWxbQsz4rO+tp5y0UIOL0ZlHSR/TeN4PG+aYKIRFUUucW8+rxu0losLtl865lrJR/TYP+QhWbS&#10;IOiLqxsWGdl5+c6VltzbYJt4wq0ubNNILnINqGZS/lXNQ8ucyLUAnOBeYAr/zy2/2689kTV6N6PE&#10;MI0e3e+ZIhCBTefCHCYPbu1HKWCbCu0br9MfJZA+43l4wVP0kXAcTsqzs4sSsHPovp5OZ9PT5LR4&#10;ve18iN+F1SRtKiqUki6kktmc7W9DHKyfrdJxsErWK6lUFg7hWnmCfCsKUtS2o0SxEHFY0VX+xoBv&#10;rilDOmQ3Pc+5MdCuUSwiTe0ARDBbSpjags88+pzLm9vhXdBHFHwUuMzfR4FTITcstEPG2WsyY3Mt&#10;I8ZASV1RAIZvvK1M0opM5BGO1JKhCWkX+00/tG+SrqSjja0P6Km3A9mD4yuJuLfAZc082I2GYGLj&#10;PZZGWSBhxx0lrfW/PzpP9iAdtJR0mBag9GvHvEDVPwzo+G0ym6XxysLs9HwKwR9rNscas9PXFi2b&#10;4G1wPG+TfVTP28Zb/YTBXqaoUDHDEXvoxyhcx2GK8TRwsVxmM4yUY/HWPDienCfoEuKP/RPzbqRY&#10;RK/u7PNkvaPZYJtuGrvcRdvIzMFXXEHfJGAcM5HHpyPN+7GcrV4fuMUfAAAA//8DAFBLAwQUAAYA&#10;CAAAACEAfHdh9eAAAAALAQAADwAAAGRycy9kb3ducmV2LnhtbEyPwU7DMAyG70i8Q2QkbixZy9qp&#10;1J0mpHFmZULsljVZU9E4VZN13dsTTnC0/en395eb2fZs0qPvHCEsFwKYpsapjlqEw8fuaQ3MB0lK&#10;9o40wk172FT3d6UslLvSXk91aFkMIV9IBBPCUHDuG6Ot9As3aIq3sxutDHEcW65GeY3htueJEBm3&#10;sqP4wchBvxrdfNcXi7C9hfeJ0r5+25+/dp/JYT4eB4P4+DBvX4AFPYc/GH71ozpU0enkLqQ86xHS&#10;XKwiipA950tgkVil67g5IeQiyYBXJf/fofoBAAD//wMAUEsBAi0AFAAGAAgAAAAhALaDOJL+AAAA&#10;4QEAABMAAAAAAAAAAAAAAAAAAAAAAFtDb250ZW50X1R5cGVzXS54bWxQSwECLQAUAAYACAAAACEA&#10;OP0h/9YAAACUAQAACwAAAAAAAAAAAAAAAAAvAQAAX3JlbHMvLnJlbHNQSwECLQAUAAYACAAAACEA&#10;lm6l9YQCAAAoBQAADgAAAAAAAAAAAAAAAAAuAgAAZHJzL2Uyb0RvYy54bWxQSwECLQAUAAYACAAA&#10;ACEAfHdh9eAAAAALAQAADwAAAAAAAAAAAAAAAADeBAAAZHJzL2Rvd25yZXYueG1sUEsFBgAAAAAE&#10;AAQA8wAAAOsFAAAAAA==&#10;" fillcolor="window" strokecolor="windowText" strokeweight="1pt">
                <v:stroke joinstyle="miter"/>
                <v:textbox>
                  <w:txbxContent>
                    <w:p w:rsidR="00253D66" w:rsidRPr="001A0058" w:rsidRDefault="001A0058" w:rsidP="00253D66">
                      <w:pPr>
                        <w:jc w:val="center"/>
                        <w:rPr>
                          <w:rFonts w:ascii="Arial" w:hAnsi="Arial" w:cs="Arial"/>
                          <w:sz w:val="20"/>
                          <w:szCs w:val="20"/>
                        </w:rPr>
                      </w:pPr>
                      <w:r w:rsidRPr="001A0058">
                        <w:rPr>
                          <w:rFonts w:ascii="Arial" w:hAnsi="Arial" w:cs="Arial"/>
                          <w:sz w:val="20"/>
                          <w:szCs w:val="20"/>
                        </w:rPr>
                        <w:t>Resolved</w:t>
                      </w:r>
                    </w:p>
                  </w:txbxContent>
                </v:textbox>
                <w10:wrap anchorx="margin"/>
              </v:oval>
            </w:pict>
          </mc:Fallback>
        </mc:AlternateContent>
      </w:r>
      <w:r w:rsidR="001A0058">
        <w:rPr>
          <w:noProof/>
          <w:lang w:eastAsia="en-GB"/>
        </w:rPr>
        <mc:AlternateContent>
          <mc:Choice Requires="wps">
            <w:drawing>
              <wp:anchor distT="0" distB="0" distL="114300" distR="114300" simplePos="0" relativeHeight="251688960" behindDoc="0" locked="0" layoutInCell="1" allowOverlap="1" wp14:anchorId="643D8C19" wp14:editId="28349105">
                <wp:simplePos x="0" y="0"/>
                <wp:positionH relativeFrom="column">
                  <wp:posOffset>2419349</wp:posOffset>
                </wp:positionH>
                <wp:positionV relativeFrom="paragraph">
                  <wp:posOffset>6090285</wp:posOffset>
                </wp:positionV>
                <wp:extent cx="1057275" cy="352425"/>
                <wp:effectExtent l="0" t="0" r="28575" b="28575"/>
                <wp:wrapNone/>
                <wp:docPr id="17" name="Oval 17"/>
                <wp:cNvGraphicFramePr/>
                <a:graphic xmlns:a="http://schemas.openxmlformats.org/drawingml/2006/main">
                  <a:graphicData uri="http://schemas.microsoft.com/office/word/2010/wordprocessingShape">
                    <wps:wsp>
                      <wps:cNvSpPr/>
                      <wps:spPr>
                        <a:xfrm>
                          <a:off x="0" y="0"/>
                          <a:ext cx="1057275"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Default="001A0058" w:rsidP="00253D66">
                            <w:pPr>
                              <w:jc w:val="center"/>
                            </w:pPr>
                            <w:r w:rsidRPr="001A0058">
                              <w:rPr>
                                <w:rFonts w:ascii="Arial" w:hAnsi="Arial" w:cs="Arial"/>
                                <w:sz w:val="20"/>
                                <w:szCs w:val="20"/>
                              </w:rPr>
                              <w:t>Resolve</w:t>
                            </w:r>
                            <w:r>
                              <w:rPr>
                                <w:rFonts w:ascii="Arial" w:hAnsi="Arial" w:cs="Arial"/>
                                <w:sz w:val="20"/>
                                <w:szCs w:val="20"/>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D8C19" id="Oval 17" o:spid="_x0000_s1035" style="position:absolute;margin-left:190.5pt;margin-top:479.55pt;width:83.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S0gAIAACgFAAAOAAAAZHJzL2Uyb0RvYy54bWysVFtP2zAUfp+0/2D5fSTt2pVVpKgCdZqE&#10;BhJMPLuO01jybbbbpPv1++wEKIOnaXlwzs3n+h1fXPZakYPwQVpT0clZSYkw3NbS7Cr682Hz6ZyS&#10;EJmpmbJGVPQoAr1cffxw0bmlmNrWqlp4AicmLDtX0TZGtyyKwFuhWTizThgoG+s1i2D9rqg96+Bd&#10;q2Jall+KzvraectFCJBeD0q6yv6bRvB42zRBRKIqitxiPn0+t+ksVhdsufPMtZKPabB/yEIzaRD0&#10;2dU1i4zsvXzjSkvubbBNPONWF7ZpJBe5BlQzKf+q5r5lTuRa0JzgntsU/p9b/uNw54msMbsFJYZp&#10;zOj2wBQBi950Lixhcu/u/MgFkKnQvvE6/VEC6XM/j8/9FH0kHMJJOV9MF3NKOHSf59PZdJ6cFi+3&#10;nQ/xm7CaJKKiQinpQiqZLdnhJsTB+skqiYNVst5IpTJzDFfKE+RbUYCith0lioUIYUU3+RsDvrqm&#10;DOmQ3XRRAhKcAXaNYhGkdmhEMDtKmNoBzzz6nMur2+FN0AcUfBK4zN97gVMh1yy0Q8bZazJjSy0j&#10;1kBJXdHz09vKJK3IQB7bkUYyDCFRsd/2w/gylpNoa+sjZurtAPbg+EYi7g36csc80I2isbHxFkej&#10;LDphR4qS1vrf78mTPUAHLSUdtgVd+rVnXqDq7wZw/DqZzdJ6ZWaGqYPxp5rtqcbs9ZXFyCZ4GxzP&#10;ZLKP6olsvNWPWOx1igoVMxyxh3mMzFUcthhPAxfrdTbDSjkWb8y948l5al3q+EP/yLwbIRYxqx/2&#10;abPewGywTTeNXe+jbWTG4EtfAd/EYB0zkMenI+37KZ+tXh641R8AAAD//wMAUEsDBBQABgAIAAAA&#10;IQCw8bmm4QAAAAwBAAAPAAAAZHJzL2Rvd25yZXYueG1sTI/BbsIwEETvlfoP1lbqrTgBQiHEQagS&#10;PZcUVXAzsYmj2usoNiH8fben9rjap5k3xWZ0lg26D61HAekkAaax9qrFRsDhc/eyBBaiRCWtRy3g&#10;rgNsyseHQubK33Cvhyo2jEIw5FKAibHLOQ+10U6Gie800u/ieycjnX3DVS9vFO4snybJgjvZIjUY&#10;2ek3o+vv6uoEbO/xY8CZrd73l+Pua3oYT6fOCPH8NG7XwKIe4x8Mv/qkDiU5nf0VVWBWwGyZ0pYo&#10;YJWtUmBEZPPXDNiZ0CSdL4CXBf8/ovwBAAD//wMAUEsBAi0AFAAGAAgAAAAhALaDOJL+AAAA4QEA&#10;ABMAAAAAAAAAAAAAAAAAAAAAAFtDb250ZW50X1R5cGVzXS54bWxQSwECLQAUAAYACAAAACEAOP0h&#10;/9YAAACUAQAACwAAAAAAAAAAAAAAAAAvAQAAX3JlbHMvLnJlbHNQSwECLQAUAAYACAAAACEAz+cE&#10;tIACAAAoBQAADgAAAAAAAAAAAAAAAAAuAgAAZHJzL2Uyb0RvYy54bWxQSwECLQAUAAYACAAAACEA&#10;sPG5puEAAAAMAQAADwAAAAAAAAAAAAAAAADaBAAAZHJzL2Rvd25yZXYueG1sUEsFBgAAAAAEAAQA&#10;8wAAAOgFAAAAAA==&#10;" fillcolor="window" strokecolor="windowText" strokeweight="1pt">
                <v:stroke joinstyle="miter"/>
                <v:textbox>
                  <w:txbxContent>
                    <w:p w:rsidR="00253D66" w:rsidRDefault="001A0058" w:rsidP="00253D66">
                      <w:pPr>
                        <w:jc w:val="center"/>
                      </w:pPr>
                      <w:r w:rsidRPr="001A0058">
                        <w:rPr>
                          <w:rFonts w:ascii="Arial" w:hAnsi="Arial" w:cs="Arial"/>
                          <w:sz w:val="20"/>
                          <w:szCs w:val="20"/>
                        </w:rPr>
                        <w:t>Resolve</w:t>
                      </w:r>
                      <w:r>
                        <w:rPr>
                          <w:rFonts w:ascii="Arial" w:hAnsi="Arial" w:cs="Arial"/>
                          <w:sz w:val="20"/>
                          <w:szCs w:val="20"/>
                        </w:rPr>
                        <w:t>d</w:t>
                      </w:r>
                    </w:p>
                  </w:txbxContent>
                </v:textbox>
              </v:oval>
            </w:pict>
          </mc:Fallback>
        </mc:AlternateContent>
      </w:r>
      <w:r w:rsidR="001A0058">
        <w:rPr>
          <w:noProof/>
          <w:lang w:eastAsia="en-GB"/>
        </w:rPr>
        <mc:AlternateContent>
          <mc:Choice Requires="wps">
            <w:drawing>
              <wp:anchor distT="0" distB="0" distL="114300" distR="114300" simplePos="0" relativeHeight="251752448" behindDoc="0" locked="0" layoutInCell="1" allowOverlap="1" wp14:anchorId="1092B820" wp14:editId="67AE4EEE">
                <wp:simplePos x="0" y="0"/>
                <wp:positionH relativeFrom="margin">
                  <wp:posOffset>5553075</wp:posOffset>
                </wp:positionH>
                <wp:positionV relativeFrom="paragraph">
                  <wp:posOffset>1623060</wp:posOffset>
                </wp:positionV>
                <wp:extent cx="714375" cy="7524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714375" cy="752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C3CDB" w:rsidRPr="001A0058" w:rsidRDefault="00FD6D4F" w:rsidP="008C3CDB">
                            <w:pPr>
                              <w:jc w:val="center"/>
                              <w:rPr>
                                <w:rFonts w:ascii="Arial" w:hAnsi="Arial" w:cs="Arial"/>
                                <w:sz w:val="16"/>
                                <w:szCs w:val="16"/>
                              </w:rPr>
                            </w:pPr>
                            <w:r w:rsidRPr="001A0058">
                              <w:rPr>
                                <w:rFonts w:ascii="Arial" w:hAnsi="Arial" w:cs="Arial"/>
                                <w:sz w:val="16"/>
                                <w:szCs w:val="16"/>
                              </w:rPr>
                              <w:t xml:space="preserve">Note: </w:t>
                            </w:r>
                            <w:r w:rsidR="008C3CDB" w:rsidRPr="001A0058">
                              <w:rPr>
                                <w:rFonts w:ascii="Arial" w:hAnsi="Arial" w:cs="Arial"/>
                                <w:sz w:val="16"/>
                                <w:szCs w:val="16"/>
                              </w:rPr>
                              <w:t>IRO can go straight to the formal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B820" id="Rectangle 32" o:spid="_x0000_s1036" style="position:absolute;margin-left:437.25pt;margin-top:127.8pt;width:56.25pt;height:59.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1phgIAACkFAAAOAAAAZHJzL2Uyb0RvYy54bWysVE1v2zAMvQ/YfxB0X52k6dIZdYqgRYYB&#10;RRusHXpWZDkRoK9JSuzs1+9Jdtv04zTMB5kUKVJ8fNTFZacV2QsfpDUVHZ+MKBGG21qaTUV/PSy/&#10;nFMSIjM1U9aIih5EoJfzz58uWleKid1aVQtPEMSEsnUV3cboyqIIfCs0CyfWCQNjY71mEarfFLVn&#10;LaJrVUxGo69Fa33tvOUiBOxe90Y6z/GbRvB41zRBRKIqirvFvPq8rtNazC9YufHMbSUfrsH+4Raa&#10;SYOkz6GuWWRk5+W7UFpyb4Nt4gm3urBNI7nINaCa8ehNNfdb5kSuBeAE9wxT+H9h+e1+5YmsK3o6&#10;ocQwjR79BGrMbJQg2ANArQsl/O7dyg9agJiq7Rqv0x91kC6DengGVXSRcGzOxtPT2RklHKbZ2WQK&#10;GVGKl8POh/hdWE2SUFGP7BlKtr8JsXd9ckm5glWyXkqlsnIIV8qTPUN7wYratpQoFiI2K7rM35Dt&#10;1TFlSAu2TmYjcIIz8K5RLELUDkgEs6GEqQ0IzaPPd3l1OrxL+oBijxKP8vdR4lTINQvb/sY5anJj&#10;pZYRc6Ckruj58WllklVkJg9wpHb0DUhS7NZd7t94liKlrbWtD2iqtz3bg+NLibw3wGXFPOiNojGy&#10;8Q5LoyyQsINEydb6Px/tJ3+wDlZKWowLUPq9Y16g6h8GfPw2nk7TfGVlejabQPHHlvWxxez0lUXL&#10;xngcHM9i8o/qSWy81Y+Y7EXKChMzHLn7fgzKVezHGG8DF4tFdsNMORZvzL3jKXiCLiH+0D0y7wZ+&#10;RfTq1j6NFivf0Kz3TSeNXeyibWTm4Auu4G5SMI+ZxcPbkQb+WM9eLy/c/C8AAAD//wMAUEsDBBQA&#10;BgAIAAAAIQDbCSdM4QAAAAsBAAAPAAAAZHJzL2Rvd25yZXYueG1sTI/BTsMwEETvSPyDtUjcqNPS&#10;NGmIUyEkJITEgUB7duMljhqvo9hJTb8ec4Ljap9m3pS7YHo24+g6SwKWiwQYUmNVR62Az4/nuxyY&#10;85KU7C2hgG90sKuur0pZKHumd5xr37IYQq6QArT3Q8G5azQa6RZ2QIq/Lzsa6eM5tlyN8hzDTc9X&#10;SbLhRnYUG7Qc8Eljc6onI+DVXaa5Ue4t6KBftvtDcqnpJMTtTXh8AOYx+D8YfvWjOlTR6WgnUo71&#10;AvJsnUZUwCpNN8Aisc2zuO4o4D5bL4FXJf+/ofoBAAD//wMAUEsBAi0AFAAGAAgAAAAhALaDOJL+&#10;AAAA4QEAABMAAAAAAAAAAAAAAAAAAAAAAFtDb250ZW50X1R5cGVzXS54bWxQSwECLQAUAAYACAAA&#10;ACEAOP0h/9YAAACUAQAACwAAAAAAAAAAAAAAAAAvAQAAX3JlbHMvLnJlbHNQSwECLQAUAAYACAAA&#10;ACEAGBqNaYYCAAApBQAADgAAAAAAAAAAAAAAAAAuAgAAZHJzL2Uyb0RvYy54bWxQSwECLQAUAAYA&#10;CAAAACEA2wknTOEAAAALAQAADwAAAAAAAAAAAAAAAADgBAAAZHJzL2Rvd25yZXYueG1sUEsFBgAA&#10;AAAEAAQA8wAAAO4FAAAAAA==&#10;" fillcolor="window" strokecolor="windowText" strokeweight="1pt">
                <v:textbox>
                  <w:txbxContent>
                    <w:p w:rsidR="008C3CDB" w:rsidRPr="001A0058" w:rsidRDefault="00FD6D4F" w:rsidP="008C3CDB">
                      <w:pPr>
                        <w:jc w:val="center"/>
                        <w:rPr>
                          <w:rFonts w:ascii="Arial" w:hAnsi="Arial" w:cs="Arial"/>
                          <w:sz w:val="16"/>
                          <w:szCs w:val="16"/>
                        </w:rPr>
                      </w:pPr>
                      <w:r w:rsidRPr="001A0058">
                        <w:rPr>
                          <w:rFonts w:ascii="Arial" w:hAnsi="Arial" w:cs="Arial"/>
                          <w:sz w:val="16"/>
                          <w:szCs w:val="16"/>
                        </w:rPr>
                        <w:t xml:space="preserve">Note: </w:t>
                      </w:r>
                      <w:r w:rsidR="008C3CDB" w:rsidRPr="001A0058">
                        <w:rPr>
                          <w:rFonts w:ascii="Arial" w:hAnsi="Arial" w:cs="Arial"/>
                          <w:sz w:val="16"/>
                          <w:szCs w:val="16"/>
                        </w:rPr>
                        <w:t>IRO can go straight to the formal process</w:t>
                      </w:r>
                    </w:p>
                  </w:txbxContent>
                </v:textbox>
                <w10:wrap anchorx="margin"/>
              </v:rect>
            </w:pict>
          </mc:Fallback>
        </mc:AlternateContent>
      </w:r>
      <w:r w:rsidR="001A0058">
        <w:rPr>
          <w:noProof/>
          <w:lang w:eastAsia="en-GB"/>
        </w:rPr>
        <mc:AlternateContent>
          <mc:Choice Requires="wps">
            <w:drawing>
              <wp:anchor distT="0" distB="0" distL="114300" distR="114300" simplePos="0" relativeHeight="251705344" behindDoc="0" locked="0" layoutInCell="1" allowOverlap="1" wp14:anchorId="45CC5AFE" wp14:editId="4BCBA2EE">
                <wp:simplePos x="0" y="0"/>
                <wp:positionH relativeFrom="rightMargin">
                  <wp:posOffset>12065</wp:posOffset>
                </wp:positionH>
                <wp:positionV relativeFrom="paragraph">
                  <wp:posOffset>2470785</wp:posOffset>
                </wp:positionV>
                <wp:extent cx="333375" cy="5276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33375" cy="5276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1886" w:rsidRPr="001A0058" w:rsidRDefault="00801886" w:rsidP="00801886">
                            <w:pPr>
                              <w:jc w:val="center"/>
                              <w:rPr>
                                <w:rFonts w:ascii="Arial" w:hAnsi="Arial" w:cs="Arial"/>
                                <w:sz w:val="20"/>
                                <w:szCs w:val="20"/>
                              </w:rPr>
                            </w:pPr>
                            <w:r w:rsidRPr="001A0058">
                              <w:rPr>
                                <w:rFonts w:ascii="Arial" w:hAnsi="Arial" w:cs="Arial"/>
                                <w:sz w:val="20"/>
                                <w:szCs w:val="20"/>
                              </w:rPr>
                              <w:t>Formal</w:t>
                            </w:r>
                            <w:r w:rsidR="00183676" w:rsidRPr="001A0058">
                              <w:rPr>
                                <w:rFonts w:ascii="Arial" w:hAnsi="Arial" w:cs="Arial"/>
                                <w:sz w:val="20"/>
                                <w:szCs w:val="20"/>
                              </w:rPr>
                              <w:t xml:space="preserve"> </w:t>
                            </w:r>
                            <w:r w:rsidRPr="001A0058">
                              <w:rPr>
                                <w:rFonts w:ascii="Arial" w:hAnsi="Arial" w:cs="Arial"/>
                                <w:sz w:val="20"/>
                                <w:szCs w:val="20"/>
                              </w:rPr>
                              <w:t xml:space="preserve"> </w:t>
                            </w:r>
                            <w:r w:rsidR="00447F96" w:rsidRPr="001A0058">
                              <w:rPr>
                                <w:rFonts w:ascii="Arial" w:hAnsi="Arial" w:cs="Arial"/>
                                <w:sz w:val="20"/>
                                <w:szCs w:val="20"/>
                              </w:rPr>
                              <w:t xml:space="preserve"> (days 6 – 20)</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5AFE" id="Rectangle 25" o:spid="_x0000_s1037" style="position:absolute;margin-left:.95pt;margin-top:194.55pt;width:26.25pt;height:415.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ItiQIAAC0FAAAOAAAAZHJzL2Uyb0RvYy54bWysVE1v2zAMvQ/YfxB0X51kTZMZdYqgRYYB&#10;RVusHXpWZDkWoK9JSuzs1+9Jcdv04zTMB5kUKVJ8fNT5Ra8V2QkfpDUVHZ+MKBGG21qaTUV/Pay+&#10;zCkJkZmaKWtERfci0IvF50/nnSvFxLZW1cITBDGh7FxF2xhdWRSBt0KzcGKdMDA21msWofpNUXvW&#10;IbpWxWQ0Ois662vnLRchYPfqYKSLHL9pBI+3TRNEJKqiuFvMq8/rOq3F4pyVG89cK/lwDfYPt9BM&#10;GiR9DnXFIiNbL9+F0pJ7G2wTT7jVhW0ayUWuAdWMR2+quW+ZE7kWgBPcM0zh/4XlN7s7T2Rd0cmU&#10;EsM0evQTqDGzUYJgDwB1LpTwu3d3ftACxFRt33id/qiD9BnU/TOooo+EY/Mrvhlic5imk9nZfJpR&#10;L15OOx/id2E1SUJFPdJnLNnuOkRkhOuTS0oWrJL1SiqVlX24VJ7sGPoLWtS2o0SxELFZ0VX+UgkI&#10;8eqYMqQDXSezEUjBGYjXKBYhagcogtlQwtQGjObR57u8Oh3eJX1AtUeJR/n7KHEq5IqF9nDjHDW5&#10;sVLLiEFQUld0fnxamWQVmcoDHKkfhw4kKfbrPjdwPE+R0tba1nt01dsD3YPjK4m818DljnnwG0Vj&#10;ZuMtlkZZIGEHiZLW+j8f7Sf/iqYVoFHSYWQA1O8t8wKF/zDg5Lfx6WmasaycTmcTKP7Ysj62mK2+&#10;tOjaGA+E41lM/lE9iY23+hHTvUyJYWKG43KHlgzKZTyMMt4HLpbL7Ia5cixem3vHU/CEXgL9oX9k&#10;3g0Ui2jXjX0aL1a+YdrBN500drmNtpGZhi/QglBJwUxmag3vRxr6Yz17vbxyi78AAAD//wMAUEsD&#10;BBQABgAIAAAAIQBPIMoc4QAAAAkBAAAPAAAAZHJzL2Rvd25yZXYueG1sTI9RS8MwFIXfBf9DuAPf&#10;XNquk61rOkQRZSDolMHe0uSuKTZJabK1/nuvT/p47jmc+51yO9mOXXAIrXcC0nkCDJ3yunWNgM+P&#10;p9sVsBCl07LzDgV8Y4BtdX1VykL70b3jZR8bRiUuFFKAibEvOA/KoJVh7nt05J38YGUkOTRcD3Kk&#10;ctvxLEnuuJWtow9G9vhgUH3tz1bAsckfDyfDd/Xi8LJ7fVPL51EdhbiZTfcbYBGn+BeGX3xCh4qY&#10;an92OrCO9JqCAhardQqM/GWeA6vpnmVJCrwq+f8F1Q8AAAD//wMAUEsBAi0AFAAGAAgAAAAhALaD&#10;OJL+AAAA4QEAABMAAAAAAAAAAAAAAAAAAAAAAFtDb250ZW50X1R5cGVzXS54bWxQSwECLQAUAAYA&#10;CAAAACEAOP0h/9YAAACUAQAACwAAAAAAAAAAAAAAAAAvAQAAX3JlbHMvLnJlbHNQSwECLQAUAAYA&#10;CAAAACEA0AvCLYkCAAAtBQAADgAAAAAAAAAAAAAAAAAuAgAAZHJzL2Uyb0RvYy54bWxQSwECLQAU&#10;AAYACAAAACEATyDKHOEAAAAJAQAADwAAAAAAAAAAAAAAAADjBAAAZHJzL2Rvd25yZXYueG1sUEsF&#10;BgAAAAAEAAQA8wAAAPEFAAAAAA==&#10;" fillcolor="window" strokecolor="windowText" strokeweight="1pt">
                <v:textbox style="layout-flow:vertical;mso-layout-flow-alt:bottom-to-top">
                  <w:txbxContent>
                    <w:p w:rsidR="00801886" w:rsidRPr="001A0058" w:rsidRDefault="00801886" w:rsidP="00801886">
                      <w:pPr>
                        <w:jc w:val="center"/>
                        <w:rPr>
                          <w:rFonts w:ascii="Arial" w:hAnsi="Arial" w:cs="Arial"/>
                          <w:sz w:val="20"/>
                          <w:szCs w:val="20"/>
                        </w:rPr>
                      </w:pPr>
                      <w:r w:rsidRPr="001A0058">
                        <w:rPr>
                          <w:rFonts w:ascii="Arial" w:hAnsi="Arial" w:cs="Arial"/>
                          <w:sz w:val="20"/>
                          <w:szCs w:val="20"/>
                        </w:rPr>
                        <w:t>Formal</w:t>
                      </w:r>
                      <w:r w:rsidR="00183676" w:rsidRPr="001A0058">
                        <w:rPr>
                          <w:rFonts w:ascii="Arial" w:hAnsi="Arial" w:cs="Arial"/>
                          <w:sz w:val="20"/>
                          <w:szCs w:val="20"/>
                        </w:rPr>
                        <w:t xml:space="preserve"> </w:t>
                      </w:r>
                      <w:r w:rsidRPr="001A0058">
                        <w:rPr>
                          <w:rFonts w:ascii="Arial" w:hAnsi="Arial" w:cs="Arial"/>
                          <w:sz w:val="20"/>
                          <w:szCs w:val="20"/>
                        </w:rPr>
                        <w:t xml:space="preserve"> </w:t>
                      </w:r>
                      <w:r w:rsidR="00447F96" w:rsidRPr="001A0058">
                        <w:rPr>
                          <w:rFonts w:ascii="Arial" w:hAnsi="Arial" w:cs="Arial"/>
                          <w:sz w:val="20"/>
                          <w:szCs w:val="20"/>
                        </w:rPr>
                        <w:t xml:space="preserve"> (days 6 – 20)</w:t>
                      </w:r>
                    </w:p>
                  </w:txbxContent>
                </v:textbox>
                <w10:wrap anchorx="margin"/>
              </v:rect>
            </w:pict>
          </mc:Fallback>
        </mc:AlternateContent>
      </w:r>
      <w:r w:rsidR="00183676" w:rsidRPr="00463E35">
        <w:rPr>
          <w:noProof/>
          <w:lang w:eastAsia="en-GB"/>
        </w:rPr>
        <mc:AlternateContent>
          <mc:Choice Requires="wps">
            <w:drawing>
              <wp:anchor distT="0" distB="0" distL="114300" distR="114300" simplePos="0" relativeHeight="251734016" behindDoc="0" locked="0" layoutInCell="1" allowOverlap="1" wp14:anchorId="544BE12B" wp14:editId="7E0A0FF3">
                <wp:simplePos x="0" y="0"/>
                <wp:positionH relativeFrom="margin">
                  <wp:posOffset>1219200</wp:posOffset>
                </wp:positionH>
                <wp:positionV relativeFrom="paragraph">
                  <wp:posOffset>5296534</wp:posOffset>
                </wp:positionV>
                <wp:extent cx="0" cy="247650"/>
                <wp:effectExtent l="76200" t="0" r="57150" b="57150"/>
                <wp:wrapNone/>
                <wp:docPr id="41" name="Straight Connector 41"/>
                <wp:cNvGraphicFramePr/>
                <a:graphic xmlns:a="http://schemas.openxmlformats.org/drawingml/2006/main">
                  <a:graphicData uri="http://schemas.microsoft.com/office/word/2010/wordprocessingShape">
                    <wps:wsp>
                      <wps:cNvCnPr/>
                      <wps:spPr>
                        <a:xfrm flipH="1" flipV="1">
                          <a:off x="0" y="0"/>
                          <a:ext cx="0" cy="247650"/>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3307526B" id="Straight Connector 41" o:spid="_x0000_s1026" style="position:absolute;flip:x 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417.05pt" to="96pt,4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jB7gEAALkDAAAOAAAAZHJzL2Uyb0RvYy54bWysU02P0zAQvSPxHyzfadqylFXUdA8tCwcE&#10;K+3CfdaxE0v+kmdo2n/P2CnVAjdEDtaMx/M87/lle3fyThx1RhtDJ1eLpRQ6qNjbMHTy29P9m1sp&#10;kCD04GLQnTxrlHe716+2U2r1Oo7R9ToLBgnYTqmTI1FqmwbVqD3gIiYduGhi9kCc5qHpM0yM7l2z&#10;Xi43zRRzn3JUGpF3D3NR7iq+MVrRV2NQk3Cd5Nmorrmuz2VtdltohwxptOoyBvzDFB5s4EuvUAcg&#10;ED+y/QvKW5UjRkMLFX0TjbFKVw7MZrX8g83jCElXLiwOpqtM+P9g1ZfjQxa27+TNSooAnt/okTLY&#10;YSSxjyGwgjELLrJSU8KWG/bhIV8yTA+50D6Z7IVxNn1iE8gafS9RqTFJcaqKn6+K6xMJNW8q3l3f&#10;vN+8q4/RzFilL2Wkjzp6UYJOOhuKFtDC8TMS389Hfx0p2yHeW+fqe7ogpk5u3jKkUMCuMg6IQ5+Y&#10;J4ZBCnAD21VRrogYne1Ld8HBM+5dFkdgx7DR+jg98bRSOEDiAlOoX9GDJ/ittYxzABznZgY6RJod&#10;5i2xzZ31nby9tkM7aug/hF7QObHuSBocjRdkF8o0unr4QrjoPyteoufYn+tDNCVjf9SBLl4uBnyZ&#10;c/zyj9v9BAAA//8DAFBLAwQUAAYACAAAACEATh5SB+AAAAALAQAADwAAAGRycy9kb3ducmV2Lnht&#10;bEyPzU7DMBCE70i8g7VI3KiTFkEb4lQUhBCn0h8henPjbRLVXkex26Zvz5YLHGd2NPtNPu2dFUfs&#10;QuNJQTpIQCCV3jRUKViv3u7GIELUZLT1hArOGGBaXF/lOjP+RAs8LmMluIRCphXUMbaZlKGs0ekw&#10;8C0S33a+czqy7CppOn3icmflMEkepNMN8Ydat/hSY7lfHpyC78nGfLUfn+/72SZYN1/NzrvXWqnb&#10;m/75CUTEPv6F4YLP6FAw09YfyARhWU+GvCUqGI/uUxCXxK+zZedxlIIscvl/Q/EDAAD//wMAUEsB&#10;Ai0AFAAGAAgAAAAhALaDOJL+AAAA4QEAABMAAAAAAAAAAAAAAAAAAAAAAFtDb250ZW50X1R5cGVz&#10;XS54bWxQSwECLQAUAAYACAAAACEAOP0h/9YAAACUAQAACwAAAAAAAAAAAAAAAAAvAQAAX3JlbHMv&#10;LnJlbHNQSwECLQAUAAYACAAAACEAsVqIwe4BAAC5AwAADgAAAAAAAAAAAAAAAAAuAgAAZHJzL2Uy&#10;b0RvYy54bWxQSwECLQAUAAYACAAAACEATh5SB+AAAAALAQAADwAAAAAAAAAAAAAAAABIBAAAZHJz&#10;L2Rvd25yZXYueG1sUEsFBgAAAAAEAAQA8wAAAFUFAAAAAA==&#10;" strokecolor="windowText" strokeweight=".5pt">
                <v:stroke dashstyle="1 1" startarrow="classic" joinstyle="miter"/>
                <w10:wrap anchorx="margin"/>
              </v:line>
            </w:pict>
          </mc:Fallback>
        </mc:AlternateContent>
      </w:r>
      <w:r w:rsidR="00183676">
        <w:rPr>
          <w:noProof/>
          <w:lang w:eastAsia="en-GB"/>
        </w:rPr>
        <mc:AlternateContent>
          <mc:Choice Requires="wps">
            <w:drawing>
              <wp:anchor distT="0" distB="0" distL="114300" distR="114300" simplePos="0" relativeHeight="251691008" behindDoc="0" locked="0" layoutInCell="1" allowOverlap="1" wp14:anchorId="55662583" wp14:editId="4AB9E35D">
                <wp:simplePos x="0" y="0"/>
                <wp:positionH relativeFrom="column">
                  <wp:posOffset>581025</wp:posOffset>
                </wp:positionH>
                <wp:positionV relativeFrom="paragraph">
                  <wp:posOffset>7477125</wp:posOffset>
                </wp:positionV>
                <wp:extent cx="1200150" cy="352425"/>
                <wp:effectExtent l="0" t="0" r="19050" b="28575"/>
                <wp:wrapNone/>
                <wp:docPr id="18" name="Oval 18"/>
                <wp:cNvGraphicFramePr/>
                <a:graphic xmlns:a="http://schemas.openxmlformats.org/drawingml/2006/main">
                  <a:graphicData uri="http://schemas.microsoft.com/office/word/2010/wordprocessingShape">
                    <wps:wsp>
                      <wps:cNvSpPr/>
                      <wps:spPr>
                        <a:xfrm>
                          <a:off x="0" y="0"/>
                          <a:ext cx="1200150"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Default="00253D66" w:rsidP="00253D66">
                            <w:pPr>
                              <w:jc w:val="center"/>
                            </w:pPr>
                            <w:r>
                              <w:t>Unresolved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62583" id="Oval 18" o:spid="_x0000_s1038" style="position:absolute;margin-left:45.75pt;margin-top:588.75pt;width:94.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XfwIAACcFAAAOAAAAZHJzL2Uyb0RvYy54bWysVFtP2zAUfp+0/2D5faTtWmARKapAnSYh&#10;QIKJZ9dxGku+zXabdL9+n50AZfA0LQ/OuflcvnOOLy57rche+CCtqej0ZEKJMNzW0mwr+vNx/eWc&#10;khCZqZmyRlT0IAK9XH7+dNG5Usxsa1UtPIETE8rOVbSN0ZVFEXgrNAsn1gkDZWO9ZhGs3xa1Zx28&#10;a1XMJpPTorO+dt5yEQKk14OSLrP/phE83jVNEJGoiiK3mE+fz006i+UFK7eeuVbyMQ32D1loJg2C&#10;vri6ZpGRnZfvXGnJvQ22iSfc6sI2jeQi14BqppO/qnlomRO5FoAT3AtM4f+55bf7e09kjd6hU4Zp&#10;9OhuzxQBC2w6F0qYPLh7P3IBZCq0b7xOf5RA+ozn4QVP0UfCIZyiQ9MFYOfQfV3M5rNFclq83nY+&#10;xO/CapKIigqlpAupZFay/U2Ig/WzVRIHq2S9lkpl5hCulCfIt6IYitp2lCgWIoQVXedvDPjmmjKk&#10;S9mdTVJuDGPXKBZBagcggtlSwtQW88yjz7m8uR3eBX1EwUeBJ/n7KHAq5JqFdsg4e01mrNQyYg2U&#10;1BU9P76tTNKKPMgjHKklQxMSFftNn9t3mhwlycbWB7TU22HWg+NribA3gOWeeQw3asbCxjscjbIA&#10;wo4UJa31vz+SJ3vMHLSUdFgWgPRrx7xA0T8MpvHbdD5P25WZ+eJsBsYfazbHGrPTVxYdm+JpcDyT&#10;yT6qZ7LxVj9hr1cpKlTMcMQe2jEyV3FYYrwMXKxW2Qwb5Vi8MQ+OJ+cJuQT4Y//EvBsnLKJVt/Z5&#10;sd5N2WCbbhq72kXbyDyCr7hiehODbcxzPL4cad2P+Wz1+r4t/wAAAP//AwBQSwMEFAAGAAgAAAAh&#10;ABnTEPffAAAADAEAAA8AAABkcnMvZG93bnJldi54bWxMj8FOwzAQRO9I/IO1SNyonUTQEuJUFVI5&#10;01AhenNjN46w11Hspunfs5zgNjs7mn1brWfv2GTG2AeUkC0EMINt0D12EvYf24cVsJgUauUCGglX&#10;E2Fd395UqtThgjszNaljVIKxVBJsSkPJeWyt8SouwmCQdqcwepVoHDuuR3Whcu94LsQT96pHumDV&#10;YF6tab+bs5ewuab3CQvXvO1OX9vPfD8fDoOV8v5u3rwAS2ZOf2H4xSd0qInpGM6oI3MSnrNHSpKf&#10;LZekKJGvBIkjWXlRCOB1xf8/Uf8AAAD//wMAUEsBAi0AFAAGAAgAAAAhALaDOJL+AAAA4QEAABMA&#10;AAAAAAAAAAAAAAAAAAAAAFtDb250ZW50X1R5cGVzXS54bWxQSwECLQAUAAYACAAAACEAOP0h/9YA&#10;AACUAQAACwAAAAAAAAAAAAAAAAAvAQAAX3JlbHMvLnJlbHNQSwECLQAUAAYACAAAACEA+1PjV38C&#10;AAAnBQAADgAAAAAAAAAAAAAAAAAuAgAAZHJzL2Uyb0RvYy54bWxQSwECLQAUAAYACAAAACEAGdMQ&#10;998AAAAMAQAADwAAAAAAAAAAAAAAAADZBAAAZHJzL2Rvd25yZXYueG1sUEsFBgAAAAAEAAQA8wAA&#10;AOUFAAAAAA==&#10;" fillcolor="window" strokecolor="windowText" strokeweight="1pt">
                <v:stroke joinstyle="miter"/>
                <v:textbox>
                  <w:txbxContent>
                    <w:p w:rsidR="00253D66" w:rsidRDefault="00253D66" w:rsidP="00253D66">
                      <w:pPr>
                        <w:jc w:val="center"/>
                      </w:pPr>
                      <w:r>
                        <w:t>Unresolved</w:t>
                      </w:r>
                    </w:p>
                  </w:txbxContent>
                </v:textbox>
              </v:oval>
            </w:pict>
          </mc:Fallback>
        </mc:AlternateContent>
      </w:r>
      <w:r w:rsidR="00183676" w:rsidRPr="00463E35">
        <w:rPr>
          <w:noProof/>
          <w:lang w:eastAsia="en-GB"/>
        </w:rPr>
        <mc:AlternateContent>
          <mc:Choice Requires="wps">
            <w:drawing>
              <wp:anchor distT="0" distB="0" distL="114300" distR="114300" simplePos="0" relativeHeight="251736064" behindDoc="0" locked="0" layoutInCell="1" allowOverlap="1" wp14:anchorId="544BE12B" wp14:editId="7E0A0FF3">
                <wp:simplePos x="0" y="0"/>
                <wp:positionH relativeFrom="margin">
                  <wp:posOffset>1214120</wp:posOffset>
                </wp:positionH>
                <wp:positionV relativeFrom="paragraph">
                  <wp:posOffset>7257415</wp:posOffset>
                </wp:positionV>
                <wp:extent cx="4763" cy="219075"/>
                <wp:effectExtent l="76200" t="0" r="71755" b="47625"/>
                <wp:wrapNone/>
                <wp:docPr id="42" name="Straight Connector 42"/>
                <wp:cNvGraphicFramePr/>
                <a:graphic xmlns:a="http://schemas.openxmlformats.org/drawingml/2006/main">
                  <a:graphicData uri="http://schemas.microsoft.com/office/word/2010/wordprocessingShape">
                    <wps:wsp>
                      <wps:cNvCnPr/>
                      <wps:spPr>
                        <a:xfrm flipV="1">
                          <a:off x="0" y="0"/>
                          <a:ext cx="4763" cy="219075"/>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1D75EC43" id="Straight Connector 42"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6pt,571.45pt" to="96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GX7gEAALIDAAAOAAAAZHJzL2Uyb0RvYy54bWysU8tu2zAQvBfoPxC817KdxEkEyznYTS9F&#10;ayBp7hs+JAJ8gcta9t93SStG2t6K+kDsgzveGY7WD0dn2UElNMF3fDGbc6a8CNL4vuM/nh8/3XGG&#10;GbwEG7zq+Ekhf9h8/LAeY6uWYQhWqsQIxGM7xo4POce2aVAMygHOQlSemjokB5nS1DcywUjozjbL&#10;+XzVjCHJmIJQiFTdnZt8U/G1ViJ/1xpVZrbjtFuuZ6rnazmbzRraPkEcjJjWgH/YwoHx9KcXqB1k&#10;YD+T+QvKGZECBp1nIrgmaG2EqhyIzWL+B5unAaKqXEgcjBeZ8P/Bim+HfWJGdvx6yZkHR2/0lBOY&#10;fshsG7wnBUNi1CSlxogtDWz9Pk0Zxn0qtI86OaatiS9kgioEUWPHqvPporM6ZiaoeH27uuJMUGO5&#10;uJ/f3hTs5gxSwGLC/EUFx0rQcWt8EQFaOHzFfL76dqWUfXg01lIdWuvZ2PHV1Q09tQCyk7aQKXSR&#10;CKLvOQPbk09FThURgzWyTJdhPOHWJnYAsgo5TIbxmRbmzAJmahCL+puW/W20rLMDHM7DBLQLudyD&#10;1plM/rbGdfzuMg7toEB+9pLlUyTBMSuweZiQrS+Dqpp3IlyEP0tdotcgT/UFmpKRMap6k4mL897n&#10;FL//1Da/AAAA//8DAFBLAwQUAAYACAAAACEAt2Krgd0AAAANAQAADwAAAGRycy9kb3ducmV2Lnht&#10;bEyPQU+DQBCF7yb+h82YeLMLhEpBlsY0qScvtva+sCMQ2VnCbgH/vdOT3ubNvLz5Xrlf7SBmnHzv&#10;SEG8iUAgNc701Cr4PB+fdiB80GT04AgV/KCHfXV/V+rCuIU+cD6FVnAI+UIr6EIYCyl906HVfuNG&#10;JL59ucnqwHJqpZn0wuF2kEkUPUure+IPnR7x0GHzfbpaBZdjhvZ997ZdkmGb1nNLF3MgpR4f1tcX&#10;EAHX8GeGGz6jQ8VMtbuS8WJgnccJW3mI0yQHcbPkCderb6ssS0FWpfzfovoFAAD//wMAUEsBAi0A&#10;FAAGAAgAAAAhALaDOJL+AAAA4QEAABMAAAAAAAAAAAAAAAAAAAAAAFtDb250ZW50X1R5cGVzXS54&#10;bWxQSwECLQAUAAYACAAAACEAOP0h/9YAAACUAQAACwAAAAAAAAAAAAAAAAAvAQAAX3JlbHMvLnJl&#10;bHNQSwECLQAUAAYACAAAACEAdaRBl+4BAACyAwAADgAAAAAAAAAAAAAAAAAuAgAAZHJzL2Uyb0Rv&#10;Yy54bWxQSwECLQAUAAYACAAAACEAt2Krgd0AAAANAQAADwAAAAAAAAAAAAAAAABIBAAAZHJzL2Rv&#10;d25yZXYueG1sUEsFBgAAAAAEAAQA8wAAAFIFAAAAAA==&#10;" strokecolor="windowText" strokeweight=".5pt">
                <v:stroke dashstyle="1 1" startarrow="classic" joinstyle="miter"/>
                <w10:wrap anchorx="margin"/>
              </v:line>
            </w:pict>
          </mc:Fallback>
        </mc:AlternateContent>
      </w:r>
      <w:r w:rsidR="00183676">
        <w:rPr>
          <w:noProof/>
          <w:lang w:eastAsia="en-GB"/>
        </w:rPr>
        <mc:AlternateContent>
          <mc:Choice Requires="wps">
            <w:drawing>
              <wp:anchor distT="0" distB="0" distL="114300" distR="114300" simplePos="0" relativeHeight="251669504" behindDoc="0" locked="0" layoutInCell="1" allowOverlap="1" wp14:anchorId="1B08BA37" wp14:editId="38DC8CAC">
                <wp:simplePos x="0" y="0"/>
                <wp:positionH relativeFrom="margin">
                  <wp:posOffset>285750</wp:posOffset>
                </wp:positionH>
                <wp:positionV relativeFrom="paragraph">
                  <wp:posOffset>5544185</wp:posOffset>
                </wp:positionV>
                <wp:extent cx="1876425" cy="1714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76425"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639E" w:rsidRPr="001A0058" w:rsidRDefault="00183676" w:rsidP="00EE639E">
                            <w:pPr>
                              <w:rPr>
                                <w:rFonts w:ascii="Arial" w:hAnsi="Arial" w:cs="Arial"/>
                                <w:b/>
                                <w:sz w:val="20"/>
                                <w:szCs w:val="20"/>
                              </w:rPr>
                            </w:pPr>
                            <w:r w:rsidRPr="001A0058">
                              <w:rPr>
                                <w:rFonts w:ascii="Arial" w:hAnsi="Arial" w:cs="Arial"/>
                                <w:b/>
                                <w:sz w:val="20"/>
                                <w:szCs w:val="20"/>
                              </w:rPr>
                              <w:t>Dispute Resolution 3</w:t>
                            </w:r>
                            <w:r w:rsidR="00894706" w:rsidRPr="001A0058">
                              <w:rPr>
                                <w:rFonts w:ascii="Arial" w:hAnsi="Arial" w:cs="Arial"/>
                                <w:b/>
                                <w:sz w:val="20"/>
                                <w:szCs w:val="20"/>
                              </w:rPr>
                              <w:t xml:space="preserve"> </w:t>
                            </w:r>
                            <w:r w:rsidR="00EE639E" w:rsidRPr="001A0058">
                              <w:rPr>
                                <w:rFonts w:ascii="Arial" w:hAnsi="Arial" w:cs="Arial"/>
                                <w:b/>
                                <w:sz w:val="20"/>
                                <w:szCs w:val="20"/>
                              </w:rPr>
                              <w:t>Meeting</w:t>
                            </w:r>
                          </w:p>
                          <w:p w:rsidR="00EE639E" w:rsidRPr="001034FD" w:rsidRDefault="00EE639E" w:rsidP="00EE639E">
                            <w:pPr>
                              <w:pStyle w:val="NoSpacing"/>
                              <w:rPr>
                                <w:rFonts w:ascii="Arial" w:hAnsi="Arial" w:cs="Arial"/>
                                <w:color w:val="000000" w:themeColor="text1"/>
                                <w:sz w:val="20"/>
                                <w:szCs w:val="20"/>
                              </w:rPr>
                            </w:pPr>
                            <w:r w:rsidRPr="001034FD">
                              <w:rPr>
                                <w:rFonts w:ascii="Arial" w:hAnsi="Arial" w:cs="Arial"/>
                                <w:color w:val="000000" w:themeColor="text1"/>
                                <w:sz w:val="20"/>
                                <w:szCs w:val="20"/>
                              </w:rPr>
                              <w:t>Independent Reviewing Officer</w:t>
                            </w:r>
                          </w:p>
                          <w:p w:rsidR="00BC0343" w:rsidRPr="001034FD" w:rsidRDefault="00BC0343" w:rsidP="00EE639E">
                            <w:pPr>
                              <w:pStyle w:val="NoSpacing"/>
                              <w:rPr>
                                <w:rFonts w:ascii="Arial" w:hAnsi="Arial" w:cs="Arial"/>
                                <w:color w:val="000000" w:themeColor="text1"/>
                                <w:sz w:val="20"/>
                                <w:szCs w:val="20"/>
                              </w:rPr>
                            </w:pPr>
                            <w:r w:rsidRPr="001034FD">
                              <w:rPr>
                                <w:rFonts w:ascii="Arial" w:hAnsi="Arial" w:cs="Arial"/>
                                <w:color w:val="000000" w:themeColor="text1"/>
                                <w:sz w:val="20"/>
                                <w:szCs w:val="20"/>
                              </w:rPr>
                              <w:t>Assistant Director</w:t>
                            </w:r>
                          </w:p>
                          <w:p w:rsidR="00EE639E" w:rsidRPr="001034FD" w:rsidRDefault="00BC0343" w:rsidP="00EE639E">
                            <w:pPr>
                              <w:pStyle w:val="NoSpacing"/>
                              <w:rPr>
                                <w:rFonts w:ascii="Arial" w:hAnsi="Arial" w:cs="Arial"/>
                                <w:color w:val="000000" w:themeColor="text1"/>
                                <w:sz w:val="20"/>
                                <w:szCs w:val="20"/>
                              </w:rPr>
                            </w:pPr>
                            <w:r w:rsidRPr="001034FD">
                              <w:rPr>
                                <w:rFonts w:ascii="Arial" w:hAnsi="Arial" w:cs="Arial"/>
                                <w:color w:val="000000" w:themeColor="text1"/>
                                <w:sz w:val="20"/>
                                <w:szCs w:val="20"/>
                              </w:rPr>
                              <w:t>Plus other</w:t>
                            </w:r>
                            <w:r w:rsidR="00261211" w:rsidRPr="001034FD">
                              <w:rPr>
                                <w:rFonts w:ascii="Arial" w:hAnsi="Arial" w:cs="Arial"/>
                                <w:color w:val="000000" w:themeColor="text1"/>
                                <w:sz w:val="20"/>
                                <w:szCs w:val="20"/>
                              </w:rPr>
                              <w:t>s</w:t>
                            </w:r>
                            <w:r w:rsidRPr="001034FD">
                              <w:rPr>
                                <w:rFonts w:ascii="Arial" w:hAnsi="Arial" w:cs="Arial"/>
                                <w:color w:val="000000" w:themeColor="text1"/>
                                <w:sz w:val="20"/>
                                <w:szCs w:val="20"/>
                              </w:rPr>
                              <w:t xml:space="preserve"> </w:t>
                            </w:r>
                            <w:r w:rsidR="00261211" w:rsidRPr="001034FD">
                              <w:rPr>
                                <w:rFonts w:ascii="Arial" w:hAnsi="Arial" w:cs="Arial"/>
                                <w:color w:val="000000" w:themeColor="text1"/>
                                <w:sz w:val="20"/>
                                <w:szCs w:val="20"/>
                              </w:rPr>
                              <w:t xml:space="preserve">(previously involved) </w:t>
                            </w:r>
                            <w:r w:rsidRPr="001034FD">
                              <w:rPr>
                                <w:rFonts w:ascii="Arial" w:hAnsi="Arial" w:cs="Arial"/>
                                <w:color w:val="000000" w:themeColor="text1"/>
                                <w:sz w:val="20"/>
                                <w:szCs w:val="20"/>
                              </w:rPr>
                              <w:t>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8BA37" id="Rectangle 7" o:spid="_x0000_s1039" style="position:absolute;margin-left:22.5pt;margin-top:436.55pt;width:147.75pt;height: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O+iAIAACkFAAAOAAAAZHJzL2Uyb0RvYy54bWysVMlu2zAQvRfoPxC8N7JcJ06FyIGRwEWB&#10;IDGaFDnTFGUJ4FaStuR+fR8pJXGWU1EdKA5nOMubN7y47JUke+F8a3RJ85MJJUJzU7V6W9JfD6sv&#10;55T4wHTFpNGipAfh6eXi86eLzhZiahojK+EInGhfdLakTQi2yDLPG6GYPzFWaChr4xQLEN02qxzr&#10;4F3JbDqZnGWdcZV1hgvvcXo9KOki+a9rwcNdXXsRiCwpcgtpdWndxDVbXLBi65htWj6mwf4hC8Va&#10;jaDPrq5ZYGTn2neuVMud8aYOJ9yozNR1y0WqAdXkkzfV3DfMilQLwPH2GSb//9zy2/3akbYq6ZwS&#10;zRRa9BOgMb2VgswjPJ31Bazu7dqNksc21trXTsU/qiB9gvTwDKnoA+E4zM/nZ7PpKSUcunyez04n&#10;CfTs5bp1PnwXRpG4KalD+AQl29/4gJAwfTKJ0byRbbVqpUzCwV9JR/YM7QUrKtNRIpkPOCzpKn2x&#10;Brh4dU1q0iGd6RzJEM7Au1qygK2yQMLrLSVMbkFoHlzK5dVt/y7oA8o9CjxJ30eBYyHXzDdDxslr&#10;NGOFagPmQLaqpOfHt6WOWpGYPMIRGzK0IO5Cv+lT//Kv0VM82pjqgKY6M7DdW75qEfcGuKyZA71R&#10;NEY23GGppQESZtxR0hj356PzaA/WQUtJh3EBSr93zAlU/UODj9/y2SzOVxJmp/MpBHes2Rxr9E5d&#10;GbQsx+NgedpG+yCftrUz6hGTvYxRoWKaI/bQj1G4CsMY423gYrlMZpgpy8KNvrc8Oo/QRcQf+kfm&#10;7MivgF7dmqfRYsUbmg228aY2y10wdZs4+IIr2BQFzGPi1fh2xIE/lpPVywu3+AsAAP//AwBQSwME&#10;FAAGAAgAAAAhAFNJo2/gAAAACwEAAA8AAABkcnMvZG93bnJldi54bWxMj8FOwzAMhu9IvENkJG4s&#10;KevYKE0nhISEkDisMM5ZE5pqjVM1aRf29JgTHG1/+v395Ta5ns1mDJ1HCdlCADPYeN1hK+Hj/flm&#10;AyxEhVr1Ho2EbxNgW11elKrQ/oQ7M9exZRSCoVASbIxDwXlorHEqLPxgkG5ffnQq0ji2XI/qROGu&#10;57dC3HGnOqQPVg3myZrmWE9Owms4T3Ojw1uyyb7c7z/FucajlNdX6fEBWDQp/sHwq0/qUJHTwU+o&#10;A+sl5CuqEiVs1ssMGAHLXKyAHYjMclrxquT/O1Q/AAAA//8DAFBLAQItABQABgAIAAAAIQC2gziS&#10;/gAAAOEBAAATAAAAAAAAAAAAAAAAAAAAAABbQ29udGVudF9UeXBlc10ueG1sUEsBAi0AFAAGAAgA&#10;AAAhADj9If/WAAAAlAEAAAsAAAAAAAAAAAAAAAAALwEAAF9yZWxzLy5yZWxzUEsBAi0AFAAGAAgA&#10;AAAhAP2eE76IAgAAKQUAAA4AAAAAAAAAAAAAAAAALgIAAGRycy9lMm9Eb2MueG1sUEsBAi0AFAAG&#10;AAgAAAAhAFNJo2/gAAAACwEAAA8AAAAAAAAAAAAAAAAA4gQAAGRycy9kb3ducmV2LnhtbFBLBQYA&#10;AAAABAAEAPMAAADvBQAAAAA=&#10;" fillcolor="window" strokecolor="windowText" strokeweight="1pt">
                <v:textbox>
                  <w:txbxContent>
                    <w:p w:rsidR="00EE639E" w:rsidRPr="001A0058" w:rsidRDefault="00183676" w:rsidP="00EE639E">
                      <w:pPr>
                        <w:rPr>
                          <w:rFonts w:ascii="Arial" w:hAnsi="Arial" w:cs="Arial"/>
                          <w:b/>
                          <w:sz w:val="20"/>
                          <w:szCs w:val="20"/>
                        </w:rPr>
                      </w:pPr>
                      <w:r w:rsidRPr="001A0058">
                        <w:rPr>
                          <w:rFonts w:ascii="Arial" w:hAnsi="Arial" w:cs="Arial"/>
                          <w:b/>
                          <w:sz w:val="20"/>
                          <w:szCs w:val="20"/>
                        </w:rPr>
                        <w:t>Dispute Resolution 3</w:t>
                      </w:r>
                      <w:r w:rsidR="00894706" w:rsidRPr="001A0058">
                        <w:rPr>
                          <w:rFonts w:ascii="Arial" w:hAnsi="Arial" w:cs="Arial"/>
                          <w:b/>
                          <w:sz w:val="20"/>
                          <w:szCs w:val="20"/>
                        </w:rPr>
                        <w:t xml:space="preserve"> </w:t>
                      </w:r>
                      <w:r w:rsidR="00EE639E" w:rsidRPr="001A0058">
                        <w:rPr>
                          <w:rFonts w:ascii="Arial" w:hAnsi="Arial" w:cs="Arial"/>
                          <w:b/>
                          <w:sz w:val="20"/>
                          <w:szCs w:val="20"/>
                        </w:rPr>
                        <w:t>Meeting</w:t>
                      </w:r>
                    </w:p>
                    <w:p w:rsidR="00EE639E" w:rsidRPr="001034FD" w:rsidRDefault="00EE639E" w:rsidP="00EE639E">
                      <w:pPr>
                        <w:pStyle w:val="NoSpacing"/>
                        <w:rPr>
                          <w:rFonts w:ascii="Arial" w:hAnsi="Arial" w:cs="Arial"/>
                          <w:color w:val="000000" w:themeColor="text1"/>
                          <w:sz w:val="20"/>
                          <w:szCs w:val="20"/>
                        </w:rPr>
                      </w:pPr>
                      <w:r w:rsidRPr="001034FD">
                        <w:rPr>
                          <w:rFonts w:ascii="Arial" w:hAnsi="Arial" w:cs="Arial"/>
                          <w:color w:val="000000" w:themeColor="text1"/>
                          <w:sz w:val="20"/>
                          <w:szCs w:val="20"/>
                        </w:rPr>
                        <w:t>Independent Reviewing Officer</w:t>
                      </w:r>
                    </w:p>
                    <w:p w:rsidR="00BC0343" w:rsidRPr="001034FD" w:rsidRDefault="00BC0343" w:rsidP="00EE639E">
                      <w:pPr>
                        <w:pStyle w:val="NoSpacing"/>
                        <w:rPr>
                          <w:rFonts w:ascii="Arial" w:hAnsi="Arial" w:cs="Arial"/>
                          <w:color w:val="000000" w:themeColor="text1"/>
                          <w:sz w:val="20"/>
                          <w:szCs w:val="20"/>
                        </w:rPr>
                      </w:pPr>
                      <w:r w:rsidRPr="001034FD">
                        <w:rPr>
                          <w:rFonts w:ascii="Arial" w:hAnsi="Arial" w:cs="Arial"/>
                          <w:color w:val="000000" w:themeColor="text1"/>
                          <w:sz w:val="20"/>
                          <w:szCs w:val="20"/>
                        </w:rPr>
                        <w:t>Assistant Director</w:t>
                      </w:r>
                    </w:p>
                    <w:p w:rsidR="00EE639E" w:rsidRPr="001034FD" w:rsidRDefault="00BC0343" w:rsidP="00EE639E">
                      <w:pPr>
                        <w:pStyle w:val="NoSpacing"/>
                        <w:rPr>
                          <w:rFonts w:ascii="Arial" w:hAnsi="Arial" w:cs="Arial"/>
                          <w:color w:val="000000" w:themeColor="text1"/>
                          <w:sz w:val="20"/>
                          <w:szCs w:val="20"/>
                        </w:rPr>
                      </w:pPr>
                      <w:r w:rsidRPr="001034FD">
                        <w:rPr>
                          <w:rFonts w:ascii="Arial" w:hAnsi="Arial" w:cs="Arial"/>
                          <w:color w:val="000000" w:themeColor="text1"/>
                          <w:sz w:val="20"/>
                          <w:szCs w:val="20"/>
                        </w:rPr>
                        <w:t>Plus other</w:t>
                      </w:r>
                      <w:r w:rsidR="00261211" w:rsidRPr="001034FD">
                        <w:rPr>
                          <w:rFonts w:ascii="Arial" w:hAnsi="Arial" w:cs="Arial"/>
                          <w:color w:val="000000" w:themeColor="text1"/>
                          <w:sz w:val="20"/>
                          <w:szCs w:val="20"/>
                        </w:rPr>
                        <w:t>s</w:t>
                      </w:r>
                      <w:r w:rsidRPr="001034FD">
                        <w:rPr>
                          <w:rFonts w:ascii="Arial" w:hAnsi="Arial" w:cs="Arial"/>
                          <w:color w:val="000000" w:themeColor="text1"/>
                          <w:sz w:val="20"/>
                          <w:szCs w:val="20"/>
                        </w:rPr>
                        <w:t xml:space="preserve"> </w:t>
                      </w:r>
                      <w:r w:rsidR="00261211" w:rsidRPr="001034FD">
                        <w:rPr>
                          <w:rFonts w:ascii="Arial" w:hAnsi="Arial" w:cs="Arial"/>
                          <w:color w:val="000000" w:themeColor="text1"/>
                          <w:sz w:val="20"/>
                          <w:szCs w:val="20"/>
                        </w:rPr>
                        <w:t xml:space="preserve">(previously involved) </w:t>
                      </w:r>
                      <w:r w:rsidRPr="001034FD">
                        <w:rPr>
                          <w:rFonts w:ascii="Arial" w:hAnsi="Arial" w:cs="Arial"/>
                          <w:color w:val="000000" w:themeColor="text1"/>
                          <w:sz w:val="20"/>
                          <w:szCs w:val="20"/>
                        </w:rPr>
                        <w:t>as necessary</w:t>
                      </w:r>
                    </w:p>
                  </w:txbxContent>
                </v:textbox>
                <w10:wrap anchorx="margin"/>
              </v:rect>
            </w:pict>
          </mc:Fallback>
        </mc:AlternateContent>
      </w:r>
      <w:r w:rsidR="00183676">
        <w:rPr>
          <w:noProof/>
          <w:lang w:eastAsia="en-GB"/>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4525010</wp:posOffset>
                </wp:positionV>
                <wp:extent cx="0" cy="321945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321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4CC607" id="_x0000_t32" coordsize="21600,21600" o:spt="32" o:oned="t" path="m,l21600,21600e" filled="f">
                <v:path arrowok="t" fillok="f" o:connecttype="none"/>
                <o:lock v:ext="edit" shapetype="t"/>
              </v:shapetype>
              <v:shape id="Straight Arrow Connector 53" o:spid="_x0000_s1026" type="#_x0000_t32" style="position:absolute;margin-left:-33pt;margin-top:356.3pt;width:0;height:253.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tq1gEAAAIEAAAOAAAAZHJzL2Uyb0RvYy54bWysU9tuEzEQfUfiHyy/k01SiiDKpkIp8IIg&#10;aukHuN5x1pJvGg/Z5O8Ze5MtAlQJxMvs2p4zc87xeH1z9E4cALONoZWL2VwKCDp2Nuxb+fDt46u3&#10;UmRSoVMuBmjlCbK82bx8sR7SCpaxj64DFFwk5NWQWtkTpVXTZN2DV3kWEwQ+NBG9Il7ivulQDVzd&#10;u2Y5n79phohdwqghZ969HQ/lptY3BjR9NSYDCddK5kY1Yo2PJTabtVrtUaXe6jMN9Q8svLKBm06l&#10;bhUp8R3tb6W81RhzNDTT0TfRGKuhamA1i/kvau57laBqYXNymmzK/6+s/nLYobBdK6+vpAjK8x3d&#10;Eyq770m8R4yD2MYQ2MeIglPYryHlFcO2YYfnVU47LOKPBn35sixxrB6fJo/hSEKPm5p3r5aLd6+v&#10;q//NEzBhpk8QvSg/rcxnIhODRfVYHT5n4tYMvABKVxdKJGXdh9AJOiWWQmhV2DsovDm9pDSF/8i4&#10;/tHJwQi/A8NOMMexTZ1B2DoUB8XTo7SGQIupEmcXmLHOTcB55fcs8JxfoFDn82/AE6J2joEmsLch&#10;4p+60/FC2Yz5FwdG3cWCx9id6l1Wa3jQqlfnR1Em+ed1hT893c0PAAAA//8DAFBLAwQUAAYACAAA&#10;ACEAxQ8N1d4AAAAMAQAADwAAAGRycy9kb3ducmV2LnhtbEyPwU7DMAyG70i8Q2QkblvaHgIrTSeE&#10;xI4gBge4ZY2XVmucqsnawtNjxAGOtj/9/v5qu/heTDjGLpCGfJ2BQGqC7chpeHt9XN2CiMmQNX0g&#10;1PCJEbb15UVlShtmesFpn5zgEIql0dCmNJRSxqZFb+I6DEh8O4bRm8Tj6KQdzczhvpdFlinpTUf8&#10;oTUDPrTYnPZnr+HZvU++oF0nj5uPr517sqd2TlpfXy33dyASLukPhh99VoeanQ7hTDaKXsNKKe6S&#10;NNzkhQLBxO/mwGiRbxTIupL/S9TfAAAA//8DAFBLAQItABQABgAIAAAAIQC2gziS/gAAAOEBAAAT&#10;AAAAAAAAAAAAAAAAAAAAAABbQ29udGVudF9UeXBlc10ueG1sUEsBAi0AFAAGAAgAAAAhADj9If/W&#10;AAAAlAEAAAsAAAAAAAAAAAAAAAAALwEAAF9yZWxzLy5yZWxzUEsBAi0AFAAGAAgAAAAhALE9q2rW&#10;AQAAAgQAAA4AAAAAAAAAAAAAAAAALgIAAGRycy9lMm9Eb2MueG1sUEsBAi0AFAAGAAgAAAAhAMUP&#10;DdXeAAAADAEAAA8AAAAAAAAAAAAAAAAAMAQAAGRycy9kb3ducmV2LnhtbFBLBQYAAAAABAAEAPMA&#10;AAA7BQAAAAA=&#10;" strokecolor="#5b9bd5 [3204]" strokeweight=".5pt">
                <v:stroke endarrow="block" joinstyle="miter"/>
              </v:shape>
            </w:pict>
          </mc:Fallback>
        </mc:AlternateContent>
      </w:r>
      <w:r w:rsidR="00183676">
        <w:rPr>
          <w:noProof/>
          <w:lang w:eastAsia="en-GB"/>
        </w:rPr>
        <mc:AlternateContent>
          <mc:Choice Requires="wps">
            <w:drawing>
              <wp:anchor distT="0" distB="0" distL="114300" distR="114300" simplePos="0" relativeHeight="251759616" behindDoc="0" locked="0" layoutInCell="1" allowOverlap="1">
                <wp:simplePos x="0" y="0"/>
                <wp:positionH relativeFrom="column">
                  <wp:posOffset>-419100</wp:posOffset>
                </wp:positionH>
                <wp:positionV relativeFrom="paragraph">
                  <wp:posOffset>138430</wp:posOffset>
                </wp:positionV>
                <wp:extent cx="19050" cy="3091180"/>
                <wp:effectExtent l="76200" t="38100" r="57150" b="13970"/>
                <wp:wrapNone/>
                <wp:docPr id="52" name="Straight Arrow Connector 52"/>
                <wp:cNvGraphicFramePr/>
                <a:graphic xmlns:a="http://schemas.openxmlformats.org/drawingml/2006/main">
                  <a:graphicData uri="http://schemas.microsoft.com/office/word/2010/wordprocessingShape">
                    <wps:wsp>
                      <wps:cNvCnPr/>
                      <wps:spPr>
                        <a:xfrm flipH="1" flipV="1">
                          <a:off x="0" y="0"/>
                          <a:ext cx="19050" cy="3091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A89C5" id="Straight Arrow Connector 52" o:spid="_x0000_s1026" type="#_x0000_t32" style="position:absolute;margin-left:-33pt;margin-top:10.9pt;width:1.5pt;height:243.4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X95AEAABoEAAAOAAAAZHJzL2Uyb0RvYy54bWysU02P0zAQvSPxHyzfaZKiRbtV0xXq8nFA&#10;ULEsd69jJ5b8pfHQpP+esdMGBCshEBdr7Jk3M+/NeHs7OcuOCpIJvuXNquZMeRk64/uWP3x5++Ka&#10;s4TCd8IGr1p+Uonf7p4/245xo9ZhCLZTwCiJT5sxtnxAjJuqSnJQTqRViMqTUwdwAukKfdWBGCm7&#10;s9W6rl9VY4AuQpAqJXq9m518V/JrrSR+0jopZLbl1BuWE8r5mM9qtxWbHkQcjDy3If6hCyeMp6JL&#10;qjuBgn0D81sqZySEFDSuZHBV0NpIVTgQm6b+hc39IKIqXEicFBeZ0v9LKz8eD8BM1/KrNWdeOJrR&#10;PYIw/YDsNUAY2T54TzoGYBRCeo0xbQi29wc431I8QCY/aXBMWxPf0yrwYn3NVvYRVTYV3U+L7mpC&#10;JumxuamvaDiSPC/rm6a5LnOp5oQZHCHhOxUcy0bL07nBpbO5hDh+SEgtEfACyGDr84nC2De+Y3iK&#10;RBHBCN9blflQeA6pMq+ZSbHwZNUM/6w0KZT7LEzKbqq9BXYUtFVCSuWxWTJRdIZpY+0CrP8MPMdn&#10;qCp7+zfgBVEqB48L2Bkf4KnqOF1a1nP8RYGZd5bgMXSnMuMiDS1g0er8WfKG/3wv8B9fevcdAAD/&#10;/wMAUEsDBBQABgAIAAAAIQBMG1NU4AAAAAoBAAAPAAAAZHJzL2Rvd25yZXYueG1sTI/BTsMwDIbv&#10;SLxDZCRuXbqhhbWrO6GKSXBjgwfIWq8tNEnXpFvZ02NOcLT96/f3ZZvJdOJMg2+dRZjPYhBkS1e1&#10;tkb4eN9GKxA+aFvpzllC+CYPm/z2JtNp5S52R+d9qAWXWJ9qhCaEPpXSlw0Z7WeuJ8u3oxuMDjwO&#10;tawGfeFy08lFHCtpdGv5Q6N7Khoqv/ajQThNxefzNdHbl7fH6+m1LZKxWCaI93fT0xpEoCn8heEX&#10;n9EhZ6aDG23lRYcQKcUuAWExZwUOROqBFweEZbxSIPNM/lfIfwAAAP//AwBQSwECLQAUAAYACAAA&#10;ACEAtoM4kv4AAADhAQAAEwAAAAAAAAAAAAAAAAAAAAAAW0NvbnRlbnRfVHlwZXNdLnhtbFBLAQIt&#10;ABQABgAIAAAAIQA4/SH/1gAAAJQBAAALAAAAAAAAAAAAAAAAAC8BAABfcmVscy8ucmVsc1BLAQIt&#10;ABQABgAIAAAAIQCCfrX95AEAABoEAAAOAAAAAAAAAAAAAAAAAC4CAABkcnMvZTJvRG9jLnhtbFBL&#10;AQItABQABgAIAAAAIQBMG1NU4AAAAAoBAAAPAAAAAAAAAAAAAAAAAD4EAABkcnMvZG93bnJldi54&#10;bWxQSwUGAAAAAAQABADzAAAASwUAAAAA&#10;" strokecolor="#5b9bd5 [3204]" strokeweight=".5pt">
                <v:stroke endarrow="block" joinstyle="miter"/>
              </v:shape>
            </w:pict>
          </mc:Fallback>
        </mc:AlternateContent>
      </w:r>
      <w:r w:rsidR="00E648CC">
        <w:rPr>
          <w:noProof/>
          <w:lang w:eastAsia="en-GB"/>
        </w:rPr>
        <mc:AlternateContent>
          <mc:Choice Requires="wps">
            <w:drawing>
              <wp:anchor distT="0" distB="0" distL="114300" distR="114300" simplePos="0" relativeHeight="251699200" behindDoc="0" locked="0" layoutInCell="1" allowOverlap="1" wp14:anchorId="2223DCB6" wp14:editId="54D6F22E">
                <wp:simplePos x="0" y="0"/>
                <wp:positionH relativeFrom="margin">
                  <wp:posOffset>3762375</wp:posOffset>
                </wp:positionH>
                <wp:positionV relativeFrom="paragraph">
                  <wp:posOffset>3858260</wp:posOffset>
                </wp:positionV>
                <wp:extent cx="1704975" cy="8191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704975" cy="819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Insert notes of meeting recording formal resolution on child’s record</w:t>
                            </w:r>
                            <w:r w:rsidR="0071687B" w:rsidRPr="001A0058">
                              <w:rPr>
                                <w:rFonts w:ascii="Arial" w:hAnsi="Arial" w:cs="Arial"/>
                                <w:sz w:val="20"/>
                                <w:szCs w:val="20"/>
                              </w:rPr>
                              <w:t xml:space="preserve"> [D</w:t>
                            </w:r>
                            <w:r w:rsidR="008C5BEF" w:rsidRPr="001A0058">
                              <w:rPr>
                                <w:rFonts w:ascii="Arial" w:hAnsi="Arial" w:cs="Arial"/>
                                <w:sz w:val="20"/>
                                <w:szCs w:val="20"/>
                              </w:rPr>
                              <w:t>R</w:t>
                            </w:r>
                            <w:r w:rsidR="0071687B" w:rsidRPr="001A0058">
                              <w:rPr>
                                <w:rFonts w:ascii="Arial" w:hAnsi="Arial" w:cs="Arial"/>
                                <w:sz w:val="20"/>
                                <w:szCs w:val="20"/>
                              </w:rPr>
                              <w:t>2]</w:t>
                            </w:r>
                          </w:p>
                          <w:p w:rsidR="00253D66" w:rsidRDefault="00253D66" w:rsidP="00253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DCB6" id="Rectangle 22" o:spid="_x0000_s1040" style="position:absolute;margin-left:296.25pt;margin-top:303.8pt;width:134.25pt;height:6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lkhwIAACkFAAAOAAAAZHJzL2Uyb0RvYy54bWysVE1v2zAMvQ/YfxB0X20H6dIadYqgRYYB&#10;RVesHXpWZDk2oK9JSuzs1+9Jdtv04zTMB5kUKVJ8fNTF5aAk2QvnO6MrWpzklAjNTd3pbUV/Pay/&#10;nFHiA9M1k0aLih6Ep5fLz58ueluKmWmNrIUjCKJ92duKtiHYMss8b4Vi/sRYoWFsjFMsQHXbrHas&#10;R3Qls1mef81642rrDBfeY/d6NNJlit80gocfTeNFILKiuFtIq0vrJq7Z8oKVW8ds2/HpGuwfbqFY&#10;p5H0OdQ1C4zsXPculOq4M9404YQblZmm6bhINaCaIn9TzX3LrEi1ABxvn2Hy/y8sv93fOdLVFZ3N&#10;KNFMoUc/gRrTWykI9gBQb30Jv3t75ybNQ4zVDo1T8Y86yJBAPTyDKoZAODaLRT4/X5xSwmE7K86L&#10;04R69nLaOh++CaNIFCrqkD5hyfY3PiAjXJ9cYjJvZFevOymTcvBX0pE9Q39Bi9r0lEjmAzYruk5f&#10;LAEhXh2TmvS42myRgxScgXiNZAGisoDC6y0lTG7BaB5cusur0/5d0gdUe5Q4T99HiWMh18y3441T&#10;1OjGStUFDILsFEA6Pi11tIpE5QmO2I+xA1EKw2ZIDTyLgeLOxtQHNNWZke3e8nWHtDeA5Y450Bs1&#10;Y2TDDyyNNADCTBIlrXF/PtqP/mAdrJT0GBeA9HvHnEDR3zX4eF7M53G+kjI/XcyguGPL5tiid+rK&#10;oGMFHgfLkxj9g3wSG2fUIyZ7FbPCxDRH7rEdk3IVxjHG28DFapXcMFOWhRt9b3kMHpGLgD8Mj8zZ&#10;iV4Brbo1T6PFyjcsG33jSW1Wu2CaLlHwBVeQKSqYx0Sr6e2IA3+sJ6+XF275FwAA//8DAFBLAwQU&#10;AAYACAAAACEAPFFxeuEAAAALAQAADwAAAGRycy9kb3ducmV2LnhtbEyPy07DMBBF90j8gzVI7Kjd&#10;orptiFMhJCSExILwWLvxEEeNx1HspKZfj1nBcjRH955b7pPr2Yxj6DwpWC4EMKTGm45aBe9vjzdb&#10;YCFqMrr3hAq+McC+urwodWH8iV5xrmPLcgiFQiuwMQ4F56Gx6HRY+AEp/7786HTM59hyM+pTDnc9&#10;XwkhudMd5QarB3yw2BzrySl4Dudpbkx4STbZp93HpzjXdFTq+ird3wGLmOIfDL/6WR2q7HTwE5nA&#10;egXr3WqdUQVSbCSwTGzlMq87KNjcSgm8Kvn/DdUPAAAA//8DAFBLAQItABQABgAIAAAAIQC2gziS&#10;/gAAAOEBAAATAAAAAAAAAAAAAAAAAAAAAABbQ29udGVudF9UeXBlc10ueG1sUEsBAi0AFAAGAAgA&#10;AAAhADj9If/WAAAAlAEAAAsAAAAAAAAAAAAAAAAALwEAAF9yZWxzLy5yZWxzUEsBAi0AFAAGAAgA&#10;AAAhAJnQeWSHAgAAKQUAAA4AAAAAAAAAAAAAAAAALgIAAGRycy9lMm9Eb2MueG1sUEsBAi0AFAAG&#10;AAgAAAAhADxRcXrhAAAACwEAAA8AAAAAAAAAAAAAAAAA4QQAAGRycy9kb3ducmV2LnhtbFBLBQYA&#10;AAAABAAEAPMAAADvBQAAAAA=&#10;" fillcolor="window" strokecolor="windowText" strokeweight="1pt">
                <v:textbo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Insert notes of meeting recording formal resolution on child’s record</w:t>
                      </w:r>
                      <w:r w:rsidR="0071687B" w:rsidRPr="001A0058">
                        <w:rPr>
                          <w:rFonts w:ascii="Arial" w:hAnsi="Arial" w:cs="Arial"/>
                          <w:sz w:val="20"/>
                          <w:szCs w:val="20"/>
                        </w:rPr>
                        <w:t xml:space="preserve"> [D</w:t>
                      </w:r>
                      <w:r w:rsidR="008C5BEF" w:rsidRPr="001A0058">
                        <w:rPr>
                          <w:rFonts w:ascii="Arial" w:hAnsi="Arial" w:cs="Arial"/>
                          <w:sz w:val="20"/>
                          <w:szCs w:val="20"/>
                        </w:rPr>
                        <w:t>R</w:t>
                      </w:r>
                      <w:r w:rsidR="0071687B" w:rsidRPr="001A0058">
                        <w:rPr>
                          <w:rFonts w:ascii="Arial" w:hAnsi="Arial" w:cs="Arial"/>
                          <w:sz w:val="20"/>
                          <w:szCs w:val="20"/>
                        </w:rPr>
                        <w:t>2]</w:t>
                      </w:r>
                    </w:p>
                    <w:p w:rsidR="00253D66" w:rsidRDefault="00253D66" w:rsidP="00253D66">
                      <w:pPr>
                        <w:jc w:val="center"/>
                      </w:pPr>
                    </w:p>
                  </w:txbxContent>
                </v:textbox>
                <w10:wrap anchorx="margin"/>
              </v:rect>
            </w:pict>
          </mc:Fallback>
        </mc:AlternateContent>
      </w:r>
      <w:r w:rsidR="00E648CC">
        <w:rPr>
          <w:noProof/>
          <w:lang w:eastAsia="en-GB"/>
        </w:rPr>
        <mc:AlternateContent>
          <mc:Choice Requires="wps">
            <w:drawing>
              <wp:anchor distT="0" distB="0" distL="114300" distR="114300" simplePos="0" relativeHeight="251701248" behindDoc="0" locked="0" layoutInCell="1" allowOverlap="1" wp14:anchorId="3CF10E30" wp14:editId="06BA25B3">
                <wp:simplePos x="0" y="0"/>
                <wp:positionH relativeFrom="margin">
                  <wp:posOffset>3790950</wp:posOffset>
                </wp:positionH>
                <wp:positionV relativeFrom="paragraph">
                  <wp:posOffset>5857875</wp:posOffset>
                </wp:positionV>
                <wp:extent cx="1666875" cy="8191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66875" cy="819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Insert notes of meeting recording formal resolution on child’s record</w:t>
                            </w:r>
                            <w:r w:rsidR="0071687B" w:rsidRPr="001A0058">
                              <w:rPr>
                                <w:rFonts w:ascii="Arial" w:hAnsi="Arial" w:cs="Arial"/>
                                <w:sz w:val="20"/>
                                <w:szCs w:val="20"/>
                              </w:rPr>
                              <w:t xml:space="preserve"> [D</w:t>
                            </w:r>
                            <w:r w:rsidR="00263598" w:rsidRPr="001A0058">
                              <w:rPr>
                                <w:rFonts w:ascii="Arial" w:hAnsi="Arial" w:cs="Arial"/>
                                <w:sz w:val="20"/>
                                <w:szCs w:val="20"/>
                              </w:rPr>
                              <w:t>R</w:t>
                            </w:r>
                            <w:r w:rsidR="0071687B" w:rsidRPr="001A0058">
                              <w:rPr>
                                <w:rFonts w:ascii="Arial" w:hAnsi="Arial" w:cs="Arial"/>
                                <w:sz w:val="20"/>
                                <w:szCs w:val="20"/>
                              </w:rPr>
                              <w:t>3]</w:t>
                            </w:r>
                          </w:p>
                          <w:p w:rsidR="00253D66" w:rsidRDefault="00253D66" w:rsidP="00253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10E30" id="Rectangle 23" o:spid="_x0000_s1041" style="position:absolute;margin-left:298.5pt;margin-top:461.25pt;width:131.25pt;height:6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9YiAIAACkFAAAOAAAAZHJzL2Uyb0RvYy54bWysVN9P2zAQfp+0/8Hy+0jTQYGIFFWgTpMQ&#10;oMHEs+s4jSX/mu027f76fXYCFNjTtDw4d77zne+773xxudOKbIUP0pqalkcTSoThtpFmXdOfj8sv&#10;Z5SEyEzDlDWipnsR6OX886eL3lViajurGuEJgphQ9a6mXYyuKorAO6FZOLJOGBhb6zWLUP26aDzr&#10;EV2rYjqZzIre+sZ5y0UI2L0ejHSe47et4PGubYOIRNUUd4t59XldpbWYX7Bq7ZnrJB+vwf7hFppJ&#10;g6Qvoa5ZZGTj5YdQWnJvg23jEbe6sG0rucg1oJpy8q6ah445kWsBOMG9wBT+X1h+u733RDY1nX6l&#10;xDCNHv0AasyslSDYA0C9CxX8Hty9H7UAMVW7a71Of9RBdhnU/QuoYhcJx2Y5m83OTk8o4bCdlefl&#10;SUa9eD3tfIjfhNUkCTX1SJ+xZNubEJERrs8uKVmwSjZLqVRW9uFKebJl6C9o0dieEsVCxGZNl/lL&#10;JSDEm2PKkB5Xm55OQArOQLxWsQhRO0ARzJoSptZgNI8+3+XN6fAh6SOqPUg8yd/fEqdCrlnohhvn&#10;qMmNVVpGDIKSGiAdnlYmWUWm8ghH6sfQgSTF3WqXG3ieAqWdlW32aKq3A9uD40uJtDeA5Z550Bs1&#10;Y2TjHZZWWQBhR4mSzvrff9tP/mAdrJT0GBeA9GvDvEDR3w34eF4eH6f5ysrxyekUij+0rA4tZqOv&#10;LDpW4nFwPIvJP6pnsfVWP2GyFykrTMxw5B7aMSpXcRhjvA1cLBbZDTPlWLwxD46n4Am5BPjj7ol5&#10;N9IrolW39nm0WPWOZYNvOmnsYhNtKzMFX3EFmZKCecy0Gt+ONPCHevZ6feHmfwAAAP//AwBQSwME&#10;FAAGAAgAAAAhAHMOxDvgAAAADAEAAA8AAABkcnMvZG93bnJldi54bWxMj8FKxDAQhu+C7xBmwZub&#10;biG6rU0XEQQRPNhVz9km25RtJqVJu3Gf3vGktxnm45/vr3bJDWwxU+g9StisM2AGW6977CR87J9v&#10;t8BCVKjV4NFI+DYBdvX1VaVK7c/4bpYmdoxCMJRKgo1xLDkPrTVOhbUfDdLt6CenIq1Tx/WkzhTu&#10;Bp5n2R13qkf6YNVonqxpT83sJLyGy7y0Orwlm+xL8fmVXRo8SXmzSo8PwKJJ8Q+GX31Sh5qcDn5G&#10;HdggQRT31CVKKPJcACNiKwoaDoRmYiOA1xX/X6L+AQAA//8DAFBLAQItABQABgAIAAAAIQC2gziS&#10;/gAAAOEBAAATAAAAAAAAAAAAAAAAAAAAAABbQ29udGVudF9UeXBlc10ueG1sUEsBAi0AFAAGAAgA&#10;AAAhADj9If/WAAAAlAEAAAsAAAAAAAAAAAAAAAAALwEAAF9yZWxzLy5yZWxzUEsBAi0AFAAGAAgA&#10;AAAhAEBhj1iIAgAAKQUAAA4AAAAAAAAAAAAAAAAALgIAAGRycy9lMm9Eb2MueG1sUEsBAi0AFAAG&#10;AAgAAAAhAHMOxDvgAAAADAEAAA8AAAAAAAAAAAAAAAAA4gQAAGRycy9kb3ducmV2LnhtbFBLBQYA&#10;AAAABAAEAPMAAADvBQAAAAA=&#10;" fillcolor="window" strokecolor="windowText" strokeweight="1pt">
                <v:textbo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Insert notes of meeting recording formal resolution on child’s record</w:t>
                      </w:r>
                      <w:r w:rsidR="0071687B" w:rsidRPr="001A0058">
                        <w:rPr>
                          <w:rFonts w:ascii="Arial" w:hAnsi="Arial" w:cs="Arial"/>
                          <w:sz w:val="20"/>
                          <w:szCs w:val="20"/>
                        </w:rPr>
                        <w:t xml:space="preserve"> [D</w:t>
                      </w:r>
                      <w:r w:rsidR="00263598" w:rsidRPr="001A0058">
                        <w:rPr>
                          <w:rFonts w:ascii="Arial" w:hAnsi="Arial" w:cs="Arial"/>
                          <w:sz w:val="20"/>
                          <w:szCs w:val="20"/>
                        </w:rPr>
                        <w:t>R</w:t>
                      </w:r>
                      <w:r w:rsidR="0071687B" w:rsidRPr="001A0058">
                        <w:rPr>
                          <w:rFonts w:ascii="Arial" w:hAnsi="Arial" w:cs="Arial"/>
                          <w:sz w:val="20"/>
                          <w:szCs w:val="20"/>
                        </w:rPr>
                        <w:t>3]</w:t>
                      </w:r>
                    </w:p>
                    <w:p w:rsidR="00253D66" w:rsidRDefault="00253D66" w:rsidP="00253D66">
                      <w:pPr>
                        <w:jc w:val="center"/>
                      </w:pPr>
                    </w:p>
                  </w:txbxContent>
                </v:textbox>
                <w10:wrap anchorx="margin"/>
              </v:rect>
            </w:pict>
          </mc:Fallback>
        </mc:AlternateContent>
      </w:r>
      <w:r w:rsidR="00E648CC" w:rsidRPr="00463E35">
        <w:rPr>
          <w:noProof/>
          <w:lang w:eastAsia="en-GB"/>
        </w:rPr>
        <mc:AlternateContent>
          <mc:Choice Requires="wps">
            <w:drawing>
              <wp:anchor distT="0" distB="0" distL="114300" distR="114300" simplePos="0" relativeHeight="251725824" behindDoc="0" locked="0" layoutInCell="1" allowOverlap="1" wp14:anchorId="4A45732A" wp14:editId="655FF563">
                <wp:simplePos x="0" y="0"/>
                <wp:positionH relativeFrom="margin">
                  <wp:posOffset>3428365</wp:posOffset>
                </wp:positionH>
                <wp:positionV relativeFrom="paragraph">
                  <wp:posOffset>6271895</wp:posOffset>
                </wp:positionV>
                <wp:extent cx="366713" cy="0"/>
                <wp:effectExtent l="0" t="76200" r="14605" b="95250"/>
                <wp:wrapNone/>
                <wp:docPr id="37" name="Straight Connector 37"/>
                <wp:cNvGraphicFramePr/>
                <a:graphic xmlns:a="http://schemas.openxmlformats.org/drawingml/2006/main">
                  <a:graphicData uri="http://schemas.microsoft.com/office/word/2010/wordprocessingShape">
                    <wps:wsp>
                      <wps:cNvCnPr/>
                      <wps:spPr>
                        <a:xfrm flipH="1">
                          <a:off x="0" y="0"/>
                          <a:ext cx="366713" cy="0"/>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122CF607" id="Straight Connector 37" o:spid="_x0000_s1026" style="position:absolute;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95pt,493.85pt" to="298.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X86wEAAK8DAAAOAAAAZHJzL2Uyb0RvYy54bWysU01v2zAMvQ/ofxB0b5w0WFoYcXpI1u0w&#10;bAHa/QBWkm0B+oLIxcm/H6WkQbfdhvkgkKL4xPf0vH48eicOJqONoZOL2VwKE1TUNgyd/PHydPsg&#10;BRIEDS4G08mTQfm4ufmwnlJr7uIYnTZZMEjAdkqdHIlS2zSoRuMBZzGZwMU+Zg/EaR4anWFidO+a&#10;u/l81Uwx65SjMoi8uzsX5abi971R9L3v0ZBwneTZqK65rq9lbTZraIcMabTqMgb8wxQebOBLr1A7&#10;IBA/s/0LyluVI8aeZir6Jva9VaZyYDaL+R9snkdIpnJhcTBdZcL/B6u+HfZZWN3J5b0UATy/0TNl&#10;sMNIYhtDYAVjFlxkpaaELTdswz5fMkz7XGgf++xF72z6wiaoQjA1caw6n646myMJxZvL1ep+sZRC&#10;vZWaM0JBShnps4lelKCTzoaiALRw+IrEt/LRtyNlO8Qn61x9RRfE1MnV8iO/swL2Uu+AOPSJ2WEY&#10;pAA3sEkV5YqI0VldugsOnnDrsjgA+4TtpeP0wtNK4QCJC0yhfkUFnuC31jLODnA8NzPQLtLZV94S&#10;m9tZ38mHazu0owH9KWhBp8RqIxlwNF6QXSjTmOrcC+Gi+lnnEr1GfaryNyVjV9SBLg4utnufc/z+&#10;P9v8AgAA//8DAFBLAwQUAAYACAAAACEAQgct7twAAAALAQAADwAAAGRycy9kb3ducmV2LnhtbEyP&#10;y07DMBBF90j9B2uQ2FGHQsijcaqqUlmxaaF7Jx6SqPY4it0k/D2uhNTu5nF050yxmY1mIw6usyTg&#10;ZRkBQ6qt6qgR8P21f06BOS9JSW0JBfyig025eChkruxEBxyPvmEhhFwuBbTe9znnrm7RSLe0PVLY&#10;/djBSB/aoeFqkFMIN5qvouidG9lRuNDKHnct1ufjxQg47RM0n+lHPK10/FaNDZ3UjoR4epy3a2Ae&#10;Z3+D4aof1KEMTpW9kHJMC4hfsyygArI0SYAFIs6uRfU/4WXB738o/wAAAP//AwBQSwECLQAUAAYA&#10;CAAAACEAtoM4kv4AAADhAQAAEwAAAAAAAAAAAAAAAAAAAAAAW0NvbnRlbnRfVHlwZXNdLnhtbFBL&#10;AQItABQABgAIAAAAIQA4/SH/1gAAAJQBAAALAAAAAAAAAAAAAAAAAC8BAABfcmVscy8ucmVsc1BL&#10;AQItABQABgAIAAAAIQDm4lX86wEAAK8DAAAOAAAAAAAAAAAAAAAAAC4CAABkcnMvZTJvRG9jLnht&#10;bFBLAQItABQABgAIAAAAIQBCBy3u3AAAAAsBAAAPAAAAAAAAAAAAAAAAAEUEAABkcnMvZG93bnJl&#10;di54bWxQSwUGAAAAAAQABADzAAAATgUAAAAA&#10;" strokecolor="windowText" strokeweight=".5pt">
                <v:stroke dashstyle="1 1" startarrow="classic" joinstyle="miter"/>
                <w10:wrap anchorx="margin"/>
              </v:line>
            </w:pict>
          </mc:Fallback>
        </mc:AlternateContent>
      </w:r>
      <w:r w:rsidR="00E648CC" w:rsidRPr="00463E35">
        <w:rPr>
          <w:noProof/>
          <w:lang w:eastAsia="en-GB"/>
        </w:rPr>
        <mc:AlternateContent>
          <mc:Choice Requires="wps">
            <w:drawing>
              <wp:anchor distT="0" distB="0" distL="114300" distR="114300" simplePos="0" relativeHeight="251713536" behindDoc="0" locked="0" layoutInCell="1" allowOverlap="1" wp14:anchorId="32F51ACA" wp14:editId="00118C0E">
                <wp:simplePos x="0" y="0"/>
                <wp:positionH relativeFrom="margin">
                  <wp:posOffset>2195195</wp:posOffset>
                </wp:positionH>
                <wp:positionV relativeFrom="paragraph">
                  <wp:posOffset>6271895</wp:posOffset>
                </wp:positionV>
                <wp:extent cx="214312" cy="0"/>
                <wp:effectExtent l="0" t="0" r="14605" b="19050"/>
                <wp:wrapNone/>
                <wp:docPr id="29" name="Straight Connector 29"/>
                <wp:cNvGraphicFramePr/>
                <a:graphic xmlns:a="http://schemas.openxmlformats.org/drawingml/2006/main">
                  <a:graphicData uri="http://schemas.microsoft.com/office/word/2010/wordprocessingShape">
                    <wps:wsp>
                      <wps:cNvCnPr/>
                      <wps:spPr>
                        <a:xfrm>
                          <a:off x="0" y="0"/>
                          <a:ext cx="214312"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C12C6" id="Straight Connector 29"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85pt,493.85pt" to="189.7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ZI0gEAAIsDAAAOAAAAZHJzL2Uyb0RvYy54bWysU01v2zAMvQ/ofxB0b5ykW9EZcXpI0F2G&#10;LUDbH8DKki1AXyC1OPn3o5Q0y7bbMB9kUTQf+Z6eV48H78ReI9kYOrmYzaXQQcXehqGTry9Ptw9S&#10;UIbQg4tBd/KoST6ubz6sptTqZRyj6zUKBgnUTqmTY86pbRpSo/ZAs5h04KSJ6CFziEPTI0yM7l2z&#10;nM/vmylinzAqTcSn21NSriu+MVrl78aQzsJ1kmfLdcW6vpW1Wa+gHRDSaNV5DPiHKTzYwE0vUFvI&#10;IH6g/QvKW4WRoskzFX0TjbFKVw7MZjH/g83zCElXLiwOpYtM9P9g1bf9DoXtO7n8LEUAz3f0nBHs&#10;MGaxiSGwghEFJ1mpKVHLBZuww3NEaYeF9sGgL28mJA5V3eNFXX3IQvHhcvHxbrGUQr2nml91CSl/&#10;0dGLsumks6Hwhhb2XylzL/70/ZNyHOKTda7enQti6uT93Se+XQXsIOMg89Yn5kRhkALcwNZUGSsi&#10;RWf7Ul1w6Egbh2IP7A42VR+nF55WCgeUOcEU6lO48wS/lZZxtkDjqZiBSnCyk7eZPe2s7+TDdb0L&#10;paeurjzTKoqeNCy7t9gfq7RNifjGa9uzO4ulrmPeX/9D658AAAD//wMAUEsDBBQABgAIAAAAIQCJ&#10;ae943wAAAAsBAAAPAAAAZHJzL2Rvd25yZXYueG1sTI9NTsMwEEb3SNzBGiQ2iDolLWlDnAqBYFM2&#10;KRzAiYckwh5HsdumPT2DhAS7+Xn65k2xmZwVBxxD70nBfJaAQGq86alV8PH+crsCEaImo60nVHDC&#10;AJvy8qLQufFHqvCwi63gEAq5VtDFOORShqZDp8PMD0i8+/Sj05HbsZVm1EcOd1beJcm9dLonvtDp&#10;AZ86bL52e6fApufz/Bm3dZqZm8r2b646LV+Vur6aHh9ARJziHww/+qwOJTvVfk8mCKsgXSwzRhWs&#10;VxkXTKTZegGi/p3IspD/fyi/AQAA//8DAFBLAQItABQABgAIAAAAIQC2gziS/gAAAOEBAAATAAAA&#10;AAAAAAAAAAAAAAAAAABbQ29udGVudF9UeXBlc10ueG1sUEsBAi0AFAAGAAgAAAAhADj9If/WAAAA&#10;lAEAAAsAAAAAAAAAAAAAAAAALwEAAF9yZWxzLy5yZWxzUEsBAi0AFAAGAAgAAAAhAImohkjSAQAA&#10;iwMAAA4AAAAAAAAAAAAAAAAALgIAAGRycy9lMm9Eb2MueG1sUEsBAi0AFAAGAAgAAAAhAIlp73jf&#10;AAAACwEAAA8AAAAAAAAAAAAAAAAALAQAAGRycy9kb3ducmV2LnhtbFBLBQYAAAAABAAEAPMAAAA4&#10;BQAAAAA=&#10;" strokecolor="windowText" strokeweight=".5pt">
                <v:stroke dashstyle="3 1" joinstyle="miter"/>
                <w10:wrap anchorx="margin"/>
              </v:line>
            </w:pict>
          </mc:Fallback>
        </mc:AlternateContent>
      </w:r>
      <w:r w:rsidR="00E648CC" w:rsidRPr="00463E35">
        <w:rPr>
          <w:noProof/>
          <w:lang w:eastAsia="en-GB"/>
        </w:rPr>
        <mc:AlternateContent>
          <mc:Choice Requires="wps">
            <w:drawing>
              <wp:anchor distT="0" distB="0" distL="114300" distR="114300" simplePos="0" relativeHeight="251723776" behindDoc="0" locked="0" layoutInCell="1" allowOverlap="1" wp14:anchorId="4A45732A" wp14:editId="655FF563">
                <wp:simplePos x="0" y="0"/>
                <wp:positionH relativeFrom="margin">
                  <wp:posOffset>3399790</wp:posOffset>
                </wp:positionH>
                <wp:positionV relativeFrom="paragraph">
                  <wp:posOffset>4286250</wp:posOffset>
                </wp:positionV>
                <wp:extent cx="333375" cy="4763"/>
                <wp:effectExtent l="0" t="76200" r="28575" b="90805"/>
                <wp:wrapNone/>
                <wp:docPr id="36" name="Straight Connector 36"/>
                <wp:cNvGraphicFramePr/>
                <a:graphic xmlns:a="http://schemas.openxmlformats.org/drawingml/2006/main">
                  <a:graphicData uri="http://schemas.microsoft.com/office/word/2010/wordprocessingShape">
                    <wps:wsp>
                      <wps:cNvCnPr/>
                      <wps:spPr>
                        <a:xfrm flipH="1">
                          <a:off x="0" y="0"/>
                          <a:ext cx="333375" cy="4763"/>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07DB7F6E" id="Straight Connector 36" o:spid="_x0000_s1026" style="position:absolute;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7pt,337.5pt" to="293.95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SJ7QEAALIDAAAOAAAAZHJzL2Uyb0RvYy54bWysU01v2zAMvQ/YfxB0X5w2a1oYcXpI1u0w&#10;bAXa/QBWlmwB+oLIxcm/H6V4QbvdhukgiKT4zPf0vLk/eicOOqONoZNXi6UUOqjY2zB08sfzw4c7&#10;KZAg9OBi0J08aZT32/fvNlNq9XUco+t1FgwSsJ1SJ0ei1DYNqlF7wEVMOnDRxOyBOMxD02eYGN27&#10;5nq5XDdTzH3KUWlEzu7PRbmt+MZoRd+NQU3CdZJno7rnur+UvdluoB0ypNGqeQz4hyk82MAfvUDt&#10;gUD8zPYvKG9VjhgNLVT0TTTGKl05MJur5R9snkZIunJhcTBdZML/B6u+HR6zsH0nV2spAnh+oyfK&#10;YIeRxC6GwArGLLjISk0JW27Yhcc8R5gec6F9NNkL42z6wiaoQjA1caw6ny466yMJxckVr9sbKRSX&#10;Pt6uVwW7OYMUsJSRPuvoRTl00tlQRIAWDl+Rzld/XynpEB+sc5yH1gUxdXK9uuGnVsB2Mg6Ijz4x&#10;QQyDFOAG9qmiXBExOtuX7tKMJ9y5LA7AVmGH9XF65oGlcIDEBWZR1zzsm9Yyzh5wPDcz0D5SuQet&#10;t8T+dtZ38u7SDu2oof8UekGnxIIjaXA0zsgulEZdzTsTLsKfpS6nl9if6gs0JWJjVPVmExfnvY75&#10;/PpX2/4CAAD//wMAUEsDBBQABgAIAAAAIQBcrwYM3AAAAAsBAAAPAAAAZHJzL2Rvd25yZXYueG1s&#10;TI/BTsMwDIbvSLxDZCRuLGUsaylNJzRpnLgw2D1tTFvROFWTteXtMVzY0fan399f7BbXiwnH0HnS&#10;cL9KQCDV3nbUaPh4P9xlIEI0ZE3vCTV8Y4BdeX1VmNz6md5wOsZGcAiF3GhoYxxyKUPdojNh5Qck&#10;vn360ZnI49hIO5qZw10v10mylc50xB9aM+C+xfrreHYaTocU3Wv2ouZ1rzbV1NDJ7knr25vl+QlE&#10;xCX+w/Crz+pQslPlz2SD6DWoB7VhVMM2VVyKCZWljyCqv00GsizkZYfyBwAA//8DAFBLAQItABQA&#10;BgAIAAAAIQC2gziS/gAAAOEBAAATAAAAAAAAAAAAAAAAAAAAAABbQ29udGVudF9UeXBlc10ueG1s&#10;UEsBAi0AFAAGAAgAAAAhADj9If/WAAAAlAEAAAsAAAAAAAAAAAAAAAAALwEAAF9yZWxzLy5yZWxz&#10;UEsBAi0AFAAGAAgAAAAhALQXdIntAQAAsgMAAA4AAAAAAAAAAAAAAAAALgIAAGRycy9lMm9Eb2Mu&#10;eG1sUEsBAi0AFAAGAAgAAAAhAFyvBgzcAAAACwEAAA8AAAAAAAAAAAAAAAAARwQAAGRycy9kb3du&#10;cmV2LnhtbFBLBQYAAAAABAAEAPMAAABQBQAAAAA=&#10;" strokecolor="windowText" strokeweight=".5pt">
                <v:stroke dashstyle="1 1" startarrow="classic" joinstyle="miter"/>
                <w10:wrap anchorx="margin"/>
              </v:line>
            </w:pict>
          </mc:Fallback>
        </mc:AlternateContent>
      </w:r>
      <w:r w:rsidR="00E648CC" w:rsidRPr="00463E35">
        <w:rPr>
          <w:noProof/>
          <w:lang w:eastAsia="en-GB"/>
        </w:rPr>
        <mc:AlternateContent>
          <mc:Choice Requires="wps">
            <w:drawing>
              <wp:anchor distT="0" distB="0" distL="114300" distR="114300" simplePos="0" relativeHeight="251711488" behindDoc="0" locked="0" layoutInCell="1" allowOverlap="1" wp14:anchorId="32F51ACA" wp14:editId="00118C0E">
                <wp:simplePos x="0" y="0"/>
                <wp:positionH relativeFrom="margin">
                  <wp:posOffset>2143125</wp:posOffset>
                </wp:positionH>
                <wp:positionV relativeFrom="paragraph">
                  <wp:posOffset>4290695</wp:posOffset>
                </wp:positionV>
                <wp:extent cx="218758" cy="0"/>
                <wp:effectExtent l="0" t="0" r="10160" b="19050"/>
                <wp:wrapNone/>
                <wp:docPr id="28" name="Straight Connector 28"/>
                <wp:cNvGraphicFramePr/>
                <a:graphic xmlns:a="http://schemas.openxmlformats.org/drawingml/2006/main">
                  <a:graphicData uri="http://schemas.microsoft.com/office/word/2010/wordprocessingShape">
                    <wps:wsp>
                      <wps:cNvCnPr/>
                      <wps:spPr>
                        <a:xfrm>
                          <a:off x="0" y="0"/>
                          <a:ext cx="218758"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977EDB" id="Straight Connector 28"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75pt,337.85pt" to="186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oL0QEAAIoDAAAOAAAAZHJzL2Uyb0RvYy54bWysU8Fu2zAMvQ/YPwi6N05StAuMOD0k6C7D&#10;FqDdB7CyZAuQREHU4uTvRylplm23YT7Ikmg+8j0+r5+O3omDTmQxdHIxm0uhg8LehqGT31+f71ZS&#10;UIbQg8OgO3nSJJ82Hz+sp9jqJY7oep0EgwRqp9jJMefYNg2pUXugGUYdOGgwech8TEPTJ5gY3btm&#10;OZ8/NhOmPiZUmohvd+eg3FR8Y7TK34whnYXrJPeW65rq+lbWZrOGdkgQR6subcA/dOHBBi56hdpB&#10;BvEj2b+gvFUJCU2eKfQNGmOVrhyYzWL+B5uXEaKuXFgcileZ6P/Bqq+HfRK27+SSJxXA84xecgI7&#10;jFlsMQRWEJPgICs1RWo5YRv26XKiuE+F9tEkX95MSByruqeruvqYheLL5WL16YGLqPdQ8ysvJsqf&#10;NXpRNp10NhTe0MLhC2WuxZ++f1KuAz5b5+rsXBBTJx/vH3i6CthBxkHmrY/MicIgBbiBralyqoiE&#10;zvYlu+DQibYuiQOwO9hUPU6v3K0UDihzgCnUp3DnDn5LLe3sgMZzMgPtMJ/d5G1mSzvrO7m6TXeh&#10;lNTVlBdWRdCzhGX3hv2pKtuUEw+8Vr2Yszjq9sz7219o8xMAAP//AwBQSwMEFAAGAAgAAAAhACuu&#10;4zneAAAACwEAAA8AAABkcnMvZG93bnJldi54bWxMj91KxDAQRu8F3yGM4J2bumUb7TZdRHHBG8Hd&#10;fYC0iWnZZlKa9Gff3hEE93JmDt+cr9gtrmOTGULrUcLjKgFmsPa6RSvhdHx/eAIWokKtOo9GwsUE&#10;2JW3N4XKtZ/xy0yHaBmFYMiVhCbGPuc81I1xKqx8b5Bu335wKtI4WK4HNVO46/g6STLuVIv0oVG9&#10;eW1MfT6MTsJY9afwkR4razPxpi/Tfn7+3Et5f7e8bIFFs8R/GH71SR1Kcqr8iDqwTkKaig2hEjKx&#10;EcCISMWa2lV/G14W/LpD+QMAAP//AwBQSwECLQAUAAYACAAAACEAtoM4kv4AAADhAQAAEwAAAAAA&#10;AAAAAAAAAAAAAAAAW0NvbnRlbnRfVHlwZXNdLnhtbFBLAQItABQABgAIAAAAIQA4/SH/1gAAAJQB&#10;AAALAAAAAAAAAAAAAAAAAC8BAABfcmVscy8ucmVsc1BLAQItABQABgAIAAAAIQDWa8oL0QEAAIoD&#10;AAAOAAAAAAAAAAAAAAAAAC4CAABkcnMvZTJvRG9jLnhtbFBLAQItABQABgAIAAAAIQArruM53gAA&#10;AAsBAAAPAAAAAAAAAAAAAAAAACsEAABkcnMvZG93bnJldi54bWxQSwUGAAAAAAQABADzAAAANgUA&#10;AAAA&#10;" strokecolor="windowText" strokeweight=".5pt">
                <v:stroke dashstyle="1 1" joinstyle="miter"/>
                <w10:wrap anchorx="margin"/>
              </v:line>
            </w:pict>
          </mc:Fallback>
        </mc:AlternateContent>
      </w:r>
      <w:r w:rsidR="00E648CC">
        <w:rPr>
          <w:noProof/>
          <w:lang w:eastAsia="en-GB"/>
        </w:rPr>
        <mc:AlternateContent>
          <mc:Choice Requires="wps">
            <w:drawing>
              <wp:anchor distT="0" distB="0" distL="114300" distR="114300" simplePos="0" relativeHeight="251680768" behindDoc="0" locked="0" layoutInCell="1" allowOverlap="1" wp14:anchorId="738B688F" wp14:editId="46372E82">
                <wp:simplePos x="0" y="0"/>
                <wp:positionH relativeFrom="column">
                  <wp:posOffset>609600</wp:posOffset>
                </wp:positionH>
                <wp:positionV relativeFrom="paragraph">
                  <wp:posOffset>4928870</wp:posOffset>
                </wp:positionV>
                <wp:extent cx="1200150" cy="366712"/>
                <wp:effectExtent l="0" t="0" r="19050" b="14605"/>
                <wp:wrapNone/>
                <wp:docPr id="13" name="Oval 13"/>
                <wp:cNvGraphicFramePr/>
                <a:graphic xmlns:a="http://schemas.openxmlformats.org/drawingml/2006/main">
                  <a:graphicData uri="http://schemas.microsoft.com/office/word/2010/wordprocessingShape">
                    <wps:wsp>
                      <wps:cNvSpPr/>
                      <wps:spPr>
                        <a:xfrm>
                          <a:off x="0" y="0"/>
                          <a:ext cx="1200150" cy="366712"/>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Unresolved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B688F" id="Oval 13" o:spid="_x0000_s1042" style="position:absolute;margin-left:48pt;margin-top:388.1pt;width:94.5pt;height:2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WPfgIAACgFAAAOAAAAZHJzL2Uyb0RvYy54bWysVMlu2zAQvRfoPxC8N7KctULkwEjgokDQ&#10;BEiKnGmKsghwK0lbcr++j5SSOE1ORXWgZuMsb2Z4eTVoRXbCB2lNTcujGSXCcNtIs6npz8fVlwtK&#10;QmSmYcoaUdO9CPRq8fnTZe8qMbedVY3wBE5MqHpX0y5GVxVF4J3QLBxZJwyUrfWaRbB+UzSe9fCu&#10;VTGfzc6K3vrGectFCJDejEq6yP7bVvB417ZBRKJqitxiPn0+1+ksFpes2njmOsmnNNg/ZKGZNAj6&#10;4uqGRUa2Xr5zpSX3Ntg2HnGrC9u2kotcA6opZ39V89AxJ3ItACe4F5jC/3PLf+zuPZENendMiWEa&#10;PbrbMUXAApvehQomD+7eT1wAmQodWq/THyWQIeO5f8FTDJFwCEt0qDwF7By647Oz83KenBavt50P&#10;8ZuwmiSipkIp6UIqmVVsdxviaP1slcTBKtmspFKZ2Ydr5QnyrSmGorE9JYqFCGFNV/mbAr65pgzp&#10;U3bns5Qbw9i1ikWQ2gGIYDaUMLXBPPPocy5vbod3QR9R8EHgWf4+CpwKuWGhGzPOXpMZq7SMWAMl&#10;dU0vDm8rk7QiD/IER2rJ2IRExWE9jO3L0CbR2jZ79NTbcdiD4yuJuLfA5Z55TDeKxsbGOxytskDC&#10;ThQlnfW/P5InewwdtJT02Bag9GvLvEDV3w3G8Wt5cpLWKzMnp+dzMP5Qsz7UmK2+tmhZibfB8Uwm&#10;+6ieydZb/YTFXqaoUDHDEXvsx8Rcx3GL8TRwsVxmM6yUY/HWPDienCfoEuKPwxPzbhqxiF79sM+b&#10;9W7MRtt009jlNtpW5hl8xRXjmxisYx7k6elI+37IZ6vXB27xBwAA//8DAFBLAwQUAAYACAAAACEA&#10;tRECqeAAAAAKAQAADwAAAGRycy9kb3ducmV2LnhtbEyPwU7DMBBE70j8g7VI3KhDItI0xKkqpHKm&#10;oUL05sbbOMJeR7Gbpn+POdHj7Ixm31Tr2Ro24eh7RwKeFwkwpNapnjoB+8/tUwHMB0lKGkco4Ioe&#10;1vX9XSVL5S60w6kJHYsl5EspQIcwlJz7VqOVfuEGpOid3GhliHLsuBrlJZZbw9MkybmVPcUPWg74&#10;prH9ac5WwOYaPibKTPO+O31vv9L9fDgMWojHh3nzCizgHP7D8Icf0aGOTEd3JuWZEbDK45QgYLnM&#10;U2AxkBYv8XIUUGTZCnhd8dsJ9S8AAAD//wMAUEsBAi0AFAAGAAgAAAAhALaDOJL+AAAA4QEAABMA&#10;AAAAAAAAAAAAAAAAAAAAAFtDb250ZW50X1R5cGVzXS54bWxQSwECLQAUAAYACAAAACEAOP0h/9YA&#10;AACUAQAACwAAAAAAAAAAAAAAAAAvAQAAX3JlbHMvLnJlbHNQSwECLQAUAAYACAAAACEAtuw1j34C&#10;AAAoBQAADgAAAAAAAAAAAAAAAAAuAgAAZHJzL2Uyb0RvYy54bWxQSwECLQAUAAYACAAAACEAtREC&#10;qeAAAAAKAQAADwAAAAAAAAAAAAAAAADYBAAAZHJzL2Rvd25yZXYueG1sUEsFBgAAAAAEAAQA8wAA&#10;AOUFAAAAAA==&#10;" fillcolor="window" strokecolor="windowText" strokeweight="1pt">
                <v:stroke joinstyle="miter"/>
                <v:textbo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Unresolved</w:t>
                      </w:r>
                    </w:p>
                  </w:txbxContent>
                </v:textbox>
              </v:oval>
            </w:pict>
          </mc:Fallback>
        </mc:AlternateContent>
      </w:r>
      <w:r w:rsidR="00E648CC" w:rsidRPr="00463E35">
        <w:rPr>
          <w:noProof/>
          <w:lang w:eastAsia="en-GB"/>
        </w:rPr>
        <mc:AlternateContent>
          <mc:Choice Requires="wps">
            <w:drawing>
              <wp:anchor distT="0" distB="0" distL="114300" distR="114300" simplePos="0" relativeHeight="251744256" behindDoc="0" locked="0" layoutInCell="1" allowOverlap="1" wp14:anchorId="1FD83CFB" wp14:editId="45A82CC5">
                <wp:simplePos x="0" y="0"/>
                <wp:positionH relativeFrom="margin">
                  <wp:posOffset>1204595</wp:posOffset>
                </wp:positionH>
                <wp:positionV relativeFrom="paragraph">
                  <wp:posOffset>4762500</wp:posOffset>
                </wp:positionV>
                <wp:extent cx="0" cy="166687"/>
                <wp:effectExtent l="0" t="0" r="19050" b="24130"/>
                <wp:wrapNone/>
                <wp:docPr id="46" name="Straight Connector 46"/>
                <wp:cNvGraphicFramePr/>
                <a:graphic xmlns:a="http://schemas.openxmlformats.org/drawingml/2006/main">
                  <a:graphicData uri="http://schemas.microsoft.com/office/word/2010/wordprocessingShape">
                    <wps:wsp>
                      <wps:cNvCnPr/>
                      <wps:spPr>
                        <a:xfrm flipH="1">
                          <a:off x="0" y="0"/>
                          <a:ext cx="0" cy="166687"/>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C2007" id="Straight Connector 46" o:spid="_x0000_s1026" style="position:absolute;flip:x;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85pt,375pt" to="94.85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DO2QEAAJQDAAAOAAAAZHJzL2Uyb0RvYy54bWysU02P0zAQvSPxHyzft2l3IVRR0z20Wjgg&#10;qLTLD5h1nMSS7bE8pmn/PWOnVF24IXqw5sPzOu/5ZfN4clYcdSSDvpWrxVIK7RV2xg+t/PHydLeW&#10;ghL4Dix63cqzJvm4ff9uM4VG3+OIttNRMIinZgqtHFMKTVWRGrUDWmDQnps9RgeJ0zhUXYSJ0Z2t&#10;7pfLupowdiGi0kRc3c9NuS34fa9V+t73pJOwreTdUjljOV/zWW030AwRwmjUZQ34hy0cGM9/eoXa&#10;QwLxM5q/oJxREQn7tFDoKux7o3ThwGxWyz/YPI8QdOHC4lC4ykT/D1Z9Ox6iMF0rP9RSeHD8Rs8p&#10;ghnGJHboPSuIUXCTlZoCNTyw84d4ySgcYqZ96qMTvTXhC5ugCMHUxKnofL7qrE9JqLmouLqq63r9&#10;KQNXM0JGCpHSZ41O5KCV1visADRw/Eppvvr7Si57fDLWch0a68XUyvrhI7+zAvZSbyFx6AKzIz9I&#10;AXZgk6oUCyKhNV2ezsN0pp2N4gjsE7ZXh9MLbyuFBUrcYArld1n2zWheZw80zsMMtMeU70HjTGJz&#10;W+Naub4dtz53dbHnhVWWdhYzR6/YnYvGVc746YtEF5tmb93mHN9+TNtfAAAA//8DAFBLAwQUAAYA&#10;CAAAACEA74s2Jd4AAAALAQAADwAAAGRycy9kb3ducmV2LnhtbEyPwU7DMBBE70j8g7VI3KhNBUkJ&#10;cSpUCZAqekjhA5x4SVLidRS7afh7tlzgOLOj2Tf5ena9mHAMnScNtwsFAqn2tqNGw8f7880KRIiG&#10;rOk9oYZvDLAuLi9yk1l/ohKnfWwEl1DIjIY2xiGTMtQtOhMWfkDi26cfnYksx0ba0Zy43PVyqVQi&#10;nemIP7RmwE2L9df+6DSk20Opyim527xUVfN62Ma3dNhpfX01Pz2CiDjHvzCc8RkdCmaq/JFsED3r&#10;1UPKUS67VzzqnPh1KnbSZAmyyOX/DcUPAAAA//8DAFBLAQItABQABgAIAAAAIQC2gziS/gAAAOEB&#10;AAATAAAAAAAAAAAAAAAAAAAAAABbQ29udGVudF9UeXBlc10ueG1sUEsBAi0AFAAGAAgAAAAhADj9&#10;If/WAAAAlAEAAAsAAAAAAAAAAAAAAAAALwEAAF9yZWxzLy5yZWxzUEsBAi0AFAAGAAgAAAAhAHox&#10;MM7ZAQAAlAMAAA4AAAAAAAAAAAAAAAAALgIAAGRycy9lMm9Eb2MueG1sUEsBAi0AFAAGAAgAAAAh&#10;AO+LNiXeAAAACwEAAA8AAAAAAAAAAAAAAAAAMwQAAGRycy9kb3ducmV2LnhtbFBLBQYAAAAABAAE&#10;APMAAAA+BQAAAAA=&#10;" strokecolor="windowText" strokeweight=".5pt">
                <v:stroke dashstyle="1 1" joinstyle="miter"/>
                <w10:wrap anchorx="margin"/>
              </v:line>
            </w:pict>
          </mc:Fallback>
        </mc:AlternateContent>
      </w:r>
      <w:r w:rsidR="00E648CC">
        <w:rPr>
          <w:noProof/>
          <w:lang w:eastAsia="en-GB"/>
        </w:rPr>
        <mc:AlternateContent>
          <mc:Choice Requires="wps">
            <w:drawing>
              <wp:anchor distT="0" distB="0" distL="114300" distR="114300" simplePos="0" relativeHeight="251665408" behindDoc="0" locked="0" layoutInCell="1" allowOverlap="1" wp14:anchorId="04E465D2" wp14:editId="4922D173">
                <wp:simplePos x="0" y="0"/>
                <wp:positionH relativeFrom="margin">
                  <wp:posOffset>285750</wp:posOffset>
                </wp:positionH>
                <wp:positionV relativeFrom="paragraph">
                  <wp:posOffset>3982085</wp:posOffset>
                </wp:positionV>
                <wp:extent cx="1857375" cy="752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57375" cy="752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3676" w:rsidRPr="001A0058" w:rsidRDefault="00183676" w:rsidP="00183676">
                            <w:pPr>
                              <w:rPr>
                                <w:rFonts w:ascii="Arial" w:hAnsi="Arial" w:cs="Arial"/>
                                <w:b/>
                                <w:sz w:val="20"/>
                                <w:szCs w:val="20"/>
                              </w:rPr>
                            </w:pPr>
                            <w:r w:rsidRPr="001A0058">
                              <w:rPr>
                                <w:rFonts w:ascii="Arial" w:hAnsi="Arial" w:cs="Arial"/>
                                <w:b/>
                                <w:sz w:val="20"/>
                                <w:szCs w:val="20"/>
                              </w:rPr>
                              <w:t>Dispute Resolution 2</w:t>
                            </w:r>
                          </w:p>
                          <w:p w:rsidR="00E648CC" w:rsidRPr="001A0058" w:rsidRDefault="00E648CC" w:rsidP="00E648CC">
                            <w:pPr>
                              <w:jc w:val="center"/>
                              <w:rPr>
                                <w:rFonts w:ascii="Arial" w:hAnsi="Arial" w:cs="Arial"/>
                                <w:sz w:val="20"/>
                                <w:szCs w:val="20"/>
                              </w:rPr>
                            </w:pPr>
                            <w:r w:rsidRPr="001A0058">
                              <w:rPr>
                                <w:rFonts w:ascii="Arial" w:hAnsi="Arial" w:cs="Arial"/>
                                <w:sz w:val="20"/>
                                <w:szCs w:val="20"/>
                              </w:rPr>
                              <w:t xml:space="preserve">IRO &amp; </w:t>
                            </w:r>
                            <w:r w:rsidR="009A3816" w:rsidRPr="001A0058">
                              <w:rPr>
                                <w:rFonts w:ascii="Arial" w:hAnsi="Arial" w:cs="Arial"/>
                                <w:sz w:val="20"/>
                                <w:szCs w:val="20"/>
                              </w:rPr>
                              <w:t>Head of Service</w:t>
                            </w:r>
                          </w:p>
                          <w:p w:rsidR="00EE639E" w:rsidRDefault="00EE639E" w:rsidP="00EE639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65D2" id="Rectangle 4" o:spid="_x0000_s1043" style="position:absolute;margin-left:22.5pt;margin-top:313.55pt;width:146.25pt;height:5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R2hQIAACgFAAAOAAAAZHJzL2Uyb0RvYy54bWysVE1v2zAMvQ/YfxB0X52kydIZdYqgRYYB&#10;RVusHXpWZDkWoK9JSpzs1+9Jdtv04zTMB5kUKVJ8fNT5xV4rshM+SGsqOj4ZUSIMt7U0m4r+elh9&#10;OaMkRGZqpqwRFT2IQC8Wnz+dd64UE9taVQtPEMSEsnMVbWN0ZVEE3grNwol1wsDYWK9ZhOo3Re1Z&#10;h+haFZPR6GvRWV87b7kIAbtXvZEucvymETzeNk0QkaiK4m4xrz6v67QWi3NWbjxzreTDNdg/3EIz&#10;aZD0OdQVi4xsvXwXSkvubbBNPOFWF7ZpJBe5BlQzHr2p5r5lTuRaAE5wzzCF/xeW3+zuPJF1RaeU&#10;GKbRop8AjZmNEmSa4OlcKOF17+78oAWIqdZ943X6owqyz5AeniEV+0g4Nsdns/npfEYJh20+m0wh&#10;I0zxctr5EL8Lq0kSKuqRPSPJdtch9q5PLilZsErWK6lUVg7hUnmyY+guSFHbjhLFQsRmRVf5G7K9&#10;OqYM6XC1yXwESnAG2jWKRYjaAYhgNpQwtQGfefT5Lq9Oh3dJH1DtUeJR/j5KnAq5YqHtb5yjJjdW&#10;ahkxBkrqip4dn1YmWUUm8gBH6kffgSTF/Xqf2zc+TZHS1trWB/TU257swfGVRN5r4HLHPNiNojGx&#10;8RZLoyyQsINESWv9n4/2kz9IByslHaYFKP3eMi9Q9Q8DOn4bT6dpvLIync0nUPyxZX1sMVt9adGy&#10;Md4Gx7OY/KN6Ehtv9SMGe5mywsQMR+6+H4NyGfspxtPAxXKZ3TBSjsVrc+94Cp6gS4g/7B+ZdwO/&#10;Inp1Y58mi5VvaNb7ppPGLrfRNjJz8AVXcDcpGMfM4uHpSPN+rGevlwdu8RcAAP//AwBQSwMEFAAG&#10;AAgAAAAhANQExCzgAAAACgEAAA8AAABkcnMvZG93bnJldi54bWxMj09LxDAUxO+C3yE8wZub7p+2&#10;a+3rIoIggoetuudsE5uyzUtp0m7cT2886XGYYeY35S6Yns1qdJ0lhOUiAaaosbKjFuHj/fluC8x5&#10;QVL0lhTCt3Kwq66vSlFIe6a9mmvfslhCrhAI2vuh4Nw1WhnhFnZQFL0vOxrhoxxbLkdxjuWm56sk&#10;ybgRHcUFLQb1pFVzqieD8Oou09xI9xZ00C/3n4fkUtMJ8fYmPD4A8yr4vzD84kd0qCLT0U4kHesR&#10;Nmm84hGyVb4EFgPrdZ4COyLkmzQDXpX8/4XqBwAA//8DAFBLAQItABQABgAIAAAAIQC2gziS/gAA&#10;AOEBAAATAAAAAAAAAAAAAAAAAAAAAABbQ29udGVudF9UeXBlc10ueG1sUEsBAi0AFAAGAAgAAAAh&#10;ADj9If/WAAAAlAEAAAsAAAAAAAAAAAAAAAAALwEAAF9yZWxzLy5yZWxzUEsBAi0AFAAGAAgAAAAh&#10;AKJZdHaFAgAAKAUAAA4AAAAAAAAAAAAAAAAALgIAAGRycy9lMm9Eb2MueG1sUEsBAi0AFAAGAAgA&#10;AAAhANQExCzgAAAACgEAAA8AAAAAAAAAAAAAAAAA3wQAAGRycy9kb3ducmV2LnhtbFBLBQYAAAAA&#10;BAAEAPMAAADsBQAAAAA=&#10;" fillcolor="window" strokecolor="windowText" strokeweight="1pt">
                <v:textbox>
                  <w:txbxContent>
                    <w:p w:rsidR="00183676" w:rsidRPr="001A0058" w:rsidRDefault="00183676" w:rsidP="00183676">
                      <w:pPr>
                        <w:rPr>
                          <w:rFonts w:ascii="Arial" w:hAnsi="Arial" w:cs="Arial"/>
                          <w:b/>
                          <w:sz w:val="20"/>
                          <w:szCs w:val="20"/>
                        </w:rPr>
                      </w:pPr>
                      <w:r w:rsidRPr="001A0058">
                        <w:rPr>
                          <w:rFonts w:ascii="Arial" w:hAnsi="Arial" w:cs="Arial"/>
                          <w:b/>
                          <w:sz w:val="20"/>
                          <w:szCs w:val="20"/>
                        </w:rPr>
                        <w:t>Dispute Resolution 2</w:t>
                      </w:r>
                    </w:p>
                    <w:p w:rsidR="00E648CC" w:rsidRPr="001A0058" w:rsidRDefault="00E648CC" w:rsidP="00E648CC">
                      <w:pPr>
                        <w:jc w:val="center"/>
                        <w:rPr>
                          <w:rFonts w:ascii="Arial" w:hAnsi="Arial" w:cs="Arial"/>
                          <w:sz w:val="20"/>
                          <w:szCs w:val="20"/>
                        </w:rPr>
                      </w:pPr>
                      <w:r w:rsidRPr="001A0058">
                        <w:rPr>
                          <w:rFonts w:ascii="Arial" w:hAnsi="Arial" w:cs="Arial"/>
                          <w:sz w:val="20"/>
                          <w:szCs w:val="20"/>
                        </w:rPr>
                        <w:t xml:space="preserve">IRO &amp; </w:t>
                      </w:r>
                      <w:r w:rsidR="009A3816" w:rsidRPr="001A0058">
                        <w:rPr>
                          <w:rFonts w:ascii="Arial" w:hAnsi="Arial" w:cs="Arial"/>
                          <w:sz w:val="20"/>
                          <w:szCs w:val="20"/>
                        </w:rPr>
                        <w:t>Head of Service</w:t>
                      </w:r>
                    </w:p>
                    <w:p w:rsidR="00EE639E" w:rsidRDefault="00EE639E" w:rsidP="00EE639E">
                      <w:pPr>
                        <w:rPr>
                          <w:b/>
                        </w:rPr>
                      </w:pPr>
                    </w:p>
                  </w:txbxContent>
                </v:textbox>
                <w10:wrap anchorx="margin"/>
              </v:rect>
            </w:pict>
          </mc:Fallback>
        </mc:AlternateContent>
      </w:r>
      <w:r w:rsidR="00E648CC" w:rsidRPr="00463E35">
        <w:rPr>
          <w:noProof/>
          <w:lang w:eastAsia="en-GB"/>
        </w:rPr>
        <mc:AlternateContent>
          <mc:Choice Requires="wps">
            <w:drawing>
              <wp:anchor distT="0" distB="0" distL="114300" distR="114300" simplePos="0" relativeHeight="251729920" behindDoc="0" locked="0" layoutInCell="1" allowOverlap="1" wp14:anchorId="544BE12B" wp14:editId="7E0A0FF3">
                <wp:simplePos x="0" y="0"/>
                <wp:positionH relativeFrom="margin">
                  <wp:posOffset>1200150</wp:posOffset>
                </wp:positionH>
                <wp:positionV relativeFrom="paragraph">
                  <wp:posOffset>3723005</wp:posOffset>
                </wp:positionV>
                <wp:extent cx="0" cy="257175"/>
                <wp:effectExtent l="76200" t="0" r="57150" b="47625"/>
                <wp:wrapNone/>
                <wp:docPr id="39" name="Straight Connector 39"/>
                <wp:cNvGraphicFramePr/>
                <a:graphic xmlns:a="http://schemas.openxmlformats.org/drawingml/2006/main">
                  <a:graphicData uri="http://schemas.microsoft.com/office/word/2010/wordprocessingShape">
                    <wps:wsp>
                      <wps:cNvCnPr/>
                      <wps:spPr>
                        <a:xfrm flipH="1" flipV="1">
                          <a:off x="0" y="0"/>
                          <a:ext cx="0" cy="257175"/>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4C1F812A" id="Straight Connector 39" o:spid="_x0000_s1026" style="position:absolute;flip:x 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293.15pt" to="94.5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BW7gEAALkDAAAOAAAAZHJzL2Uyb0RvYy54bWysU02P0zAQvSPxHyzfadquurtETffQsnBA&#10;UGkX7rP+SCz5Sx7TtP+esROqBW6IHKzxjOd53vPL9uHsLDuphCb4jq8WS86UF0Ea33f82/Pju3vO&#10;MIOXYINXHb8o5A+7t2+2Y2zVOgzBSpUYgXhsx9jxIefYNg2KQTnARYjKU1GH5CDTNvWNTDASurPN&#10;erm8bcaQZExBKETKHqYi31V8rZXIX7VGlZntOM2W65rq+lLWZreFtk8QByPmMeAfpnBgPF16hTpA&#10;BvYjmb+gnBEpYNB5IYJrgtZGqMqB2KyWf7B5GiCqyoXEwXiVCf8frPhyOiZmZMdv3nPmwdEbPeUE&#10;ph8y2wfvScGQGBVJqTFiSw17f0zzDuMxFdpnnRzT1sRPZAJeo+8lKjUiyc5V8ctVcXXOTExJQdn1&#10;5m51tylXNBNW6YsJ80cVHCtBx63xRQto4fQZ83T015GS9uHRWEt5aK1nY8dvbzb04gLIVdpCptBF&#10;4om+5wxsT3YVOVVEDNbI0l2a8YJ7m9gJyDFkNBnGZ5qWMwuYqUAU6jcP+1trGecAOEzNBHQIuZyD&#10;1plMNrfGdfz+2g7toEB+8JLlSyTdMSuweZiRrS+Nqnp4Jlz0nxQv0UuQl/oQTdmRP6p6s5eLAV/v&#10;KX79x+1+AgAA//8DAFBLAwQUAAYACAAAACEA242pLeEAAAALAQAADwAAAGRycy9kb3ducmV2Lnht&#10;bEyPzW7CMBCE75X6DtZW6q04pWoU0jgIqKqqp/JTIbiZeIkj7HUUGwhvX9MLPc7saPabYtxbw07Y&#10;+caRgOdBAgypcqqhWsDP6uMpA+aDJCWNIxRwQQ/j8v6ukLlyZ1rgaRlqFkvI51KADqHNOfeVRiv9&#10;wLVI8bZ3nZUhyq7mqpPnWG4NHyZJyq1sKH7QssWZxuqwPFoBm9FWrduv+edhuvXGfq+ml/27FuLx&#10;oZ+8AQvYh1sYrvgRHcrItHNHUp6ZqLNR3BIEvGbpC7Br4s/ZCUiHaQa8LPj/DeUvAAAA//8DAFBL&#10;AQItABQABgAIAAAAIQC2gziS/gAAAOEBAAATAAAAAAAAAAAAAAAAAAAAAABbQ29udGVudF9UeXBl&#10;c10ueG1sUEsBAi0AFAAGAAgAAAAhADj9If/WAAAAlAEAAAsAAAAAAAAAAAAAAAAALwEAAF9yZWxz&#10;Ly5yZWxzUEsBAi0AFAAGAAgAAAAhAFWGEFbuAQAAuQMAAA4AAAAAAAAAAAAAAAAALgIAAGRycy9l&#10;Mm9Eb2MueG1sUEsBAi0AFAAGAAgAAAAhANuNqS3hAAAACwEAAA8AAAAAAAAAAAAAAAAASAQAAGRy&#10;cy9kb3ducmV2LnhtbFBLBQYAAAAABAAEAPMAAABWBQAAAAA=&#10;" strokecolor="windowText" strokeweight=".5pt">
                <v:stroke dashstyle="1 1" startarrow="classic" joinstyle="miter"/>
                <w10:wrap anchorx="margin"/>
              </v:line>
            </w:pict>
          </mc:Fallback>
        </mc:AlternateContent>
      </w:r>
      <w:r w:rsidR="00E648CC">
        <w:rPr>
          <w:noProof/>
          <w:lang w:eastAsia="en-GB"/>
        </w:rPr>
        <mc:AlternateContent>
          <mc:Choice Requires="wps">
            <w:drawing>
              <wp:anchor distT="0" distB="0" distL="114300" distR="114300" simplePos="0" relativeHeight="251678720" behindDoc="0" locked="0" layoutInCell="1" allowOverlap="1" wp14:anchorId="0FD8F0B4" wp14:editId="1096DFB8">
                <wp:simplePos x="0" y="0"/>
                <wp:positionH relativeFrom="column">
                  <wp:posOffset>609600</wp:posOffset>
                </wp:positionH>
                <wp:positionV relativeFrom="paragraph">
                  <wp:posOffset>3376295</wp:posOffset>
                </wp:positionV>
                <wp:extent cx="1200150" cy="347662"/>
                <wp:effectExtent l="0" t="0" r="19050" b="14605"/>
                <wp:wrapNone/>
                <wp:docPr id="12" name="Oval 12"/>
                <wp:cNvGraphicFramePr/>
                <a:graphic xmlns:a="http://schemas.openxmlformats.org/drawingml/2006/main">
                  <a:graphicData uri="http://schemas.microsoft.com/office/word/2010/wordprocessingShape">
                    <wps:wsp>
                      <wps:cNvSpPr/>
                      <wps:spPr>
                        <a:xfrm>
                          <a:off x="0" y="0"/>
                          <a:ext cx="1200150" cy="347662"/>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Unresolved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8F0B4" id="Oval 12" o:spid="_x0000_s1044" style="position:absolute;margin-left:48pt;margin-top:265.85pt;width:94.5pt;height:2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L2ggIAACgFAAAOAAAAZHJzL2Uyb0RvYy54bWysVMlu2zAQvRfoPxC8N7JdZ6kQOTASuCgQ&#10;JAaSImeaoiwC3ErSltyv7yOlJE6TU1EdqNk4y5sZXl71WpG98EFaU9HpyYQSYbitpdlW9Ofj6ssF&#10;JSEyUzNljajoQQR6tfj86bJzpZjZ1qpaeAInJpSdq2gboyuLIvBWaBZOrBMGysZ6zSJYvy1qzzp4&#10;16qYTSZnRWd97bzlIgRIbwYlXWT/TSN4vG+aICJRFUVuMZ8+n5t0FotLVm49c63kYxrsH7LQTBoE&#10;fXF1wyIjOy/fudKSextsE0+41YVtGslFrgHVTCd/VfPQMidyLQAnuBeYwv9zy+/2a09kjd7NKDFM&#10;o0f3e6YIWGDTuVDC5MGt/cgFkKnQvvE6/VEC6TOehxc8RR8Jh3CKDk1PATuH7uv8/OwsOy1ebzsf&#10;4ndhNUlERYVS0oVUMivZ/jZEBIX1s1USB6tkvZJKZeYQrpUnyLeiGIradpQoFiKEFV3lL1UBF2+u&#10;KUO6lN35JOXGMHaNYhGkdgAimC0lTG0xzzz6nMub2+Fd0EcUfBR4kr+PAqdCblhoh4yz12TGSi0j&#10;1kBJXdGL49vKJK3IgzzCkVoyNCFRsd/0Q/vmyVMSbWx9QE+9HYY9OL6SiHsLXNbMY7pRNDY23uNo&#10;lAUSdqQoaa3//ZE82WPooKWkw7YApV875gWq/mEwjt+m83lar8zMT89nYPyxZnOsMTt9bdGyKd4G&#10;xzOZ7KN6Jhtv9RMWe5miQsUMR+yhHyNzHYctxtPAxXKZzbBSjsVb8+B4cp6gS4g/9k/Mu3HEInp1&#10;Z583692YDbbpprHLXbSNzDP4iiumKTFYxzxX49OR9v2Yz1avD9ziDwAAAP//AwBQSwMEFAAGAAgA&#10;AAAhAGa904XfAAAACgEAAA8AAABkcnMvZG93bnJldi54bWxMj8FOwzAQRO9I/IO1SNyo05SGEOJU&#10;FVI501AhenNjN46w11Hspunfsz2V486OZt6Uq8lZNuohdB4FzGcJMI2NVx22AnZfm6ccWIgSlbQe&#10;tYCLDrCq7u9KWSh/xq0e69gyCsFQSAEmxr7gPDRGOxlmvtdIv6MfnIx0Di1XgzxTuLM8TZKMO9kh&#10;NRjZ63ejm9/65ASsL/FzxIWtP7bHn813upv2+94I8fgwrd+ART3Fmxmu+IQOFTEd/AlVYFbAa0ZT&#10;ooDlYv4CjAxpviTlQEqePQOvSv5/QvUHAAD//wMAUEsBAi0AFAAGAAgAAAAhALaDOJL+AAAA4QEA&#10;ABMAAAAAAAAAAAAAAAAAAAAAAFtDb250ZW50X1R5cGVzXS54bWxQSwECLQAUAAYACAAAACEAOP0h&#10;/9YAAACUAQAACwAAAAAAAAAAAAAAAAAvAQAAX3JlbHMvLnJlbHNQSwECLQAUAAYACAAAACEA1y/C&#10;9oICAAAoBQAADgAAAAAAAAAAAAAAAAAuAgAAZHJzL2Uyb0RvYy54bWxQSwECLQAUAAYACAAAACEA&#10;Zr3Thd8AAAAKAQAADwAAAAAAAAAAAAAAAADcBAAAZHJzL2Rvd25yZXYueG1sUEsFBgAAAAAEAAQA&#10;8wAAAOgFAAAAAA==&#10;" fillcolor="window" strokecolor="windowText" strokeweight="1pt">
                <v:stroke joinstyle="miter"/>
                <v:textbo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Unresolved</w:t>
                      </w:r>
                    </w:p>
                  </w:txbxContent>
                </v:textbox>
              </v:oval>
            </w:pict>
          </mc:Fallback>
        </mc:AlternateContent>
      </w:r>
      <w:r w:rsidR="00E648CC" w:rsidRPr="00463E35">
        <w:rPr>
          <w:noProof/>
          <w:lang w:eastAsia="en-GB"/>
        </w:rPr>
        <mc:AlternateContent>
          <mc:Choice Requires="wps">
            <w:drawing>
              <wp:anchor distT="0" distB="0" distL="114300" distR="114300" simplePos="0" relativeHeight="251746304" behindDoc="0" locked="0" layoutInCell="1" allowOverlap="1" wp14:anchorId="4B8DF4CE" wp14:editId="1FF55988">
                <wp:simplePos x="0" y="0"/>
                <wp:positionH relativeFrom="margin">
                  <wp:posOffset>1200151</wp:posOffset>
                </wp:positionH>
                <wp:positionV relativeFrom="paragraph">
                  <wp:posOffset>3143885</wp:posOffset>
                </wp:positionV>
                <wp:extent cx="0" cy="22860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0" cy="22860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09A2BE" id="Straight Connector 47" o:spid="_x0000_s1026" style="position:absolute;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247.55pt" to="94.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I+2QEAAJQDAAAOAAAAZHJzL2Uyb0RvYy54bWysU8GO0zAQvSPxD5bvNN0CpYqa7qHVckFQ&#10;aXe5zzp2Ysn2WB7TtH/P2CmrAjdEDpY943me9+Zle3/2Tpx0Iouhk3eLpRQ6KOxtGDr5/PTwbiMF&#10;ZQg9OAy6kxdN8n739s12iq1e4Yiu10kwSKB2ip0cc45t05AatQdaYNSBkwaTh8zHNDR9gonRvWtW&#10;y+W6mTD1MaHSRBw9zEm5q/jGaJW/GUM6C9dJ7i3XNdX1pazNbgvtkCCOVl3bgH/owoMN/Ogr1AEy&#10;iB/J/gXlrUpIaPJCoW/QGKt05cBs7pZ/sHkcIerKhcWh+CoT/T9Y9fV0TML2nfzwSYoAnmf0mBPY&#10;YcxijyGwgpgEJ1mpKVLLBftwTNcTxWMqtM8meWGcjd/ZBFUIpibOVefLq876nIWag4qjq9Vmvawj&#10;aGaEghQT5c8avSibTjobigLQwukLZX6Vr/66UsIBH6xzdYouiKmT6/cfec4K2EvGQeatj8yOwiAF&#10;uIFNqnKqiITO9qW64NCF9i6JE7BP2F49Tk/crRQOKHOCKdSvqMAd/FZa2jkAjXMxAx0wz77yNrO5&#10;nfWd3NyWu1Ce1NWeV1ZF2lnMsnvB/lI1bsqJR19fvdq0eOv2zPvbn2n3EwAA//8DAFBLAwQUAAYA&#10;CAAAACEAVYlzf+AAAAALAQAADwAAAGRycy9kb3ducmV2LnhtbEyPzU7DMBCE70i8g7VI3KgT6G+I&#10;U6FKgFSVQ0ofYBNvk5R4HcVuGt4elwscZ3Y0+026Hk0rBupdY1lBPIlAEJdWN1wpOHy+PixBOI+s&#10;sbVMCr7JwTq7vUkx0fbCOQ17X4lQwi5BBbX3XSKlK2sy6Ca2Iw63o+0N+iD7SuoeL6HctPIxiubS&#10;YMPhQ40dbWoqv/Zno2CxPeVRPsynm7eiqN5PW79bdB9K3d+NL88gPI3+LwxX/IAOWWAq7Jm1E23Q&#10;y1XY4hVMV7MYxDXx6xQKZk9xDDJL5f8N2Q8AAAD//wMAUEsBAi0AFAAGAAgAAAAhALaDOJL+AAAA&#10;4QEAABMAAAAAAAAAAAAAAAAAAAAAAFtDb250ZW50X1R5cGVzXS54bWxQSwECLQAUAAYACAAAACEA&#10;OP0h/9YAAACUAQAACwAAAAAAAAAAAAAAAAAvAQAAX3JlbHMvLnJlbHNQSwECLQAUAAYACAAAACEA&#10;PSGiPtkBAACUAwAADgAAAAAAAAAAAAAAAAAuAgAAZHJzL2Uyb0RvYy54bWxQSwECLQAUAAYACAAA&#10;ACEAVYlzf+AAAAALAQAADwAAAAAAAAAAAAAAAAAzBAAAZHJzL2Rvd25yZXYueG1sUEsFBgAAAAAE&#10;AAQA8wAAAEAFAAAAAA==&#10;" strokecolor="windowText" strokeweight=".5pt">
                <v:stroke dashstyle="1 1" joinstyle="miter"/>
                <w10:wrap anchorx="margin"/>
              </v:line>
            </w:pict>
          </mc:Fallback>
        </mc:AlternateContent>
      </w:r>
      <w:r w:rsidR="00E648CC">
        <w:rPr>
          <w:noProof/>
          <w:lang w:eastAsia="en-GB"/>
        </w:rPr>
        <mc:AlternateContent>
          <mc:Choice Requires="wps">
            <w:drawing>
              <wp:anchor distT="0" distB="0" distL="114300" distR="114300" simplePos="0" relativeHeight="251667456" behindDoc="0" locked="0" layoutInCell="1" allowOverlap="1" wp14:anchorId="04E465D2" wp14:editId="4922D173">
                <wp:simplePos x="0" y="0"/>
                <wp:positionH relativeFrom="margin">
                  <wp:posOffset>266700</wp:posOffset>
                </wp:positionH>
                <wp:positionV relativeFrom="paragraph">
                  <wp:posOffset>2467610</wp:posOffset>
                </wp:positionV>
                <wp:extent cx="1866900" cy="676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8669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648CC" w:rsidRPr="001A0058" w:rsidRDefault="00E648CC" w:rsidP="00E648CC">
                            <w:pPr>
                              <w:rPr>
                                <w:rFonts w:ascii="Arial" w:hAnsi="Arial" w:cs="Arial"/>
                                <w:b/>
                                <w:sz w:val="20"/>
                                <w:szCs w:val="20"/>
                              </w:rPr>
                            </w:pPr>
                            <w:r w:rsidRPr="001A0058">
                              <w:rPr>
                                <w:rFonts w:ascii="Arial" w:hAnsi="Arial" w:cs="Arial"/>
                                <w:b/>
                                <w:sz w:val="20"/>
                                <w:szCs w:val="20"/>
                              </w:rPr>
                              <w:t>D</w:t>
                            </w:r>
                            <w:r w:rsidR="00183676" w:rsidRPr="001A0058">
                              <w:rPr>
                                <w:rFonts w:ascii="Arial" w:hAnsi="Arial" w:cs="Arial"/>
                                <w:b/>
                                <w:sz w:val="20"/>
                                <w:szCs w:val="20"/>
                              </w:rPr>
                              <w:t xml:space="preserve">ispute </w:t>
                            </w:r>
                            <w:r w:rsidRPr="001A0058">
                              <w:rPr>
                                <w:rFonts w:ascii="Arial" w:hAnsi="Arial" w:cs="Arial"/>
                                <w:b/>
                                <w:sz w:val="20"/>
                                <w:szCs w:val="20"/>
                              </w:rPr>
                              <w:t>R</w:t>
                            </w:r>
                            <w:r w:rsidR="00183676" w:rsidRPr="001A0058">
                              <w:rPr>
                                <w:rFonts w:ascii="Arial" w:hAnsi="Arial" w:cs="Arial"/>
                                <w:b/>
                                <w:sz w:val="20"/>
                                <w:szCs w:val="20"/>
                              </w:rPr>
                              <w:t xml:space="preserve">esolution </w:t>
                            </w:r>
                            <w:r w:rsidRPr="001A0058">
                              <w:rPr>
                                <w:rFonts w:ascii="Arial" w:hAnsi="Arial" w:cs="Arial"/>
                                <w:b/>
                                <w:sz w:val="20"/>
                                <w:szCs w:val="20"/>
                              </w:rPr>
                              <w:t>1</w:t>
                            </w:r>
                          </w:p>
                          <w:p w:rsidR="00E648CC" w:rsidRPr="001A0058" w:rsidRDefault="00E648CC" w:rsidP="00E648CC">
                            <w:pPr>
                              <w:jc w:val="center"/>
                              <w:rPr>
                                <w:rFonts w:ascii="Arial" w:hAnsi="Arial" w:cs="Arial"/>
                                <w:sz w:val="20"/>
                                <w:szCs w:val="20"/>
                              </w:rPr>
                            </w:pPr>
                            <w:r w:rsidRPr="001A0058">
                              <w:rPr>
                                <w:rFonts w:ascii="Arial" w:hAnsi="Arial" w:cs="Arial"/>
                                <w:sz w:val="20"/>
                                <w:szCs w:val="20"/>
                              </w:rPr>
                              <w:t>IRO &amp; Service Manager</w:t>
                            </w:r>
                          </w:p>
                          <w:p w:rsidR="00263598" w:rsidRDefault="00263598" w:rsidP="002635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65D2" id="Rectangle 5" o:spid="_x0000_s1045" style="position:absolute;margin-left:21pt;margin-top:194.3pt;width:147pt;height:5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eFhgIAACgFAAAOAAAAZHJzL2Uyb0RvYy54bWysVMlu2zAQvRfoPxC8N7KNxE6EyIGRwEWB&#10;IAmaFDnTFGUR4FaStuR+fR8px3GWU1EdKA5nOMubN7y86rUiW+GDtKai45MRJcJwW0uzruivp+W3&#10;c0pCZKZmyhpR0Z0I9Gr+9ctl50oxsa1VtfAETkwoO1fRNkZXFkXgrdAsnFgnDJSN9ZpFiH5d1J51&#10;8K5VMRmNpkVnfe285SIEnN4MSjrP/ptG8HjfNEFEoiqK3GJefV5XaS3ml6xce+ZayfdpsH/IQjNp&#10;EPTg6oZFRjZefnClJfc22CaecKsL2zSSi1wDqhmP3lXz2DInci0AJ7gDTOH/ueV32wdPZF3RM0oM&#10;02jRT4DGzFoJcpbg6VwoYfXoHvxeCtimWvvG6/RHFaTPkO4OkIo+Eo7D8fl0ejEC8hy66Ww6mWWn&#10;xett50P8LqwmaVNRj+gZSba9DRERYfpikoIFq2S9lEplYReulSdbhu6CFLXtKFEsRBxWdJm/VAJc&#10;vLmmDOmQ2mSWE2OgXaNYRI7aAYhg1pQwtQafefQ5lze3w4egT6j2KPAof58FToXcsNAOGWevyYyV&#10;WkaMgZK6oufHt5VJWpGJvIcj9WPoQNrFftXn9o0PzVrZeoeeejuQPTi+lIh7C1wemAe70Q1MbLzH&#10;0igLJOx+R0lr/Z/PzpM9SActJR2mBSj93jAvUPUPAzpejE9P03hl4fRsNoHgjzWrY43Z6GuLlo3x&#10;Njiet8k+qpdt461+xmAvUlSomOGIPfRjL1zHYYrxNHCxWGQzjJRj8dY8Op6cJ+gS4k/9M/Nuz6+I&#10;Xt3Zl8li5TuaDbbpprGLTbSNzBxMUA+4gk1JwDhmXu2fjjTvx3K2en3g5n8BAAD//wMAUEsDBBQA&#10;BgAIAAAAIQCftS843wAAAAoBAAAPAAAAZHJzL2Rvd25yZXYueG1sTI/NTsMwEITvSLyDtUjcqNMG&#10;ojTEqRASEkLiQPg5u/ESR43XUeykoU/PcqLHnRnNflPuFteLGcfQeVKwXiUgkBpvOmoVfLw/3eQg&#10;QtRkdO8JFfxggF11eVHqwvgjveFcx1ZwCYVCK7AxDoWUobHodFj5AYm9bz86HfkcW2lGfeRy18tN&#10;kmTS6Y74g9UDPlpsDvXkFLyE0zQ3JrwudrHP28+v5FTTQanrq+XhHkTEJf6H4Q+f0aFipr2fyATR&#10;K7jd8JSoIM3zDAQH0jRjZc/O9m4Nsirl+YTqFwAA//8DAFBLAQItABQABgAIAAAAIQC2gziS/gAA&#10;AOEBAAATAAAAAAAAAAAAAAAAAAAAAABbQ29udGVudF9UeXBlc10ueG1sUEsBAi0AFAAGAAgAAAAh&#10;ADj9If/WAAAAlAEAAAsAAAAAAAAAAAAAAAAALwEAAF9yZWxzLy5yZWxzUEsBAi0AFAAGAAgAAAAh&#10;AJcel4WGAgAAKAUAAA4AAAAAAAAAAAAAAAAALgIAAGRycy9lMm9Eb2MueG1sUEsBAi0AFAAGAAgA&#10;AAAhAJ+1LzjfAAAACgEAAA8AAAAAAAAAAAAAAAAA4AQAAGRycy9kb3ducmV2LnhtbFBLBQYAAAAA&#10;BAAEAPMAAADsBQAAAAA=&#10;" fillcolor="window" strokecolor="windowText" strokeweight="1pt">
                <v:textbox>
                  <w:txbxContent>
                    <w:p w:rsidR="00E648CC" w:rsidRPr="001A0058" w:rsidRDefault="00E648CC" w:rsidP="00E648CC">
                      <w:pPr>
                        <w:rPr>
                          <w:rFonts w:ascii="Arial" w:hAnsi="Arial" w:cs="Arial"/>
                          <w:b/>
                          <w:sz w:val="20"/>
                          <w:szCs w:val="20"/>
                        </w:rPr>
                      </w:pPr>
                      <w:r w:rsidRPr="001A0058">
                        <w:rPr>
                          <w:rFonts w:ascii="Arial" w:hAnsi="Arial" w:cs="Arial"/>
                          <w:b/>
                          <w:sz w:val="20"/>
                          <w:szCs w:val="20"/>
                        </w:rPr>
                        <w:t>D</w:t>
                      </w:r>
                      <w:r w:rsidR="00183676" w:rsidRPr="001A0058">
                        <w:rPr>
                          <w:rFonts w:ascii="Arial" w:hAnsi="Arial" w:cs="Arial"/>
                          <w:b/>
                          <w:sz w:val="20"/>
                          <w:szCs w:val="20"/>
                        </w:rPr>
                        <w:t xml:space="preserve">ispute </w:t>
                      </w:r>
                      <w:r w:rsidRPr="001A0058">
                        <w:rPr>
                          <w:rFonts w:ascii="Arial" w:hAnsi="Arial" w:cs="Arial"/>
                          <w:b/>
                          <w:sz w:val="20"/>
                          <w:szCs w:val="20"/>
                        </w:rPr>
                        <w:t>R</w:t>
                      </w:r>
                      <w:r w:rsidR="00183676" w:rsidRPr="001A0058">
                        <w:rPr>
                          <w:rFonts w:ascii="Arial" w:hAnsi="Arial" w:cs="Arial"/>
                          <w:b/>
                          <w:sz w:val="20"/>
                          <w:szCs w:val="20"/>
                        </w:rPr>
                        <w:t xml:space="preserve">esolution </w:t>
                      </w:r>
                      <w:r w:rsidRPr="001A0058">
                        <w:rPr>
                          <w:rFonts w:ascii="Arial" w:hAnsi="Arial" w:cs="Arial"/>
                          <w:b/>
                          <w:sz w:val="20"/>
                          <w:szCs w:val="20"/>
                        </w:rPr>
                        <w:t>1</w:t>
                      </w:r>
                    </w:p>
                    <w:p w:rsidR="00E648CC" w:rsidRPr="001A0058" w:rsidRDefault="00E648CC" w:rsidP="00E648CC">
                      <w:pPr>
                        <w:jc w:val="center"/>
                        <w:rPr>
                          <w:rFonts w:ascii="Arial" w:hAnsi="Arial" w:cs="Arial"/>
                          <w:sz w:val="20"/>
                          <w:szCs w:val="20"/>
                        </w:rPr>
                      </w:pPr>
                      <w:r w:rsidRPr="001A0058">
                        <w:rPr>
                          <w:rFonts w:ascii="Arial" w:hAnsi="Arial" w:cs="Arial"/>
                          <w:sz w:val="20"/>
                          <w:szCs w:val="20"/>
                        </w:rPr>
                        <w:t>IRO &amp; Service Manager</w:t>
                      </w:r>
                    </w:p>
                    <w:p w:rsidR="00263598" w:rsidRDefault="00263598" w:rsidP="00263598"/>
                  </w:txbxContent>
                </v:textbox>
                <w10:wrap anchorx="margin"/>
              </v:rect>
            </w:pict>
          </mc:Fallback>
        </mc:AlternateContent>
      </w:r>
      <w:r w:rsidR="00E648CC" w:rsidRPr="00463E35">
        <w:rPr>
          <w:noProof/>
          <w:lang w:eastAsia="en-GB"/>
        </w:rPr>
        <mc:AlternateContent>
          <mc:Choice Requires="wps">
            <w:drawing>
              <wp:anchor distT="0" distB="0" distL="114300" distR="114300" simplePos="0" relativeHeight="251731968" behindDoc="0" locked="0" layoutInCell="1" allowOverlap="1" wp14:anchorId="544BE12B" wp14:editId="7E0A0FF3">
                <wp:simplePos x="0" y="0"/>
                <wp:positionH relativeFrom="margin">
                  <wp:posOffset>1219199</wp:posOffset>
                </wp:positionH>
                <wp:positionV relativeFrom="paragraph">
                  <wp:posOffset>2181860</wp:posOffset>
                </wp:positionV>
                <wp:extent cx="0" cy="266700"/>
                <wp:effectExtent l="76200" t="0" r="57150" b="57150"/>
                <wp:wrapNone/>
                <wp:docPr id="40" name="Straight Connector 40"/>
                <wp:cNvGraphicFramePr/>
                <a:graphic xmlns:a="http://schemas.openxmlformats.org/drawingml/2006/main">
                  <a:graphicData uri="http://schemas.microsoft.com/office/word/2010/wordprocessingShape">
                    <wps:wsp>
                      <wps:cNvCnPr/>
                      <wps:spPr>
                        <a:xfrm flipH="1" flipV="1">
                          <a:off x="0" y="0"/>
                          <a:ext cx="0" cy="266700"/>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23B4AC6B" id="Straight Connector 40" o:spid="_x0000_s1026" style="position:absolute;flip:x 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171.8pt" to="96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Bn7gEAALkDAAAOAAAAZHJzL2Uyb0RvYy54bWysU02P0zAQvSPxHyzfaboFyipquoeWhQOC&#10;Srtwn7WdxJK/5Bma9t8zdrrVAjdEDtaMx/M87/llc3fyThxNRhtDJ28WSylMUFHbMHTy++P9m1sp&#10;kCBocDGYTp4Nyrvt61ebKbVmFcfotMmCQQK2U+rkSJTapkE1Gg+4iMkELvYxeyBO89DoDBOje9es&#10;lst1M8WsU47KIPLufi7KbcXve6PoW9+jIeE6ybNRXXNdn8rabDfQDhnSaNVlDPiHKTzYwJdeofZA&#10;IH5m+xeUtypHjD0tVPRN7HurTOXAbG6Wf7B5GCGZyoXFwXSVCf8frPp6PGRhdSffsTwBPL/RA2Ww&#10;w0hiF0NgBWMWXGSlpoQtN+zCIV8yTIdcaJ/67EXvbPrMJpA1+lGiUmOS4lQVP18VNycSat5UvLta&#10;rz8s6xXNjFX6Ukb6ZKIXJeiks6FoAS0cvyDx/Xz0+UjZDvHeOlff0wUxdXL99j1TUsCu6h0Qhz4x&#10;TwyDFOAGtquiXBExOqtLd8HBM+5cFkdgx7DRdJweeVopHCBxgSnUr+jBE/zWWsbZA45zMwPtI80O&#10;85bY5s76Tt5e26EdDeiPQQs6J9YdyYCj8YLsQpnGVA9fCBf9Z8VL9BT1uT5EUzL2Rx3o4uViwJc5&#10;xy//uO0vAAAA//8DAFBLAwQUAAYACAAAACEAJJ0KReAAAAALAQAADwAAAGRycy9kb3ducmV2Lnht&#10;bEyPzU7DMBCE70i8g7VI3KhDC1Eb4lQUhBCn0h8henPjbRLVXkex26Zvz5YLHGd2NPtNPu2dFUfs&#10;QuNJwf0gAYFUetNQpWC9ersbgwhRk9HWEyo4Y4BpcX2V68z4Ey3wuIyV4BIKmVZQx9hmUoayRqfD&#10;wLdIfNv5zunIsquk6fSJy52VwyRJpdMN8Ydat/hSY7lfHpyC78nGfLUfn+/72SZYN1/NzrvXWqnb&#10;m/75CUTEPv6F4YLP6FAw09YfyARhWU+GvCUqGD2MUhCXxK+zZWf8mIIscvl/Q/EDAAD//wMAUEsB&#10;Ai0AFAAGAAgAAAAhALaDOJL+AAAA4QEAABMAAAAAAAAAAAAAAAAAAAAAAFtDb250ZW50X1R5cGVz&#10;XS54bWxQSwECLQAUAAYACAAAACEAOP0h/9YAAACUAQAACwAAAAAAAAAAAAAAAAAvAQAAX3JlbHMv&#10;LnJlbHNQSwECLQAUAAYACAAAACEAMdZAZ+4BAAC5AwAADgAAAAAAAAAAAAAAAAAuAgAAZHJzL2Uy&#10;b0RvYy54bWxQSwECLQAUAAYACAAAACEAJJ0KReAAAAALAQAADwAAAAAAAAAAAAAAAABIBAAAZHJz&#10;L2Rvd25yZXYueG1sUEsFBgAAAAAEAAQA8wAAAFUFAAAAAA==&#10;" strokecolor="windowText" strokeweight=".5pt">
                <v:stroke dashstyle="1 1" startarrow="classic" joinstyle="miter"/>
                <w10:wrap anchorx="margin"/>
              </v:line>
            </w:pict>
          </mc:Fallback>
        </mc:AlternateContent>
      </w:r>
      <w:r w:rsidR="00E648CC">
        <w:rPr>
          <w:noProof/>
          <w:lang w:eastAsia="en-GB"/>
        </w:rPr>
        <mc:AlternateContent>
          <mc:Choice Requires="wps">
            <w:drawing>
              <wp:anchor distT="0" distB="0" distL="114300" distR="114300" simplePos="0" relativeHeight="251676672" behindDoc="0" locked="0" layoutInCell="1" allowOverlap="1" wp14:anchorId="15A5D44E" wp14:editId="15CE5EC0">
                <wp:simplePos x="0" y="0"/>
                <wp:positionH relativeFrom="column">
                  <wp:posOffset>609600</wp:posOffset>
                </wp:positionH>
                <wp:positionV relativeFrom="paragraph">
                  <wp:posOffset>1823720</wp:posOffset>
                </wp:positionV>
                <wp:extent cx="1238250" cy="352425"/>
                <wp:effectExtent l="0" t="0" r="19050" b="28575"/>
                <wp:wrapNone/>
                <wp:docPr id="11" name="Oval 11"/>
                <wp:cNvGraphicFramePr/>
                <a:graphic xmlns:a="http://schemas.openxmlformats.org/drawingml/2006/main">
                  <a:graphicData uri="http://schemas.microsoft.com/office/word/2010/wordprocessingShape">
                    <wps:wsp>
                      <wps:cNvSpPr/>
                      <wps:spPr>
                        <a:xfrm>
                          <a:off x="0" y="0"/>
                          <a:ext cx="1238250"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Unresolved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5D44E" id="Oval 11" o:spid="_x0000_s1046" style="position:absolute;margin-left:48pt;margin-top:143.6pt;width:9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6gQIAACgFAAAOAAAAZHJzL2Uyb0RvYy54bWysVE1PGzEQvVfqf7B8L5ssCdCIDYpAqSqh&#10;ggQVZ8frzVryV20nu+mv77N3gVA4Vc3BmfGM5+PNm7286rUie+GDtKai05MJJcJwW0uzrejPx/WX&#10;C0pCZKZmyhpR0YMI9Gr5+dNl5xaitK1VtfAEQUxYdK6ibYxuURSBt0KzcGKdMDA21msWofptUXvW&#10;IbpWRTmZnBWd9bXzlosQcHszGOkyx28aweNd0wQRiaooaov59PncpLNYXrLF1jPXSj6Wwf6hCs2k&#10;QdKXUDcsMrLz8l0oLbm3wTbxhFtd2KaRXOQe0M108lc3Dy1zIvcCcIJ7gSn8v7D8x/7eE1ljdlNK&#10;DNOY0d2eKQIV2HQuLODy4O79qAWIqdG+8Tr9owXSZzwPL3iKPhKOy2l5elHOATuH7XRezsp5Clq8&#10;vnY+xG/CapKEigqlpAupZbZg+9sQB+9nr3QdrJL1WiqVlUO4Vp6g3oqCFLXtKFEsRFxWdJ1/Y8I3&#10;z5QhXarufJJqY6Bdo1iEqB2ACGZLCVNb8JlHn2t58zq8S/qIho8ST/Lvo8SpkRsW2qHiHDW5sYWW&#10;EWugpK7oxfFrZZJVZCKPcKSRDENIUuw3/TC+sxQpXW1sfcBMvR3IHhxfS+S9BS73zIPdaBobG+9w&#10;NMoCCTtKlLTW//7oPvmDdLBS0mFbgNKvHfMCXX83oOPX6WyW1isrs/l5CcUfWzbHFrPT1xYjA+NQ&#10;XRaTf1TPYuOtfsJir1JWmJjhyD3MY1Su47DF+DRwsVplN6yUY/HWPDiegifoEuKP/RPzbqRYxKx+&#10;2OfNekezwTe9NHa1i7aRmYOvuIK+ScE6ZiKPn46078d69nr9wC3/AAAA//8DAFBLAwQUAAYACAAA&#10;ACEAS/+SA+AAAAAKAQAADwAAAGRycy9kb3ducmV2LnhtbEyPzW7CMBCE75X6DtZW6q04mIqfEAeh&#10;SvRcUlSVm4lNHGGvo9iE8Pbdntrj7Ixmvyk2o3dsMH1sA0qYTjJgBuugW2wkHD53L0tgMSnUygU0&#10;Eu4mwqZ8fChUrsMN92aoUsOoBGOuJNiUupzzWFvjVZyEziB559B7lUj2Dde9ulG5d1xk2Zx71SJ9&#10;sKozb9bUl+rqJWzv6WPAmave9+fv3Zc4jMdjZ6V8fhq3a2DJjOkvDL/4hA4lMZ3CFXVkTsJqTlOS&#10;BLFcCGAUEKspXU4SZq9iAbws+P8J5Q8AAAD//wMAUEsBAi0AFAAGAAgAAAAhALaDOJL+AAAA4QEA&#10;ABMAAAAAAAAAAAAAAAAAAAAAAFtDb250ZW50X1R5cGVzXS54bWxQSwECLQAUAAYACAAAACEAOP0h&#10;/9YAAACUAQAACwAAAAAAAAAAAAAAAAAvAQAAX3JlbHMvLnJlbHNQSwECLQAUAAYACAAAACEAWkEV&#10;eoECAAAoBQAADgAAAAAAAAAAAAAAAAAuAgAAZHJzL2Uyb0RvYy54bWxQSwECLQAUAAYACAAAACEA&#10;S/+SA+AAAAAKAQAADwAAAAAAAAAAAAAAAADbBAAAZHJzL2Rvd25yZXYueG1sUEsFBgAAAAAEAAQA&#10;8wAAAOgFAAAAAA==&#10;" fillcolor="window" strokecolor="windowText" strokeweight="1pt">
                <v:stroke joinstyle="miter"/>
                <v:textbo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Unresolved</w:t>
                      </w:r>
                    </w:p>
                  </w:txbxContent>
                </v:textbox>
              </v:oval>
            </w:pict>
          </mc:Fallback>
        </mc:AlternateContent>
      </w:r>
      <w:r w:rsidR="00E648CC" w:rsidRPr="00463E35">
        <w:rPr>
          <w:noProof/>
          <w:lang w:eastAsia="en-GB"/>
        </w:rPr>
        <mc:AlternateContent>
          <mc:Choice Requires="wps">
            <w:drawing>
              <wp:anchor distT="0" distB="0" distL="114300" distR="114300" simplePos="0" relativeHeight="251742208" behindDoc="0" locked="0" layoutInCell="1" allowOverlap="1" wp14:anchorId="1FD83CFB" wp14:editId="45A82CC5">
                <wp:simplePos x="0" y="0"/>
                <wp:positionH relativeFrom="margin">
                  <wp:posOffset>1219199</wp:posOffset>
                </wp:positionH>
                <wp:positionV relativeFrom="paragraph">
                  <wp:posOffset>1619885</wp:posOffset>
                </wp:positionV>
                <wp:extent cx="0" cy="200025"/>
                <wp:effectExtent l="0" t="0" r="19050" b="9525"/>
                <wp:wrapNone/>
                <wp:docPr id="45" name="Straight Connector 45"/>
                <wp:cNvGraphicFramePr/>
                <a:graphic xmlns:a="http://schemas.openxmlformats.org/drawingml/2006/main">
                  <a:graphicData uri="http://schemas.microsoft.com/office/word/2010/wordprocessingShape">
                    <wps:wsp>
                      <wps:cNvCnPr/>
                      <wps:spPr>
                        <a:xfrm flipH="1">
                          <a:off x="0" y="0"/>
                          <a:ext cx="0" cy="20002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39F61" id="Straight Connector 45" o:spid="_x0000_s1026" style="position:absolute;flip:x;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127.55pt" to="96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72QEAAJQDAAAOAAAAZHJzL2Uyb0RvYy54bWysU8Fu2zAMvQ/oPwi6N06ztSiMOD0k6HYY&#10;tgBtP4CVJVuAJAqiFid/P0rOgmy7DfNBkEjxie/xef109E4cdCKLoZN3i6UUOijsbRg6+fb6fPso&#10;BWUIPTgMupMnTfJpc/NhPcVWr3BE1+skGCRQO8VOjjnHtmlIjdoDLTDqwEmDyUPmYxqaPsHE6N41&#10;q+XyoZkw9TGh0kQc3c1Juan4xmiVvxtDOgvXSe4t1zXV9b2szWYN7ZAgjlad24B/6MKDDfzoBWoH&#10;GcSPZP+C8lYlJDR5odA3aIxVunJgNnfLP9i8jBB15cLiULzIRP8PVn077JOwfSc/3UsRwPOMXnIC&#10;O4xZbDEEVhCT4CQrNUVquWAb9ul8orhPhfbRJC+Ms/ELm6AKwdTEsep8uuisj1moOag4yvNbripw&#10;MyMUpJgof9boRdl00tlQFIAWDl8p86t89deVEg74bJ2rU3RBTJ18+HjPc1bAXjIOMm99ZHYUBinA&#10;DWxSlVNFJHS2L9UFh060dUkcgH3C9upxeuVupXBAmRNMoX5FBe7gt9LSzg5onIsZaId59pW3mc3t&#10;rO/k43W5C+VJXe15ZlWkncUsu3fsT1Xjppx49PXVs02Lt67PvL/+mTY/AQAA//8DAFBLAwQUAAYA&#10;CAAAACEAOeRvDt8AAAALAQAADwAAAGRycy9kb3ducmV2LnhtbEyPwU7DMBBE70j8g7VI3KjTiKYl&#10;jVOhSoBU0UMKH+DE2yQlXkexm4a/Z8sFjjM7mn2TbSbbiREH3zpSMJ9FIJAqZ1qqFXx+vDysQPig&#10;yejOESr4Rg+b/PYm06lxFypwPIRacAn5VCtoQuhTKX3VoNV+5nokvh3dYHVgOdTSDPrC5baTcRQl&#10;0uqW+EOje9w2WH0dzlbBcncqomJMHrevZVm/nXbhfdnvlbq/m57XIAJO4S8MV3xGh5yZSncm40XH&#10;+inmLUFBvFjMQVwTv07JzipJQOaZ/L8h/wEAAP//AwBQSwECLQAUAAYACAAAACEAtoM4kv4AAADh&#10;AQAAEwAAAAAAAAAAAAAAAAAAAAAAW0NvbnRlbnRfVHlwZXNdLnhtbFBLAQItABQABgAIAAAAIQA4&#10;/SH/1gAAAJQBAAALAAAAAAAAAAAAAAAAAC8BAABfcmVscy8ucmVsc1BLAQItABQABgAIAAAAIQB+&#10;Pvx72QEAAJQDAAAOAAAAAAAAAAAAAAAAAC4CAABkcnMvZTJvRG9jLnhtbFBLAQItABQABgAIAAAA&#10;IQA55G8O3wAAAAsBAAAPAAAAAAAAAAAAAAAAADMEAABkcnMvZG93bnJldi54bWxQSwUGAAAAAAQA&#10;BADzAAAAPwUAAAAA&#10;" strokecolor="windowText" strokeweight=".5pt">
                <v:stroke dashstyle="1 1" joinstyle="miter"/>
                <w10:wrap anchorx="margin"/>
              </v:line>
            </w:pict>
          </mc:Fallback>
        </mc:AlternateContent>
      </w:r>
      <w:r w:rsidR="008C5BEF" w:rsidRPr="00463E35">
        <w:rPr>
          <w:noProof/>
          <w:lang w:eastAsia="en-GB"/>
        </w:rPr>
        <mc:AlternateContent>
          <mc:Choice Requires="wps">
            <w:drawing>
              <wp:anchor distT="0" distB="0" distL="114300" distR="114300" simplePos="0" relativeHeight="251750400" behindDoc="0" locked="0" layoutInCell="1" allowOverlap="1" wp14:anchorId="0DD6D9EB" wp14:editId="0672B270">
                <wp:simplePos x="0" y="0"/>
                <wp:positionH relativeFrom="leftMargin">
                  <wp:posOffset>2838450</wp:posOffset>
                </wp:positionH>
                <wp:positionV relativeFrom="paragraph">
                  <wp:posOffset>1976437</wp:posOffset>
                </wp:positionV>
                <wp:extent cx="4119563" cy="14287"/>
                <wp:effectExtent l="0" t="0" r="33655" b="24130"/>
                <wp:wrapNone/>
                <wp:docPr id="31" name="Straight Connector 31"/>
                <wp:cNvGraphicFramePr/>
                <a:graphic xmlns:a="http://schemas.openxmlformats.org/drawingml/2006/main">
                  <a:graphicData uri="http://schemas.microsoft.com/office/word/2010/wordprocessingShape">
                    <wps:wsp>
                      <wps:cNvCnPr/>
                      <wps:spPr>
                        <a:xfrm>
                          <a:off x="0" y="0"/>
                          <a:ext cx="4119563" cy="14287"/>
                        </a:xfrm>
                        <a:prstGeom prst="line">
                          <a:avLst/>
                        </a:prstGeom>
                        <a:noFill/>
                        <a:ln w="6350" cap="flat" cmpd="sng" algn="ctr">
                          <a:solidFill>
                            <a:sysClr val="windowText" lastClr="000000"/>
                          </a:solidFill>
                          <a:prstDash val="lgDashDot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B11E44" id="Straight Connector 31" o:spid="_x0000_s1026" style="position:absolute;z-index:25175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23.5pt,155.6pt" to="547.9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Fh2wEAAJUDAAAOAAAAZHJzL2Uyb0RvYy54bWysU8GO2jAQvVfqP1i+lxDYpTQi7AG0vVQt&#10;0m4/YNZxEku2x/K4BP6+Y0N3aXurGiEz4/G8zHt+2TycnBVHHcmgb2U9m0uhvcLO+KGV358fP6yl&#10;oAS+A4tet/KsST5s37/bTKHRCxzRdjoKBvHUTKGVY0qhqSpSo3ZAMwzac7HH6CBxGoeqizAxurPV&#10;Yj5fVRPGLkRUmoh395ei3Bb8vtcqfet70knYVvJsqayxrC95rbYbaIYIYTTqOgb8wxQOjOeXvkLt&#10;IYH4Ec1fUM6oiIR9mil0Ffa9UbpwYDb1/A82TyMEXbiwOBReZaL/B6u+Hg9RmK6Vy1oKD47v6ClF&#10;MMOYxA69ZwUxCi6yUlOghht2/hCvGYVDzLRPfXT5nwmJU1H3/KquPiWhePOurj/dr5ZSKK7Vd4v1&#10;x4xZvTWHSOmzRidy0EprfCYPDRy/ULoc/XUkb3t8NNbyPjTWi6mVq+U9X7ECtlFvIXHoAhMjP0gB&#10;dmB/qhQLIqE1Xe7OzXSmnY3iCGwRdlaH0zOPLIUFSlxgHuW5Dvtbax5nDzRemu2Q4z0m/uXT0DiT&#10;2N3WuFaub0Gsz1Vd/HnllrW9qJmjF+zOReQqZ3z3RairT7O5bnOOb7+m7U8AAAD//wMAUEsDBBQA&#10;BgAIAAAAIQBdiTe94wAAAAwBAAAPAAAAZHJzL2Rvd25yZXYueG1sTI/BToNAEIbvJr7DZky82V0o&#10;WossjTXx0tjEUhL1toURiOwsYbeAPr3LSY8z8+ef70s2k27ZgL1tDEkIFgIYUmHKhioJ+fH55h6Y&#10;dYpK1RpCCd9oYZNeXiQqLs1IBxwyVzFfQjZWEmrnuphzW9SolV2YDsnfPk2vlfNjX/GyV6Mv1y0P&#10;hbjjWjXkP9Sqw6cai6/srCXs8sNuePvY56/b6P3nJRMuHLdrKa+vpscHYA4n9xeGGd+jQ+qZTuZM&#10;pWWthChaeRcnYRkEIbA5Ida33uY0r5YR8DTh/yXSXwAAAP//AwBQSwECLQAUAAYACAAAACEAtoM4&#10;kv4AAADhAQAAEwAAAAAAAAAAAAAAAAAAAAAAW0NvbnRlbnRfVHlwZXNdLnhtbFBLAQItABQABgAI&#10;AAAAIQA4/SH/1gAAAJQBAAALAAAAAAAAAAAAAAAAAC8BAABfcmVscy8ucmVsc1BLAQItABQABgAI&#10;AAAAIQDqcUFh2wEAAJUDAAAOAAAAAAAAAAAAAAAAAC4CAABkcnMvZTJvRG9jLnhtbFBLAQItABQA&#10;BgAIAAAAIQBdiTe94wAAAAwBAAAPAAAAAAAAAAAAAAAAADUEAABkcnMvZG93bnJldi54bWxQSwUG&#10;AAAAAAQABADzAAAARQUAAAAA&#10;" strokecolor="windowText" strokeweight=".5pt">
                <v:stroke dashstyle="longDashDotDot" joinstyle="miter"/>
                <w10:wrap anchorx="margin"/>
              </v:line>
            </w:pict>
          </mc:Fallback>
        </mc:AlternateContent>
      </w:r>
      <w:r w:rsidR="008C5BEF" w:rsidRPr="00463E35">
        <w:rPr>
          <w:noProof/>
          <w:lang w:eastAsia="en-GB"/>
        </w:rPr>
        <mc:AlternateContent>
          <mc:Choice Requires="wps">
            <w:drawing>
              <wp:anchor distT="0" distB="0" distL="114300" distR="114300" simplePos="0" relativeHeight="251748352" behindDoc="0" locked="0" layoutInCell="1" allowOverlap="1" wp14:anchorId="27B1167B" wp14:editId="4FB82E05">
                <wp:simplePos x="0" y="0"/>
                <wp:positionH relativeFrom="leftMargin">
                  <wp:posOffset>652463</wp:posOffset>
                </wp:positionH>
                <wp:positionV relativeFrom="paragraph">
                  <wp:posOffset>1956752</wp:posOffset>
                </wp:positionV>
                <wp:extent cx="785813" cy="0"/>
                <wp:effectExtent l="0" t="0" r="14605" b="19050"/>
                <wp:wrapNone/>
                <wp:docPr id="3" name="Straight Connector 3"/>
                <wp:cNvGraphicFramePr/>
                <a:graphic xmlns:a="http://schemas.openxmlformats.org/drawingml/2006/main">
                  <a:graphicData uri="http://schemas.microsoft.com/office/word/2010/wordprocessingShape">
                    <wps:wsp>
                      <wps:cNvCnPr/>
                      <wps:spPr>
                        <a:xfrm flipV="1">
                          <a:off x="0" y="0"/>
                          <a:ext cx="785813" cy="0"/>
                        </a:xfrm>
                        <a:prstGeom prst="line">
                          <a:avLst/>
                        </a:prstGeom>
                        <a:noFill/>
                        <a:ln w="6350" cap="flat" cmpd="sng" algn="ctr">
                          <a:solidFill>
                            <a:sysClr val="windowText" lastClr="000000"/>
                          </a:solidFill>
                          <a:prstDash val="lgDashDot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CD2D5" id="Straight Connector 3" o:spid="_x0000_s1026" style="position:absolute;flip:y;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1.4pt,154.05pt" to="113.3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u/2wEAAJgDAAAOAAAAZHJzL2Uyb0RvYy54bWysU01vGjEQvVfqf7B8LwtBSdGKJQdQeqla&#10;pKS5T7z2riXbY3lcFv59x4Yg2t6qImTN+OPNvDdv149H78RBJ7IYOrmYzaXQQWFvw9DJHy9Pn1ZS&#10;UIbQg8OgO3nSJB83Hz+sp9jqOxzR9ToJBgnUTrGTY86xbRpSo/ZAM4w68KHB5CFzmoamTzAxunfN&#10;3Xz+0EyY+phQaSLe3Z0P5abiG6NV/m4M6SxcJ7m3XNdU17eyNps1tEOCOFp1aQP+oQsPNnDRK9QO&#10;Moifyf4F5a1KSGjyTKFv0BirdOXAbBbzP9g8jxB15cLiULzKRP8PVn077JOwfSeXUgTwPKLnnMAO&#10;YxZbDIEFxCSWRacpUsvXt2GfLhnFfSqkjyZ5YZyNr2yBKgMTE8eq8umqsj5moXjz8+p+teBq6v2o&#10;OSMUpJgof9HoRQk66Wwo/KGFw1fKXJWvvl8p2wGfrHN1hi6IqZMPy3uesgJ2knGQOfSRuVEYpAA3&#10;sEVVThWR0Nm+vC44dKKtS+IA7BI2V4/TC3crhQPKfMAU6q+owB389rS0swMaz4/dUOIdZv6fveVt&#10;ZoM76zu5ugVxoRTW1aIXbkXgs6QlesP+VJVuSsbjr7UvVi3+us05vv2gNr8AAAD//wMAUEsDBBQA&#10;BgAIAAAAIQCv2N0Z3gAAAAsBAAAPAAAAZHJzL2Rvd25yZXYueG1sTI/NTsMwEITvSLyDtUjcqN0g&#10;hSrEqfi9cECiUKHe3HiJo9rrKHbb8PYsElI5zs5o5tt6OQUvDjimPpKG+UyBQGqj7anT8PH+fLUA&#10;kbIha3wk1PCNCZbN+VltKhuP9IaHVe4El1CqjAaX81BJmVqHwaRZHJDY+4pjMJnl2Ek7miOXBy8L&#10;pUoZTE+84MyADw7b3WofNPj1Z7Euu2G3eXxCn2827vWlvdf68mK6uwWRccqnMPziMzo0zLSNe7JJ&#10;eNaqYPSs4Vot5iA4URRlCWL7d5FNLf//0PwAAAD//wMAUEsBAi0AFAAGAAgAAAAhALaDOJL+AAAA&#10;4QEAABMAAAAAAAAAAAAAAAAAAAAAAFtDb250ZW50X1R5cGVzXS54bWxQSwECLQAUAAYACAAAACEA&#10;OP0h/9YAAACUAQAACwAAAAAAAAAAAAAAAAAvAQAAX3JlbHMvLnJlbHNQSwECLQAUAAYACAAAACEA&#10;mXo7v9sBAACYAwAADgAAAAAAAAAAAAAAAAAuAgAAZHJzL2Uyb0RvYy54bWxQSwECLQAUAAYACAAA&#10;ACEAr9jdGd4AAAALAQAADwAAAAAAAAAAAAAAAAA1BAAAZHJzL2Rvd25yZXYueG1sUEsFBgAAAAAE&#10;AAQA8wAAAEAFAAAAAA==&#10;" strokecolor="windowText" strokeweight=".5pt">
                <v:stroke dashstyle="longDashDotDot" joinstyle="miter"/>
                <w10:wrap anchorx="margin"/>
              </v:line>
            </w:pict>
          </mc:Fallback>
        </mc:AlternateContent>
      </w:r>
      <w:r w:rsidR="00426C46" w:rsidRPr="00463E35">
        <w:rPr>
          <w:noProof/>
          <w:lang w:eastAsia="en-GB"/>
        </w:rPr>
        <mc:AlternateContent>
          <mc:Choice Requires="wps">
            <w:drawing>
              <wp:anchor distT="0" distB="0" distL="114300" distR="114300" simplePos="0" relativeHeight="251706368" behindDoc="0" locked="0" layoutInCell="1" allowOverlap="1">
                <wp:simplePos x="0" y="0"/>
                <wp:positionH relativeFrom="margin">
                  <wp:posOffset>2166939</wp:posOffset>
                </wp:positionH>
                <wp:positionV relativeFrom="paragraph">
                  <wp:posOffset>1333499</wp:posOffset>
                </wp:positionV>
                <wp:extent cx="195262" cy="4445"/>
                <wp:effectExtent l="0" t="0" r="33655" b="33655"/>
                <wp:wrapNone/>
                <wp:docPr id="6" name="Straight Connector 6"/>
                <wp:cNvGraphicFramePr/>
                <a:graphic xmlns:a="http://schemas.openxmlformats.org/drawingml/2006/main">
                  <a:graphicData uri="http://schemas.microsoft.com/office/word/2010/wordprocessingShape">
                    <wps:wsp>
                      <wps:cNvCnPr/>
                      <wps:spPr>
                        <a:xfrm flipV="1">
                          <a:off x="0" y="0"/>
                          <a:ext cx="195262" cy="444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FD0DE" id="Straight Connector 6"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65pt,105pt" to="186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7M4wEAACkEAAAOAAAAZHJzL2Uyb0RvYy54bWysU02P0zAQvSPxHyzfadqqW0HUdA+tlguC&#10;igXuXsduLNkea2za9N8zdtJ0+ZAQKy6WP968mfdmvLnvnWUnhdGAb/hiNudMeQmt8ceGf/3y8OYt&#10;ZzEJ3woLXjX8oiK/375+tTmHWi2hA9sqZETiY30ODe9SCnVVRdkpJ+IMgvL0qAGdSHTEY9WiOBO7&#10;s9VyPl9XZ8A2IEgVI93uh0e+LfxaK5k+aR1VYrbhVFsqK5b1Ka/VdiPqI4rQGTmWIV5QhRPGU9KJ&#10;ai+SYN/R/EbljESIoNNMgqtAayNV0UBqFvNf1Dx2IqiihcyJYbIp/j9a+fF0QGbahq8588JRix4T&#10;CnPsEtuB92QgIFtnn84h1gTf+QOOpxgOmEX3Gh3T1oRvNALFBhLG+uLyZXJZ9YlJuly8u1uul5xJ&#10;elqtVneZuxpIMlnAmN4rcCxvGm6NzxaIWpw+xDRAr5B8bX1eI1jTPhhryyEPj9pZZCdBbU/9Ykzx&#10;EyqT7EXsBlC8xD2kEZc5qyx3EFh26WLVkO+z0mRYFlLqKqN6yyakVD5dM1pP6BymqbYpcP73wBGf&#10;Q1UZ438JniJKZvBpCnbGA/4p+80kPeCvDgy6swVP0F5K64s1NI+lbePfyQP//FzCbz98+wMAAP//&#10;AwBQSwMEFAAGAAgAAAAhAHjjdhjhAAAACwEAAA8AAABkcnMvZG93bnJldi54bWxMj0FPwzAMhe9I&#10;/IfISNxY0hYxVJpO0ySkCbiwwbRj1pq2I3GqJtu6f4/ZBW6239Pz94rZ6Kw44hA6TxqSiQKBVPm6&#10;o0bDx/r57hFEiIZqYz2hhjMGmJXXV4XJa3+idzyuYiM4hEJuNLQx9rmUoWrRmTDxPRJrX35wJvI6&#10;NLIezInDnZWpUg/SmY74Q2t6XLRYfa8OTsNC9Xa7ffnczJfybXNevq5J7fda396M8ycQEcf4Z4Zf&#10;fEaHkpl2/kB1EFZDdp9kbNWQJopLsSObpjzsLpcpyLKQ/zuUPwAAAP//AwBQSwECLQAUAAYACAAA&#10;ACEAtoM4kv4AAADhAQAAEwAAAAAAAAAAAAAAAAAAAAAAW0NvbnRlbnRfVHlwZXNdLnhtbFBLAQIt&#10;ABQABgAIAAAAIQA4/SH/1gAAAJQBAAALAAAAAAAAAAAAAAAAAC8BAABfcmVscy8ucmVsc1BLAQIt&#10;ABQABgAIAAAAIQB0Ih7M4wEAACkEAAAOAAAAAAAAAAAAAAAAAC4CAABkcnMvZTJvRG9jLnhtbFBL&#10;AQItABQABgAIAAAAIQB443YY4QAAAAsBAAAPAAAAAAAAAAAAAAAAAD0EAABkcnMvZG93bnJldi54&#10;bWxQSwUGAAAAAAQABADzAAAASwUAAAAA&#10;" strokecolor="black [3213]" strokeweight=".5pt">
                <v:stroke dashstyle="1 1" joinstyle="miter"/>
                <w10:wrap anchorx="margin"/>
              </v:line>
            </w:pict>
          </mc:Fallback>
        </mc:AlternateContent>
      </w:r>
      <w:r w:rsidR="00426C46">
        <w:rPr>
          <w:noProof/>
          <w:lang w:eastAsia="en-GB"/>
        </w:rPr>
        <mc:AlternateContent>
          <mc:Choice Requires="wps">
            <w:drawing>
              <wp:anchor distT="0" distB="0" distL="114300" distR="114300" simplePos="0" relativeHeight="251661312" behindDoc="0" locked="0" layoutInCell="1" allowOverlap="1" wp14:anchorId="1BC47DE8" wp14:editId="5C1EEC72">
                <wp:simplePos x="0" y="0"/>
                <wp:positionH relativeFrom="margin">
                  <wp:posOffset>314325</wp:posOffset>
                </wp:positionH>
                <wp:positionV relativeFrom="paragraph">
                  <wp:posOffset>1066800</wp:posOffset>
                </wp:positionV>
                <wp:extent cx="1847850"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4785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648CC" w:rsidRPr="001A0058" w:rsidRDefault="00183676" w:rsidP="00E648CC">
                            <w:pPr>
                              <w:rPr>
                                <w:rFonts w:ascii="Arial" w:hAnsi="Arial" w:cs="Arial"/>
                                <w:b/>
                                <w:sz w:val="20"/>
                                <w:szCs w:val="20"/>
                              </w:rPr>
                            </w:pPr>
                            <w:r w:rsidRPr="001A0058">
                              <w:rPr>
                                <w:rFonts w:ascii="Arial" w:hAnsi="Arial" w:cs="Arial"/>
                                <w:b/>
                                <w:sz w:val="20"/>
                                <w:szCs w:val="20"/>
                              </w:rPr>
                              <w:t xml:space="preserve">Informal Challenge </w:t>
                            </w:r>
                            <w:r w:rsidR="00E648CC" w:rsidRPr="001A0058">
                              <w:rPr>
                                <w:rFonts w:ascii="Arial" w:hAnsi="Arial" w:cs="Arial"/>
                                <w:b/>
                                <w:sz w:val="20"/>
                                <w:szCs w:val="20"/>
                              </w:rPr>
                              <w:t>2</w:t>
                            </w:r>
                          </w:p>
                          <w:p w:rsidR="00EE639E" w:rsidRPr="001A0058" w:rsidRDefault="00EE639E" w:rsidP="00183676">
                            <w:pPr>
                              <w:jc w:val="center"/>
                              <w:rPr>
                                <w:rFonts w:ascii="Arial" w:hAnsi="Arial" w:cs="Arial"/>
                                <w:sz w:val="20"/>
                                <w:szCs w:val="20"/>
                              </w:rPr>
                            </w:pPr>
                            <w:r w:rsidRPr="001A0058">
                              <w:rPr>
                                <w:rFonts w:ascii="Arial" w:hAnsi="Arial" w:cs="Arial"/>
                                <w:sz w:val="20"/>
                                <w:szCs w:val="20"/>
                              </w:rPr>
                              <w:t>IRO &amp; Social Work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47DE8" id="Rectangle 2" o:spid="_x0000_s1047" style="position:absolute;margin-left:24.75pt;margin-top:84pt;width:145.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6qggIAACgFAAAOAAAAZHJzL2Uyb0RvYy54bWysVEtv2zAMvg/YfxB0X50YyZoZdYqgRYYB&#10;RVusHXpmZCkWoNckJXb260fJTps+TsN8kEmRIsWPH3Vx2WtF9twHaU1Np2cTSrhhtpFmW9Nfj+sv&#10;C0pCBNOAsobX9MADvVx+/nTRuYqXtrWq4Z5gEBOqztW0jdFVRRFYyzWEM+u4QaOwXkNE1W+LxkOH&#10;0bUqysnka9FZ3zhvGQ8Bd68HI13m+EJwFu+ECDwSVVO8W8yrz+smrcXyAqqtB9dKNl4D/uEWGqTB&#10;pM+hriEC2Xn5LpSWzNtgRTxjVhdWCMl4rgGrmU7eVPPQguO5FgQnuGeYwv8Ly273957IpqYlJQY0&#10;tugnggZmqzgpEzydCxV6Pbh7P2oBxVRrL7xOf6yC9BnSwzOkvI+E4eZ0MTtfzBF5hrb5vJyhjGGK&#10;l9POh/idW02SUFOP2TOSsL8JcXA9uqRkwSrZrKVSWTmEK+XJHrC7SIrGdpQoCBE3a7rO35jt1TFl&#10;SIdXK88n6WKAtBMKIoraIRDBbCkBtUU+s+jzXV6dDu+SPmK1J4kn+fsocSrkGkI73DhHTW5QaRlx&#10;DJTUNV2cnlYmWXkm8ghH6sfQgSTFftMP7cu4pq2NbQ7YU28HsgfH1hLz3iAu9+CR3Vg0Tmy8w0Uo&#10;i0jYUaKktf7PR/vJH0mHVko6nBZE6fcOPMeqfxik47fpbJbGKyuz+XmJij+1bE4tZqevLLZsim+D&#10;Y1lM/lEdReGtfsLBXqWsaALDMPfQj1G5isMU49PA+GqV3XCkHMQb8+BYCp6gS4g/9k/g3civiL26&#10;tcfJguoNzQbfdNLY1S5aITMHX3BF7iYFxzGzeHw60ryf6tnr5YFb/gUAAP//AwBQSwMEFAAGAAgA&#10;AAAhAOqfj8DeAAAACgEAAA8AAABkcnMvZG93bnJldi54bWxMj8tOwzAQRfdI/IM1SOyoTWmqNsSp&#10;EBISQmJBeKzdeIijxuModtLQr2dY0eXcObqPYjf7Tkw4xDaQhtuFAoFUB9tSo+Hj/elmAyImQ9Z0&#10;gVDDD0bYlZcXhcltONIbTlVqBJtQzI0Gl1KfSxlrh97EReiR+PcdBm8Sn0Mj7WCObO47uVRqLb1p&#10;iROc6fHRYX2oRq/hJZ7GqbbxdXaze95+fqlTRQetr6/mh3sQCef0D8Nffa4OJXfah5FsFJ2G1TZj&#10;kvX1hjcxcLdSrOw1LLNMgSwLeT6h/AUAAP//AwBQSwECLQAUAAYACAAAACEAtoM4kv4AAADhAQAA&#10;EwAAAAAAAAAAAAAAAAAAAAAAW0NvbnRlbnRfVHlwZXNdLnhtbFBLAQItABQABgAIAAAAIQA4/SH/&#10;1gAAAJQBAAALAAAAAAAAAAAAAAAAAC8BAABfcmVscy8ucmVsc1BLAQItABQABgAIAAAAIQDZl66q&#10;ggIAACgFAAAOAAAAAAAAAAAAAAAAAC4CAABkcnMvZTJvRG9jLnhtbFBLAQItABQABgAIAAAAIQDq&#10;n4/A3gAAAAoBAAAPAAAAAAAAAAAAAAAAANwEAABkcnMvZG93bnJldi54bWxQSwUGAAAAAAQABADz&#10;AAAA5wUAAAAA&#10;" fillcolor="window" strokecolor="windowText" strokeweight="1pt">
                <v:textbox>
                  <w:txbxContent>
                    <w:p w:rsidR="00E648CC" w:rsidRPr="001A0058" w:rsidRDefault="00183676" w:rsidP="00E648CC">
                      <w:pPr>
                        <w:rPr>
                          <w:rFonts w:ascii="Arial" w:hAnsi="Arial" w:cs="Arial"/>
                          <w:b/>
                          <w:sz w:val="20"/>
                          <w:szCs w:val="20"/>
                        </w:rPr>
                      </w:pPr>
                      <w:r w:rsidRPr="001A0058">
                        <w:rPr>
                          <w:rFonts w:ascii="Arial" w:hAnsi="Arial" w:cs="Arial"/>
                          <w:b/>
                          <w:sz w:val="20"/>
                          <w:szCs w:val="20"/>
                        </w:rPr>
                        <w:t xml:space="preserve">Informal Challenge </w:t>
                      </w:r>
                      <w:r w:rsidR="00E648CC" w:rsidRPr="001A0058">
                        <w:rPr>
                          <w:rFonts w:ascii="Arial" w:hAnsi="Arial" w:cs="Arial"/>
                          <w:b/>
                          <w:sz w:val="20"/>
                          <w:szCs w:val="20"/>
                        </w:rPr>
                        <w:t>2</w:t>
                      </w:r>
                    </w:p>
                    <w:p w:rsidR="00EE639E" w:rsidRPr="001A0058" w:rsidRDefault="00EE639E" w:rsidP="00183676">
                      <w:pPr>
                        <w:jc w:val="center"/>
                        <w:rPr>
                          <w:rFonts w:ascii="Arial" w:hAnsi="Arial" w:cs="Arial"/>
                          <w:sz w:val="20"/>
                          <w:szCs w:val="20"/>
                        </w:rPr>
                      </w:pPr>
                      <w:r w:rsidRPr="001A0058">
                        <w:rPr>
                          <w:rFonts w:ascii="Arial" w:hAnsi="Arial" w:cs="Arial"/>
                          <w:sz w:val="20"/>
                          <w:szCs w:val="20"/>
                        </w:rPr>
                        <w:t>IRO &amp; Social Work Manager</w:t>
                      </w:r>
                    </w:p>
                  </w:txbxContent>
                </v:textbox>
                <w10:wrap anchorx="margin"/>
              </v:rect>
            </w:pict>
          </mc:Fallback>
        </mc:AlternateContent>
      </w:r>
      <w:r w:rsidR="00E75605" w:rsidRPr="00463E35">
        <w:rPr>
          <w:noProof/>
          <w:lang w:eastAsia="en-GB"/>
        </w:rPr>
        <mc:AlternateContent>
          <mc:Choice Requires="wps">
            <w:drawing>
              <wp:anchor distT="0" distB="0" distL="114300" distR="114300" simplePos="0" relativeHeight="251738112" behindDoc="0" locked="0" layoutInCell="1" allowOverlap="1" wp14:anchorId="4838970D" wp14:editId="3E07985A">
                <wp:simplePos x="0" y="0"/>
                <wp:positionH relativeFrom="margin">
                  <wp:posOffset>1219200</wp:posOffset>
                </wp:positionH>
                <wp:positionV relativeFrom="paragraph">
                  <wp:posOffset>400050</wp:posOffset>
                </wp:positionV>
                <wp:extent cx="0" cy="142875"/>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7C73E9" id="Straight Connector 43"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31.5pt" to="9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nk0QEAAIoDAAAOAAAAZHJzL2Uyb0RvYy54bWysU02P0zAQvSPxHyzfadruB1XUdA+tlguC&#10;Srv8gFnHSSzZHstjmvbfM3ZCKXBD5OB4Zjwv855ftk9nZ8VJRzLoG7laLKXQXmFrfN/Ib6/PHzZS&#10;UALfgkWvG3nRJJ92799tx1DrNQ5oWx0Fg3iqx9DIIaVQVxWpQTugBQbtudhhdJA4jH3VRhgZ3dlq&#10;vVw+ViPGNkRUmoizh6kodwW/67RKX7uOdBK2kTxbKmss61teq90W6j5CGIyax4B/mMKB8fzRK9QB&#10;Eojv0fwF5YyKSNilhUJXYdcZpQsHZrNa/sHmZYCgCxcWh8JVJvp/sOrL6RiFaRt5fyeFB8d39JIi&#10;mH5IYo/es4IYBRdZqTFQzQ17f4xzROEYM+1zF11+MyFxLuperurqcxJqSirOru7Xm48PGa761Rci&#10;pU8ancibRlrjM2+o4fSZ0nT055Gc9vhsrOU81NaLsZGPdw98uwrYQZ2FxFsXmBP5XgqwPVtTpVgQ&#10;Ca1pc3dupgvtbRQnYHewqVocX3laKSxQ4gJTKM887G+teZwD0DA1M9ABUz4HtTOJLW2Na+Tmtt36&#10;XNXFlDOrLOgkYd69YXspylY54gsvEs3mzI66jXl/+wvtfgAAAP//AwBQSwMEFAAGAAgAAAAhAHPY&#10;+jbdAAAACQEAAA8AAABkcnMvZG93bnJldi54bWxMj81OwzAQhO9IvIO1SNyoQ6uGNsSpEIhKXJBo&#10;+wBOvDgR8TqKnZ++PVsu9LSa3dHsN/ludq0YsQ+NJwWPiwQEUuVNQ1bB6fj+sAERoiajW0+o4IwB&#10;dsXtTa4z4yf6wvEQreAQCplWUMfYZVKGqkanw8J3SHz79r3TkWVvpen1xOGulcskSaXTDfGHWnf4&#10;WmP1cxicgqHsTuFjdSytTZ/ezHncT9vPvVL3d/PLM4iIc/w3wwWf0aFgptIPZIJoWW+X3CUqSFc8&#10;L4a/Ralgs16DLHJ53aD4BQAA//8DAFBLAQItABQABgAIAAAAIQC2gziS/gAAAOEBAAATAAAAAAAA&#10;AAAAAAAAAAAAAABbQ29udGVudF9UeXBlc10ueG1sUEsBAi0AFAAGAAgAAAAhADj9If/WAAAAlAEA&#10;AAsAAAAAAAAAAAAAAAAALwEAAF9yZWxzLy5yZWxzUEsBAi0AFAAGAAgAAAAhAGAKCeTRAQAAigMA&#10;AA4AAAAAAAAAAAAAAAAALgIAAGRycy9lMm9Eb2MueG1sUEsBAi0AFAAGAAgAAAAhAHPY+jbdAAAA&#10;CQEAAA8AAAAAAAAAAAAAAAAAKwQAAGRycy9kb3ducmV2LnhtbFBLBQYAAAAABAAEAPMAAAA1BQAA&#10;AAA=&#10;" strokecolor="windowText" strokeweight=".5pt">
                <v:stroke dashstyle="1 1" joinstyle="miter"/>
                <w10:wrap anchorx="margin"/>
              </v:line>
            </w:pict>
          </mc:Fallback>
        </mc:AlternateContent>
      </w:r>
      <w:r w:rsidR="00E75605">
        <w:rPr>
          <w:noProof/>
          <w:lang w:eastAsia="en-GB"/>
        </w:rPr>
        <mc:AlternateContent>
          <mc:Choice Requires="wps">
            <w:drawing>
              <wp:anchor distT="0" distB="0" distL="114300" distR="114300" simplePos="0" relativeHeight="251674624" behindDoc="0" locked="0" layoutInCell="1" allowOverlap="1" wp14:anchorId="28BFD9CF" wp14:editId="6313A4E7">
                <wp:simplePos x="0" y="0"/>
                <wp:positionH relativeFrom="column">
                  <wp:posOffset>609600</wp:posOffset>
                </wp:positionH>
                <wp:positionV relativeFrom="paragraph">
                  <wp:posOffset>552451</wp:posOffset>
                </wp:positionV>
                <wp:extent cx="1200150" cy="338138"/>
                <wp:effectExtent l="0" t="0" r="19050" b="24130"/>
                <wp:wrapNone/>
                <wp:docPr id="10" name="Oval 10"/>
                <wp:cNvGraphicFramePr/>
                <a:graphic xmlns:a="http://schemas.openxmlformats.org/drawingml/2006/main">
                  <a:graphicData uri="http://schemas.microsoft.com/office/word/2010/wordprocessingShape">
                    <wps:wsp>
                      <wps:cNvSpPr/>
                      <wps:spPr>
                        <a:xfrm>
                          <a:off x="0" y="0"/>
                          <a:ext cx="1200150" cy="33813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Unresolved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FD9CF" id="Oval 10" o:spid="_x0000_s1048" style="position:absolute;margin-left:48pt;margin-top:43.5pt;width:94.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t0gAIAACgFAAAOAAAAZHJzL2Uyb0RvYy54bWysVFtP2zAUfp+0/2D5faQpMLqKFFWgTpMQ&#10;VIKJZ9dxGku+zXabdL9+n50AZfA0LQ/OuflcvnOOL696rche+CCtqWh5MqFEGG5rabYV/fm4+jKj&#10;JERmaqasERU9iECvFp8/XXZuLqa2taoWnsCJCfPOVbSN0c2LIvBWaBZOrBMGysZ6zSJYvy1qzzp4&#10;16qYTiZfi8762nnLRQiQ3gxKusj+m0bweN80QUSiKorcYj59PjfpLBaXbL71zLWSj2mwf8hCM2kQ&#10;9MXVDYuM7Lx850pL7m2wTTzhVhe2aSQXuQZUU07+quahZU7kWgBOcC8whf/nlt/t157IGr0DPIZp&#10;9Oh+zxQBC2w6F+YweXBrP3IBZCq0b7xOf5RA+ozn4QVP0UfCISzRofIcfjl0p6ez8nSWnBavt50P&#10;8buwmiSiokIp6UIqmc3Z/jbEwfrZKomDVbJeSaUycwjXyhPkW1EMRW07ShQLEcKKrvI3BnxzTRnS&#10;pewuJik3hrFrFIsgtQMQwWwpYWqLeebR51ze3A7vgj6i4KPAk/x9FDgVcsNCO2ScvSYzNtcyYg2U&#10;1BWdHd9WJmlFHuQRjtSSoQmJiv2mz+2blslTEm1sfUBPvR2GPTi+koh7C1zWzGO6UTQ2Nt7jaJQF&#10;EnakKGmt//2RPNlj6KClpMO2AKVfO+YFqv5hMI7fyrMzuI2ZOTu/mILxx5rNscbs9LVFy0q8DY5n&#10;MtlH9Uw23uonLPYyRYWKGY7YQz9G5joOW4yngYvlMpthpRyLt+bB8eQ8QZcQf+yfmHfjiEX06s4+&#10;b9a7MRts001jl7toG5ln8BVXjG9isI55kMenI+37MZ+tXh+4xR8AAAD//wMAUEsDBBQABgAIAAAA&#10;IQCPhBhe3gAAAAkBAAAPAAAAZHJzL2Rvd25yZXYueG1sTI9BT8MwDIXvSPyHyEjcWEoHoytNpwlp&#10;nFmZ0HbLGq+tSJyqybru32NOcLKt9/T8vWI1OStGHELnScHjLAGBVHvTUaNg97l5yECEqMlo6wkV&#10;XDHAqry9KXRu/IW2OFaxERxCIdcK2hj7XMpQt+h0mPkeibWTH5yOfA6NNIO+cLizMk2ShXS6I/7Q&#10;6h7fWqy/q7NTsL7Gj5Hmtnrfnvabr3Q3HQ59q9T93bR+BRFxin9m+MVndCiZ6ejPZIKwCpYLrhIV&#10;ZC88WU+zZ16ObHxK5iDLQv5vUP4AAAD//wMAUEsBAi0AFAAGAAgAAAAhALaDOJL+AAAA4QEAABMA&#10;AAAAAAAAAAAAAAAAAAAAAFtDb250ZW50X1R5cGVzXS54bWxQSwECLQAUAAYACAAAACEAOP0h/9YA&#10;AACUAQAACwAAAAAAAAAAAAAAAAAvAQAAX3JlbHMvLnJlbHNQSwECLQAUAAYACAAAACEAlmPLdIAC&#10;AAAoBQAADgAAAAAAAAAAAAAAAAAuAgAAZHJzL2Uyb0RvYy54bWxQSwECLQAUAAYACAAAACEAj4QY&#10;Xt4AAAAJAQAADwAAAAAAAAAAAAAAAADaBAAAZHJzL2Rvd25yZXYueG1sUEsFBgAAAAAEAAQA8wAA&#10;AOUFAAAAAA==&#10;" fillcolor="window" strokecolor="windowText" strokeweight="1pt">
                <v:stroke joinstyle="miter"/>
                <v:textbox>
                  <w:txbxContent>
                    <w:p w:rsidR="00253D66" w:rsidRPr="001A0058" w:rsidRDefault="00253D66" w:rsidP="00253D66">
                      <w:pPr>
                        <w:jc w:val="center"/>
                        <w:rPr>
                          <w:rFonts w:ascii="Arial" w:hAnsi="Arial" w:cs="Arial"/>
                          <w:sz w:val="20"/>
                          <w:szCs w:val="20"/>
                        </w:rPr>
                      </w:pPr>
                      <w:r w:rsidRPr="001A0058">
                        <w:rPr>
                          <w:rFonts w:ascii="Arial" w:hAnsi="Arial" w:cs="Arial"/>
                          <w:sz w:val="20"/>
                          <w:szCs w:val="20"/>
                        </w:rPr>
                        <w:t>Unresolved</w:t>
                      </w:r>
                    </w:p>
                  </w:txbxContent>
                </v:textbox>
              </v:oval>
            </w:pict>
          </mc:Fallback>
        </mc:AlternateContent>
      </w:r>
      <w:r w:rsidR="00E75605" w:rsidRPr="00463E35">
        <w:rPr>
          <w:noProof/>
          <w:lang w:eastAsia="en-GB"/>
        </w:rPr>
        <mc:AlternateContent>
          <mc:Choice Requires="wps">
            <w:drawing>
              <wp:anchor distT="0" distB="0" distL="114300" distR="114300" simplePos="0" relativeHeight="251721728" behindDoc="0" locked="0" layoutInCell="1" allowOverlap="1" wp14:anchorId="4A45732A" wp14:editId="655FF563">
                <wp:simplePos x="0" y="0"/>
                <wp:positionH relativeFrom="margin">
                  <wp:posOffset>3381375</wp:posOffset>
                </wp:positionH>
                <wp:positionV relativeFrom="paragraph">
                  <wp:posOffset>2962275</wp:posOffset>
                </wp:positionV>
                <wp:extent cx="342900" cy="4763"/>
                <wp:effectExtent l="0" t="76200" r="19050" b="90805"/>
                <wp:wrapNone/>
                <wp:docPr id="35" name="Straight Connector 35"/>
                <wp:cNvGraphicFramePr/>
                <a:graphic xmlns:a="http://schemas.openxmlformats.org/drawingml/2006/main">
                  <a:graphicData uri="http://schemas.microsoft.com/office/word/2010/wordprocessingShape">
                    <wps:wsp>
                      <wps:cNvCnPr/>
                      <wps:spPr>
                        <a:xfrm flipH="1">
                          <a:off x="0" y="0"/>
                          <a:ext cx="342900" cy="4763"/>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55A693DD" id="Straight Connector 35" o:spid="_x0000_s1026" style="position:absolute;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25pt,233.25pt" to="293.2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1Z7QEAALIDAAAOAAAAZHJzL2Uyb0RvYy54bWysU8uOEzEQvCPxD5bvZLLJblhGmewhYeGA&#10;INIuH9Drx4wlv+Q2mczf03aGaIEbIgerH+5KV7lm+3B2lp1UQhN8x28WS86UF0Ea33f8+/Pju3vO&#10;MIOXYINXHZ8U8ofd2zfbMbZqFYZgpUqMQDy2Y+z4kHNsmwbFoBzgIkTlqalDcpApTX0jE4yE7myz&#10;Wi43zRiSjCkIhUjVw6XJdxVfayXyN61RZWY7TrvleqZ6vpSz2W2h7RPEwYh5DfiHLRwYT396hTpA&#10;BvYjmb+gnBEpYNB5IYJrgtZGqMqB2Nws/2DzNEBUlQuJg/EqE/4/WPH1dEzMyI6v7zjz4OiNnnIC&#10;0w+Z7YP3pGBIjJqk1BixpYG9P6Y5w3hMhfZZJ8e0NfEzmaAKQdTYueo8XXVW58wEFde3qw9Leg1B&#10;rdv3m3XBbi4gBSwmzJ9UcKwEHbfGFxGghdMXzJerv66Usg+PxlqqQ2s9Gzu+Wd8VcCA7aQuZQheJ&#10;IPqeM7A9+VTkVBExWCPLdBnGCfc2sROQVchhMozPtDBnFjBTg1jU37zsb6NlnQPgcBkmoEPI5R60&#10;zmTytzWu4/fXcWgHBfKjlyxPkQTHrMDmYUa2vgyqat6ZcBH+InWJXoKc6gs0JSNjVPVmExfnvc4p&#10;fv2p7X4CAAD//wMAUEsDBBQABgAIAAAAIQASCCdn3AAAAAsBAAAPAAAAZHJzL2Rvd25yZXYueG1s&#10;TI/BTsMwEETvSPyDtUjcqENap1GIU6FK5cSFlt6deEki7HUUu0n4e5wT3GZ3RrNvy8NiDZtw9L0j&#10;Cc+bBBhS43RPrYTPy+kpB+aDIq2MI5Twgx4O1f1dqQrtZvrA6RxaFkvIF0pCF8JQcO6bDq3yGzcg&#10;Re/LjVaFOI4t16OaY7k1PE2SjFvVU7zQqQGPHTbf55uVcD3t0b7nb2JOjdjVU0tXfSQpHx+W1xdg&#10;AZfwF4YVP6JDFZlqdyPtmZEgtqmIUQm7LIsiJkS+inrd7LfAq5L//6H6BQAA//8DAFBLAQItABQA&#10;BgAIAAAAIQC2gziS/gAAAOEBAAATAAAAAAAAAAAAAAAAAAAAAABbQ29udGVudF9UeXBlc10ueG1s&#10;UEsBAi0AFAAGAAgAAAAhADj9If/WAAAAlAEAAAsAAAAAAAAAAAAAAAAALwEAAF9yZWxzLy5yZWxz&#10;UEsBAi0AFAAGAAgAAAAhAPDavVntAQAAsgMAAA4AAAAAAAAAAAAAAAAALgIAAGRycy9lMm9Eb2Mu&#10;eG1sUEsBAi0AFAAGAAgAAAAhABIIJ2fcAAAACwEAAA8AAAAAAAAAAAAAAAAARwQAAGRycy9kb3du&#10;cmV2LnhtbFBLBQYAAAAABAAEAPMAAABQBQAAAAA=&#10;" strokecolor="windowText" strokeweight=".5pt">
                <v:stroke dashstyle="1 1" startarrow="classic" joinstyle="miter"/>
                <w10:wrap anchorx="margin"/>
              </v:line>
            </w:pict>
          </mc:Fallback>
        </mc:AlternateContent>
      </w:r>
      <w:r w:rsidR="003257B6" w:rsidRPr="00463E35">
        <w:rPr>
          <w:noProof/>
          <w:lang w:eastAsia="en-GB"/>
        </w:rPr>
        <mc:AlternateContent>
          <mc:Choice Requires="wps">
            <w:drawing>
              <wp:anchor distT="0" distB="0" distL="114300" distR="114300" simplePos="0" relativeHeight="251727872" behindDoc="0" locked="0" layoutInCell="1" allowOverlap="1" wp14:anchorId="08CDF8DB" wp14:editId="60D0A14E">
                <wp:simplePos x="0" y="0"/>
                <wp:positionH relativeFrom="margin">
                  <wp:posOffset>1219200</wp:posOffset>
                </wp:positionH>
                <wp:positionV relativeFrom="paragraph">
                  <wp:posOffset>885824</wp:posOffset>
                </wp:positionV>
                <wp:extent cx="0" cy="180975"/>
                <wp:effectExtent l="76200" t="0" r="57150" b="47625"/>
                <wp:wrapNone/>
                <wp:docPr id="38" name="Straight Connector 38"/>
                <wp:cNvGraphicFramePr/>
                <a:graphic xmlns:a="http://schemas.openxmlformats.org/drawingml/2006/main">
                  <a:graphicData uri="http://schemas.microsoft.com/office/word/2010/wordprocessingShape">
                    <wps:wsp>
                      <wps:cNvCnPr/>
                      <wps:spPr>
                        <a:xfrm flipH="1" flipV="1">
                          <a:off x="0" y="0"/>
                          <a:ext cx="0" cy="180975"/>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69120327" id="Straight Connector 38" o:spid="_x0000_s1026" style="position:absolute;flip:x 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69.75pt" to="9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Ac7gEAALkDAAAOAAAAZHJzL2Uyb0RvYy54bWysU8tu2zAQvBfoPxC817ITJHUFyznYTXso&#10;WgNJc9/wIRHgC1zWsv++S0ox0vZWRAdiucsd7gxHm7uTs+yoEprgO75aLDlTXgRpfN/xn4/3H9ac&#10;YQYvwQavOn5WyO+2799txtiqqzAEK1ViBOKxHWPHh5xj2zQoBuUAFyEqT0UdkoNM29Q3MsFI6M42&#10;V8vlbTOGJGMKQiFSdj8V+bbia61E/qE1qsxsx2m2XNdU1+eyNtsNtH2COBgxjwH/MYUD4+nSC9Qe&#10;MrBfyfwD5YxIAYPOCxFcE7Q2QlUOxGa1/IvNwwBRVS4kDsaLTPh2sOL78ZCYkR2/ppfy4OiNHnIC&#10;0w+Z7YL3pGBIjIqk1BixpYadP6R5h/GQCu2TTo5pa+JXMgGv0VOJSo1IslNV/HxRXJ0yE1NSUHa1&#10;Xn76eFOuaCas0hcT5i8qOFaCjlvjixbQwvEb5unoy5GS9uHeWEt5aK1nY8dvr2/oxQWQq7SFTKGL&#10;xBN9zxnYnuwqcqqIGKyRpbs04xl3NrEjkGPIaDKMjzQtZxYwU4Eo1G8e9o/WMs4ecJiaCWgfcjkH&#10;rTOZbG6N6/j60g7toEB+9pLlcyTdMSuweZiRrS+Nqnp4Jlz0nxQv0XOQ5/oQTdmRP6p6s5eLAV/v&#10;KX79x21/AwAA//8DAFBLAwQUAAYACAAAACEACHtOCd4AAAALAQAADwAAAGRycy9kb3ducmV2Lnht&#10;bExPQU7DMBC8I/EHa5G4UYciqibEqSgIIU6UFiF6c+NtHNVeR7Hbpr9nywVuMzuj2ZlyNngnDtjH&#10;NpCC21EGAqkOpqVGwefq5WYKIiZNRrtAqOCEEWbV5UWpCxOO9IGHZWoEh1AstAKbUldIGWuLXsdR&#10;6JBY24be68S0b6Tp9ZHDvZPjLJtIr1viD1Z3+GSx3i33XsF3vjZf3dvidTdfR+ffV/PT9tkqdX01&#10;PD6ASDikPzOc63N1qLjTJuzJROGY52Pekhjc5fcgzo7fy4bBZJqBrEr5f0P1AwAA//8DAFBLAQIt&#10;ABQABgAIAAAAIQC2gziS/gAAAOEBAAATAAAAAAAAAAAAAAAAAAAAAABbQ29udGVudF9UeXBlc10u&#10;eG1sUEsBAi0AFAAGAAgAAAAhADj9If/WAAAAlAEAAAsAAAAAAAAAAAAAAAAALwEAAF9yZWxzLy5y&#10;ZWxzUEsBAi0AFAAGAAgAAAAhABLpsBzuAQAAuQMAAA4AAAAAAAAAAAAAAAAALgIAAGRycy9lMm9E&#10;b2MueG1sUEsBAi0AFAAGAAgAAAAhAAh7TgneAAAACwEAAA8AAAAAAAAAAAAAAAAASAQAAGRycy9k&#10;b3ducmV2LnhtbFBLBQYAAAAABAAEAPMAAABTBQAAAAA=&#10;" strokecolor="windowText" strokeweight=".5pt">
                <v:stroke dashstyle="1 1" startarrow="classic" joinstyle="miter"/>
                <w10:wrap anchorx="margin"/>
              </v:line>
            </w:pict>
          </mc:Fallback>
        </mc:AlternateContent>
      </w:r>
      <w:r w:rsidR="003257B6" w:rsidRPr="00463E35">
        <w:rPr>
          <w:noProof/>
          <w:lang w:eastAsia="en-GB"/>
        </w:rPr>
        <mc:AlternateContent>
          <mc:Choice Requires="wps">
            <w:drawing>
              <wp:anchor distT="0" distB="0" distL="114300" distR="114300" simplePos="0" relativeHeight="251719680" behindDoc="0" locked="0" layoutInCell="1" allowOverlap="1" wp14:anchorId="4A45732A" wp14:editId="655FF563">
                <wp:simplePos x="0" y="0"/>
                <wp:positionH relativeFrom="margin">
                  <wp:posOffset>3429000</wp:posOffset>
                </wp:positionH>
                <wp:positionV relativeFrom="paragraph">
                  <wp:posOffset>113665</wp:posOffset>
                </wp:positionV>
                <wp:extent cx="304800" cy="0"/>
                <wp:effectExtent l="0" t="76200" r="19050" b="95250"/>
                <wp:wrapNone/>
                <wp:docPr id="34" name="Straight Connector 34"/>
                <wp:cNvGraphicFramePr/>
                <a:graphic xmlns:a="http://schemas.openxmlformats.org/drawingml/2006/main">
                  <a:graphicData uri="http://schemas.microsoft.com/office/word/2010/wordprocessingShape">
                    <wps:wsp>
                      <wps:cNvCnPr/>
                      <wps:spPr>
                        <a:xfrm flipH="1">
                          <a:off x="0" y="0"/>
                          <a:ext cx="304800" cy="0"/>
                        </a:xfrm>
                        <a:prstGeom prst="line">
                          <a:avLst/>
                        </a:prstGeom>
                        <a:noFill/>
                        <a:ln w="6350" cap="flat" cmpd="sng" algn="ctr">
                          <a:solidFill>
                            <a:sysClr val="windowText" lastClr="000000"/>
                          </a:solidFill>
                          <a:prstDash val="sysDot"/>
                          <a:miter lim="800000"/>
                          <a:head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66FF2B56" id="Straight Connector 34" o:spid="_x0000_s1026" style="position:absolute;flip:x;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pt,8.95pt" to="2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O6gEAAK8DAAAOAAAAZHJzL2Uyb0RvYy54bWysU8tu2zAQvBfoPxC811LiNAgEyznYTXso&#10;2gBJP2BDUhIBvsDdWvbfd0k5RtreivJA7EMc7gxHm/ujd+JgMtoYenm1aqUwQUVtw9jLH88PH+6k&#10;QIKgwcVgenkyKO+3799t5tSZ6zhFp00WDBKwm1MvJ6LUNQ2qyXjAVUwmcHOI2QNxmsdGZ5gZ3bvm&#10;um1vmzlmnXJUBpGr+6UptxV/GIyi78OAhoTrJc9Gdc91fyl7s91AN2ZIk1XnMeAfpvBgA196gdoD&#10;gfiZ7V9Q3qocMQ60UtE3cRisMpUDs7lq/2DzNEEylQuLg+kiE/4/WPXt8JiF1b1c30gRwPMbPVEG&#10;O04kdjEEVjBmwU1Wak7Y8YFdeMznDNNjLrSPQ/ZicDZ9YRNUIZiaOFadTxedzZGE4uK6vblr+TXU&#10;a6tZEApSykifTfSiBL10NhQFoIPDVyS+lT99/aSUQ3ywztVXdEHMvbxdfyzIwF4aHBCHPjE7DKMU&#10;4EY2qaJcETE6q8vpgoMn3LksDsA+YXvpOD/ztFI4QOIGU6irqMAT/Ha0jLMHnJbDDLSPtPjKW2Jz&#10;O+t7yXx5LeXJgP4UtKBTYrWRDDiazsgulGlMde6ZcFF90blEL1GfqvxNydgVdaCzg4vt3uYcv/3P&#10;tr8AAAD//wMAUEsDBBQABgAIAAAAIQCxyq0A2gAAAAkBAAAPAAAAZHJzL2Rvd25yZXYueG1sTI/B&#10;TsMwEETvSP0Hayv1Rh2qhoYQp6oqlRMXWnp34iWJsNdR7Cbh71nEAY47M5p9U+xnZ8WIQ+g8KXhY&#10;JyCQam86ahS8X073GYgQNRltPaGCLwywLxd3hc6Nn+gNx3NsBJdQyLWCNsY+lzLULTod1r5HYu/D&#10;D05HPodGmkFPXO6s3CTJo3S6I/7Q6h6PLdaf55tTcD3t0L1mL+m0sem2Ghu6miMptVrOh2cQEef4&#10;F4YffEaHkpkqfyMThFWQbhPeEtnYPYHgQJplLFS/giwL+X9B+Q0AAP//AwBQSwECLQAUAAYACAAA&#10;ACEAtoM4kv4AAADhAQAAEwAAAAAAAAAAAAAAAAAAAAAAW0NvbnRlbnRfVHlwZXNdLnhtbFBLAQIt&#10;ABQABgAIAAAAIQA4/SH/1gAAAJQBAAALAAAAAAAAAAAAAAAAAC8BAABfcmVscy8ucmVsc1BLAQIt&#10;ABQABgAIAAAAIQA+Jv8O6gEAAK8DAAAOAAAAAAAAAAAAAAAAAC4CAABkcnMvZTJvRG9jLnhtbFBL&#10;AQItABQABgAIAAAAIQCxyq0A2gAAAAkBAAAPAAAAAAAAAAAAAAAAAEQEAABkcnMvZG93bnJldi54&#10;bWxQSwUGAAAAAAQABADzAAAASwUAAAAA&#10;" strokecolor="windowText" strokeweight=".5pt">
                <v:stroke dashstyle="1 1" startarrow="classic" joinstyle="miter"/>
                <w10:wrap anchorx="margin"/>
              </v:line>
            </w:pict>
          </mc:Fallback>
        </mc:AlternateContent>
      </w:r>
      <w:r w:rsidR="00463E35" w:rsidRPr="00463E35">
        <w:rPr>
          <w:noProof/>
          <w:lang w:eastAsia="en-GB"/>
        </w:rPr>
        <mc:AlternateContent>
          <mc:Choice Requires="wps">
            <w:drawing>
              <wp:anchor distT="0" distB="0" distL="114300" distR="114300" simplePos="0" relativeHeight="251709440" behindDoc="0" locked="0" layoutInCell="1" allowOverlap="1" wp14:anchorId="0F7B2EEF" wp14:editId="03C43DE7">
                <wp:simplePos x="0" y="0"/>
                <wp:positionH relativeFrom="margin">
                  <wp:posOffset>2152650</wp:posOffset>
                </wp:positionH>
                <wp:positionV relativeFrom="paragraph">
                  <wp:posOffset>2981326</wp:posOffset>
                </wp:positionV>
                <wp:extent cx="190500" cy="0"/>
                <wp:effectExtent l="0" t="0" r="0" b="19050"/>
                <wp:wrapNone/>
                <wp:docPr id="27" name="Straight Connector 27"/>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dbl"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80FE7" id="Straight Connector 27"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5pt,234.75pt" to="184.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U0gEAAIoDAAAOAAAAZHJzL2Uyb0RvYy54bWysU8Fu2zAMvQ/YPwi6L3YytOuMOD0k6C7D&#10;FqDtBzCyFAuQREHU4uTvRylplm23YT7IlGg+8T0+Lx+P3omDTmQx9HI+a6XQQeFgw76Xry9PHx6k&#10;oAxhAIdB9/KkST6u3r9bTrHTCxzRDToJBgnUTbGXY86xaxpSo/ZAM4w6cNJg8pB5m/bNkGBidO+a&#10;RdveNxOmISZUmohPN+ekXFV8Y7TK340hnYXrJfeW65rquitrs1pCt08QR6subcA/dOHBBr70CrWB&#10;DOJHsn9BeasSEpo8U+gbNMYqXTkwm3n7B5vnEaKuXFgcileZ6P/Bqm+HbRJ26OXikxQBPM/oOSew&#10;+zGLNYbACmISnGSlpkgdF6zDNl12FLep0D6a5MubCYljVfd0VVcfs1B8OP/c3rU8A/WWan7VxUT5&#10;i0YvStBLZ0PhDR0cvlLmu/jTt0/KccAn61ydnQti6uX9x7uCDOwg4yBz6CNzGnZOCnB7tqbKqSIS&#10;OjuU6oJDJ1q7JA7A7mBTDTi9cLdSOKDMCaZQn8KdO/ittLSzARrPxQy0wXx2k7eZLe2s7+XDbbkL&#10;5UpdTXlhVQQ9S1iiHQ6nqmxTdjzweuvFnMVRt3uOb3+h1U8AAAD//wMAUEsDBBQABgAIAAAAIQAu&#10;Ne7J3gAAAAsBAAAPAAAAZHJzL2Rvd25yZXYueG1sTI/NbsIwEITvlfoO1lbqpSoOTUkhxEEVAsER&#10;SB7AxJsf1V5HsYH07WukSu1xZ0cz32Sr0Wh2xcF1lgRMJxEwpMqqjhoBZbF9nQNzXpKS2hIK+EYH&#10;q/zxIZOpsjc64vXkGxZCyKVSQOt9n3LuqhaNdBPbI4VfbQcjfTiHhqtB3kK40fwtihJuZEehoZU9&#10;rlusvk4XIyDa1ZuyKMrp7uO4PRT7EjXVL0I8P42fS2AeR/9nhjt+QIc8MJ3thZRjWkAcL8IWL+A9&#10;WcyABUec3JXzr8LzjP/fkP8AAAD//wMAUEsBAi0AFAAGAAgAAAAhALaDOJL+AAAA4QEAABMAAAAA&#10;AAAAAAAAAAAAAAAAAFtDb250ZW50X1R5cGVzXS54bWxQSwECLQAUAAYACAAAACEAOP0h/9YAAACU&#10;AQAACwAAAAAAAAAAAAAAAAAvAQAAX3JlbHMvLnJlbHNQSwECLQAUAAYACAAAACEALYlvlNIBAACK&#10;AwAADgAAAAAAAAAAAAAAAAAuAgAAZHJzL2Uyb0RvYy54bWxQSwECLQAUAAYACAAAACEALjXuyd4A&#10;AAALAQAADwAAAAAAAAAAAAAAAAAsBAAAZHJzL2Rvd25yZXYueG1sUEsFBgAAAAAEAAQA8wAAADcF&#10;AAAAAA==&#10;" strokecolor="windowText" strokeweight=".5pt">
                <v:stroke dashstyle="1 1" linestyle="thinThin" joinstyle="miter"/>
                <w10:wrap anchorx="margin"/>
              </v:line>
            </w:pict>
          </mc:Fallback>
        </mc:AlternateContent>
      </w:r>
      <w:r w:rsidR="00463E35">
        <w:rPr>
          <w:noProof/>
          <w:lang w:eastAsia="en-GB"/>
        </w:rPr>
        <mc:AlternateContent>
          <mc:Choice Requires="wps">
            <w:drawing>
              <wp:anchor distT="0" distB="0" distL="114300" distR="114300" simplePos="0" relativeHeight="251707392" behindDoc="0" locked="0" layoutInCell="1" allowOverlap="1">
                <wp:simplePos x="0" y="0"/>
                <wp:positionH relativeFrom="column">
                  <wp:posOffset>2486025</wp:posOffset>
                </wp:positionH>
                <wp:positionV relativeFrom="paragraph">
                  <wp:posOffset>600075</wp:posOffset>
                </wp:positionV>
                <wp:extent cx="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1C9FF" id="Straight Connector 2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95.75pt,47.25pt" to="195.7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uJrwEAALMDAAAOAAAAZHJzL2Uyb0RvYy54bWysU8GO0zAQvSPxD5bvNG0PKxQ13UNXcEFQ&#10;sfABXmfcWNgea2ya9O8ZO20WwQohxMXx2PPezHue7O4n78QZKFkMndys1lJA0NjbcOrk1y/v3ryV&#10;ImUVeuUwQCcvkOT9/vWr3Rhb2OKArgcSTBJSO8ZODjnHtmmSHsCrtMIIgS8NkleZQzo1PamR2b1r&#10;tuv1XTMi9ZFQQ0p8+jBfyn3lNwZ0/mRMgixcJ7m3XFeq61NZm/1OtSdScbD62ob6hy68soGLLlQP&#10;KivxnexvVN5qwoQmrzT6Bo2xGqoGVrNZ/6LmcVARqhY2J8XFpvT/aPXH85GE7Tu5vZMiKM9v9JhJ&#10;2dOQxQFDYAeRBF+yU2NMLQMO4UjXKMUjFdmTIV++LEhM1d3L4i5MWej5UN9Om2dIpJTfA3pRNp10&#10;NhTJqlXnDylzGU69pXBQWpiL1l2+OCjJLnwGwzK4zKai6wDBwZE4K376/tumCGCumlkgxjq3gNZ/&#10;Bl1zCwzqUP0tcMmuFTHkBehtQHqpap5urZo5/6Z61lpkP2F/qU9Q7eDJqMquU1xG7+e4wp//tf0P&#10;AAAA//8DAFBLAwQUAAYACAAAACEAPwIaTdsAAAAJAQAADwAAAGRycy9kb3ducmV2LnhtbEyPQU/D&#10;MAyF70j8h8hI3Fi6ARMrTadpEkJcEOvgnjVeWmicKkm78u8x2gFOlt97ev5crCfXiRFDbD0pmM8y&#10;EEi1Ny1ZBe/7p5sHEDFpMrrzhAq+McK6vLwodG78iXY4VskKLqGYawVNSn0uZawbdDrOfI/E3tEH&#10;pxOvwUoT9InLXScXWbaUTrfEFxrd47bB+qsanILuJYwfdms3cXjeLavPt+PidT8qdX01bR5BJJzS&#10;Xxh+8RkdSmY6+IFMFJ2C29X8nqMKVnc8OXAWDmdBloX8/0H5AwAA//8DAFBLAQItABQABgAIAAAA&#10;IQC2gziS/gAAAOEBAAATAAAAAAAAAAAAAAAAAAAAAABbQ29udGVudF9UeXBlc10ueG1sUEsBAi0A&#10;FAAGAAgAAAAhADj9If/WAAAAlAEAAAsAAAAAAAAAAAAAAAAALwEAAF9yZWxzLy5yZWxzUEsBAi0A&#10;FAAGAAgAAAAhAIwpy4mvAQAAswMAAA4AAAAAAAAAAAAAAAAALgIAAGRycy9lMm9Eb2MueG1sUEsB&#10;Ai0AFAAGAAgAAAAhAD8CGk3bAAAACQEAAA8AAAAAAAAAAAAAAAAACQQAAGRycy9kb3ducmV2Lnht&#10;bFBLBQYAAAAABAAEAPMAAAARBQAAAAA=&#10;" strokecolor="black [3200]" strokeweight=".5pt">
                <v:stroke joinstyle="miter"/>
              </v:line>
            </w:pict>
          </mc:Fallback>
        </mc:AlternateContent>
      </w:r>
      <w:r w:rsidR="0071687B">
        <w:rPr>
          <w:noProof/>
          <w:lang w:eastAsia="en-GB"/>
        </w:rPr>
        <mc:AlternateContent>
          <mc:Choice Requires="wps">
            <w:drawing>
              <wp:anchor distT="0" distB="0" distL="114300" distR="114300" simplePos="0" relativeHeight="251697152" behindDoc="0" locked="0" layoutInCell="1" allowOverlap="1" wp14:anchorId="2223DCB6" wp14:editId="54D6F22E">
                <wp:simplePos x="0" y="0"/>
                <wp:positionH relativeFrom="margin">
                  <wp:posOffset>3733165</wp:posOffset>
                </wp:positionH>
                <wp:positionV relativeFrom="paragraph">
                  <wp:posOffset>2676525</wp:posOffset>
                </wp:positionV>
                <wp:extent cx="1724025" cy="552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72402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Record formal resolution on child’s record</w:t>
                            </w:r>
                            <w:r w:rsidR="0071687B" w:rsidRPr="001A0058">
                              <w:rPr>
                                <w:rFonts w:ascii="Arial" w:hAnsi="Arial" w:cs="Arial"/>
                                <w:sz w:val="20"/>
                                <w:szCs w:val="20"/>
                              </w:rPr>
                              <w:t xml:space="preserve"> [D</w:t>
                            </w:r>
                            <w:r w:rsidR="00263598" w:rsidRPr="001A0058">
                              <w:rPr>
                                <w:rFonts w:ascii="Arial" w:hAnsi="Arial" w:cs="Arial"/>
                                <w:sz w:val="20"/>
                                <w:szCs w:val="20"/>
                              </w:rPr>
                              <w:t>R</w:t>
                            </w:r>
                            <w:r w:rsidR="0071687B" w:rsidRPr="001A0058">
                              <w:rPr>
                                <w:rFonts w:ascii="Arial" w:hAnsi="Arial" w:cs="Arial"/>
                                <w:sz w:val="20"/>
                                <w:szCs w:val="20"/>
                              </w:rPr>
                              <w:t>1]</w:t>
                            </w:r>
                          </w:p>
                          <w:p w:rsidR="00253D66" w:rsidRDefault="00253D66" w:rsidP="00253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DCB6" id="Rectangle 21" o:spid="_x0000_s1049" style="position:absolute;margin-left:293.95pt;margin-top:210.75pt;width:135.75pt;height:4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K/hgIAACoFAAAOAAAAZHJzL2Uyb0RvYy54bWysVMlu2zAQvRfoPxC8N5IFu0mFyIGRwEWB&#10;IAmaFDnTFGUJ4FaStuR+fR8pJXGWU1Ef6BnOcJY3b3R+MShJ9sL5zuiKzk5ySoTmpu70tqK/HtZf&#10;zijxgemaSaNFRQ/C04vl50/nvS1FYVoja+EIgmhf9raibQi2zDLPW6GYPzFWaBgb4xQLUN02qx3r&#10;EV3JrMjzr1lvXG2d4cJ73F6NRrpM8ZtG8HDbNF4EIiuK2kI6XTo38cyW56zcOmbbjk9lsH+oQrFO&#10;I+lzqCsWGNm57l0o1XFnvGnCCTcqM03TcZF6QDez/E039y2zIvUCcLx9hsn/v7D8Zn/nSFdXtJhR&#10;opnCjH4CNaa3UhDcAaDe+hJ+9/bOTZqHGLsdGqfiP/ogQwL18AyqGALhuJydFvO8WFDCYVssivki&#10;oZ69vLbOh+/CKBKFijqkT1iy/bUPyAjXJ5eYzBvZ1etOyqQc/KV0ZM8wX9CiNj0lkvmAy4qu0y+2&#10;gBCvnklNepRWnOYgBWcgXiNZgKgsoPB6SwmTWzCaB5dqefXav0v6gG6PEufp91Hi2MgV8+1YcYoa&#10;3VipuoBFkJ2q6Nnxa6mjVSQqT3DEeYwTiFIYNsM4wCJGilcbUx8wVWdGunvL1x3yXgOXO+bAbzSN&#10;nQ23OBppgISZJEpa4/58dB/9QTtYKemxL0Dp9445ga5/aBDy22w+jwuWlPnitIDiji2bY4veqUuD&#10;kYFzqC6J0T/IJ7FxRj1itVcxK0xMc+Qe5zEpl2HcY3wcuFitkhuWyrJwre8tj8EjdBHxh+GROTvx&#10;K2BWN+Zpt1j5hmajb3ypzWoXTNMlDr7gCjZFBQuZeDV9POLGH+vJ6+UTt/wLAAD//wMAUEsDBBQA&#10;BgAIAAAAIQAXvcTm4AAAAAsBAAAPAAAAZHJzL2Rvd25yZXYueG1sTI9NS8QwFEX3gv8hPMGdk8ww&#10;1bY2HUQQRHBh/VhnmtiUaV5Kk3bi/HqfK2f5uId7z6t2yQ1sMVPoPUpYrwQwg63XPXYSPt6fbnJg&#10;ISrUavBoJPyYALv68qJSpfZHfDNLEztGJRhKJcHGOJach9Yap8LKjwYp+/aTU5HOqeN6UkcqdwPf&#10;CHHLneqRFqwazaM17aGZnYSXcJqXVofXZJN9Lj6/xKnBg5TXV+nhHlg0Kf7D8KdP6lCT097PqAMb&#10;JGT5XUGohO1mnQEjIs+KLbA9RSLPgNcVP/+h/gUAAP//AwBQSwECLQAUAAYACAAAACEAtoM4kv4A&#10;AADhAQAAEwAAAAAAAAAAAAAAAAAAAAAAW0NvbnRlbnRfVHlwZXNdLnhtbFBLAQItABQABgAIAAAA&#10;IQA4/SH/1gAAAJQBAAALAAAAAAAAAAAAAAAAAC8BAABfcmVscy8ucmVsc1BLAQItABQABgAIAAAA&#10;IQAXGgK/hgIAACoFAAAOAAAAAAAAAAAAAAAAAC4CAABkcnMvZTJvRG9jLnhtbFBLAQItABQABgAI&#10;AAAAIQAXvcTm4AAAAAsBAAAPAAAAAAAAAAAAAAAAAOAEAABkcnMvZG93bnJldi54bWxQSwUGAAAA&#10;AAQABADzAAAA7QUAAAAA&#10;" fillcolor="window" strokecolor="windowText" strokeweight="1pt">
                <v:textbo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Record formal resolution on child’s record</w:t>
                      </w:r>
                      <w:r w:rsidR="0071687B" w:rsidRPr="001A0058">
                        <w:rPr>
                          <w:rFonts w:ascii="Arial" w:hAnsi="Arial" w:cs="Arial"/>
                          <w:sz w:val="20"/>
                          <w:szCs w:val="20"/>
                        </w:rPr>
                        <w:t xml:space="preserve"> [D</w:t>
                      </w:r>
                      <w:r w:rsidR="00263598" w:rsidRPr="001A0058">
                        <w:rPr>
                          <w:rFonts w:ascii="Arial" w:hAnsi="Arial" w:cs="Arial"/>
                          <w:sz w:val="20"/>
                          <w:szCs w:val="20"/>
                        </w:rPr>
                        <w:t>R</w:t>
                      </w:r>
                      <w:r w:rsidR="0071687B" w:rsidRPr="001A0058">
                        <w:rPr>
                          <w:rFonts w:ascii="Arial" w:hAnsi="Arial" w:cs="Arial"/>
                          <w:sz w:val="20"/>
                          <w:szCs w:val="20"/>
                        </w:rPr>
                        <w:t>1]</w:t>
                      </w:r>
                    </w:p>
                    <w:p w:rsidR="00253D66" w:rsidRDefault="00253D66" w:rsidP="00253D66">
                      <w:pPr>
                        <w:jc w:val="center"/>
                      </w:pPr>
                    </w:p>
                  </w:txbxContent>
                </v:textbox>
                <w10:wrap anchorx="margin"/>
              </v:rect>
            </w:pict>
          </mc:Fallback>
        </mc:AlternateContent>
      </w:r>
      <w:r w:rsidR="0071687B">
        <w:rPr>
          <w:noProof/>
          <w:lang w:eastAsia="en-GB"/>
        </w:rPr>
        <mc:AlternateContent>
          <mc:Choice Requires="wps">
            <w:drawing>
              <wp:anchor distT="0" distB="0" distL="114300" distR="114300" simplePos="0" relativeHeight="251695104" behindDoc="0" locked="0" layoutInCell="1" allowOverlap="1" wp14:anchorId="2223DCB6" wp14:editId="54D6F22E">
                <wp:simplePos x="0" y="0"/>
                <wp:positionH relativeFrom="margin">
                  <wp:posOffset>3724275</wp:posOffset>
                </wp:positionH>
                <wp:positionV relativeFrom="paragraph">
                  <wp:posOffset>971550</wp:posOffset>
                </wp:positionV>
                <wp:extent cx="1743075" cy="552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74307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Record informal resolution on child’s record</w:t>
                            </w:r>
                            <w:r w:rsidR="0071687B" w:rsidRPr="001A0058">
                              <w:rPr>
                                <w:rFonts w:ascii="Arial" w:hAnsi="Arial" w:cs="Arial"/>
                                <w:sz w:val="20"/>
                                <w:szCs w:val="20"/>
                              </w:rPr>
                              <w:t xml:space="preserve"> [</w:t>
                            </w:r>
                            <w:r w:rsidR="00E648CC" w:rsidRPr="001A0058">
                              <w:rPr>
                                <w:rFonts w:ascii="Arial" w:hAnsi="Arial" w:cs="Arial"/>
                                <w:sz w:val="20"/>
                                <w:szCs w:val="20"/>
                              </w:rPr>
                              <w:t>I</w:t>
                            </w:r>
                            <w:r w:rsidR="0071687B" w:rsidRPr="001A0058">
                              <w:rPr>
                                <w:rFonts w:ascii="Arial" w:hAnsi="Arial" w:cs="Arial"/>
                                <w:sz w:val="20"/>
                                <w:szCs w:val="20"/>
                              </w:rPr>
                              <w:t>C2]</w:t>
                            </w:r>
                          </w:p>
                          <w:p w:rsidR="00253D66" w:rsidRDefault="00253D66" w:rsidP="00253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DCB6" id="Rectangle 20" o:spid="_x0000_s1050" style="position:absolute;margin-left:293.25pt;margin-top:76.5pt;width:137.25pt;height: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DiAIAACoFAAAOAAAAZHJzL2Uyb0RvYy54bWysVE1v2zAMvQ/YfxB0X+2kydIZdYqgRYYB&#10;RVusHXpWZDk2oK9JSuzs1+9Jdtv04zTMB5kUKVJ8fNT5Ra8k2QvnW6NLOjnJKRGam6rV25L+elh/&#10;OaPEB6YrJo0WJT0ITy+Wnz+dd7YQU9MYWQlHEET7orMlbUKwRZZ53gjF/ImxQsNYG6dYgOq2WeVY&#10;h+hKZtM8/5p1xlXWGS68x+7VYKTLFL+uBQ+3de1FILKkuFtIq0vrJq7Z8pwVW8ds0/LxGuwfbqFY&#10;q5H0OdQVC4zsXPsulGq5M97U4YQblZm6brlINaCaSf6mmvuGWZFqATjePsPk/19YfrO/c6StSjoF&#10;PJop9OgnUGN6KwXBHgDqrC/gd2/v3Kh5iLHavnYq/lEH6ROoh2dQRR8Ix+ZkMTvNF3NKOGzz+XQ2&#10;T0Gzl9PW+fBdGEWiUFKH9AlLtr/2ARnh+uQSk3kj22rdSpmUg7+UjuwZ+gtaVKajRDIfsFnSdfpi&#10;CQjx6pjUpMPVposcVXMG4tWSBYjKAgqvt5QwuQWjeXDpLq9O+3dJH1DtUeI8fR8ljoVcMd8MN05R&#10;oxsrVBswCLJVJT07Pi11tIpE5RGO2I+hA1EK/aYfGngaI8WtjakO6KozA9295esWea+Byx1z4DeK&#10;xsyGWyy1NEDCjBIljXF/PtqP/qAdrJR0mBeg9HvHnEDVPzQI+W0ym8UBS8psvoh0cseWzbFF79Sl&#10;QcsmeB0sT2L0D/JJrJ1RjxjtVcwKE9McuYd+jMplGOYYjwMXq1Vyw1BZFq71veUxeIQuIv7QPzJn&#10;R34F9OrGPM0WK97QbPCNJ7VZ7YKp28TBF1zBpqhgIBOvxscjTvyxnrxenrjlXwAAAP//AwBQSwME&#10;FAAGAAgAAAAhAPsiV7jfAAAACwEAAA8AAABkcnMvZG93bnJldi54bWxMj0FLxDAQhe+C/yGM4M1N&#10;drWlW5suIggieLDqnrNNbMo2k9Kk3bi/3vGkt3m8jzfvVbvkBraYKfQeJaxXApjB1useOwkf7083&#10;BbAQFWo1eDQSvk2AXX15UalS+xO+maWJHaMQDKWSYGMcS85Da41TYeVHg+R9+cmpSHLquJ7UicLd&#10;wDdC5NypHumDVaN5tKY9NrOT8BLO89Lq8Jpsss/bz704N3iU8voqPdwDiybFPxh+61N1qKnTwc+o&#10;AxskZEWeEUpGdkujiCjyNR0HCZs7IYDXFf+/of4BAAD//wMAUEsBAi0AFAAGAAgAAAAhALaDOJL+&#10;AAAA4QEAABMAAAAAAAAAAAAAAAAAAAAAAFtDb250ZW50X1R5cGVzXS54bWxQSwECLQAUAAYACAAA&#10;ACEAOP0h/9YAAACUAQAACwAAAAAAAAAAAAAAAAAvAQAAX3JlbHMvLnJlbHNQSwECLQAUAAYACAAA&#10;ACEAvnihg4gCAAAqBQAADgAAAAAAAAAAAAAAAAAuAgAAZHJzL2Uyb0RvYy54bWxQSwECLQAUAAYA&#10;CAAAACEA+yJXuN8AAAALAQAADwAAAAAAAAAAAAAAAADiBAAAZHJzL2Rvd25yZXYueG1sUEsFBgAA&#10;AAAEAAQA8wAAAO4FAAAAAA==&#10;" fillcolor="window" strokecolor="windowText" strokeweight="1pt">
                <v:textbox>
                  <w:txbxContent>
                    <w:p w:rsidR="0071687B" w:rsidRPr="001A0058" w:rsidRDefault="00253D66" w:rsidP="0071687B">
                      <w:pPr>
                        <w:jc w:val="center"/>
                        <w:rPr>
                          <w:rFonts w:ascii="Arial" w:hAnsi="Arial" w:cs="Arial"/>
                          <w:sz w:val="20"/>
                          <w:szCs w:val="20"/>
                        </w:rPr>
                      </w:pPr>
                      <w:r w:rsidRPr="001A0058">
                        <w:rPr>
                          <w:rFonts w:ascii="Arial" w:hAnsi="Arial" w:cs="Arial"/>
                          <w:sz w:val="20"/>
                          <w:szCs w:val="20"/>
                        </w:rPr>
                        <w:t>Record informal resolution on child’s record</w:t>
                      </w:r>
                      <w:r w:rsidR="0071687B" w:rsidRPr="001A0058">
                        <w:rPr>
                          <w:rFonts w:ascii="Arial" w:hAnsi="Arial" w:cs="Arial"/>
                          <w:sz w:val="20"/>
                          <w:szCs w:val="20"/>
                        </w:rPr>
                        <w:t xml:space="preserve"> [</w:t>
                      </w:r>
                      <w:r w:rsidR="00E648CC" w:rsidRPr="001A0058">
                        <w:rPr>
                          <w:rFonts w:ascii="Arial" w:hAnsi="Arial" w:cs="Arial"/>
                          <w:sz w:val="20"/>
                          <w:szCs w:val="20"/>
                        </w:rPr>
                        <w:t>I</w:t>
                      </w:r>
                      <w:r w:rsidR="0071687B" w:rsidRPr="001A0058">
                        <w:rPr>
                          <w:rFonts w:ascii="Arial" w:hAnsi="Arial" w:cs="Arial"/>
                          <w:sz w:val="20"/>
                          <w:szCs w:val="20"/>
                        </w:rPr>
                        <w:t>C2]</w:t>
                      </w:r>
                    </w:p>
                    <w:p w:rsidR="00253D66" w:rsidRDefault="00253D66" w:rsidP="00253D66">
                      <w:pPr>
                        <w:jc w:val="center"/>
                      </w:pPr>
                    </w:p>
                  </w:txbxContent>
                </v:textbox>
                <w10:wrap anchorx="margin"/>
              </v:rect>
            </w:pict>
          </mc:Fallback>
        </mc:AlternateContent>
      </w:r>
    </w:p>
    <w:sectPr w:rsidR="001C5120" w:rsidSect="008900F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0C" w:rsidRDefault="00AA7B0C" w:rsidP="00C04D5F">
      <w:pPr>
        <w:spacing w:after="0" w:line="240" w:lineRule="auto"/>
      </w:pPr>
      <w:r>
        <w:separator/>
      </w:r>
    </w:p>
  </w:endnote>
  <w:endnote w:type="continuationSeparator" w:id="0">
    <w:p w:rsidR="00AA7B0C" w:rsidRDefault="00AA7B0C" w:rsidP="00C0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0C" w:rsidRDefault="00AA7B0C" w:rsidP="00C04D5F">
      <w:pPr>
        <w:spacing w:after="0" w:line="240" w:lineRule="auto"/>
      </w:pPr>
      <w:r>
        <w:separator/>
      </w:r>
    </w:p>
  </w:footnote>
  <w:footnote w:type="continuationSeparator" w:id="0">
    <w:p w:rsidR="00AA7B0C" w:rsidRDefault="00AA7B0C" w:rsidP="00C04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FF3"/>
    <w:multiLevelType w:val="hybridMultilevel"/>
    <w:tmpl w:val="3AF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A1C4A"/>
    <w:multiLevelType w:val="hybridMultilevel"/>
    <w:tmpl w:val="865CFA82"/>
    <w:lvl w:ilvl="0" w:tplc="34D6506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AFA4687"/>
    <w:multiLevelType w:val="hybridMultilevel"/>
    <w:tmpl w:val="FCD4E7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8E94C9A"/>
    <w:multiLevelType w:val="hybridMultilevel"/>
    <w:tmpl w:val="EB5CA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BD67EE"/>
    <w:multiLevelType w:val="hybridMultilevel"/>
    <w:tmpl w:val="714CE0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3A7710"/>
    <w:multiLevelType w:val="hybridMultilevel"/>
    <w:tmpl w:val="EEDAC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3B1791"/>
    <w:multiLevelType w:val="hybridMultilevel"/>
    <w:tmpl w:val="90602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487A15"/>
    <w:multiLevelType w:val="hybridMultilevel"/>
    <w:tmpl w:val="7A84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E7A2C"/>
    <w:multiLevelType w:val="hybridMultilevel"/>
    <w:tmpl w:val="82B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17264C"/>
    <w:multiLevelType w:val="hybridMultilevel"/>
    <w:tmpl w:val="20FEF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76A9C"/>
    <w:multiLevelType w:val="hybridMultilevel"/>
    <w:tmpl w:val="7472D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AF20D7"/>
    <w:multiLevelType w:val="hybridMultilevel"/>
    <w:tmpl w:val="1C4AC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D81DA0"/>
    <w:multiLevelType w:val="hybridMultilevel"/>
    <w:tmpl w:val="754C7B16"/>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3" w15:restartNumberingAfterBreak="0">
    <w:nsid w:val="6C7A64EF"/>
    <w:multiLevelType w:val="hybridMultilevel"/>
    <w:tmpl w:val="851AC0C4"/>
    <w:lvl w:ilvl="0" w:tplc="9F66BC3E">
      <w:start w:val="1"/>
      <w:numFmt w:val="decimal"/>
      <w:lvlText w:val="%1."/>
      <w:lvlJc w:val="left"/>
      <w:pPr>
        <w:ind w:left="92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F6F19"/>
    <w:multiLevelType w:val="hybridMultilevel"/>
    <w:tmpl w:val="D17AF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F36DD5"/>
    <w:multiLevelType w:val="hybridMultilevel"/>
    <w:tmpl w:val="919C7B4A"/>
    <w:lvl w:ilvl="0" w:tplc="299A6B90">
      <w:start w:val="1"/>
      <w:numFmt w:val="decimal"/>
      <w:lvlText w:val="%1."/>
      <w:lvlJc w:val="left"/>
      <w:pPr>
        <w:ind w:left="928"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0"/>
  </w:num>
  <w:num w:numId="5">
    <w:abstractNumId w:val="13"/>
  </w:num>
  <w:num w:numId="6">
    <w:abstractNumId w:val="1"/>
  </w:num>
  <w:num w:numId="7">
    <w:abstractNumId w:val="12"/>
  </w:num>
  <w:num w:numId="8">
    <w:abstractNumId w:val="9"/>
  </w:num>
  <w:num w:numId="9">
    <w:abstractNumId w:val="15"/>
  </w:num>
  <w:num w:numId="10">
    <w:abstractNumId w:val="4"/>
  </w:num>
  <w:num w:numId="11">
    <w:abstractNumId w:val="14"/>
  </w:num>
  <w:num w:numId="12">
    <w:abstractNumId w:val="6"/>
  </w:num>
  <w:num w:numId="13">
    <w:abstractNumId w:val="8"/>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1B"/>
    <w:rsid w:val="000F66FE"/>
    <w:rsid w:val="001034FD"/>
    <w:rsid w:val="0015360C"/>
    <w:rsid w:val="00183676"/>
    <w:rsid w:val="001A0058"/>
    <w:rsid w:val="001C5120"/>
    <w:rsid w:val="00253D66"/>
    <w:rsid w:val="00261211"/>
    <w:rsid w:val="00263598"/>
    <w:rsid w:val="003257B6"/>
    <w:rsid w:val="00377C30"/>
    <w:rsid w:val="003A1DDC"/>
    <w:rsid w:val="00426C46"/>
    <w:rsid w:val="00447F96"/>
    <w:rsid w:val="00463E35"/>
    <w:rsid w:val="004C0884"/>
    <w:rsid w:val="005645D5"/>
    <w:rsid w:val="005D3DC9"/>
    <w:rsid w:val="006A0A26"/>
    <w:rsid w:val="00707DAA"/>
    <w:rsid w:val="0071687B"/>
    <w:rsid w:val="007A09B4"/>
    <w:rsid w:val="00801886"/>
    <w:rsid w:val="00846B37"/>
    <w:rsid w:val="00852259"/>
    <w:rsid w:val="008900F4"/>
    <w:rsid w:val="00894706"/>
    <w:rsid w:val="008C3CDB"/>
    <w:rsid w:val="008C5BEF"/>
    <w:rsid w:val="008D3332"/>
    <w:rsid w:val="008E12EC"/>
    <w:rsid w:val="009230AD"/>
    <w:rsid w:val="00995229"/>
    <w:rsid w:val="009A3816"/>
    <w:rsid w:val="00AA7B0C"/>
    <w:rsid w:val="00BC0343"/>
    <w:rsid w:val="00BE32E6"/>
    <w:rsid w:val="00C04D5F"/>
    <w:rsid w:val="00C55D92"/>
    <w:rsid w:val="00C84794"/>
    <w:rsid w:val="00D52F8E"/>
    <w:rsid w:val="00D93DA5"/>
    <w:rsid w:val="00E3021B"/>
    <w:rsid w:val="00E648CC"/>
    <w:rsid w:val="00E75605"/>
    <w:rsid w:val="00EC0161"/>
    <w:rsid w:val="00EE639E"/>
    <w:rsid w:val="00F77810"/>
    <w:rsid w:val="00FB617B"/>
    <w:rsid w:val="00FD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1DBBAB-4F30-4AA9-8353-73809C51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86"/>
  </w:style>
  <w:style w:type="paragraph" w:styleId="Heading1">
    <w:name w:val="heading 1"/>
    <w:basedOn w:val="Normal"/>
    <w:next w:val="Normal"/>
    <w:link w:val="Heading1Char"/>
    <w:qFormat/>
    <w:rsid w:val="001A0058"/>
    <w:pPr>
      <w:keepNext/>
      <w:spacing w:after="0" w:line="240" w:lineRule="auto"/>
      <w:jc w:val="center"/>
      <w:outlineLvl w:val="0"/>
    </w:pPr>
    <w:rPr>
      <w:rFonts w:ascii="Arial" w:eastAsia="Times New Roman" w:hAnsi="Arial" w:cs="Times New Roman"/>
      <w:b/>
      <w:color w:val="000000"/>
      <w:sz w:val="32"/>
      <w:szCs w:val="20"/>
    </w:rPr>
  </w:style>
  <w:style w:type="paragraph" w:styleId="Heading2">
    <w:name w:val="heading 2"/>
    <w:basedOn w:val="Normal"/>
    <w:next w:val="Normal"/>
    <w:link w:val="Heading2Char"/>
    <w:qFormat/>
    <w:rsid w:val="001A005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39E"/>
    <w:pPr>
      <w:spacing w:after="0" w:line="240" w:lineRule="auto"/>
    </w:pPr>
  </w:style>
  <w:style w:type="character" w:customStyle="1" w:styleId="Heading1Char">
    <w:name w:val="Heading 1 Char"/>
    <w:basedOn w:val="DefaultParagraphFont"/>
    <w:link w:val="Heading1"/>
    <w:rsid w:val="001A0058"/>
    <w:rPr>
      <w:rFonts w:ascii="Arial" w:eastAsia="Times New Roman" w:hAnsi="Arial" w:cs="Times New Roman"/>
      <w:b/>
      <w:color w:val="000000"/>
      <w:sz w:val="32"/>
      <w:szCs w:val="20"/>
    </w:rPr>
  </w:style>
  <w:style w:type="character" w:customStyle="1" w:styleId="Heading2Char">
    <w:name w:val="Heading 2 Char"/>
    <w:basedOn w:val="DefaultParagraphFont"/>
    <w:link w:val="Heading2"/>
    <w:rsid w:val="001A0058"/>
    <w:rPr>
      <w:rFonts w:ascii="Arial" w:eastAsia="Times New Roman" w:hAnsi="Arial" w:cs="Arial"/>
      <w:b/>
      <w:bCs/>
      <w:i/>
      <w:iCs/>
      <w:sz w:val="28"/>
      <w:szCs w:val="28"/>
    </w:rPr>
  </w:style>
  <w:style w:type="table" w:styleId="TableGrid">
    <w:name w:val="Table Grid"/>
    <w:basedOn w:val="TableNormal"/>
    <w:uiPriority w:val="59"/>
    <w:rsid w:val="001A00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0058"/>
    <w:pPr>
      <w:spacing w:after="0" w:line="240" w:lineRule="auto"/>
      <w:ind w:left="720"/>
    </w:pPr>
    <w:rPr>
      <w:rFonts w:ascii="Times New Roman" w:eastAsia="Calibri" w:hAnsi="Times New Roman" w:cs="Times New Roman"/>
      <w:sz w:val="24"/>
      <w:szCs w:val="24"/>
      <w:lang w:eastAsia="en-GB"/>
    </w:rPr>
  </w:style>
  <w:style w:type="paragraph" w:styleId="Header">
    <w:name w:val="header"/>
    <w:basedOn w:val="Normal"/>
    <w:link w:val="HeaderChar"/>
    <w:unhideWhenUsed/>
    <w:rsid w:val="00C0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5F"/>
  </w:style>
  <w:style w:type="paragraph" w:styleId="Footer">
    <w:name w:val="footer"/>
    <w:basedOn w:val="Normal"/>
    <w:link w:val="FooterChar"/>
    <w:uiPriority w:val="99"/>
    <w:unhideWhenUsed/>
    <w:rsid w:val="00C0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Oa-server\shared$\DBC%20Logos\BMP%20-%20Hi%20Res\DBC%20colour%20landscape%20Logo.b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B8F1-FB71-4587-9CCB-4D87C861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1877</Words>
  <Characters>10704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Graham</dc:creator>
  <cp:keywords/>
  <dc:description/>
  <cp:lastModifiedBy>Janet Walke</cp:lastModifiedBy>
  <cp:revision>2</cp:revision>
  <dcterms:created xsi:type="dcterms:W3CDTF">2018-11-06T14:46:00Z</dcterms:created>
  <dcterms:modified xsi:type="dcterms:W3CDTF">2018-11-06T14:46:00Z</dcterms:modified>
</cp:coreProperties>
</file>