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BB" w:rsidRDefault="00DF1BBB" w:rsidP="008615C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Torbay Early He</w:t>
      </w:r>
      <w:r w:rsidR="00D23C8E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p processes</w:t>
      </w:r>
    </w:p>
    <w:p w:rsidR="001F2B81" w:rsidRPr="000942EB" w:rsidRDefault="001F2B81" w:rsidP="008615C0">
      <w:pPr>
        <w:jc w:val="center"/>
        <w:rPr>
          <w:rFonts w:ascii="Arial" w:hAnsi="Arial" w:cs="Arial"/>
          <w:sz w:val="24"/>
          <w:szCs w:val="24"/>
        </w:rPr>
      </w:pPr>
      <w:r w:rsidRPr="000942EB">
        <w:rPr>
          <w:rFonts w:ascii="Arial" w:hAnsi="Arial" w:cs="Arial"/>
          <w:b/>
          <w:sz w:val="24"/>
          <w:szCs w:val="24"/>
        </w:rPr>
        <w:t xml:space="preserve">Step </w:t>
      </w:r>
      <w:r w:rsidR="00673507">
        <w:rPr>
          <w:rFonts w:ascii="Arial" w:hAnsi="Arial" w:cs="Arial"/>
          <w:b/>
          <w:sz w:val="24"/>
          <w:szCs w:val="24"/>
        </w:rPr>
        <w:t>up</w:t>
      </w:r>
      <w:r w:rsidR="00DF1BBB">
        <w:rPr>
          <w:rFonts w:ascii="Arial" w:hAnsi="Arial" w:cs="Arial"/>
          <w:b/>
          <w:sz w:val="24"/>
          <w:szCs w:val="24"/>
        </w:rPr>
        <w:t xml:space="preserve"> / step down agreed processes</w:t>
      </w:r>
      <w:r w:rsidR="000942EB" w:rsidRPr="000942EB">
        <w:rPr>
          <w:rFonts w:ascii="Arial" w:hAnsi="Arial" w:cs="Arial"/>
          <w:b/>
          <w:sz w:val="24"/>
          <w:szCs w:val="24"/>
        </w:rPr>
        <w:t xml:space="preserve"> </w:t>
      </w:r>
    </w:p>
    <w:p w:rsidR="00DF1BBB" w:rsidRDefault="00DF1BBB">
      <w:pPr>
        <w:rPr>
          <w:rFonts w:ascii="Arial" w:hAnsi="Arial" w:cs="Arial"/>
          <w:b/>
          <w:sz w:val="24"/>
          <w:szCs w:val="24"/>
        </w:rPr>
      </w:pPr>
    </w:p>
    <w:p w:rsidR="001F2B81" w:rsidRPr="000942EB" w:rsidRDefault="009916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down process from Single Assessment Team</w:t>
      </w:r>
    </w:p>
    <w:p w:rsidR="001F2B81" w:rsidRPr="000942EB" w:rsidRDefault="007F0426" w:rsidP="007B152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</w:t>
      </w:r>
      <w:r w:rsidR="004C1EA3">
        <w:rPr>
          <w:rFonts w:ascii="Arial" w:hAnsi="Arial" w:cs="Arial"/>
          <w:sz w:val="24"/>
          <w:szCs w:val="24"/>
        </w:rPr>
        <w:t xml:space="preserve"> - a</w:t>
      </w:r>
      <w:r w:rsidR="001F2B81" w:rsidRPr="000942EB">
        <w:rPr>
          <w:rFonts w:ascii="Arial" w:hAnsi="Arial" w:cs="Arial"/>
          <w:sz w:val="24"/>
          <w:szCs w:val="24"/>
        </w:rPr>
        <w:t xml:space="preserve">s a result of single assessment resulting in no further action at level 4 but high level of need requiring a level 3 coordinated response </w:t>
      </w:r>
    </w:p>
    <w:p w:rsidR="001F2B81" w:rsidRPr="000942EB" w:rsidRDefault="001F2B81" w:rsidP="001F2B81">
      <w:pPr>
        <w:rPr>
          <w:rFonts w:ascii="Arial" w:hAnsi="Arial" w:cs="Arial"/>
          <w:b/>
          <w:sz w:val="24"/>
          <w:szCs w:val="24"/>
        </w:rPr>
      </w:pPr>
      <w:r w:rsidRPr="000942EB">
        <w:rPr>
          <w:rFonts w:ascii="Arial" w:hAnsi="Arial" w:cs="Arial"/>
          <w:b/>
          <w:sz w:val="24"/>
          <w:szCs w:val="24"/>
        </w:rPr>
        <w:t>Process to enable family to be discussed at level 3 early help panel</w:t>
      </w:r>
    </w:p>
    <w:p w:rsidR="004C1EA3" w:rsidRPr="008615C0" w:rsidRDefault="004C1EA3" w:rsidP="001F2B81">
      <w:pPr>
        <w:pStyle w:val="ListParagraph"/>
        <w:numPr>
          <w:ilvl w:val="0"/>
          <w:numId w:val="2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Social worker </w:t>
      </w:r>
      <w:r w:rsidR="00234FD0">
        <w:rPr>
          <w:rFonts w:ascii="Arial" w:hAnsi="Arial" w:cs="Arial"/>
          <w:sz w:val="24"/>
          <w:szCs w:val="24"/>
        </w:rPr>
        <w:t xml:space="preserve">completes analysis on Single Assessment that includes rationale behind decision to step down alongside Signs of Safety tool.  </w:t>
      </w:r>
      <w:r w:rsidR="00234FD0" w:rsidRPr="00234FD0">
        <w:rPr>
          <w:rFonts w:ascii="Arial" w:hAnsi="Arial" w:cs="Arial"/>
          <w:i/>
          <w:sz w:val="24"/>
          <w:szCs w:val="24"/>
        </w:rPr>
        <w:t>Team Manager records manager</w:t>
      </w:r>
      <w:r w:rsidR="00234FD0">
        <w:rPr>
          <w:rFonts w:ascii="Arial" w:hAnsi="Arial" w:cs="Arial"/>
          <w:i/>
          <w:sz w:val="24"/>
          <w:szCs w:val="24"/>
        </w:rPr>
        <w:t>’</w:t>
      </w:r>
      <w:r w:rsidR="00234FD0" w:rsidRPr="00234FD0">
        <w:rPr>
          <w:rFonts w:ascii="Arial" w:hAnsi="Arial" w:cs="Arial"/>
          <w:i/>
          <w:sz w:val="24"/>
          <w:szCs w:val="24"/>
        </w:rPr>
        <w:t>s</w:t>
      </w:r>
      <w:r w:rsidR="00234FD0">
        <w:rPr>
          <w:rFonts w:ascii="Arial" w:hAnsi="Arial" w:cs="Arial"/>
          <w:sz w:val="24"/>
          <w:szCs w:val="24"/>
        </w:rPr>
        <w:t xml:space="preserve"> analysis </w:t>
      </w:r>
      <w:r w:rsidR="0099168B">
        <w:rPr>
          <w:rFonts w:ascii="Arial" w:hAnsi="Arial" w:cs="Arial"/>
          <w:i/>
          <w:sz w:val="24"/>
          <w:szCs w:val="24"/>
        </w:rPr>
        <w:t>confirming threshold met</w:t>
      </w:r>
      <w:r w:rsidR="00483E3B">
        <w:rPr>
          <w:rFonts w:ascii="Arial" w:hAnsi="Arial" w:cs="Arial"/>
          <w:i/>
          <w:sz w:val="24"/>
          <w:szCs w:val="24"/>
        </w:rPr>
        <w:t xml:space="preserve"> for level 3 intervention. </w:t>
      </w:r>
      <w:r w:rsidR="0099168B">
        <w:rPr>
          <w:rFonts w:ascii="Arial" w:hAnsi="Arial" w:cs="Arial"/>
          <w:i/>
          <w:sz w:val="24"/>
          <w:szCs w:val="24"/>
        </w:rPr>
        <w:t xml:space="preserve"> </w:t>
      </w:r>
      <w:r w:rsidR="008615C0" w:rsidRPr="00153CBF">
        <w:rPr>
          <w:rFonts w:ascii="Arial" w:hAnsi="Arial" w:cs="Arial"/>
          <w:i/>
          <w:color w:val="FF0000"/>
          <w:sz w:val="24"/>
          <w:szCs w:val="24"/>
        </w:rPr>
        <w:br/>
      </w:r>
    </w:p>
    <w:p w:rsidR="001F2B81" w:rsidRPr="00153CBF" w:rsidRDefault="0099168B" w:rsidP="001F2B81">
      <w:pPr>
        <w:pStyle w:val="ListParagraph"/>
        <w:numPr>
          <w:ilvl w:val="0"/>
          <w:numId w:val="2"/>
        </w:numPr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Case to be </w:t>
      </w:r>
      <w:r w:rsidR="00D23C8E">
        <w:rPr>
          <w:rFonts w:ascii="Arial" w:hAnsi="Arial" w:cs="Arial"/>
          <w:color w:val="000000" w:themeColor="text1"/>
          <w:sz w:val="24"/>
          <w:szCs w:val="24"/>
        </w:rPr>
        <w:t>discussed</w:t>
      </w:r>
      <w:r w:rsidR="001F2B81" w:rsidRPr="008615C0">
        <w:rPr>
          <w:rFonts w:ascii="Arial" w:hAnsi="Arial" w:cs="Arial"/>
          <w:color w:val="000000" w:themeColor="text1"/>
          <w:sz w:val="24"/>
          <w:szCs w:val="24"/>
        </w:rPr>
        <w:t xml:space="preserve"> between level 4 and level 3 manager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and confirm </w:t>
      </w:r>
      <w:r w:rsidR="00DF1BBB">
        <w:rPr>
          <w:rFonts w:ascii="Arial" w:hAnsi="Arial" w:cs="Arial"/>
          <w:color w:val="000000" w:themeColor="text1"/>
          <w:sz w:val="24"/>
          <w:szCs w:val="24"/>
        </w:rPr>
        <w:t>all social work</w:t>
      </w:r>
      <w:r w:rsidR="007B152C">
        <w:rPr>
          <w:rFonts w:ascii="Arial" w:hAnsi="Arial" w:cs="Arial"/>
          <w:color w:val="000000" w:themeColor="text1"/>
          <w:sz w:val="24"/>
          <w:szCs w:val="24"/>
        </w:rPr>
        <w:t xml:space="preserve"> processes complete</w:t>
      </w:r>
      <w:r w:rsidR="001F2B81" w:rsidRPr="000942EB">
        <w:rPr>
          <w:rFonts w:ascii="Arial" w:hAnsi="Arial" w:cs="Arial"/>
          <w:sz w:val="24"/>
          <w:szCs w:val="24"/>
        </w:rPr>
        <w:t xml:space="preserve"> – this will enable challenge and scrutiny to resolve any issues at this stage to prepare for panel </w:t>
      </w:r>
      <w:r w:rsidR="00936B00" w:rsidRPr="000942EB">
        <w:rPr>
          <w:rFonts w:ascii="Arial" w:hAnsi="Arial" w:cs="Arial"/>
          <w:sz w:val="24"/>
          <w:szCs w:val="24"/>
        </w:rPr>
        <w:t>discussions</w:t>
      </w:r>
      <w:r w:rsidR="001F2B81" w:rsidRPr="000942EB">
        <w:rPr>
          <w:rFonts w:ascii="Arial" w:hAnsi="Arial" w:cs="Arial"/>
          <w:sz w:val="24"/>
          <w:szCs w:val="24"/>
        </w:rPr>
        <w:t xml:space="preserve">.  </w:t>
      </w:r>
    </w:p>
    <w:p w:rsidR="008615C0" w:rsidRPr="008615C0" w:rsidRDefault="008615C0" w:rsidP="008615C0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4C1EA3" w:rsidRPr="007B152C" w:rsidRDefault="004C1EA3" w:rsidP="004C1EA3">
      <w:pPr>
        <w:pStyle w:val="ListParagraph"/>
        <w:numPr>
          <w:ilvl w:val="0"/>
          <w:numId w:val="2"/>
        </w:numPr>
        <w:rPr>
          <w:rFonts w:ascii="Arial" w:hAnsi="Arial" w:cs="Arial"/>
          <w:bCs/>
          <w:i/>
          <w:sz w:val="24"/>
          <w:szCs w:val="24"/>
        </w:rPr>
      </w:pPr>
      <w:r w:rsidRPr="008615C0">
        <w:rPr>
          <w:rFonts w:ascii="Arial" w:hAnsi="Arial" w:cs="Arial"/>
          <w:sz w:val="24"/>
          <w:szCs w:val="24"/>
        </w:rPr>
        <w:t xml:space="preserve">Social Care Team manager refers on to </w:t>
      </w:r>
      <w:r w:rsidRPr="008615C0">
        <w:rPr>
          <w:rFonts w:ascii="Arial" w:hAnsi="Arial" w:cs="Arial"/>
          <w:bCs/>
          <w:sz w:val="24"/>
          <w:szCs w:val="24"/>
        </w:rPr>
        <w:t xml:space="preserve">Early Help </w:t>
      </w:r>
      <w:r w:rsidRPr="008615C0">
        <w:rPr>
          <w:rFonts w:ascii="Arial" w:hAnsi="Arial" w:cs="Arial"/>
          <w:sz w:val="24"/>
          <w:szCs w:val="24"/>
        </w:rPr>
        <w:t xml:space="preserve">using </w:t>
      </w:r>
      <w:r w:rsidRPr="008615C0">
        <w:rPr>
          <w:rFonts w:ascii="Arial" w:hAnsi="Arial" w:cs="Arial"/>
          <w:bCs/>
          <w:sz w:val="24"/>
          <w:szCs w:val="24"/>
        </w:rPr>
        <w:t>Early Help Referral</w:t>
      </w:r>
      <w:r w:rsidR="0093167A" w:rsidRPr="008615C0">
        <w:rPr>
          <w:rFonts w:ascii="Arial" w:hAnsi="Arial" w:cs="Arial"/>
          <w:bCs/>
          <w:sz w:val="24"/>
          <w:szCs w:val="24"/>
        </w:rPr>
        <w:t xml:space="preserve"> </w:t>
      </w:r>
      <w:r w:rsidRPr="008615C0">
        <w:rPr>
          <w:rFonts w:ascii="Arial" w:hAnsi="Arial" w:cs="Arial"/>
          <w:sz w:val="24"/>
          <w:szCs w:val="24"/>
        </w:rPr>
        <w:t>and copies the email information into referral description</w:t>
      </w:r>
      <w:r w:rsidR="0093167A" w:rsidRPr="008615C0">
        <w:rPr>
          <w:rFonts w:ascii="Arial" w:hAnsi="Arial" w:cs="Arial"/>
          <w:sz w:val="24"/>
          <w:szCs w:val="24"/>
        </w:rPr>
        <w:t xml:space="preserve">.  </w:t>
      </w:r>
      <w:r w:rsidRPr="007B152C">
        <w:rPr>
          <w:rFonts w:ascii="Arial" w:hAnsi="Arial" w:cs="Arial"/>
          <w:i/>
          <w:sz w:val="24"/>
          <w:szCs w:val="24"/>
        </w:rPr>
        <w:t xml:space="preserve">Social Care Team manager in Social Care Referral records action: </w:t>
      </w:r>
      <w:r w:rsidRPr="007B152C">
        <w:rPr>
          <w:rFonts w:ascii="Arial" w:hAnsi="Arial" w:cs="Arial"/>
          <w:bCs/>
          <w:i/>
          <w:sz w:val="24"/>
          <w:szCs w:val="24"/>
        </w:rPr>
        <w:t>recommend</w:t>
      </w:r>
    </w:p>
    <w:p w:rsidR="004C1EA3" w:rsidRPr="007B152C" w:rsidRDefault="004C1EA3" w:rsidP="0093167A">
      <w:pPr>
        <w:pStyle w:val="ListParagraph"/>
        <w:rPr>
          <w:rFonts w:ascii="Arial" w:hAnsi="Arial" w:cs="Arial"/>
          <w:bCs/>
          <w:i/>
          <w:sz w:val="24"/>
          <w:szCs w:val="24"/>
        </w:rPr>
      </w:pPr>
      <w:r w:rsidRPr="007B152C">
        <w:rPr>
          <w:rFonts w:ascii="Arial" w:hAnsi="Arial" w:cs="Arial"/>
          <w:bCs/>
          <w:i/>
          <w:sz w:val="24"/>
          <w:szCs w:val="24"/>
        </w:rPr>
        <w:t>stepping down</w:t>
      </w:r>
    </w:p>
    <w:p w:rsidR="008615C0" w:rsidRPr="008615C0" w:rsidRDefault="008615C0" w:rsidP="0093167A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1F2B81" w:rsidRPr="00153CBF" w:rsidRDefault="001F2B81" w:rsidP="0093167A">
      <w:pPr>
        <w:pStyle w:val="ListParagraph"/>
        <w:numPr>
          <w:ilvl w:val="0"/>
          <w:numId w:val="2"/>
        </w:numPr>
        <w:rPr>
          <w:rFonts w:ascii="Arial" w:hAnsi="Arial" w:cs="Arial"/>
          <w:i/>
          <w:color w:val="FF0000"/>
          <w:sz w:val="24"/>
          <w:szCs w:val="24"/>
        </w:rPr>
      </w:pPr>
      <w:r w:rsidRPr="0093167A">
        <w:rPr>
          <w:rFonts w:ascii="Arial" w:hAnsi="Arial" w:cs="Arial"/>
          <w:sz w:val="24"/>
          <w:szCs w:val="24"/>
        </w:rPr>
        <w:t xml:space="preserve">Prior to the panel, social worker to ensure </w:t>
      </w:r>
      <w:r w:rsidR="0093167A" w:rsidRPr="0093167A">
        <w:rPr>
          <w:rFonts w:ascii="Arial" w:hAnsi="Arial" w:cs="Arial"/>
          <w:sz w:val="24"/>
          <w:szCs w:val="24"/>
        </w:rPr>
        <w:t>c</w:t>
      </w:r>
      <w:r w:rsidRPr="0093167A">
        <w:rPr>
          <w:rFonts w:ascii="Arial" w:hAnsi="Arial" w:cs="Arial"/>
          <w:sz w:val="24"/>
          <w:szCs w:val="24"/>
        </w:rPr>
        <w:t>onsent for level 3 early help</w:t>
      </w:r>
      <w:r w:rsidR="0093167A">
        <w:rPr>
          <w:rFonts w:ascii="Arial" w:hAnsi="Arial" w:cs="Arial"/>
          <w:sz w:val="24"/>
          <w:szCs w:val="24"/>
        </w:rPr>
        <w:t xml:space="preserve"> has been sough</w:t>
      </w:r>
      <w:r w:rsidR="007B152C">
        <w:rPr>
          <w:rFonts w:ascii="Arial" w:hAnsi="Arial" w:cs="Arial"/>
          <w:sz w:val="24"/>
          <w:szCs w:val="24"/>
        </w:rPr>
        <w:t xml:space="preserve">t.  </w:t>
      </w:r>
      <w:r w:rsidR="007B152C" w:rsidRPr="007B152C">
        <w:rPr>
          <w:rFonts w:ascii="Arial" w:hAnsi="Arial" w:cs="Arial"/>
          <w:i/>
          <w:sz w:val="24"/>
          <w:szCs w:val="24"/>
        </w:rPr>
        <w:t>Panel slot to be confirmed to social worker.</w:t>
      </w:r>
    </w:p>
    <w:p w:rsidR="008615C0" w:rsidRPr="0093167A" w:rsidRDefault="008615C0" w:rsidP="008615C0">
      <w:pPr>
        <w:pStyle w:val="ListParagraph"/>
        <w:rPr>
          <w:rFonts w:ascii="Arial" w:hAnsi="Arial" w:cs="Arial"/>
          <w:sz w:val="24"/>
          <w:szCs w:val="24"/>
        </w:rPr>
      </w:pPr>
    </w:p>
    <w:p w:rsidR="007B152C" w:rsidRPr="007B152C" w:rsidRDefault="001F2B81" w:rsidP="007B152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15C0">
        <w:rPr>
          <w:rFonts w:ascii="Arial" w:hAnsi="Arial" w:cs="Arial"/>
          <w:sz w:val="24"/>
          <w:szCs w:val="24"/>
        </w:rPr>
        <w:t xml:space="preserve">The case will be presented at the panel by the social worker who will present the case summary, answer any questions and be involved </w:t>
      </w:r>
      <w:r w:rsidR="00D23C8E">
        <w:rPr>
          <w:rFonts w:ascii="Arial" w:hAnsi="Arial" w:cs="Arial"/>
          <w:sz w:val="24"/>
          <w:szCs w:val="24"/>
        </w:rPr>
        <w:t>i</w:t>
      </w:r>
      <w:r w:rsidRPr="008615C0">
        <w:rPr>
          <w:rFonts w:ascii="Arial" w:hAnsi="Arial" w:cs="Arial"/>
          <w:sz w:val="24"/>
          <w:szCs w:val="24"/>
        </w:rPr>
        <w:t>n the formulation of the plan at the meeting. Agreement will be reached at the panel on whom the lead professional will be</w:t>
      </w:r>
      <w:r w:rsidR="007B152C">
        <w:rPr>
          <w:rFonts w:ascii="Arial" w:hAnsi="Arial" w:cs="Arial"/>
          <w:sz w:val="24"/>
          <w:szCs w:val="24"/>
        </w:rPr>
        <w:t xml:space="preserve"> and ensure contact is made with the family</w:t>
      </w:r>
      <w:r w:rsidRPr="008615C0">
        <w:rPr>
          <w:rFonts w:ascii="Arial" w:hAnsi="Arial" w:cs="Arial"/>
          <w:sz w:val="24"/>
          <w:szCs w:val="24"/>
        </w:rPr>
        <w:t>.</w:t>
      </w:r>
    </w:p>
    <w:p w:rsidR="007B152C" w:rsidRPr="007B152C" w:rsidRDefault="007B152C" w:rsidP="007B152C">
      <w:pPr>
        <w:pStyle w:val="ListParagraph"/>
        <w:rPr>
          <w:rFonts w:ascii="Arial" w:hAnsi="Arial" w:cs="Arial"/>
          <w:sz w:val="24"/>
          <w:szCs w:val="24"/>
        </w:rPr>
      </w:pPr>
    </w:p>
    <w:p w:rsidR="004C1EA3" w:rsidRDefault="001F2B81" w:rsidP="001F2B8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1EA3">
        <w:rPr>
          <w:rFonts w:ascii="Arial" w:hAnsi="Arial" w:cs="Arial"/>
          <w:sz w:val="24"/>
          <w:szCs w:val="24"/>
        </w:rPr>
        <w:t>Following the meeting th</w:t>
      </w:r>
      <w:r w:rsidR="007B152C">
        <w:rPr>
          <w:rFonts w:ascii="Arial" w:hAnsi="Arial" w:cs="Arial"/>
          <w:sz w:val="24"/>
          <w:szCs w:val="24"/>
        </w:rPr>
        <w:t xml:space="preserve">e case will be closed to level </w:t>
      </w:r>
      <w:r w:rsidRPr="004C1EA3">
        <w:rPr>
          <w:rFonts w:ascii="Arial" w:hAnsi="Arial" w:cs="Arial"/>
          <w:sz w:val="24"/>
          <w:szCs w:val="24"/>
        </w:rPr>
        <w:t xml:space="preserve">4 by the </w:t>
      </w:r>
      <w:r w:rsidR="004C1EA3">
        <w:rPr>
          <w:rFonts w:ascii="Arial" w:hAnsi="Arial" w:cs="Arial"/>
          <w:sz w:val="24"/>
          <w:szCs w:val="24"/>
        </w:rPr>
        <w:t>‘</w:t>
      </w:r>
      <w:r w:rsidR="004C1EA3" w:rsidRPr="004C1EA3">
        <w:rPr>
          <w:rFonts w:ascii="Arial" w:hAnsi="Arial" w:cs="Arial"/>
          <w:i/>
          <w:sz w:val="24"/>
          <w:szCs w:val="24"/>
        </w:rPr>
        <w:t>Social Care Team manager closing the S</w:t>
      </w:r>
      <w:r w:rsidR="004C1EA3">
        <w:rPr>
          <w:rFonts w:ascii="Arial" w:hAnsi="Arial" w:cs="Arial"/>
          <w:i/>
          <w:sz w:val="24"/>
          <w:szCs w:val="24"/>
        </w:rPr>
        <w:t>o</w:t>
      </w:r>
      <w:r w:rsidR="004C1EA3" w:rsidRPr="004C1EA3">
        <w:rPr>
          <w:rFonts w:ascii="Arial" w:hAnsi="Arial" w:cs="Arial"/>
          <w:i/>
          <w:sz w:val="24"/>
          <w:szCs w:val="24"/>
        </w:rPr>
        <w:t>cial Care Referral</w:t>
      </w:r>
      <w:r w:rsidR="004C1EA3">
        <w:rPr>
          <w:rFonts w:ascii="Arial" w:hAnsi="Arial" w:cs="Arial"/>
          <w:i/>
          <w:sz w:val="24"/>
          <w:szCs w:val="24"/>
        </w:rPr>
        <w:t>’</w:t>
      </w:r>
      <w:r w:rsidRPr="004C1EA3">
        <w:rPr>
          <w:rFonts w:ascii="Arial" w:hAnsi="Arial" w:cs="Arial"/>
          <w:sz w:val="24"/>
          <w:szCs w:val="24"/>
        </w:rPr>
        <w:t xml:space="preserve">.  </w:t>
      </w:r>
    </w:p>
    <w:p w:rsidR="008615C0" w:rsidRDefault="008615C0" w:rsidP="008615C0">
      <w:pPr>
        <w:pStyle w:val="ListParagraph"/>
        <w:rPr>
          <w:rFonts w:ascii="Arial" w:hAnsi="Arial" w:cs="Arial"/>
          <w:sz w:val="24"/>
          <w:szCs w:val="24"/>
        </w:rPr>
      </w:pPr>
    </w:p>
    <w:p w:rsidR="004C1EA3" w:rsidRDefault="001F2B81" w:rsidP="004C1EA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F1BBB">
        <w:rPr>
          <w:rFonts w:ascii="Arial" w:hAnsi="Arial" w:cs="Arial"/>
          <w:i/>
          <w:sz w:val="24"/>
          <w:szCs w:val="24"/>
        </w:rPr>
        <w:t>The information on the</w:t>
      </w:r>
      <w:r w:rsidRPr="008615C0">
        <w:rPr>
          <w:rFonts w:ascii="Arial" w:hAnsi="Arial" w:cs="Arial"/>
          <w:sz w:val="24"/>
          <w:szCs w:val="24"/>
        </w:rPr>
        <w:t xml:space="preserve"> </w:t>
      </w:r>
      <w:r w:rsidRPr="00DF1BBB">
        <w:rPr>
          <w:rFonts w:ascii="Arial" w:hAnsi="Arial" w:cs="Arial"/>
          <w:i/>
          <w:sz w:val="24"/>
          <w:szCs w:val="24"/>
        </w:rPr>
        <w:t>lead professional will be added to PARIS by</w:t>
      </w:r>
      <w:r w:rsidR="004C1EA3" w:rsidRPr="00DF1BBB">
        <w:rPr>
          <w:rFonts w:ascii="Arial" w:hAnsi="Arial" w:cs="Arial"/>
          <w:i/>
          <w:sz w:val="24"/>
          <w:szCs w:val="24"/>
        </w:rPr>
        <w:t xml:space="preserve"> </w:t>
      </w:r>
      <w:r w:rsidR="002F17EE" w:rsidRPr="00DF1BBB">
        <w:rPr>
          <w:rFonts w:ascii="Arial" w:hAnsi="Arial" w:cs="Arial"/>
          <w:i/>
          <w:sz w:val="24"/>
          <w:szCs w:val="24"/>
        </w:rPr>
        <w:t>level 3 manager</w:t>
      </w:r>
      <w:r w:rsidR="004C1EA3" w:rsidRPr="00DF1BBB">
        <w:rPr>
          <w:rFonts w:ascii="Arial" w:hAnsi="Arial" w:cs="Arial"/>
          <w:i/>
          <w:sz w:val="24"/>
          <w:szCs w:val="24"/>
        </w:rPr>
        <w:t xml:space="preserve">. </w:t>
      </w:r>
      <w:r w:rsidR="004C1EA3" w:rsidRPr="008615C0">
        <w:rPr>
          <w:rFonts w:ascii="Arial" w:hAnsi="Arial" w:cs="Arial"/>
          <w:sz w:val="24"/>
          <w:szCs w:val="24"/>
        </w:rPr>
        <w:t xml:space="preserve"> This will include name agency and contact number, this being particularly important for any further contact made to MASH. </w:t>
      </w:r>
    </w:p>
    <w:p w:rsidR="0099168B" w:rsidRPr="0099168B" w:rsidRDefault="0099168B" w:rsidP="0099168B">
      <w:pPr>
        <w:pStyle w:val="ListParagraph"/>
        <w:rPr>
          <w:rFonts w:ascii="Arial" w:hAnsi="Arial" w:cs="Arial"/>
          <w:sz w:val="24"/>
          <w:szCs w:val="24"/>
        </w:rPr>
      </w:pPr>
    </w:p>
    <w:p w:rsidR="00DF1BBB" w:rsidRDefault="00DF1BBB" w:rsidP="007B152C">
      <w:pPr>
        <w:rPr>
          <w:rFonts w:ascii="Arial" w:hAnsi="Arial" w:cs="Arial"/>
          <w:b/>
          <w:sz w:val="24"/>
          <w:szCs w:val="24"/>
        </w:rPr>
      </w:pPr>
    </w:p>
    <w:p w:rsidR="00DF1BBB" w:rsidRDefault="00DF1BBB" w:rsidP="007B152C">
      <w:pPr>
        <w:rPr>
          <w:rFonts w:ascii="Arial" w:hAnsi="Arial" w:cs="Arial"/>
          <w:b/>
          <w:sz w:val="24"/>
          <w:szCs w:val="24"/>
        </w:rPr>
      </w:pPr>
    </w:p>
    <w:p w:rsidR="007B152C" w:rsidRPr="007B152C" w:rsidRDefault="007B152C" w:rsidP="007B15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Step down process from Safeguarding and Supporting Families Team</w:t>
      </w:r>
      <w:r w:rsidR="00011CED">
        <w:rPr>
          <w:rFonts w:ascii="Arial" w:hAnsi="Arial" w:cs="Arial"/>
          <w:b/>
          <w:sz w:val="24"/>
          <w:szCs w:val="24"/>
        </w:rPr>
        <w:t xml:space="preserve"> and CWD team</w:t>
      </w:r>
    </w:p>
    <w:p w:rsidR="007B152C" w:rsidRDefault="0099168B" w:rsidP="007B152C">
      <w:pPr>
        <w:pStyle w:val="ListParagraph"/>
        <w:rPr>
          <w:rFonts w:ascii="Arial" w:hAnsi="Arial" w:cs="Arial"/>
          <w:sz w:val="24"/>
          <w:szCs w:val="24"/>
        </w:rPr>
      </w:pPr>
      <w:r w:rsidRPr="007B152C">
        <w:rPr>
          <w:rFonts w:ascii="Arial" w:hAnsi="Arial" w:cs="Arial"/>
          <w:sz w:val="24"/>
          <w:szCs w:val="24"/>
        </w:rPr>
        <w:t>SASF</w:t>
      </w:r>
      <w:r w:rsidR="00011CED">
        <w:rPr>
          <w:rFonts w:ascii="Arial" w:hAnsi="Arial" w:cs="Arial"/>
          <w:sz w:val="24"/>
          <w:szCs w:val="24"/>
        </w:rPr>
        <w:t>/CWD</w:t>
      </w:r>
      <w:r w:rsidRPr="007B152C">
        <w:rPr>
          <w:rFonts w:ascii="Arial" w:hAnsi="Arial" w:cs="Arial"/>
          <w:sz w:val="24"/>
          <w:szCs w:val="24"/>
        </w:rPr>
        <w:t xml:space="preserve"> team – no further action in respect of CP/CIN plan – outcomes achieved to evidence level 4 interventions no longer required but high level of need requiring a level 3 coordinated response </w:t>
      </w:r>
    </w:p>
    <w:p w:rsidR="00483E3B" w:rsidRPr="00483E3B" w:rsidRDefault="00483E3B" w:rsidP="00483E3B">
      <w:pPr>
        <w:rPr>
          <w:rFonts w:ascii="Arial" w:hAnsi="Arial" w:cs="Arial"/>
          <w:sz w:val="24"/>
          <w:szCs w:val="24"/>
        </w:rPr>
      </w:pPr>
    </w:p>
    <w:p w:rsidR="00483E3B" w:rsidRPr="00680844" w:rsidRDefault="00483E3B" w:rsidP="0068084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Social worker agrees no further need for statutory intervention with manager. </w:t>
      </w:r>
      <w:r w:rsidRPr="008615C0">
        <w:rPr>
          <w:rFonts w:ascii="Arial" w:hAnsi="Arial" w:cs="Arial"/>
          <w:i/>
          <w:sz w:val="24"/>
          <w:szCs w:val="24"/>
        </w:rPr>
        <w:t>Social Care team manager records a management oversight</w:t>
      </w:r>
      <w:r>
        <w:rPr>
          <w:rFonts w:ascii="Arial" w:hAnsi="Arial" w:cs="Arial"/>
          <w:i/>
          <w:sz w:val="24"/>
          <w:szCs w:val="24"/>
        </w:rPr>
        <w:t xml:space="preserve"> and decision on PARIS confirming threshold met for level </w:t>
      </w:r>
      <w:r w:rsidR="00680844">
        <w:rPr>
          <w:rFonts w:ascii="Arial" w:hAnsi="Arial" w:cs="Arial"/>
          <w:i/>
          <w:sz w:val="24"/>
          <w:szCs w:val="24"/>
        </w:rPr>
        <w:t xml:space="preserve">2 or </w:t>
      </w:r>
      <w:r>
        <w:rPr>
          <w:rFonts w:ascii="Arial" w:hAnsi="Arial" w:cs="Arial"/>
          <w:i/>
          <w:sz w:val="24"/>
          <w:szCs w:val="24"/>
        </w:rPr>
        <w:t xml:space="preserve">3 intervention.  </w:t>
      </w:r>
      <w:r w:rsidR="000D522A">
        <w:rPr>
          <w:rFonts w:ascii="Arial" w:hAnsi="Arial" w:cs="Arial"/>
          <w:i/>
          <w:sz w:val="24"/>
          <w:szCs w:val="24"/>
        </w:rPr>
        <w:t>If agreement le</w:t>
      </w:r>
      <w:r w:rsidR="00680844">
        <w:rPr>
          <w:rFonts w:ascii="Arial" w:hAnsi="Arial" w:cs="Arial"/>
          <w:i/>
          <w:sz w:val="24"/>
          <w:szCs w:val="24"/>
        </w:rPr>
        <w:t>vel 2 then case should progress to final CIN</w:t>
      </w:r>
      <w:r w:rsidR="000D522A">
        <w:rPr>
          <w:rFonts w:ascii="Arial" w:hAnsi="Arial" w:cs="Arial"/>
          <w:i/>
          <w:sz w:val="24"/>
          <w:szCs w:val="24"/>
        </w:rPr>
        <w:t xml:space="preserve"> meeting with identified lead professional to have oversight at level 2. </w:t>
      </w:r>
      <w:r w:rsidRPr="00153CBF">
        <w:rPr>
          <w:rFonts w:ascii="Arial" w:hAnsi="Arial" w:cs="Arial"/>
          <w:i/>
          <w:color w:val="FF0000"/>
          <w:sz w:val="24"/>
          <w:szCs w:val="24"/>
        </w:rPr>
        <w:br/>
      </w:r>
    </w:p>
    <w:p w:rsidR="00483E3B" w:rsidRDefault="000D522A" w:rsidP="00483E3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Referral made to Early Help.  Social worker to </w:t>
      </w:r>
      <w:r w:rsidR="00483E3B">
        <w:rPr>
          <w:rFonts w:ascii="Arial" w:hAnsi="Arial" w:cs="Arial"/>
          <w:sz w:val="24"/>
          <w:szCs w:val="24"/>
        </w:rPr>
        <w:t>present the case</w:t>
      </w:r>
      <w:r>
        <w:rPr>
          <w:rFonts w:ascii="Arial" w:hAnsi="Arial" w:cs="Arial"/>
          <w:sz w:val="24"/>
          <w:szCs w:val="24"/>
        </w:rPr>
        <w:t xml:space="preserve"> to Early Help panel</w:t>
      </w:r>
      <w:r w:rsidR="00483E3B">
        <w:rPr>
          <w:rFonts w:ascii="Arial" w:hAnsi="Arial" w:cs="Arial"/>
          <w:sz w:val="24"/>
          <w:szCs w:val="24"/>
        </w:rPr>
        <w:t xml:space="preserve"> for further information gathering and multi-agency discussion to confirm lead agency.  Lead agency agreed with confirmation that the final CIN/Core Group meeting will be attended by named professional who will continue to coordinate the plan. </w:t>
      </w:r>
    </w:p>
    <w:p w:rsidR="002B2363" w:rsidRPr="002B2363" w:rsidRDefault="002B2363" w:rsidP="002B2363">
      <w:pPr>
        <w:pStyle w:val="ListParagraph"/>
        <w:rPr>
          <w:rFonts w:ascii="Arial" w:hAnsi="Arial" w:cs="Arial"/>
          <w:sz w:val="24"/>
          <w:szCs w:val="24"/>
        </w:rPr>
      </w:pPr>
    </w:p>
    <w:p w:rsidR="002B2363" w:rsidRPr="002B2363" w:rsidRDefault="002B2363" w:rsidP="002B236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615C0">
        <w:rPr>
          <w:rFonts w:ascii="Arial" w:hAnsi="Arial" w:cs="Arial"/>
          <w:sz w:val="24"/>
          <w:szCs w:val="24"/>
        </w:rPr>
        <w:t xml:space="preserve">The information on the lead professional will be added to PARIS by level 3 manager.  This will include name agency and contact number, this being particularly important for any further contact made to MASH. </w:t>
      </w:r>
    </w:p>
    <w:p w:rsidR="00483E3B" w:rsidRPr="00483E3B" w:rsidRDefault="00483E3B" w:rsidP="00483E3B">
      <w:pPr>
        <w:pStyle w:val="ListParagraph"/>
        <w:rPr>
          <w:rFonts w:ascii="Arial" w:hAnsi="Arial" w:cs="Arial"/>
          <w:sz w:val="24"/>
          <w:szCs w:val="24"/>
        </w:rPr>
      </w:pPr>
    </w:p>
    <w:p w:rsidR="00483E3B" w:rsidRDefault="00483E3B" w:rsidP="00483E3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Core group/CIN meeting held with confirmation of case transfer</w:t>
      </w:r>
      <w:r w:rsidR="002B2363">
        <w:rPr>
          <w:rFonts w:ascii="Arial" w:hAnsi="Arial" w:cs="Arial"/>
          <w:sz w:val="24"/>
          <w:szCs w:val="24"/>
        </w:rPr>
        <w:t>ring for Team around the Family</w:t>
      </w:r>
      <w:r w:rsidR="000D522A">
        <w:rPr>
          <w:rFonts w:ascii="Arial" w:hAnsi="Arial" w:cs="Arial"/>
          <w:sz w:val="24"/>
          <w:szCs w:val="24"/>
        </w:rPr>
        <w:t xml:space="preserve"> coordination</w:t>
      </w:r>
      <w:r w:rsidR="002B2363">
        <w:rPr>
          <w:rFonts w:ascii="Arial" w:hAnsi="Arial" w:cs="Arial"/>
          <w:sz w:val="24"/>
          <w:szCs w:val="24"/>
        </w:rPr>
        <w:t>.  Social worker and lead professional</w:t>
      </w:r>
      <w:r w:rsidR="000D522A">
        <w:rPr>
          <w:rFonts w:ascii="Arial" w:hAnsi="Arial" w:cs="Arial"/>
          <w:sz w:val="24"/>
          <w:szCs w:val="24"/>
        </w:rPr>
        <w:t xml:space="preserve"> book date for next Team around the Family meeting to be held in the community. </w:t>
      </w:r>
      <w:r w:rsidR="002B23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B2363" w:rsidRPr="002B2363" w:rsidRDefault="002B2363" w:rsidP="002B2363">
      <w:pPr>
        <w:pStyle w:val="ListParagraph"/>
        <w:rPr>
          <w:rFonts w:ascii="Arial" w:hAnsi="Arial" w:cs="Arial"/>
          <w:sz w:val="24"/>
          <w:szCs w:val="24"/>
        </w:rPr>
      </w:pPr>
    </w:p>
    <w:p w:rsidR="002B2363" w:rsidRDefault="002B2363" w:rsidP="002B236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C1EA3">
        <w:rPr>
          <w:rFonts w:ascii="Arial" w:hAnsi="Arial" w:cs="Arial"/>
          <w:sz w:val="24"/>
          <w:szCs w:val="24"/>
        </w:rPr>
        <w:t>Following the meeting th</w:t>
      </w:r>
      <w:r>
        <w:rPr>
          <w:rFonts w:ascii="Arial" w:hAnsi="Arial" w:cs="Arial"/>
          <w:sz w:val="24"/>
          <w:szCs w:val="24"/>
        </w:rPr>
        <w:t xml:space="preserve">e case will be closed to level </w:t>
      </w:r>
      <w:r w:rsidRPr="004C1EA3">
        <w:rPr>
          <w:rFonts w:ascii="Arial" w:hAnsi="Arial" w:cs="Arial"/>
          <w:sz w:val="24"/>
          <w:szCs w:val="24"/>
        </w:rPr>
        <w:t xml:space="preserve">4 by the </w:t>
      </w:r>
      <w:r>
        <w:rPr>
          <w:rFonts w:ascii="Arial" w:hAnsi="Arial" w:cs="Arial"/>
          <w:sz w:val="24"/>
          <w:szCs w:val="24"/>
        </w:rPr>
        <w:t>‘</w:t>
      </w:r>
      <w:r w:rsidRPr="004C1EA3">
        <w:rPr>
          <w:rFonts w:ascii="Arial" w:hAnsi="Arial" w:cs="Arial"/>
          <w:i/>
          <w:sz w:val="24"/>
          <w:szCs w:val="24"/>
        </w:rPr>
        <w:t>Social Care Team manager closing the S</w:t>
      </w:r>
      <w:r>
        <w:rPr>
          <w:rFonts w:ascii="Arial" w:hAnsi="Arial" w:cs="Arial"/>
          <w:i/>
          <w:sz w:val="24"/>
          <w:szCs w:val="24"/>
        </w:rPr>
        <w:t>o</w:t>
      </w:r>
      <w:r w:rsidRPr="004C1EA3">
        <w:rPr>
          <w:rFonts w:ascii="Arial" w:hAnsi="Arial" w:cs="Arial"/>
          <w:i/>
          <w:sz w:val="24"/>
          <w:szCs w:val="24"/>
        </w:rPr>
        <w:t>cial Care Referral</w:t>
      </w:r>
      <w:r>
        <w:rPr>
          <w:rFonts w:ascii="Arial" w:hAnsi="Arial" w:cs="Arial"/>
          <w:i/>
          <w:sz w:val="24"/>
          <w:szCs w:val="24"/>
        </w:rPr>
        <w:t>’</w:t>
      </w:r>
      <w:r w:rsidRPr="004C1EA3">
        <w:rPr>
          <w:rFonts w:ascii="Arial" w:hAnsi="Arial" w:cs="Arial"/>
          <w:sz w:val="24"/>
          <w:szCs w:val="24"/>
        </w:rPr>
        <w:t xml:space="preserve">.  </w:t>
      </w:r>
    </w:p>
    <w:p w:rsidR="002B2363" w:rsidRPr="002B2363" w:rsidRDefault="002B2363" w:rsidP="002B2363">
      <w:pPr>
        <w:pStyle w:val="ListParagraph"/>
        <w:rPr>
          <w:rFonts w:ascii="Arial" w:hAnsi="Arial" w:cs="Arial"/>
          <w:sz w:val="24"/>
          <w:szCs w:val="24"/>
        </w:rPr>
      </w:pPr>
    </w:p>
    <w:p w:rsidR="002B2363" w:rsidRDefault="002B2363" w:rsidP="002B236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Case to continue with on-going monitoring and review by early help team. </w:t>
      </w:r>
    </w:p>
    <w:p w:rsidR="002B2363" w:rsidRPr="00483E3B" w:rsidRDefault="002B2363" w:rsidP="002B2363">
      <w:pPr>
        <w:pStyle w:val="ListParagraph"/>
        <w:rPr>
          <w:rFonts w:ascii="Arial" w:hAnsi="Arial" w:cs="Arial"/>
          <w:sz w:val="24"/>
          <w:szCs w:val="24"/>
        </w:rPr>
      </w:pPr>
    </w:p>
    <w:p w:rsidR="00483E3B" w:rsidRPr="00483E3B" w:rsidRDefault="00483E3B" w:rsidP="00483E3B">
      <w:pPr>
        <w:pStyle w:val="ListParagraph"/>
        <w:rPr>
          <w:rFonts w:ascii="Arial" w:hAnsi="Arial" w:cs="Arial"/>
          <w:sz w:val="24"/>
          <w:szCs w:val="24"/>
        </w:rPr>
      </w:pPr>
    </w:p>
    <w:p w:rsidR="0099168B" w:rsidRPr="00DF167A" w:rsidRDefault="00DF1BBB" w:rsidP="0099168B">
      <w:pPr>
        <w:rPr>
          <w:rFonts w:ascii="Arial" w:hAnsi="Arial" w:cs="Arial"/>
          <w:b/>
          <w:sz w:val="24"/>
          <w:szCs w:val="24"/>
        </w:rPr>
      </w:pPr>
      <w:r w:rsidRPr="00DF167A">
        <w:rPr>
          <w:rFonts w:ascii="Arial" w:hAnsi="Arial" w:cs="Arial"/>
          <w:b/>
          <w:sz w:val="24"/>
          <w:szCs w:val="24"/>
        </w:rPr>
        <w:t>Step up processes from level 3 to level 4</w:t>
      </w:r>
    </w:p>
    <w:p w:rsidR="007F2CD4" w:rsidRDefault="007F2CD4" w:rsidP="007F2CD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information comes to the attention of the lead professional about a child / family that they are working with and this is new information that is of concern they should discuss with their line manager as per safeguarding </w:t>
      </w:r>
      <w:r w:rsidR="00D23C8E">
        <w:rPr>
          <w:rFonts w:ascii="Arial" w:hAnsi="Arial" w:cs="Arial"/>
          <w:sz w:val="24"/>
          <w:szCs w:val="24"/>
        </w:rPr>
        <w:t>processes</w:t>
      </w:r>
      <w:r>
        <w:rPr>
          <w:rFonts w:ascii="Arial" w:hAnsi="Arial" w:cs="Arial"/>
          <w:sz w:val="24"/>
          <w:szCs w:val="24"/>
        </w:rPr>
        <w:t>.</w:t>
      </w:r>
    </w:p>
    <w:p w:rsidR="007F2CD4" w:rsidRDefault="007F2CD4" w:rsidP="007F2CD4">
      <w:pPr>
        <w:pStyle w:val="ListParagraph"/>
        <w:rPr>
          <w:rFonts w:ascii="Arial" w:hAnsi="Arial" w:cs="Arial"/>
          <w:sz w:val="24"/>
          <w:szCs w:val="24"/>
        </w:rPr>
      </w:pPr>
    </w:p>
    <w:p w:rsidR="007F2CD4" w:rsidRPr="00011CED" w:rsidRDefault="007F2CD4" w:rsidP="007F2CD4">
      <w:pPr>
        <w:pStyle w:val="ListParagraph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worker and team manager should agree whether this information causes concern and needs to be considered for a level 4 statutory intervention.  If this </w:t>
      </w:r>
      <w:r>
        <w:rPr>
          <w:rFonts w:ascii="Arial" w:hAnsi="Arial" w:cs="Arial"/>
          <w:sz w:val="24"/>
          <w:szCs w:val="24"/>
        </w:rPr>
        <w:lastRenderedPageBreak/>
        <w:t xml:space="preserve">is the case, a </w:t>
      </w:r>
      <w:r w:rsidR="00D23C8E">
        <w:rPr>
          <w:rFonts w:ascii="Arial" w:hAnsi="Arial" w:cs="Arial"/>
          <w:sz w:val="24"/>
          <w:szCs w:val="24"/>
        </w:rPr>
        <w:t>contact should be made to MASH, (as per the operational procedures).</w:t>
      </w:r>
      <w:r>
        <w:rPr>
          <w:rFonts w:ascii="Arial" w:hAnsi="Arial" w:cs="Arial"/>
          <w:sz w:val="24"/>
          <w:szCs w:val="24"/>
        </w:rPr>
        <w:t xml:space="preserve">  MASH will triage this information against the thresholds and will advise the lead professional of the outcome</w:t>
      </w:r>
      <w:r w:rsidR="00E703D1">
        <w:rPr>
          <w:rFonts w:ascii="Arial" w:hAnsi="Arial" w:cs="Arial"/>
          <w:sz w:val="24"/>
          <w:szCs w:val="24"/>
        </w:rPr>
        <w:t>, (regardless of whether lead professional is internal or external member of staff)</w:t>
      </w:r>
      <w:r>
        <w:rPr>
          <w:rFonts w:ascii="Arial" w:hAnsi="Arial" w:cs="Arial"/>
          <w:sz w:val="24"/>
          <w:szCs w:val="24"/>
        </w:rPr>
        <w:t xml:space="preserve">.  </w:t>
      </w:r>
      <w:r w:rsidR="00DF167A"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z w:val="24"/>
          <w:szCs w:val="24"/>
        </w:rPr>
        <w:t xml:space="preserve"> a statutory intervention is </w:t>
      </w:r>
      <w:r w:rsidR="00011CED">
        <w:rPr>
          <w:rFonts w:ascii="Arial" w:hAnsi="Arial" w:cs="Arial"/>
          <w:sz w:val="24"/>
          <w:szCs w:val="24"/>
        </w:rPr>
        <w:t>required,</w:t>
      </w:r>
      <w:r>
        <w:rPr>
          <w:rFonts w:ascii="Arial" w:hAnsi="Arial" w:cs="Arial"/>
          <w:sz w:val="24"/>
          <w:szCs w:val="24"/>
        </w:rPr>
        <w:t xml:space="preserve"> it will pas</w:t>
      </w:r>
      <w:r w:rsidR="00011CED">
        <w:rPr>
          <w:rFonts w:ascii="Arial" w:hAnsi="Arial" w:cs="Arial"/>
          <w:sz w:val="24"/>
          <w:szCs w:val="24"/>
        </w:rPr>
        <w:t>s to the Single Assessment Team</w:t>
      </w:r>
      <w:r w:rsidR="00D23C8E">
        <w:rPr>
          <w:rFonts w:ascii="Arial" w:hAnsi="Arial" w:cs="Arial"/>
          <w:sz w:val="24"/>
          <w:szCs w:val="24"/>
        </w:rPr>
        <w:t xml:space="preserve"> or other relevant service.</w:t>
      </w:r>
      <w:r w:rsidR="00011CED">
        <w:rPr>
          <w:rFonts w:ascii="Arial" w:hAnsi="Arial" w:cs="Arial"/>
          <w:sz w:val="24"/>
          <w:szCs w:val="24"/>
        </w:rPr>
        <w:t xml:space="preserve">  </w:t>
      </w:r>
      <w:r w:rsidR="00E703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If the outcome of the MASH discussion is that the case remains at level 3, then this information will be shared with </w:t>
      </w:r>
      <w:r w:rsidR="00DF167A">
        <w:rPr>
          <w:rFonts w:ascii="Arial" w:hAnsi="Arial" w:cs="Arial"/>
          <w:sz w:val="24"/>
          <w:szCs w:val="24"/>
        </w:rPr>
        <w:t>the lead professional</w:t>
      </w:r>
      <w:r w:rsidR="00D23C8E">
        <w:rPr>
          <w:rFonts w:ascii="Arial" w:hAnsi="Arial" w:cs="Arial"/>
          <w:sz w:val="24"/>
          <w:szCs w:val="24"/>
        </w:rPr>
        <w:t>.</w:t>
      </w:r>
    </w:p>
    <w:p w:rsidR="007F2CD4" w:rsidRPr="007F2CD4" w:rsidRDefault="007F2CD4" w:rsidP="007F2CD4">
      <w:pPr>
        <w:pStyle w:val="ListParagraph"/>
        <w:rPr>
          <w:rFonts w:ascii="Arial" w:hAnsi="Arial" w:cs="Arial"/>
          <w:sz w:val="24"/>
          <w:szCs w:val="24"/>
        </w:rPr>
      </w:pPr>
    </w:p>
    <w:p w:rsidR="007F2CD4" w:rsidRDefault="007F2CD4" w:rsidP="007F2CD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MASH receive information from another source other than the lead </w:t>
      </w:r>
      <w:r w:rsidR="00011CED">
        <w:rPr>
          <w:rFonts w:ascii="Arial" w:hAnsi="Arial" w:cs="Arial"/>
          <w:sz w:val="24"/>
          <w:szCs w:val="24"/>
        </w:rPr>
        <w:t>professional,</w:t>
      </w:r>
      <w:r>
        <w:rPr>
          <w:rFonts w:ascii="Arial" w:hAnsi="Arial" w:cs="Arial"/>
          <w:sz w:val="24"/>
          <w:szCs w:val="24"/>
        </w:rPr>
        <w:t xml:space="preserve"> then the same approach will apply.  MASH will triage the new information against the thresholds and decide whether the case remains at level 3 or whether it requires a level 4 statutory response.  </w:t>
      </w:r>
      <w:r w:rsidRPr="00011CED">
        <w:rPr>
          <w:rFonts w:ascii="Arial" w:hAnsi="Arial" w:cs="Arial"/>
          <w:i/>
          <w:sz w:val="24"/>
          <w:szCs w:val="24"/>
        </w:rPr>
        <w:t>This information will be conveyed to the lead professional</w:t>
      </w:r>
      <w:r w:rsidR="00E703D1" w:rsidRPr="00011CED">
        <w:rPr>
          <w:rFonts w:ascii="Arial" w:hAnsi="Arial" w:cs="Arial"/>
          <w:i/>
          <w:sz w:val="24"/>
          <w:szCs w:val="24"/>
        </w:rPr>
        <w:t xml:space="preserve"> for the level 3 case</w:t>
      </w:r>
      <w:r w:rsidR="003C35E3">
        <w:rPr>
          <w:rFonts w:ascii="Arial" w:hAnsi="Arial" w:cs="Arial"/>
          <w:i/>
          <w:sz w:val="24"/>
          <w:szCs w:val="24"/>
        </w:rPr>
        <w:t xml:space="preserve">. </w:t>
      </w:r>
      <w:r w:rsidR="00011CED" w:rsidRPr="00011CED">
        <w:rPr>
          <w:rFonts w:ascii="Arial" w:hAnsi="Arial" w:cs="Arial"/>
          <w:i/>
          <w:sz w:val="24"/>
          <w:szCs w:val="24"/>
        </w:rPr>
        <w:t xml:space="preserve">Early Help will </w:t>
      </w:r>
      <w:r w:rsidR="002A070B">
        <w:rPr>
          <w:rFonts w:ascii="Arial" w:hAnsi="Arial" w:cs="Arial"/>
          <w:i/>
          <w:sz w:val="24"/>
          <w:szCs w:val="24"/>
        </w:rPr>
        <w:t xml:space="preserve">be notified by MASH so they can </w:t>
      </w:r>
      <w:r w:rsidR="00011CED" w:rsidRPr="00011CED">
        <w:rPr>
          <w:rFonts w:ascii="Arial" w:hAnsi="Arial" w:cs="Arial"/>
          <w:i/>
          <w:sz w:val="24"/>
          <w:szCs w:val="24"/>
        </w:rPr>
        <w:t>close the level 3 referral.</w:t>
      </w:r>
      <w:r w:rsidR="00011CED">
        <w:rPr>
          <w:rFonts w:ascii="Arial" w:hAnsi="Arial" w:cs="Arial"/>
          <w:sz w:val="24"/>
          <w:szCs w:val="24"/>
        </w:rPr>
        <w:t xml:space="preserve">  </w:t>
      </w:r>
    </w:p>
    <w:p w:rsidR="002A070B" w:rsidRPr="002A070B" w:rsidRDefault="002A070B" w:rsidP="002A070B">
      <w:pPr>
        <w:pStyle w:val="ListParagraph"/>
        <w:rPr>
          <w:rFonts w:ascii="Arial" w:hAnsi="Arial" w:cs="Arial"/>
          <w:sz w:val="24"/>
          <w:szCs w:val="24"/>
        </w:rPr>
      </w:pPr>
    </w:p>
    <w:p w:rsidR="004C7B33" w:rsidRPr="004C7B33" w:rsidRDefault="004C7B33" w:rsidP="004C7B33">
      <w:pPr>
        <w:pStyle w:val="ListParagraph"/>
        <w:rPr>
          <w:rFonts w:ascii="Arial" w:hAnsi="Arial" w:cs="Arial"/>
          <w:sz w:val="24"/>
          <w:szCs w:val="24"/>
        </w:rPr>
      </w:pPr>
    </w:p>
    <w:p w:rsidR="004C7B33" w:rsidRDefault="004C7B33" w:rsidP="004C7B33">
      <w:pPr>
        <w:rPr>
          <w:rFonts w:ascii="Arial" w:hAnsi="Arial" w:cs="Arial"/>
          <w:sz w:val="24"/>
          <w:szCs w:val="24"/>
        </w:rPr>
      </w:pPr>
    </w:p>
    <w:p w:rsidR="004C7B33" w:rsidRDefault="004C7B33" w:rsidP="004C7B33">
      <w:pPr>
        <w:rPr>
          <w:rFonts w:ascii="Arial" w:hAnsi="Arial" w:cs="Arial"/>
          <w:sz w:val="24"/>
          <w:szCs w:val="24"/>
        </w:rPr>
      </w:pPr>
    </w:p>
    <w:p w:rsidR="004C7B33" w:rsidRDefault="004C7B33" w:rsidP="004C7B33">
      <w:pPr>
        <w:rPr>
          <w:rFonts w:ascii="Arial" w:hAnsi="Arial" w:cs="Arial"/>
          <w:sz w:val="24"/>
          <w:szCs w:val="24"/>
        </w:rPr>
      </w:pPr>
    </w:p>
    <w:p w:rsidR="004C7B33" w:rsidRPr="004C7B33" w:rsidRDefault="004C7B33" w:rsidP="004C7B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Version March 2017</w:t>
      </w:r>
    </w:p>
    <w:p w:rsidR="00011CED" w:rsidRDefault="00011CED" w:rsidP="00011CED">
      <w:pPr>
        <w:pStyle w:val="ListParagraph"/>
        <w:rPr>
          <w:rFonts w:ascii="Arial" w:hAnsi="Arial" w:cs="Arial"/>
          <w:sz w:val="24"/>
          <w:szCs w:val="24"/>
        </w:rPr>
      </w:pPr>
    </w:p>
    <w:p w:rsidR="00011CED" w:rsidRPr="007F2CD4" w:rsidRDefault="00011CED" w:rsidP="00011CED">
      <w:pPr>
        <w:pStyle w:val="ListParagraph"/>
        <w:rPr>
          <w:rFonts w:ascii="Arial" w:hAnsi="Arial" w:cs="Arial"/>
          <w:sz w:val="24"/>
          <w:szCs w:val="24"/>
        </w:rPr>
      </w:pPr>
    </w:p>
    <w:sectPr w:rsidR="00011CED" w:rsidRPr="007F2CD4" w:rsidSect="004C0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D0612"/>
    <w:multiLevelType w:val="hybridMultilevel"/>
    <w:tmpl w:val="5F084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91ABF"/>
    <w:multiLevelType w:val="hybridMultilevel"/>
    <w:tmpl w:val="A448E1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557A8"/>
    <w:multiLevelType w:val="hybridMultilevel"/>
    <w:tmpl w:val="151E6BE0"/>
    <w:lvl w:ilvl="0" w:tplc="0BFE78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70A18"/>
    <w:multiLevelType w:val="hybridMultilevel"/>
    <w:tmpl w:val="04D60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D7EDF"/>
    <w:multiLevelType w:val="hybridMultilevel"/>
    <w:tmpl w:val="B83ED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A1159"/>
    <w:multiLevelType w:val="hybridMultilevel"/>
    <w:tmpl w:val="490A7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81"/>
    <w:rsid w:val="000044ED"/>
    <w:rsid w:val="00004F18"/>
    <w:rsid w:val="000113C0"/>
    <w:rsid w:val="00011CED"/>
    <w:rsid w:val="0001422A"/>
    <w:rsid w:val="0001576E"/>
    <w:rsid w:val="00016E14"/>
    <w:rsid w:val="00020109"/>
    <w:rsid w:val="00020A56"/>
    <w:rsid w:val="00023BB2"/>
    <w:rsid w:val="00026E89"/>
    <w:rsid w:val="000270AC"/>
    <w:rsid w:val="00027E48"/>
    <w:rsid w:val="00042EC6"/>
    <w:rsid w:val="0004765C"/>
    <w:rsid w:val="00061423"/>
    <w:rsid w:val="00061B5D"/>
    <w:rsid w:val="000649A7"/>
    <w:rsid w:val="000730E5"/>
    <w:rsid w:val="000742E1"/>
    <w:rsid w:val="00076DE8"/>
    <w:rsid w:val="00080F08"/>
    <w:rsid w:val="0008167F"/>
    <w:rsid w:val="00087186"/>
    <w:rsid w:val="000942EB"/>
    <w:rsid w:val="000950CC"/>
    <w:rsid w:val="000964C6"/>
    <w:rsid w:val="000A1627"/>
    <w:rsid w:val="000A1A26"/>
    <w:rsid w:val="000B6F66"/>
    <w:rsid w:val="000C1B5A"/>
    <w:rsid w:val="000C469D"/>
    <w:rsid w:val="000C6700"/>
    <w:rsid w:val="000D2197"/>
    <w:rsid w:val="000D40FD"/>
    <w:rsid w:val="000D45BD"/>
    <w:rsid w:val="000D522A"/>
    <w:rsid w:val="000D5C6D"/>
    <w:rsid w:val="000F6ACF"/>
    <w:rsid w:val="00100C97"/>
    <w:rsid w:val="001033D7"/>
    <w:rsid w:val="00110F56"/>
    <w:rsid w:val="00111781"/>
    <w:rsid w:val="00115653"/>
    <w:rsid w:val="00120F92"/>
    <w:rsid w:val="00127B10"/>
    <w:rsid w:val="00137206"/>
    <w:rsid w:val="00140024"/>
    <w:rsid w:val="0014597D"/>
    <w:rsid w:val="00153CBF"/>
    <w:rsid w:val="00154EA9"/>
    <w:rsid w:val="001621B7"/>
    <w:rsid w:val="001621E6"/>
    <w:rsid w:val="00162CAD"/>
    <w:rsid w:val="00163D79"/>
    <w:rsid w:val="001643C9"/>
    <w:rsid w:val="00164BDD"/>
    <w:rsid w:val="00166D95"/>
    <w:rsid w:val="00167E34"/>
    <w:rsid w:val="0017029D"/>
    <w:rsid w:val="00173A43"/>
    <w:rsid w:val="00173E8A"/>
    <w:rsid w:val="00176E40"/>
    <w:rsid w:val="00180167"/>
    <w:rsid w:val="001810B3"/>
    <w:rsid w:val="00183062"/>
    <w:rsid w:val="00183682"/>
    <w:rsid w:val="00183DDE"/>
    <w:rsid w:val="00191219"/>
    <w:rsid w:val="00191AD7"/>
    <w:rsid w:val="0019523A"/>
    <w:rsid w:val="0019655E"/>
    <w:rsid w:val="001A2EC0"/>
    <w:rsid w:val="001A370F"/>
    <w:rsid w:val="001B0504"/>
    <w:rsid w:val="001B43EF"/>
    <w:rsid w:val="001B54AB"/>
    <w:rsid w:val="001B5542"/>
    <w:rsid w:val="001C0574"/>
    <w:rsid w:val="001C0BB3"/>
    <w:rsid w:val="001C1920"/>
    <w:rsid w:val="001C1C7D"/>
    <w:rsid w:val="001C2B0B"/>
    <w:rsid w:val="001C5CBA"/>
    <w:rsid w:val="001C7345"/>
    <w:rsid w:val="001D291D"/>
    <w:rsid w:val="001E33B8"/>
    <w:rsid w:val="001E65BF"/>
    <w:rsid w:val="001E6A48"/>
    <w:rsid w:val="001F10DE"/>
    <w:rsid w:val="001F2B81"/>
    <w:rsid w:val="001F2D97"/>
    <w:rsid w:val="001F4B0C"/>
    <w:rsid w:val="001F5E25"/>
    <w:rsid w:val="001F62FF"/>
    <w:rsid w:val="001F6370"/>
    <w:rsid w:val="001F7393"/>
    <w:rsid w:val="00200B14"/>
    <w:rsid w:val="0020743E"/>
    <w:rsid w:val="00212AA9"/>
    <w:rsid w:val="00217F6B"/>
    <w:rsid w:val="0022556B"/>
    <w:rsid w:val="0022662A"/>
    <w:rsid w:val="00234FD0"/>
    <w:rsid w:val="00235154"/>
    <w:rsid w:val="0023650A"/>
    <w:rsid w:val="00240A03"/>
    <w:rsid w:val="00245E2E"/>
    <w:rsid w:val="00245F21"/>
    <w:rsid w:val="00253C81"/>
    <w:rsid w:val="00254D77"/>
    <w:rsid w:val="00262428"/>
    <w:rsid w:val="00263870"/>
    <w:rsid w:val="00265A83"/>
    <w:rsid w:val="002741C2"/>
    <w:rsid w:val="0028010A"/>
    <w:rsid w:val="002813CE"/>
    <w:rsid w:val="0028143C"/>
    <w:rsid w:val="00286745"/>
    <w:rsid w:val="00291B89"/>
    <w:rsid w:val="002A070B"/>
    <w:rsid w:val="002A401A"/>
    <w:rsid w:val="002B2363"/>
    <w:rsid w:val="002C2D6D"/>
    <w:rsid w:val="002C5479"/>
    <w:rsid w:val="002C7EDA"/>
    <w:rsid w:val="002D149F"/>
    <w:rsid w:val="002D1D9F"/>
    <w:rsid w:val="002E239E"/>
    <w:rsid w:val="002E7066"/>
    <w:rsid w:val="002F17EE"/>
    <w:rsid w:val="002F3CE2"/>
    <w:rsid w:val="002F4401"/>
    <w:rsid w:val="003036FC"/>
    <w:rsid w:val="00303A2C"/>
    <w:rsid w:val="0030634B"/>
    <w:rsid w:val="00310667"/>
    <w:rsid w:val="00311CB2"/>
    <w:rsid w:val="00315B88"/>
    <w:rsid w:val="00316589"/>
    <w:rsid w:val="00321B5D"/>
    <w:rsid w:val="0032367D"/>
    <w:rsid w:val="0032396E"/>
    <w:rsid w:val="00323A47"/>
    <w:rsid w:val="00324081"/>
    <w:rsid w:val="003247C7"/>
    <w:rsid w:val="003308D4"/>
    <w:rsid w:val="00334B3A"/>
    <w:rsid w:val="00336407"/>
    <w:rsid w:val="00340E08"/>
    <w:rsid w:val="003413D6"/>
    <w:rsid w:val="0034701A"/>
    <w:rsid w:val="00352626"/>
    <w:rsid w:val="00352C90"/>
    <w:rsid w:val="00357083"/>
    <w:rsid w:val="00361B63"/>
    <w:rsid w:val="003643C8"/>
    <w:rsid w:val="003657A7"/>
    <w:rsid w:val="00370C4F"/>
    <w:rsid w:val="00371A5A"/>
    <w:rsid w:val="00375823"/>
    <w:rsid w:val="00376B55"/>
    <w:rsid w:val="003814A8"/>
    <w:rsid w:val="003832E1"/>
    <w:rsid w:val="003849ED"/>
    <w:rsid w:val="0039147E"/>
    <w:rsid w:val="00391FEB"/>
    <w:rsid w:val="003A252B"/>
    <w:rsid w:val="003A3671"/>
    <w:rsid w:val="003A3F30"/>
    <w:rsid w:val="003A6FD5"/>
    <w:rsid w:val="003B0694"/>
    <w:rsid w:val="003B2F38"/>
    <w:rsid w:val="003B6CAF"/>
    <w:rsid w:val="003B6E95"/>
    <w:rsid w:val="003C35E3"/>
    <w:rsid w:val="003C416C"/>
    <w:rsid w:val="003C7404"/>
    <w:rsid w:val="003D05CB"/>
    <w:rsid w:val="003D0677"/>
    <w:rsid w:val="003D484E"/>
    <w:rsid w:val="003E2B0E"/>
    <w:rsid w:val="003E7E65"/>
    <w:rsid w:val="003F22CE"/>
    <w:rsid w:val="00400996"/>
    <w:rsid w:val="00400B81"/>
    <w:rsid w:val="00403357"/>
    <w:rsid w:val="00405CC3"/>
    <w:rsid w:val="00406F6E"/>
    <w:rsid w:val="0041505B"/>
    <w:rsid w:val="004236DD"/>
    <w:rsid w:val="004241E0"/>
    <w:rsid w:val="00425249"/>
    <w:rsid w:val="0042593F"/>
    <w:rsid w:val="00426876"/>
    <w:rsid w:val="00426DC3"/>
    <w:rsid w:val="004425EF"/>
    <w:rsid w:val="004428A8"/>
    <w:rsid w:val="004477DB"/>
    <w:rsid w:val="00450FE4"/>
    <w:rsid w:val="004600BF"/>
    <w:rsid w:val="00461CBE"/>
    <w:rsid w:val="004641A4"/>
    <w:rsid w:val="00464403"/>
    <w:rsid w:val="00464F04"/>
    <w:rsid w:val="00465DC6"/>
    <w:rsid w:val="004678BA"/>
    <w:rsid w:val="00475700"/>
    <w:rsid w:val="00477255"/>
    <w:rsid w:val="00482D46"/>
    <w:rsid w:val="0048361A"/>
    <w:rsid w:val="00483E3B"/>
    <w:rsid w:val="004844B2"/>
    <w:rsid w:val="004855FC"/>
    <w:rsid w:val="00487A6A"/>
    <w:rsid w:val="0049219E"/>
    <w:rsid w:val="00492C60"/>
    <w:rsid w:val="0049311D"/>
    <w:rsid w:val="00495045"/>
    <w:rsid w:val="00496B84"/>
    <w:rsid w:val="00497D77"/>
    <w:rsid w:val="004A0EA3"/>
    <w:rsid w:val="004A1085"/>
    <w:rsid w:val="004A1174"/>
    <w:rsid w:val="004B0510"/>
    <w:rsid w:val="004B1549"/>
    <w:rsid w:val="004B29AC"/>
    <w:rsid w:val="004B2EB9"/>
    <w:rsid w:val="004C067A"/>
    <w:rsid w:val="004C1EA3"/>
    <w:rsid w:val="004C27BD"/>
    <w:rsid w:val="004C7B33"/>
    <w:rsid w:val="004D7915"/>
    <w:rsid w:val="004E2120"/>
    <w:rsid w:val="004E2CEC"/>
    <w:rsid w:val="004E2DB3"/>
    <w:rsid w:val="004E4EDF"/>
    <w:rsid w:val="004F3F8D"/>
    <w:rsid w:val="004F5D0E"/>
    <w:rsid w:val="0050550D"/>
    <w:rsid w:val="005125F4"/>
    <w:rsid w:val="00515681"/>
    <w:rsid w:val="00515D14"/>
    <w:rsid w:val="00521050"/>
    <w:rsid w:val="00524EED"/>
    <w:rsid w:val="00533BBD"/>
    <w:rsid w:val="005353AF"/>
    <w:rsid w:val="00535C02"/>
    <w:rsid w:val="00541056"/>
    <w:rsid w:val="00546E44"/>
    <w:rsid w:val="00547A21"/>
    <w:rsid w:val="00561222"/>
    <w:rsid w:val="00564936"/>
    <w:rsid w:val="00577C6C"/>
    <w:rsid w:val="0058066E"/>
    <w:rsid w:val="005830E9"/>
    <w:rsid w:val="00586D77"/>
    <w:rsid w:val="0059233F"/>
    <w:rsid w:val="00594250"/>
    <w:rsid w:val="005A1F1A"/>
    <w:rsid w:val="005B06B4"/>
    <w:rsid w:val="005B16F7"/>
    <w:rsid w:val="005B2660"/>
    <w:rsid w:val="005B4C85"/>
    <w:rsid w:val="005C2BAC"/>
    <w:rsid w:val="005C47B8"/>
    <w:rsid w:val="005C73CC"/>
    <w:rsid w:val="005D1A8C"/>
    <w:rsid w:val="005E0FF0"/>
    <w:rsid w:val="005E1822"/>
    <w:rsid w:val="005E266C"/>
    <w:rsid w:val="005E3AED"/>
    <w:rsid w:val="005E3C5F"/>
    <w:rsid w:val="005E5879"/>
    <w:rsid w:val="005F620A"/>
    <w:rsid w:val="005F6B02"/>
    <w:rsid w:val="005F6C71"/>
    <w:rsid w:val="00601CC0"/>
    <w:rsid w:val="00602E67"/>
    <w:rsid w:val="0060523E"/>
    <w:rsid w:val="00616827"/>
    <w:rsid w:val="00616D06"/>
    <w:rsid w:val="006216D1"/>
    <w:rsid w:val="0062348F"/>
    <w:rsid w:val="00627A39"/>
    <w:rsid w:val="006321E0"/>
    <w:rsid w:val="00632BBB"/>
    <w:rsid w:val="006352EF"/>
    <w:rsid w:val="006518BE"/>
    <w:rsid w:val="00651DBA"/>
    <w:rsid w:val="00661683"/>
    <w:rsid w:val="006634D8"/>
    <w:rsid w:val="00664CA3"/>
    <w:rsid w:val="00672C27"/>
    <w:rsid w:val="00673507"/>
    <w:rsid w:val="00674D86"/>
    <w:rsid w:val="00680844"/>
    <w:rsid w:val="006848F9"/>
    <w:rsid w:val="00687A51"/>
    <w:rsid w:val="00696CE8"/>
    <w:rsid w:val="006A1A36"/>
    <w:rsid w:val="006A6D22"/>
    <w:rsid w:val="006A7473"/>
    <w:rsid w:val="006B5B47"/>
    <w:rsid w:val="006B6F2A"/>
    <w:rsid w:val="006C1154"/>
    <w:rsid w:val="006C2B2E"/>
    <w:rsid w:val="006C35E9"/>
    <w:rsid w:val="006C3E4E"/>
    <w:rsid w:val="006C6741"/>
    <w:rsid w:val="006D2DF9"/>
    <w:rsid w:val="006D3661"/>
    <w:rsid w:val="006D5EDD"/>
    <w:rsid w:val="006D696D"/>
    <w:rsid w:val="006F5CED"/>
    <w:rsid w:val="006F681E"/>
    <w:rsid w:val="00700D70"/>
    <w:rsid w:val="007024CC"/>
    <w:rsid w:val="00710166"/>
    <w:rsid w:val="00712853"/>
    <w:rsid w:val="00715E61"/>
    <w:rsid w:val="00722662"/>
    <w:rsid w:val="007229F6"/>
    <w:rsid w:val="00725B6A"/>
    <w:rsid w:val="00732BC6"/>
    <w:rsid w:val="00745BB5"/>
    <w:rsid w:val="0074667F"/>
    <w:rsid w:val="00754396"/>
    <w:rsid w:val="00754BC0"/>
    <w:rsid w:val="00754F3A"/>
    <w:rsid w:val="007558A6"/>
    <w:rsid w:val="00755D31"/>
    <w:rsid w:val="00756E27"/>
    <w:rsid w:val="00760441"/>
    <w:rsid w:val="00765C8F"/>
    <w:rsid w:val="007728B9"/>
    <w:rsid w:val="0077665B"/>
    <w:rsid w:val="0078002C"/>
    <w:rsid w:val="007826A1"/>
    <w:rsid w:val="00782952"/>
    <w:rsid w:val="00782C24"/>
    <w:rsid w:val="00791C7A"/>
    <w:rsid w:val="00792FBB"/>
    <w:rsid w:val="007936D4"/>
    <w:rsid w:val="00794B73"/>
    <w:rsid w:val="007969E4"/>
    <w:rsid w:val="00797C3F"/>
    <w:rsid w:val="007A376F"/>
    <w:rsid w:val="007A54F0"/>
    <w:rsid w:val="007A5C19"/>
    <w:rsid w:val="007A7156"/>
    <w:rsid w:val="007B07C0"/>
    <w:rsid w:val="007B152C"/>
    <w:rsid w:val="007B268E"/>
    <w:rsid w:val="007B3014"/>
    <w:rsid w:val="007B3A0B"/>
    <w:rsid w:val="007B4BE0"/>
    <w:rsid w:val="007C0B0C"/>
    <w:rsid w:val="007C19B8"/>
    <w:rsid w:val="007C2AC6"/>
    <w:rsid w:val="007C3B5C"/>
    <w:rsid w:val="007C540D"/>
    <w:rsid w:val="007D37F5"/>
    <w:rsid w:val="007D39D1"/>
    <w:rsid w:val="007E047F"/>
    <w:rsid w:val="007E32B0"/>
    <w:rsid w:val="007E39A7"/>
    <w:rsid w:val="007E46E7"/>
    <w:rsid w:val="007F0426"/>
    <w:rsid w:val="007F0DE2"/>
    <w:rsid w:val="007F202B"/>
    <w:rsid w:val="007F2CD4"/>
    <w:rsid w:val="007F2F7E"/>
    <w:rsid w:val="007F38E5"/>
    <w:rsid w:val="007F3CED"/>
    <w:rsid w:val="007F652B"/>
    <w:rsid w:val="007F7730"/>
    <w:rsid w:val="00802B59"/>
    <w:rsid w:val="008033D9"/>
    <w:rsid w:val="00803AA9"/>
    <w:rsid w:val="008041D4"/>
    <w:rsid w:val="00813D67"/>
    <w:rsid w:val="0081459E"/>
    <w:rsid w:val="00816B49"/>
    <w:rsid w:val="008236B7"/>
    <w:rsid w:val="00825C2A"/>
    <w:rsid w:val="008361AF"/>
    <w:rsid w:val="00837209"/>
    <w:rsid w:val="00842234"/>
    <w:rsid w:val="00843542"/>
    <w:rsid w:val="00844EB2"/>
    <w:rsid w:val="00850F19"/>
    <w:rsid w:val="008527C3"/>
    <w:rsid w:val="00854D7F"/>
    <w:rsid w:val="00857885"/>
    <w:rsid w:val="008615C0"/>
    <w:rsid w:val="00861E9A"/>
    <w:rsid w:val="0086208A"/>
    <w:rsid w:val="00866201"/>
    <w:rsid w:val="00866DD5"/>
    <w:rsid w:val="00871831"/>
    <w:rsid w:val="00874F20"/>
    <w:rsid w:val="008812B7"/>
    <w:rsid w:val="0088696E"/>
    <w:rsid w:val="00893DA0"/>
    <w:rsid w:val="008A021E"/>
    <w:rsid w:val="008A0FAD"/>
    <w:rsid w:val="008A1857"/>
    <w:rsid w:val="008A19CC"/>
    <w:rsid w:val="008A37B6"/>
    <w:rsid w:val="008A475A"/>
    <w:rsid w:val="008B10F4"/>
    <w:rsid w:val="008B197F"/>
    <w:rsid w:val="008B2497"/>
    <w:rsid w:val="008B667A"/>
    <w:rsid w:val="008C0C98"/>
    <w:rsid w:val="008C4C4F"/>
    <w:rsid w:val="008C5B42"/>
    <w:rsid w:val="008C7F88"/>
    <w:rsid w:val="008D023B"/>
    <w:rsid w:val="008D54D5"/>
    <w:rsid w:val="008F51F3"/>
    <w:rsid w:val="008F721E"/>
    <w:rsid w:val="00900D5D"/>
    <w:rsid w:val="00901ADE"/>
    <w:rsid w:val="00903BD1"/>
    <w:rsid w:val="00912368"/>
    <w:rsid w:val="00912BE9"/>
    <w:rsid w:val="009154BB"/>
    <w:rsid w:val="00916544"/>
    <w:rsid w:val="00920096"/>
    <w:rsid w:val="009271C4"/>
    <w:rsid w:val="009302B5"/>
    <w:rsid w:val="0093167A"/>
    <w:rsid w:val="009319BF"/>
    <w:rsid w:val="009346B9"/>
    <w:rsid w:val="00936B00"/>
    <w:rsid w:val="00942590"/>
    <w:rsid w:val="009458FB"/>
    <w:rsid w:val="00955083"/>
    <w:rsid w:val="00957F7F"/>
    <w:rsid w:val="00960CCB"/>
    <w:rsid w:val="00965C24"/>
    <w:rsid w:val="00971A8A"/>
    <w:rsid w:val="00973765"/>
    <w:rsid w:val="009751E0"/>
    <w:rsid w:val="0097672D"/>
    <w:rsid w:val="00976EC6"/>
    <w:rsid w:val="0099168B"/>
    <w:rsid w:val="009A28A4"/>
    <w:rsid w:val="009A4825"/>
    <w:rsid w:val="009A6161"/>
    <w:rsid w:val="009A7125"/>
    <w:rsid w:val="009A7D77"/>
    <w:rsid w:val="009B568C"/>
    <w:rsid w:val="009B6D9C"/>
    <w:rsid w:val="009B78C6"/>
    <w:rsid w:val="009C094B"/>
    <w:rsid w:val="009D31B4"/>
    <w:rsid w:val="009D72D9"/>
    <w:rsid w:val="009E057E"/>
    <w:rsid w:val="009E13E8"/>
    <w:rsid w:val="009E1C42"/>
    <w:rsid w:val="009E390C"/>
    <w:rsid w:val="009F4A5A"/>
    <w:rsid w:val="00A0742D"/>
    <w:rsid w:val="00A10AAE"/>
    <w:rsid w:val="00A10F26"/>
    <w:rsid w:val="00A1448E"/>
    <w:rsid w:val="00A16790"/>
    <w:rsid w:val="00A20B7B"/>
    <w:rsid w:val="00A20E76"/>
    <w:rsid w:val="00A2579C"/>
    <w:rsid w:val="00A27F8B"/>
    <w:rsid w:val="00A33AC7"/>
    <w:rsid w:val="00A34F9F"/>
    <w:rsid w:val="00A362D3"/>
    <w:rsid w:val="00A402D5"/>
    <w:rsid w:val="00A40A1E"/>
    <w:rsid w:val="00A41839"/>
    <w:rsid w:val="00A44CE1"/>
    <w:rsid w:val="00A470E0"/>
    <w:rsid w:val="00A53981"/>
    <w:rsid w:val="00A5461D"/>
    <w:rsid w:val="00A608E7"/>
    <w:rsid w:val="00A6482D"/>
    <w:rsid w:val="00A660A0"/>
    <w:rsid w:val="00A74C16"/>
    <w:rsid w:val="00A85B97"/>
    <w:rsid w:val="00A92130"/>
    <w:rsid w:val="00AA243D"/>
    <w:rsid w:val="00AA2E1C"/>
    <w:rsid w:val="00AA3230"/>
    <w:rsid w:val="00AA5965"/>
    <w:rsid w:val="00AA5EAC"/>
    <w:rsid w:val="00AB0C30"/>
    <w:rsid w:val="00AB174A"/>
    <w:rsid w:val="00AC1830"/>
    <w:rsid w:val="00AC3268"/>
    <w:rsid w:val="00AC5341"/>
    <w:rsid w:val="00AC7BCD"/>
    <w:rsid w:val="00AD5590"/>
    <w:rsid w:val="00AE5E07"/>
    <w:rsid w:val="00AE781C"/>
    <w:rsid w:val="00AF029A"/>
    <w:rsid w:val="00AF13C3"/>
    <w:rsid w:val="00AF1505"/>
    <w:rsid w:val="00AF55E3"/>
    <w:rsid w:val="00B047BA"/>
    <w:rsid w:val="00B05E5C"/>
    <w:rsid w:val="00B07E38"/>
    <w:rsid w:val="00B10B5C"/>
    <w:rsid w:val="00B11874"/>
    <w:rsid w:val="00B121E5"/>
    <w:rsid w:val="00B12A37"/>
    <w:rsid w:val="00B1687D"/>
    <w:rsid w:val="00B21696"/>
    <w:rsid w:val="00B24267"/>
    <w:rsid w:val="00B243B2"/>
    <w:rsid w:val="00B32CDD"/>
    <w:rsid w:val="00B33489"/>
    <w:rsid w:val="00B410F7"/>
    <w:rsid w:val="00B436D9"/>
    <w:rsid w:val="00B63AC6"/>
    <w:rsid w:val="00B64E27"/>
    <w:rsid w:val="00B65EF6"/>
    <w:rsid w:val="00B719C5"/>
    <w:rsid w:val="00B71B21"/>
    <w:rsid w:val="00B725BB"/>
    <w:rsid w:val="00B74736"/>
    <w:rsid w:val="00B759AF"/>
    <w:rsid w:val="00B8074C"/>
    <w:rsid w:val="00B83632"/>
    <w:rsid w:val="00B84F74"/>
    <w:rsid w:val="00B85A10"/>
    <w:rsid w:val="00B90DB7"/>
    <w:rsid w:val="00B932D7"/>
    <w:rsid w:val="00B940C0"/>
    <w:rsid w:val="00B96335"/>
    <w:rsid w:val="00BA011C"/>
    <w:rsid w:val="00BA077E"/>
    <w:rsid w:val="00BA4A6E"/>
    <w:rsid w:val="00BA6833"/>
    <w:rsid w:val="00BA72E8"/>
    <w:rsid w:val="00BB02C4"/>
    <w:rsid w:val="00BB1DBA"/>
    <w:rsid w:val="00BB4F9F"/>
    <w:rsid w:val="00BC764F"/>
    <w:rsid w:val="00BD1EE5"/>
    <w:rsid w:val="00BD547A"/>
    <w:rsid w:val="00BE04C7"/>
    <w:rsid w:val="00BE26DA"/>
    <w:rsid w:val="00BE4177"/>
    <w:rsid w:val="00BE5996"/>
    <w:rsid w:val="00BF0618"/>
    <w:rsid w:val="00BF67D5"/>
    <w:rsid w:val="00BF7D17"/>
    <w:rsid w:val="00C07C77"/>
    <w:rsid w:val="00C1070D"/>
    <w:rsid w:val="00C14A27"/>
    <w:rsid w:val="00C20020"/>
    <w:rsid w:val="00C2347A"/>
    <w:rsid w:val="00C26D72"/>
    <w:rsid w:val="00C31A9C"/>
    <w:rsid w:val="00C33263"/>
    <w:rsid w:val="00C34046"/>
    <w:rsid w:val="00C42CB9"/>
    <w:rsid w:val="00C52776"/>
    <w:rsid w:val="00C5613A"/>
    <w:rsid w:val="00C5688F"/>
    <w:rsid w:val="00C56A14"/>
    <w:rsid w:val="00C62595"/>
    <w:rsid w:val="00C6584A"/>
    <w:rsid w:val="00C703C7"/>
    <w:rsid w:val="00C7133C"/>
    <w:rsid w:val="00C74BDF"/>
    <w:rsid w:val="00C74E67"/>
    <w:rsid w:val="00C77547"/>
    <w:rsid w:val="00C85C41"/>
    <w:rsid w:val="00C85FCD"/>
    <w:rsid w:val="00C93EE5"/>
    <w:rsid w:val="00C93F76"/>
    <w:rsid w:val="00C95E5C"/>
    <w:rsid w:val="00C97B93"/>
    <w:rsid w:val="00CA0D9C"/>
    <w:rsid w:val="00CA64D8"/>
    <w:rsid w:val="00CB2CAE"/>
    <w:rsid w:val="00CB2D7A"/>
    <w:rsid w:val="00CB3EC0"/>
    <w:rsid w:val="00CC0FA8"/>
    <w:rsid w:val="00CD69A1"/>
    <w:rsid w:val="00CE029B"/>
    <w:rsid w:val="00CE18C1"/>
    <w:rsid w:val="00CE2F0A"/>
    <w:rsid w:val="00CE3D9D"/>
    <w:rsid w:val="00CF3382"/>
    <w:rsid w:val="00CF43EB"/>
    <w:rsid w:val="00CF4CAB"/>
    <w:rsid w:val="00D00C66"/>
    <w:rsid w:val="00D01809"/>
    <w:rsid w:val="00D02C92"/>
    <w:rsid w:val="00D05F7E"/>
    <w:rsid w:val="00D11166"/>
    <w:rsid w:val="00D211AE"/>
    <w:rsid w:val="00D22719"/>
    <w:rsid w:val="00D23C8E"/>
    <w:rsid w:val="00D25408"/>
    <w:rsid w:val="00D26F7A"/>
    <w:rsid w:val="00D27529"/>
    <w:rsid w:val="00D27B41"/>
    <w:rsid w:val="00D27CE9"/>
    <w:rsid w:val="00D3102E"/>
    <w:rsid w:val="00D32CF3"/>
    <w:rsid w:val="00D33F39"/>
    <w:rsid w:val="00D360E5"/>
    <w:rsid w:val="00D45692"/>
    <w:rsid w:val="00D47C4F"/>
    <w:rsid w:val="00D5047C"/>
    <w:rsid w:val="00D52C1D"/>
    <w:rsid w:val="00D53F2B"/>
    <w:rsid w:val="00D6398E"/>
    <w:rsid w:val="00D6533D"/>
    <w:rsid w:val="00D667BA"/>
    <w:rsid w:val="00D74390"/>
    <w:rsid w:val="00D7487D"/>
    <w:rsid w:val="00D95391"/>
    <w:rsid w:val="00D95DE2"/>
    <w:rsid w:val="00DA15BA"/>
    <w:rsid w:val="00DA2B75"/>
    <w:rsid w:val="00DA2E6F"/>
    <w:rsid w:val="00DA7482"/>
    <w:rsid w:val="00DB78F4"/>
    <w:rsid w:val="00DC2913"/>
    <w:rsid w:val="00DD0C08"/>
    <w:rsid w:val="00DD0DED"/>
    <w:rsid w:val="00DD1511"/>
    <w:rsid w:val="00DD7C11"/>
    <w:rsid w:val="00DF167A"/>
    <w:rsid w:val="00DF1BBB"/>
    <w:rsid w:val="00DF53D3"/>
    <w:rsid w:val="00DF6086"/>
    <w:rsid w:val="00DF798C"/>
    <w:rsid w:val="00DF7A54"/>
    <w:rsid w:val="00DF7DB7"/>
    <w:rsid w:val="00E00167"/>
    <w:rsid w:val="00E01806"/>
    <w:rsid w:val="00E02522"/>
    <w:rsid w:val="00E0454F"/>
    <w:rsid w:val="00E10594"/>
    <w:rsid w:val="00E1101D"/>
    <w:rsid w:val="00E16CA3"/>
    <w:rsid w:val="00E17441"/>
    <w:rsid w:val="00E237D8"/>
    <w:rsid w:val="00E330F3"/>
    <w:rsid w:val="00E37F81"/>
    <w:rsid w:val="00E41F51"/>
    <w:rsid w:val="00E424D9"/>
    <w:rsid w:val="00E55520"/>
    <w:rsid w:val="00E60ECD"/>
    <w:rsid w:val="00E61845"/>
    <w:rsid w:val="00E65EA4"/>
    <w:rsid w:val="00E703D1"/>
    <w:rsid w:val="00E7107B"/>
    <w:rsid w:val="00E82A04"/>
    <w:rsid w:val="00E83164"/>
    <w:rsid w:val="00E92A76"/>
    <w:rsid w:val="00E942A5"/>
    <w:rsid w:val="00E96C9E"/>
    <w:rsid w:val="00EA281A"/>
    <w:rsid w:val="00EA37CA"/>
    <w:rsid w:val="00EA664A"/>
    <w:rsid w:val="00EB227B"/>
    <w:rsid w:val="00EB4114"/>
    <w:rsid w:val="00EB4308"/>
    <w:rsid w:val="00EC3491"/>
    <w:rsid w:val="00EC3B1F"/>
    <w:rsid w:val="00EC5A5B"/>
    <w:rsid w:val="00ED1C0B"/>
    <w:rsid w:val="00ED3448"/>
    <w:rsid w:val="00ED7114"/>
    <w:rsid w:val="00EE49EF"/>
    <w:rsid w:val="00EF645F"/>
    <w:rsid w:val="00EF7CB6"/>
    <w:rsid w:val="00F0004C"/>
    <w:rsid w:val="00F0075B"/>
    <w:rsid w:val="00F01265"/>
    <w:rsid w:val="00F0365C"/>
    <w:rsid w:val="00F04D5E"/>
    <w:rsid w:val="00F11712"/>
    <w:rsid w:val="00F20281"/>
    <w:rsid w:val="00F24645"/>
    <w:rsid w:val="00F24CF6"/>
    <w:rsid w:val="00F2760C"/>
    <w:rsid w:val="00F3299D"/>
    <w:rsid w:val="00F3407E"/>
    <w:rsid w:val="00F36731"/>
    <w:rsid w:val="00F37B10"/>
    <w:rsid w:val="00F448A1"/>
    <w:rsid w:val="00F45B6F"/>
    <w:rsid w:val="00F461AE"/>
    <w:rsid w:val="00F50014"/>
    <w:rsid w:val="00F51721"/>
    <w:rsid w:val="00F603DC"/>
    <w:rsid w:val="00F632D4"/>
    <w:rsid w:val="00F71948"/>
    <w:rsid w:val="00F71B18"/>
    <w:rsid w:val="00F71E7A"/>
    <w:rsid w:val="00F777DA"/>
    <w:rsid w:val="00F81F64"/>
    <w:rsid w:val="00F83D1B"/>
    <w:rsid w:val="00F85AE9"/>
    <w:rsid w:val="00F87675"/>
    <w:rsid w:val="00F96A51"/>
    <w:rsid w:val="00FA1BDD"/>
    <w:rsid w:val="00FA5116"/>
    <w:rsid w:val="00FA5995"/>
    <w:rsid w:val="00FA61E9"/>
    <w:rsid w:val="00FB1458"/>
    <w:rsid w:val="00FB1B88"/>
    <w:rsid w:val="00FB3B2E"/>
    <w:rsid w:val="00FC0217"/>
    <w:rsid w:val="00FC11A1"/>
    <w:rsid w:val="00FC2261"/>
    <w:rsid w:val="00FC27E8"/>
    <w:rsid w:val="00FC299B"/>
    <w:rsid w:val="00FC6AB6"/>
    <w:rsid w:val="00FD189F"/>
    <w:rsid w:val="00FD2C40"/>
    <w:rsid w:val="00FD60E0"/>
    <w:rsid w:val="00FD6343"/>
    <w:rsid w:val="00FD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DE4003-5D6D-4DE4-B070-6EF69201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B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1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B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B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B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3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4100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sshqcfjs</dc:creator>
  <cp:lastModifiedBy>McNiven, Faye</cp:lastModifiedBy>
  <cp:revision>2</cp:revision>
  <dcterms:created xsi:type="dcterms:W3CDTF">2020-06-01T11:09:00Z</dcterms:created>
  <dcterms:modified xsi:type="dcterms:W3CDTF">2020-06-01T11:09:00Z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1056975439</vt:i4>
  </property>
  <property fmtid="{D5CDD505-2E9C-101B-9397-08002B2CF9AE}" pid="4" name="_EmailSubject">
    <vt:lpwstr>Final draft step up down processes to go to Lin for sign off</vt:lpwstr>
  </property>
  <property fmtid="{D5CDD505-2E9C-101B-9397-08002B2CF9AE}" pid="5" name="_AuthorEmail">
    <vt:lpwstr>Lisa.Walker@torbay.gcsx.gov.uk</vt:lpwstr>
  </property>
  <property fmtid="{D5CDD505-2E9C-101B-9397-08002B2CF9AE}" pid="6" name="_AuthorEmailDisplayName">
    <vt:lpwstr>Walker, Lisa</vt:lpwstr>
  </property>
  <property fmtid="{D5CDD505-2E9C-101B-9397-08002B2CF9AE}" pid="7" name="_ReviewingToolsShownOnce">
    <vt:lpwstr/>
  </property>
</Properties>
</file>