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8BF2" w14:textId="554B0CA4" w:rsidR="00A560B7" w:rsidRPr="001C111C" w:rsidRDefault="00EA07F1" w:rsidP="00B33410">
      <w:pPr>
        <w:jc w:val="center"/>
        <w:rPr>
          <w:rFonts w:cs="Arial"/>
          <w:b/>
          <w:sz w:val="22"/>
          <w:szCs w:val="22"/>
        </w:rPr>
      </w:pPr>
      <w:r w:rsidRPr="001C111C">
        <w:rPr>
          <w:rFonts w:cs="Arial"/>
          <w:b/>
          <w:sz w:val="22"/>
          <w:szCs w:val="22"/>
        </w:rPr>
        <w:t xml:space="preserve">Risk Assessment </w:t>
      </w:r>
      <w:r w:rsidR="003040CB" w:rsidRPr="001C111C">
        <w:rPr>
          <w:rFonts w:cs="Arial"/>
          <w:b/>
          <w:sz w:val="22"/>
          <w:szCs w:val="22"/>
        </w:rPr>
        <w:t xml:space="preserve">for </w:t>
      </w:r>
      <w:r w:rsidR="00B33410" w:rsidRPr="001C111C">
        <w:rPr>
          <w:rFonts w:cs="Arial"/>
          <w:b/>
          <w:sz w:val="22"/>
          <w:szCs w:val="22"/>
        </w:rPr>
        <w:t xml:space="preserve">Indirect </w:t>
      </w:r>
      <w:r w:rsidR="00BF0DA2" w:rsidRPr="001C111C">
        <w:rPr>
          <w:rFonts w:cs="Arial"/>
          <w:b/>
          <w:sz w:val="22"/>
          <w:szCs w:val="22"/>
        </w:rPr>
        <w:t>Family Time</w:t>
      </w:r>
    </w:p>
    <w:p w14:paraId="4919926A" w14:textId="77777777" w:rsidR="00EA07F1" w:rsidRPr="001C111C" w:rsidRDefault="00EA07F1" w:rsidP="005C5A30">
      <w:pPr>
        <w:rPr>
          <w:rFonts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18" w:space="0" w:color="FF0000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1143"/>
        <w:gridCol w:w="2233"/>
        <w:gridCol w:w="1369"/>
        <w:gridCol w:w="340"/>
        <w:gridCol w:w="1262"/>
        <w:gridCol w:w="1358"/>
      </w:tblGrid>
      <w:tr w:rsidR="007E5FFC" w:rsidRPr="001C111C" w14:paraId="29C77EE6" w14:textId="77777777" w:rsidTr="007E5FFC">
        <w:trPr>
          <w:trHeight w:val="28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C18B04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B9538F" w14:textId="4C5F40E9" w:rsidR="007E5FFC" w:rsidRPr="001C111C" w:rsidRDefault="007E5FFC">
            <w:pPr>
              <w:pStyle w:val="Heading"/>
              <w:tabs>
                <w:tab w:val="right" w:pos="9000"/>
              </w:tabs>
              <w:spacing w:before="40" w:after="40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t xml:space="preserve">BASIC INFORMATION </w:t>
            </w:r>
            <w:r w:rsidRPr="001C111C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7E5FFC" w:rsidRPr="001C111C" w14:paraId="65880EE6" w14:textId="77777777" w:rsidTr="007E5FFC">
        <w:trPr>
          <w:trHeight w:val="432"/>
        </w:trPr>
        <w:tc>
          <w:tcPr>
            <w:tcW w:w="807" w:type="pct"/>
            <w:tcBorders>
              <w:top w:val="single" w:sz="18" w:space="0" w:color="C18B0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5C113F" w14:textId="77777777" w:rsidR="007E5FFC" w:rsidRPr="001C111C" w:rsidRDefault="007E5FFC">
            <w:pPr>
              <w:pStyle w:val="Footer"/>
              <w:tabs>
                <w:tab w:val="left" w:pos="72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1837" w:type="pct"/>
            <w:gridSpan w:val="2"/>
            <w:tcBorders>
              <w:top w:val="single" w:sz="18" w:space="0" w:color="C18B0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9F9" w14:textId="77777777" w:rsidR="007E5FFC" w:rsidRPr="001C111C" w:rsidRDefault="007E5FFC">
            <w:pPr>
              <w:pStyle w:val="Footer"/>
              <w:tabs>
                <w:tab w:val="left" w:pos="720"/>
              </w:tabs>
              <w:spacing w:before="60" w:after="60"/>
              <w:rPr>
                <w:rFonts w:cs="Arial"/>
                <w:b/>
                <w:bCs/>
                <w:caps/>
                <w:sz w:val="22"/>
                <w:szCs w:val="22"/>
              </w:rPr>
            </w:pPr>
            <w:bookmarkStart w:id="0" w:name="M1"/>
            <w:bookmarkEnd w:id="0"/>
          </w:p>
        </w:tc>
        <w:tc>
          <w:tcPr>
            <w:tcW w:w="745" w:type="pct"/>
            <w:tcBorders>
              <w:top w:val="single" w:sz="18" w:space="0" w:color="C18B0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359125" w14:textId="77777777" w:rsidR="007E5FFC" w:rsidRPr="001C111C" w:rsidRDefault="007E5FFC">
            <w:pPr>
              <w:pStyle w:val="Footer"/>
              <w:tabs>
                <w:tab w:val="left" w:pos="72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First Names</w:t>
            </w:r>
          </w:p>
        </w:tc>
        <w:tc>
          <w:tcPr>
            <w:tcW w:w="1611" w:type="pct"/>
            <w:gridSpan w:val="3"/>
            <w:tcBorders>
              <w:top w:val="single" w:sz="18" w:space="0" w:color="C18B0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7F2" w14:textId="77777777" w:rsidR="007E5FFC" w:rsidRPr="001C111C" w:rsidRDefault="007E5FFC">
            <w:pPr>
              <w:pStyle w:val="Footer"/>
              <w:tabs>
                <w:tab w:val="left" w:pos="720"/>
              </w:tabs>
              <w:spacing w:before="60" w:after="60"/>
              <w:rPr>
                <w:rFonts w:cs="Arial"/>
                <w:b/>
                <w:bCs/>
                <w:caps/>
                <w:sz w:val="22"/>
                <w:szCs w:val="22"/>
              </w:rPr>
            </w:pPr>
            <w:bookmarkStart w:id="1" w:name="M2"/>
            <w:bookmarkEnd w:id="1"/>
          </w:p>
        </w:tc>
      </w:tr>
      <w:tr w:rsidR="007E5FFC" w:rsidRPr="001C111C" w14:paraId="5A8B804A" w14:textId="77777777" w:rsidTr="007E5FFC">
        <w:trPr>
          <w:trHeight w:val="288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B0722F" w14:textId="5F8EE600" w:rsidR="007E5FFC" w:rsidRPr="001C111C" w:rsidRDefault="007E5FFC">
            <w:pPr>
              <w:pStyle w:val="Footer"/>
              <w:tabs>
                <w:tab w:val="left" w:pos="72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mallCaps/>
                <w:sz w:val="22"/>
                <w:szCs w:val="22"/>
              </w:rPr>
              <w:t>D</w:t>
            </w:r>
            <w:r w:rsidRPr="001C111C">
              <w:rPr>
                <w:rFonts w:cs="Arial"/>
                <w:sz w:val="22"/>
                <w:szCs w:val="22"/>
              </w:rPr>
              <w:t>o</w:t>
            </w:r>
            <w:r w:rsidRPr="001C111C">
              <w:rPr>
                <w:rFonts w:cs="Arial"/>
                <w:smallCaps/>
                <w:sz w:val="22"/>
                <w:szCs w:val="22"/>
              </w:rPr>
              <w:t xml:space="preserve">b 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4CBE" w14:textId="77777777" w:rsidR="007E5FFC" w:rsidRPr="001C111C" w:rsidRDefault="007E5FFC">
            <w:pPr>
              <w:pStyle w:val="Footer"/>
              <w:tabs>
                <w:tab w:val="left" w:pos="720"/>
              </w:tabs>
              <w:spacing w:before="60" w:after="60"/>
              <w:rPr>
                <w:rFonts w:cs="Arial"/>
                <w:sz w:val="22"/>
                <w:szCs w:val="22"/>
              </w:rPr>
            </w:pPr>
            <w:bookmarkStart w:id="2" w:name="M3"/>
            <w:bookmarkEnd w:id="2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A1DC6F" w14:textId="77777777" w:rsidR="007E5FFC" w:rsidRPr="001C111C" w:rsidRDefault="007E5FFC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1C111C">
              <w:rPr>
                <w:b w:val="0"/>
                <w:bCs w:val="0"/>
                <w:sz w:val="22"/>
                <w:szCs w:val="22"/>
              </w:rPr>
              <w:t>Gender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45C5" w14:textId="77777777" w:rsidR="007E5FFC" w:rsidRPr="001C111C" w:rsidRDefault="007E5FFC">
            <w:pPr>
              <w:rPr>
                <w:rFonts w:cs="Arial"/>
                <w:smallCaps/>
                <w:sz w:val="22"/>
                <w:szCs w:val="22"/>
              </w:rPr>
            </w:pPr>
            <w:bookmarkStart w:id="3" w:name="M4"/>
            <w:bookmarkEnd w:id="3"/>
          </w:p>
        </w:tc>
      </w:tr>
      <w:tr w:rsidR="007E5FFC" w:rsidRPr="001C111C" w14:paraId="5A5ECD73" w14:textId="77777777" w:rsidTr="007E5FFC">
        <w:trPr>
          <w:trHeight w:val="288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C57C09" w14:textId="2610A4C0" w:rsidR="007E5FFC" w:rsidRPr="001C111C" w:rsidRDefault="007E5FF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Eclipse ID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75A" w14:textId="77777777" w:rsidR="007E5FFC" w:rsidRPr="001C111C" w:rsidRDefault="007E5FFC">
            <w:pPr>
              <w:spacing w:before="60" w:after="60"/>
              <w:rPr>
                <w:rFonts w:cs="Arial"/>
                <w:b/>
                <w:bCs/>
                <w:smallCaps/>
                <w:sz w:val="22"/>
                <w:szCs w:val="22"/>
              </w:rPr>
            </w:pPr>
            <w:bookmarkStart w:id="4" w:name="M5"/>
            <w:bookmarkEnd w:id="4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A2189E" w14:textId="77777777" w:rsidR="007E5FFC" w:rsidRPr="001C111C" w:rsidRDefault="007E5FFC">
            <w:pPr>
              <w:pStyle w:val="Heading3"/>
              <w:spacing w:before="60" w:after="60"/>
              <w:rPr>
                <w:b w:val="0"/>
                <w:bCs w:val="0"/>
                <w:sz w:val="22"/>
                <w:szCs w:val="22"/>
              </w:rPr>
            </w:pPr>
            <w:r w:rsidRPr="001C111C">
              <w:rPr>
                <w:b w:val="0"/>
                <w:bCs w:val="0"/>
                <w:sz w:val="22"/>
                <w:szCs w:val="22"/>
              </w:rPr>
              <w:t>Ethnicity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5D5" w14:textId="77777777" w:rsidR="007E5FFC" w:rsidRPr="001C111C" w:rsidRDefault="007E5FFC">
            <w:pPr>
              <w:spacing w:before="60" w:after="60"/>
              <w:rPr>
                <w:rFonts w:cs="Arial"/>
                <w:sz w:val="22"/>
                <w:szCs w:val="22"/>
              </w:rPr>
            </w:pPr>
            <w:bookmarkStart w:id="5" w:name="M6"/>
            <w:bookmarkEnd w:id="5"/>
          </w:p>
        </w:tc>
      </w:tr>
      <w:tr w:rsidR="007E5FFC" w:rsidRPr="001C111C" w14:paraId="5FAA82F9" w14:textId="77777777" w:rsidTr="007E5FFC">
        <w:trPr>
          <w:trHeight w:val="288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FCA327" w14:textId="77777777" w:rsidR="007E5FFC" w:rsidRPr="001C111C" w:rsidRDefault="007E5FFC">
            <w:pPr>
              <w:pStyle w:val="Arial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t>Legal Status</w:t>
            </w:r>
          </w:p>
        </w:tc>
        <w:bookmarkStart w:id="6" w:name="M7"/>
        <w:bookmarkEnd w:id="6"/>
        <w:tc>
          <w:tcPr>
            <w:tcW w:w="4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B1A2" w14:textId="77777777" w:rsidR="007E5FFC" w:rsidRPr="001C111C" w:rsidRDefault="007E5FFC">
            <w:pPr>
              <w:pStyle w:val="Heading"/>
              <w:spacing w:before="40" w:after="40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1C111C">
              <w:rPr>
                <w:sz w:val="22"/>
                <w:szCs w:val="22"/>
              </w:rPr>
              <w:instrText xml:space="preserve"> FORMTEXT </w:instrText>
            </w:r>
            <w:r w:rsidRPr="001C111C">
              <w:rPr>
                <w:sz w:val="22"/>
                <w:szCs w:val="22"/>
              </w:rPr>
            </w:r>
            <w:r w:rsidRPr="001C111C">
              <w:rPr>
                <w:sz w:val="22"/>
                <w:szCs w:val="22"/>
              </w:rPr>
              <w:fldChar w:fldCharType="separate"/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sz w:val="22"/>
                <w:szCs w:val="22"/>
              </w:rPr>
              <w:fldChar w:fldCharType="end"/>
            </w:r>
          </w:p>
        </w:tc>
      </w:tr>
      <w:tr w:rsidR="007E5FFC" w:rsidRPr="001C111C" w14:paraId="0B188E4B" w14:textId="77777777" w:rsidTr="007E5FFC">
        <w:trPr>
          <w:trHeight w:val="288"/>
        </w:trPr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2D2E52" w14:textId="77777777" w:rsidR="007E5FFC" w:rsidRPr="001C111C" w:rsidRDefault="007E5FFC">
            <w:pPr>
              <w:pStyle w:val="Arial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t>Type of current placement</w:t>
            </w:r>
          </w:p>
        </w:tc>
        <w:bookmarkStart w:id="7" w:name="Dropdown3"/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D86" w14:textId="77777777" w:rsidR="007E5FFC" w:rsidRPr="001C111C" w:rsidRDefault="007E5FFC">
            <w:pPr>
              <w:pStyle w:val="Heading"/>
              <w:spacing w:before="40" w:after="40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External Foster Care"/>
                    <w:listEntry w:val="Family &amp; Friends"/>
                    <w:listEntry w:val="Internal Foster Care"/>
                    <w:listEntry w:val="Residential"/>
                  </w:ddList>
                </w:ffData>
              </w:fldChar>
            </w:r>
            <w:r w:rsidRPr="001C111C">
              <w:rPr>
                <w:sz w:val="22"/>
                <w:szCs w:val="22"/>
              </w:rPr>
              <w:instrText xml:space="preserve"> FORMDROPDOWN </w:instrText>
            </w:r>
            <w:r w:rsidR="009D2BDF">
              <w:rPr>
                <w:sz w:val="22"/>
                <w:szCs w:val="22"/>
              </w:rPr>
            </w:r>
            <w:r w:rsidR="009D2BDF">
              <w:rPr>
                <w:sz w:val="22"/>
                <w:szCs w:val="22"/>
              </w:rPr>
              <w:fldChar w:fldCharType="separate"/>
            </w:r>
            <w:r w:rsidRPr="001C111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7D406F" w14:textId="77777777" w:rsidR="007E5FFC" w:rsidRPr="001C111C" w:rsidRDefault="007E5FFC">
            <w:pPr>
              <w:pStyle w:val="Arial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t>Start date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B99" w14:textId="77777777" w:rsidR="007E5FFC" w:rsidRPr="001C111C" w:rsidRDefault="007E5FFC">
            <w:pPr>
              <w:pStyle w:val="Heading"/>
              <w:spacing w:before="40" w:after="40"/>
              <w:rPr>
                <w:sz w:val="22"/>
                <w:szCs w:val="22"/>
              </w:rPr>
            </w:pPr>
            <w:r w:rsidRPr="001C111C">
              <w:rPr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C111C">
              <w:rPr>
                <w:sz w:val="22"/>
                <w:szCs w:val="22"/>
              </w:rPr>
              <w:instrText xml:space="preserve"> FORMTEXT </w:instrText>
            </w:r>
            <w:r w:rsidRPr="001C111C">
              <w:rPr>
                <w:sz w:val="22"/>
                <w:szCs w:val="22"/>
              </w:rPr>
            </w:r>
            <w:r w:rsidRPr="001C111C">
              <w:rPr>
                <w:sz w:val="22"/>
                <w:szCs w:val="22"/>
              </w:rPr>
              <w:fldChar w:fldCharType="separate"/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noProof/>
                <w:sz w:val="22"/>
                <w:szCs w:val="22"/>
              </w:rPr>
              <w:t> </w:t>
            </w:r>
            <w:r w:rsidRPr="001C111C">
              <w:rPr>
                <w:sz w:val="22"/>
                <w:szCs w:val="22"/>
              </w:rPr>
              <w:fldChar w:fldCharType="end"/>
            </w:r>
          </w:p>
        </w:tc>
      </w:tr>
    </w:tbl>
    <w:p w14:paraId="4704319F" w14:textId="3E4721EB" w:rsidR="00B33410" w:rsidRDefault="00B33410" w:rsidP="005C5A30">
      <w:pPr>
        <w:rPr>
          <w:rFonts w:cs="Arial"/>
          <w:b/>
          <w:sz w:val="22"/>
          <w:szCs w:val="22"/>
        </w:rPr>
      </w:pPr>
    </w:p>
    <w:p w14:paraId="49ECFABA" w14:textId="77777777" w:rsidR="001D7D2F" w:rsidRPr="001C111C" w:rsidRDefault="001D7D2F" w:rsidP="005C5A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7D2F" w14:paraId="78A89B4D" w14:textId="77777777" w:rsidTr="001D7D2F">
        <w:tc>
          <w:tcPr>
            <w:tcW w:w="9242" w:type="dxa"/>
            <w:shd w:val="clear" w:color="auto" w:fill="DBE5F1" w:themeFill="accent1" w:themeFillTint="33"/>
          </w:tcPr>
          <w:p w14:paraId="68AE0FFF" w14:textId="56D70640" w:rsidR="001D7D2F" w:rsidRDefault="001D7D2F" w:rsidP="005C5A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Health Status of Child’s Household</w:t>
            </w:r>
            <w:r w:rsidR="00F515C9">
              <w:rPr>
                <w:rFonts w:cs="Arial"/>
                <w:b/>
                <w:sz w:val="22"/>
                <w:szCs w:val="22"/>
              </w:rPr>
              <w:t xml:space="preserve"> (including child / carer)</w:t>
            </w:r>
          </w:p>
        </w:tc>
      </w:tr>
      <w:tr w:rsidR="001D7D2F" w14:paraId="70B262E4" w14:textId="77777777" w:rsidTr="001D7D2F">
        <w:tc>
          <w:tcPr>
            <w:tcW w:w="9242" w:type="dxa"/>
          </w:tcPr>
          <w:p w14:paraId="24598708" w14:textId="77777777" w:rsidR="001D7D2F" w:rsidRDefault="001D7D2F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602FF57F" w14:textId="5FE93DEF" w:rsidR="001D7D2F" w:rsidRDefault="001D7D2F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11F9E6D9" w14:textId="77777777" w:rsidR="001D7D2F" w:rsidRDefault="001D7D2F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775AC7DD" w14:textId="199E1247" w:rsidR="001D7D2F" w:rsidRDefault="001D7D2F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D7D2F" w14:paraId="51CB0465" w14:textId="77777777" w:rsidTr="001D7D2F">
        <w:tc>
          <w:tcPr>
            <w:tcW w:w="9242" w:type="dxa"/>
            <w:shd w:val="clear" w:color="auto" w:fill="DBE5F1" w:themeFill="accent1" w:themeFillTint="33"/>
          </w:tcPr>
          <w:p w14:paraId="1D188C4C" w14:textId="296783A0" w:rsidR="001D7D2F" w:rsidRDefault="001D7D2F" w:rsidP="001D7D2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Health Status of Family Household</w:t>
            </w:r>
            <w:r w:rsidR="00F515C9">
              <w:rPr>
                <w:rFonts w:cs="Arial"/>
                <w:b/>
                <w:sz w:val="22"/>
                <w:szCs w:val="22"/>
              </w:rPr>
              <w:t xml:space="preserve"> (including any non-related adults in household)</w:t>
            </w:r>
          </w:p>
        </w:tc>
      </w:tr>
      <w:tr w:rsidR="001D7D2F" w14:paraId="5A0B89DE" w14:textId="77777777" w:rsidTr="001D7D2F">
        <w:tc>
          <w:tcPr>
            <w:tcW w:w="9242" w:type="dxa"/>
          </w:tcPr>
          <w:p w14:paraId="6E7B0B87" w14:textId="77777777" w:rsidR="001D7D2F" w:rsidRDefault="001D7D2F" w:rsidP="001D7D2F">
            <w:pPr>
              <w:rPr>
                <w:rFonts w:cs="Arial"/>
                <w:b/>
                <w:sz w:val="22"/>
                <w:szCs w:val="22"/>
              </w:rPr>
            </w:pPr>
          </w:p>
          <w:p w14:paraId="2BD120CF" w14:textId="235BA0EA" w:rsidR="001D7D2F" w:rsidRDefault="001D7D2F" w:rsidP="001D7D2F">
            <w:pPr>
              <w:rPr>
                <w:rFonts w:cs="Arial"/>
                <w:b/>
                <w:sz w:val="22"/>
                <w:szCs w:val="22"/>
              </w:rPr>
            </w:pPr>
          </w:p>
          <w:p w14:paraId="0D3907B4" w14:textId="77777777" w:rsidR="001D7D2F" w:rsidRDefault="001D7D2F" w:rsidP="001D7D2F">
            <w:pPr>
              <w:rPr>
                <w:rFonts w:cs="Arial"/>
                <w:b/>
                <w:sz w:val="22"/>
                <w:szCs w:val="22"/>
              </w:rPr>
            </w:pPr>
          </w:p>
          <w:p w14:paraId="309833E4" w14:textId="017620B3" w:rsidR="001D7D2F" w:rsidRDefault="001D7D2F" w:rsidP="001D7D2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5DE912F" w14:textId="65FFCCDC" w:rsidR="007E5FFC" w:rsidRDefault="007E5FFC" w:rsidP="005C5A30">
      <w:pPr>
        <w:rPr>
          <w:rFonts w:cs="Arial"/>
          <w:b/>
          <w:sz w:val="22"/>
          <w:szCs w:val="22"/>
        </w:rPr>
      </w:pPr>
    </w:p>
    <w:p w14:paraId="6880235C" w14:textId="16D961D5" w:rsidR="001D7D2F" w:rsidRDefault="001D7D2F" w:rsidP="005C5A30">
      <w:pPr>
        <w:rPr>
          <w:rFonts w:cs="Arial"/>
          <w:b/>
          <w:sz w:val="22"/>
          <w:szCs w:val="22"/>
        </w:rPr>
      </w:pPr>
    </w:p>
    <w:p w14:paraId="2C8AE0F4" w14:textId="77777777" w:rsidR="001D7D2F" w:rsidRPr="001C111C" w:rsidRDefault="001D7D2F" w:rsidP="005C5A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4739"/>
      </w:tblGrid>
      <w:tr w:rsidR="002D0B9D" w:rsidRPr="001C111C" w14:paraId="1A173839" w14:textId="77777777" w:rsidTr="00B33410">
        <w:tc>
          <w:tcPr>
            <w:tcW w:w="3652" w:type="dxa"/>
            <w:shd w:val="clear" w:color="auto" w:fill="DBE5F1" w:themeFill="accent1" w:themeFillTint="33"/>
          </w:tcPr>
          <w:p w14:paraId="1A3DB637" w14:textId="5C83A022" w:rsidR="002D0B9D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Type of Risk posed by Family Member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C84287B" w14:textId="77777777" w:rsidR="002D0B9D" w:rsidRPr="001C111C" w:rsidRDefault="002D0B9D" w:rsidP="005C5A30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Yes / No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14:paraId="0511E1FC" w14:textId="63148179" w:rsidR="002D0B9D" w:rsidRPr="001C111C" w:rsidRDefault="002D0B9D" w:rsidP="005C5A30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If yes give details</w:t>
            </w:r>
            <w:r w:rsidR="00E40175" w:rsidRPr="001C111C">
              <w:rPr>
                <w:rFonts w:cs="Arial"/>
                <w:b/>
                <w:sz w:val="22"/>
                <w:szCs w:val="22"/>
              </w:rPr>
              <w:t xml:space="preserve"> on what would need to be in place to make </w:t>
            </w:r>
            <w:r w:rsidR="00B33410" w:rsidRPr="001C111C">
              <w:rPr>
                <w:rFonts w:cs="Arial"/>
                <w:b/>
                <w:sz w:val="22"/>
                <w:szCs w:val="22"/>
              </w:rPr>
              <w:t xml:space="preserve">indirect family </w:t>
            </w:r>
            <w:r w:rsidR="007E5FFC" w:rsidRPr="001C111C">
              <w:rPr>
                <w:rFonts w:cs="Arial"/>
                <w:b/>
                <w:sz w:val="22"/>
                <w:szCs w:val="22"/>
              </w:rPr>
              <w:t xml:space="preserve">time </w:t>
            </w:r>
            <w:r w:rsidR="00E40175" w:rsidRPr="001C111C">
              <w:rPr>
                <w:rFonts w:cs="Arial"/>
                <w:b/>
                <w:sz w:val="22"/>
                <w:szCs w:val="22"/>
              </w:rPr>
              <w:t>safe (if necessary)</w:t>
            </w:r>
          </w:p>
        </w:tc>
      </w:tr>
      <w:tr w:rsidR="002D0B9D" w:rsidRPr="001C111C" w14:paraId="4FBBD1B2" w14:textId="77777777" w:rsidTr="00E40175">
        <w:tc>
          <w:tcPr>
            <w:tcW w:w="3652" w:type="dxa"/>
          </w:tcPr>
          <w:p w14:paraId="7C2CB6A1" w14:textId="77777777" w:rsidR="00B33410" w:rsidRPr="001C111C" w:rsidRDefault="002D0B9D" w:rsidP="005C5A3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Have there been allegations/findings of sexual abuse towards the child?</w:t>
            </w:r>
          </w:p>
          <w:p w14:paraId="07D4949D" w14:textId="356B9B2C" w:rsidR="007E5FFC" w:rsidRPr="001C111C" w:rsidRDefault="007E5FFC" w:rsidP="005C5A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55FD77" w14:textId="77777777" w:rsidR="002D0B9D" w:rsidRPr="001C111C" w:rsidRDefault="002D0B9D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5AE97B12" w14:textId="77777777" w:rsidR="002D0B9D" w:rsidRPr="001C111C" w:rsidRDefault="002D0B9D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4A234E43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477E34C9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D0B9D" w:rsidRPr="001C111C" w14:paraId="5CA5E22E" w14:textId="77777777" w:rsidTr="00E40175">
        <w:tc>
          <w:tcPr>
            <w:tcW w:w="3652" w:type="dxa"/>
          </w:tcPr>
          <w:p w14:paraId="6781C942" w14:textId="77777777" w:rsidR="002D0B9D" w:rsidRPr="001C111C" w:rsidRDefault="002D0B9D" w:rsidP="005C5A3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Have there been allegations/findings of physical abuse towards these children?</w:t>
            </w:r>
          </w:p>
        </w:tc>
        <w:tc>
          <w:tcPr>
            <w:tcW w:w="851" w:type="dxa"/>
          </w:tcPr>
          <w:p w14:paraId="7912E727" w14:textId="77777777" w:rsidR="002D0B9D" w:rsidRPr="001C111C" w:rsidRDefault="002D0B9D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653ABEDF" w14:textId="77777777" w:rsidR="002D0B9D" w:rsidRPr="001C111C" w:rsidRDefault="002D0B9D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19B96D05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4D72284E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799823E4" w14:textId="328257E1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1B05C414" w14:textId="77777777" w:rsidTr="00B33410">
        <w:tc>
          <w:tcPr>
            <w:tcW w:w="3652" w:type="dxa"/>
          </w:tcPr>
          <w:p w14:paraId="2FDE9A7E" w14:textId="7C11D24B" w:rsidR="00B33410" w:rsidRDefault="00B33410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Have there been allegations/findings of emotional abuse (including experiencing domestic violence) involving </w:t>
            </w:r>
            <w:r w:rsidR="001C111C" w:rsidRPr="001C111C">
              <w:rPr>
                <w:rFonts w:cs="Arial"/>
                <w:sz w:val="22"/>
                <w:szCs w:val="22"/>
              </w:rPr>
              <w:t>this child</w:t>
            </w:r>
            <w:r w:rsidR="001C111C">
              <w:rPr>
                <w:rFonts w:cs="Arial"/>
                <w:sz w:val="22"/>
                <w:szCs w:val="22"/>
              </w:rPr>
              <w:t>?</w:t>
            </w:r>
          </w:p>
          <w:p w14:paraId="141ED4B7" w14:textId="5366F555" w:rsidR="001C111C" w:rsidRP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D3236E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28032095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040CB" w:rsidRPr="001C111C" w14:paraId="6A5298B3" w14:textId="77777777" w:rsidTr="00E40175">
        <w:tc>
          <w:tcPr>
            <w:tcW w:w="3652" w:type="dxa"/>
          </w:tcPr>
          <w:p w14:paraId="5A76C41F" w14:textId="60BFAE51" w:rsidR="003040CB" w:rsidRPr="001C111C" w:rsidRDefault="003040CB" w:rsidP="005C5A3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Have there been </w:t>
            </w:r>
            <w:r w:rsidR="00E40175" w:rsidRPr="001C111C">
              <w:rPr>
                <w:rFonts w:cs="Arial"/>
                <w:sz w:val="22"/>
                <w:szCs w:val="22"/>
              </w:rPr>
              <w:t>any a</w:t>
            </w:r>
            <w:r w:rsidRPr="001C111C">
              <w:rPr>
                <w:rFonts w:cs="Arial"/>
                <w:sz w:val="22"/>
                <w:szCs w:val="22"/>
              </w:rPr>
              <w:t>llegations/findings of neglect towards th</w:t>
            </w:r>
            <w:r w:rsidR="001C111C">
              <w:rPr>
                <w:rFonts w:cs="Arial"/>
                <w:sz w:val="22"/>
                <w:szCs w:val="22"/>
              </w:rPr>
              <w:t>is child</w:t>
            </w:r>
            <w:r w:rsidRPr="001C111C">
              <w:rPr>
                <w:rFonts w:cs="Arial"/>
                <w:sz w:val="22"/>
                <w:szCs w:val="22"/>
              </w:rPr>
              <w:t>?</w:t>
            </w:r>
          </w:p>
          <w:p w14:paraId="194EC037" w14:textId="77777777" w:rsidR="003040CB" w:rsidRPr="001C111C" w:rsidRDefault="003040CB" w:rsidP="005C5A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30C77B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5361C127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683BDE97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5BD7367F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11A11D4B" w14:textId="77777777" w:rsidTr="00B33410">
        <w:tc>
          <w:tcPr>
            <w:tcW w:w="3652" w:type="dxa"/>
          </w:tcPr>
          <w:p w14:paraId="605CFE3D" w14:textId="77777777" w:rsidR="00B33410" w:rsidRPr="001C111C" w:rsidRDefault="00B33410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Do any of the adults have any convictions against children? </w:t>
            </w:r>
          </w:p>
        </w:tc>
        <w:tc>
          <w:tcPr>
            <w:tcW w:w="851" w:type="dxa"/>
          </w:tcPr>
          <w:p w14:paraId="6A925E4C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0C387848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6D6B207F" w14:textId="60499750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023EAF6F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41CA86C5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40175" w:rsidRPr="001C111C" w14:paraId="6162CDC2" w14:textId="77777777" w:rsidTr="00B33410">
        <w:tc>
          <w:tcPr>
            <w:tcW w:w="3652" w:type="dxa"/>
            <w:shd w:val="clear" w:color="auto" w:fill="DBE5F1" w:themeFill="accent1" w:themeFillTint="33"/>
          </w:tcPr>
          <w:p w14:paraId="302E3269" w14:textId="77777777" w:rsidR="0005476F" w:rsidRPr="001C111C" w:rsidRDefault="0005476F" w:rsidP="0005476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lastRenderedPageBreak/>
              <w:t>Risk to Others</w:t>
            </w:r>
          </w:p>
          <w:p w14:paraId="1338D0B1" w14:textId="64F1ED6C" w:rsidR="00E40175" w:rsidRPr="001C111C" w:rsidRDefault="00E40175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5AAE4C1" w14:textId="77777777" w:rsidR="00E40175" w:rsidRPr="001C111C" w:rsidRDefault="00E40175" w:rsidP="005C5A30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Yes / No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14:paraId="08167A69" w14:textId="478DE6AF" w:rsidR="00E40175" w:rsidRPr="001C111C" w:rsidRDefault="001C111C" w:rsidP="005C5A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</w:t>
            </w:r>
            <w:r w:rsidR="00E40175" w:rsidRPr="001C111C">
              <w:rPr>
                <w:rFonts w:cs="Arial"/>
                <w:b/>
                <w:sz w:val="22"/>
                <w:szCs w:val="22"/>
              </w:rPr>
              <w:t xml:space="preserve">ive details on what would need to be in place to make </w:t>
            </w:r>
            <w:r w:rsidR="00B33410" w:rsidRPr="001C111C">
              <w:rPr>
                <w:rFonts w:cs="Arial"/>
                <w:b/>
                <w:sz w:val="22"/>
                <w:szCs w:val="22"/>
              </w:rPr>
              <w:t>indirect family time</w:t>
            </w:r>
            <w:r w:rsidR="00E40175" w:rsidRPr="001C111C">
              <w:rPr>
                <w:rFonts w:cs="Arial"/>
                <w:b/>
                <w:sz w:val="22"/>
                <w:szCs w:val="22"/>
              </w:rPr>
              <w:t xml:space="preserve"> safe (if necessary)</w:t>
            </w:r>
          </w:p>
        </w:tc>
      </w:tr>
      <w:tr w:rsidR="003040CB" w:rsidRPr="001C111C" w14:paraId="1A85B9CC" w14:textId="77777777" w:rsidTr="00E40175">
        <w:tc>
          <w:tcPr>
            <w:tcW w:w="3652" w:type="dxa"/>
          </w:tcPr>
          <w:p w14:paraId="267C6D7C" w14:textId="75D6A784" w:rsidR="00B33410" w:rsidRPr="001C111C" w:rsidRDefault="00B33410" w:rsidP="00B3341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Do Foster Carers already facilitate direct Family Time</w:t>
            </w:r>
            <w:r w:rsidR="001C111C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0E80F801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04B6FC8F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7B03A448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55C2500C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53B299F0" w14:textId="77777777" w:rsidTr="00E40175">
        <w:tc>
          <w:tcPr>
            <w:tcW w:w="3652" w:type="dxa"/>
          </w:tcPr>
          <w:p w14:paraId="7B53D8A9" w14:textId="46E56837" w:rsidR="00B33410" w:rsidRPr="001C111C" w:rsidRDefault="00B33410" w:rsidP="00B3341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Do Foster Carers already facilitate indirect Family Time</w:t>
            </w:r>
            <w:r w:rsidR="001C111C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5AABD317" w14:textId="77777777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4E088FED" w14:textId="77777777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6F5AAA30" w14:textId="77777777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0CCDF166" w14:textId="398646E6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28C7D991" w14:textId="77777777" w:rsidTr="00E40175">
        <w:tc>
          <w:tcPr>
            <w:tcW w:w="3652" w:type="dxa"/>
          </w:tcPr>
          <w:p w14:paraId="6A9EA1B5" w14:textId="5EF26C8A" w:rsidR="00B33410" w:rsidRPr="001C111C" w:rsidRDefault="00B33410" w:rsidP="00B3341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Have any of the </w:t>
            </w:r>
            <w:r w:rsidR="00C05087">
              <w:rPr>
                <w:rFonts w:cs="Arial"/>
                <w:sz w:val="22"/>
                <w:szCs w:val="22"/>
              </w:rPr>
              <w:t>family members</w:t>
            </w:r>
            <w:r w:rsidRPr="001C111C">
              <w:rPr>
                <w:rFonts w:cs="Arial"/>
                <w:sz w:val="22"/>
                <w:szCs w:val="22"/>
              </w:rPr>
              <w:t xml:space="preserve"> been aggressive / violent to practitioners</w:t>
            </w:r>
            <w:r w:rsidR="00C05087">
              <w:rPr>
                <w:rFonts w:cs="Arial"/>
                <w:sz w:val="22"/>
                <w:szCs w:val="22"/>
              </w:rPr>
              <w:t>/carers before</w:t>
            </w:r>
            <w:r w:rsidRPr="001C111C">
              <w:rPr>
                <w:rFonts w:cs="Arial"/>
                <w:sz w:val="22"/>
                <w:szCs w:val="22"/>
              </w:rPr>
              <w:t>?</w:t>
            </w:r>
          </w:p>
          <w:p w14:paraId="6629C846" w14:textId="15F24806" w:rsidR="00B33410" w:rsidRPr="001C111C" w:rsidRDefault="00B33410" w:rsidP="005C5A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F51FDC" w14:textId="77777777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35D4337C" w14:textId="77777777" w:rsidR="00B33410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40175" w:rsidRPr="001C111C" w14:paraId="0FDB92BD" w14:textId="77777777" w:rsidTr="00B33410">
        <w:tc>
          <w:tcPr>
            <w:tcW w:w="3652" w:type="dxa"/>
            <w:shd w:val="clear" w:color="auto" w:fill="DBE5F1" w:themeFill="accent1" w:themeFillTint="33"/>
          </w:tcPr>
          <w:p w14:paraId="1A580A40" w14:textId="77777777" w:rsidR="0005476F" w:rsidRPr="001C111C" w:rsidRDefault="0005476F" w:rsidP="0005476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Risk to Quality of Family Time</w:t>
            </w:r>
          </w:p>
          <w:p w14:paraId="79D4F50B" w14:textId="6C5880F4" w:rsidR="00E40175" w:rsidRPr="001C111C" w:rsidRDefault="00E40175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9C9A1CD" w14:textId="77777777" w:rsidR="00E40175" w:rsidRPr="001C111C" w:rsidRDefault="00E40175" w:rsidP="005C5A30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Yes / No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14:paraId="47512A96" w14:textId="5CEE9310" w:rsidR="00E40175" w:rsidRPr="001C111C" w:rsidRDefault="00B33410" w:rsidP="005C5A30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If yes give details on what would need to be in place to make indirect family time safe (if necessary)</w:t>
            </w:r>
          </w:p>
        </w:tc>
      </w:tr>
      <w:tr w:rsidR="003040CB" w:rsidRPr="001C111C" w14:paraId="67FB0F55" w14:textId="77777777" w:rsidTr="00E40175">
        <w:tc>
          <w:tcPr>
            <w:tcW w:w="3652" w:type="dxa"/>
          </w:tcPr>
          <w:p w14:paraId="4CF7D48A" w14:textId="77777777" w:rsidR="003040CB" w:rsidRDefault="003040CB" w:rsidP="005C5A30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Do any of</w:t>
            </w:r>
            <w:r w:rsidR="000F655C" w:rsidRPr="001C111C">
              <w:rPr>
                <w:rFonts w:cs="Arial"/>
                <w:sz w:val="22"/>
                <w:szCs w:val="22"/>
              </w:rPr>
              <w:t xml:space="preserve"> the </w:t>
            </w:r>
            <w:r w:rsidR="00B33410" w:rsidRPr="001C111C">
              <w:rPr>
                <w:rFonts w:cs="Arial"/>
                <w:sz w:val="22"/>
                <w:szCs w:val="22"/>
              </w:rPr>
              <w:t xml:space="preserve">family members </w:t>
            </w:r>
            <w:r w:rsidR="000F655C" w:rsidRPr="001C111C">
              <w:rPr>
                <w:rFonts w:cs="Arial"/>
                <w:sz w:val="22"/>
                <w:szCs w:val="22"/>
              </w:rPr>
              <w:t xml:space="preserve">have any </w:t>
            </w:r>
            <w:r w:rsidRPr="001C111C">
              <w:rPr>
                <w:rFonts w:cs="Arial"/>
                <w:sz w:val="22"/>
                <w:szCs w:val="22"/>
              </w:rPr>
              <w:t>alcohol/drug misuse</w:t>
            </w:r>
            <w:r w:rsidR="000F655C" w:rsidRPr="001C111C">
              <w:rPr>
                <w:rFonts w:cs="Arial"/>
                <w:sz w:val="22"/>
                <w:szCs w:val="22"/>
              </w:rPr>
              <w:t xml:space="preserve"> that may impact upon </w:t>
            </w:r>
            <w:r w:rsidR="00B33410" w:rsidRPr="001C111C">
              <w:rPr>
                <w:rFonts w:cs="Arial"/>
                <w:sz w:val="22"/>
                <w:szCs w:val="22"/>
              </w:rPr>
              <w:t>indirect family time?</w:t>
            </w:r>
          </w:p>
          <w:p w14:paraId="759912C1" w14:textId="14103617" w:rsidR="001C111C" w:rsidRPr="001C111C" w:rsidRDefault="001C111C" w:rsidP="005C5A3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717BDD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78A98999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1B10BB41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  <w:p w14:paraId="6BEC6C13" w14:textId="77777777" w:rsidR="003040CB" w:rsidRPr="001C111C" w:rsidRDefault="003040CB" w:rsidP="005C5A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69AFD729" w14:textId="77777777" w:rsidTr="00B33410">
        <w:tc>
          <w:tcPr>
            <w:tcW w:w="3652" w:type="dxa"/>
          </w:tcPr>
          <w:p w14:paraId="519D2138" w14:textId="77777777" w:rsidR="00B33410" w:rsidRDefault="00B33410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Do any of the family members have any mental health issues that may impact upon indirect family time?</w:t>
            </w:r>
          </w:p>
          <w:p w14:paraId="1D4E8617" w14:textId="6F70B358" w:rsidR="001C111C" w:rsidRP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7AE73C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4E05E28E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52D141CB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40D5EB47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5AB125F8" w14:textId="77777777" w:rsidTr="00B33410">
        <w:tc>
          <w:tcPr>
            <w:tcW w:w="3652" w:type="dxa"/>
          </w:tcPr>
          <w:p w14:paraId="0A9E7BE5" w14:textId="5A0D3371" w:rsidR="00B33410" w:rsidRPr="001C111C" w:rsidRDefault="00B33410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Have any of the family members made previous threats to disrupt </w:t>
            </w:r>
            <w:r w:rsidR="0049602E">
              <w:rPr>
                <w:rFonts w:cs="Arial"/>
                <w:sz w:val="22"/>
                <w:szCs w:val="22"/>
              </w:rPr>
              <w:t>family time</w:t>
            </w:r>
            <w:r w:rsidRPr="001C111C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7D03AE7E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114A21B8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63FC52C1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61FF97D1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257027BC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75807063" w14:textId="77777777" w:rsidTr="00B33410">
        <w:tc>
          <w:tcPr>
            <w:tcW w:w="3652" w:type="dxa"/>
          </w:tcPr>
          <w:p w14:paraId="017137A7" w14:textId="77777777" w:rsidR="00B33410" w:rsidRDefault="00B33410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Have any of the family members previously failed to cooperate with conditions agreed for supervised direct family time?</w:t>
            </w:r>
          </w:p>
          <w:p w14:paraId="5D7299F0" w14:textId="5FE57974" w:rsidR="001C111C" w:rsidRP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88777D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5E5CAE15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248F33E5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24C6B0FC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33410" w:rsidRPr="001C111C" w14:paraId="441A4598" w14:textId="77777777" w:rsidTr="00B33410">
        <w:tc>
          <w:tcPr>
            <w:tcW w:w="3652" w:type="dxa"/>
          </w:tcPr>
          <w:p w14:paraId="4788A317" w14:textId="7A19F36F" w:rsidR="00B33410" w:rsidRDefault="00B33410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Have any of the family members had previous incidents of coercion or inappropriate behaviour during </w:t>
            </w:r>
            <w:r w:rsidR="0049602E">
              <w:rPr>
                <w:rFonts w:cs="Arial"/>
                <w:sz w:val="22"/>
                <w:szCs w:val="22"/>
              </w:rPr>
              <w:t>family time</w:t>
            </w:r>
            <w:r w:rsidRPr="001C111C">
              <w:rPr>
                <w:rFonts w:cs="Arial"/>
                <w:sz w:val="22"/>
                <w:szCs w:val="22"/>
              </w:rPr>
              <w:t>?</w:t>
            </w:r>
          </w:p>
          <w:p w14:paraId="2020B6F5" w14:textId="2E0316A6" w:rsidR="001C111C" w:rsidRP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1799DD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7E768A59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24A67B15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21CCAD1F" w14:textId="77777777" w:rsidR="00B33410" w:rsidRPr="001C111C" w:rsidRDefault="00B33410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21F6F06E" w14:textId="77777777" w:rsidTr="0005476F">
        <w:tc>
          <w:tcPr>
            <w:tcW w:w="3652" w:type="dxa"/>
          </w:tcPr>
          <w:p w14:paraId="26E8048B" w14:textId="77777777" w:rsidR="0005476F" w:rsidRDefault="0005476F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Have any of the family members previously been threatening or emotionally abusive in family time with the child?</w:t>
            </w:r>
          </w:p>
          <w:p w14:paraId="4C1077EF" w14:textId="7C1E0663" w:rsidR="001C111C" w:rsidRP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D5F925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61C3DACE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31ADECED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7866FCA3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E1CD0" w:rsidRPr="001C111C" w14:paraId="3AEE6DB6" w14:textId="77777777" w:rsidTr="0005476F">
        <w:tc>
          <w:tcPr>
            <w:tcW w:w="3652" w:type="dxa"/>
            <w:shd w:val="clear" w:color="auto" w:fill="DBE5F1" w:themeFill="accent1" w:themeFillTint="33"/>
          </w:tcPr>
          <w:p w14:paraId="5B8C0493" w14:textId="77777777" w:rsidR="0005476F" w:rsidRPr="001C111C" w:rsidRDefault="0005476F" w:rsidP="0005476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Child’s Wellbeing</w:t>
            </w:r>
          </w:p>
          <w:p w14:paraId="5C4CFC3E" w14:textId="14033EC7" w:rsidR="00FE1CD0" w:rsidRPr="001C111C" w:rsidRDefault="00FE1CD0" w:rsidP="00CC635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075B6A9" w14:textId="77777777" w:rsidR="00FE1CD0" w:rsidRPr="001C111C" w:rsidRDefault="00FE1CD0" w:rsidP="00CC6356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Yes / No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14:paraId="0EED2699" w14:textId="2F33C1E6" w:rsidR="00FE1CD0" w:rsidRPr="001C111C" w:rsidRDefault="0005476F" w:rsidP="00CC6356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If yes give details on what would need to be in place to make indirect family time safe (if necessary)</w:t>
            </w:r>
          </w:p>
        </w:tc>
      </w:tr>
      <w:tr w:rsidR="00FE1CD0" w:rsidRPr="001C111C" w14:paraId="26AD8DEF" w14:textId="77777777" w:rsidTr="00CC6356">
        <w:tc>
          <w:tcPr>
            <w:tcW w:w="3652" w:type="dxa"/>
          </w:tcPr>
          <w:p w14:paraId="407FA65D" w14:textId="77777777" w:rsidR="00FE1CD0" w:rsidRDefault="00FE1CD0" w:rsidP="00CC6356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Does the child’s behaviour and needs, including medical needs</w:t>
            </w:r>
            <w:r w:rsidR="009C0394" w:rsidRPr="001C111C">
              <w:rPr>
                <w:rFonts w:cs="Arial"/>
                <w:sz w:val="22"/>
                <w:szCs w:val="22"/>
              </w:rPr>
              <w:t>,</w:t>
            </w:r>
            <w:r w:rsidRPr="001C111C">
              <w:rPr>
                <w:rFonts w:cs="Arial"/>
                <w:sz w:val="22"/>
                <w:szCs w:val="22"/>
              </w:rPr>
              <w:t xml:space="preserve"> pose any risks</w:t>
            </w:r>
            <w:r w:rsidR="0005476F" w:rsidRPr="001C111C">
              <w:rPr>
                <w:rFonts w:cs="Arial"/>
                <w:sz w:val="22"/>
                <w:szCs w:val="22"/>
              </w:rPr>
              <w:t xml:space="preserve"> to indirect family time</w:t>
            </w:r>
            <w:r w:rsidRPr="001C111C">
              <w:rPr>
                <w:rFonts w:cs="Arial"/>
                <w:sz w:val="22"/>
                <w:szCs w:val="22"/>
              </w:rPr>
              <w:t>?</w:t>
            </w:r>
          </w:p>
          <w:p w14:paraId="7A13F191" w14:textId="77777777" w:rsidR="001C111C" w:rsidRDefault="001C111C" w:rsidP="00CC6356">
            <w:pPr>
              <w:rPr>
                <w:rFonts w:cs="Arial"/>
                <w:sz w:val="22"/>
                <w:szCs w:val="22"/>
              </w:rPr>
            </w:pPr>
          </w:p>
          <w:p w14:paraId="67F3A672" w14:textId="0225AABE" w:rsidR="00885DCE" w:rsidRPr="001C111C" w:rsidRDefault="00885DCE" w:rsidP="00CC63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45609F" w14:textId="77777777" w:rsidR="00FE1CD0" w:rsidRPr="001C111C" w:rsidRDefault="00FE1CD0" w:rsidP="00CC635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45987B3E" w14:textId="77777777" w:rsidR="00FE1CD0" w:rsidRPr="001C111C" w:rsidRDefault="00FE1CD0" w:rsidP="00CC6356">
            <w:pPr>
              <w:rPr>
                <w:rFonts w:cs="Arial"/>
                <w:b/>
                <w:sz w:val="22"/>
                <w:szCs w:val="22"/>
              </w:rPr>
            </w:pPr>
          </w:p>
          <w:p w14:paraId="05BCDE4E" w14:textId="77777777" w:rsidR="00FE1CD0" w:rsidRPr="001C111C" w:rsidRDefault="00FE1CD0" w:rsidP="00CC6356">
            <w:pPr>
              <w:rPr>
                <w:rFonts w:cs="Arial"/>
                <w:b/>
                <w:sz w:val="22"/>
                <w:szCs w:val="22"/>
              </w:rPr>
            </w:pPr>
          </w:p>
          <w:p w14:paraId="39A91593" w14:textId="77777777" w:rsidR="00FE1CD0" w:rsidRPr="001C111C" w:rsidRDefault="00FE1CD0" w:rsidP="00CC635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3D1DD4B9" w14:textId="77777777" w:rsidTr="00CC6356">
        <w:tc>
          <w:tcPr>
            <w:tcW w:w="3652" w:type="dxa"/>
          </w:tcPr>
          <w:p w14:paraId="42E5D671" w14:textId="21701912" w:rsidR="0005476F" w:rsidRDefault="0005476F" w:rsidP="00CC6356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lastRenderedPageBreak/>
              <w:t xml:space="preserve">Is there any other information you think a carer would need to know about this child and family member in order to make sure that the family time is safe for this </w:t>
            </w:r>
            <w:r w:rsidR="001C111C" w:rsidRPr="001C111C">
              <w:rPr>
                <w:rFonts w:cs="Arial"/>
                <w:sz w:val="22"/>
                <w:szCs w:val="22"/>
              </w:rPr>
              <w:t>child?</w:t>
            </w:r>
          </w:p>
          <w:p w14:paraId="6BC8D7FE" w14:textId="7DDA8323" w:rsidR="001C111C" w:rsidRPr="001C111C" w:rsidRDefault="001C111C" w:rsidP="00CC63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132EC7" w14:textId="77777777" w:rsidR="0005476F" w:rsidRPr="001C111C" w:rsidRDefault="0005476F" w:rsidP="00CC635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61F63360" w14:textId="77777777" w:rsidR="0005476F" w:rsidRPr="001C111C" w:rsidRDefault="0005476F" w:rsidP="00CC635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01AA27AC" w14:textId="77777777" w:rsidTr="00C92654">
        <w:tc>
          <w:tcPr>
            <w:tcW w:w="3652" w:type="dxa"/>
            <w:shd w:val="clear" w:color="auto" w:fill="DBE5F1" w:themeFill="accent1" w:themeFillTint="33"/>
          </w:tcPr>
          <w:p w14:paraId="20A52DD0" w14:textId="37BF9AF6" w:rsidR="0005476F" w:rsidRPr="001C111C" w:rsidRDefault="0005476F" w:rsidP="00C9265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 xml:space="preserve">Type of Indirect Family Time </w:t>
            </w:r>
          </w:p>
          <w:p w14:paraId="7BDB5136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27C77DDA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Yes / No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14:paraId="2B33EA24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If yes give details on what would need to be in place to make indirect family time safe (if necessary)</w:t>
            </w:r>
          </w:p>
        </w:tc>
      </w:tr>
      <w:tr w:rsidR="0005476F" w:rsidRPr="001C111C" w14:paraId="1DE09A5F" w14:textId="77777777" w:rsidTr="00C92654">
        <w:tc>
          <w:tcPr>
            <w:tcW w:w="3652" w:type="dxa"/>
          </w:tcPr>
          <w:p w14:paraId="655AB9F5" w14:textId="691034B5" w:rsidR="0049602E" w:rsidRPr="001C111C" w:rsidRDefault="0005476F" w:rsidP="00C92654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Are there risks associated with phone calls between the family member and child?</w:t>
            </w:r>
          </w:p>
          <w:p w14:paraId="77C0949F" w14:textId="41135905" w:rsidR="0005476F" w:rsidRPr="001C111C" w:rsidRDefault="0005476F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129F3C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0F738F66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5F510449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  <w:p w14:paraId="421E4241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7A62EF57" w14:textId="77777777" w:rsidTr="00C92654">
        <w:tc>
          <w:tcPr>
            <w:tcW w:w="3652" w:type="dxa"/>
          </w:tcPr>
          <w:p w14:paraId="2DB00324" w14:textId="131D9726" w:rsidR="0005476F" w:rsidRPr="001C111C" w:rsidRDefault="0005476F" w:rsidP="0005476F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Are there risks associated with video calls between the family member and child?</w:t>
            </w:r>
          </w:p>
          <w:p w14:paraId="6246ADE5" w14:textId="77777777" w:rsidR="0005476F" w:rsidRPr="001C111C" w:rsidRDefault="0005476F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8A236D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6A7DE263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4F417880" w14:textId="77777777" w:rsidTr="00C92654">
        <w:tc>
          <w:tcPr>
            <w:tcW w:w="3652" w:type="dxa"/>
          </w:tcPr>
          <w:p w14:paraId="2F13607C" w14:textId="5EE4AC91" w:rsidR="0005476F" w:rsidRPr="001C111C" w:rsidRDefault="0005476F" w:rsidP="0005476F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Are there risks associated with letters/card exchange between the family member and child?</w:t>
            </w:r>
          </w:p>
          <w:p w14:paraId="0D1B0272" w14:textId="77777777" w:rsidR="0005476F" w:rsidRPr="001C111C" w:rsidRDefault="0005476F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398536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19B8527E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365460BE" w14:textId="77777777" w:rsidTr="00C92654">
        <w:tc>
          <w:tcPr>
            <w:tcW w:w="3652" w:type="dxa"/>
          </w:tcPr>
          <w:p w14:paraId="23E5CD02" w14:textId="5C480D75" w:rsidR="0005476F" w:rsidRPr="001C111C" w:rsidRDefault="0005476F" w:rsidP="0005476F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Are there risks associated with photos between the family member and child?</w:t>
            </w:r>
          </w:p>
          <w:p w14:paraId="63C1554C" w14:textId="282EBBC2" w:rsidR="0005476F" w:rsidRPr="001C111C" w:rsidRDefault="0005476F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F236BB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092A498D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476F" w:rsidRPr="001C111C" w14:paraId="7364FAAF" w14:textId="77777777" w:rsidTr="00C92654">
        <w:tc>
          <w:tcPr>
            <w:tcW w:w="3652" w:type="dxa"/>
          </w:tcPr>
          <w:p w14:paraId="546A07A5" w14:textId="2236A489" w:rsidR="0005476F" w:rsidRPr="001C111C" w:rsidRDefault="0005476F" w:rsidP="0005476F">
            <w:pPr>
              <w:rPr>
                <w:rFonts w:cs="Arial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>Are there risks associated with videos being shared between the family member and child?</w:t>
            </w:r>
          </w:p>
          <w:p w14:paraId="21F8D7A3" w14:textId="77777777" w:rsidR="0005476F" w:rsidRPr="001C111C" w:rsidRDefault="0005476F" w:rsidP="00C926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75510B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14:paraId="49B3021D" w14:textId="77777777" w:rsidR="0005476F" w:rsidRPr="001C111C" w:rsidRDefault="0005476F" w:rsidP="00C926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C111C" w:rsidRPr="001C111C" w14:paraId="3C74D750" w14:textId="77777777" w:rsidTr="001C111C">
        <w:tc>
          <w:tcPr>
            <w:tcW w:w="9242" w:type="dxa"/>
            <w:gridSpan w:val="3"/>
            <w:shd w:val="clear" w:color="auto" w:fill="DBE5F1" w:themeFill="accent1" w:themeFillTint="33"/>
          </w:tcPr>
          <w:p w14:paraId="3847FAFF" w14:textId="261B450A" w:rsidR="001C111C" w:rsidRPr="001C111C" w:rsidRDefault="001C111C" w:rsidP="00C92654">
            <w:pPr>
              <w:rPr>
                <w:rFonts w:cs="Arial"/>
                <w:b/>
                <w:color w:val="4F81BD" w:themeColor="accent1"/>
                <w:sz w:val="22"/>
                <w:szCs w:val="22"/>
              </w:rPr>
            </w:pPr>
            <w:r w:rsidRPr="001C111C">
              <w:rPr>
                <w:rFonts w:cs="Arial"/>
                <w:sz w:val="22"/>
                <w:szCs w:val="22"/>
              </w:rPr>
              <w:t xml:space="preserve">Is there any </w:t>
            </w:r>
            <w:r>
              <w:rPr>
                <w:rFonts w:cs="Arial"/>
                <w:sz w:val="22"/>
                <w:szCs w:val="22"/>
              </w:rPr>
              <w:t xml:space="preserve">additional </w:t>
            </w:r>
            <w:r w:rsidRPr="001C111C">
              <w:rPr>
                <w:rFonts w:cs="Arial"/>
                <w:sz w:val="22"/>
                <w:szCs w:val="22"/>
              </w:rPr>
              <w:t>information you think a carer would need to know about this child and family member in order to make sure that the family time is safe for this child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</w:tr>
      <w:tr w:rsidR="001C111C" w:rsidRPr="001C111C" w14:paraId="094CE534" w14:textId="77777777" w:rsidTr="00A43B55">
        <w:tc>
          <w:tcPr>
            <w:tcW w:w="9242" w:type="dxa"/>
            <w:gridSpan w:val="3"/>
          </w:tcPr>
          <w:p w14:paraId="6A977079" w14:textId="77777777" w:rsid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  <w:p w14:paraId="1F8A28A9" w14:textId="77777777" w:rsid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  <w:p w14:paraId="12EC2B7C" w14:textId="4EC2BAEE" w:rsidR="001C111C" w:rsidRPr="001C111C" w:rsidRDefault="001C111C" w:rsidP="00C9265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1F485D" w14:textId="1B04A4E6" w:rsidR="0005476F" w:rsidRDefault="0005476F" w:rsidP="00FE1CD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10AB" w14:paraId="01A643FE" w14:textId="77777777" w:rsidTr="007B5ED7">
        <w:tc>
          <w:tcPr>
            <w:tcW w:w="9242" w:type="dxa"/>
            <w:shd w:val="clear" w:color="auto" w:fill="DBE5F1" w:themeFill="accent1" w:themeFillTint="33"/>
          </w:tcPr>
          <w:p w14:paraId="677153BC" w14:textId="07917C99" w:rsidR="005210AB" w:rsidRPr="0049602E" w:rsidRDefault="005210AB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9602E">
              <w:rPr>
                <w:rFonts w:cs="Arial"/>
                <w:b/>
                <w:sz w:val="22"/>
                <w:szCs w:val="22"/>
              </w:rPr>
              <w:t>Child’s Wishes and Feelings</w:t>
            </w:r>
          </w:p>
        </w:tc>
      </w:tr>
      <w:tr w:rsidR="005210AB" w14:paraId="0EA1FD03" w14:textId="77777777" w:rsidTr="005210AB">
        <w:tc>
          <w:tcPr>
            <w:tcW w:w="9242" w:type="dxa"/>
          </w:tcPr>
          <w:p w14:paraId="047700BD" w14:textId="77777777" w:rsidR="005210AB" w:rsidRPr="0049602E" w:rsidRDefault="005210AB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4D56790" w14:textId="77777777" w:rsidR="007B5ED7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28B21F1" w14:textId="39CAD18A" w:rsidR="007B5ED7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210AB" w14:paraId="3A60A108" w14:textId="77777777" w:rsidTr="007B5ED7">
        <w:tc>
          <w:tcPr>
            <w:tcW w:w="9242" w:type="dxa"/>
            <w:shd w:val="clear" w:color="auto" w:fill="DBE5F1" w:themeFill="accent1" w:themeFillTint="33"/>
          </w:tcPr>
          <w:p w14:paraId="77740E97" w14:textId="687B478B" w:rsidR="005210AB" w:rsidRPr="0049602E" w:rsidRDefault="005210AB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9602E">
              <w:rPr>
                <w:rFonts w:cs="Arial"/>
                <w:b/>
                <w:sz w:val="22"/>
                <w:szCs w:val="22"/>
              </w:rPr>
              <w:t>Carer’s Wishes and Feelings</w:t>
            </w:r>
          </w:p>
        </w:tc>
      </w:tr>
      <w:tr w:rsidR="005210AB" w14:paraId="4D409EAB" w14:textId="77777777" w:rsidTr="005210AB">
        <w:tc>
          <w:tcPr>
            <w:tcW w:w="9242" w:type="dxa"/>
          </w:tcPr>
          <w:p w14:paraId="6A74D398" w14:textId="77777777" w:rsidR="005210AB" w:rsidRPr="0049602E" w:rsidRDefault="005210AB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A7EB3F7" w14:textId="77777777" w:rsidR="007B5ED7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80E7238" w14:textId="7977F854" w:rsidR="007B5ED7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210AB" w14:paraId="6AE5C4A9" w14:textId="77777777" w:rsidTr="007B5ED7">
        <w:tc>
          <w:tcPr>
            <w:tcW w:w="9242" w:type="dxa"/>
            <w:shd w:val="clear" w:color="auto" w:fill="DBE5F1" w:themeFill="accent1" w:themeFillTint="33"/>
          </w:tcPr>
          <w:p w14:paraId="4313D52C" w14:textId="6F5DE944" w:rsidR="005210AB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9602E">
              <w:rPr>
                <w:rFonts w:cs="Arial"/>
                <w:b/>
                <w:sz w:val="22"/>
                <w:szCs w:val="22"/>
              </w:rPr>
              <w:t>Family Member</w:t>
            </w:r>
            <w:r w:rsidR="009D2BDF">
              <w:rPr>
                <w:rFonts w:cs="Arial"/>
                <w:b/>
                <w:sz w:val="22"/>
                <w:szCs w:val="22"/>
              </w:rPr>
              <w:t>’s</w:t>
            </w:r>
            <w:bookmarkStart w:id="8" w:name="_GoBack"/>
            <w:bookmarkEnd w:id="8"/>
            <w:r w:rsidRPr="0049602E">
              <w:rPr>
                <w:rFonts w:cs="Arial"/>
                <w:b/>
                <w:sz w:val="22"/>
                <w:szCs w:val="22"/>
              </w:rPr>
              <w:t xml:space="preserve"> Wishes and Feelings</w:t>
            </w:r>
          </w:p>
        </w:tc>
      </w:tr>
      <w:tr w:rsidR="005210AB" w14:paraId="715DAE47" w14:textId="77777777" w:rsidTr="005210AB">
        <w:tc>
          <w:tcPr>
            <w:tcW w:w="9242" w:type="dxa"/>
          </w:tcPr>
          <w:p w14:paraId="06E25109" w14:textId="77777777" w:rsidR="005210AB" w:rsidRPr="0049602E" w:rsidRDefault="005210AB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FBE7AC0" w14:textId="77777777" w:rsidR="007B5ED7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BB672C5" w14:textId="334B6DC2" w:rsidR="007B5ED7" w:rsidRPr="0049602E" w:rsidRDefault="007B5ED7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F60A3" w14:paraId="07CCB308" w14:textId="77777777" w:rsidTr="00FF60A3">
        <w:tc>
          <w:tcPr>
            <w:tcW w:w="9242" w:type="dxa"/>
            <w:shd w:val="clear" w:color="auto" w:fill="DBE5F1" w:themeFill="accent1" w:themeFillTint="33"/>
          </w:tcPr>
          <w:p w14:paraId="5D830E69" w14:textId="2D1E901B" w:rsidR="00FF60A3" w:rsidRPr="0049602E" w:rsidRDefault="00FF60A3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9602E">
              <w:rPr>
                <w:rFonts w:cs="Arial"/>
                <w:b/>
                <w:sz w:val="22"/>
                <w:szCs w:val="22"/>
              </w:rPr>
              <w:t>Independent Reviewing Officer</w:t>
            </w:r>
            <w:r w:rsidR="006612D0" w:rsidRPr="0049602E">
              <w:rPr>
                <w:rFonts w:cs="Arial"/>
                <w:b/>
                <w:sz w:val="22"/>
                <w:szCs w:val="22"/>
              </w:rPr>
              <w:t>’s</w:t>
            </w:r>
            <w:r w:rsidRPr="0049602E">
              <w:rPr>
                <w:rFonts w:cs="Arial"/>
                <w:b/>
                <w:sz w:val="22"/>
                <w:szCs w:val="22"/>
              </w:rPr>
              <w:t xml:space="preserve"> Views</w:t>
            </w:r>
          </w:p>
        </w:tc>
      </w:tr>
      <w:tr w:rsidR="00FF60A3" w14:paraId="1B02F4CC" w14:textId="77777777" w:rsidTr="00FF60A3">
        <w:tc>
          <w:tcPr>
            <w:tcW w:w="9242" w:type="dxa"/>
            <w:shd w:val="clear" w:color="auto" w:fill="auto"/>
          </w:tcPr>
          <w:p w14:paraId="66EE90D6" w14:textId="77777777" w:rsidR="00FF60A3" w:rsidRPr="0049602E" w:rsidRDefault="00FF60A3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9E0F32E" w14:textId="77777777" w:rsidR="00FF60A3" w:rsidRPr="0049602E" w:rsidRDefault="00FF60A3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DAB262" w14:textId="77777777" w:rsidR="00FF60A3" w:rsidRDefault="00FF60A3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66754E" w14:textId="77777777" w:rsidR="00885DCE" w:rsidRDefault="00885DCE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169F83" w14:textId="77777777" w:rsidR="00885DCE" w:rsidRDefault="00885DCE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BAF314B" w14:textId="69AEEF13" w:rsidR="00885DCE" w:rsidRPr="0049602E" w:rsidRDefault="00885DCE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612D0" w14:paraId="4485C39A" w14:textId="77777777" w:rsidTr="000C5DAE">
        <w:tc>
          <w:tcPr>
            <w:tcW w:w="9242" w:type="dxa"/>
            <w:shd w:val="clear" w:color="auto" w:fill="DBE5F1" w:themeFill="accent1" w:themeFillTint="33"/>
          </w:tcPr>
          <w:p w14:paraId="5BBEDF34" w14:textId="6AB44A1D" w:rsidR="006612D0" w:rsidRPr="0049602E" w:rsidRDefault="006612D0" w:rsidP="00FE1C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9602E">
              <w:rPr>
                <w:rFonts w:cs="Arial"/>
                <w:b/>
                <w:sz w:val="22"/>
                <w:szCs w:val="22"/>
              </w:rPr>
              <w:lastRenderedPageBreak/>
              <w:t xml:space="preserve">Any </w:t>
            </w:r>
            <w:r w:rsidR="000C5DAE" w:rsidRPr="0049602E">
              <w:rPr>
                <w:rFonts w:cs="Arial"/>
                <w:b/>
                <w:sz w:val="22"/>
                <w:szCs w:val="22"/>
              </w:rPr>
              <w:t>O</w:t>
            </w:r>
            <w:r w:rsidRPr="0049602E">
              <w:rPr>
                <w:rFonts w:cs="Arial"/>
                <w:b/>
                <w:sz w:val="22"/>
                <w:szCs w:val="22"/>
              </w:rPr>
              <w:t xml:space="preserve">ther </w:t>
            </w:r>
            <w:r w:rsidR="000C5DAE" w:rsidRPr="0049602E">
              <w:rPr>
                <w:rFonts w:cs="Arial"/>
                <w:b/>
                <w:sz w:val="22"/>
                <w:szCs w:val="22"/>
              </w:rPr>
              <w:t>P</w:t>
            </w:r>
            <w:r w:rsidRPr="0049602E">
              <w:rPr>
                <w:rFonts w:cs="Arial"/>
                <w:b/>
                <w:sz w:val="22"/>
                <w:szCs w:val="22"/>
              </w:rPr>
              <w:t xml:space="preserve">arties </w:t>
            </w:r>
            <w:r w:rsidR="000C5DAE" w:rsidRPr="0049602E">
              <w:rPr>
                <w:rFonts w:cs="Arial"/>
                <w:b/>
                <w:sz w:val="22"/>
                <w:szCs w:val="22"/>
              </w:rPr>
              <w:t>V</w:t>
            </w:r>
            <w:r w:rsidRPr="0049602E">
              <w:rPr>
                <w:rFonts w:cs="Arial"/>
                <w:b/>
                <w:sz w:val="22"/>
                <w:szCs w:val="22"/>
              </w:rPr>
              <w:t xml:space="preserve">iews </w:t>
            </w:r>
          </w:p>
        </w:tc>
      </w:tr>
      <w:tr w:rsidR="000C5DAE" w14:paraId="1DA6BEAF" w14:textId="77777777" w:rsidTr="000C5DAE">
        <w:tc>
          <w:tcPr>
            <w:tcW w:w="9242" w:type="dxa"/>
            <w:shd w:val="clear" w:color="auto" w:fill="auto"/>
          </w:tcPr>
          <w:p w14:paraId="03A00AD3" w14:textId="2DCBE272" w:rsidR="000C5DAE" w:rsidRDefault="000C5DAE" w:rsidP="00FE1CD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1BB062F" w14:textId="7EE8F995" w:rsidR="000C5DAE" w:rsidRDefault="000C5DAE" w:rsidP="00FE1CD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ABBD865" w14:textId="77777777" w:rsidR="000C5DAE" w:rsidRDefault="000C5DAE" w:rsidP="00FE1CD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61D5085" w14:textId="7EC917B9" w:rsidR="000C5DAE" w:rsidRDefault="000C5DAE" w:rsidP="00FE1CD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C36BD3C" w14:textId="77777777" w:rsidR="005210AB" w:rsidRDefault="005210AB" w:rsidP="00FE1CD0">
      <w:pPr>
        <w:jc w:val="both"/>
        <w:rPr>
          <w:rFonts w:asciiTheme="minorHAnsi" w:hAnsiTheme="minorHAnsi" w:cstheme="minorHAnsi"/>
          <w:b/>
        </w:rPr>
      </w:pPr>
    </w:p>
    <w:p w14:paraId="03299E46" w14:textId="3A751153" w:rsidR="007E5FFC" w:rsidRDefault="007E5FFC" w:rsidP="00FE1CD0">
      <w:pPr>
        <w:jc w:val="both"/>
        <w:rPr>
          <w:rFonts w:asciiTheme="minorHAnsi" w:hAnsiTheme="minorHAnsi" w:cstheme="minorHAnsi"/>
          <w:b/>
        </w:rPr>
      </w:pPr>
    </w:p>
    <w:p w14:paraId="382678F1" w14:textId="36FA7C95" w:rsidR="000909BD" w:rsidRDefault="000909BD" w:rsidP="00FE1CD0">
      <w:pPr>
        <w:jc w:val="both"/>
        <w:rPr>
          <w:rFonts w:asciiTheme="minorHAnsi" w:hAnsiTheme="minorHAnsi" w:cstheme="minorHAnsi"/>
          <w:b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18" w:space="0" w:color="FF0000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425"/>
        <w:gridCol w:w="1701"/>
        <w:gridCol w:w="1470"/>
        <w:gridCol w:w="2782"/>
      </w:tblGrid>
      <w:tr w:rsidR="007E5FFC" w14:paraId="0B452B27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E41A14" w14:textId="6F2D00A3" w:rsidR="007E5FFC" w:rsidRPr="007E5FFC" w:rsidRDefault="007E5FFC" w:rsidP="007E5FFC">
            <w:pPr>
              <w:pStyle w:val="Arial"/>
              <w:jc w:val="center"/>
              <w:rPr>
                <w:b/>
                <w:bCs/>
                <w:sz w:val="22"/>
                <w:szCs w:val="22"/>
              </w:rPr>
            </w:pPr>
            <w:r w:rsidRPr="007E5FFC">
              <w:rPr>
                <w:b/>
                <w:bCs/>
                <w:sz w:val="22"/>
                <w:szCs w:val="22"/>
              </w:rPr>
              <w:t xml:space="preserve">Recommendations </w:t>
            </w:r>
            <w:r w:rsidR="00EE2706">
              <w:rPr>
                <w:b/>
                <w:bCs/>
                <w:sz w:val="22"/>
                <w:szCs w:val="22"/>
              </w:rPr>
              <w:t xml:space="preserve">and Expectations </w:t>
            </w:r>
            <w:r w:rsidRPr="007E5FFC">
              <w:rPr>
                <w:b/>
                <w:bCs/>
                <w:sz w:val="22"/>
                <w:szCs w:val="22"/>
              </w:rPr>
              <w:t>for Indirect Family Time</w:t>
            </w:r>
          </w:p>
          <w:p w14:paraId="32CECAE3" w14:textId="77777777" w:rsidR="007E5FFC" w:rsidRPr="007E5FFC" w:rsidRDefault="007E5FFC" w:rsidP="007E5FFC">
            <w:pPr>
              <w:rPr>
                <w:lang w:eastAsia="en-US"/>
              </w:rPr>
            </w:pPr>
          </w:p>
          <w:p w14:paraId="68C93D65" w14:textId="60BF0B83" w:rsidR="007E5FFC" w:rsidRDefault="007E5FFC">
            <w:pPr>
              <w:pStyle w:val="Arial"/>
            </w:pPr>
          </w:p>
        </w:tc>
      </w:tr>
      <w:tr w:rsidR="007E5FFC" w14:paraId="32ED7275" w14:textId="77777777" w:rsidTr="001C111C">
        <w:trPr>
          <w:trHeight w:val="288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B6F30" w14:textId="3D312C39" w:rsidR="007E5FFC" w:rsidRPr="007E5FFC" w:rsidRDefault="007E5FFC" w:rsidP="007E5F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E5FFC">
              <w:rPr>
                <w:b/>
                <w:bCs/>
                <w:sz w:val="22"/>
                <w:szCs w:val="22"/>
                <w:lang w:eastAsia="en-US"/>
              </w:rPr>
              <w:t>Type of Indirect Family Time</w:t>
            </w:r>
            <w:r w:rsidR="00931DDA">
              <w:rPr>
                <w:b/>
                <w:bCs/>
                <w:sz w:val="22"/>
                <w:szCs w:val="22"/>
                <w:lang w:eastAsia="en-US"/>
              </w:rPr>
              <w:t xml:space="preserve"> and with whom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0901E9" w14:textId="77777777" w:rsidR="007E5FFC" w:rsidRPr="007E5FFC" w:rsidRDefault="007E5FFC" w:rsidP="007E5F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E5FFC">
              <w:rPr>
                <w:b/>
                <w:bCs/>
                <w:sz w:val="22"/>
                <w:szCs w:val="22"/>
                <w:lang w:eastAsia="en-US"/>
              </w:rPr>
              <w:t>Frequency Agreed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53A60" w14:textId="6D49691D" w:rsidR="007E5FFC" w:rsidRPr="007E5FFC" w:rsidRDefault="007E5FFC" w:rsidP="007E5F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E5FFC">
              <w:rPr>
                <w:b/>
                <w:bCs/>
                <w:sz w:val="22"/>
                <w:szCs w:val="22"/>
                <w:lang w:eastAsia="en-US"/>
              </w:rPr>
              <w:t xml:space="preserve">Who will </w:t>
            </w:r>
            <w:r w:rsidR="001C111C">
              <w:rPr>
                <w:b/>
                <w:bCs/>
                <w:sz w:val="22"/>
                <w:szCs w:val="22"/>
                <w:lang w:eastAsia="en-US"/>
              </w:rPr>
              <w:t>F</w:t>
            </w:r>
            <w:r w:rsidRPr="007E5FFC">
              <w:rPr>
                <w:b/>
                <w:bCs/>
                <w:sz w:val="22"/>
                <w:szCs w:val="22"/>
                <w:lang w:eastAsia="en-US"/>
              </w:rPr>
              <w:t>acilitate/</w:t>
            </w:r>
            <w:r w:rsidR="001C111C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Pr="007E5FFC">
              <w:rPr>
                <w:b/>
                <w:bCs/>
                <w:sz w:val="22"/>
                <w:szCs w:val="22"/>
                <w:lang w:eastAsia="en-US"/>
              </w:rPr>
              <w:t>upervise?</w:t>
            </w:r>
          </w:p>
        </w:tc>
      </w:tr>
      <w:tr w:rsidR="007E5FFC" w14:paraId="54552DE5" w14:textId="77777777" w:rsidTr="001C111C">
        <w:trPr>
          <w:trHeight w:val="288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6FB" w14:textId="77777777" w:rsidR="007E5FFC" w:rsidRDefault="007E5FFC">
            <w:pPr>
              <w:pStyle w:val="Arial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144B" w14:textId="77777777" w:rsidR="007E5FFC" w:rsidRDefault="007E5FFC">
            <w:pPr>
              <w:pStyle w:val="Arial"/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367" w14:textId="0C06F9C1" w:rsidR="007E5FFC" w:rsidRDefault="007E5FFC">
            <w:pPr>
              <w:pStyle w:val="Arial"/>
            </w:pPr>
          </w:p>
        </w:tc>
      </w:tr>
      <w:tr w:rsidR="007E5FFC" w14:paraId="26C8E2CC" w14:textId="77777777" w:rsidTr="001C111C">
        <w:trPr>
          <w:trHeight w:val="288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BFC" w14:textId="10E77B00" w:rsidR="007E5FFC" w:rsidRDefault="007E5FFC">
            <w:pPr>
              <w:pStyle w:val="Arial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BCC" w14:textId="77777777" w:rsidR="007E5FFC" w:rsidRDefault="007E5FFC">
            <w:pPr>
              <w:pStyle w:val="Arial"/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7E1C" w14:textId="26C7685B" w:rsidR="007E5FFC" w:rsidRDefault="007E5FFC">
            <w:pPr>
              <w:pStyle w:val="Arial"/>
            </w:pPr>
          </w:p>
        </w:tc>
      </w:tr>
      <w:tr w:rsidR="007E5FFC" w14:paraId="2020685B" w14:textId="77777777" w:rsidTr="001C111C">
        <w:trPr>
          <w:trHeight w:val="288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F62D" w14:textId="77777777" w:rsidR="007E5FFC" w:rsidRDefault="007E5FFC">
            <w:pPr>
              <w:pStyle w:val="Arial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2EF7" w14:textId="77777777" w:rsidR="007E5FFC" w:rsidRDefault="007E5FFC">
            <w:pPr>
              <w:pStyle w:val="Arial"/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F1FE" w14:textId="4B161847" w:rsidR="007E5FFC" w:rsidRDefault="007E5FFC">
            <w:pPr>
              <w:pStyle w:val="Arial"/>
            </w:pPr>
          </w:p>
        </w:tc>
      </w:tr>
      <w:tr w:rsidR="007E5FFC" w14:paraId="0EE80A49" w14:textId="77777777" w:rsidTr="001C111C">
        <w:trPr>
          <w:trHeight w:val="288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F39" w14:textId="77777777" w:rsidR="007E5FFC" w:rsidRDefault="007E5FFC">
            <w:pPr>
              <w:pStyle w:val="Arial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1751" w14:textId="77777777" w:rsidR="007E5FFC" w:rsidRDefault="007E5FFC">
            <w:pPr>
              <w:pStyle w:val="Arial"/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7CAE" w14:textId="4D95514F" w:rsidR="007E5FFC" w:rsidRDefault="007E5FFC">
            <w:pPr>
              <w:pStyle w:val="Arial"/>
            </w:pPr>
          </w:p>
        </w:tc>
      </w:tr>
      <w:tr w:rsidR="007E5FFC" w14:paraId="2B75632C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C91D49" w14:textId="4EE9A584" w:rsidR="007E5FFC" w:rsidRPr="00EE2706" w:rsidRDefault="007E5FFC">
            <w:pPr>
              <w:pStyle w:val="Arial"/>
              <w:rPr>
                <w:b/>
                <w:bCs/>
                <w:color w:val="4F81BD" w:themeColor="accent1"/>
              </w:rPr>
            </w:pPr>
            <w:r w:rsidRPr="007E5FFC">
              <w:rPr>
                <w:b/>
                <w:bCs/>
                <w:sz w:val="22"/>
                <w:szCs w:val="22"/>
              </w:rPr>
              <w:t xml:space="preserve">Specific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7E5FFC">
              <w:rPr>
                <w:b/>
                <w:bCs/>
                <w:sz w:val="22"/>
                <w:szCs w:val="22"/>
              </w:rPr>
              <w:t xml:space="preserve">ssues for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7E5FFC">
              <w:rPr>
                <w:b/>
                <w:bCs/>
                <w:sz w:val="22"/>
                <w:szCs w:val="22"/>
              </w:rPr>
              <w:t xml:space="preserve">upervision </w:t>
            </w:r>
            <w:r w:rsidR="00EE2706" w:rsidRPr="00EE2706">
              <w:rPr>
                <w:i/>
                <w:iCs/>
              </w:rPr>
              <w:t xml:space="preserve">- </w:t>
            </w:r>
            <w:r w:rsidR="00EE2706" w:rsidRPr="00EE2706">
              <w:rPr>
                <w:i/>
                <w:iCs/>
                <w:color w:val="4F81BD" w:themeColor="accent1"/>
              </w:rPr>
              <w:t>Additional comments</w:t>
            </w:r>
          </w:p>
        </w:tc>
      </w:tr>
      <w:tr w:rsidR="007E5FFC" w14:paraId="752B3309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36C" w14:textId="1B6674D6" w:rsidR="007E5FFC" w:rsidRDefault="007E5FFC" w:rsidP="007E5FFC">
            <w:pPr>
              <w:rPr>
                <w:lang w:eastAsia="en-US"/>
              </w:rPr>
            </w:pPr>
          </w:p>
          <w:p w14:paraId="449CF44F" w14:textId="360419FE" w:rsidR="00EE2706" w:rsidRDefault="00EE2706" w:rsidP="007E5FFC">
            <w:pPr>
              <w:rPr>
                <w:lang w:eastAsia="en-US"/>
              </w:rPr>
            </w:pPr>
          </w:p>
          <w:p w14:paraId="5665F60C" w14:textId="209CFCDC" w:rsidR="00D52251" w:rsidRDefault="00D52251" w:rsidP="007E5FFC">
            <w:pPr>
              <w:rPr>
                <w:lang w:eastAsia="en-US"/>
              </w:rPr>
            </w:pPr>
          </w:p>
          <w:p w14:paraId="419D36E0" w14:textId="77777777" w:rsidR="00D52251" w:rsidRDefault="00D52251" w:rsidP="007E5FFC">
            <w:pPr>
              <w:rPr>
                <w:lang w:eastAsia="en-US"/>
              </w:rPr>
            </w:pPr>
          </w:p>
          <w:p w14:paraId="66B339A9" w14:textId="77777777" w:rsidR="00EE2706" w:rsidRDefault="00EE2706" w:rsidP="007E5FFC">
            <w:pPr>
              <w:rPr>
                <w:lang w:eastAsia="en-US"/>
              </w:rPr>
            </w:pPr>
          </w:p>
          <w:p w14:paraId="516A46CE" w14:textId="327AC322" w:rsidR="007E5FFC" w:rsidRPr="007E5FFC" w:rsidRDefault="007E5FFC" w:rsidP="007E5FFC">
            <w:pPr>
              <w:rPr>
                <w:lang w:eastAsia="en-US"/>
              </w:rPr>
            </w:pPr>
          </w:p>
        </w:tc>
      </w:tr>
      <w:tr w:rsidR="00EE2706" w14:paraId="6F8CCF6B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E822D4" w14:textId="20F6010D" w:rsidR="00EE2706" w:rsidRPr="00EE2706" w:rsidRDefault="00EE2706" w:rsidP="00EE2706">
            <w:pPr>
              <w:pStyle w:val="Arial"/>
              <w:rPr>
                <w:i/>
                <w:iCs/>
                <w:color w:val="4F81BD" w:themeColor="accent1"/>
                <w:sz w:val="22"/>
                <w:szCs w:val="22"/>
              </w:rPr>
            </w:pPr>
            <w:r w:rsidRPr="00EE2706">
              <w:rPr>
                <w:b/>
                <w:bCs/>
                <w:sz w:val="22"/>
                <w:szCs w:val="22"/>
              </w:rPr>
              <w:t xml:space="preserve">Rationale for Recommendation </w:t>
            </w:r>
            <w:r w:rsidRPr="001C111C">
              <w:rPr>
                <w:i/>
                <w:iCs/>
                <w:color w:val="4F81BD" w:themeColor="accent1"/>
              </w:rPr>
              <w:t xml:space="preserve">– consider the risks identified and provide analysis as to </w:t>
            </w:r>
            <w:r w:rsidR="001C111C" w:rsidRPr="001C111C">
              <w:rPr>
                <w:i/>
                <w:iCs/>
                <w:color w:val="4F81BD" w:themeColor="accent1"/>
              </w:rPr>
              <w:t xml:space="preserve">why the type of indirect arrangement has been recommendation </w:t>
            </w:r>
          </w:p>
        </w:tc>
      </w:tr>
      <w:tr w:rsidR="007E5FFC" w14:paraId="3192C0B0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857" w14:textId="77777777" w:rsidR="007E5FFC" w:rsidRDefault="007E5FFC" w:rsidP="00EE2706">
            <w:pPr>
              <w:rPr>
                <w:rStyle w:val="Emphasis"/>
              </w:rPr>
            </w:pPr>
            <w:r w:rsidRPr="00EE2706">
              <w:rPr>
                <w:rStyle w:val="Emphasis"/>
              </w:rPr>
              <w:t xml:space="preserve"> </w:t>
            </w:r>
          </w:p>
          <w:p w14:paraId="06C9DF84" w14:textId="77777777" w:rsidR="00EE2706" w:rsidRDefault="00EE2706" w:rsidP="00EE2706">
            <w:pPr>
              <w:rPr>
                <w:rStyle w:val="Emphasis"/>
              </w:rPr>
            </w:pPr>
          </w:p>
          <w:p w14:paraId="3B5874BA" w14:textId="77777777" w:rsidR="00EE2706" w:rsidRDefault="00EE2706" w:rsidP="00EE2706">
            <w:pPr>
              <w:rPr>
                <w:rStyle w:val="Emphasis"/>
              </w:rPr>
            </w:pPr>
          </w:p>
          <w:p w14:paraId="7452AF63" w14:textId="77777777" w:rsidR="00D52251" w:rsidRDefault="00D52251" w:rsidP="00EE2706">
            <w:pPr>
              <w:rPr>
                <w:rStyle w:val="Emphasis"/>
              </w:rPr>
            </w:pPr>
          </w:p>
          <w:p w14:paraId="5F328E87" w14:textId="4B82CF2C" w:rsidR="00D52251" w:rsidRPr="00EE2706" w:rsidRDefault="00D52251" w:rsidP="00EE2706">
            <w:pPr>
              <w:rPr>
                <w:rStyle w:val="Emphasis"/>
              </w:rPr>
            </w:pPr>
          </w:p>
        </w:tc>
      </w:tr>
      <w:tr w:rsidR="00EE2706" w14:paraId="00B26741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E38948" w14:textId="07F39881" w:rsidR="00EE2706" w:rsidRPr="001C111C" w:rsidRDefault="00EE2706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1C111C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Authorisation </w:t>
            </w:r>
            <w:r w:rsidR="001C111C" w:rsidRPr="001C111C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Comments on</w:t>
            </w:r>
            <w:r w:rsidRPr="001C111C"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 xml:space="preserve"> Recommendation </w:t>
            </w:r>
          </w:p>
          <w:p w14:paraId="501CECB9" w14:textId="34D5D1EF" w:rsidR="00EE2706" w:rsidRPr="00EE2706" w:rsidRDefault="00EE2706" w:rsidP="00EE2706">
            <w:pPr>
              <w:rPr>
                <w:rStyle w:val="Emphasis"/>
              </w:rPr>
            </w:pPr>
          </w:p>
        </w:tc>
      </w:tr>
      <w:tr w:rsidR="001C111C" w14:paraId="3B0BC717" w14:textId="77777777" w:rsidTr="001C111C">
        <w:trPr>
          <w:trHeight w:val="288"/>
        </w:trPr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4BAB" w14:textId="54DB2410" w:rsidR="001C111C" w:rsidRPr="00EE2706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N</w:t>
            </w:r>
            <w:r>
              <w:rPr>
                <w:rStyle w:val="Emphasis"/>
                <w:b/>
                <w:bCs/>
                <w:i w:val="0"/>
                <w:iCs w:val="0"/>
              </w:rPr>
              <w:t>ame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3BD" w14:textId="1A14CC61" w:rsidR="001C111C" w:rsidRPr="00EE2706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D</w:t>
            </w:r>
            <w:r>
              <w:rPr>
                <w:rStyle w:val="Emphasis"/>
                <w:b/>
                <w:bCs/>
                <w:i w:val="0"/>
                <w:iCs w:val="0"/>
              </w:rPr>
              <w:t>ate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FE6" w14:textId="171C913E" w:rsidR="001C111C" w:rsidRPr="00EE2706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  <w:t>S</w:t>
            </w:r>
            <w:r>
              <w:rPr>
                <w:rStyle w:val="Emphasis"/>
                <w:b/>
                <w:bCs/>
                <w:i w:val="0"/>
                <w:iCs w:val="0"/>
              </w:rPr>
              <w:t>ign</w:t>
            </w:r>
          </w:p>
        </w:tc>
      </w:tr>
      <w:tr w:rsidR="001C111C" w14:paraId="4830CBED" w14:textId="77777777" w:rsidTr="001C111C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BD9" w14:textId="77777777" w:rsidR="001C111C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6836515B" w14:textId="77777777" w:rsidR="001C111C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41E49D79" w14:textId="77777777" w:rsidR="001C111C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33289989" w14:textId="77777777" w:rsidR="001C111C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12FE7DE7" w14:textId="7A79F13D" w:rsidR="001C111C" w:rsidRDefault="001C111C" w:rsidP="00EE2706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14:paraId="6BAC8952" w14:textId="669FE265" w:rsidR="007E5FFC" w:rsidRDefault="007E5FFC" w:rsidP="00FE1CD0">
      <w:pPr>
        <w:jc w:val="both"/>
        <w:rPr>
          <w:rFonts w:asciiTheme="minorHAnsi" w:hAnsiTheme="minorHAnsi" w:cstheme="minorHAnsi"/>
          <w:b/>
        </w:rPr>
      </w:pPr>
    </w:p>
    <w:p w14:paraId="4AA5FA3D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63C948D7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585E7288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0F47B30B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0F33EEA5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5FE63FF4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1D46E045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4EDC9E57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7812B7B9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23309432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p w14:paraId="5B714E84" w14:textId="77777777" w:rsidR="00931DDA" w:rsidRDefault="00931DDA" w:rsidP="001C111C">
      <w:pPr>
        <w:jc w:val="center"/>
        <w:rPr>
          <w:rFonts w:cs="Arial"/>
          <w:b/>
          <w:u w:val="single"/>
        </w:rPr>
      </w:pPr>
    </w:p>
    <w:sectPr w:rsidR="00931DDA" w:rsidSect="00AE5E7F">
      <w:headerReference w:type="default" r:id="rId10"/>
      <w:footerReference w:type="default" r:id="rId11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FB66" w14:textId="77777777" w:rsidR="002012D9" w:rsidRDefault="002012D9" w:rsidP="00AE5E7F">
      <w:r>
        <w:separator/>
      </w:r>
    </w:p>
  </w:endnote>
  <w:endnote w:type="continuationSeparator" w:id="0">
    <w:p w14:paraId="4E608161" w14:textId="77777777" w:rsidR="002012D9" w:rsidRDefault="002012D9" w:rsidP="00A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08770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13C1A" w14:textId="77777777" w:rsidR="00AE5E7F" w:rsidRPr="0005476F" w:rsidRDefault="00AE5E7F">
        <w:pPr>
          <w:pStyle w:val="Footer"/>
          <w:jc w:val="center"/>
          <w:rPr>
            <w:sz w:val="20"/>
            <w:szCs w:val="20"/>
          </w:rPr>
        </w:pPr>
        <w:r w:rsidRPr="0005476F">
          <w:rPr>
            <w:sz w:val="20"/>
            <w:szCs w:val="20"/>
          </w:rPr>
          <w:fldChar w:fldCharType="begin"/>
        </w:r>
        <w:r w:rsidRPr="0005476F">
          <w:rPr>
            <w:sz w:val="20"/>
            <w:szCs w:val="20"/>
          </w:rPr>
          <w:instrText xml:space="preserve"> PAGE   \* MERGEFORMAT </w:instrText>
        </w:r>
        <w:r w:rsidRPr="0005476F">
          <w:rPr>
            <w:sz w:val="20"/>
            <w:szCs w:val="20"/>
          </w:rPr>
          <w:fldChar w:fldCharType="separate"/>
        </w:r>
        <w:r w:rsidR="002239B3" w:rsidRPr="0005476F">
          <w:rPr>
            <w:noProof/>
            <w:sz w:val="20"/>
            <w:szCs w:val="20"/>
          </w:rPr>
          <w:t>1</w:t>
        </w:r>
        <w:r w:rsidRPr="0005476F">
          <w:rPr>
            <w:noProof/>
            <w:sz w:val="20"/>
            <w:szCs w:val="20"/>
          </w:rPr>
          <w:fldChar w:fldCharType="end"/>
        </w:r>
      </w:p>
    </w:sdtContent>
  </w:sdt>
  <w:p w14:paraId="020B9B06" w14:textId="77777777" w:rsidR="00AE5E7F" w:rsidRDefault="00AE5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1DDC" w14:textId="77777777" w:rsidR="002012D9" w:rsidRDefault="002012D9" w:rsidP="00AE5E7F">
      <w:r>
        <w:separator/>
      </w:r>
    </w:p>
  </w:footnote>
  <w:footnote w:type="continuationSeparator" w:id="0">
    <w:p w14:paraId="083B4FA8" w14:textId="77777777" w:rsidR="002012D9" w:rsidRDefault="002012D9" w:rsidP="00AE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5C6D" w14:textId="0ECBF72A" w:rsidR="00855525" w:rsidRDefault="00855525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0DDA"/>
    <w:multiLevelType w:val="hybridMultilevel"/>
    <w:tmpl w:val="B73E5C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02FE"/>
    <w:multiLevelType w:val="hybridMultilevel"/>
    <w:tmpl w:val="259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02"/>
    <w:rsid w:val="0005476F"/>
    <w:rsid w:val="000909BD"/>
    <w:rsid w:val="000C5DAE"/>
    <w:rsid w:val="000F655C"/>
    <w:rsid w:val="00177D38"/>
    <w:rsid w:val="001A7942"/>
    <w:rsid w:val="001C111C"/>
    <w:rsid w:val="001D6FA4"/>
    <w:rsid w:val="001D7D2F"/>
    <w:rsid w:val="002012D9"/>
    <w:rsid w:val="0020617A"/>
    <w:rsid w:val="002239B3"/>
    <w:rsid w:val="00234502"/>
    <w:rsid w:val="002C307F"/>
    <w:rsid w:val="002C346F"/>
    <w:rsid w:val="002D0B9D"/>
    <w:rsid w:val="003040CB"/>
    <w:rsid w:val="003C476E"/>
    <w:rsid w:val="0049602E"/>
    <w:rsid w:val="004C31E4"/>
    <w:rsid w:val="005139A8"/>
    <w:rsid w:val="005210AB"/>
    <w:rsid w:val="005C5A30"/>
    <w:rsid w:val="006612D0"/>
    <w:rsid w:val="00683E1A"/>
    <w:rsid w:val="0072317B"/>
    <w:rsid w:val="00745868"/>
    <w:rsid w:val="00766B8F"/>
    <w:rsid w:val="007B5ED7"/>
    <w:rsid w:val="007C7157"/>
    <w:rsid w:val="007E5FFC"/>
    <w:rsid w:val="007F448D"/>
    <w:rsid w:val="00855525"/>
    <w:rsid w:val="00885DCE"/>
    <w:rsid w:val="00897AF4"/>
    <w:rsid w:val="00902166"/>
    <w:rsid w:val="00931DDA"/>
    <w:rsid w:val="00983F18"/>
    <w:rsid w:val="009A1624"/>
    <w:rsid w:val="009C0394"/>
    <w:rsid w:val="009D2BDF"/>
    <w:rsid w:val="009D3906"/>
    <w:rsid w:val="009F2EAA"/>
    <w:rsid w:val="00A16E18"/>
    <w:rsid w:val="00A560B7"/>
    <w:rsid w:val="00A730CF"/>
    <w:rsid w:val="00AA76F3"/>
    <w:rsid w:val="00AC5785"/>
    <w:rsid w:val="00AE5E7F"/>
    <w:rsid w:val="00B33410"/>
    <w:rsid w:val="00B95534"/>
    <w:rsid w:val="00BF0DA2"/>
    <w:rsid w:val="00C05087"/>
    <w:rsid w:val="00C4686F"/>
    <w:rsid w:val="00D12097"/>
    <w:rsid w:val="00D52251"/>
    <w:rsid w:val="00DE0E60"/>
    <w:rsid w:val="00DE2463"/>
    <w:rsid w:val="00E16189"/>
    <w:rsid w:val="00E40175"/>
    <w:rsid w:val="00E77D40"/>
    <w:rsid w:val="00EA07F1"/>
    <w:rsid w:val="00EE2706"/>
    <w:rsid w:val="00EF64EC"/>
    <w:rsid w:val="00F515C9"/>
    <w:rsid w:val="00FE1CD0"/>
    <w:rsid w:val="00FE2483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E8815"/>
  <w15:docId w15:val="{2522B2A8-9A94-47FB-A190-44CD7D0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5FFC"/>
    <w:pPr>
      <w:keepNext/>
      <w:outlineLvl w:val="2"/>
    </w:pPr>
    <w:rPr>
      <w:rFonts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5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5E7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E5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5E7F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E5FFC"/>
    <w:rPr>
      <w:rFonts w:ascii="Arial" w:hAnsi="Arial" w:cs="Arial"/>
      <w:b/>
      <w:bCs/>
      <w:lang w:eastAsia="en-US"/>
    </w:rPr>
  </w:style>
  <w:style w:type="paragraph" w:customStyle="1" w:styleId="Heading">
    <w:name w:val="Heading"/>
    <w:basedOn w:val="Normal"/>
    <w:next w:val="Normal"/>
    <w:rsid w:val="007E5FFC"/>
    <w:pPr>
      <w:spacing w:before="80" w:after="80"/>
    </w:pPr>
    <w:rPr>
      <w:rFonts w:cs="Arial"/>
      <w:b/>
      <w:bCs/>
      <w:caps/>
      <w:lang w:eastAsia="en-US"/>
    </w:rPr>
  </w:style>
  <w:style w:type="paragraph" w:customStyle="1" w:styleId="Arial">
    <w:name w:val="Arial"/>
    <w:basedOn w:val="Normal"/>
    <w:next w:val="Normal"/>
    <w:rsid w:val="007E5FFC"/>
    <w:pPr>
      <w:spacing w:before="40" w:after="40"/>
    </w:pPr>
    <w:rPr>
      <w:rFonts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E5FFC"/>
    <w:pPr>
      <w:ind w:left="720"/>
      <w:contextualSpacing/>
    </w:pPr>
    <w:rPr>
      <w:sz w:val="20"/>
      <w:szCs w:val="20"/>
    </w:rPr>
  </w:style>
  <w:style w:type="character" w:styleId="Emphasis">
    <w:name w:val="Emphasis"/>
    <w:basedOn w:val="DefaultParagraphFont"/>
    <w:qFormat/>
    <w:rsid w:val="00EE2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1" ma:contentTypeDescription="Create a new document." ma:contentTypeScope="" ma:versionID="b5c62d6a82b637d4f02423de1f1ab3fb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a424ab415d3bd8445a28d7488e69bfb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1CA45-64B0-4229-A5A2-E362EFAFF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96C48-CE55-453D-8E9C-B7299995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0F0DD-D94F-4865-8C1F-1819489F9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Referral Form</vt:lpstr>
    </vt:vector>
  </TitlesOfParts>
  <Company>Leeds City Council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Referral Form</dc:title>
  <dc:creator>00751293</dc:creator>
  <cp:lastModifiedBy>Rachel Nall</cp:lastModifiedBy>
  <cp:revision>19</cp:revision>
  <cp:lastPrinted>2008-11-13T10:27:00Z</cp:lastPrinted>
  <dcterms:created xsi:type="dcterms:W3CDTF">2020-03-26T13:45:00Z</dcterms:created>
  <dcterms:modified xsi:type="dcterms:W3CDTF">2020-03-30T09:57:00Z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0x0101008B5B82A72FFF54458A8134317E3BADF9</vt:lpwstr>
  </property>
</Properties>
</file>