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4C" w:rsidRPr="0043664C" w:rsidRDefault="0043664C" w:rsidP="0043664C">
      <w:pPr>
        <w:pBdr>
          <w:bottom w:val="single" w:sz="12" w:space="0" w:color="D9E5F4"/>
        </w:pBdr>
        <w:shd w:val="clear" w:color="auto" w:fill="FFFFFF"/>
        <w:spacing w:before="100" w:beforeAutospacing="1" w:after="100" w:afterAutospacing="1" w:line="336" w:lineRule="auto"/>
        <w:outlineLvl w:val="1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en-GB"/>
        </w:rPr>
        <w:t>Appendix 2: Case Supervision Template</w:t>
      </w:r>
      <w: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69"/>
        <w:gridCol w:w="5847"/>
      </w:tblGrid>
      <w:tr w:rsidR="0043664C" w:rsidRPr="00484B9F" w:rsidTr="00932757">
        <w:tc>
          <w:tcPr>
            <w:tcW w:w="3227" w:type="dxa"/>
          </w:tcPr>
          <w:p w:rsidR="0043664C" w:rsidRPr="00484B9F" w:rsidRDefault="0043664C" w:rsidP="00932757">
            <w:r w:rsidRPr="00484B9F">
              <w:t>Date of supervision</w:t>
            </w:r>
          </w:p>
        </w:tc>
        <w:tc>
          <w:tcPr>
            <w:tcW w:w="6015" w:type="dxa"/>
          </w:tcPr>
          <w:p w:rsidR="0043664C" w:rsidRPr="00484B9F" w:rsidRDefault="0043664C" w:rsidP="00932757"/>
          <w:p w:rsidR="0043664C" w:rsidRPr="00484B9F" w:rsidRDefault="0043664C" w:rsidP="00932757"/>
        </w:tc>
      </w:tr>
      <w:tr w:rsidR="0043664C" w:rsidRPr="00484B9F" w:rsidTr="00932757">
        <w:tc>
          <w:tcPr>
            <w:tcW w:w="3227" w:type="dxa"/>
          </w:tcPr>
          <w:p w:rsidR="0043664C" w:rsidRPr="00484B9F" w:rsidRDefault="0043664C" w:rsidP="00932757">
            <w:r w:rsidRPr="00484B9F">
              <w:t>Name of supervisor</w:t>
            </w:r>
          </w:p>
        </w:tc>
        <w:tc>
          <w:tcPr>
            <w:tcW w:w="6015" w:type="dxa"/>
          </w:tcPr>
          <w:p w:rsidR="0043664C" w:rsidRPr="00484B9F" w:rsidRDefault="0043664C" w:rsidP="00932757"/>
          <w:p w:rsidR="0043664C" w:rsidRPr="00484B9F" w:rsidRDefault="0043664C" w:rsidP="00932757"/>
        </w:tc>
      </w:tr>
      <w:tr w:rsidR="0043664C" w:rsidRPr="00484B9F" w:rsidTr="00932757">
        <w:tc>
          <w:tcPr>
            <w:tcW w:w="3227" w:type="dxa"/>
          </w:tcPr>
          <w:p w:rsidR="0043664C" w:rsidRPr="00484B9F" w:rsidRDefault="0043664C" w:rsidP="00932757">
            <w:r w:rsidRPr="00484B9F">
              <w:t>Name of supervisee</w:t>
            </w:r>
          </w:p>
        </w:tc>
        <w:tc>
          <w:tcPr>
            <w:tcW w:w="6015" w:type="dxa"/>
          </w:tcPr>
          <w:p w:rsidR="0043664C" w:rsidRPr="00484B9F" w:rsidRDefault="0043664C" w:rsidP="00932757"/>
          <w:p w:rsidR="0043664C" w:rsidRPr="00484B9F" w:rsidRDefault="0043664C" w:rsidP="00932757"/>
        </w:tc>
      </w:tr>
      <w:tr w:rsidR="0043664C" w:rsidRPr="00484B9F" w:rsidTr="00932757">
        <w:tc>
          <w:tcPr>
            <w:tcW w:w="3227" w:type="dxa"/>
          </w:tcPr>
          <w:p w:rsidR="0043664C" w:rsidRPr="00484B9F" w:rsidRDefault="0043664C" w:rsidP="00932757">
            <w:r w:rsidRPr="00484B9F">
              <w:t>Name and ID of child/ren</w:t>
            </w:r>
            <w:r>
              <w:t xml:space="preserve"> or young person</w:t>
            </w:r>
          </w:p>
        </w:tc>
        <w:tc>
          <w:tcPr>
            <w:tcW w:w="6015" w:type="dxa"/>
          </w:tcPr>
          <w:p w:rsidR="0043664C" w:rsidRPr="00484B9F" w:rsidRDefault="0043664C" w:rsidP="00932757"/>
          <w:p w:rsidR="0043664C" w:rsidRPr="00484B9F" w:rsidRDefault="0043664C" w:rsidP="00932757"/>
        </w:tc>
      </w:tr>
    </w:tbl>
    <w:p w:rsidR="0043664C" w:rsidRDefault="0043664C" w:rsidP="0043664C">
      <w:pPr>
        <w:spacing w:after="0" w:line="240" w:lineRule="auto"/>
        <w:ind w:right="566"/>
        <w:rPr>
          <w:rFonts w:eastAsia="Times New Roman" w:cstheme="minorHAnsi"/>
          <w:sz w:val="24"/>
          <w:szCs w:val="24"/>
          <w:lang w:eastAsia="en-GB"/>
        </w:rPr>
      </w:pPr>
    </w:p>
    <w:p w:rsidR="0043664C" w:rsidRPr="00484B9F" w:rsidRDefault="0043664C" w:rsidP="0043664C">
      <w:pPr>
        <w:spacing w:after="0" w:line="240" w:lineRule="auto"/>
        <w:ind w:right="566"/>
        <w:rPr>
          <w:rFonts w:eastAsia="Times New Roman" w:cstheme="minorHAnsi"/>
          <w:sz w:val="24"/>
          <w:szCs w:val="24"/>
          <w:lang w:eastAsia="en-GB"/>
        </w:rPr>
      </w:pPr>
      <w:r w:rsidRPr="00484B9F">
        <w:rPr>
          <w:rFonts w:eastAsia="Times New Roman" w:cstheme="minorHAnsi"/>
          <w:sz w:val="24"/>
          <w:szCs w:val="24"/>
          <w:lang w:eastAsia="en-GB"/>
        </w:rPr>
        <w:t>Progress of Plan – from previous supervision and “Actions/Decisions/Timescales” brought forward for sign off</w:t>
      </w: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3196"/>
        <w:gridCol w:w="5854"/>
      </w:tblGrid>
      <w:tr w:rsidR="0043664C" w:rsidRPr="00484B9F" w:rsidTr="00932757">
        <w:tc>
          <w:tcPr>
            <w:tcW w:w="3261" w:type="dxa"/>
          </w:tcPr>
          <w:p w:rsidR="0043664C" w:rsidRPr="00484B9F" w:rsidRDefault="0043664C" w:rsidP="00932757">
            <w:pPr>
              <w:ind w:right="566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484B9F">
              <w:rPr>
                <w:rFonts w:eastAsia="Times New Roman" w:cs="Arial"/>
                <w:bCs/>
                <w:sz w:val="24"/>
                <w:szCs w:val="24"/>
                <w:lang w:eastAsia="en-GB"/>
              </w:rPr>
              <w:t>Actions</w:t>
            </w:r>
          </w:p>
        </w:tc>
        <w:tc>
          <w:tcPr>
            <w:tcW w:w="6015" w:type="dxa"/>
          </w:tcPr>
          <w:p w:rsidR="0043664C" w:rsidRPr="00484B9F" w:rsidRDefault="0043664C" w:rsidP="00932757">
            <w:pPr>
              <w:ind w:right="566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484B9F">
              <w:rPr>
                <w:rFonts w:eastAsia="Times New Roman" w:cs="Arial"/>
                <w:bCs/>
                <w:sz w:val="24"/>
                <w:szCs w:val="24"/>
                <w:lang w:eastAsia="en-GB"/>
              </w:rPr>
              <w:t>Outcome</w:t>
            </w:r>
          </w:p>
        </w:tc>
      </w:tr>
      <w:tr w:rsidR="0043664C" w:rsidRPr="00484B9F" w:rsidTr="00932757">
        <w:tc>
          <w:tcPr>
            <w:tcW w:w="3261" w:type="dxa"/>
          </w:tcPr>
          <w:p w:rsidR="0043664C" w:rsidRPr="00484B9F" w:rsidRDefault="0043664C" w:rsidP="00932757">
            <w:pPr>
              <w:ind w:right="566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</w:p>
          <w:p w:rsidR="0043664C" w:rsidRPr="00484B9F" w:rsidRDefault="0043664C" w:rsidP="00932757">
            <w:pPr>
              <w:ind w:right="566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</w:p>
          <w:p w:rsidR="0043664C" w:rsidRPr="00484B9F" w:rsidRDefault="0043664C" w:rsidP="00932757">
            <w:pPr>
              <w:ind w:right="566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</w:p>
          <w:p w:rsidR="0043664C" w:rsidRPr="00484B9F" w:rsidRDefault="0043664C" w:rsidP="00932757">
            <w:pPr>
              <w:ind w:right="566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</w:p>
          <w:p w:rsidR="0043664C" w:rsidRPr="00484B9F" w:rsidRDefault="0043664C" w:rsidP="00932757">
            <w:pPr>
              <w:ind w:right="566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</w:p>
          <w:p w:rsidR="0043664C" w:rsidRPr="00484B9F" w:rsidRDefault="0043664C" w:rsidP="00932757">
            <w:pPr>
              <w:ind w:right="566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15" w:type="dxa"/>
          </w:tcPr>
          <w:p w:rsidR="0043664C" w:rsidRPr="00484B9F" w:rsidRDefault="0043664C" w:rsidP="00932757">
            <w:pPr>
              <w:ind w:right="566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</w:p>
        </w:tc>
      </w:tr>
    </w:tbl>
    <w:p w:rsidR="0043664C" w:rsidRPr="00484B9F" w:rsidRDefault="0043664C" w:rsidP="0043664C">
      <w:pPr>
        <w:spacing w:after="12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72"/>
        <w:gridCol w:w="5844"/>
      </w:tblGrid>
      <w:tr w:rsidR="0043664C" w:rsidRPr="00484B9F" w:rsidTr="00932757">
        <w:tc>
          <w:tcPr>
            <w:tcW w:w="3227" w:type="dxa"/>
          </w:tcPr>
          <w:p w:rsidR="0043664C" w:rsidRPr="00484B9F" w:rsidRDefault="0043664C" w:rsidP="00932757">
            <w:pPr>
              <w:rPr>
                <w:b/>
              </w:rPr>
            </w:pPr>
            <w:r w:rsidRPr="00484B9F">
              <w:rPr>
                <w:b/>
              </w:rPr>
              <w:t xml:space="preserve">Case update – </w:t>
            </w:r>
            <w:r w:rsidRPr="00484B9F">
              <w:rPr>
                <w:b/>
              </w:rPr>
              <w:br/>
            </w:r>
            <w:r w:rsidRPr="00484B9F">
              <w:rPr>
                <w:i/>
              </w:rPr>
              <w:t>(include information about visits, assessments, meetings)</w:t>
            </w:r>
          </w:p>
          <w:p w:rsidR="0043664C" w:rsidRPr="00484B9F" w:rsidRDefault="0043664C" w:rsidP="00932757">
            <w:r w:rsidRPr="00484B9F">
              <w:t>Core worries/ reason for involvement/ significant events since last supervision.</w:t>
            </w:r>
          </w:p>
          <w:p w:rsidR="0043664C" w:rsidRPr="00484B9F" w:rsidRDefault="0043664C" w:rsidP="00932757">
            <w:r w:rsidRPr="00484B9F">
              <w:t>Make sure the voice of the child</w:t>
            </w:r>
            <w:r>
              <w:t>, young person</w:t>
            </w:r>
            <w:r w:rsidRPr="00484B9F">
              <w:t xml:space="preserve"> and the family are shown in this supervision record. </w:t>
            </w:r>
          </w:p>
          <w:p w:rsidR="0043664C" w:rsidRPr="00484B9F" w:rsidRDefault="0043664C" w:rsidP="00932757">
            <w:r w:rsidRPr="00484B9F">
              <w:t xml:space="preserve">Please be specific and use clear language throughout. </w:t>
            </w:r>
          </w:p>
          <w:p w:rsidR="0043664C" w:rsidRPr="00484B9F" w:rsidRDefault="0043664C" w:rsidP="00932757"/>
        </w:tc>
        <w:tc>
          <w:tcPr>
            <w:tcW w:w="6015" w:type="dxa"/>
          </w:tcPr>
          <w:p w:rsidR="0043664C" w:rsidRPr="00484B9F" w:rsidRDefault="0043664C" w:rsidP="00932757"/>
          <w:p w:rsidR="0043664C" w:rsidRPr="00484B9F" w:rsidRDefault="0043664C" w:rsidP="00932757"/>
          <w:p w:rsidR="0043664C" w:rsidRPr="00484B9F" w:rsidRDefault="0043664C" w:rsidP="00932757"/>
          <w:p w:rsidR="0043664C" w:rsidRPr="00484B9F" w:rsidRDefault="0043664C" w:rsidP="00932757"/>
          <w:p w:rsidR="0043664C" w:rsidRPr="00484B9F" w:rsidRDefault="0043664C" w:rsidP="00932757"/>
          <w:p w:rsidR="0043664C" w:rsidRPr="00484B9F" w:rsidRDefault="0043664C" w:rsidP="00932757"/>
        </w:tc>
      </w:tr>
      <w:tr w:rsidR="0043664C" w:rsidRPr="00484B9F" w:rsidTr="00932757">
        <w:tc>
          <w:tcPr>
            <w:tcW w:w="3227" w:type="dxa"/>
          </w:tcPr>
          <w:p w:rsidR="0043664C" w:rsidRPr="00484B9F" w:rsidRDefault="0043664C" w:rsidP="00932757">
            <w:pPr>
              <w:rPr>
                <w:b/>
              </w:rPr>
            </w:pPr>
            <w:r w:rsidRPr="00484B9F">
              <w:rPr>
                <w:b/>
              </w:rPr>
              <w:t>Child/Young Person’s voice</w:t>
            </w:r>
          </w:p>
          <w:p w:rsidR="0043664C" w:rsidRPr="00484B9F" w:rsidRDefault="0043664C" w:rsidP="00932757">
            <w:r w:rsidRPr="00484B9F">
              <w:t>What direct</w:t>
            </w:r>
            <w:r>
              <w:t xml:space="preserve"> work</w:t>
            </w:r>
            <w:r w:rsidRPr="00484B9F">
              <w:t xml:space="preserve"> has happened since the last supervision that evidences their expressed wishes and feelings in rel</w:t>
            </w:r>
            <w:r>
              <w:t>ation to Social Care</w:t>
            </w:r>
            <w:r w:rsidRPr="00484B9F">
              <w:t xml:space="preserve"> involvement?  Have they been asked to scale or given a scale of their worries?</w:t>
            </w:r>
          </w:p>
        </w:tc>
        <w:tc>
          <w:tcPr>
            <w:tcW w:w="6015" w:type="dxa"/>
          </w:tcPr>
          <w:p w:rsidR="0043664C" w:rsidRPr="00484B9F" w:rsidRDefault="0043664C" w:rsidP="00932757"/>
        </w:tc>
      </w:tr>
      <w:tr w:rsidR="0043664C" w:rsidRPr="00484B9F" w:rsidTr="00932757">
        <w:tc>
          <w:tcPr>
            <w:tcW w:w="3227" w:type="dxa"/>
          </w:tcPr>
          <w:p w:rsidR="0043664C" w:rsidRPr="00484B9F" w:rsidRDefault="0043664C" w:rsidP="00932757">
            <w:pPr>
              <w:rPr>
                <w:b/>
              </w:rPr>
            </w:pPr>
            <w:r w:rsidRPr="00484B9F">
              <w:rPr>
                <w:b/>
              </w:rPr>
              <w:t>What is working well?</w:t>
            </w:r>
          </w:p>
          <w:p w:rsidR="0043664C" w:rsidRPr="00484B9F" w:rsidRDefault="0043664C" w:rsidP="00932757">
            <w:pPr>
              <w:rPr>
                <w:i/>
              </w:rPr>
            </w:pPr>
            <w:r w:rsidRPr="00484B9F">
              <w:rPr>
                <w:i/>
              </w:rPr>
              <w:t>(Must refer to progress of plan)</w:t>
            </w:r>
          </w:p>
          <w:p w:rsidR="0043664C" w:rsidRPr="00484B9F" w:rsidRDefault="0043664C" w:rsidP="00932757">
            <w:r w:rsidRPr="00484B9F">
              <w:t>What do family or child/YP do well? (Indicators of change – even small ones)</w:t>
            </w:r>
          </w:p>
          <w:p w:rsidR="0043664C" w:rsidRPr="00484B9F" w:rsidRDefault="0043664C" w:rsidP="00932757">
            <w:r w:rsidRPr="00484B9F">
              <w:t>Who supports the family/YP?</w:t>
            </w:r>
            <w:r w:rsidRPr="00484B9F">
              <w:br/>
              <w:t>What is being done to keep this child/yp happy and healthy?</w:t>
            </w:r>
          </w:p>
          <w:p w:rsidR="0043664C" w:rsidRPr="00484B9F" w:rsidRDefault="0043664C" w:rsidP="00932757">
            <w:r w:rsidRPr="00484B9F">
              <w:lastRenderedPageBreak/>
              <w:t>What is being done to keep this child/yp safe?</w:t>
            </w:r>
          </w:p>
          <w:p w:rsidR="0043664C" w:rsidRPr="00484B9F" w:rsidRDefault="0043664C" w:rsidP="00932757">
            <w:r w:rsidRPr="00484B9F">
              <w:t>What has kept the child safe in the past?</w:t>
            </w:r>
          </w:p>
        </w:tc>
        <w:tc>
          <w:tcPr>
            <w:tcW w:w="6015" w:type="dxa"/>
          </w:tcPr>
          <w:p w:rsidR="0043664C" w:rsidRPr="00484B9F" w:rsidRDefault="0043664C" w:rsidP="00932757"/>
          <w:p w:rsidR="0043664C" w:rsidRPr="00484B9F" w:rsidRDefault="0043664C" w:rsidP="00932757"/>
          <w:p w:rsidR="0043664C" w:rsidRPr="00484B9F" w:rsidRDefault="0043664C" w:rsidP="00932757"/>
          <w:p w:rsidR="0043664C" w:rsidRPr="00484B9F" w:rsidRDefault="0043664C" w:rsidP="00932757"/>
          <w:p w:rsidR="0043664C" w:rsidRPr="00484B9F" w:rsidRDefault="0043664C" w:rsidP="00932757"/>
          <w:p w:rsidR="0043664C" w:rsidRPr="00484B9F" w:rsidRDefault="0043664C" w:rsidP="00932757"/>
          <w:p w:rsidR="0043664C" w:rsidRPr="00484B9F" w:rsidRDefault="0043664C" w:rsidP="00932757"/>
        </w:tc>
      </w:tr>
      <w:tr w:rsidR="0043664C" w:rsidRPr="00484B9F" w:rsidTr="00932757">
        <w:tc>
          <w:tcPr>
            <w:tcW w:w="3227" w:type="dxa"/>
          </w:tcPr>
          <w:p w:rsidR="0043664C" w:rsidRPr="00484B9F" w:rsidRDefault="0043664C" w:rsidP="00932757">
            <w:pPr>
              <w:rPr>
                <w:b/>
              </w:rPr>
            </w:pPr>
            <w:r w:rsidRPr="00484B9F">
              <w:rPr>
                <w:b/>
              </w:rPr>
              <w:t>What are we worried about?</w:t>
            </w:r>
          </w:p>
          <w:p w:rsidR="0043664C" w:rsidRPr="00484B9F" w:rsidRDefault="0043664C" w:rsidP="00932757">
            <w:pPr>
              <w:rPr>
                <w:i/>
              </w:rPr>
            </w:pPr>
            <w:r w:rsidRPr="00484B9F">
              <w:rPr>
                <w:i/>
              </w:rPr>
              <w:t>(Must refer to progress of plan and incomplete actions)</w:t>
            </w:r>
          </w:p>
          <w:p w:rsidR="0043664C" w:rsidRPr="00484B9F" w:rsidRDefault="0043664C" w:rsidP="00932757">
            <w:r w:rsidRPr="00484B9F">
              <w:t>What has happened in the past that makes us worried about this child/yp?</w:t>
            </w:r>
          </w:p>
          <w:p w:rsidR="0043664C" w:rsidRPr="00484B9F" w:rsidRDefault="0043664C" w:rsidP="00932757">
            <w:r w:rsidRPr="00484B9F">
              <w:t>What are we most worried about at the moment?</w:t>
            </w:r>
          </w:p>
          <w:p w:rsidR="0043664C" w:rsidRPr="00484B9F" w:rsidRDefault="0043664C" w:rsidP="00932757">
            <w:r w:rsidRPr="00484B9F">
              <w:t>What is likely to happen if nothing changes in the child/yp’s timescale?</w:t>
            </w:r>
          </w:p>
          <w:p w:rsidR="0043664C" w:rsidRPr="00484B9F" w:rsidRDefault="0043664C" w:rsidP="00932757">
            <w:r w:rsidRPr="00484B9F">
              <w:t>What makes this case complicated?</w:t>
            </w:r>
          </w:p>
          <w:p w:rsidR="0043664C" w:rsidRPr="00484B9F" w:rsidRDefault="0043664C" w:rsidP="00932757">
            <w:r w:rsidRPr="00484B9F">
              <w:t>What is our danger statement?</w:t>
            </w:r>
          </w:p>
          <w:p w:rsidR="0043664C" w:rsidRPr="00484B9F" w:rsidRDefault="0043664C" w:rsidP="00932757"/>
        </w:tc>
        <w:tc>
          <w:tcPr>
            <w:tcW w:w="6015" w:type="dxa"/>
          </w:tcPr>
          <w:p w:rsidR="0043664C" w:rsidRPr="00484B9F" w:rsidRDefault="0043664C" w:rsidP="00932757"/>
          <w:p w:rsidR="0043664C" w:rsidRPr="00484B9F" w:rsidRDefault="0043664C" w:rsidP="00932757"/>
          <w:p w:rsidR="0043664C" w:rsidRPr="00484B9F" w:rsidRDefault="0043664C" w:rsidP="00932757"/>
          <w:p w:rsidR="0043664C" w:rsidRPr="00484B9F" w:rsidRDefault="0043664C" w:rsidP="00932757"/>
          <w:p w:rsidR="0043664C" w:rsidRPr="00484B9F" w:rsidRDefault="0043664C" w:rsidP="00932757"/>
          <w:p w:rsidR="0043664C" w:rsidRPr="00484B9F" w:rsidRDefault="0043664C" w:rsidP="00932757"/>
          <w:p w:rsidR="0043664C" w:rsidRPr="00484B9F" w:rsidRDefault="0043664C" w:rsidP="00932757"/>
          <w:p w:rsidR="0043664C" w:rsidRPr="00484B9F" w:rsidRDefault="0043664C" w:rsidP="00932757"/>
          <w:p w:rsidR="0043664C" w:rsidRPr="00484B9F" w:rsidRDefault="0043664C" w:rsidP="00932757"/>
        </w:tc>
      </w:tr>
      <w:tr w:rsidR="0043664C" w:rsidRPr="00484B9F" w:rsidTr="00932757">
        <w:tc>
          <w:tcPr>
            <w:tcW w:w="3227" w:type="dxa"/>
          </w:tcPr>
          <w:p w:rsidR="0043664C" w:rsidRPr="00484B9F" w:rsidRDefault="0043664C" w:rsidP="00932757">
            <w:pPr>
              <w:rPr>
                <w:b/>
              </w:rPr>
            </w:pPr>
            <w:r w:rsidRPr="00484B9F">
              <w:rPr>
                <w:b/>
              </w:rPr>
              <w:t>Analysis and reflection?</w:t>
            </w:r>
          </w:p>
          <w:p w:rsidR="0043664C" w:rsidRPr="00484B9F" w:rsidRDefault="0043664C" w:rsidP="00932757">
            <w:pPr>
              <w:rPr>
                <w:i/>
              </w:rPr>
            </w:pPr>
            <w:r w:rsidRPr="00484B9F">
              <w:rPr>
                <w:i/>
              </w:rPr>
              <w:t>(All cases must be scaled and reasons recorded)</w:t>
            </w:r>
          </w:p>
          <w:p w:rsidR="0043664C" w:rsidRPr="00484B9F" w:rsidRDefault="0043664C" w:rsidP="00932757">
            <w:r w:rsidRPr="00484B9F">
              <w:t>How worried are you about this child/yp and why? How safe is the child? How motivated is the family? How well is the safety plan working?</w:t>
            </w:r>
          </w:p>
          <w:p w:rsidR="0043664C" w:rsidRPr="00484B9F" w:rsidRDefault="0043664C" w:rsidP="00932757">
            <w:r w:rsidRPr="00484B9F">
              <w:t>What does 10 look like for this family?</w:t>
            </w:r>
          </w:p>
        </w:tc>
        <w:tc>
          <w:tcPr>
            <w:tcW w:w="6015" w:type="dxa"/>
          </w:tcPr>
          <w:p w:rsidR="0043664C" w:rsidRPr="00484B9F" w:rsidRDefault="0043664C" w:rsidP="00932757"/>
          <w:p w:rsidR="0043664C" w:rsidRPr="00484B9F" w:rsidRDefault="0043664C" w:rsidP="00932757">
            <w:r w:rsidRPr="00484B9F">
              <w:t xml:space="preserve">   </w:t>
            </w:r>
            <w:r w:rsidRPr="00484B9F">
              <w:sym w:font="Wingdings" w:char="F0DF"/>
            </w:r>
            <w:r w:rsidRPr="00484B9F">
              <w:t>-------------------------------------------------------------------------</w:t>
            </w:r>
            <w:r w:rsidRPr="00484B9F">
              <w:sym w:font="Wingdings" w:char="F0E0"/>
            </w:r>
            <w:r w:rsidRPr="00484B9F">
              <w:br/>
              <w:t xml:space="preserve">     0        1        2        3        4        5        6        7        8        9        10</w:t>
            </w:r>
          </w:p>
          <w:p w:rsidR="0043664C" w:rsidRPr="00484B9F" w:rsidRDefault="0043664C" w:rsidP="00932757"/>
          <w:p w:rsidR="0043664C" w:rsidRPr="00484B9F" w:rsidRDefault="0043664C" w:rsidP="00932757"/>
          <w:p w:rsidR="0043664C" w:rsidRPr="00484B9F" w:rsidRDefault="0043664C" w:rsidP="00932757"/>
          <w:p w:rsidR="0043664C" w:rsidRPr="00484B9F" w:rsidRDefault="0043664C" w:rsidP="00932757"/>
          <w:p w:rsidR="0043664C" w:rsidRPr="00484B9F" w:rsidRDefault="0043664C" w:rsidP="00932757"/>
        </w:tc>
      </w:tr>
      <w:tr w:rsidR="0043664C" w:rsidRPr="00484B9F" w:rsidTr="00932757">
        <w:tc>
          <w:tcPr>
            <w:tcW w:w="3227" w:type="dxa"/>
          </w:tcPr>
          <w:p w:rsidR="0043664C" w:rsidRPr="00484B9F" w:rsidRDefault="0043664C" w:rsidP="00932757">
            <w:pPr>
              <w:rPr>
                <w:b/>
              </w:rPr>
            </w:pPr>
            <w:r w:rsidRPr="00484B9F">
              <w:rPr>
                <w:b/>
              </w:rPr>
              <w:t>What needs to happen?</w:t>
            </w:r>
          </w:p>
          <w:p w:rsidR="0043664C" w:rsidRPr="00484B9F" w:rsidRDefault="0043664C" w:rsidP="00932757">
            <w:pPr>
              <w:rPr>
                <w:i/>
              </w:rPr>
            </w:pPr>
            <w:r w:rsidRPr="00484B9F">
              <w:rPr>
                <w:i/>
              </w:rPr>
              <w:t>(What actions need to be added to the plan or are still to be completed to ensure the child is safe and well)</w:t>
            </w:r>
          </w:p>
          <w:p w:rsidR="0043664C" w:rsidRPr="00484B9F" w:rsidRDefault="0043664C" w:rsidP="00932757">
            <w:r w:rsidRPr="00484B9F">
              <w:t>What do the family/yp want to happen?</w:t>
            </w:r>
          </w:p>
          <w:p w:rsidR="0043664C" w:rsidRPr="00484B9F" w:rsidRDefault="0043664C" w:rsidP="00932757">
            <w:r w:rsidRPr="00484B9F">
              <w:t>What is our safety goal?</w:t>
            </w:r>
          </w:p>
          <w:p w:rsidR="0043664C" w:rsidRPr="00484B9F" w:rsidRDefault="0043664C" w:rsidP="00932757"/>
        </w:tc>
        <w:tc>
          <w:tcPr>
            <w:tcW w:w="6015" w:type="dxa"/>
          </w:tcPr>
          <w:p w:rsidR="0043664C" w:rsidRPr="00484B9F" w:rsidRDefault="0043664C" w:rsidP="00932757"/>
          <w:p w:rsidR="0043664C" w:rsidRPr="00484B9F" w:rsidRDefault="0043664C" w:rsidP="00932757"/>
          <w:p w:rsidR="0043664C" w:rsidRPr="00484B9F" w:rsidRDefault="0043664C" w:rsidP="00932757"/>
          <w:p w:rsidR="0043664C" w:rsidRPr="00484B9F" w:rsidRDefault="0043664C" w:rsidP="00932757"/>
          <w:p w:rsidR="0043664C" w:rsidRPr="00484B9F" w:rsidRDefault="0043664C" w:rsidP="00932757"/>
          <w:p w:rsidR="0043664C" w:rsidRPr="00484B9F" w:rsidRDefault="0043664C" w:rsidP="00932757"/>
          <w:p w:rsidR="0043664C" w:rsidRPr="00484B9F" w:rsidRDefault="0043664C" w:rsidP="00932757"/>
        </w:tc>
      </w:tr>
    </w:tbl>
    <w:p w:rsidR="0043664C" w:rsidRPr="00484B9F" w:rsidRDefault="0043664C" w:rsidP="0043664C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Cs/>
          <w:sz w:val="24"/>
          <w:szCs w:val="24"/>
          <w:lang w:eastAsia="en-GB"/>
        </w:rPr>
      </w:pPr>
    </w:p>
    <w:p w:rsidR="0043664C" w:rsidRPr="00484B9F" w:rsidRDefault="0043664C" w:rsidP="0043664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4"/>
          <w:szCs w:val="24"/>
          <w:lang w:eastAsia="en-GB"/>
        </w:rPr>
      </w:pPr>
      <w:r w:rsidRPr="00484B9F">
        <w:rPr>
          <w:rFonts w:eastAsia="Times New Roman" w:cs="Arial"/>
          <w:bCs/>
          <w:sz w:val="24"/>
          <w:szCs w:val="24"/>
          <w:lang w:eastAsia="en-GB"/>
        </w:rPr>
        <w:t>Plan – what are the family’s next steps/actions, social worker/</w:t>
      </w:r>
      <w:r>
        <w:rPr>
          <w:rFonts w:eastAsia="Times New Roman" w:cs="Arial"/>
          <w:bCs/>
          <w:sz w:val="24"/>
          <w:szCs w:val="24"/>
          <w:lang w:eastAsia="en-GB"/>
        </w:rPr>
        <w:t>lead professional/</w:t>
      </w:r>
      <w:r w:rsidRPr="00484B9F">
        <w:rPr>
          <w:rFonts w:eastAsia="Times New Roman" w:cs="Arial"/>
          <w:bCs/>
          <w:sz w:val="24"/>
          <w:szCs w:val="24"/>
          <w:lang w:eastAsia="en-GB"/>
        </w:rPr>
        <w:t>Team Around the Child actions to be taken and by when</w:t>
      </w:r>
    </w:p>
    <w:p w:rsidR="0043664C" w:rsidRPr="00484B9F" w:rsidRDefault="0043664C" w:rsidP="0043664C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Cs/>
          <w:sz w:val="24"/>
          <w:szCs w:val="24"/>
          <w:lang w:eastAsia="en-GB"/>
        </w:rPr>
      </w:pP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1985"/>
        <w:gridCol w:w="1904"/>
      </w:tblGrid>
      <w:tr w:rsidR="0043664C" w:rsidRPr="00484B9F" w:rsidTr="00932757">
        <w:tc>
          <w:tcPr>
            <w:tcW w:w="5387" w:type="dxa"/>
          </w:tcPr>
          <w:p w:rsidR="0043664C" w:rsidRPr="00484B9F" w:rsidRDefault="0043664C" w:rsidP="00932757">
            <w:pPr>
              <w:ind w:right="566"/>
              <w:rPr>
                <w:rFonts w:cs="Arial"/>
                <w:bCs/>
                <w:szCs w:val="24"/>
              </w:rPr>
            </w:pPr>
            <w:r w:rsidRPr="00484B9F">
              <w:rPr>
                <w:rFonts w:cs="Arial"/>
                <w:bCs/>
                <w:szCs w:val="24"/>
              </w:rPr>
              <w:t>Actions</w:t>
            </w:r>
          </w:p>
        </w:tc>
        <w:tc>
          <w:tcPr>
            <w:tcW w:w="1985" w:type="dxa"/>
          </w:tcPr>
          <w:p w:rsidR="0043664C" w:rsidRPr="00484B9F" w:rsidRDefault="0043664C" w:rsidP="00932757">
            <w:pPr>
              <w:ind w:right="566"/>
              <w:rPr>
                <w:rFonts w:cs="Arial"/>
                <w:bCs/>
                <w:szCs w:val="24"/>
              </w:rPr>
            </w:pPr>
            <w:r w:rsidRPr="00484B9F">
              <w:rPr>
                <w:rFonts w:cs="Arial"/>
                <w:bCs/>
                <w:szCs w:val="24"/>
              </w:rPr>
              <w:t xml:space="preserve">Who </w:t>
            </w:r>
          </w:p>
        </w:tc>
        <w:tc>
          <w:tcPr>
            <w:tcW w:w="1904" w:type="dxa"/>
          </w:tcPr>
          <w:p w:rsidR="0043664C" w:rsidRPr="00484B9F" w:rsidRDefault="0043664C" w:rsidP="00932757">
            <w:pPr>
              <w:ind w:right="566"/>
              <w:rPr>
                <w:rFonts w:cs="Arial"/>
                <w:bCs/>
                <w:szCs w:val="24"/>
              </w:rPr>
            </w:pPr>
            <w:r w:rsidRPr="00484B9F">
              <w:rPr>
                <w:rFonts w:cs="Arial"/>
                <w:bCs/>
                <w:szCs w:val="24"/>
              </w:rPr>
              <w:t>timescales</w:t>
            </w:r>
          </w:p>
        </w:tc>
      </w:tr>
      <w:tr w:rsidR="0043664C" w:rsidRPr="00484B9F" w:rsidTr="00932757">
        <w:tc>
          <w:tcPr>
            <w:tcW w:w="5387" w:type="dxa"/>
          </w:tcPr>
          <w:p w:rsidR="0043664C" w:rsidRPr="00484B9F" w:rsidRDefault="0043664C" w:rsidP="00932757">
            <w:pPr>
              <w:ind w:right="566"/>
              <w:rPr>
                <w:rFonts w:cs="Arial"/>
                <w:bCs/>
                <w:szCs w:val="24"/>
              </w:rPr>
            </w:pPr>
          </w:p>
          <w:p w:rsidR="0043664C" w:rsidRPr="00484B9F" w:rsidRDefault="0043664C" w:rsidP="00932757">
            <w:pPr>
              <w:ind w:right="566"/>
              <w:rPr>
                <w:rFonts w:cs="Arial"/>
                <w:bCs/>
                <w:szCs w:val="24"/>
              </w:rPr>
            </w:pPr>
          </w:p>
          <w:p w:rsidR="0043664C" w:rsidRPr="00484B9F" w:rsidRDefault="0043664C" w:rsidP="00932757">
            <w:pPr>
              <w:ind w:right="566"/>
              <w:rPr>
                <w:rFonts w:cs="Arial"/>
                <w:bCs/>
                <w:szCs w:val="24"/>
              </w:rPr>
            </w:pPr>
          </w:p>
          <w:p w:rsidR="0043664C" w:rsidRPr="00484B9F" w:rsidRDefault="0043664C" w:rsidP="00932757">
            <w:pPr>
              <w:ind w:right="566"/>
              <w:rPr>
                <w:rFonts w:cs="Arial"/>
                <w:bCs/>
                <w:szCs w:val="24"/>
              </w:rPr>
            </w:pPr>
          </w:p>
          <w:p w:rsidR="0043664C" w:rsidRPr="00484B9F" w:rsidRDefault="0043664C" w:rsidP="00932757">
            <w:pPr>
              <w:ind w:right="566"/>
              <w:rPr>
                <w:rFonts w:cs="Arial"/>
                <w:bCs/>
                <w:szCs w:val="24"/>
              </w:rPr>
            </w:pPr>
          </w:p>
          <w:p w:rsidR="0043664C" w:rsidRPr="00484B9F" w:rsidRDefault="0043664C" w:rsidP="00932757">
            <w:pPr>
              <w:ind w:right="566"/>
              <w:rPr>
                <w:rFonts w:cs="Arial"/>
                <w:bCs/>
                <w:szCs w:val="24"/>
              </w:rPr>
            </w:pPr>
          </w:p>
          <w:p w:rsidR="0043664C" w:rsidRPr="00484B9F" w:rsidRDefault="0043664C" w:rsidP="00932757">
            <w:pPr>
              <w:ind w:right="566"/>
              <w:rPr>
                <w:rFonts w:cs="Arial"/>
                <w:bCs/>
                <w:szCs w:val="24"/>
              </w:rPr>
            </w:pPr>
          </w:p>
        </w:tc>
        <w:tc>
          <w:tcPr>
            <w:tcW w:w="1985" w:type="dxa"/>
          </w:tcPr>
          <w:p w:rsidR="0043664C" w:rsidRPr="00484B9F" w:rsidRDefault="0043664C" w:rsidP="00932757">
            <w:pPr>
              <w:ind w:right="566"/>
              <w:rPr>
                <w:rFonts w:cs="Arial"/>
                <w:bCs/>
                <w:szCs w:val="24"/>
              </w:rPr>
            </w:pPr>
          </w:p>
        </w:tc>
        <w:tc>
          <w:tcPr>
            <w:tcW w:w="1904" w:type="dxa"/>
          </w:tcPr>
          <w:p w:rsidR="0043664C" w:rsidRPr="00484B9F" w:rsidRDefault="0043664C" w:rsidP="00932757">
            <w:pPr>
              <w:ind w:right="566"/>
              <w:rPr>
                <w:rFonts w:cs="Arial"/>
                <w:bCs/>
                <w:szCs w:val="24"/>
              </w:rPr>
            </w:pPr>
          </w:p>
        </w:tc>
      </w:tr>
    </w:tbl>
    <w:p w:rsidR="003D32EA" w:rsidRDefault="003D32EA"/>
    <w:sectPr w:rsidR="003D32EA" w:rsidSect="003D3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0992"/>
    <w:multiLevelType w:val="hybridMultilevel"/>
    <w:tmpl w:val="A0E62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3D85"/>
    <w:multiLevelType w:val="hybridMultilevel"/>
    <w:tmpl w:val="A6B27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17420"/>
    <w:multiLevelType w:val="hybridMultilevel"/>
    <w:tmpl w:val="7A72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C1A78"/>
    <w:multiLevelType w:val="hybridMultilevel"/>
    <w:tmpl w:val="0F64D8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4C"/>
    <w:rsid w:val="003D32EA"/>
    <w:rsid w:val="0043664C"/>
    <w:rsid w:val="00502139"/>
    <w:rsid w:val="007F4CAF"/>
    <w:rsid w:val="00B5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62F1D-89B8-48CA-988C-5B3129C7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4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43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3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Hancock</dc:creator>
  <cp:lastModifiedBy>Joanna Georgiades</cp:lastModifiedBy>
  <cp:revision>1</cp:revision>
  <cp:lastPrinted>2018-04-16T13:49:00Z</cp:lastPrinted>
  <dcterms:created xsi:type="dcterms:W3CDTF">2020-11-09T16:25:00Z</dcterms:created>
  <dcterms:modified xsi:type="dcterms:W3CDTF">2020-11-09T16:25:00Z</dcterms:modified>
</cp:coreProperties>
</file>