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3E" w:rsidRPr="00D5423E" w:rsidRDefault="00D5423E" w:rsidP="00D5423E">
      <w:pPr>
        <w:tabs>
          <w:tab w:val="center" w:pos="9285"/>
        </w:tabs>
        <w:spacing w:after="81"/>
        <w:rPr>
          <w:b/>
          <w:sz w:val="28"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5408" behindDoc="0" locked="0" layoutInCell="0" allowOverlap="0" wp14:anchorId="76BBA27A" wp14:editId="17552885">
            <wp:simplePos x="0" y="0"/>
            <wp:positionH relativeFrom="margin">
              <wp:posOffset>7284720</wp:posOffset>
            </wp:positionH>
            <wp:positionV relativeFrom="margin">
              <wp:posOffset>-342900</wp:posOffset>
            </wp:positionV>
            <wp:extent cx="2575560" cy="811396"/>
            <wp:effectExtent l="0" t="0" r="0" b="0"/>
            <wp:wrapNone/>
            <wp:docPr id="1" name="Picture 1" descr="/Volumes/prarchive/nwinwood/Desktop/FINAL LOGO ARTWORK NOV 2008/JADU logo/herefordshire_logo_2017_printblac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olumes/prarchive/nwinwood/Desktop/FINAL LOGO ARTWORK NOV 2008/JADU logo/herefordshire_logo_2017_printblack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81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93">
        <w:rPr>
          <w:b/>
          <w:sz w:val="28"/>
          <w:u w:val="single"/>
        </w:rPr>
        <w:t>FAMILY TIME</w:t>
      </w:r>
      <w:bookmarkStart w:id="0" w:name="_GoBack"/>
      <w:bookmarkEnd w:id="0"/>
      <w:r>
        <w:rPr>
          <w:b/>
          <w:sz w:val="28"/>
          <w:u w:val="single"/>
        </w:rPr>
        <w:t xml:space="preserve"> ARRANGEMENTS</w:t>
      </w:r>
    </w:p>
    <w:p w:rsidR="00D5423E" w:rsidRDefault="00D5423E" w:rsidP="00D5423E">
      <w:pPr>
        <w:spacing w:after="0" w:line="240" w:lineRule="auto"/>
      </w:pPr>
    </w:p>
    <w:tbl>
      <w:tblPr>
        <w:tblStyle w:val="TableGrid"/>
        <w:tblW w:w="14884" w:type="dxa"/>
        <w:tblInd w:w="134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92"/>
        <w:gridCol w:w="7938"/>
        <w:gridCol w:w="1418"/>
        <w:gridCol w:w="1843"/>
        <w:gridCol w:w="850"/>
        <w:gridCol w:w="1843"/>
      </w:tblGrid>
      <w:tr w:rsidR="00D5423E" w:rsidTr="00823BE7">
        <w:trPr>
          <w:trHeight w:val="49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23E" w:rsidRDefault="00D5423E" w:rsidP="00823BE7">
            <w:r>
              <w:rPr>
                <w:b/>
              </w:rPr>
              <w:t xml:space="preserve">Name: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23E" w:rsidRDefault="00D5423E" w:rsidP="00823BE7"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23E" w:rsidRDefault="00D5423E" w:rsidP="00823BE7">
            <w:r>
              <w:rPr>
                <w:b/>
              </w:rPr>
              <w:t xml:space="preserve">Mosaic ID: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23E" w:rsidRDefault="00D5423E" w:rsidP="00823BE7"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23E" w:rsidRDefault="00D5423E" w:rsidP="00823BE7">
            <w:r>
              <w:rPr>
                <w:b/>
              </w:rPr>
              <w:t xml:space="preserve">Date: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23E" w:rsidRDefault="00D5423E" w:rsidP="00823BE7"/>
        </w:tc>
      </w:tr>
    </w:tbl>
    <w:p w:rsidR="00D5423E" w:rsidRDefault="00D5423E" w:rsidP="00D5423E">
      <w:pPr>
        <w:spacing w:after="0" w:line="240" w:lineRule="auto"/>
      </w:pPr>
    </w:p>
    <w:tbl>
      <w:tblPr>
        <w:tblStyle w:val="TableGrid"/>
        <w:tblW w:w="14884" w:type="dxa"/>
        <w:tblInd w:w="134" w:type="dxa"/>
        <w:tblCellMar>
          <w:top w:w="5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5103"/>
        <w:gridCol w:w="5103"/>
      </w:tblGrid>
      <w:tr w:rsidR="00D5423E" w:rsidTr="00823BE7">
        <w:trPr>
          <w:trHeight w:val="28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D5423E" w:rsidRDefault="00D5423E" w:rsidP="00823BE7">
            <w:r>
              <w:rPr>
                <w:b/>
              </w:rPr>
              <w:t xml:space="preserve">What are we worried about?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D5423E" w:rsidRDefault="00D5423E" w:rsidP="00823BE7">
            <w:r>
              <w:rPr>
                <w:b/>
              </w:rPr>
              <w:t xml:space="preserve">What is working well?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D5423E" w:rsidRDefault="00D5423E" w:rsidP="00823BE7">
            <w:r>
              <w:rPr>
                <w:b/>
              </w:rPr>
              <w:t>What needs to happen?</w:t>
            </w:r>
          </w:p>
        </w:tc>
      </w:tr>
      <w:tr w:rsidR="00D5423E" w:rsidTr="00823BE7">
        <w:trPr>
          <w:trHeight w:val="287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3E" w:rsidRDefault="00D5423E" w:rsidP="00823BE7">
            <w:r>
              <w:t xml:space="preserve"> </w:t>
            </w:r>
          </w:p>
          <w:p w:rsidR="00D5423E" w:rsidRDefault="00D5423E" w:rsidP="00823BE7"/>
          <w:p w:rsidR="00D5423E" w:rsidRDefault="00D5423E" w:rsidP="00823BE7"/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3E" w:rsidRDefault="00D5423E" w:rsidP="00823BE7">
            <w: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3E" w:rsidRDefault="00D5423E" w:rsidP="00823BE7">
            <w:r>
              <w:t xml:space="preserve"> </w:t>
            </w:r>
          </w:p>
        </w:tc>
      </w:tr>
      <w:tr w:rsidR="00D5423E" w:rsidTr="00823BE7">
        <w:trPr>
          <w:trHeight w:val="287"/>
        </w:trPr>
        <w:tc>
          <w:tcPr>
            <w:tcW w:w="1488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23E" w:rsidRPr="004B204C" w:rsidRDefault="00D5423E" w:rsidP="00823BE7">
            <w:pPr>
              <w:rPr>
                <w:b/>
              </w:rPr>
            </w:pPr>
            <w:r w:rsidRPr="004B204C">
              <w:rPr>
                <w:b/>
              </w:rPr>
              <w:t>Where would you rate risk o</w:t>
            </w:r>
            <w:r>
              <w:rPr>
                <w:b/>
              </w:rPr>
              <w:t>n a scale of 0-10? 10 means</w:t>
            </w:r>
            <w:r w:rsidRPr="004B204C">
              <w:rPr>
                <w:b/>
              </w:rPr>
              <w:t xml:space="preserve"> I am not worried about </w:t>
            </w:r>
            <w:r w:rsidRPr="004B204C">
              <w:rPr>
                <w:b/>
                <w:i/>
              </w:rPr>
              <w:t>(insert young person’s name)</w:t>
            </w:r>
            <w:r>
              <w:rPr>
                <w:b/>
              </w:rPr>
              <w:t xml:space="preserve"> </w:t>
            </w:r>
            <w:r w:rsidR="00AA5F08">
              <w:rPr>
                <w:b/>
              </w:rPr>
              <w:t xml:space="preserve">having contact </w:t>
            </w:r>
            <w:r>
              <w:rPr>
                <w:b/>
              </w:rPr>
              <w:t>and zero means</w:t>
            </w:r>
            <w:r w:rsidRPr="004B204C">
              <w:rPr>
                <w:b/>
              </w:rPr>
              <w:t xml:space="preserve"> I believe </w:t>
            </w:r>
            <w:r w:rsidRPr="004B204C">
              <w:rPr>
                <w:b/>
                <w:i/>
              </w:rPr>
              <w:t>(insert young person’s name)</w:t>
            </w:r>
            <w:r w:rsidR="00AA5F08">
              <w:rPr>
                <w:b/>
              </w:rPr>
              <w:t xml:space="preserve"> is at risk of being harmed if contact is not supervised.</w:t>
            </w:r>
          </w:p>
        </w:tc>
      </w:tr>
      <w:tr w:rsidR="00D5423E" w:rsidTr="00823BE7">
        <w:trPr>
          <w:trHeight w:val="287"/>
        </w:trPr>
        <w:tc>
          <w:tcPr>
            <w:tcW w:w="14884" w:type="dxa"/>
            <w:gridSpan w:val="3"/>
          </w:tcPr>
          <w:p w:rsidR="00D5423E" w:rsidRDefault="00D5423E" w:rsidP="00823B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003615" wp14:editId="58278D35">
                      <wp:simplePos x="0" y="0"/>
                      <wp:positionH relativeFrom="column">
                        <wp:posOffset>8855075</wp:posOffset>
                      </wp:positionH>
                      <wp:positionV relativeFrom="paragraph">
                        <wp:posOffset>22860</wp:posOffset>
                      </wp:positionV>
                      <wp:extent cx="510540" cy="388620"/>
                      <wp:effectExtent l="0" t="0" r="381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" cy="388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423E" w:rsidRPr="001F549D" w:rsidRDefault="00D5423E" w:rsidP="00D5423E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Pr="001F549D">
                                    <w:rPr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036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697.25pt;margin-top:1.8pt;width:40.2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" fillcolor="window" stroked="f" strokeweight=".5pt">
                      <v:textbox>
                        <w:txbxContent>
                          <w:p w:rsidR="00D5423E" w:rsidRPr="001F549D" w:rsidRDefault="00D5423E" w:rsidP="00D542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Pr="001F549D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611255" wp14:editId="270905D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74295</wp:posOffset>
                      </wp:positionV>
                      <wp:extent cx="411480" cy="403860"/>
                      <wp:effectExtent l="0" t="0" r="762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40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423E" w:rsidRPr="001F549D" w:rsidRDefault="00D5423E" w:rsidP="00D5423E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F549D">
                                    <w:rPr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11255" id="Text Box 3" o:spid="_x0000_s1027" type="#_x0000_t202" style="position:absolute;margin-left:1.75pt;margin-top:5.85pt;width:32.4pt;height:3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" fillcolor="white [3201]" stroked="f" strokeweight=".5pt">
                      <v:textbox>
                        <w:txbxContent>
                          <w:p w:rsidR="00D5423E" w:rsidRPr="001F549D" w:rsidRDefault="00D5423E" w:rsidP="00D542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F549D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423E" w:rsidRDefault="00D5423E" w:rsidP="00823B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112F3" wp14:editId="15B0A4FC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50165</wp:posOffset>
                      </wp:positionV>
                      <wp:extent cx="8351520" cy="45719"/>
                      <wp:effectExtent l="0" t="76200" r="11430" b="5016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5152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BC6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4.25pt;margin-top:3.95pt;width:657.6pt;height:3.6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5423E" w:rsidRDefault="00D5423E" w:rsidP="00823BE7"/>
          <w:p w:rsidR="00D5423E" w:rsidRDefault="00D5423E" w:rsidP="00823BE7"/>
          <w:p w:rsidR="00D5423E" w:rsidRDefault="00D5423E" w:rsidP="00823BE7">
            <w:pPr>
              <w:rPr>
                <w:i/>
              </w:rPr>
            </w:pPr>
            <w:r w:rsidRPr="001332E9">
              <w:rPr>
                <w:i/>
              </w:rPr>
              <w:t>Please add ratings and rationale</w:t>
            </w:r>
          </w:p>
          <w:p w:rsidR="00D5423E" w:rsidRDefault="00D5423E" w:rsidP="00823BE7">
            <w:pPr>
              <w:rPr>
                <w:i/>
              </w:rPr>
            </w:pPr>
          </w:p>
          <w:p w:rsidR="00D5423E" w:rsidRPr="001332E9" w:rsidRDefault="00D5423E" w:rsidP="00823BE7">
            <w:pPr>
              <w:rPr>
                <w:i/>
              </w:rPr>
            </w:pPr>
          </w:p>
          <w:p w:rsidR="00D5423E" w:rsidRDefault="00D5423E" w:rsidP="00823BE7"/>
        </w:tc>
      </w:tr>
    </w:tbl>
    <w:p w:rsidR="00E43C0E" w:rsidRDefault="00E43C0E" w:rsidP="00E43C0E">
      <w:pPr>
        <w:spacing w:after="0" w:line="240" w:lineRule="auto"/>
      </w:pPr>
    </w:p>
    <w:p w:rsidR="00E43C0E" w:rsidRPr="00E43C0E" w:rsidRDefault="00E43C0E" w:rsidP="00D3699E">
      <w:pPr>
        <w:pStyle w:val="ListParagraph"/>
        <w:jc w:val="both"/>
        <w:rPr>
          <w:b/>
          <w:sz w:val="24"/>
          <w:szCs w:val="24"/>
        </w:rPr>
      </w:pPr>
    </w:p>
    <w:sectPr w:rsidR="00E43C0E" w:rsidRPr="00E43C0E" w:rsidSect="004A3EEC">
      <w:pgSz w:w="16860" w:h="11920" w:orient="landscape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624C"/>
    <w:multiLevelType w:val="hybridMultilevel"/>
    <w:tmpl w:val="F6E2D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8540F"/>
    <w:multiLevelType w:val="hybridMultilevel"/>
    <w:tmpl w:val="453C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718D8"/>
    <w:multiLevelType w:val="hybridMultilevel"/>
    <w:tmpl w:val="9AC63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43FF6"/>
    <w:multiLevelType w:val="hybridMultilevel"/>
    <w:tmpl w:val="804C5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23"/>
    <w:rsid w:val="000D1623"/>
    <w:rsid w:val="001828BA"/>
    <w:rsid w:val="0021098A"/>
    <w:rsid w:val="003009FF"/>
    <w:rsid w:val="003464CC"/>
    <w:rsid w:val="00353735"/>
    <w:rsid w:val="003D5EE4"/>
    <w:rsid w:val="003E3686"/>
    <w:rsid w:val="003F6BEB"/>
    <w:rsid w:val="00405F7A"/>
    <w:rsid w:val="00506D84"/>
    <w:rsid w:val="0051708F"/>
    <w:rsid w:val="00534ED4"/>
    <w:rsid w:val="005C1BCE"/>
    <w:rsid w:val="005D1746"/>
    <w:rsid w:val="005F43EE"/>
    <w:rsid w:val="00631436"/>
    <w:rsid w:val="006E2BDA"/>
    <w:rsid w:val="00712C3D"/>
    <w:rsid w:val="008100AD"/>
    <w:rsid w:val="00810F08"/>
    <w:rsid w:val="008304B3"/>
    <w:rsid w:val="00842E17"/>
    <w:rsid w:val="00946B0E"/>
    <w:rsid w:val="00A24D3D"/>
    <w:rsid w:val="00A42B8B"/>
    <w:rsid w:val="00AA5F08"/>
    <w:rsid w:val="00AB476D"/>
    <w:rsid w:val="00AD3493"/>
    <w:rsid w:val="00B342D5"/>
    <w:rsid w:val="00BF1979"/>
    <w:rsid w:val="00C56E65"/>
    <w:rsid w:val="00D33093"/>
    <w:rsid w:val="00D3699E"/>
    <w:rsid w:val="00D46BE6"/>
    <w:rsid w:val="00D5423E"/>
    <w:rsid w:val="00D7612D"/>
    <w:rsid w:val="00DB2BA9"/>
    <w:rsid w:val="00DC3A65"/>
    <w:rsid w:val="00DD22C7"/>
    <w:rsid w:val="00DF417A"/>
    <w:rsid w:val="00DF5E2B"/>
    <w:rsid w:val="00E07DE7"/>
    <w:rsid w:val="00E13877"/>
    <w:rsid w:val="00E43C0E"/>
    <w:rsid w:val="00F739BB"/>
    <w:rsid w:val="00F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E71F"/>
  <w15:chartTrackingRefBased/>
  <w15:docId w15:val="{5721B288-5B87-4CF1-9F33-D9D8937D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623"/>
    <w:pPr>
      <w:ind w:left="720"/>
      <w:contextualSpacing/>
    </w:pPr>
  </w:style>
  <w:style w:type="table" w:customStyle="1" w:styleId="TableGrid">
    <w:name w:val="TableGrid"/>
    <w:rsid w:val="00E43C0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Hayley</dc:creator>
  <cp:keywords/>
  <dc:description/>
  <cp:lastModifiedBy>Williams, Joanne</cp:lastModifiedBy>
  <cp:revision>2</cp:revision>
  <dcterms:created xsi:type="dcterms:W3CDTF">2020-11-16T15:48:00Z</dcterms:created>
  <dcterms:modified xsi:type="dcterms:W3CDTF">2020-11-16T15:48:00Z</dcterms:modified>
</cp:coreProperties>
</file>