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D1" w:rsidRDefault="002F7789" w:rsidP="001154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-2540</wp:posOffset>
                </wp:positionV>
                <wp:extent cx="2724150" cy="847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27D1" w:rsidRPr="00F956DE" w:rsidRDefault="000F27D1" w:rsidP="000F27D1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956DE">
                              <w:rPr>
                                <w:sz w:val="44"/>
                                <w:szCs w:val="44"/>
                                <w:u w:val="single"/>
                              </w:rPr>
                              <w:t>Family Time</w:t>
                            </w:r>
                          </w:p>
                          <w:p w:rsidR="000F27D1" w:rsidRPr="000F27D1" w:rsidRDefault="000F27D1" w:rsidP="000F27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F27D1">
                              <w:rPr>
                                <w:sz w:val="32"/>
                                <w:szCs w:val="32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95pt;margin-top:-.2pt;width:214.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" fillcolor="white [3201]" strokeweight=".5pt">
                <v:textbox>
                  <w:txbxContent>
                    <w:p w:rsidR="000F27D1" w:rsidRPr="00F956DE" w:rsidRDefault="000F27D1" w:rsidP="000F27D1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F956DE">
                        <w:rPr>
                          <w:sz w:val="44"/>
                          <w:szCs w:val="44"/>
                          <w:u w:val="single"/>
                        </w:rPr>
                        <w:t>Family Time</w:t>
                      </w:r>
                    </w:p>
                    <w:p w:rsidR="000F27D1" w:rsidRPr="000F27D1" w:rsidRDefault="000F27D1" w:rsidP="000F27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F27D1">
                        <w:rPr>
                          <w:sz w:val="32"/>
                          <w:szCs w:val="32"/>
                        </w:rP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-173990</wp:posOffset>
                </wp:positionV>
                <wp:extent cx="4324350" cy="1162050"/>
                <wp:effectExtent l="57150" t="19050" r="76200" b="952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16205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6FE56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64.95pt;margin-top:-13.7pt;width:340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" fillcolor="#00b050" strokecolor="#0e68bb [3044]">
                <v:shadow on="t" color="black" opacity="22937f" origin=",.5" offset="0,.63889mm"/>
              </v:shape>
            </w:pict>
          </mc:Fallback>
        </mc:AlternateContent>
      </w:r>
    </w:p>
    <w:p w:rsidR="000F27D1" w:rsidRDefault="000F27D1" w:rsidP="001154CC"/>
    <w:p w:rsidR="000F27D1" w:rsidRPr="000F27D1" w:rsidRDefault="000F27D1" w:rsidP="000F27D1"/>
    <w:p w:rsidR="000F27D1" w:rsidRPr="000F27D1" w:rsidRDefault="000F27D1" w:rsidP="000F27D1"/>
    <w:p w:rsidR="000F27D1" w:rsidRPr="000F27D1" w:rsidRDefault="000F27D1" w:rsidP="000F27D1"/>
    <w:p w:rsidR="000F27D1" w:rsidRPr="000F27D1" w:rsidRDefault="000F27D1" w:rsidP="000F27D1"/>
    <w:p w:rsidR="000F27D1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120650</wp:posOffset>
                </wp:positionV>
                <wp:extent cx="323850" cy="447675"/>
                <wp:effectExtent l="57150" t="19050" r="76200" b="10477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5A6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18.7pt;margin-top:9.5pt;width:25.5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" adj="13787" fillcolor="black [3213]" strokecolor="#0e68bb [3044]">
                <v:shadow on="t" color="black" opacity="22937f" origin=",.5" offset="0,.63889mm"/>
              </v:shape>
            </w:pict>
          </mc:Fallback>
        </mc:AlternateContent>
      </w:r>
    </w:p>
    <w:p w:rsidR="00A60430" w:rsidRDefault="000F27D1" w:rsidP="000F27D1">
      <w:pPr>
        <w:tabs>
          <w:tab w:val="left" w:pos="8310"/>
        </w:tabs>
      </w:pPr>
      <w:r>
        <w:tab/>
      </w:r>
    </w:p>
    <w:p w:rsidR="000F27D1" w:rsidRDefault="000F27D1" w:rsidP="000F27D1">
      <w:pPr>
        <w:tabs>
          <w:tab w:val="left" w:pos="8310"/>
        </w:tabs>
      </w:pPr>
    </w:p>
    <w:p w:rsidR="000F27D1" w:rsidRDefault="002F7789" w:rsidP="000F27D1">
      <w:pPr>
        <w:tabs>
          <w:tab w:val="left" w:pos="8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165735</wp:posOffset>
                </wp:positionV>
                <wp:extent cx="3371850" cy="866775"/>
                <wp:effectExtent l="57150" t="19050" r="76200" b="1047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86677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E027" id="Flowchart: Process 4" o:spid="_x0000_s1026" type="#_x0000_t109" style="position:absolute;margin-left:98.7pt;margin-top:13.05pt;width:265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" fillcolor="#00b050" strokecolor="#0e68bb [3044]">
                <v:shadow on="t" color="black" opacity="22937f" origin=",.5" offset="0,.63889mm"/>
              </v:shape>
            </w:pict>
          </mc:Fallback>
        </mc:AlternateContent>
      </w:r>
    </w:p>
    <w:p w:rsidR="000F27D1" w:rsidRDefault="000F27D1" w:rsidP="000F27D1">
      <w:pPr>
        <w:tabs>
          <w:tab w:val="left" w:pos="8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167005</wp:posOffset>
                </wp:positionV>
                <wp:extent cx="27146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27D1" w:rsidRPr="00F956DE" w:rsidRDefault="00F956DE" w:rsidP="00F57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Family time</w:t>
                            </w:r>
                            <w:r w:rsidR="000F27D1" w:rsidRPr="00F956DE">
                              <w:rPr>
                                <w:b/>
                              </w:rPr>
                              <w:t xml:space="preserve"> </w:t>
                            </w:r>
                            <w:r w:rsidR="002F7789">
                              <w:rPr>
                                <w:b/>
                              </w:rPr>
                              <w:t>MUST</w:t>
                            </w:r>
                            <w:r w:rsidRPr="00F956DE">
                              <w:rPr>
                                <w:b/>
                              </w:rPr>
                              <w:t xml:space="preserve"> </w:t>
                            </w:r>
                            <w:r w:rsidR="000F27D1" w:rsidRPr="00F956DE">
                              <w:rPr>
                                <w:b/>
                              </w:rPr>
                              <w:t>be followed in line with the final care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0.95pt;margin-top:13.15pt;width:213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" fillcolor="white [3201]" strokeweight=".5pt">
                <v:textbox>
                  <w:txbxContent>
                    <w:p w:rsidR="000F27D1" w:rsidRPr="00F956DE" w:rsidRDefault="00F956DE" w:rsidP="00F57C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Family time</w:t>
                      </w:r>
                      <w:r w:rsidR="000F27D1" w:rsidRPr="00F956DE">
                        <w:rPr>
                          <w:b/>
                        </w:rPr>
                        <w:t xml:space="preserve"> </w:t>
                      </w:r>
                      <w:r w:rsidR="002F7789">
                        <w:rPr>
                          <w:b/>
                        </w:rPr>
                        <w:t>MUST</w:t>
                      </w:r>
                      <w:r w:rsidRPr="00F956DE">
                        <w:rPr>
                          <w:b/>
                        </w:rPr>
                        <w:t xml:space="preserve"> </w:t>
                      </w:r>
                      <w:r w:rsidR="000F27D1" w:rsidRPr="00F956DE">
                        <w:rPr>
                          <w:b/>
                        </w:rPr>
                        <w:t>be followed in line with the final care plan</w:t>
                      </w:r>
                    </w:p>
                  </w:txbxContent>
                </v:textbox>
              </v:shape>
            </w:pict>
          </mc:Fallback>
        </mc:AlternateContent>
      </w:r>
    </w:p>
    <w:p w:rsidR="000F27D1" w:rsidRDefault="000F27D1" w:rsidP="000F27D1"/>
    <w:p w:rsidR="000F27D1" w:rsidRDefault="000F27D1" w:rsidP="000F27D1"/>
    <w:p w:rsidR="000F27D1" w:rsidRDefault="000F27D1" w:rsidP="000F27D1"/>
    <w:p w:rsidR="000F27D1" w:rsidRDefault="000F27D1" w:rsidP="000F27D1"/>
    <w:p w:rsidR="000F27D1" w:rsidRDefault="000F27D1" w:rsidP="000F27D1"/>
    <w:p w:rsidR="000F27D1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F08DD" wp14:editId="7C640CEE">
                <wp:simplePos x="0" y="0"/>
                <wp:positionH relativeFrom="column">
                  <wp:posOffset>2781300</wp:posOffset>
                </wp:positionH>
                <wp:positionV relativeFrom="paragraph">
                  <wp:posOffset>27940</wp:posOffset>
                </wp:positionV>
                <wp:extent cx="323850" cy="447675"/>
                <wp:effectExtent l="57150" t="19050" r="76200" b="10477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C2ABA" id="Down Arrow 13" o:spid="_x0000_s1026" type="#_x0000_t67" style="position:absolute;margin-left:219pt;margin-top:2.2pt;width:25.5pt;height:3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" adj="13787" fillcolor="black [3213]" strokecolor="#0e68bb [3044]">
                <v:shadow on="t" color="black" opacity="22937f" origin=",.5" offset="0,.63889mm"/>
              </v:shape>
            </w:pict>
          </mc:Fallback>
        </mc:AlternateContent>
      </w:r>
    </w:p>
    <w:p w:rsidR="000F27D1" w:rsidRDefault="000F27D1" w:rsidP="000F27D1"/>
    <w:p w:rsidR="000F27D1" w:rsidRDefault="000F27D1" w:rsidP="000F27D1"/>
    <w:p w:rsidR="000F27D1" w:rsidRDefault="000F27D1" w:rsidP="000F27D1"/>
    <w:p w:rsidR="000F27D1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27305</wp:posOffset>
                </wp:positionV>
                <wp:extent cx="3286125" cy="1190625"/>
                <wp:effectExtent l="57150" t="19050" r="85725" b="1047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9062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57A5" id="Flowchart: Process 6" o:spid="_x0000_s1026" type="#_x0000_t109" style="position:absolute;margin-left:102.45pt;margin-top:2.15pt;width:258.7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" fillcolor="#00b050" strokecolor="#0e68bb [3044]">
                <v:shadow on="t" color="black" opacity="22937f" origin=",.5" offset="0,.63889mm"/>
              </v:shape>
            </w:pict>
          </mc:Fallback>
        </mc:AlternateContent>
      </w:r>
    </w:p>
    <w:p w:rsidR="000F27D1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9525</wp:posOffset>
                </wp:positionV>
                <wp:extent cx="2895600" cy="933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27D1" w:rsidRDefault="00F57C4D" w:rsidP="00F57C4D">
                            <w:pPr>
                              <w:jc w:val="center"/>
                            </w:pPr>
                            <w:r>
                              <w:t xml:space="preserve">Family </w:t>
                            </w:r>
                            <w:r w:rsidR="002F7789">
                              <w:t xml:space="preserve">time should be reviewed at </w:t>
                            </w:r>
                            <w:r w:rsidR="002F7789" w:rsidRPr="002F7789">
                              <w:rPr>
                                <w:b/>
                                <w:u w:val="single"/>
                              </w:rPr>
                              <w:t>EVERY</w:t>
                            </w:r>
                            <w:r>
                              <w:t xml:space="preserve"> LAC review</w:t>
                            </w:r>
                            <w:r w:rsidR="00F119E8">
                              <w:t xml:space="preserve"> (6 months)</w:t>
                            </w:r>
                            <w:r>
                              <w:t xml:space="preserve">.  If a variation to the level of </w:t>
                            </w:r>
                            <w:r w:rsidR="00F956DE">
                              <w:t>family time</w:t>
                            </w:r>
                            <w:r>
                              <w:t xml:space="preserve"> detailed in t</w:t>
                            </w:r>
                            <w:r w:rsidR="00F956DE">
                              <w:t>he care plan is sought a family time assessment</w:t>
                            </w:r>
                            <w:r w:rsidR="000C47AB">
                              <w:t xml:space="preserve">  (Appendix 1)</w:t>
                            </w:r>
                            <w:r w:rsidR="00F956DE">
                              <w:t xml:space="preserve"> is required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19.7pt;margin-top:.75pt;width:228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" fillcolor="white [3201]" strokeweight=".5pt">
                <v:textbox>
                  <w:txbxContent>
                    <w:p w:rsidR="000F27D1" w:rsidRDefault="00F57C4D" w:rsidP="00F57C4D">
                      <w:pPr>
                        <w:jc w:val="center"/>
                      </w:pPr>
                      <w:r>
                        <w:t xml:space="preserve">Family </w:t>
                      </w:r>
                      <w:r w:rsidR="002F7789">
                        <w:t xml:space="preserve">time should be reviewed at </w:t>
                      </w:r>
                      <w:r w:rsidR="002F7789" w:rsidRPr="002F7789">
                        <w:rPr>
                          <w:b/>
                          <w:u w:val="single"/>
                        </w:rPr>
                        <w:t>EVERY</w:t>
                      </w:r>
                      <w:r>
                        <w:t xml:space="preserve"> LAC review</w:t>
                      </w:r>
                      <w:r w:rsidR="00F119E8">
                        <w:t xml:space="preserve"> (6 months)</w:t>
                      </w:r>
                      <w:r>
                        <w:t xml:space="preserve">.  If a variation to the level of </w:t>
                      </w:r>
                      <w:r w:rsidR="00F956DE">
                        <w:t>family time</w:t>
                      </w:r>
                      <w:r>
                        <w:t xml:space="preserve"> detailed in t</w:t>
                      </w:r>
                      <w:r w:rsidR="00F956DE">
                        <w:t>he care plan is sought a family time assessment</w:t>
                      </w:r>
                      <w:r w:rsidR="000C47AB">
                        <w:t xml:space="preserve">  (Appendix 1)</w:t>
                      </w:r>
                      <w:r w:rsidR="00F956DE">
                        <w:t xml:space="preserve"> is required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27D1" w:rsidRDefault="000F27D1" w:rsidP="000F27D1"/>
    <w:p w:rsidR="000F27D1" w:rsidRDefault="000F27D1" w:rsidP="000F27D1"/>
    <w:p w:rsidR="000F27D1" w:rsidRDefault="000F27D1" w:rsidP="000F27D1"/>
    <w:p w:rsidR="000F27D1" w:rsidRDefault="000F27D1" w:rsidP="000F27D1"/>
    <w:p w:rsidR="00F956DE" w:rsidRDefault="00F956DE" w:rsidP="000F27D1"/>
    <w:p w:rsidR="00F956DE" w:rsidRDefault="00F956DE" w:rsidP="000F27D1"/>
    <w:p w:rsidR="00F956DE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3A2C3" wp14:editId="0017B9CF">
                <wp:simplePos x="0" y="0"/>
                <wp:positionH relativeFrom="column">
                  <wp:posOffset>2790825</wp:posOffset>
                </wp:positionH>
                <wp:positionV relativeFrom="paragraph">
                  <wp:posOffset>27305</wp:posOffset>
                </wp:positionV>
                <wp:extent cx="323850" cy="447675"/>
                <wp:effectExtent l="57150" t="19050" r="76200" b="10477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78482" id="Down Arrow 14" o:spid="_x0000_s1026" type="#_x0000_t67" style="position:absolute;margin-left:219.75pt;margin-top:2.15pt;width:25.5pt;height:3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" adj="13787" fillcolor="black [3213]" strokecolor="#0a6dc6">
                <v:shadow on="t" color="black" opacity="22937f" origin=",.5" offset="0,.63889mm"/>
              </v:shape>
            </w:pict>
          </mc:Fallback>
        </mc:AlternateContent>
      </w:r>
    </w:p>
    <w:p w:rsidR="00F956DE" w:rsidRDefault="00F956DE" w:rsidP="000F27D1"/>
    <w:p w:rsidR="00F956DE" w:rsidRDefault="00F956DE" w:rsidP="000F27D1"/>
    <w:p w:rsidR="00F57C4D" w:rsidRDefault="00F57C4D" w:rsidP="000F27D1"/>
    <w:p w:rsidR="00F57C4D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939165</wp:posOffset>
                </wp:positionH>
                <wp:positionV relativeFrom="paragraph">
                  <wp:posOffset>30480</wp:posOffset>
                </wp:positionV>
                <wp:extent cx="4067175" cy="1657350"/>
                <wp:effectExtent l="57150" t="19050" r="85725" b="952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65735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E33A" id="Flowchart: Process 8" o:spid="_x0000_s1026" type="#_x0000_t109" style="position:absolute;margin-left:73.95pt;margin-top:2.4pt;width:320.2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" fillcolor="#00b050" strokecolor="#0e68bb [3044]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F57C4D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1214120</wp:posOffset>
                </wp:positionH>
                <wp:positionV relativeFrom="paragraph">
                  <wp:posOffset>10160</wp:posOffset>
                </wp:positionV>
                <wp:extent cx="3571875" cy="1123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7C4D" w:rsidRPr="00F57C4D" w:rsidRDefault="00F57C4D" w:rsidP="00F57C4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Once </w:t>
                            </w:r>
                            <w:r w:rsidR="00F956DE">
                              <w:t xml:space="preserve">the </w:t>
                            </w:r>
                            <w:r w:rsidR="000B2201">
                              <w:t>family time</w:t>
                            </w:r>
                            <w:r>
                              <w:t xml:space="preserve"> assessment </w:t>
                            </w:r>
                            <w:r w:rsidR="00F956DE">
                              <w:t>is completed, if a reduction of</w:t>
                            </w:r>
                            <w:r w:rsidR="000B2201">
                              <w:t xml:space="preserve"> family time</w:t>
                            </w:r>
                            <w:r>
                              <w:t xml:space="preserve"> is recommended this should be discussed with the IRO and </w:t>
                            </w:r>
                            <w:r w:rsidR="000C47AB">
                              <w:t>the family time letter (Appendix 2</w:t>
                            </w:r>
                            <w:r>
                              <w:t>) should be sent to parent</w:t>
                            </w:r>
                            <w:r w:rsidR="002F7789">
                              <w:t>s</w:t>
                            </w:r>
                            <w:r>
                              <w:t xml:space="preserve">.  If we seek to withhold family time completely a s34(4) application to court is required – </w:t>
                            </w:r>
                            <w:r w:rsidRPr="000C47AB">
                              <w:rPr>
                                <w:b/>
                                <w:u w:val="single"/>
                              </w:rPr>
                              <w:t>contact legal</w:t>
                            </w:r>
                            <w:r w:rsidRPr="00F57C4D">
                              <w:rPr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5.6pt;margin-top:.8pt;width:281.2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" fillcolor="white [3201]" strokeweight=".5pt">
                <v:textbox>
                  <w:txbxContent>
                    <w:p w:rsidR="00F57C4D" w:rsidRPr="00F57C4D" w:rsidRDefault="00F57C4D" w:rsidP="00F57C4D">
                      <w:pPr>
                        <w:jc w:val="center"/>
                        <w:rPr>
                          <w:u w:val="single"/>
                        </w:rPr>
                      </w:pPr>
                      <w:r>
                        <w:t xml:space="preserve">Once </w:t>
                      </w:r>
                      <w:r w:rsidR="00F956DE">
                        <w:t xml:space="preserve">the </w:t>
                      </w:r>
                      <w:r w:rsidR="000B2201">
                        <w:t>family time</w:t>
                      </w:r>
                      <w:r>
                        <w:t xml:space="preserve"> assessment </w:t>
                      </w:r>
                      <w:r w:rsidR="00F956DE">
                        <w:t>is completed, if a reduction of</w:t>
                      </w:r>
                      <w:r w:rsidR="000B2201">
                        <w:t xml:space="preserve"> family time</w:t>
                      </w:r>
                      <w:r>
                        <w:t xml:space="preserve"> is recommended this should be discussed with the IRO and </w:t>
                      </w:r>
                      <w:r w:rsidR="000C47AB">
                        <w:t>the family time letter (Appendix 2</w:t>
                      </w:r>
                      <w:r>
                        <w:t>) should be sent to parent</w:t>
                      </w:r>
                      <w:r w:rsidR="002F7789">
                        <w:t>s</w:t>
                      </w:r>
                      <w:r>
                        <w:t xml:space="preserve">.  If we seek to withhold family time completely a s34(4) application to court is required – </w:t>
                      </w:r>
                      <w:r w:rsidRPr="000C47AB">
                        <w:rPr>
                          <w:b/>
                          <w:u w:val="single"/>
                        </w:rPr>
                        <w:t>contact legal</w:t>
                      </w:r>
                      <w:r w:rsidRPr="00F57C4D">
                        <w:rPr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7C4D" w:rsidRDefault="00F57C4D" w:rsidP="000F27D1"/>
    <w:p w:rsidR="00F57C4D" w:rsidRDefault="00F57C4D" w:rsidP="000F27D1"/>
    <w:p w:rsidR="00F57C4D" w:rsidRDefault="00F57C4D" w:rsidP="000F27D1"/>
    <w:p w:rsidR="00F57C4D" w:rsidRDefault="00F57C4D" w:rsidP="000F27D1"/>
    <w:p w:rsidR="00F57C4D" w:rsidRDefault="00F57C4D" w:rsidP="000F27D1"/>
    <w:p w:rsidR="00F57C4D" w:rsidRDefault="00F57C4D" w:rsidP="000F27D1"/>
    <w:p w:rsidR="00F57C4D" w:rsidRDefault="00F57C4D" w:rsidP="000F27D1"/>
    <w:p w:rsidR="00F57C4D" w:rsidRDefault="00F57C4D" w:rsidP="000F27D1"/>
    <w:p w:rsidR="00F956DE" w:rsidRDefault="00F956DE" w:rsidP="000F27D1"/>
    <w:p w:rsidR="00F956DE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E2E0DC" wp14:editId="75D90BFE">
                <wp:simplePos x="0" y="0"/>
                <wp:positionH relativeFrom="column">
                  <wp:posOffset>4124325</wp:posOffset>
                </wp:positionH>
                <wp:positionV relativeFrom="paragraph">
                  <wp:posOffset>36830</wp:posOffset>
                </wp:positionV>
                <wp:extent cx="323850" cy="447675"/>
                <wp:effectExtent l="57150" t="19050" r="76200" b="10477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8B951" id="Down Arrow 22" o:spid="_x0000_s1026" type="#_x0000_t67" style="position:absolute;margin-left:324.75pt;margin-top:2.9pt;width:25.5pt;height:3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" adj="13787" fillcolor="black [3213]" strokecolor="#0a6dc6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86410" wp14:editId="00938F03">
                <wp:simplePos x="0" y="0"/>
                <wp:positionH relativeFrom="column">
                  <wp:posOffset>1343025</wp:posOffset>
                </wp:positionH>
                <wp:positionV relativeFrom="paragraph">
                  <wp:posOffset>27305</wp:posOffset>
                </wp:positionV>
                <wp:extent cx="323850" cy="447675"/>
                <wp:effectExtent l="57150" t="19050" r="76200" b="10477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0D555" id="Down Arrow 21" o:spid="_x0000_s1026" type="#_x0000_t67" style="position:absolute;margin-left:105.75pt;margin-top:2.15pt;width:25.5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" adj="13787" fillcolor="black [3213]" strokecolor="#0a6dc6">
                <v:shadow on="t" color="black" opacity="22937f" origin=",.5" offset="0,.63889mm"/>
              </v:shape>
            </w:pict>
          </mc:Fallback>
        </mc:AlternateContent>
      </w:r>
    </w:p>
    <w:p w:rsidR="00F956DE" w:rsidRDefault="00F956DE" w:rsidP="000F27D1"/>
    <w:p w:rsidR="00F956DE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218440</wp:posOffset>
                </wp:positionV>
                <wp:extent cx="3057525" cy="1704975"/>
                <wp:effectExtent l="57150" t="19050" r="85725" b="1047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70497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42EF" id="Flowchart: Process 10" o:spid="_x0000_s1026" type="#_x0000_t109" style="position:absolute;margin-left:-23.55pt;margin-top:17.2pt;width:240.7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" fillcolor="#00b050" strokecolor="#0e68bb [3044]">
                <v:shadow on="t" color="black" opacity="22937f" origin=",.5" offset="0,.63889mm"/>
              </v:shape>
            </w:pict>
          </mc:Fallback>
        </mc:AlternateContent>
      </w:r>
    </w:p>
    <w:p w:rsidR="00F956DE" w:rsidRDefault="00F119E8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120650</wp:posOffset>
                </wp:positionV>
                <wp:extent cx="2752725" cy="15525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939" w:rsidRPr="002F7789" w:rsidRDefault="002F7789" w:rsidP="005E09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F7789">
                              <w:rPr>
                                <w:sz w:val="20"/>
                              </w:rPr>
                              <w:t>T</w:t>
                            </w:r>
                            <w:r w:rsidR="005E0939" w:rsidRPr="002F7789">
                              <w:rPr>
                                <w:sz w:val="20"/>
                              </w:rPr>
                              <w:t xml:space="preserve">he family time letter must be sent to </w:t>
                            </w:r>
                            <w:r>
                              <w:rPr>
                                <w:sz w:val="20"/>
                              </w:rPr>
                              <w:t>parents</w:t>
                            </w:r>
                            <w:r w:rsidR="005E0939" w:rsidRPr="002F7789">
                              <w:rPr>
                                <w:sz w:val="20"/>
                              </w:rPr>
                              <w:t xml:space="preserve"> every six months (following </w:t>
                            </w:r>
                            <w:r w:rsidR="000C47AB">
                              <w:rPr>
                                <w:sz w:val="20"/>
                              </w:rPr>
                              <w:t xml:space="preserve">each </w:t>
                            </w:r>
                            <w:r w:rsidR="005E0939" w:rsidRPr="002F7789">
                              <w:rPr>
                                <w:sz w:val="20"/>
                              </w:rPr>
                              <w:t>LAC review) to promote contact.  This needs to be recorded on Mosaic.  We require confirmation that the letter is received.  If a parent is not engaging this may require a track and trace via legal</w:t>
                            </w:r>
                            <w:r w:rsidR="000B2201">
                              <w:rPr>
                                <w:sz w:val="20"/>
                              </w:rPr>
                              <w:t xml:space="preserve"> (contact legal services)</w:t>
                            </w:r>
                            <w:r w:rsidR="005E0939" w:rsidRPr="002F7789">
                              <w:rPr>
                                <w:sz w:val="20"/>
                              </w:rPr>
                              <w:t>.</w:t>
                            </w:r>
                            <w:r w:rsidRPr="002F7789">
                              <w:rPr>
                                <w:sz w:val="20"/>
                              </w:rPr>
                              <w:t xml:space="preserve">  This ensures we are complying </w:t>
                            </w:r>
                            <w:r w:rsidR="000B2201">
                              <w:rPr>
                                <w:sz w:val="20"/>
                              </w:rPr>
                              <w:t>with our duty to promote family time</w:t>
                            </w:r>
                            <w:r w:rsidRPr="002F7789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73.75pt;margin-top:9.5pt;width:216.75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" fillcolor="white [3201]" strokeweight=".5pt">
                <v:textbox>
                  <w:txbxContent>
                    <w:p w:rsidR="005E0939" w:rsidRPr="002F7789" w:rsidRDefault="002F7789" w:rsidP="005E0939">
                      <w:pPr>
                        <w:jc w:val="center"/>
                        <w:rPr>
                          <w:sz w:val="20"/>
                        </w:rPr>
                      </w:pPr>
                      <w:r w:rsidRPr="002F7789">
                        <w:rPr>
                          <w:sz w:val="20"/>
                        </w:rPr>
                        <w:t>T</w:t>
                      </w:r>
                      <w:r w:rsidR="005E0939" w:rsidRPr="002F7789">
                        <w:rPr>
                          <w:sz w:val="20"/>
                        </w:rPr>
                        <w:t xml:space="preserve">he family time letter must be sent to </w:t>
                      </w:r>
                      <w:r>
                        <w:rPr>
                          <w:sz w:val="20"/>
                        </w:rPr>
                        <w:t>parents</w:t>
                      </w:r>
                      <w:r w:rsidR="005E0939" w:rsidRPr="002F7789">
                        <w:rPr>
                          <w:sz w:val="20"/>
                        </w:rPr>
                        <w:t xml:space="preserve"> every six months (following </w:t>
                      </w:r>
                      <w:r w:rsidR="000C47AB">
                        <w:rPr>
                          <w:sz w:val="20"/>
                        </w:rPr>
                        <w:t xml:space="preserve">each </w:t>
                      </w:r>
                      <w:r w:rsidR="005E0939" w:rsidRPr="002F7789">
                        <w:rPr>
                          <w:sz w:val="20"/>
                        </w:rPr>
                        <w:t>LAC review) to promote contact.  This needs to be recorded on Mosaic.  We require confirmation that the letter is received.  If a parent is not engaging this may require a track and trace via legal</w:t>
                      </w:r>
                      <w:r w:rsidR="000B2201">
                        <w:rPr>
                          <w:sz w:val="20"/>
                        </w:rPr>
                        <w:t xml:space="preserve"> (contact legal services)</w:t>
                      </w:r>
                      <w:r w:rsidR="005E0939" w:rsidRPr="002F7789">
                        <w:rPr>
                          <w:sz w:val="20"/>
                        </w:rPr>
                        <w:t>.</w:t>
                      </w:r>
                      <w:r w:rsidRPr="002F7789">
                        <w:rPr>
                          <w:sz w:val="20"/>
                        </w:rPr>
                        <w:t xml:space="preserve">  This ensures we are complying </w:t>
                      </w:r>
                      <w:r w:rsidR="000B2201">
                        <w:rPr>
                          <w:sz w:val="20"/>
                        </w:rPr>
                        <w:t>with our duty to promote family time</w:t>
                      </w:r>
                      <w:r w:rsidRPr="002F7789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7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3310890</wp:posOffset>
                </wp:positionH>
                <wp:positionV relativeFrom="paragraph">
                  <wp:posOffset>76835</wp:posOffset>
                </wp:positionV>
                <wp:extent cx="3019425" cy="1685925"/>
                <wp:effectExtent l="57150" t="19050" r="85725" b="1047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8592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8931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6" type="#_x0000_t109" style="position:absolute;margin-left:260.7pt;margin-top:6.05pt;width:237.75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" fillcolor="#00b050" strokecolor="#0e68bb [3044]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F956DE" w:rsidRDefault="002F7789" w:rsidP="000F27D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81280</wp:posOffset>
                </wp:positionV>
                <wp:extent cx="2533650" cy="1076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939" w:rsidRDefault="005E0939" w:rsidP="005E0939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0B2201">
                              <w:t xml:space="preserve"> family time</w:t>
                            </w:r>
                            <w:bookmarkStart w:id="0" w:name="_GoBack"/>
                            <w:bookmarkEnd w:id="0"/>
                            <w:r>
                              <w:t xml:space="preserve"> assessment </w:t>
                            </w:r>
                            <w:r w:rsidRPr="002F7789">
                              <w:rPr>
                                <w:b/>
                              </w:rPr>
                              <w:t>is not</w:t>
                            </w:r>
                            <w:r w:rsidR="000C47AB">
                              <w:t xml:space="preserve"> required as a result of </w:t>
                            </w:r>
                            <w:r>
                              <w:t xml:space="preserve">a parent </w:t>
                            </w:r>
                            <w:r w:rsidR="000C47AB" w:rsidRPr="000C47AB">
                              <w:t>cho</w:t>
                            </w:r>
                            <w:r w:rsidR="000C47AB">
                              <w:t>o</w:t>
                            </w:r>
                            <w:r w:rsidR="000C47AB" w:rsidRPr="000C47AB">
                              <w:t>sing</w:t>
                            </w:r>
                            <w:r>
                              <w:t xml:space="preserve"> not to engage in family</w:t>
                            </w:r>
                            <w:r w:rsidR="000B2201">
                              <w:t xml:space="preserve"> time.  It is only applicable if</w:t>
                            </w:r>
                            <w:r>
                              <w:t xml:space="preserve"> </w:t>
                            </w:r>
                            <w:r w:rsidRPr="002F7789">
                              <w:rPr>
                                <w:u w:val="single"/>
                              </w:rPr>
                              <w:t>we seek to vary</w:t>
                            </w:r>
                            <w:r w:rsidR="000B2201">
                              <w:t xml:space="preserve"> family time </w:t>
                            </w:r>
                            <w:r>
                              <w:t>as per the care plan.</w:t>
                            </w:r>
                          </w:p>
                          <w:p w:rsidR="005E0939" w:rsidRDefault="005E0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10.45pt;margin-top:6.4pt;width:199.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" fillcolor="white [3201]" strokeweight=".5pt">
                <v:textbox>
                  <w:txbxContent>
                    <w:p w:rsidR="005E0939" w:rsidRDefault="005E0939" w:rsidP="005E0939">
                      <w:pPr>
                        <w:jc w:val="center"/>
                      </w:pPr>
                      <w:r>
                        <w:t>A</w:t>
                      </w:r>
                      <w:r w:rsidR="000B2201">
                        <w:t xml:space="preserve"> family time</w:t>
                      </w:r>
                      <w:bookmarkStart w:id="1" w:name="_GoBack"/>
                      <w:bookmarkEnd w:id="1"/>
                      <w:r>
                        <w:t xml:space="preserve"> assessment </w:t>
                      </w:r>
                      <w:r w:rsidRPr="002F7789">
                        <w:rPr>
                          <w:b/>
                        </w:rPr>
                        <w:t>is not</w:t>
                      </w:r>
                      <w:r w:rsidR="000C47AB">
                        <w:t xml:space="preserve"> required as a result of </w:t>
                      </w:r>
                      <w:r>
                        <w:t xml:space="preserve">a parent </w:t>
                      </w:r>
                      <w:r w:rsidR="000C47AB" w:rsidRPr="000C47AB">
                        <w:t>cho</w:t>
                      </w:r>
                      <w:r w:rsidR="000C47AB">
                        <w:t>o</w:t>
                      </w:r>
                      <w:r w:rsidR="000C47AB" w:rsidRPr="000C47AB">
                        <w:t>sing</w:t>
                      </w:r>
                      <w:r>
                        <w:t xml:space="preserve"> not to engage in family</w:t>
                      </w:r>
                      <w:r w:rsidR="000B2201">
                        <w:t xml:space="preserve"> time.  It is only applicable if</w:t>
                      </w:r>
                      <w:r>
                        <w:t xml:space="preserve"> </w:t>
                      </w:r>
                      <w:r w:rsidRPr="002F7789">
                        <w:rPr>
                          <w:u w:val="single"/>
                        </w:rPr>
                        <w:t>we seek to vary</w:t>
                      </w:r>
                      <w:r w:rsidR="000B2201">
                        <w:t xml:space="preserve"> family time </w:t>
                      </w:r>
                      <w:r>
                        <w:t>as per the care plan.</w:t>
                      </w:r>
                    </w:p>
                    <w:p w:rsidR="005E0939" w:rsidRDefault="005E0939"/>
                  </w:txbxContent>
                </v:textbox>
              </v:shape>
            </w:pict>
          </mc:Fallback>
        </mc:AlternateContent>
      </w:r>
    </w:p>
    <w:p w:rsidR="005E0939" w:rsidRDefault="005E0939" w:rsidP="000F27D1"/>
    <w:p w:rsidR="005E0939" w:rsidRDefault="005E0939" w:rsidP="000F27D1"/>
    <w:p w:rsidR="005E0939" w:rsidRDefault="005E0939" w:rsidP="000F27D1"/>
    <w:p w:rsidR="005E0939" w:rsidRDefault="005E0939" w:rsidP="000F27D1"/>
    <w:p w:rsidR="000F27D1" w:rsidRPr="000F27D1" w:rsidRDefault="000F27D1" w:rsidP="000F27D1">
      <w:pPr>
        <w:tabs>
          <w:tab w:val="left" w:pos="8310"/>
        </w:tabs>
      </w:pPr>
    </w:p>
    <w:sectPr w:rsidR="000F27D1" w:rsidRPr="000F27D1" w:rsidSect="00F119E8">
      <w:headerReference w:type="first" r:id="rId12"/>
      <w:footerReference w:type="first" r:id="rId13"/>
      <w:pgSz w:w="11906" w:h="16838"/>
      <w:pgMar w:top="1440" w:right="1440" w:bottom="1440" w:left="1440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C5" w:rsidRDefault="006F5AC5" w:rsidP="00B416CE">
      <w:pPr>
        <w:pStyle w:val="Footer"/>
      </w:pPr>
      <w:r>
        <w:separator/>
      </w:r>
    </w:p>
  </w:endnote>
  <w:endnote w:type="continuationSeparator" w:id="0">
    <w:p w:rsidR="006F5AC5" w:rsidRDefault="006F5AC5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5879E3" w:rsidRDefault="000B2201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F27D1">
          <w:rPr>
            <w:rFonts w:cs="Times New Roman"/>
            <w:sz w:val="18"/>
          </w:rPr>
          <w:t>Gaffey, Kimberley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 w:rsidR="00F119E8"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F119E8">
      <w:rPr>
        <w:rFonts w:cs="Times New Roman"/>
        <w:noProof/>
        <w:sz w:val="18"/>
      </w:rPr>
      <w:t>10/11/2020</w:t>
    </w:r>
    <w:r w:rsidR="00920029" w:rsidRPr="005879E3">
      <w:rPr>
        <w:rFonts w:cs="Times New Roman"/>
        <w:sz w:val="18"/>
      </w:rPr>
      <w:fldChar w:fldCharType="end"/>
    </w:r>
  </w:p>
  <w:p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C5" w:rsidRDefault="006F5AC5" w:rsidP="00B416CE">
      <w:pPr>
        <w:pStyle w:val="Footer"/>
      </w:pPr>
      <w:r>
        <w:separator/>
      </w:r>
    </w:p>
  </w:footnote>
  <w:footnote w:type="continuationSeparator" w:id="0">
    <w:p w:rsidR="006F5AC5" w:rsidRDefault="006F5AC5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45CBBB9F" wp14:editId="326A0440">
          <wp:extent cx="2404800" cy="759600"/>
          <wp:effectExtent l="0" t="0" r="0" b="0"/>
          <wp:docPr id="1" name="Picture 1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D1"/>
    <w:rsid w:val="000103DE"/>
    <w:rsid w:val="000236F7"/>
    <w:rsid w:val="000314E6"/>
    <w:rsid w:val="00043F2B"/>
    <w:rsid w:val="00045A1C"/>
    <w:rsid w:val="0006316C"/>
    <w:rsid w:val="0006355A"/>
    <w:rsid w:val="00076FCB"/>
    <w:rsid w:val="000A0B31"/>
    <w:rsid w:val="000A4498"/>
    <w:rsid w:val="000B2201"/>
    <w:rsid w:val="000B2506"/>
    <w:rsid w:val="000B7F63"/>
    <w:rsid w:val="000C47AB"/>
    <w:rsid w:val="000C5FE3"/>
    <w:rsid w:val="000D1A11"/>
    <w:rsid w:val="000D71D8"/>
    <w:rsid w:val="000F27D1"/>
    <w:rsid w:val="000F3903"/>
    <w:rsid w:val="001109BB"/>
    <w:rsid w:val="001113A3"/>
    <w:rsid w:val="001154CC"/>
    <w:rsid w:val="0014148F"/>
    <w:rsid w:val="001679DD"/>
    <w:rsid w:val="00180E1E"/>
    <w:rsid w:val="001A4625"/>
    <w:rsid w:val="001C55CD"/>
    <w:rsid w:val="001D15A9"/>
    <w:rsid w:val="001D2CD3"/>
    <w:rsid w:val="001D3FCC"/>
    <w:rsid w:val="001E49F9"/>
    <w:rsid w:val="001E7A22"/>
    <w:rsid w:val="001F5124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C2232"/>
    <w:rsid w:val="002D3E4A"/>
    <w:rsid w:val="002D66EE"/>
    <w:rsid w:val="002F13DA"/>
    <w:rsid w:val="002F7789"/>
    <w:rsid w:val="0031360A"/>
    <w:rsid w:val="00317775"/>
    <w:rsid w:val="00317AEB"/>
    <w:rsid w:val="00350804"/>
    <w:rsid w:val="003576D3"/>
    <w:rsid w:val="0036705D"/>
    <w:rsid w:val="003840B2"/>
    <w:rsid w:val="003A2E02"/>
    <w:rsid w:val="003A5BCA"/>
    <w:rsid w:val="003C0D36"/>
    <w:rsid w:val="003C6A08"/>
    <w:rsid w:val="00410067"/>
    <w:rsid w:val="00410AAF"/>
    <w:rsid w:val="00413C0A"/>
    <w:rsid w:val="0042460C"/>
    <w:rsid w:val="00430F63"/>
    <w:rsid w:val="00441ED3"/>
    <w:rsid w:val="0044319A"/>
    <w:rsid w:val="00456173"/>
    <w:rsid w:val="004810A5"/>
    <w:rsid w:val="004923AC"/>
    <w:rsid w:val="004E667E"/>
    <w:rsid w:val="004E6C15"/>
    <w:rsid w:val="004F390E"/>
    <w:rsid w:val="00501798"/>
    <w:rsid w:val="00507BF7"/>
    <w:rsid w:val="00510C33"/>
    <w:rsid w:val="0051388F"/>
    <w:rsid w:val="00514B34"/>
    <w:rsid w:val="00520B47"/>
    <w:rsid w:val="005249B7"/>
    <w:rsid w:val="005326E1"/>
    <w:rsid w:val="005452DA"/>
    <w:rsid w:val="00566D4E"/>
    <w:rsid w:val="005879E3"/>
    <w:rsid w:val="005A7AF5"/>
    <w:rsid w:val="005E0939"/>
    <w:rsid w:val="005E310F"/>
    <w:rsid w:val="00603DBB"/>
    <w:rsid w:val="00630767"/>
    <w:rsid w:val="00646B73"/>
    <w:rsid w:val="0065539C"/>
    <w:rsid w:val="00663188"/>
    <w:rsid w:val="00673AA6"/>
    <w:rsid w:val="00680945"/>
    <w:rsid w:val="00687CF5"/>
    <w:rsid w:val="00692F9D"/>
    <w:rsid w:val="006B2090"/>
    <w:rsid w:val="006B3A7E"/>
    <w:rsid w:val="006C1B85"/>
    <w:rsid w:val="006C760E"/>
    <w:rsid w:val="006E09E9"/>
    <w:rsid w:val="006F5AC5"/>
    <w:rsid w:val="00710EBB"/>
    <w:rsid w:val="00713472"/>
    <w:rsid w:val="0072078B"/>
    <w:rsid w:val="007238A0"/>
    <w:rsid w:val="00726545"/>
    <w:rsid w:val="00730258"/>
    <w:rsid w:val="00746371"/>
    <w:rsid w:val="007511E4"/>
    <w:rsid w:val="00754BB4"/>
    <w:rsid w:val="00765BB7"/>
    <w:rsid w:val="00785321"/>
    <w:rsid w:val="00792C6A"/>
    <w:rsid w:val="007B0874"/>
    <w:rsid w:val="007B44BB"/>
    <w:rsid w:val="007D5C0C"/>
    <w:rsid w:val="007E6D3E"/>
    <w:rsid w:val="007F1792"/>
    <w:rsid w:val="00810745"/>
    <w:rsid w:val="00810FCE"/>
    <w:rsid w:val="0081477B"/>
    <w:rsid w:val="00815369"/>
    <w:rsid w:val="0082774B"/>
    <w:rsid w:val="00846EF3"/>
    <w:rsid w:val="00853E5F"/>
    <w:rsid w:val="008540EE"/>
    <w:rsid w:val="00860980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F20B8"/>
    <w:rsid w:val="00A01CC2"/>
    <w:rsid w:val="00A03130"/>
    <w:rsid w:val="00A27F7C"/>
    <w:rsid w:val="00A3463B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488D"/>
    <w:rsid w:val="00C40093"/>
    <w:rsid w:val="00C472C3"/>
    <w:rsid w:val="00C50B8A"/>
    <w:rsid w:val="00C51ADF"/>
    <w:rsid w:val="00C52196"/>
    <w:rsid w:val="00C6399E"/>
    <w:rsid w:val="00C73A7D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E6725"/>
    <w:rsid w:val="00EF3E00"/>
    <w:rsid w:val="00F01699"/>
    <w:rsid w:val="00F119E8"/>
    <w:rsid w:val="00F12267"/>
    <w:rsid w:val="00F233D7"/>
    <w:rsid w:val="00F32389"/>
    <w:rsid w:val="00F43151"/>
    <w:rsid w:val="00F5541A"/>
    <w:rsid w:val="00F57C4D"/>
    <w:rsid w:val="00F60B07"/>
    <w:rsid w:val="00F956DE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F6DE3E"/>
  <w15:chartTrackingRefBased/>
  <w15:docId w15:val="{C1944716-9749-4915-9D3F-FF4B594B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F49100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17406D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5D896-EBDF-4E31-BEEE-6A4ECCF1DF73}">
  <ds:schemaRefs>
    <ds:schemaRef ds:uri="http://purl.org/dc/elements/1.1/"/>
    <ds:schemaRef ds:uri="http://schemas.microsoft.com/office/2006/metadata/properties"/>
    <ds:schemaRef ds:uri="58222f46-cdd5-49dc-9cc8-a6db721e7e08"/>
    <ds:schemaRef ds:uri="D87CCC82-C056-4092-9ED9-09B330353CB9"/>
    <ds:schemaRef ds:uri="http://purl.org/dc/terms/"/>
    <ds:schemaRef ds:uri="cb458052-48cf-4613-af83-9df506ae481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AA7062-8F95-4DEB-B913-EAF8E39A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Gaffey, Kimberley</dc:creator>
  <cp:keywords>template;Accessibility</cp:keywords>
  <dc:description/>
  <cp:lastModifiedBy>Gaffey, Kimberley</cp:lastModifiedBy>
  <cp:revision>4</cp:revision>
  <cp:lastPrinted>2001-11-28T15:12:00Z</cp:lastPrinted>
  <dcterms:created xsi:type="dcterms:W3CDTF">2020-10-21T11:16:00Z</dcterms:created>
  <dcterms:modified xsi:type="dcterms:W3CDTF">2020-11-10T13:44:00Z</dcterms:modified>
</cp:coreProperties>
</file>