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3AF" w14:textId="586CF8E8" w:rsidR="00807852" w:rsidRDefault="00807852" w:rsidP="008F2A9F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8744B82" wp14:editId="30BEA954">
            <wp:simplePos x="0" y="0"/>
            <wp:positionH relativeFrom="margin">
              <wp:posOffset>-218440</wp:posOffset>
            </wp:positionH>
            <wp:positionV relativeFrom="paragraph">
              <wp:posOffset>10160</wp:posOffset>
            </wp:positionV>
            <wp:extent cx="1217484" cy="11811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8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CONTEXTUAL SAFEGUARDING</w:t>
      </w:r>
    </w:p>
    <w:p w14:paraId="76E4DC19" w14:textId="77777777" w:rsidR="00155694" w:rsidRDefault="00155694" w:rsidP="000517DD">
      <w:pPr>
        <w:spacing w:after="0"/>
        <w:jc w:val="center"/>
        <w:rPr>
          <w:b/>
          <w:sz w:val="36"/>
          <w:szCs w:val="36"/>
        </w:rPr>
      </w:pPr>
    </w:p>
    <w:p w14:paraId="2EDD1817" w14:textId="334EF39F" w:rsidR="000517DD" w:rsidRDefault="006E03A2" w:rsidP="000517DD">
      <w:pPr>
        <w:spacing w:after="0"/>
        <w:jc w:val="center"/>
        <w:rPr>
          <w:b/>
          <w:sz w:val="36"/>
          <w:szCs w:val="36"/>
        </w:rPr>
      </w:pPr>
      <w:r w:rsidRPr="006E03A2">
        <w:rPr>
          <w:b/>
          <w:sz w:val="36"/>
          <w:szCs w:val="36"/>
        </w:rPr>
        <w:t>VEMT PROCESS</w:t>
      </w:r>
      <w:r w:rsidR="00761376">
        <w:rPr>
          <w:b/>
          <w:sz w:val="36"/>
          <w:szCs w:val="36"/>
        </w:rPr>
        <w:t xml:space="preserve"> </w:t>
      </w:r>
      <w:r w:rsidR="000517DD">
        <w:rPr>
          <w:b/>
          <w:sz w:val="36"/>
          <w:szCs w:val="36"/>
        </w:rPr>
        <w:t>–</w:t>
      </w:r>
      <w:r w:rsidRPr="006E03A2">
        <w:rPr>
          <w:b/>
          <w:sz w:val="36"/>
          <w:szCs w:val="36"/>
        </w:rPr>
        <w:t xml:space="preserve"> </w:t>
      </w:r>
    </w:p>
    <w:p w14:paraId="63FEEAFE" w14:textId="3C7ADEBD" w:rsidR="0009471C" w:rsidRDefault="00761376" w:rsidP="00583A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Vulnerability &amp; Exploitation Tracker</w:t>
      </w:r>
    </w:p>
    <w:p w14:paraId="50BFBC2B" w14:textId="77777777" w:rsidR="000517DD" w:rsidRPr="000A1365" w:rsidRDefault="000517DD" w:rsidP="00583ADF">
      <w:pPr>
        <w:jc w:val="center"/>
        <w:rPr>
          <w:b/>
          <w:sz w:val="20"/>
          <w:szCs w:val="20"/>
        </w:rPr>
      </w:pPr>
    </w:p>
    <w:p w14:paraId="1BA4E0FA" w14:textId="7706F4DA" w:rsidR="004425E3" w:rsidRDefault="004425E3" w:rsidP="00583AD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event a child is made subject to VEMT </w:t>
      </w:r>
      <w:r w:rsidR="00A729A7">
        <w:rPr>
          <w:sz w:val="24"/>
          <w:szCs w:val="24"/>
        </w:rPr>
        <w:t xml:space="preserve">following </w:t>
      </w:r>
      <w:r>
        <w:rPr>
          <w:sz w:val="24"/>
          <w:szCs w:val="24"/>
        </w:rPr>
        <w:t>discussion</w:t>
      </w:r>
      <w:r w:rsidR="00A729A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the weekly VPG meeting, the</w:t>
      </w:r>
      <w:r w:rsidR="00A729A7">
        <w:rPr>
          <w:sz w:val="24"/>
          <w:szCs w:val="24"/>
        </w:rPr>
        <w:t xml:space="preserve">ir details </w:t>
      </w:r>
      <w:r>
        <w:rPr>
          <w:sz w:val="24"/>
          <w:szCs w:val="24"/>
        </w:rPr>
        <w:t>are added to the vulnerability &amp; exploitation tracker</w:t>
      </w:r>
      <w:r w:rsidR="00A729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F4EF238" w14:textId="5CBB79BC" w:rsidR="004425E3" w:rsidRPr="008F2A9F" w:rsidRDefault="00583ADF" w:rsidP="00583AD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4"/>
          <w:szCs w:val="24"/>
        </w:rPr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CEC7B" wp14:editId="53AC4AC2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685800" cy="381000"/>
                <wp:effectExtent l="19050" t="0" r="38100" b="38100"/>
                <wp:wrapNone/>
                <wp:docPr id="4" name="Flowchart: 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3862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" o:spid="_x0000_s1026" type="#_x0000_t128" style="position:absolute;margin-left:0;margin-top:35.75pt;width:54pt;height:30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" fillcolor="#4472c4 [3204]" strokecolor="#1f3763 [1604]" strokeweight="1pt">
                <w10:wrap anchorx="margin"/>
              </v:shape>
            </w:pict>
          </mc:Fallback>
        </mc:AlternateContent>
      </w:r>
      <w:r w:rsidR="004425E3">
        <w:rPr>
          <w:sz w:val="24"/>
          <w:szCs w:val="24"/>
        </w:rPr>
        <w:t>The child is allocated a risk level</w:t>
      </w:r>
      <w:r w:rsidR="00A729A7">
        <w:rPr>
          <w:sz w:val="24"/>
          <w:szCs w:val="24"/>
        </w:rPr>
        <w:t xml:space="preserve"> at the meeting</w:t>
      </w:r>
      <w:r w:rsidR="004425E3">
        <w:rPr>
          <w:sz w:val="24"/>
          <w:szCs w:val="24"/>
        </w:rPr>
        <w:t xml:space="preserve">, which </w:t>
      </w:r>
      <w:r w:rsidR="004D2483">
        <w:rPr>
          <w:sz w:val="24"/>
          <w:szCs w:val="24"/>
        </w:rPr>
        <w:t xml:space="preserve">may be </w:t>
      </w:r>
      <w:r w:rsidR="004425E3">
        <w:rPr>
          <w:sz w:val="24"/>
          <w:szCs w:val="24"/>
        </w:rPr>
        <w:t xml:space="preserve">subject to change </w:t>
      </w:r>
      <w:r w:rsidR="00A729A7">
        <w:rPr>
          <w:sz w:val="24"/>
          <w:szCs w:val="24"/>
        </w:rPr>
        <w:t xml:space="preserve">following the completion of the vulnerability </w:t>
      </w:r>
      <w:r w:rsidR="000517DD">
        <w:rPr>
          <w:sz w:val="24"/>
          <w:szCs w:val="24"/>
        </w:rPr>
        <w:t xml:space="preserve">&amp; exploitation </w:t>
      </w:r>
      <w:r w:rsidR="00A729A7">
        <w:rPr>
          <w:sz w:val="24"/>
          <w:szCs w:val="24"/>
        </w:rPr>
        <w:t>tracker.</w:t>
      </w:r>
    </w:p>
    <w:p w14:paraId="7DB56369" w14:textId="6478C54D" w:rsidR="006E03A2" w:rsidRDefault="006E03A2" w:rsidP="006E03A2">
      <w:pPr>
        <w:jc w:val="center"/>
      </w:pPr>
      <w:r>
        <w:rPr>
          <w:rFonts w:cstheme="minorHAnsi"/>
        </w:rPr>
        <w:t>↓</w:t>
      </w:r>
    </w:p>
    <w:p w14:paraId="32B3BE4A" w14:textId="50DCF5D7" w:rsidR="006E03A2" w:rsidRPr="008F2A9F" w:rsidRDefault="00D82698" w:rsidP="00431E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B70A4" wp14:editId="56F8CE3F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685800" cy="400050"/>
                <wp:effectExtent l="19050" t="0" r="38100" b="38100"/>
                <wp:wrapNone/>
                <wp:docPr id="3" name="Flowchart: 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B136" id="Flowchart: Merge 3" o:spid="_x0000_s1026" type="#_x0000_t128" style="position:absolute;margin-left:0;margin-top:33.25pt;width:54pt;height:31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" fillcolor="#4472c4 [3204]" strokecolor="#1f3763 [1604]" strokeweight="1pt">
                <w10:wrap anchorx="margin"/>
              </v:shape>
            </w:pict>
          </mc:Fallback>
        </mc:AlternateContent>
      </w:r>
      <w:r w:rsidR="00465334" w:rsidRPr="008F2A9F">
        <w:rPr>
          <w:sz w:val="24"/>
          <w:szCs w:val="24"/>
        </w:rPr>
        <w:t xml:space="preserve">VEMT </w:t>
      </w:r>
      <w:r w:rsidR="00246F40">
        <w:rPr>
          <w:sz w:val="24"/>
          <w:szCs w:val="24"/>
        </w:rPr>
        <w:t>A</w:t>
      </w:r>
      <w:r w:rsidR="00A729A7">
        <w:rPr>
          <w:sz w:val="24"/>
          <w:szCs w:val="24"/>
        </w:rPr>
        <w:t xml:space="preserve">pprentice </w:t>
      </w:r>
      <w:r w:rsidR="004D2483">
        <w:rPr>
          <w:sz w:val="24"/>
          <w:szCs w:val="24"/>
        </w:rPr>
        <w:t xml:space="preserve">to enter </w:t>
      </w:r>
      <w:r w:rsidR="00F437CE">
        <w:rPr>
          <w:sz w:val="24"/>
          <w:szCs w:val="24"/>
        </w:rPr>
        <w:t xml:space="preserve">the child’s </w:t>
      </w:r>
      <w:r w:rsidR="009D75F9">
        <w:rPr>
          <w:sz w:val="24"/>
          <w:szCs w:val="24"/>
        </w:rPr>
        <w:t xml:space="preserve">basic demographic </w:t>
      </w:r>
      <w:r w:rsidR="002A4A62">
        <w:rPr>
          <w:sz w:val="24"/>
          <w:szCs w:val="24"/>
        </w:rPr>
        <w:t xml:space="preserve">information </w:t>
      </w:r>
      <w:r w:rsidR="009C44D9">
        <w:rPr>
          <w:sz w:val="24"/>
          <w:szCs w:val="24"/>
        </w:rPr>
        <w:t xml:space="preserve">into the </w:t>
      </w:r>
      <w:r w:rsidR="00732345">
        <w:rPr>
          <w:sz w:val="24"/>
          <w:szCs w:val="24"/>
        </w:rPr>
        <w:t>v</w:t>
      </w:r>
      <w:r w:rsidR="009C44D9">
        <w:rPr>
          <w:sz w:val="24"/>
          <w:szCs w:val="24"/>
        </w:rPr>
        <w:t xml:space="preserve">ulnerability &amp; </w:t>
      </w:r>
      <w:r w:rsidR="00732345">
        <w:rPr>
          <w:sz w:val="24"/>
          <w:szCs w:val="24"/>
        </w:rPr>
        <w:t>e</w:t>
      </w:r>
      <w:r w:rsidR="009C44D9">
        <w:rPr>
          <w:sz w:val="24"/>
          <w:szCs w:val="24"/>
        </w:rPr>
        <w:t xml:space="preserve">xploitation </w:t>
      </w:r>
      <w:r w:rsidR="00732345">
        <w:rPr>
          <w:sz w:val="24"/>
          <w:szCs w:val="24"/>
        </w:rPr>
        <w:t>tr</w:t>
      </w:r>
      <w:r w:rsidR="009C44D9">
        <w:rPr>
          <w:sz w:val="24"/>
          <w:szCs w:val="24"/>
        </w:rPr>
        <w:t>acker</w:t>
      </w:r>
      <w:r>
        <w:rPr>
          <w:sz w:val="24"/>
          <w:szCs w:val="24"/>
        </w:rPr>
        <w:t xml:space="preserve"> an</w:t>
      </w:r>
      <w:r w:rsidR="009D75F9">
        <w:rPr>
          <w:sz w:val="24"/>
          <w:szCs w:val="24"/>
        </w:rPr>
        <w:t>d</w:t>
      </w:r>
      <w:r>
        <w:rPr>
          <w:sz w:val="24"/>
          <w:szCs w:val="24"/>
        </w:rPr>
        <w:t xml:space="preserve"> forward the tracker to the VEMT </w:t>
      </w:r>
      <w:r w:rsidR="00A76388">
        <w:rPr>
          <w:sz w:val="24"/>
          <w:szCs w:val="24"/>
        </w:rPr>
        <w:t>Administrator</w:t>
      </w:r>
      <w:r w:rsidR="002A4A62">
        <w:rPr>
          <w:sz w:val="24"/>
          <w:szCs w:val="24"/>
        </w:rPr>
        <w:t xml:space="preserve">. </w:t>
      </w:r>
    </w:p>
    <w:p w14:paraId="08732162" w14:textId="56384FCD" w:rsidR="009D2F92" w:rsidRDefault="009D2F92" w:rsidP="0075661A"/>
    <w:p w14:paraId="3FDB9207" w14:textId="35772316" w:rsidR="00D82698" w:rsidRPr="008F2A9F" w:rsidRDefault="009D75F9" w:rsidP="00D826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97A6A" wp14:editId="42C3A2A4">
                <wp:simplePos x="0" y="0"/>
                <wp:positionH relativeFrom="margin">
                  <wp:posOffset>2533650</wp:posOffset>
                </wp:positionH>
                <wp:positionV relativeFrom="paragraph">
                  <wp:posOffset>605155</wp:posOffset>
                </wp:positionV>
                <wp:extent cx="685800" cy="390525"/>
                <wp:effectExtent l="19050" t="0" r="38100" b="47625"/>
                <wp:wrapNone/>
                <wp:docPr id="6" name="Flowchart: Mer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5377" id="Flowchart: Merge 6" o:spid="_x0000_s1026" type="#_x0000_t128" style="position:absolute;margin-left:199.5pt;margin-top:47.65pt;width:54pt;height:30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" fillcolor="#4472c4 [3204]" strokecolor="#1f3763 [1604]" strokeweight="1pt">
                <w10:wrap anchorx="margin"/>
              </v:shape>
            </w:pict>
          </mc:Fallback>
        </mc:AlternateContent>
      </w:r>
      <w:r w:rsidR="00D82698">
        <w:t xml:space="preserve">VEMT </w:t>
      </w:r>
      <w:r w:rsidR="00A76388">
        <w:t xml:space="preserve">Administrator </w:t>
      </w:r>
      <w:r w:rsidR="004D2483">
        <w:t xml:space="preserve">to contact </w:t>
      </w:r>
      <w:r w:rsidR="00D82698">
        <w:t xml:space="preserve">the social worker / lead professional </w:t>
      </w:r>
      <w:r>
        <w:t xml:space="preserve">(or their manager) </w:t>
      </w:r>
      <w:r w:rsidR="00D82698">
        <w:t xml:space="preserve">to </w:t>
      </w:r>
      <w:r w:rsidR="00D82698">
        <w:rPr>
          <w:sz w:val="24"/>
          <w:szCs w:val="24"/>
        </w:rPr>
        <w:t xml:space="preserve">populate the </w:t>
      </w:r>
      <w:r>
        <w:rPr>
          <w:sz w:val="24"/>
          <w:szCs w:val="24"/>
        </w:rPr>
        <w:t xml:space="preserve">vulnerability &amp; exploitation tracker. The tracker will </w:t>
      </w:r>
      <w:r w:rsidR="000517DD">
        <w:rPr>
          <w:sz w:val="24"/>
          <w:szCs w:val="24"/>
        </w:rPr>
        <w:t>determine a risk level for the child based on the information provided.</w:t>
      </w:r>
    </w:p>
    <w:p w14:paraId="2A402C5E" w14:textId="3374EA1A" w:rsidR="00D82698" w:rsidRDefault="00D82698" w:rsidP="0075661A"/>
    <w:p w14:paraId="7AF4AC51" w14:textId="05E01B6B" w:rsidR="009D75F9" w:rsidRDefault="009D75F9" w:rsidP="009D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38628" wp14:editId="2BBE6135">
                <wp:simplePos x="0" y="0"/>
                <wp:positionH relativeFrom="margin">
                  <wp:align>center</wp:align>
                </wp:positionH>
                <wp:positionV relativeFrom="paragraph">
                  <wp:posOffset>646430</wp:posOffset>
                </wp:positionV>
                <wp:extent cx="685800" cy="361950"/>
                <wp:effectExtent l="19050" t="0" r="38100" b="38100"/>
                <wp:wrapNone/>
                <wp:docPr id="5" name="Flowchart: 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flowChartMerg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D65D" id="Flowchart: Merge 5" o:spid="_x0000_s1026" type="#_x0000_t128" style="position:absolute;margin-left:0;margin-top:50.9pt;width:54pt;height:28.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" fillcolor="#4472c4" strokecolor="#2f528f" strokeweight="1pt">
                <w10:wrap anchorx="margin"/>
              </v:shape>
            </w:pict>
          </mc:Fallback>
        </mc:AlternateContent>
      </w:r>
      <w:r w:rsidR="004D2483" w:rsidRPr="004D2483">
        <w:rPr>
          <w:sz w:val="24"/>
          <w:szCs w:val="24"/>
        </w:rPr>
        <w:t xml:space="preserve"> </w:t>
      </w:r>
      <w:r w:rsidR="004D2483" w:rsidRPr="008F2A9F">
        <w:rPr>
          <w:sz w:val="24"/>
          <w:szCs w:val="24"/>
        </w:rPr>
        <w:t xml:space="preserve">VEMT </w:t>
      </w:r>
      <w:r w:rsidR="00A76388">
        <w:rPr>
          <w:sz w:val="24"/>
          <w:szCs w:val="24"/>
        </w:rPr>
        <w:t xml:space="preserve">Administrator </w:t>
      </w:r>
      <w:r>
        <w:t xml:space="preserve">to share the </w:t>
      </w:r>
      <w:r>
        <w:rPr>
          <w:sz w:val="24"/>
          <w:szCs w:val="24"/>
        </w:rPr>
        <w:t xml:space="preserve">vulnerability &amp; exploitation tracker with Police CET so they can add police information. Once completed, this may result in a further revision of the risk level assigned to the child. </w:t>
      </w:r>
    </w:p>
    <w:p w14:paraId="46117EF1" w14:textId="4B1B2093" w:rsidR="009D75F9" w:rsidRDefault="009D75F9" w:rsidP="0075661A"/>
    <w:p w14:paraId="6ABD7F84" w14:textId="12AA9384" w:rsidR="000517DD" w:rsidRDefault="000517DD" w:rsidP="0005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AD407" wp14:editId="7FCBFBF3">
                <wp:simplePos x="0" y="0"/>
                <wp:positionH relativeFrom="margin">
                  <wp:align>center</wp:align>
                </wp:positionH>
                <wp:positionV relativeFrom="paragraph">
                  <wp:posOffset>419735</wp:posOffset>
                </wp:positionV>
                <wp:extent cx="685800" cy="361950"/>
                <wp:effectExtent l="19050" t="0" r="38100" b="38100"/>
                <wp:wrapNone/>
                <wp:docPr id="10" name="Flowchart: Mer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114D" id="Flowchart: Merge 10" o:spid="_x0000_s1026" type="#_x0000_t128" style="position:absolute;margin-left:0;margin-top:33.05pt;width:54pt;height:28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" fillcolor="#4472c4 [3204]" strokecolor="#1f3763 [1604]" strokeweight="1pt">
                <w10:wrap anchorx="margin"/>
              </v:shape>
            </w:pict>
          </mc:Fallback>
        </mc:AlternateContent>
      </w:r>
      <w:r w:rsidR="004D2483" w:rsidRPr="004D2483">
        <w:rPr>
          <w:sz w:val="24"/>
          <w:szCs w:val="24"/>
        </w:rPr>
        <w:t xml:space="preserve"> </w:t>
      </w:r>
      <w:r w:rsidR="004D2483" w:rsidRPr="008F2A9F">
        <w:rPr>
          <w:sz w:val="24"/>
          <w:szCs w:val="24"/>
        </w:rPr>
        <w:t xml:space="preserve">VEMT </w:t>
      </w:r>
      <w:r w:rsidR="00A76388">
        <w:rPr>
          <w:sz w:val="24"/>
          <w:szCs w:val="24"/>
        </w:rPr>
        <w:t xml:space="preserve">Administrator </w:t>
      </w:r>
      <w:r>
        <w:t>to send a copy of the fully completed vulnerability &amp; exploitation tracker to</w:t>
      </w:r>
      <w:r w:rsidR="00A76388">
        <w:t xml:space="preserve"> VPG Chair and</w:t>
      </w:r>
      <w:r>
        <w:t xml:space="preserve"> the VEMT Apprentice </w:t>
      </w:r>
      <w:r w:rsidR="00A76388">
        <w:t>(</w:t>
      </w:r>
      <w:r>
        <w:t>for filing and reference</w:t>
      </w:r>
      <w:r w:rsidR="00A76388">
        <w:t xml:space="preserve"> – S drive)</w:t>
      </w:r>
      <w:r>
        <w:t>.</w:t>
      </w:r>
    </w:p>
    <w:p w14:paraId="4D8F8415" w14:textId="044AA5B4" w:rsidR="000517DD" w:rsidRDefault="000517DD" w:rsidP="0075661A"/>
    <w:p w14:paraId="10424B9D" w14:textId="77777777" w:rsidR="000517DD" w:rsidRDefault="000517DD" w:rsidP="0005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Where the risk evel assigned at the VPG meeting has been changed following the completion of the vulnerability &amp; exploitation tracker:</w:t>
      </w:r>
    </w:p>
    <w:p w14:paraId="43D4707D" w14:textId="3394D0D7" w:rsidR="009D2F92" w:rsidRDefault="000517DD" w:rsidP="0005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- </w:t>
      </w:r>
      <w:r w:rsidR="009D2F92">
        <w:rPr>
          <w:rFonts w:cstheme="minorHAnsi"/>
          <w:noProof/>
          <w:sz w:val="24"/>
          <w:szCs w:val="24"/>
          <w:lang w:eastAsia="en-GB"/>
        </w:rPr>
        <w:t>VEMT A</w:t>
      </w:r>
      <w:r w:rsidR="00A729A7">
        <w:rPr>
          <w:rFonts w:cstheme="minorHAnsi"/>
          <w:noProof/>
          <w:sz w:val="24"/>
          <w:szCs w:val="24"/>
          <w:lang w:eastAsia="en-GB"/>
        </w:rPr>
        <w:t xml:space="preserve">pprentice </w:t>
      </w:r>
      <w:r w:rsidR="004345CE">
        <w:rPr>
          <w:rFonts w:cstheme="minorHAnsi"/>
          <w:noProof/>
          <w:sz w:val="24"/>
          <w:szCs w:val="24"/>
          <w:lang w:eastAsia="en-GB"/>
        </w:rPr>
        <w:t>will update the child’s record</w:t>
      </w:r>
      <w:r w:rsidR="000B0111">
        <w:rPr>
          <w:rFonts w:cstheme="minorHAnsi"/>
          <w:noProof/>
          <w:sz w:val="24"/>
          <w:szCs w:val="24"/>
          <w:lang w:eastAsia="en-GB"/>
        </w:rPr>
        <w:t xml:space="preserve"> on LCS/EHM </w:t>
      </w:r>
      <w:r w:rsidR="000D2434">
        <w:rPr>
          <w:rFonts w:cstheme="minorHAnsi"/>
          <w:noProof/>
          <w:sz w:val="24"/>
          <w:szCs w:val="24"/>
          <w:lang w:eastAsia="en-GB"/>
        </w:rPr>
        <w:t>P</w:t>
      </w:r>
      <w:r w:rsidR="000B0111">
        <w:rPr>
          <w:rFonts w:cstheme="minorHAnsi"/>
          <w:noProof/>
          <w:sz w:val="24"/>
          <w:szCs w:val="24"/>
          <w:lang w:eastAsia="en-GB"/>
        </w:rPr>
        <w:t>rotocol</w:t>
      </w:r>
      <w:r w:rsidR="00732345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6F1C8FE2" w14:textId="6FBFBAFA" w:rsidR="000517DD" w:rsidRPr="008F2A9F" w:rsidRDefault="000517DD" w:rsidP="009D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- </w:t>
      </w:r>
      <w:r w:rsidR="00A76388">
        <w:rPr>
          <w:rFonts w:cstheme="minorHAnsi"/>
          <w:noProof/>
          <w:sz w:val="24"/>
          <w:szCs w:val="24"/>
          <w:lang w:eastAsia="en-GB"/>
        </w:rPr>
        <w:t>VEMT Administrator to advise of the r</w:t>
      </w:r>
      <w:r>
        <w:rPr>
          <w:rFonts w:cstheme="minorHAnsi"/>
          <w:noProof/>
          <w:sz w:val="24"/>
          <w:szCs w:val="24"/>
          <w:lang w:eastAsia="en-GB"/>
        </w:rPr>
        <w:t>evised risk level at the monthly VPG meeting</w:t>
      </w:r>
      <w:r w:rsidR="004D2483">
        <w:rPr>
          <w:rFonts w:cstheme="minorHAnsi"/>
          <w:noProof/>
          <w:sz w:val="24"/>
          <w:szCs w:val="24"/>
          <w:lang w:eastAsia="en-GB"/>
        </w:rPr>
        <w:t>.</w:t>
      </w:r>
      <w:r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7E2B2B7D" w14:textId="77777777" w:rsidR="004D2483" w:rsidRDefault="004D2483" w:rsidP="000A1365">
      <w:pPr>
        <w:jc w:val="both"/>
      </w:pPr>
    </w:p>
    <w:p w14:paraId="77B5866F" w14:textId="77F33EA3" w:rsidR="00E43CCD" w:rsidRPr="004D2483" w:rsidRDefault="006C12DD" w:rsidP="000A1365">
      <w:pPr>
        <w:jc w:val="both"/>
        <w:rPr>
          <w:b/>
          <w:bCs/>
        </w:rPr>
      </w:pPr>
      <w:r w:rsidRPr="004D2483">
        <w:rPr>
          <w:b/>
          <w:bCs/>
        </w:rPr>
        <w:t>Th</w:t>
      </w:r>
      <w:r w:rsidR="004D2483" w:rsidRPr="004D2483">
        <w:rPr>
          <w:b/>
          <w:bCs/>
        </w:rPr>
        <w:t xml:space="preserve">e vulnerability &amp; exploitation </w:t>
      </w:r>
      <w:r w:rsidRPr="004D2483">
        <w:rPr>
          <w:b/>
          <w:bCs/>
        </w:rPr>
        <w:t xml:space="preserve">tracker has </w:t>
      </w:r>
      <w:r w:rsidR="004F6836" w:rsidRPr="004D2483">
        <w:rPr>
          <w:b/>
          <w:bCs/>
        </w:rPr>
        <w:t xml:space="preserve">the purpose of identifying the risk level of a child against set criteria. </w:t>
      </w:r>
      <w:r w:rsidR="00E43CCD" w:rsidRPr="004D2483">
        <w:rPr>
          <w:b/>
          <w:bCs/>
        </w:rPr>
        <w:t>A variety of factors are considered whilst evaluating a child’s risk level</w:t>
      </w:r>
      <w:r w:rsidR="003F3173" w:rsidRPr="004D2483">
        <w:rPr>
          <w:b/>
          <w:bCs/>
        </w:rPr>
        <w:t xml:space="preserve">: Examples include any </w:t>
      </w:r>
      <w:r w:rsidR="00E43CCD" w:rsidRPr="004D2483">
        <w:rPr>
          <w:b/>
          <w:bCs/>
        </w:rPr>
        <w:t>involvement</w:t>
      </w:r>
      <w:r w:rsidR="009274DA" w:rsidRPr="004D2483">
        <w:rPr>
          <w:b/>
          <w:bCs/>
        </w:rPr>
        <w:t xml:space="preserve"> </w:t>
      </w:r>
      <w:r w:rsidR="003F3173" w:rsidRPr="004D2483">
        <w:rPr>
          <w:b/>
          <w:bCs/>
        </w:rPr>
        <w:t>with</w:t>
      </w:r>
      <w:r w:rsidR="009274DA" w:rsidRPr="004D2483">
        <w:rPr>
          <w:b/>
          <w:bCs/>
        </w:rPr>
        <w:t xml:space="preserve"> drug/criminal activity, </w:t>
      </w:r>
      <w:r w:rsidR="0053571A" w:rsidRPr="004D2483">
        <w:rPr>
          <w:b/>
          <w:bCs/>
        </w:rPr>
        <w:t>indicators of criminal/sexual exploitation, and their wellbeing.</w:t>
      </w:r>
    </w:p>
    <w:p w14:paraId="30C03762" w14:textId="1B70CB6A" w:rsidR="004D2483" w:rsidRDefault="004D2483" w:rsidP="00807852">
      <w:pPr>
        <w:pStyle w:val="Title"/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p w14:paraId="05410979" w14:textId="593065DA" w:rsidR="00807852" w:rsidRDefault="00807852" w:rsidP="00807852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VEMT</w:t>
      </w:r>
      <w:r w:rsidRPr="00FA2887">
        <w:rPr>
          <w:rFonts w:ascii="Arial" w:hAnsi="Arial" w:cs="Arial"/>
          <w:color w:val="FF0A00"/>
          <w:sz w:val="40"/>
          <w:szCs w:val="40"/>
        </w:rPr>
        <w:t xml:space="preserve"> </w:t>
      </w:r>
      <w:r w:rsidRPr="00FA2887">
        <w:rPr>
          <w:rFonts w:ascii="Arial" w:hAnsi="Arial" w:cs="Arial"/>
          <w:sz w:val="40"/>
          <w:szCs w:val="40"/>
        </w:rPr>
        <w:t xml:space="preserve">–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V</w:t>
      </w:r>
      <w:r w:rsidRPr="00FA2887">
        <w:rPr>
          <w:rFonts w:ascii="Arial" w:hAnsi="Arial" w:cs="Arial"/>
          <w:sz w:val="40"/>
          <w:szCs w:val="40"/>
        </w:rPr>
        <w:t xml:space="preserve">ulnerable,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E</w:t>
      </w:r>
      <w:r w:rsidRPr="00FA2887">
        <w:rPr>
          <w:rFonts w:ascii="Arial" w:hAnsi="Arial" w:cs="Arial"/>
          <w:sz w:val="40"/>
          <w:szCs w:val="40"/>
        </w:rPr>
        <w:t xml:space="preserve">xploited,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M</w:t>
      </w:r>
      <w:r w:rsidRPr="00FA2887">
        <w:rPr>
          <w:rFonts w:ascii="Arial" w:hAnsi="Arial" w:cs="Arial"/>
          <w:sz w:val="40"/>
          <w:szCs w:val="40"/>
        </w:rPr>
        <w:t xml:space="preserve">issing or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T</w:t>
      </w:r>
      <w:r w:rsidRPr="00FA2887">
        <w:rPr>
          <w:rFonts w:ascii="Arial" w:hAnsi="Arial" w:cs="Arial"/>
          <w:sz w:val="40"/>
          <w:szCs w:val="40"/>
        </w:rPr>
        <w:t>rafficked</w:t>
      </w:r>
    </w:p>
    <w:p w14:paraId="2B15175D" w14:textId="1A9ADDAA" w:rsidR="006E03A2" w:rsidRDefault="00807852" w:rsidP="006E03A2">
      <w:pPr>
        <w:jc w:val="center"/>
        <w:rPr>
          <w:rFonts w:ascii="Arial" w:hAnsi="Arial" w:cs="Arial"/>
          <w:sz w:val="32"/>
          <w:szCs w:val="32"/>
        </w:rPr>
      </w:pPr>
      <w:r w:rsidRPr="00FA2887">
        <w:rPr>
          <w:rFonts w:ascii="Arial" w:hAnsi="Arial" w:cs="Arial"/>
          <w:sz w:val="32"/>
          <w:szCs w:val="32"/>
        </w:rPr>
        <w:t>Redcar and Cleveland are committed to keeping all our children safe from exploitation</w:t>
      </w:r>
      <w:r>
        <w:rPr>
          <w:rFonts w:ascii="Arial" w:hAnsi="Arial" w:cs="Arial"/>
          <w:sz w:val="32"/>
          <w:szCs w:val="32"/>
        </w:rPr>
        <w:t>.</w:t>
      </w:r>
    </w:p>
    <w:p w14:paraId="632E0B4C" w14:textId="605E9730" w:rsidR="00807852" w:rsidRPr="00807852" w:rsidRDefault="00594F2C" w:rsidP="00483A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VEMT </w:t>
      </w:r>
      <w:r w:rsidR="005C12FD">
        <w:rPr>
          <w:sz w:val="24"/>
          <w:szCs w:val="24"/>
        </w:rPr>
        <w:t>Proces</w:t>
      </w:r>
      <w:r w:rsidR="00761376">
        <w:rPr>
          <w:sz w:val="24"/>
          <w:szCs w:val="24"/>
        </w:rPr>
        <w:t>s - Vulnerability &amp;</w:t>
      </w:r>
      <w:r w:rsidR="00BA0D41">
        <w:rPr>
          <w:sz w:val="24"/>
          <w:szCs w:val="24"/>
        </w:rPr>
        <w:t xml:space="preserve"> Exploitation</w:t>
      </w:r>
      <w:r w:rsidR="00761376">
        <w:rPr>
          <w:sz w:val="24"/>
          <w:szCs w:val="24"/>
        </w:rPr>
        <w:t xml:space="preserve"> Tracker </w:t>
      </w:r>
      <w:r w:rsidR="00807852">
        <w:rPr>
          <w:sz w:val="24"/>
          <w:szCs w:val="24"/>
        </w:rPr>
        <w:t xml:space="preserve">– </w:t>
      </w:r>
      <w:r w:rsidR="000A1365">
        <w:rPr>
          <w:sz w:val="24"/>
          <w:szCs w:val="24"/>
        </w:rPr>
        <w:t xml:space="preserve">Revised </w:t>
      </w:r>
      <w:r w:rsidR="003203A0">
        <w:rPr>
          <w:sz w:val="24"/>
          <w:szCs w:val="24"/>
        </w:rPr>
        <w:t xml:space="preserve">October </w:t>
      </w:r>
      <w:r w:rsidR="00761376">
        <w:rPr>
          <w:sz w:val="24"/>
          <w:szCs w:val="24"/>
        </w:rPr>
        <w:t>2021 V</w:t>
      </w:r>
      <w:r w:rsidR="003203A0">
        <w:rPr>
          <w:sz w:val="24"/>
          <w:szCs w:val="24"/>
        </w:rPr>
        <w:t>4</w:t>
      </w:r>
    </w:p>
    <w:sectPr w:rsidR="00807852" w:rsidRPr="00807852" w:rsidSect="00C1103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A2"/>
    <w:rsid w:val="000517DD"/>
    <w:rsid w:val="0009471C"/>
    <w:rsid w:val="000A1365"/>
    <w:rsid w:val="000B0111"/>
    <w:rsid w:val="000D2434"/>
    <w:rsid w:val="00113DB9"/>
    <w:rsid w:val="0012148D"/>
    <w:rsid w:val="0013710B"/>
    <w:rsid w:val="00141CA4"/>
    <w:rsid w:val="00155694"/>
    <w:rsid w:val="00172C6F"/>
    <w:rsid w:val="00183F17"/>
    <w:rsid w:val="001C1A5D"/>
    <w:rsid w:val="00246F40"/>
    <w:rsid w:val="00267101"/>
    <w:rsid w:val="002A28FF"/>
    <w:rsid w:val="002A4A62"/>
    <w:rsid w:val="002B6086"/>
    <w:rsid w:val="003067D7"/>
    <w:rsid w:val="003203A0"/>
    <w:rsid w:val="003F3173"/>
    <w:rsid w:val="00411CA1"/>
    <w:rsid w:val="00413DC7"/>
    <w:rsid w:val="00431EE1"/>
    <w:rsid w:val="004345CE"/>
    <w:rsid w:val="004425E3"/>
    <w:rsid w:val="00465334"/>
    <w:rsid w:val="00483A8D"/>
    <w:rsid w:val="004D2483"/>
    <w:rsid w:val="004D2EBF"/>
    <w:rsid w:val="004D38EB"/>
    <w:rsid w:val="004F6836"/>
    <w:rsid w:val="0053571A"/>
    <w:rsid w:val="00583ADF"/>
    <w:rsid w:val="00594F2C"/>
    <w:rsid w:val="005C12FD"/>
    <w:rsid w:val="005D7934"/>
    <w:rsid w:val="00603F1E"/>
    <w:rsid w:val="006341B1"/>
    <w:rsid w:val="00677878"/>
    <w:rsid w:val="006A4308"/>
    <w:rsid w:val="006C12DD"/>
    <w:rsid w:val="006E03A2"/>
    <w:rsid w:val="006F7440"/>
    <w:rsid w:val="0070258A"/>
    <w:rsid w:val="00732345"/>
    <w:rsid w:val="007460CE"/>
    <w:rsid w:val="00746B00"/>
    <w:rsid w:val="0075661A"/>
    <w:rsid w:val="00761376"/>
    <w:rsid w:val="007B1BA8"/>
    <w:rsid w:val="007C2FD4"/>
    <w:rsid w:val="007F5BAD"/>
    <w:rsid w:val="00807852"/>
    <w:rsid w:val="00807AE2"/>
    <w:rsid w:val="008A7585"/>
    <w:rsid w:val="008B32CD"/>
    <w:rsid w:val="008F2A9F"/>
    <w:rsid w:val="009274DA"/>
    <w:rsid w:val="009411EA"/>
    <w:rsid w:val="00975D5E"/>
    <w:rsid w:val="009811B5"/>
    <w:rsid w:val="009C2859"/>
    <w:rsid w:val="009C44D9"/>
    <w:rsid w:val="009D1DD4"/>
    <w:rsid w:val="009D2F92"/>
    <w:rsid w:val="009D75F9"/>
    <w:rsid w:val="00A729A7"/>
    <w:rsid w:val="00A76388"/>
    <w:rsid w:val="00A9158A"/>
    <w:rsid w:val="00AD7D37"/>
    <w:rsid w:val="00AE2192"/>
    <w:rsid w:val="00B137AF"/>
    <w:rsid w:val="00B32764"/>
    <w:rsid w:val="00B7344F"/>
    <w:rsid w:val="00BA0D41"/>
    <w:rsid w:val="00C11038"/>
    <w:rsid w:val="00C145FD"/>
    <w:rsid w:val="00C77E9E"/>
    <w:rsid w:val="00CB62B3"/>
    <w:rsid w:val="00CF3404"/>
    <w:rsid w:val="00D06CAD"/>
    <w:rsid w:val="00D55191"/>
    <w:rsid w:val="00D74E13"/>
    <w:rsid w:val="00D82698"/>
    <w:rsid w:val="00D832C5"/>
    <w:rsid w:val="00DE2E18"/>
    <w:rsid w:val="00DF070A"/>
    <w:rsid w:val="00E43CCD"/>
    <w:rsid w:val="00EB18C5"/>
    <w:rsid w:val="00EE5269"/>
    <w:rsid w:val="00F03192"/>
    <w:rsid w:val="00F128F5"/>
    <w:rsid w:val="00F26B01"/>
    <w:rsid w:val="00F437CE"/>
    <w:rsid w:val="00F9749B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FA57"/>
  <w15:chartTrackingRefBased/>
  <w15:docId w15:val="{579E8AC2-8790-405D-8CB1-A3138504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Hunt</dc:creator>
  <cp:keywords/>
  <dc:description/>
  <cp:lastModifiedBy>Jayne Hunt</cp:lastModifiedBy>
  <cp:revision>3</cp:revision>
  <dcterms:created xsi:type="dcterms:W3CDTF">2021-10-18T14:45:00Z</dcterms:created>
  <dcterms:modified xsi:type="dcterms:W3CDTF">2021-10-18T14:45:00Z</dcterms:modified>
</cp:coreProperties>
</file>