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1B1E" w14:textId="77777777" w:rsidR="00093127" w:rsidRPr="0076590F" w:rsidRDefault="00093127" w:rsidP="00BC06B9">
      <w:pPr>
        <w:pStyle w:val="detailind"/>
      </w:pPr>
      <w:r w:rsidRPr="0076590F">
        <w:rPr>
          <w:b/>
        </w:rPr>
        <w:t>Date:</w:t>
      </w:r>
      <w:r w:rsidRPr="0076590F">
        <w:tab/>
      </w:r>
      <w:bookmarkStart w:id="0" w:name="bkDate"/>
      <w:bookmarkEnd w:id="0"/>
      <w:r w:rsidR="00F92A39">
        <w:t>**</w:t>
      </w:r>
    </w:p>
    <w:p w14:paraId="328318AE" w14:textId="77777777" w:rsidR="00093127" w:rsidRPr="0076590F" w:rsidRDefault="00093127" w:rsidP="00BC06B9">
      <w:pPr>
        <w:pStyle w:val="detailind"/>
      </w:pPr>
      <w:bookmarkStart w:id="1" w:name="bkMyRef"/>
      <w:bookmarkEnd w:id="1"/>
      <w:r w:rsidRPr="0076590F">
        <w:rPr>
          <w:b/>
        </w:rPr>
        <w:t>Contact:</w:t>
      </w:r>
      <w:r w:rsidRPr="0076590F">
        <w:tab/>
      </w:r>
      <w:bookmarkStart w:id="2" w:name="bkContact"/>
      <w:bookmarkEnd w:id="2"/>
      <w:r w:rsidR="00F92A39">
        <w:t>**</w:t>
      </w:r>
    </w:p>
    <w:p w14:paraId="6A568953" w14:textId="77777777" w:rsidR="009F2001" w:rsidRPr="0076590F" w:rsidRDefault="00D37B3F" w:rsidP="009F200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Telephone</w:t>
      </w:r>
      <w:r w:rsidR="00093127" w:rsidRPr="0076590F">
        <w:rPr>
          <w:rFonts w:ascii="Arial" w:hAnsi="Arial" w:cs="Arial"/>
          <w:b/>
        </w:rPr>
        <w:t>:</w:t>
      </w:r>
      <w:r w:rsidR="00093127" w:rsidRPr="0076590F">
        <w:rPr>
          <w:rFonts w:ascii="Arial" w:hAnsi="Arial" w:cs="Arial"/>
        </w:rPr>
        <w:tab/>
      </w:r>
      <w:bookmarkStart w:id="3" w:name="bkDirectDial"/>
      <w:bookmarkEnd w:id="3"/>
      <w:r w:rsidR="00F92A39">
        <w:rPr>
          <w:rFonts w:ascii="Arial" w:eastAsia="Times New Roman" w:hAnsi="Arial" w:cs="Arial"/>
          <w:szCs w:val="20"/>
          <w:lang w:eastAsia="en-US"/>
        </w:rPr>
        <w:t>**</w:t>
      </w:r>
    </w:p>
    <w:p w14:paraId="14DF253F" w14:textId="77777777" w:rsidR="00093127" w:rsidRPr="0076590F" w:rsidRDefault="00093127" w:rsidP="00BC06B9">
      <w:pPr>
        <w:pStyle w:val="detailind"/>
        <w:rPr>
          <w:bCs/>
        </w:rPr>
      </w:pPr>
      <w:r w:rsidRPr="0076590F">
        <w:rPr>
          <w:b/>
        </w:rPr>
        <w:t>Email:</w:t>
      </w:r>
      <w:r w:rsidR="00304E74" w:rsidRPr="0076590F">
        <w:t xml:space="preserve"> </w:t>
      </w:r>
      <w:r w:rsidRPr="0076590F">
        <w:rPr>
          <w:bCs/>
        </w:rPr>
        <w:tab/>
      </w:r>
      <w:bookmarkStart w:id="4" w:name="bkEmail"/>
      <w:bookmarkEnd w:id="4"/>
      <w:r w:rsidR="0028293F" w:rsidRPr="0076590F">
        <w:rPr>
          <w:bCs/>
        </w:rPr>
        <w:t>**</w:t>
      </w:r>
      <w:r w:rsidR="00732FC9">
        <w:rPr>
          <w:bCs/>
        </w:rPr>
        <w:t>.**</w:t>
      </w:r>
      <w:r w:rsidRPr="0076590F">
        <w:rPr>
          <w:bCs/>
        </w:rPr>
        <w:t>@n-somerset.gov.uk</w:t>
      </w:r>
    </w:p>
    <w:p w14:paraId="4FA4B189" w14:textId="77777777" w:rsidR="00FD7CD6" w:rsidRDefault="00FD7CD6" w:rsidP="00FD7CD6">
      <w:pPr>
        <w:rPr>
          <w:rFonts w:cs="Arial"/>
        </w:rPr>
      </w:pPr>
    </w:p>
    <w:p w14:paraId="7C3BB1D4" w14:textId="77777777" w:rsidR="00666C14" w:rsidRDefault="00666C14" w:rsidP="004E427A">
      <w:pPr>
        <w:rPr>
          <w:szCs w:val="24"/>
        </w:rPr>
      </w:pPr>
      <w:bookmarkStart w:id="5" w:name="bkAddress"/>
      <w:bookmarkEnd w:id="5"/>
    </w:p>
    <w:p w14:paraId="192202C9" w14:textId="77777777" w:rsidR="00837715" w:rsidRDefault="0028293F" w:rsidP="004E427A">
      <w:pPr>
        <w:rPr>
          <w:szCs w:val="24"/>
        </w:rPr>
      </w:pPr>
      <w:r>
        <w:rPr>
          <w:szCs w:val="24"/>
        </w:rPr>
        <w:t>Mr</w:t>
      </w:r>
      <w:r w:rsidR="00F92A39">
        <w:rPr>
          <w:szCs w:val="24"/>
        </w:rPr>
        <w:t>/Mrs/Ms</w:t>
      </w:r>
      <w:r>
        <w:rPr>
          <w:szCs w:val="24"/>
        </w:rPr>
        <w:t xml:space="preserve"> </w:t>
      </w:r>
      <w:r w:rsidR="00F92A39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F92A39" w:rsidRPr="00A355E0">
        <w:rPr>
          <w:rFonts w:cs="Arial"/>
          <w:sz w:val="22"/>
          <w:szCs w:val="22"/>
        </w:rPr>
        <w:instrText xml:space="preserve"> FORMTEXT </w:instrText>
      </w:r>
      <w:r w:rsidR="00F92A39" w:rsidRPr="00A355E0">
        <w:rPr>
          <w:rFonts w:cs="Arial"/>
          <w:sz w:val="22"/>
          <w:szCs w:val="22"/>
        </w:rPr>
      </w:r>
      <w:r w:rsidR="00F92A39" w:rsidRPr="00A355E0">
        <w:rPr>
          <w:rFonts w:cs="Arial"/>
          <w:sz w:val="22"/>
          <w:szCs w:val="22"/>
        </w:rPr>
        <w:fldChar w:fldCharType="separate"/>
      </w:r>
      <w:r w:rsidR="00F92A39" w:rsidRPr="00A355E0">
        <w:rPr>
          <w:rFonts w:cs="Arial"/>
          <w:noProof/>
          <w:sz w:val="22"/>
          <w:szCs w:val="22"/>
        </w:rPr>
        <w:t>[</w:t>
      </w:r>
      <w:r w:rsidR="00F92A39">
        <w:rPr>
          <w:rFonts w:cs="Arial"/>
          <w:noProof/>
          <w:sz w:val="22"/>
          <w:szCs w:val="22"/>
        </w:rPr>
        <w:t>Insert</w:t>
      </w:r>
      <w:r w:rsidR="00F92A39" w:rsidRPr="00A355E0">
        <w:rPr>
          <w:rFonts w:cs="Arial"/>
          <w:noProof/>
          <w:sz w:val="22"/>
          <w:szCs w:val="22"/>
        </w:rPr>
        <w:t>]</w:t>
      </w:r>
      <w:r w:rsidR="00F92A39" w:rsidRPr="00A355E0">
        <w:rPr>
          <w:rFonts w:cs="Arial"/>
          <w:sz w:val="22"/>
          <w:szCs w:val="22"/>
        </w:rPr>
        <w:fldChar w:fldCharType="end"/>
      </w:r>
    </w:p>
    <w:p w14:paraId="48D19ABB" w14:textId="77777777" w:rsidR="00706C27" w:rsidRDefault="00706C27">
      <w:pPr>
        <w:rPr>
          <w:szCs w:val="24"/>
          <w:u w:val="single"/>
        </w:rPr>
      </w:pPr>
    </w:p>
    <w:p w14:paraId="2C29DD3D" w14:textId="77777777" w:rsidR="00590726" w:rsidRDefault="00590726">
      <w:pPr>
        <w:rPr>
          <w:szCs w:val="24"/>
          <w:u w:val="single"/>
        </w:rPr>
      </w:pPr>
    </w:p>
    <w:p w14:paraId="5D1936D0" w14:textId="77777777" w:rsidR="00666C14" w:rsidRPr="00666C14" w:rsidRDefault="00666C14">
      <w:pPr>
        <w:rPr>
          <w:szCs w:val="24"/>
          <w:u w:val="single"/>
        </w:rPr>
      </w:pPr>
      <w:r>
        <w:rPr>
          <w:szCs w:val="24"/>
          <w:u w:val="single"/>
        </w:rPr>
        <w:t xml:space="preserve">By Hand Delivery </w:t>
      </w:r>
    </w:p>
    <w:p w14:paraId="2B58B89C" w14:textId="77777777" w:rsidR="00FD7CD6" w:rsidRDefault="004319E3">
      <w:pPr>
        <w:rPr>
          <w:rFonts w:cs="Arial"/>
        </w:rPr>
      </w:pPr>
      <w:r>
        <w:rPr>
          <w:rFonts w:cs="Arial"/>
        </w:rPr>
        <w:br w:type="column"/>
      </w:r>
    </w:p>
    <w:p w14:paraId="05AEF37F" w14:textId="77777777" w:rsidR="0074673B" w:rsidRDefault="00AF210D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67AD9B53" wp14:editId="0A2CB41E">
            <wp:simplePos x="0" y="0"/>
            <wp:positionH relativeFrom="page">
              <wp:posOffset>4746625</wp:posOffset>
            </wp:positionH>
            <wp:positionV relativeFrom="paragraph">
              <wp:posOffset>-291465</wp:posOffset>
            </wp:positionV>
            <wp:extent cx="2387600" cy="873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F2CE" w14:textId="77777777" w:rsidR="0074673B" w:rsidRDefault="0074673B">
      <w:pPr>
        <w:rPr>
          <w:rFonts w:cs="Arial"/>
        </w:rPr>
      </w:pPr>
    </w:p>
    <w:p w14:paraId="15D28DFF" w14:textId="77777777" w:rsidR="0074673B" w:rsidRPr="00F80542" w:rsidRDefault="00F80542" w:rsidP="00F80542">
      <w:pPr>
        <w:tabs>
          <w:tab w:val="left" w:pos="1134"/>
        </w:tabs>
        <w:rPr>
          <w:rFonts w:ascii="Century Gothic" w:hAnsi="Century Gothic" w:cs="Arial"/>
          <w:b/>
        </w:rPr>
      </w:pPr>
      <w:r>
        <w:rPr>
          <w:rFonts w:cs="Arial"/>
        </w:rPr>
        <w:tab/>
      </w:r>
    </w:p>
    <w:p w14:paraId="499E3C37" w14:textId="77777777" w:rsidR="00C20E64" w:rsidRDefault="00C20E64">
      <w:pPr>
        <w:rPr>
          <w:rFonts w:cs="Arial"/>
        </w:rPr>
      </w:pPr>
    </w:p>
    <w:tbl>
      <w:tblPr>
        <w:tblW w:w="4962" w:type="dxa"/>
        <w:tblInd w:w="468" w:type="dxa"/>
        <w:tblLook w:val="01E0" w:firstRow="1" w:lastRow="1" w:firstColumn="1" w:lastColumn="1" w:noHBand="0" w:noVBand="0"/>
      </w:tblPr>
      <w:tblGrid>
        <w:gridCol w:w="4962"/>
      </w:tblGrid>
      <w:tr w:rsidR="00FD7CD6" w:rsidRPr="006D3A66" w14:paraId="68143469" w14:textId="77777777" w:rsidTr="006D3A66">
        <w:tc>
          <w:tcPr>
            <w:tcW w:w="4962" w:type="dxa"/>
          </w:tcPr>
          <w:p w14:paraId="5678D5E2" w14:textId="77777777" w:rsidR="0062537C" w:rsidRDefault="0062537C">
            <w:pPr>
              <w:rPr>
                <w:rFonts w:cs="Arial"/>
              </w:rPr>
            </w:pPr>
            <w:bookmarkStart w:id="6" w:name="bksection"/>
            <w:bookmarkEnd w:id="6"/>
          </w:p>
          <w:p w14:paraId="74B21903" w14:textId="77777777" w:rsidR="00666C14" w:rsidRDefault="00666C14">
            <w:pPr>
              <w:rPr>
                <w:rFonts w:cs="Arial"/>
              </w:rPr>
            </w:pPr>
          </w:p>
          <w:p w14:paraId="6F768717" w14:textId="77777777" w:rsidR="00316B62" w:rsidRPr="006D3A66" w:rsidRDefault="00DF380D">
            <w:pPr>
              <w:rPr>
                <w:rFonts w:cs="Arial"/>
              </w:rPr>
            </w:pPr>
            <w:r>
              <w:rPr>
                <w:rFonts w:cs="Arial"/>
              </w:rPr>
              <w:t xml:space="preserve">Family Support </w:t>
            </w:r>
            <w:r w:rsidR="00D37B3F">
              <w:rPr>
                <w:rFonts w:cs="Arial"/>
              </w:rPr>
              <w:t>and Safeguarding</w:t>
            </w:r>
          </w:p>
          <w:p w14:paraId="31297910" w14:textId="77777777" w:rsidR="00791969" w:rsidRPr="006D3A66" w:rsidRDefault="00232C54">
            <w:pPr>
              <w:rPr>
                <w:rFonts w:cs="Arial"/>
              </w:rPr>
            </w:pPr>
            <w:bookmarkStart w:id="7" w:name="bkcbodirdetails"/>
            <w:bookmarkEnd w:id="7"/>
            <w:r w:rsidRPr="006D3A66">
              <w:rPr>
                <w:rFonts w:cs="Arial"/>
              </w:rPr>
              <w:t xml:space="preserve"> </w:t>
            </w:r>
            <w:bookmarkStart w:id="8" w:name="bkdirectorate"/>
            <w:bookmarkEnd w:id="8"/>
          </w:p>
          <w:p w14:paraId="1F163075" w14:textId="77777777" w:rsidR="005C7751" w:rsidRPr="006D3A66" w:rsidRDefault="005C7751">
            <w:pPr>
              <w:rPr>
                <w:rFonts w:cs="Arial"/>
              </w:rPr>
            </w:pPr>
            <w:bookmarkStart w:id="9" w:name="bkcbostatus"/>
            <w:bookmarkEnd w:id="9"/>
            <w:smartTag w:uri="urn:schemas-microsoft-com:office:smarttags" w:element="place">
              <w:r w:rsidRPr="006D3A66">
                <w:rPr>
                  <w:rFonts w:cs="Arial"/>
                </w:rPr>
                <w:t>North Somerset</w:t>
              </w:r>
            </w:smartTag>
            <w:r w:rsidRPr="006D3A66">
              <w:rPr>
                <w:rFonts w:cs="Arial"/>
              </w:rPr>
              <w:t xml:space="preserve"> Council</w:t>
            </w:r>
          </w:p>
          <w:p w14:paraId="314DC395" w14:textId="77777777" w:rsidR="005C7751" w:rsidRPr="006D3A66" w:rsidRDefault="005C7751">
            <w:pPr>
              <w:rPr>
                <w:rFonts w:cs="Arial"/>
              </w:rPr>
            </w:pPr>
            <w:r w:rsidRPr="006D3A66">
              <w:rPr>
                <w:rFonts w:cs="Arial"/>
              </w:rPr>
              <w:t>Town Hall</w:t>
            </w:r>
          </w:p>
          <w:p w14:paraId="0F55051F" w14:textId="77777777" w:rsidR="005C7751" w:rsidRPr="006D3A66" w:rsidRDefault="005C7751">
            <w:pPr>
              <w:rPr>
                <w:rFonts w:cs="Arial"/>
              </w:rPr>
            </w:pPr>
            <w:smartTag w:uri="urn:schemas-microsoft-com:office:smarttags" w:element="place">
              <w:r w:rsidRPr="006D3A66">
                <w:rPr>
                  <w:rFonts w:cs="Arial"/>
                </w:rPr>
                <w:t>Weston-super-Mare</w:t>
              </w:r>
            </w:smartTag>
          </w:p>
          <w:p w14:paraId="4BB22F82" w14:textId="77777777" w:rsidR="005C7751" w:rsidRPr="006D3A66" w:rsidRDefault="005C7751">
            <w:pPr>
              <w:rPr>
                <w:rFonts w:cs="Arial"/>
              </w:rPr>
            </w:pPr>
            <w:r w:rsidRPr="006D3A66">
              <w:rPr>
                <w:rFonts w:cs="Arial"/>
              </w:rPr>
              <w:t>BS23 1UJ</w:t>
            </w:r>
          </w:p>
          <w:p w14:paraId="0DD55F61" w14:textId="77777777" w:rsidR="005C7751" w:rsidRPr="006D3A66" w:rsidRDefault="005C7751">
            <w:pPr>
              <w:rPr>
                <w:rFonts w:cs="Arial"/>
              </w:rPr>
            </w:pPr>
          </w:p>
          <w:p w14:paraId="4DB8B4D9" w14:textId="77777777" w:rsidR="00FF4E20" w:rsidRPr="006D3A66" w:rsidRDefault="00FF4E20" w:rsidP="00BE4238">
            <w:pPr>
              <w:rPr>
                <w:rFonts w:cs="Arial"/>
              </w:rPr>
            </w:pPr>
          </w:p>
          <w:p w14:paraId="41FED3E8" w14:textId="77777777" w:rsidR="0030203D" w:rsidRPr="006D3A66" w:rsidRDefault="0030203D" w:rsidP="00BE4238">
            <w:pPr>
              <w:rPr>
                <w:rFonts w:cs="Arial"/>
              </w:rPr>
            </w:pPr>
          </w:p>
        </w:tc>
      </w:tr>
    </w:tbl>
    <w:p w14:paraId="6A2B84C5" w14:textId="77777777" w:rsidR="00FD7CD6" w:rsidRDefault="00FD7CD6">
      <w:pPr>
        <w:rPr>
          <w:rFonts w:cs="Arial"/>
        </w:rPr>
      </w:pPr>
    </w:p>
    <w:p w14:paraId="22917799" w14:textId="77777777" w:rsidR="004319E3" w:rsidRDefault="004319E3" w:rsidP="00B1500F">
      <w:pPr>
        <w:rPr>
          <w:rFonts w:cs="Arial"/>
        </w:rPr>
        <w:sectPr w:rsidR="004319E3" w:rsidSect="009F129A">
          <w:footerReference w:type="default" r:id="rId12"/>
          <w:type w:val="continuous"/>
          <w:pgSz w:w="11909" w:h="16834" w:code="9"/>
          <w:pgMar w:top="567" w:right="1077" w:bottom="720" w:left="1134" w:header="142" w:footer="1525" w:gutter="0"/>
          <w:cols w:num="2" w:space="144" w:equalWidth="0">
            <w:col w:w="5387" w:space="144"/>
            <w:col w:w="4167"/>
          </w:cols>
        </w:sectPr>
      </w:pPr>
    </w:p>
    <w:p w14:paraId="41A5EFFD" w14:textId="77777777" w:rsidR="007A61B2" w:rsidRDefault="007A61B2" w:rsidP="00803A88">
      <w:pPr>
        <w:rPr>
          <w:rFonts w:cs="Arial"/>
        </w:rPr>
      </w:pPr>
    </w:p>
    <w:p w14:paraId="15F49AB9" w14:textId="77777777" w:rsidR="00803A88" w:rsidRDefault="00803A88" w:rsidP="00803A88">
      <w:pPr>
        <w:rPr>
          <w:rFonts w:cs="Arial"/>
        </w:rPr>
      </w:pPr>
      <w:r>
        <w:rPr>
          <w:rFonts w:cs="Arial"/>
        </w:rPr>
        <w:t xml:space="preserve">Dear </w:t>
      </w:r>
      <w:bookmarkStart w:id="10" w:name="bkSalutation"/>
      <w:bookmarkEnd w:id="10"/>
      <w:r w:rsidR="00D3185E" w:rsidRPr="00A355E0">
        <w:rPr>
          <w:sz w:val="22"/>
          <w:szCs w:val="22"/>
        </w:rPr>
        <w:fldChar w:fldCharType="begin">
          <w:ffData>
            <w:name w:val="Text9"/>
            <w:enabled/>
            <w:calcOnExit w:val="0"/>
            <w:entryMacro w:val="Macro1"/>
            <w:textInput>
              <w:default w:val="[date and time]"/>
            </w:textInput>
          </w:ffData>
        </w:fldChar>
      </w:r>
      <w:r w:rsidR="00D3185E" w:rsidRPr="00A355E0">
        <w:rPr>
          <w:sz w:val="22"/>
          <w:szCs w:val="22"/>
        </w:rPr>
        <w:instrText xml:space="preserve"> FORMTEXT </w:instrText>
      </w:r>
      <w:r w:rsidR="00D3185E" w:rsidRPr="00A355E0">
        <w:rPr>
          <w:sz w:val="22"/>
          <w:szCs w:val="22"/>
        </w:rPr>
      </w:r>
      <w:r w:rsidR="00D3185E" w:rsidRPr="00A355E0">
        <w:rPr>
          <w:sz w:val="22"/>
          <w:szCs w:val="22"/>
        </w:rPr>
        <w:fldChar w:fldCharType="separate"/>
      </w:r>
      <w:r w:rsidR="00D3185E" w:rsidRPr="00A355E0">
        <w:rPr>
          <w:noProof/>
          <w:sz w:val="22"/>
          <w:szCs w:val="22"/>
        </w:rPr>
        <w:t>[</w:t>
      </w:r>
      <w:r w:rsidR="00D3185E">
        <w:rPr>
          <w:rFonts w:cs="Arial"/>
        </w:rPr>
        <w:t xml:space="preserve">First name </w:t>
      </w:r>
      <w:r w:rsidR="00D3185E" w:rsidRPr="00590726">
        <w:rPr>
          <w:rFonts w:cs="Arial"/>
          <w:u w:val="single"/>
        </w:rPr>
        <w:t>or</w:t>
      </w:r>
      <w:r w:rsidR="00D3185E">
        <w:rPr>
          <w:rFonts w:cs="Arial"/>
        </w:rPr>
        <w:t xml:space="preserve"> Mr/Mrs/Ms etc depending on your relationship with the parent/carer</w:t>
      </w:r>
      <w:r w:rsidR="00D3185E" w:rsidRPr="00A355E0">
        <w:rPr>
          <w:noProof/>
          <w:sz w:val="22"/>
          <w:szCs w:val="22"/>
        </w:rPr>
        <w:t>]</w:t>
      </w:r>
      <w:r w:rsidR="00D3185E" w:rsidRPr="00A355E0">
        <w:rPr>
          <w:sz w:val="22"/>
          <w:szCs w:val="22"/>
        </w:rPr>
        <w:fldChar w:fldCharType="end"/>
      </w:r>
    </w:p>
    <w:p w14:paraId="63E06E91" w14:textId="77777777" w:rsidR="00F42A50" w:rsidRDefault="00F42A50" w:rsidP="00796386">
      <w:pPr>
        <w:rPr>
          <w:rFonts w:cs="Arial"/>
        </w:rPr>
      </w:pPr>
    </w:p>
    <w:p w14:paraId="33FE95D4" w14:textId="77777777" w:rsidR="00666C14" w:rsidRDefault="00D37B3F" w:rsidP="00796386">
      <w:pPr>
        <w:rPr>
          <w:rFonts w:cs="Arial"/>
          <w:b/>
        </w:rPr>
      </w:pPr>
      <w:r>
        <w:rPr>
          <w:rFonts w:cs="Arial"/>
          <w:b/>
        </w:rPr>
        <w:t>Your child</w:t>
      </w:r>
      <w:r w:rsidR="00590726">
        <w:rPr>
          <w:rFonts w:cs="Arial"/>
          <w:b/>
        </w:rPr>
        <w:t>(</w:t>
      </w:r>
      <w:r>
        <w:rPr>
          <w:rFonts w:cs="Arial"/>
          <w:b/>
        </w:rPr>
        <w:t>ren</w:t>
      </w:r>
      <w:r w:rsidR="00590726">
        <w:rPr>
          <w:rFonts w:cs="Arial"/>
          <w:b/>
        </w:rPr>
        <w:t>)</w:t>
      </w:r>
      <w:r w:rsidR="00666C14">
        <w:rPr>
          <w:rFonts w:cs="Arial"/>
          <w:b/>
        </w:rPr>
        <w:t xml:space="preserve">: </w:t>
      </w:r>
      <w:r w:rsidR="009B0B72" w:rsidRPr="00F92A39">
        <w:rPr>
          <w:rFonts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F92A39">
        <w:rPr>
          <w:rFonts w:cs="Arial"/>
          <w:b/>
          <w:sz w:val="22"/>
          <w:szCs w:val="22"/>
        </w:rPr>
        <w:instrText xml:space="preserve"> FORMTEXT </w:instrText>
      </w:r>
      <w:r w:rsidR="009B0B72" w:rsidRPr="00F92A39">
        <w:rPr>
          <w:rFonts w:cs="Arial"/>
          <w:b/>
          <w:sz w:val="22"/>
          <w:szCs w:val="22"/>
        </w:rPr>
      </w:r>
      <w:r w:rsidR="009B0B72" w:rsidRPr="00F92A39">
        <w:rPr>
          <w:rFonts w:cs="Arial"/>
          <w:b/>
          <w:sz w:val="22"/>
          <w:szCs w:val="22"/>
        </w:rPr>
        <w:fldChar w:fldCharType="separate"/>
      </w:r>
      <w:r w:rsidR="009B0B72" w:rsidRPr="00F92A39">
        <w:rPr>
          <w:rFonts w:cs="Arial"/>
          <w:b/>
          <w:noProof/>
          <w:sz w:val="22"/>
          <w:szCs w:val="22"/>
        </w:rPr>
        <w:t>[Names(s) of child(ren)]</w:t>
      </w:r>
      <w:r w:rsidR="009B0B72" w:rsidRPr="00F92A39">
        <w:rPr>
          <w:rFonts w:cs="Arial"/>
          <w:b/>
          <w:sz w:val="22"/>
          <w:szCs w:val="22"/>
        </w:rPr>
        <w:fldChar w:fldCharType="end"/>
      </w:r>
    </w:p>
    <w:p w14:paraId="48C6C819" w14:textId="77777777" w:rsidR="00D37B3F" w:rsidRDefault="00D37B3F" w:rsidP="00666C14">
      <w:pPr>
        <w:jc w:val="both"/>
        <w:rPr>
          <w:rFonts w:cs="Arial"/>
        </w:rPr>
      </w:pPr>
    </w:p>
    <w:p w14:paraId="0CF73802" w14:textId="77777777" w:rsidR="0082609F" w:rsidRDefault="00D37B3F" w:rsidP="00666C14">
      <w:pPr>
        <w:jc w:val="both"/>
        <w:rPr>
          <w:rFonts w:cs="Arial"/>
        </w:rPr>
      </w:pPr>
      <w:r>
        <w:rPr>
          <w:rFonts w:cs="Arial"/>
        </w:rPr>
        <w:t>I am writing to let you know that North Somerset Council has serious worries about the care of your child</w:t>
      </w:r>
      <w:r w:rsidR="00AF210D">
        <w:rPr>
          <w:rFonts w:cs="Arial"/>
        </w:rPr>
        <w:t>(</w:t>
      </w:r>
      <w:r>
        <w:rPr>
          <w:rFonts w:cs="Arial"/>
        </w:rPr>
        <w:t>ren</w:t>
      </w:r>
      <w:r w:rsidR="00AF210D">
        <w:rPr>
          <w:rFonts w:cs="Arial"/>
        </w:rPr>
        <w:t>)</w:t>
      </w:r>
      <w:r>
        <w:rPr>
          <w:rFonts w:cs="Arial"/>
        </w:rPr>
        <w:t xml:space="preserve">. </w:t>
      </w:r>
    </w:p>
    <w:p w14:paraId="032C5ECD" w14:textId="77777777" w:rsidR="0082609F" w:rsidRDefault="0082609F" w:rsidP="00666C14">
      <w:pPr>
        <w:jc w:val="both"/>
        <w:rPr>
          <w:rFonts w:cs="Arial"/>
        </w:rPr>
      </w:pPr>
    </w:p>
    <w:p w14:paraId="583D892E" w14:textId="77777777" w:rsidR="00697A83" w:rsidRDefault="00404AA0" w:rsidP="00666C14">
      <w:pPr>
        <w:jc w:val="both"/>
        <w:rPr>
          <w:rFonts w:cs="Arial"/>
        </w:rPr>
      </w:pPr>
      <w:r>
        <w:rPr>
          <w:rFonts w:cs="Arial"/>
        </w:rPr>
        <w:t xml:space="preserve">A </w:t>
      </w:r>
      <w:r w:rsidR="00D37B3F">
        <w:rPr>
          <w:rFonts w:cs="Arial"/>
        </w:rPr>
        <w:t xml:space="preserve">Head of Service for </w:t>
      </w:r>
      <w:r w:rsidR="009D5A5A">
        <w:rPr>
          <w:rFonts w:cs="Arial"/>
        </w:rPr>
        <w:t xml:space="preserve">Children’s Services </w:t>
      </w:r>
      <w:r w:rsidR="00D37B3F">
        <w:rPr>
          <w:rFonts w:cs="Arial"/>
        </w:rPr>
        <w:t xml:space="preserve">made the decision on </w:t>
      </w:r>
      <w:r w:rsidR="009B0B7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A355E0">
        <w:rPr>
          <w:rFonts w:cs="Arial"/>
          <w:sz w:val="22"/>
          <w:szCs w:val="22"/>
        </w:rPr>
        <w:instrText xml:space="preserve"> FORMTEXT </w:instrText>
      </w:r>
      <w:r w:rsidR="009B0B72" w:rsidRPr="00A355E0">
        <w:rPr>
          <w:rFonts w:cs="Arial"/>
          <w:sz w:val="22"/>
          <w:szCs w:val="22"/>
        </w:rPr>
      </w:r>
      <w:r w:rsidR="009B0B72" w:rsidRPr="00A355E0">
        <w:rPr>
          <w:rFonts w:cs="Arial"/>
          <w:sz w:val="22"/>
          <w:szCs w:val="22"/>
        </w:rPr>
        <w:fldChar w:fldCharType="separate"/>
      </w:r>
      <w:r w:rsidR="009B0B72" w:rsidRPr="00A355E0">
        <w:rPr>
          <w:rFonts w:cs="Arial"/>
          <w:noProof/>
          <w:sz w:val="22"/>
          <w:szCs w:val="22"/>
        </w:rPr>
        <w:t>[</w:t>
      </w:r>
      <w:r w:rsidR="000616F1">
        <w:rPr>
          <w:rFonts w:cs="Arial"/>
          <w:noProof/>
          <w:sz w:val="22"/>
          <w:szCs w:val="22"/>
        </w:rPr>
        <w:t>i</w:t>
      </w:r>
      <w:r w:rsidR="009B0B72">
        <w:rPr>
          <w:rFonts w:cs="Arial"/>
          <w:noProof/>
          <w:sz w:val="22"/>
          <w:szCs w:val="22"/>
        </w:rPr>
        <w:t>nsert date</w:t>
      </w:r>
      <w:r w:rsidR="009B0B72" w:rsidRPr="00A355E0">
        <w:rPr>
          <w:rFonts w:cs="Arial"/>
          <w:noProof/>
          <w:sz w:val="22"/>
          <w:szCs w:val="22"/>
        </w:rPr>
        <w:t>]</w:t>
      </w:r>
      <w:r w:rsidR="009B0B72" w:rsidRPr="00A355E0">
        <w:rPr>
          <w:rFonts w:cs="Arial"/>
          <w:sz w:val="22"/>
          <w:szCs w:val="22"/>
        </w:rPr>
        <w:fldChar w:fldCharType="end"/>
      </w:r>
      <w:r w:rsidR="00D37B3F">
        <w:rPr>
          <w:rFonts w:cs="Arial"/>
        </w:rPr>
        <w:t xml:space="preserve"> that we </w:t>
      </w:r>
      <w:r w:rsidR="009B0B72">
        <w:rPr>
          <w:rFonts w:cs="Arial"/>
        </w:rPr>
        <w:t>go into</w:t>
      </w:r>
      <w:r w:rsidR="00857AF9">
        <w:rPr>
          <w:rFonts w:cs="Arial"/>
        </w:rPr>
        <w:t xml:space="preserve"> the pre-proceedings process</w:t>
      </w:r>
      <w:r w:rsidR="008016AB">
        <w:rPr>
          <w:rFonts w:cs="Arial"/>
        </w:rPr>
        <w:t>.</w:t>
      </w:r>
      <w:r w:rsidR="00610575">
        <w:rPr>
          <w:rFonts w:cs="Arial"/>
        </w:rPr>
        <w:t xml:space="preserve"> </w:t>
      </w:r>
      <w:r w:rsidR="009B0B72">
        <w:t xml:space="preserve">During this </w:t>
      </w:r>
      <w:r w:rsidR="000816F5">
        <w:t>process</w:t>
      </w:r>
      <w:r w:rsidR="009B0B72">
        <w:t xml:space="preserve">, we want </w:t>
      </w:r>
      <w:r w:rsidR="000816F5">
        <w:t xml:space="preserve">to work closely with you </w:t>
      </w:r>
      <w:r w:rsidR="009B0B72">
        <w:t xml:space="preserve">and </w:t>
      </w:r>
      <w:r w:rsidR="000816F5">
        <w:t xml:space="preserve">offer help and support </w:t>
      </w:r>
      <w:r w:rsidR="009B0B72">
        <w:t xml:space="preserve">to you </w:t>
      </w:r>
      <w:r w:rsidR="000816F5">
        <w:t xml:space="preserve">while we complete assessments. </w:t>
      </w:r>
      <w:r w:rsidR="00F65FB5">
        <w:t xml:space="preserve">This process will last up to 16 weeks, although it could </w:t>
      </w:r>
      <w:r w:rsidR="00F92A39">
        <w:t>go on for longer if the Head of Service agrees to this</w:t>
      </w:r>
      <w:r w:rsidR="00F65FB5">
        <w:t xml:space="preserve">. </w:t>
      </w:r>
      <w:r w:rsidR="009B0B72">
        <w:t>During this time, i</w:t>
      </w:r>
      <w:r w:rsidR="000816F5">
        <w:t>f you are able to make the changes needed to be able to look after your child</w:t>
      </w:r>
      <w:r w:rsidR="00183D8D">
        <w:t>(</w:t>
      </w:r>
      <w:r w:rsidR="000816F5">
        <w:t>ren</w:t>
      </w:r>
      <w:r w:rsidR="00183D8D">
        <w:t>)</w:t>
      </w:r>
      <w:r w:rsidR="000816F5">
        <w:t xml:space="preserve"> safely, we </w:t>
      </w:r>
      <w:r w:rsidR="009B0B72">
        <w:t xml:space="preserve">will not go </w:t>
      </w:r>
      <w:r w:rsidR="000816F5">
        <w:t>to court.</w:t>
      </w:r>
      <w:r w:rsidR="008016AB">
        <w:rPr>
          <w:rFonts w:cs="Arial"/>
        </w:rPr>
        <w:t xml:space="preserve"> </w:t>
      </w:r>
    </w:p>
    <w:p w14:paraId="4BC49815" w14:textId="77777777" w:rsidR="00F65FB5" w:rsidRDefault="00F65FB5" w:rsidP="00666C14">
      <w:pPr>
        <w:jc w:val="both"/>
        <w:rPr>
          <w:rFonts w:cs="Arial"/>
        </w:rPr>
      </w:pPr>
    </w:p>
    <w:p w14:paraId="500B3D76" w14:textId="77777777" w:rsidR="00D37B3F" w:rsidRPr="00D37B3F" w:rsidRDefault="008016AB" w:rsidP="00666C14">
      <w:pPr>
        <w:jc w:val="both"/>
        <w:rPr>
          <w:rFonts w:cs="Arial"/>
        </w:rPr>
      </w:pPr>
      <w:r>
        <w:rPr>
          <w:rFonts w:cs="Arial"/>
        </w:rPr>
        <w:t>Th</w:t>
      </w:r>
      <w:r w:rsidR="00D37B3F">
        <w:rPr>
          <w:rFonts w:cs="Arial"/>
        </w:rPr>
        <w:t xml:space="preserve">is letter is called a </w:t>
      </w:r>
      <w:r w:rsidR="00D37B3F">
        <w:rPr>
          <w:rFonts w:cs="Arial"/>
          <w:b/>
        </w:rPr>
        <w:t>Letter before Proceedings</w:t>
      </w:r>
      <w:r w:rsidR="00D37B3F">
        <w:rPr>
          <w:rFonts w:cs="Arial"/>
        </w:rPr>
        <w:t xml:space="preserve">. </w:t>
      </w:r>
    </w:p>
    <w:p w14:paraId="5A41BDEB" w14:textId="77777777" w:rsidR="0065139E" w:rsidRDefault="0065139E" w:rsidP="00666C14">
      <w:pPr>
        <w:jc w:val="both"/>
        <w:rPr>
          <w:rFonts w:cs="Arial"/>
        </w:rPr>
      </w:pPr>
    </w:p>
    <w:p w14:paraId="271FC959" w14:textId="77777777" w:rsidR="000D03BC" w:rsidRDefault="000D03BC" w:rsidP="00666C14">
      <w:pPr>
        <w:jc w:val="both"/>
        <w:rPr>
          <w:rFonts w:cs="Arial"/>
          <w:b/>
          <w:u w:val="single"/>
        </w:rPr>
      </w:pPr>
      <w:r w:rsidRPr="00613F27">
        <w:rPr>
          <w:rFonts w:cs="Arial"/>
          <w:b/>
          <w:u w:val="single"/>
        </w:rPr>
        <w:t xml:space="preserve">Please come to a meeting with us on </w:t>
      </w:r>
      <w:r w:rsidR="00613F27" w:rsidRPr="00613F27">
        <w:rPr>
          <w:rFonts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613F27" w:rsidRPr="00613F27">
        <w:rPr>
          <w:rFonts w:cs="Arial"/>
          <w:b/>
          <w:sz w:val="22"/>
          <w:szCs w:val="22"/>
          <w:u w:val="single"/>
        </w:rPr>
        <w:instrText xml:space="preserve"> FORMTEXT </w:instrText>
      </w:r>
      <w:r w:rsidR="00613F27" w:rsidRPr="00613F27">
        <w:rPr>
          <w:rFonts w:cs="Arial"/>
          <w:b/>
          <w:sz w:val="22"/>
          <w:szCs w:val="22"/>
          <w:u w:val="single"/>
        </w:rPr>
      </w:r>
      <w:r w:rsidR="00613F27" w:rsidRPr="00613F27">
        <w:rPr>
          <w:rFonts w:cs="Arial"/>
          <w:b/>
          <w:sz w:val="22"/>
          <w:szCs w:val="22"/>
          <w:u w:val="single"/>
        </w:rPr>
        <w:fldChar w:fldCharType="separate"/>
      </w:r>
      <w:r w:rsidR="00613F27" w:rsidRPr="00613F27">
        <w:rPr>
          <w:rFonts w:cs="Arial"/>
          <w:b/>
          <w:noProof/>
          <w:sz w:val="22"/>
          <w:szCs w:val="22"/>
          <w:u w:val="single"/>
        </w:rPr>
        <w:t>[</w:t>
      </w:r>
      <w:r w:rsidR="000616F1">
        <w:rPr>
          <w:rFonts w:cs="Arial"/>
          <w:b/>
          <w:noProof/>
          <w:sz w:val="22"/>
          <w:szCs w:val="22"/>
          <w:u w:val="single"/>
        </w:rPr>
        <w:t>i</w:t>
      </w:r>
      <w:r w:rsidR="00613F27" w:rsidRPr="00613F27">
        <w:rPr>
          <w:rFonts w:cs="Arial"/>
          <w:b/>
          <w:noProof/>
          <w:sz w:val="22"/>
          <w:szCs w:val="22"/>
          <w:u w:val="single"/>
        </w:rPr>
        <w:t>nsert date]</w:t>
      </w:r>
      <w:r w:rsidR="00613F27" w:rsidRPr="00613F27">
        <w:rPr>
          <w:rFonts w:cs="Arial"/>
          <w:b/>
          <w:sz w:val="22"/>
          <w:szCs w:val="22"/>
          <w:u w:val="single"/>
        </w:rPr>
        <w:fldChar w:fldCharType="end"/>
      </w:r>
      <w:r w:rsidRPr="00613F27">
        <w:rPr>
          <w:rFonts w:cs="Arial"/>
          <w:b/>
          <w:u w:val="single"/>
        </w:rPr>
        <w:t xml:space="preserve"> at </w:t>
      </w:r>
      <w:r w:rsidR="00613F27" w:rsidRPr="00613F27">
        <w:rPr>
          <w:rFonts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613F27" w:rsidRPr="00613F27">
        <w:rPr>
          <w:rFonts w:cs="Arial"/>
          <w:b/>
          <w:sz w:val="22"/>
          <w:szCs w:val="22"/>
          <w:u w:val="single"/>
        </w:rPr>
        <w:instrText xml:space="preserve"> FORMTEXT </w:instrText>
      </w:r>
      <w:r w:rsidR="00613F27" w:rsidRPr="00613F27">
        <w:rPr>
          <w:rFonts w:cs="Arial"/>
          <w:b/>
          <w:sz w:val="22"/>
          <w:szCs w:val="22"/>
          <w:u w:val="single"/>
        </w:rPr>
      </w:r>
      <w:r w:rsidR="00613F27" w:rsidRPr="00613F27">
        <w:rPr>
          <w:rFonts w:cs="Arial"/>
          <w:b/>
          <w:sz w:val="22"/>
          <w:szCs w:val="22"/>
          <w:u w:val="single"/>
        </w:rPr>
        <w:fldChar w:fldCharType="separate"/>
      </w:r>
      <w:r w:rsidR="00613F27" w:rsidRPr="00613F27">
        <w:rPr>
          <w:rFonts w:cs="Arial"/>
          <w:b/>
          <w:noProof/>
          <w:sz w:val="22"/>
          <w:szCs w:val="22"/>
          <w:u w:val="single"/>
        </w:rPr>
        <w:t>[</w:t>
      </w:r>
      <w:r w:rsidR="000616F1">
        <w:rPr>
          <w:rFonts w:cs="Arial"/>
          <w:b/>
          <w:noProof/>
          <w:sz w:val="22"/>
          <w:szCs w:val="22"/>
          <w:u w:val="single"/>
        </w:rPr>
        <w:t>i</w:t>
      </w:r>
      <w:r w:rsidR="00613F27" w:rsidRPr="00613F27">
        <w:rPr>
          <w:rFonts w:cs="Arial"/>
          <w:b/>
          <w:noProof/>
          <w:sz w:val="22"/>
          <w:szCs w:val="22"/>
          <w:u w:val="single"/>
        </w:rPr>
        <w:t xml:space="preserve">nsert </w:t>
      </w:r>
      <w:r w:rsidR="00613F27">
        <w:rPr>
          <w:rFonts w:cs="Arial"/>
          <w:b/>
          <w:noProof/>
          <w:sz w:val="22"/>
          <w:szCs w:val="22"/>
          <w:u w:val="single"/>
        </w:rPr>
        <w:t>time</w:t>
      </w:r>
      <w:r w:rsidR="00613F27" w:rsidRPr="00613F27">
        <w:rPr>
          <w:rFonts w:cs="Arial"/>
          <w:b/>
          <w:noProof/>
          <w:sz w:val="22"/>
          <w:szCs w:val="22"/>
          <w:u w:val="single"/>
        </w:rPr>
        <w:t>]</w:t>
      </w:r>
      <w:r w:rsidR="00613F27" w:rsidRPr="00613F27">
        <w:rPr>
          <w:rFonts w:cs="Arial"/>
          <w:b/>
          <w:sz w:val="22"/>
          <w:szCs w:val="22"/>
          <w:u w:val="single"/>
        </w:rPr>
        <w:fldChar w:fldCharType="end"/>
      </w:r>
      <w:r w:rsidRPr="00613F27">
        <w:rPr>
          <w:rFonts w:cs="Arial"/>
          <w:b/>
          <w:u w:val="single"/>
        </w:rPr>
        <w:t xml:space="preserve"> to be held at </w:t>
      </w:r>
      <w:r w:rsidR="00613F27" w:rsidRPr="00613F27">
        <w:rPr>
          <w:rFonts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613F27" w:rsidRPr="00613F27">
        <w:rPr>
          <w:rFonts w:cs="Arial"/>
          <w:b/>
          <w:sz w:val="22"/>
          <w:szCs w:val="22"/>
          <w:u w:val="single"/>
        </w:rPr>
        <w:instrText xml:space="preserve"> FORMTEXT </w:instrText>
      </w:r>
      <w:r w:rsidR="00613F27" w:rsidRPr="00613F27">
        <w:rPr>
          <w:rFonts w:cs="Arial"/>
          <w:b/>
          <w:sz w:val="22"/>
          <w:szCs w:val="22"/>
          <w:u w:val="single"/>
        </w:rPr>
      </w:r>
      <w:r w:rsidR="00613F27" w:rsidRPr="00613F27">
        <w:rPr>
          <w:rFonts w:cs="Arial"/>
          <w:b/>
          <w:sz w:val="22"/>
          <w:szCs w:val="22"/>
          <w:u w:val="single"/>
        </w:rPr>
        <w:fldChar w:fldCharType="separate"/>
      </w:r>
      <w:r w:rsidR="00613F27" w:rsidRPr="00613F27">
        <w:rPr>
          <w:rFonts w:cs="Arial"/>
          <w:b/>
          <w:noProof/>
          <w:sz w:val="22"/>
          <w:szCs w:val="22"/>
          <w:u w:val="single"/>
        </w:rPr>
        <w:t>[</w:t>
      </w:r>
      <w:r w:rsidR="000616F1">
        <w:rPr>
          <w:rFonts w:cs="Arial"/>
          <w:b/>
          <w:noProof/>
          <w:sz w:val="22"/>
          <w:szCs w:val="22"/>
          <w:u w:val="single"/>
        </w:rPr>
        <w:t>i</w:t>
      </w:r>
      <w:r w:rsidR="00613F27" w:rsidRPr="00613F27">
        <w:rPr>
          <w:rFonts w:cs="Arial"/>
          <w:b/>
          <w:noProof/>
          <w:sz w:val="22"/>
          <w:szCs w:val="22"/>
          <w:u w:val="single"/>
        </w:rPr>
        <w:t xml:space="preserve">nsert </w:t>
      </w:r>
      <w:r w:rsidR="00613F27">
        <w:rPr>
          <w:rFonts w:cs="Arial"/>
          <w:b/>
          <w:noProof/>
          <w:sz w:val="22"/>
          <w:szCs w:val="22"/>
          <w:u w:val="single"/>
        </w:rPr>
        <w:t>venue</w:t>
      </w:r>
      <w:r w:rsidR="00613F27" w:rsidRPr="00613F27">
        <w:rPr>
          <w:rFonts w:cs="Arial"/>
          <w:b/>
          <w:noProof/>
          <w:sz w:val="22"/>
          <w:szCs w:val="22"/>
          <w:u w:val="single"/>
        </w:rPr>
        <w:t>]</w:t>
      </w:r>
      <w:r w:rsidR="00613F27" w:rsidRPr="00613F27">
        <w:rPr>
          <w:rFonts w:cs="Arial"/>
          <w:b/>
          <w:sz w:val="22"/>
          <w:szCs w:val="22"/>
          <w:u w:val="single"/>
        </w:rPr>
        <w:fldChar w:fldCharType="end"/>
      </w:r>
      <w:r>
        <w:rPr>
          <w:rFonts w:cs="Arial"/>
        </w:rPr>
        <w:t xml:space="preserve">. </w:t>
      </w:r>
      <w:r w:rsidR="0074420A" w:rsidRPr="0074420A">
        <w:rPr>
          <w:rFonts w:cs="Arial"/>
          <w:b/>
        </w:rPr>
        <w:t>Please bring a solicitor with you to this meeting.</w:t>
      </w:r>
    </w:p>
    <w:p w14:paraId="097C212B" w14:textId="77777777" w:rsidR="000D03BC" w:rsidRPr="000D03BC" w:rsidRDefault="000D03BC" w:rsidP="00666C14">
      <w:pPr>
        <w:jc w:val="both"/>
        <w:rPr>
          <w:rFonts w:cs="Arial"/>
        </w:rPr>
      </w:pPr>
    </w:p>
    <w:p w14:paraId="7A112D2F" w14:textId="77777777" w:rsidR="0074420A" w:rsidRDefault="0074420A" w:rsidP="00666C14">
      <w:pPr>
        <w:jc w:val="both"/>
        <w:rPr>
          <w:rFonts w:cs="Arial"/>
        </w:rPr>
      </w:pPr>
      <w:bookmarkStart w:id="11" w:name="_Hlk78721835"/>
      <w:r>
        <w:rPr>
          <w:rFonts w:cs="Arial"/>
        </w:rPr>
        <w:t xml:space="preserve">At the meeting we will: </w:t>
      </w:r>
    </w:p>
    <w:p w14:paraId="7FFF579C" w14:textId="77777777" w:rsidR="00704946" w:rsidRDefault="00704946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look at what is working well;</w:t>
      </w:r>
    </w:p>
    <w:p w14:paraId="01D0FF7A" w14:textId="77777777" w:rsidR="00704946" w:rsidRPr="00704946" w:rsidRDefault="00704946" w:rsidP="00704946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look at what we are worried about; </w:t>
      </w:r>
    </w:p>
    <w:p w14:paraId="49E58BEA" w14:textId="77777777" w:rsidR="0074420A" w:rsidRDefault="00704946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agree </w:t>
      </w:r>
      <w:r w:rsidR="0074420A">
        <w:rPr>
          <w:rFonts w:cs="Arial"/>
        </w:rPr>
        <w:t xml:space="preserve">what you will need to do to make </w:t>
      </w:r>
      <w:r w:rsidR="009B0B7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A355E0">
        <w:rPr>
          <w:rFonts w:cs="Arial"/>
          <w:sz w:val="22"/>
          <w:szCs w:val="22"/>
        </w:rPr>
        <w:instrText xml:space="preserve"> FORMTEXT </w:instrText>
      </w:r>
      <w:r w:rsidR="009B0B72" w:rsidRPr="00A355E0">
        <w:rPr>
          <w:rFonts w:cs="Arial"/>
          <w:sz w:val="22"/>
          <w:szCs w:val="22"/>
        </w:rPr>
      </w:r>
      <w:r w:rsidR="009B0B72" w:rsidRPr="00A355E0">
        <w:rPr>
          <w:rFonts w:cs="Arial"/>
          <w:sz w:val="22"/>
          <w:szCs w:val="22"/>
        </w:rPr>
        <w:fldChar w:fldCharType="separate"/>
      </w:r>
      <w:r w:rsidR="009B0B72" w:rsidRPr="00A355E0">
        <w:rPr>
          <w:rFonts w:cs="Arial"/>
          <w:noProof/>
          <w:sz w:val="22"/>
          <w:szCs w:val="22"/>
        </w:rPr>
        <w:t>[</w:t>
      </w:r>
      <w:r w:rsidR="00F92A39">
        <w:rPr>
          <w:rFonts w:cs="Arial"/>
          <w:noProof/>
          <w:sz w:val="22"/>
          <w:szCs w:val="22"/>
        </w:rPr>
        <w:t>n</w:t>
      </w:r>
      <w:r w:rsidR="009B0B72">
        <w:rPr>
          <w:rFonts w:cs="Arial"/>
          <w:noProof/>
          <w:sz w:val="22"/>
          <w:szCs w:val="22"/>
        </w:rPr>
        <w:t>ames(s) of child(ren)</w:t>
      </w:r>
      <w:r w:rsidR="009B0B72" w:rsidRPr="00A355E0">
        <w:rPr>
          <w:rFonts w:cs="Arial"/>
          <w:noProof/>
          <w:sz w:val="22"/>
          <w:szCs w:val="22"/>
        </w:rPr>
        <w:t>]</w:t>
      </w:r>
      <w:r w:rsidR="009B0B72" w:rsidRPr="00A355E0">
        <w:rPr>
          <w:rFonts w:cs="Arial"/>
          <w:sz w:val="22"/>
          <w:szCs w:val="22"/>
        </w:rPr>
        <w:fldChar w:fldCharType="end"/>
      </w:r>
      <w:r w:rsidR="0074420A">
        <w:rPr>
          <w:rFonts w:cs="Arial"/>
        </w:rPr>
        <w:t xml:space="preserve"> safe; </w:t>
      </w:r>
    </w:p>
    <w:p w14:paraId="06356A61" w14:textId="77777777" w:rsidR="0074420A" w:rsidRDefault="00704946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let you know </w:t>
      </w:r>
      <w:r w:rsidR="0074420A">
        <w:rPr>
          <w:rFonts w:cs="Arial"/>
        </w:rPr>
        <w:t xml:space="preserve">how we will </w:t>
      </w:r>
      <w:r>
        <w:rPr>
          <w:rFonts w:cs="Arial"/>
        </w:rPr>
        <w:t xml:space="preserve">help </w:t>
      </w:r>
      <w:r w:rsidR="0074420A">
        <w:rPr>
          <w:rFonts w:cs="Arial"/>
        </w:rPr>
        <w:t xml:space="preserve">you to do this; </w:t>
      </w:r>
    </w:p>
    <w:p w14:paraId="4A3EB19A" w14:textId="77777777" w:rsidR="0074420A" w:rsidRDefault="003C3BAA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talk about </w:t>
      </w:r>
      <w:r w:rsidR="0074420A">
        <w:rPr>
          <w:rFonts w:cs="Arial"/>
        </w:rPr>
        <w:t xml:space="preserve">who in your family could </w:t>
      </w:r>
      <w:r w:rsidR="00590726">
        <w:rPr>
          <w:rFonts w:cs="Arial"/>
        </w:rPr>
        <w:t xml:space="preserve">support or </w:t>
      </w:r>
      <w:r w:rsidR="0074420A">
        <w:rPr>
          <w:rFonts w:cs="Arial"/>
        </w:rPr>
        <w:t xml:space="preserve">look after </w:t>
      </w:r>
      <w:r w:rsidR="009B0B7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A355E0">
        <w:rPr>
          <w:rFonts w:cs="Arial"/>
          <w:sz w:val="22"/>
          <w:szCs w:val="22"/>
        </w:rPr>
        <w:instrText xml:space="preserve"> FORMTEXT </w:instrText>
      </w:r>
      <w:r w:rsidR="009B0B72" w:rsidRPr="00A355E0">
        <w:rPr>
          <w:rFonts w:cs="Arial"/>
          <w:sz w:val="22"/>
          <w:szCs w:val="22"/>
        </w:rPr>
      </w:r>
      <w:r w:rsidR="009B0B72" w:rsidRPr="00A355E0">
        <w:rPr>
          <w:rFonts w:cs="Arial"/>
          <w:sz w:val="22"/>
          <w:szCs w:val="22"/>
        </w:rPr>
        <w:fldChar w:fldCharType="separate"/>
      </w:r>
      <w:r w:rsidR="009B0B72" w:rsidRPr="00A355E0">
        <w:rPr>
          <w:rFonts w:cs="Arial"/>
          <w:noProof/>
          <w:sz w:val="22"/>
          <w:szCs w:val="22"/>
        </w:rPr>
        <w:t>[</w:t>
      </w:r>
      <w:r w:rsidR="00F92A39">
        <w:rPr>
          <w:rFonts w:cs="Arial"/>
          <w:noProof/>
          <w:sz w:val="22"/>
          <w:szCs w:val="22"/>
        </w:rPr>
        <w:t>n</w:t>
      </w:r>
      <w:r w:rsidR="009B0B72">
        <w:rPr>
          <w:rFonts w:cs="Arial"/>
          <w:noProof/>
          <w:sz w:val="22"/>
          <w:szCs w:val="22"/>
        </w:rPr>
        <w:t>ames(s) of child(ren)</w:t>
      </w:r>
      <w:r w:rsidR="009B0B72" w:rsidRPr="00A355E0">
        <w:rPr>
          <w:rFonts w:cs="Arial"/>
          <w:noProof/>
          <w:sz w:val="22"/>
          <w:szCs w:val="22"/>
        </w:rPr>
        <w:t>]</w:t>
      </w:r>
      <w:r w:rsidR="009B0B72" w:rsidRPr="00A355E0">
        <w:rPr>
          <w:rFonts w:cs="Arial"/>
          <w:sz w:val="22"/>
          <w:szCs w:val="22"/>
        </w:rPr>
        <w:fldChar w:fldCharType="end"/>
      </w:r>
      <w:r w:rsidR="0074420A">
        <w:rPr>
          <w:rFonts w:cs="Arial"/>
        </w:rPr>
        <w:t xml:space="preserve"> if you are not able to; </w:t>
      </w:r>
    </w:p>
    <w:p w14:paraId="62303AC8" w14:textId="77777777" w:rsidR="0074420A" w:rsidRDefault="00704946" w:rsidP="0074420A">
      <w:pPr>
        <w:pStyle w:val="ListParagraph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explain </w:t>
      </w:r>
      <w:r w:rsidR="0074420A">
        <w:rPr>
          <w:rFonts w:cs="Arial"/>
        </w:rPr>
        <w:t xml:space="preserve">what steps we will take if we continue to be worried about </w:t>
      </w:r>
      <w:r w:rsidR="009B0B7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9B0B72" w:rsidRPr="00A355E0">
        <w:rPr>
          <w:rFonts w:cs="Arial"/>
          <w:sz w:val="22"/>
          <w:szCs w:val="22"/>
        </w:rPr>
        <w:instrText xml:space="preserve"> FORMTEXT </w:instrText>
      </w:r>
      <w:r w:rsidR="009B0B72" w:rsidRPr="00A355E0">
        <w:rPr>
          <w:rFonts w:cs="Arial"/>
          <w:sz w:val="22"/>
          <w:szCs w:val="22"/>
        </w:rPr>
      </w:r>
      <w:r w:rsidR="009B0B72" w:rsidRPr="00A355E0">
        <w:rPr>
          <w:rFonts w:cs="Arial"/>
          <w:sz w:val="22"/>
          <w:szCs w:val="22"/>
        </w:rPr>
        <w:fldChar w:fldCharType="separate"/>
      </w:r>
      <w:r w:rsidR="009B0B72" w:rsidRPr="00A355E0">
        <w:rPr>
          <w:rFonts w:cs="Arial"/>
          <w:noProof/>
          <w:sz w:val="22"/>
          <w:szCs w:val="22"/>
        </w:rPr>
        <w:t>[</w:t>
      </w:r>
      <w:r w:rsidR="00F92A39">
        <w:rPr>
          <w:rFonts w:cs="Arial"/>
          <w:noProof/>
          <w:sz w:val="22"/>
          <w:szCs w:val="22"/>
        </w:rPr>
        <w:t>n</w:t>
      </w:r>
      <w:r w:rsidR="009B0B72">
        <w:rPr>
          <w:rFonts w:cs="Arial"/>
          <w:noProof/>
          <w:sz w:val="22"/>
          <w:szCs w:val="22"/>
        </w:rPr>
        <w:t>ames(s) of child(ren)</w:t>
      </w:r>
      <w:r w:rsidR="009B0B72" w:rsidRPr="00A355E0">
        <w:rPr>
          <w:rFonts w:cs="Arial"/>
          <w:noProof/>
          <w:sz w:val="22"/>
          <w:szCs w:val="22"/>
        </w:rPr>
        <w:t>]</w:t>
      </w:r>
      <w:r w:rsidR="009B0B72" w:rsidRPr="00A355E0">
        <w:rPr>
          <w:rFonts w:cs="Arial"/>
          <w:sz w:val="22"/>
          <w:szCs w:val="22"/>
        </w:rPr>
        <w:fldChar w:fldCharType="end"/>
      </w:r>
      <w:r w:rsidR="0074420A">
        <w:rPr>
          <w:rFonts w:cs="Arial"/>
        </w:rPr>
        <w:t xml:space="preserve">. </w:t>
      </w:r>
    </w:p>
    <w:bookmarkEnd w:id="11"/>
    <w:p w14:paraId="6F4C02B0" w14:textId="77777777" w:rsidR="0074420A" w:rsidRPr="0074420A" w:rsidRDefault="0074420A" w:rsidP="0074420A">
      <w:pPr>
        <w:pStyle w:val="ListParagraph"/>
        <w:jc w:val="both"/>
        <w:rPr>
          <w:rFonts w:cs="Arial"/>
        </w:rPr>
      </w:pPr>
    </w:p>
    <w:p w14:paraId="521019B1" w14:textId="77777777" w:rsidR="000D03BC" w:rsidRDefault="000D03BC" w:rsidP="00666C14">
      <w:pPr>
        <w:jc w:val="both"/>
        <w:rPr>
          <w:rFonts w:cs="Arial"/>
        </w:rPr>
      </w:pPr>
      <w:r w:rsidRPr="000D03BC">
        <w:rPr>
          <w:rFonts w:cs="Arial"/>
        </w:rPr>
        <w:t xml:space="preserve">It is </w:t>
      </w:r>
      <w:r>
        <w:rPr>
          <w:rFonts w:cs="Arial"/>
        </w:rPr>
        <w:t xml:space="preserve">important that you </w:t>
      </w:r>
      <w:r w:rsidR="00613F27">
        <w:rPr>
          <w:rFonts w:cs="Arial"/>
        </w:rPr>
        <w:t xml:space="preserve">speak to </w:t>
      </w:r>
      <w:r>
        <w:rPr>
          <w:rFonts w:cs="Arial"/>
        </w:rPr>
        <w:t xml:space="preserve">a solicitor as soon as possible. They will help you to understand the </w:t>
      </w:r>
      <w:r w:rsidR="009B0B72">
        <w:rPr>
          <w:rFonts w:cs="Arial"/>
        </w:rPr>
        <w:t xml:space="preserve">worries we have </w:t>
      </w:r>
      <w:r>
        <w:rPr>
          <w:rFonts w:cs="Arial"/>
        </w:rPr>
        <w:t xml:space="preserve">and </w:t>
      </w:r>
      <w:r w:rsidR="00613F27">
        <w:rPr>
          <w:rFonts w:cs="Arial"/>
        </w:rPr>
        <w:t xml:space="preserve">let you know </w:t>
      </w:r>
      <w:r>
        <w:rPr>
          <w:rFonts w:cs="Arial"/>
        </w:rPr>
        <w:t xml:space="preserve">about your rights and options. Your solicitor </w:t>
      </w:r>
      <w:r w:rsidR="00613F27">
        <w:rPr>
          <w:rFonts w:cs="Arial"/>
        </w:rPr>
        <w:t xml:space="preserve">will </w:t>
      </w:r>
      <w:r>
        <w:rPr>
          <w:rFonts w:cs="Arial"/>
        </w:rPr>
        <w:t xml:space="preserve">attend the meeting with you. </w:t>
      </w:r>
      <w:r w:rsidR="00613F27">
        <w:rPr>
          <w:rFonts w:cs="Arial"/>
        </w:rPr>
        <w:t>If you give this letter to y</w:t>
      </w:r>
      <w:r>
        <w:rPr>
          <w:rFonts w:cs="Arial"/>
        </w:rPr>
        <w:t>our solicitor</w:t>
      </w:r>
      <w:r w:rsidR="00613F27">
        <w:rPr>
          <w:rFonts w:cs="Arial"/>
        </w:rPr>
        <w:t>, you</w:t>
      </w:r>
      <w:r>
        <w:rPr>
          <w:rFonts w:cs="Arial"/>
        </w:rPr>
        <w:t xml:space="preserve"> will </w:t>
      </w:r>
      <w:r w:rsidR="00613F27">
        <w:rPr>
          <w:rFonts w:cs="Arial"/>
        </w:rPr>
        <w:t xml:space="preserve">not </w:t>
      </w:r>
      <w:r w:rsidR="00613F27">
        <w:rPr>
          <w:rFonts w:cs="Arial"/>
        </w:rPr>
        <w:lastRenderedPageBreak/>
        <w:t>have to pay them</w:t>
      </w:r>
      <w:r>
        <w:rPr>
          <w:rFonts w:cs="Arial"/>
        </w:rPr>
        <w:t xml:space="preserve">. </w:t>
      </w:r>
      <w:r w:rsidR="00613F27">
        <w:rPr>
          <w:rFonts w:cs="Arial"/>
        </w:rPr>
        <w:t xml:space="preserve">A </w:t>
      </w:r>
      <w:r>
        <w:rPr>
          <w:rFonts w:cs="Arial"/>
        </w:rPr>
        <w:t xml:space="preserve">list of local solicitors who </w:t>
      </w:r>
      <w:r w:rsidR="00A37190">
        <w:rPr>
          <w:rFonts w:cs="Arial"/>
        </w:rPr>
        <w:t>work with children and families</w:t>
      </w:r>
      <w:r w:rsidR="00613F27">
        <w:rPr>
          <w:rFonts w:cs="Arial"/>
        </w:rPr>
        <w:t xml:space="preserve"> is attached</w:t>
      </w:r>
      <w:r w:rsidR="00F92A39">
        <w:rPr>
          <w:rFonts w:cs="Arial"/>
        </w:rPr>
        <w:t xml:space="preserve"> to this letter</w:t>
      </w:r>
      <w:r w:rsidR="00613F27">
        <w:rPr>
          <w:rFonts w:cs="Arial"/>
        </w:rPr>
        <w:t xml:space="preserve">. These solicitors </w:t>
      </w:r>
      <w:r w:rsidR="00A37190">
        <w:rPr>
          <w:rFonts w:cs="Arial"/>
        </w:rPr>
        <w:t xml:space="preserve">are all separate from Children’s Services. </w:t>
      </w:r>
    </w:p>
    <w:p w14:paraId="4EB6699A" w14:textId="77777777" w:rsidR="00A37190" w:rsidRDefault="00A37190" w:rsidP="00666C14">
      <w:pPr>
        <w:jc w:val="both"/>
        <w:rPr>
          <w:rFonts w:cs="Arial"/>
        </w:rPr>
      </w:pPr>
    </w:p>
    <w:p w14:paraId="46FE0BAB" w14:textId="77777777" w:rsidR="00A37190" w:rsidRDefault="00A37190" w:rsidP="00666C14">
      <w:pPr>
        <w:jc w:val="both"/>
        <w:rPr>
          <w:rFonts w:cs="Arial"/>
          <w:b/>
        </w:rPr>
      </w:pPr>
      <w:r w:rsidRPr="007A51BF">
        <w:rPr>
          <w:rFonts w:cs="Arial"/>
          <w:b/>
        </w:rPr>
        <w:t xml:space="preserve">Information your solicitor will need: </w:t>
      </w:r>
    </w:p>
    <w:p w14:paraId="1B1266FB" w14:textId="77777777" w:rsidR="00F92A39" w:rsidRPr="007A51BF" w:rsidRDefault="00F92A39" w:rsidP="00666C14">
      <w:pPr>
        <w:jc w:val="both"/>
        <w:rPr>
          <w:rFonts w:cs="Arial"/>
          <w:b/>
        </w:rPr>
      </w:pPr>
    </w:p>
    <w:tbl>
      <w:tblPr>
        <w:tblW w:w="8789" w:type="dxa"/>
        <w:tblInd w:w="10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A37190" w:rsidRPr="00511E4B" w14:paraId="0E7347DD" w14:textId="77777777" w:rsidTr="00C61888">
        <w:trPr>
          <w:cantSplit/>
          <w:trHeight w:val="22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614" w14:textId="77777777" w:rsidR="00A37190" w:rsidRDefault="00A37190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u w:val="single"/>
                <w:lang w:eastAsia="en-GB"/>
              </w:rPr>
            </w:pPr>
            <w:r w:rsidRPr="002C13F3">
              <w:rPr>
                <w:rFonts w:cs="Arial"/>
                <w:iCs/>
                <w:noProof/>
                <w:szCs w:val="24"/>
                <w:u w:val="single"/>
                <w:lang w:eastAsia="en-GB"/>
              </w:rPr>
              <w:t>Local Authority Legal Contact:</w:t>
            </w:r>
          </w:p>
          <w:p w14:paraId="6629DE43" w14:textId="77777777" w:rsidR="00A37190" w:rsidRPr="002C13F3" w:rsidRDefault="00A37190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u w:val="single"/>
                <w:lang w:eastAsia="en-GB"/>
              </w:rPr>
            </w:pPr>
          </w:p>
          <w:p w14:paraId="6F4097BD" w14:textId="77777777" w:rsidR="00A37190" w:rsidRPr="002C13F3" w:rsidRDefault="00F92A39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lang w:eastAsia="en-GB"/>
              </w:rPr>
            </w:pPr>
            <w:r w:rsidRPr="00A355E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entryMacro w:val="Macro1"/>
                  <w:textInput>
                    <w:default w:val="[NAME(S) OF CHILD(REN)]"/>
                  </w:textInput>
                </w:ffData>
              </w:fldChar>
            </w:r>
            <w:r w:rsidRPr="00A355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355E0">
              <w:rPr>
                <w:rFonts w:cs="Arial"/>
                <w:sz w:val="22"/>
                <w:szCs w:val="22"/>
              </w:rPr>
            </w:r>
            <w:r w:rsidRPr="00A355E0">
              <w:rPr>
                <w:rFonts w:cs="Arial"/>
                <w:sz w:val="22"/>
                <w:szCs w:val="22"/>
              </w:rPr>
              <w:fldChar w:fldCharType="separate"/>
            </w:r>
            <w:r w:rsidRPr="00A355E0">
              <w:rPr>
                <w:rFonts w:cs="Arial"/>
                <w:noProof/>
                <w:sz w:val="22"/>
                <w:szCs w:val="22"/>
              </w:rPr>
              <w:t>[</w:t>
            </w:r>
            <w:r>
              <w:rPr>
                <w:rFonts w:cs="Arial"/>
                <w:noProof/>
                <w:sz w:val="22"/>
                <w:szCs w:val="22"/>
              </w:rPr>
              <w:t>Insert name</w:t>
            </w:r>
            <w:r w:rsidRPr="00A355E0">
              <w:rPr>
                <w:rFonts w:cs="Arial"/>
                <w:noProof/>
                <w:sz w:val="22"/>
                <w:szCs w:val="22"/>
              </w:rPr>
              <w:t>]</w:t>
            </w:r>
            <w:r w:rsidRPr="00A355E0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,</w:t>
            </w:r>
            <w:r w:rsidR="00A37190" w:rsidRPr="002C13F3">
              <w:rPr>
                <w:rFonts w:cs="Arial"/>
                <w:iCs/>
                <w:noProof/>
                <w:szCs w:val="24"/>
                <w:lang w:eastAsia="en-GB"/>
              </w:rPr>
              <w:t xml:space="preserve">  </w:t>
            </w:r>
            <w:r w:rsidRPr="00A355E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entryMacro w:val="Macro1"/>
                  <w:textInput>
                    <w:default w:val="[NAME(S) OF CHILD(REN)]"/>
                  </w:textInput>
                </w:ffData>
              </w:fldChar>
            </w:r>
            <w:r w:rsidRPr="00A355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355E0">
              <w:rPr>
                <w:rFonts w:cs="Arial"/>
                <w:sz w:val="22"/>
                <w:szCs w:val="22"/>
              </w:rPr>
            </w:r>
            <w:r w:rsidRPr="00A355E0">
              <w:rPr>
                <w:rFonts w:cs="Arial"/>
                <w:sz w:val="22"/>
                <w:szCs w:val="22"/>
              </w:rPr>
              <w:fldChar w:fldCharType="separate"/>
            </w:r>
            <w:r w:rsidRPr="00A355E0">
              <w:rPr>
                <w:rFonts w:cs="Arial"/>
                <w:noProof/>
                <w:sz w:val="22"/>
                <w:szCs w:val="22"/>
              </w:rPr>
              <w:t>[</w:t>
            </w:r>
            <w:r>
              <w:rPr>
                <w:rFonts w:cs="Arial"/>
                <w:noProof/>
                <w:sz w:val="22"/>
                <w:szCs w:val="22"/>
              </w:rPr>
              <w:t>Insert title</w:t>
            </w:r>
            <w:r w:rsidRPr="00A355E0">
              <w:rPr>
                <w:rFonts w:cs="Arial"/>
                <w:noProof/>
                <w:sz w:val="22"/>
                <w:szCs w:val="22"/>
              </w:rPr>
              <w:t>]</w:t>
            </w:r>
            <w:r w:rsidRPr="00A355E0">
              <w:rPr>
                <w:rFonts w:cs="Arial"/>
                <w:sz w:val="22"/>
                <w:szCs w:val="22"/>
              </w:rPr>
              <w:fldChar w:fldCharType="end"/>
            </w:r>
          </w:p>
          <w:p w14:paraId="1C0A20FA" w14:textId="77777777" w:rsidR="00A37190" w:rsidRPr="00511E4B" w:rsidRDefault="00A37190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lang w:eastAsia="en-GB"/>
              </w:rPr>
            </w:pPr>
            <w:r w:rsidRPr="00511E4B">
              <w:rPr>
                <w:rFonts w:cs="Arial"/>
                <w:iCs/>
                <w:noProof/>
                <w:szCs w:val="24"/>
                <w:lang w:eastAsia="en-GB"/>
              </w:rPr>
              <w:t>C</w:t>
            </w:r>
            <w:r>
              <w:rPr>
                <w:rFonts w:cs="Arial"/>
                <w:iCs/>
                <w:noProof/>
                <w:szCs w:val="24"/>
                <w:lang w:eastAsia="en-GB"/>
              </w:rPr>
              <w:t xml:space="preserve">hildcare </w:t>
            </w:r>
            <w:r w:rsidRPr="00511E4B">
              <w:rPr>
                <w:rFonts w:cs="Arial"/>
                <w:iCs/>
                <w:noProof/>
                <w:szCs w:val="24"/>
                <w:lang w:eastAsia="en-GB"/>
              </w:rPr>
              <w:t xml:space="preserve">Legal Team </w:t>
            </w:r>
          </w:p>
          <w:p w14:paraId="4B9FDF47" w14:textId="77777777" w:rsidR="00A37190" w:rsidRPr="00511E4B" w:rsidRDefault="00A37190" w:rsidP="00C61888">
            <w:pPr>
              <w:autoSpaceDE w:val="0"/>
              <w:autoSpaceDN w:val="0"/>
              <w:adjustRightInd w:val="0"/>
              <w:rPr>
                <w:rFonts w:cs="Arial"/>
                <w:iCs/>
                <w:noProof/>
                <w:szCs w:val="24"/>
                <w:lang w:eastAsia="en-GB"/>
              </w:rPr>
            </w:pPr>
            <w:r w:rsidRPr="00511E4B">
              <w:rPr>
                <w:rFonts w:cs="Arial"/>
                <w:iCs/>
                <w:noProof/>
                <w:szCs w:val="24"/>
                <w:lang w:eastAsia="en-GB"/>
              </w:rPr>
              <w:t>North Somerset Council</w:t>
            </w:r>
          </w:p>
          <w:p w14:paraId="4F457312" w14:textId="77777777" w:rsidR="00A37190" w:rsidRDefault="00A37190" w:rsidP="00C61888">
            <w:pPr>
              <w:rPr>
                <w:rFonts w:cs="Arial"/>
                <w:noProof/>
                <w:szCs w:val="24"/>
              </w:rPr>
            </w:pPr>
            <w:r w:rsidRPr="007A61B2">
              <w:rPr>
                <w:rFonts w:cs="Arial"/>
                <w:bCs/>
                <w:noProof/>
                <w:szCs w:val="24"/>
                <w:lang w:eastAsia="en-GB"/>
              </w:rPr>
              <w:t>Tel</w:t>
            </w:r>
            <w:r w:rsidR="007A61B2" w:rsidRPr="007A61B2">
              <w:rPr>
                <w:rFonts w:cs="Arial"/>
                <w:bCs/>
                <w:noProof/>
                <w:szCs w:val="24"/>
                <w:lang w:eastAsia="en-GB"/>
              </w:rPr>
              <w:t>ephone</w:t>
            </w:r>
            <w:r w:rsidRPr="007A61B2">
              <w:rPr>
                <w:rFonts w:cs="Arial"/>
                <w:bCs/>
                <w:noProof/>
                <w:szCs w:val="24"/>
                <w:lang w:eastAsia="en-GB"/>
              </w:rPr>
              <w:t>:</w:t>
            </w:r>
            <w:r w:rsidRPr="00511E4B">
              <w:rPr>
                <w:rFonts w:cs="Arial"/>
                <w:b/>
                <w:bCs/>
                <w:noProof/>
                <w:szCs w:val="24"/>
                <w:lang w:eastAsia="en-GB"/>
              </w:rPr>
              <w:t xml:space="preserve"> </w:t>
            </w:r>
            <w:r w:rsidR="00F92A39" w:rsidRPr="00A355E0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entryMacro w:val="Macro1"/>
                  <w:textInput>
                    <w:default w:val="[NAME(S) OF CHILD(REN)]"/>
                  </w:textInput>
                </w:ffData>
              </w:fldChar>
            </w:r>
            <w:r w:rsidR="00F92A39" w:rsidRPr="00A355E0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92A39" w:rsidRPr="00A355E0">
              <w:rPr>
                <w:rFonts w:cs="Arial"/>
                <w:sz w:val="22"/>
                <w:szCs w:val="22"/>
              </w:rPr>
            </w:r>
            <w:r w:rsidR="00F92A39" w:rsidRPr="00A355E0">
              <w:rPr>
                <w:rFonts w:cs="Arial"/>
                <w:sz w:val="22"/>
                <w:szCs w:val="22"/>
              </w:rPr>
              <w:fldChar w:fldCharType="separate"/>
            </w:r>
            <w:r w:rsidR="00F92A39" w:rsidRPr="00A355E0">
              <w:rPr>
                <w:rFonts w:cs="Arial"/>
                <w:noProof/>
                <w:sz w:val="22"/>
                <w:szCs w:val="22"/>
              </w:rPr>
              <w:t>[</w:t>
            </w:r>
            <w:r w:rsidR="00F92A39">
              <w:rPr>
                <w:rFonts w:cs="Arial"/>
                <w:noProof/>
                <w:sz w:val="22"/>
                <w:szCs w:val="22"/>
              </w:rPr>
              <w:t>Insert</w:t>
            </w:r>
            <w:r w:rsidR="00F92A39" w:rsidRPr="00A355E0">
              <w:rPr>
                <w:rFonts w:cs="Arial"/>
                <w:noProof/>
                <w:sz w:val="22"/>
                <w:szCs w:val="22"/>
              </w:rPr>
              <w:t>]</w:t>
            </w:r>
            <w:r w:rsidR="00F92A39" w:rsidRPr="00A355E0">
              <w:rPr>
                <w:rFonts w:cs="Arial"/>
                <w:sz w:val="22"/>
                <w:szCs w:val="22"/>
              </w:rPr>
              <w:fldChar w:fldCharType="end"/>
            </w:r>
            <w:r w:rsidRPr="00511E4B">
              <w:rPr>
                <w:rFonts w:cs="Arial"/>
                <w:noProof/>
                <w:szCs w:val="24"/>
                <w:lang w:eastAsia="en-GB"/>
              </w:rPr>
              <w:br/>
            </w:r>
            <w:r w:rsidRPr="007A61B2">
              <w:rPr>
                <w:rFonts w:cs="Arial"/>
                <w:noProof/>
                <w:szCs w:val="24"/>
                <w:lang w:eastAsia="en-GB"/>
              </w:rPr>
              <w:t>Email:</w:t>
            </w:r>
            <w:r w:rsidRPr="00511E4B">
              <w:rPr>
                <w:rFonts w:cs="Arial"/>
                <w:noProof/>
                <w:szCs w:val="24"/>
                <w:lang w:eastAsia="en-GB"/>
              </w:rPr>
              <w:t xml:space="preserve"> </w:t>
            </w:r>
            <w:r w:rsidR="007A61B2">
              <w:rPr>
                <w:rFonts w:cs="Arial"/>
                <w:noProof/>
                <w:szCs w:val="24"/>
                <w:lang w:eastAsia="en-GB"/>
              </w:rPr>
              <w:t>**</w:t>
            </w:r>
            <w:r w:rsidR="000616F1">
              <w:rPr>
                <w:rFonts w:cs="Arial"/>
                <w:noProof/>
                <w:szCs w:val="24"/>
                <w:lang w:eastAsia="en-GB"/>
              </w:rPr>
              <w:t>.*</w:t>
            </w:r>
            <w:r w:rsidR="007A61B2">
              <w:rPr>
                <w:rFonts w:cs="Arial"/>
                <w:noProof/>
                <w:szCs w:val="24"/>
                <w:lang w:eastAsia="en-GB"/>
              </w:rPr>
              <w:t>*</w:t>
            </w:r>
            <w:hyperlink r:id="rId13" w:history="1">
              <w:r w:rsidRPr="002C13F3">
                <w:rPr>
                  <w:rStyle w:val="Hyperlink"/>
                  <w:rFonts w:cs="Arial"/>
                  <w:noProof/>
                  <w:szCs w:val="24"/>
                  <w:lang w:eastAsia="en-GB"/>
                </w:rPr>
                <w:t>@n-somerset.gov.uk</w:t>
              </w:r>
            </w:hyperlink>
            <w:r w:rsidRPr="00511E4B">
              <w:rPr>
                <w:rFonts w:cs="Arial"/>
                <w:noProof/>
                <w:szCs w:val="24"/>
              </w:rPr>
              <w:t xml:space="preserve"> </w:t>
            </w:r>
          </w:p>
          <w:p w14:paraId="365C4FEF" w14:textId="77777777" w:rsidR="00A37190" w:rsidRPr="002C13F3" w:rsidRDefault="00A37190" w:rsidP="00C61888">
            <w:pPr>
              <w:rPr>
                <w:rFonts w:cs="Arial"/>
                <w:noProof/>
                <w:szCs w:val="24"/>
                <w:lang w:eastAsia="en-GB"/>
              </w:rPr>
            </w:pPr>
          </w:p>
        </w:tc>
      </w:tr>
    </w:tbl>
    <w:p w14:paraId="77989A0F" w14:textId="77777777" w:rsidR="00A37190" w:rsidRDefault="00A37190" w:rsidP="00A37190">
      <w:pPr>
        <w:ind w:right="1"/>
        <w:jc w:val="both"/>
        <w:rPr>
          <w:b/>
          <w:szCs w:val="24"/>
        </w:rPr>
      </w:pPr>
    </w:p>
    <w:p w14:paraId="345B3B2B" w14:textId="77777777" w:rsidR="007A51BF" w:rsidRDefault="007A51BF" w:rsidP="00A37190">
      <w:pPr>
        <w:ind w:right="1"/>
        <w:jc w:val="both"/>
        <w:rPr>
          <w:szCs w:val="24"/>
        </w:rPr>
      </w:pPr>
    </w:p>
    <w:p w14:paraId="2AF9B511" w14:textId="77777777" w:rsidR="007A51BF" w:rsidRDefault="007A61B2" w:rsidP="00A37190">
      <w:pPr>
        <w:ind w:right="1"/>
        <w:jc w:val="both"/>
        <w:rPr>
          <w:szCs w:val="24"/>
        </w:rPr>
      </w:pPr>
      <w:r>
        <w:rPr>
          <w:szCs w:val="24"/>
        </w:rPr>
        <w:t>In terms of P</w:t>
      </w:r>
      <w:r w:rsidR="007A51BF">
        <w:rPr>
          <w:szCs w:val="24"/>
        </w:rPr>
        <w:t xml:space="preserve">aragraph 4.1 of the </w:t>
      </w:r>
      <w:r w:rsidR="007A51BF" w:rsidRPr="007A51BF">
        <w:rPr>
          <w:i/>
          <w:szCs w:val="24"/>
        </w:rPr>
        <w:t>2013 Protocol and Good Practice Model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r w:rsidR="007A51BF">
        <w:rPr>
          <w:szCs w:val="24"/>
        </w:rPr>
        <w:t xml:space="preserve">the local authority </w:t>
      </w:r>
      <w:r>
        <w:rPr>
          <w:szCs w:val="24"/>
        </w:rPr>
        <w:t xml:space="preserve">will </w:t>
      </w:r>
      <w:r w:rsidR="000616F1">
        <w:rPr>
          <w:szCs w:val="24"/>
        </w:rPr>
        <w:t xml:space="preserve">send </w:t>
      </w:r>
      <w:r w:rsidR="007A51BF">
        <w:rPr>
          <w:szCs w:val="24"/>
        </w:rPr>
        <w:t>an Annex D form</w:t>
      </w:r>
      <w:r w:rsidR="000616F1">
        <w:rPr>
          <w:szCs w:val="24"/>
        </w:rPr>
        <w:t xml:space="preserve"> to the police</w:t>
      </w:r>
      <w:r w:rsidR="007A51BF">
        <w:rPr>
          <w:szCs w:val="24"/>
        </w:rPr>
        <w:t xml:space="preserve">, requesting police disclosure in relation to you. </w:t>
      </w:r>
    </w:p>
    <w:p w14:paraId="48A41BDA" w14:textId="77777777" w:rsidR="007A51BF" w:rsidRDefault="007A51BF" w:rsidP="00A37190">
      <w:pPr>
        <w:ind w:right="1"/>
        <w:jc w:val="both"/>
        <w:rPr>
          <w:szCs w:val="24"/>
        </w:rPr>
      </w:pPr>
    </w:p>
    <w:p w14:paraId="5ACD4965" w14:textId="77777777" w:rsidR="0074420A" w:rsidRDefault="00CA4101" w:rsidP="00A37190">
      <w:pPr>
        <w:ind w:right="1"/>
        <w:jc w:val="both"/>
        <w:rPr>
          <w:szCs w:val="24"/>
        </w:rPr>
      </w:pPr>
      <w:r w:rsidRPr="00CA4101">
        <w:rPr>
          <w:szCs w:val="24"/>
        </w:rPr>
        <w:t xml:space="preserve">If you </w:t>
      </w:r>
      <w:r>
        <w:rPr>
          <w:szCs w:val="24"/>
        </w:rPr>
        <w:t xml:space="preserve">do not understand any part of this letter, please contact ****, Social Worker, on ****. Please let the Social Worker know if you need help with child care or transport arrangements in order to come to the meeting, and they will try to help. </w:t>
      </w:r>
    </w:p>
    <w:p w14:paraId="1085814F" w14:textId="77777777" w:rsidR="00CA4101" w:rsidRDefault="00CA4101" w:rsidP="00A37190">
      <w:pPr>
        <w:ind w:right="1"/>
        <w:jc w:val="both"/>
        <w:rPr>
          <w:szCs w:val="24"/>
        </w:rPr>
      </w:pPr>
    </w:p>
    <w:p w14:paraId="6CBE7077" w14:textId="77777777" w:rsidR="00CA4101" w:rsidRDefault="00CA4101" w:rsidP="00A37190">
      <w:pPr>
        <w:ind w:right="1"/>
        <w:jc w:val="both"/>
        <w:rPr>
          <w:szCs w:val="24"/>
        </w:rPr>
      </w:pPr>
      <w:r>
        <w:rPr>
          <w:szCs w:val="24"/>
        </w:rPr>
        <w:t xml:space="preserve">Yours sincerely </w:t>
      </w:r>
    </w:p>
    <w:p w14:paraId="60ED6AFB" w14:textId="77777777" w:rsidR="00CA4101" w:rsidRDefault="00CA4101" w:rsidP="00A37190">
      <w:pPr>
        <w:ind w:right="1"/>
        <w:jc w:val="both"/>
        <w:rPr>
          <w:szCs w:val="24"/>
        </w:rPr>
      </w:pPr>
    </w:p>
    <w:p w14:paraId="0F2E12CD" w14:textId="77777777" w:rsidR="00CA4101" w:rsidRDefault="00CA4101" w:rsidP="00A37190">
      <w:pPr>
        <w:ind w:right="1"/>
        <w:jc w:val="both"/>
        <w:rPr>
          <w:szCs w:val="24"/>
        </w:rPr>
      </w:pPr>
    </w:p>
    <w:p w14:paraId="7594005C" w14:textId="77777777" w:rsidR="00CA4101" w:rsidRDefault="00CA4101" w:rsidP="00A37190">
      <w:pPr>
        <w:ind w:right="1"/>
        <w:jc w:val="both"/>
        <w:rPr>
          <w:szCs w:val="24"/>
        </w:rPr>
      </w:pPr>
    </w:p>
    <w:p w14:paraId="49DECAF9" w14:textId="77777777" w:rsidR="00CA4101" w:rsidRPr="00DE7678" w:rsidRDefault="00CA4101" w:rsidP="00A37190">
      <w:pPr>
        <w:ind w:right="1"/>
        <w:jc w:val="both"/>
        <w:rPr>
          <w:b/>
          <w:szCs w:val="24"/>
        </w:rPr>
      </w:pPr>
      <w:r w:rsidRPr="00DE7678">
        <w:rPr>
          <w:b/>
          <w:szCs w:val="24"/>
        </w:rPr>
        <w:t xml:space="preserve">****** </w:t>
      </w:r>
    </w:p>
    <w:p w14:paraId="031D8E8C" w14:textId="77777777" w:rsidR="00CA4101" w:rsidRPr="00DE7678" w:rsidRDefault="00CA4101" w:rsidP="00A37190">
      <w:pPr>
        <w:ind w:right="1"/>
        <w:jc w:val="both"/>
        <w:rPr>
          <w:b/>
          <w:szCs w:val="24"/>
        </w:rPr>
      </w:pPr>
      <w:r w:rsidRPr="00DE7678">
        <w:rPr>
          <w:b/>
          <w:szCs w:val="24"/>
        </w:rPr>
        <w:t xml:space="preserve">Team </w:t>
      </w:r>
      <w:r w:rsidR="002B4DD3" w:rsidRPr="00DE7678">
        <w:rPr>
          <w:b/>
          <w:szCs w:val="24"/>
        </w:rPr>
        <w:t>Manager</w:t>
      </w:r>
    </w:p>
    <w:p w14:paraId="1FF24D67" w14:textId="77777777" w:rsidR="00CA4101" w:rsidRDefault="00CA4101" w:rsidP="00A37190">
      <w:pPr>
        <w:ind w:right="1"/>
        <w:jc w:val="both"/>
        <w:rPr>
          <w:szCs w:val="24"/>
        </w:rPr>
      </w:pPr>
    </w:p>
    <w:p w14:paraId="2D903945" w14:textId="77777777" w:rsidR="00CA4101" w:rsidRDefault="00CA4101" w:rsidP="00A37190">
      <w:pPr>
        <w:ind w:right="1"/>
        <w:jc w:val="both"/>
        <w:rPr>
          <w:szCs w:val="24"/>
        </w:rPr>
      </w:pPr>
      <w:r>
        <w:rPr>
          <w:szCs w:val="24"/>
        </w:rPr>
        <w:t xml:space="preserve">Enc: </w:t>
      </w:r>
      <w:r>
        <w:rPr>
          <w:szCs w:val="24"/>
        </w:rPr>
        <w:tab/>
        <w:t xml:space="preserve">List of Solicitors </w:t>
      </w:r>
    </w:p>
    <w:p w14:paraId="10F1D62C" w14:textId="77777777" w:rsidR="00CA4101" w:rsidRDefault="00CA4101" w:rsidP="00AF210D">
      <w:pPr>
        <w:ind w:right="1" w:firstLine="720"/>
        <w:jc w:val="both"/>
        <w:rPr>
          <w:szCs w:val="24"/>
        </w:rPr>
      </w:pPr>
      <w:r>
        <w:rPr>
          <w:szCs w:val="24"/>
        </w:rPr>
        <w:t xml:space="preserve">Parents’ Pack </w:t>
      </w:r>
    </w:p>
    <w:p w14:paraId="28B2221D" w14:textId="77777777" w:rsidR="006D412C" w:rsidRDefault="006D412C" w:rsidP="00AF210D">
      <w:pPr>
        <w:ind w:right="1" w:firstLine="720"/>
        <w:jc w:val="both"/>
        <w:rPr>
          <w:szCs w:val="24"/>
        </w:rPr>
      </w:pPr>
      <w:r>
        <w:rPr>
          <w:szCs w:val="24"/>
        </w:rPr>
        <w:t>s20 Leaflet</w:t>
      </w:r>
      <w:r w:rsidR="007A61B2">
        <w:rPr>
          <w:szCs w:val="24"/>
        </w:rPr>
        <w:t xml:space="preserve"> (if required)</w:t>
      </w:r>
    </w:p>
    <w:p w14:paraId="54D37AFD" w14:textId="77777777" w:rsidR="002738BA" w:rsidRDefault="007A04AD" w:rsidP="00AF210D">
      <w:pPr>
        <w:ind w:right="1" w:firstLine="720"/>
        <w:jc w:val="both"/>
        <w:rPr>
          <w:szCs w:val="24"/>
        </w:rPr>
      </w:pPr>
      <w:r>
        <w:rPr>
          <w:szCs w:val="24"/>
        </w:rPr>
        <w:t xml:space="preserve">Draft </w:t>
      </w:r>
      <w:r w:rsidR="002738BA">
        <w:rPr>
          <w:szCs w:val="24"/>
        </w:rPr>
        <w:t>Parenting Assessment Plan</w:t>
      </w:r>
    </w:p>
    <w:p w14:paraId="50222E8D" w14:textId="77777777" w:rsidR="00CA4101" w:rsidRDefault="00CA4101">
      <w:pPr>
        <w:rPr>
          <w:szCs w:val="24"/>
        </w:rPr>
      </w:pPr>
      <w:r>
        <w:rPr>
          <w:szCs w:val="24"/>
        </w:rPr>
        <w:br w:type="page"/>
      </w:r>
    </w:p>
    <w:p w14:paraId="4A60AD9D" w14:textId="77777777" w:rsidR="00704946" w:rsidRDefault="00704946" w:rsidP="00A37190">
      <w:pPr>
        <w:ind w:right="1"/>
        <w:jc w:val="both"/>
        <w:rPr>
          <w:szCs w:val="24"/>
          <w:u w:val="single"/>
        </w:rPr>
      </w:pPr>
      <w:bookmarkStart w:id="12" w:name="_Hlk78722080"/>
      <w:r>
        <w:rPr>
          <w:b/>
          <w:szCs w:val="24"/>
        </w:rPr>
        <w:lastRenderedPageBreak/>
        <w:t>WHAT IS WORKING WELL:</w:t>
      </w:r>
    </w:p>
    <w:p w14:paraId="79F14A6E" w14:textId="77777777" w:rsidR="00704946" w:rsidRDefault="00704946" w:rsidP="00A37190">
      <w:pPr>
        <w:ind w:right="1"/>
        <w:jc w:val="both"/>
        <w:rPr>
          <w:szCs w:val="24"/>
          <w:u w:val="single"/>
        </w:rPr>
      </w:pPr>
    </w:p>
    <w:p w14:paraId="38C15B77" w14:textId="77777777" w:rsidR="000616F1" w:rsidRDefault="000616F1" w:rsidP="00A37190">
      <w:pPr>
        <w:ind w:right="1"/>
        <w:jc w:val="both"/>
        <w:rPr>
          <w:szCs w:val="24"/>
          <w:u w:val="single"/>
        </w:rPr>
      </w:pPr>
      <w:r>
        <w:rPr>
          <w:color w:val="7030A0"/>
          <w:szCs w:val="24"/>
        </w:rPr>
        <w:t xml:space="preserve">DELETE THIS NOTE: Insert what is working well or delete paragraph if nothing is working well. </w:t>
      </w:r>
    </w:p>
    <w:p w14:paraId="6CDEC7A8" w14:textId="77777777" w:rsidR="000616F1" w:rsidRDefault="000616F1" w:rsidP="00A37190">
      <w:pPr>
        <w:ind w:right="1"/>
        <w:jc w:val="both"/>
        <w:rPr>
          <w:szCs w:val="24"/>
        </w:rPr>
      </w:pPr>
    </w:p>
    <w:p w14:paraId="399E79A8" w14:textId="77777777" w:rsidR="00704946" w:rsidRPr="00DE7678" w:rsidRDefault="00704946" w:rsidP="00A37190">
      <w:pPr>
        <w:ind w:right="1"/>
        <w:jc w:val="both"/>
        <w:rPr>
          <w:szCs w:val="24"/>
        </w:rPr>
      </w:pPr>
      <w:r w:rsidRPr="00DE7678">
        <w:rPr>
          <w:szCs w:val="24"/>
        </w:rPr>
        <w:t>***</w:t>
      </w:r>
    </w:p>
    <w:p w14:paraId="0FAE052A" w14:textId="77777777" w:rsidR="00704946" w:rsidRDefault="00704946" w:rsidP="00A37190">
      <w:pPr>
        <w:ind w:right="1"/>
        <w:jc w:val="both"/>
        <w:rPr>
          <w:szCs w:val="24"/>
          <w:u w:val="single"/>
        </w:rPr>
      </w:pPr>
    </w:p>
    <w:p w14:paraId="2208DBA6" w14:textId="77777777" w:rsidR="00CA4101" w:rsidRPr="00CA4101" w:rsidRDefault="00704946" w:rsidP="00A37190">
      <w:pPr>
        <w:ind w:right="1"/>
        <w:jc w:val="both"/>
        <w:rPr>
          <w:b/>
          <w:szCs w:val="24"/>
        </w:rPr>
      </w:pPr>
      <w:r>
        <w:rPr>
          <w:b/>
          <w:szCs w:val="24"/>
        </w:rPr>
        <w:t>WHAT WE ARE WORRIED ABOUT</w:t>
      </w:r>
      <w:r w:rsidR="00CA4101" w:rsidRPr="00CA4101">
        <w:rPr>
          <w:b/>
          <w:szCs w:val="24"/>
        </w:rPr>
        <w:t xml:space="preserve">: </w:t>
      </w:r>
    </w:p>
    <w:p w14:paraId="48DF3C68" w14:textId="77777777" w:rsidR="00CA4101" w:rsidRDefault="00CA4101" w:rsidP="00A37190">
      <w:pPr>
        <w:ind w:right="1"/>
        <w:jc w:val="both"/>
        <w:rPr>
          <w:szCs w:val="24"/>
        </w:rPr>
      </w:pPr>
    </w:p>
    <w:p w14:paraId="371D3819" w14:textId="27EB469C" w:rsidR="00CA4101" w:rsidRPr="00AB7ADC" w:rsidRDefault="00F01D0A" w:rsidP="00A37190">
      <w:pPr>
        <w:ind w:right="1"/>
        <w:jc w:val="both"/>
        <w:rPr>
          <w:color w:val="7030A0"/>
          <w:szCs w:val="24"/>
        </w:rPr>
      </w:pPr>
      <w:r>
        <w:rPr>
          <w:color w:val="7030A0"/>
          <w:szCs w:val="24"/>
        </w:rPr>
        <w:t xml:space="preserve">DELETE THIS NOTE: </w:t>
      </w:r>
      <w:r w:rsidR="00CA4101" w:rsidRPr="00F01D0A">
        <w:rPr>
          <w:b/>
          <w:color w:val="7030A0"/>
          <w:szCs w:val="24"/>
          <w:u w:val="single"/>
        </w:rPr>
        <w:t>MAIN</w:t>
      </w:r>
      <w:r w:rsidR="00CA4101" w:rsidRPr="00AB7ADC">
        <w:rPr>
          <w:color w:val="7030A0"/>
          <w:szCs w:val="24"/>
        </w:rPr>
        <w:t xml:space="preserve"> concerns and </w:t>
      </w:r>
      <w:r w:rsidR="006D5AF5">
        <w:rPr>
          <w:color w:val="7030A0"/>
          <w:szCs w:val="24"/>
        </w:rPr>
        <w:t>relevant dates</w:t>
      </w:r>
      <w:r w:rsidR="00CA4101" w:rsidRPr="00AB7ADC">
        <w:rPr>
          <w:color w:val="7030A0"/>
          <w:szCs w:val="24"/>
        </w:rPr>
        <w:t>. This should capture ongoing concerns as well as specific concerns</w:t>
      </w:r>
      <w:r w:rsidR="009656C1">
        <w:rPr>
          <w:color w:val="7030A0"/>
          <w:szCs w:val="24"/>
        </w:rPr>
        <w:t xml:space="preserve">. </w:t>
      </w:r>
      <w:r w:rsidR="00CC3D23">
        <w:rPr>
          <w:color w:val="7030A0"/>
          <w:szCs w:val="24"/>
        </w:rPr>
        <w:t>Should link with existing danger statements and safety goals.</w:t>
      </w:r>
    </w:p>
    <w:p w14:paraId="76FDFA82" w14:textId="77777777" w:rsidR="00CA4101" w:rsidRDefault="00CA4101" w:rsidP="00A37190">
      <w:pPr>
        <w:ind w:right="1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66"/>
      </w:tblGrid>
      <w:tr w:rsidR="00E72861" w:rsidRPr="00E72861" w14:paraId="560D29E7" w14:textId="77777777" w:rsidTr="007A61B2">
        <w:tc>
          <w:tcPr>
            <w:tcW w:w="2122" w:type="dxa"/>
          </w:tcPr>
          <w:p w14:paraId="08804EDB" w14:textId="77777777" w:rsidR="00E72861" w:rsidRPr="00E72861" w:rsidRDefault="00CF202C" w:rsidP="00A37190">
            <w:pPr>
              <w:ind w:right="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Dates</w:t>
            </w:r>
          </w:p>
        </w:tc>
        <w:tc>
          <w:tcPr>
            <w:tcW w:w="7566" w:type="dxa"/>
          </w:tcPr>
          <w:p w14:paraId="3D5DE453" w14:textId="77777777" w:rsidR="00E72861" w:rsidRPr="00E72861" w:rsidRDefault="00CF202C" w:rsidP="002F2C82">
            <w:pPr>
              <w:ind w:right="1"/>
              <w:rPr>
                <w:b/>
                <w:szCs w:val="24"/>
              </w:rPr>
            </w:pPr>
            <w:r>
              <w:rPr>
                <w:b/>
                <w:szCs w:val="24"/>
              </w:rPr>
              <w:t>Worries</w:t>
            </w:r>
          </w:p>
        </w:tc>
      </w:tr>
      <w:tr w:rsidR="00E72861" w14:paraId="709D11CC" w14:textId="77777777" w:rsidTr="007A61B2">
        <w:tc>
          <w:tcPr>
            <w:tcW w:w="2122" w:type="dxa"/>
          </w:tcPr>
          <w:p w14:paraId="520D7662" w14:textId="77777777" w:rsidR="00E72861" w:rsidRDefault="00E72861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698363EB" w14:textId="77777777" w:rsidR="00E72861" w:rsidRDefault="00E72861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E72861" w14:paraId="2A586E5A" w14:textId="77777777" w:rsidTr="007A61B2">
        <w:tc>
          <w:tcPr>
            <w:tcW w:w="2122" w:type="dxa"/>
          </w:tcPr>
          <w:p w14:paraId="54C0C0BC" w14:textId="77777777" w:rsidR="00E72861" w:rsidRDefault="00E72861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01AECF6E" w14:textId="77777777" w:rsidR="00E72861" w:rsidRDefault="00E72861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E72861" w14:paraId="28F6F054" w14:textId="77777777" w:rsidTr="007A61B2">
        <w:tc>
          <w:tcPr>
            <w:tcW w:w="2122" w:type="dxa"/>
          </w:tcPr>
          <w:p w14:paraId="1D8E3FCD" w14:textId="77777777" w:rsidR="00E72861" w:rsidRDefault="00E72861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7532626D" w14:textId="77777777" w:rsidR="00E72861" w:rsidRDefault="00E72861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E72861" w14:paraId="43F217CE" w14:textId="77777777" w:rsidTr="007A61B2">
        <w:tc>
          <w:tcPr>
            <w:tcW w:w="2122" w:type="dxa"/>
          </w:tcPr>
          <w:p w14:paraId="246E7C64" w14:textId="77777777" w:rsidR="00E72861" w:rsidRDefault="00E72861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3DA6D2CF" w14:textId="77777777" w:rsidR="00E72861" w:rsidRDefault="00E72861" w:rsidP="00A37190">
            <w:pPr>
              <w:ind w:right="1"/>
              <w:jc w:val="both"/>
              <w:rPr>
                <w:szCs w:val="24"/>
              </w:rPr>
            </w:pPr>
          </w:p>
        </w:tc>
      </w:tr>
    </w:tbl>
    <w:p w14:paraId="3988140D" w14:textId="77777777" w:rsidR="00CA4101" w:rsidRDefault="00CA4101" w:rsidP="00A37190">
      <w:pPr>
        <w:ind w:right="1"/>
        <w:jc w:val="both"/>
        <w:rPr>
          <w:szCs w:val="24"/>
        </w:rPr>
      </w:pPr>
    </w:p>
    <w:p w14:paraId="347604E0" w14:textId="77777777" w:rsidR="00E72861" w:rsidRDefault="00704946" w:rsidP="00A37190">
      <w:pPr>
        <w:ind w:right="1"/>
        <w:jc w:val="both"/>
        <w:rPr>
          <w:szCs w:val="24"/>
        </w:rPr>
      </w:pPr>
      <w:r>
        <w:rPr>
          <w:b/>
          <w:szCs w:val="24"/>
        </w:rPr>
        <w:t xml:space="preserve">WHAT WE </w:t>
      </w:r>
      <w:r w:rsidR="00704A7F">
        <w:rPr>
          <w:b/>
          <w:szCs w:val="24"/>
        </w:rPr>
        <w:t xml:space="preserve">WILL DO </w:t>
      </w:r>
      <w:r w:rsidR="000D143D">
        <w:rPr>
          <w:b/>
          <w:szCs w:val="24"/>
        </w:rPr>
        <w:t xml:space="preserve">TO </w:t>
      </w:r>
      <w:r>
        <w:rPr>
          <w:b/>
          <w:szCs w:val="24"/>
        </w:rPr>
        <w:t>HELP</w:t>
      </w:r>
      <w:r w:rsidR="002F2C82" w:rsidRPr="002F2C82">
        <w:rPr>
          <w:b/>
          <w:szCs w:val="24"/>
        </w:rPr>
        <w:t>:</w:t>
      </w:r>
    </w:p>
    <w:p w14:paraId="2EA5CA29" w14:textId="77777777" w:rsidR="002F2C82" w:rsidRDefault="002F2C82" w:rsidP="00A37190">
      <w:pPr>
        <w:ind w:right="1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66"/>
      </w:tblGrid>
      <w:tr w:rsidR="002F2C82" w:rsidRPr="002F2C82" w14:paraId="455E86B2" w14:textId="77777777" w:rsidTr="005910CC">
        <w:tc>
          <w:tcPr>
            <w:tcW w:w="2122" w:type="dxa"/>
          </w:tcPr>
          <w:p w14:paraId="294956FF" w14:textId="77777777" w:rsidR="002F2C82" w:rsidRPr="00DE7678" w:rsidRDefault="002B53B7" w:rsidP="00A37190">
            <w:pPr>
              <w:ind w:right="1"/>
              <w:jc w:val="both"/>
              <w:rPr>
                <w:b/>
                <w:szCs w:val="24"/>
              </w:rPr>
            </w:pPr>
            <w:r w:rsidRPr="00DE7678">
              <w:rPr>
                <w:b/>
                <w:szCs w:val="24"/>
              </w:rPr>
              <w:t>Who</w:t>
            </w:r>
          </w:p>
        </w:tc>
        <w:tc>
          <w:tcPr>
            <w:tcW w:w="7566" w:type="dxa"/>
          </w:tcPr>
          <w:p w14:paraId="7D9B2EC7" w14:textId="77777777" w:rsidR="002F2C82" w:rsidRPr="00DE7678" w:rsidRDefault="002B53B7" w:rsidP="00A37190">
            <w:pPr>
              <w:ind w:right="1"/>
              <w:jc w:val="both"/>
              <w:rPr>
                <w:b/>
                <w:szCs w:val="24"/>
              </w:rPr>
            </w:pPr>
            <w:r w:rsidRPr="00DE7678">
              <w:rPr>
                <w:b/>
                <w:szCs w:val="24"/>
              </w:rPr>
              <w:t>What</w:t>
            </w:r>
          </w:p>
        </w:tc>
      </w:tr>
      <w:tr w:rsidR="002F2C82" w14:paraId="1F75031B" w14:textId="77777777" w:rsidTr="005910CC">
        <w:tc>
          <w:tcPr>
            <w:tcW w:w="2122" w:type="dxa"/>
          </w:tcPr>
          <w:p w14:paraId="566244FC" w14:textId="77777777" w:rsidR="002F2C82" w:rsidRDefault="002F2C82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12FD6E16" w14:textId="77777777" w:rsidR="002F2C82" w:rsidRDefault="002F2C82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2B53B7" w14:paraId="1D64CBDA" w14:textId="77777777" w:rsidTr="005910CC">
        <w:tc>
          <w:tcPr>
            <w:tcW w:w="2122" w:type="dxa"/>
          </w:tcPr>
          <w:p w14:paraId="6704F6BA" w14:textId="77777777" w:rsidR="002B53B7" w:rsidRDefault="002B53B7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447A2831" w14:textId="77777777" w:rsidR="002B53B7" w:rsidRDefault="002B53B7" w:rsidP="00A37190">
            <w:pPr>
              <w:ind w:right="1"/>
              <w:jc w:val="both"/>
              <w:rPr>
                <w:szCs w:val="24"/>
              </w:rPr>
            </w:pPr>
          </w:p>
        </w:tc>
      </w:tr>
      <w:tr w:rsidR="002B53B7" w14:paraId="6DC91D13" w14:textId="77777777" w:rsidTr="005910CC">
        <w:tc>
          <w:tcPr>
            <w:tcW w:w="2122" w:type="dxa"/>
          </w:tcPr>
          <w:p w14:paraId="3EED1AD3" w14:textId="77777777" w:rsidR="002B53B7" w:rsidRDefault="002B53B7" w:rsidP="005910CC">
            <w:pPr>
              <w:ind w:right="1"/>
              <w:rPr>
                <w:szCs w:val="24"/>
              </w:rPr>
            </w:pPr>
          </w:p>
        </w:tc>
        <w:tc>
          <w:tcPr>
            <w:tcW w:w="7566" w:type="dxa"/>
          </w:tcPr>
          <w:p w14:paraId="292AE613" w14:textId="77777777" w:rsidR="002B53B7" w:rsidRDefault="002B53B7" w:rsidP="00A37190">
            <w:pPr>
              <w:ind w:right="1"/>
              <w:jc w:val="both"/>
              <w:rPr>
                <w:szCs w:val="24"/>
              </w:rPr>
            </w:pPr>
          </w:p>
        </w:tc>
      </w:tr>
    </w:tbl>
    <w:p w14:paraId="576D4841" w14:textId="77777777" w:rsidR="002F2C82" w:rsidRDefault="002F2C82" w:rsidP="00A37190">
      <w:pPr>
        <w:ind w:right="1"/>
        <w:jc w:val="both"/>
        <w:rPr>
          <w:szCs w:val="24"/>
        </w:rPr>
      </w:pPr>
    </w:p>
    <w:p w14:paraId="1679C440" w14:textId="77777777" w:rsidR="002F2C82" w:rsidRPr="002F2C82" w:rsidRDefault="002F2C82" w:rsidP="00A37190">
      <w:pPr>
        <w:ind w:right="1"/>
        <w:jc w:val="both"/>
        <w:rPr>
          <w:szCs w:val="24"/>
        </w:rPr>
      </w:pPr>
    </w:p>
    <w:p w14:paraId="586A8E89" w14:textId="0CDF95C5" w:rsidR="00CA4101" w:rsidRDefault="00CA4101" w:rsidP="00A37190">
      <w:pPr>
        <w:ind w:right="1"/>
        <w:jc w:val="both"/>
        <w:rPr>
          <w:szCs w:val="24"/>
        </w:rPr>
      </w:pPr>
      <w:r w:rsidRPr="00CA4101">
        <w:rPr>
          <w:b/>
          <w:szCs w:val="24"/>
        </w:rPr>
        <w:t xml:space="preserve">WHAT </w:t>
      </w:r>
      <w:r w:rsidR="00FC37F9">
        <w:rPr>
          <w:b/>
          <w:szCs w:val="24"/>
        </w:rPr>
        <w:t>WE NEED YOU TO DO</w:t>
      </w:r>
      <w:r w:rsidR="00CC3D23">
        <w:rPr>
          <w:b/>
          <w:szCs w:val="24"/>
        </w:rPr>
        <w:t xml:space="preserve"> TO CREATE MORE SAFETY FOR YOUR CHILDREN</w:t>
      </w:r>
      <w:r w:rsidRPr="00CA4101">
        <w:rPr>
          <w:b/>
          <w:szCs w:val="24"/>
        </w:rPr>
        <w:t xml:space="preserve">: </w:t>
      </w:r>
    </w:p>
    <w:p w14:paraId="0AEAFBF5" w14:textId="77777777" w:rsidR="00FD526C" w:rsidRDefault="00FD526C" w:rsidP="00FD526C">
      <w:pPr>
        <w:pStyle w:val="BodyText"/>
        <w:spacing w:after="0"/>
        <w:jc w:val="both"/>
        <w:rPr>
          <w:rFonts w:eastAsia="Calibri" w:cs="Arial"/>
          <w:szCs w:val="24"/>
        </w:rPr>
      </w:pPr>
    </w:p>
    <w:p w14:paraId="73D0A5D7" w14:textId="77777777" w:rsidR="00D652E8" w:rsidRDefault="006F0C02" w:rsidP="0008013A">
      <w:pPr>
        <w:pStyle w:val="BodyText"/>
        <w:numPr>
          <w:ilvl w:val="0"/>
          <w:numId w:val="21"/>
        </w:numPr>
        <w:spacing w:after="0"/>
        <w:ind w:left="567" w:hanging="567"/>
        <w:jc w:val="both"/>
        <w:rPr>
          <w:szCs w:val="24"/>
        </w:rPr>
      </w:pPr>
      <w:r>
        <w:rPr>
          <w:szCs w:val="24"/>
        </w:rPr>
        <w:t>W</w:t>
      </w:r>
      <w:r w:rsidR="004D1279">
        <w:rPr>
          <w:szCs w:val="24"/>
        </w:rPr>
        <w:t xml:space="preserve">ork with the </w:t>
      </w:r>
      <w:r w:rsidR="00C35513">
        <w:rPr>
          <w:szCs w:val="24"/>
        </w:rPr>
        <w:t>s</w:t>
      </w:r>
      <w:r w:rsidR="004D1279">
        <w:rPr>
          <w:szCs w:val="24"/>
        </w:rPr>
        <w:t xml:space="preserve">ocial </w:t>
      </w:r>
      <w:r w:rsidR="00C35513">
        <w:rPr>
          <w:szCs w:val="24"/>
        </w:rPr>
        <w:t>w</w:t>
      </w:r>
      <w:r w:rsidR="004D1279">
        <w:rPr>
          <w:szCs w:val="24"/>
        </w:rPr>
        <w:t>orker, allow announced and unannounced visits to the home address, be available for all arranged appointments with Social Care and other professionals and work openly and honestly with them.</w:t>
      </w:r>
    </w:p>
    <w:p w14:paraId="26772005" w14:textId="77777777" w:rsidR="00D652E8" w:rsidRDefault="004D1279" w:rsidP="00D652E8">
      <w:pPr>
        <w:pStyle w:val="BodyText"/>
        <w:spacing w:after="0"/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p w14:paraId="43141D7C" w14:textId="77777777" w:rsidR="00FD526C" w:rsidRPr="00D652E8" w:rsidRDefault="00FD526C" w:rsidP="0008013A">
      <w:pPr>
        <w:pStyle w:val="BodyText"/>
        <w:numPr>
          <w:ilvl w:val="0"/>
          <w:numId w:val="21"/>
        </w:numPr>
        <w:spacing w:after="0"/>
        <w:ind w:left="567" w:hanging="567"/>
        <w:jc w:val="both"/>
        <w:rPr>
          <w:szCs w:val="24"/>
        </w:rPr>
      </w:pPr>
      <w:r w:rsidRPr="00D652E8">
        <w:rPr>
          <w:rFonts w:eastAsia="Calibri" w:cs="Arial"/>
          <w:szCs w:val="24"/>
        </w:rPr>
        <w:t xml:space="preserve">Agree that any information received during the pre-proceedings process will be shared with </w:t>
      </w:r>
      <w:r w:rsidR="007C1D23">
        <w:rPr>
          <w:rFonts w:eastAsia="Calibri" w:cs="Arial"/>
          <w:szCs w:val="24"/>
        </w:rPr>
        <w:t>other people involved in this process</w:t>
      </w:r>
      <w:r w:rsidR="00F90092">
        <w:rPr>
          <w:rFonts w:eastAsia="Calibri" w:cs="Arial"/>
          <w:szCs w:val="24"/>
        </w:rPr>
        <w:t xml:space="preserve">, </w:t>
      </w:r>
      <w:r w:rsidR="007C1D23">
        <w:rPr>
          <w:rFonts w:eastAsia="Calibri" w:cs="Arial"/>
          <w:szCs w:val="24"/>
        </w:rPr>
        <w:t xml:space="preserve">namely: </w:t>
      </w:r>
      <w:r w:rsidR="00F9009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F90092" w:rsidRPr="00A355E0">
        <w:rPr>
          <w:rFonts w:cs="Arial"/>
          <w:sz w:val="22"/>
          <w:szCs w:val="22"/>
        </w:rPr>
        <w:instrText xml:space="preserve"> FORMTEXT </w:instrText>
      </w:r>
      <w:r w:rsidR="00F90092" w:rsidRPr="00A355E0">
        <w:rPr>
          <w:rFonts w:cs="Arial"/>
          <w:sz w:val="22"/>
          <w:szCs w:val="22"/>
        </w:rPr>
      </w:r>
      <w:r w:rsidR="00F90092" w:rsidRPr="00A355E0">
        <w:rPr>
          <w:rFonts w:cs="Arial"/>
          <w:sz w:val="22"/>
          <w:szCs w:val="22"/>
        </w:rPr>
        <w:fldChar w:fldCharType="separate"/>
      </w:r>
      <w:r w:rsidR="00F90092" w:rsidRPr="00A355E0">
        <w:rPr>
          <w:rFonts w:cs="Arial"/>
          <w:noProof/>
          <w:sz w:val="22"/>
          <w:szCs w:val="22"/>
        </w:rPr>
        <w:t>[</w:t>
      </w:r>
      <w:r w:rsidR="00F90092">
        <w:rPr>
          <w:rFonts w:cs="Arial"/>
          <w:noProof/>
          <w:sz w:val="22"/>
          <w:szCs w:val="22"/>
        </w:rPr>
        <w:t>insert names of other parent/carer</w:t>
      </w:r>
      <w:r w:rsidR="00F90092" w:rsidRPr="00A355E0">
        <w:rPr>
          <w:rFonts w:cs="Arial"/>
          <w:noProof/>
          <w:sz w:val="22"/>
          <w:szCs w:val="22"/>
        </w:rPr>
        <w:t>]</w:t>
      </w:r>
      <w:r w:rsidR="00F90092" w:rsidRPr="00A355E0">
        <w:rPr>
          <w:rFonts w:cs="Arial"/>
          <w:sz w:val="22"/>
          <w:szCs w:val="22"/>
        </w:rPr>
        <w:fldChar w:fldCharType="end"/>
      </w:r>
      <w:r w:rsidR="00F90092">
        <w:rPr>
          <w:rFonts w:cs="Arial"/>
          <w:sz w:val="22"/>
          <w:szCs w:val="22"/>
        </w:rPr>
        <w:t>.</w:t>
      </w:r>
    </w:p>
    <w:p w14:paraId="75BBE454" w14:textId="77777777" w:rsidR="00D652E8" w:rsidRPr="00D652E8" w:rsidRDefault="00D652E8" w:rsidP="00D652E8">
      <w:pPr>
        <w:pStyle w:val="BodyText"/>
        <w:spacing w:after="0"/>
        <w:ind w:left="567"/>
        <w:jc w:val="both"/>
        <w:rPr>
          <w:szCs w:val="24"/>
        </w:rPr>
      </w:pPr>
    </w:p>
    <w:p w14:paraId="443352E4" w14:textId="77777777" w:rsidR="00D652E8" w:rsidRPr="00D652E8" w:rsidRDefault="00D652E8" w:rsidP="0008013A">
      <w:pPr>
        <w:pStyle w:val="BodyText"/>
        <w:numPr>
          <w:ilvl w:val="0"/>
          <w:numId w:val="21"/>
        </w:numPr>
        <w:spacing w:after="0"/>
        <w:ind w:left="567" w:hanging="567"/>
        <w:jc w:val="both"/>
        <w:rPr>
          <w:szCs w:val="24"/>
        </w:rPr>
      </w:pPr>
    </w:p>
    <w:p w14:paraId="7FFFCFB6" w14:textId="77777777" w:rsidR="00FD526C" w:rsidRDefault="00FD526C" w:rsidP="0008013A">
      <w:pPr>
        <w:pStyle w:val="BodyText"/>
        <w:spacing w:after="0"/>
        <w:jc w:val="both"/>
        <w:rPr>
          <w:rFonts w:eastAsia="Calibri" w:cs="Arial"/>
          <w:szCs w:val="24"/>
        </w:rPr>
      </w:pPr>
    </w:p>
    <w:p w14:paraId="13D085FC" w14:textId="60E26276" w:rsidR="00FD526C" w:rsidRPr="00AB7ADC" w:rsidRDefault="00F01D0A" w:rsidP="00FD526C">
      <w:pPr>
        <w:ind w:right="1"/>
        <w:jc w:val="both"/>
        <w:rPr>
          <w:color w:val="7030A0"/>
          <w:szCs w:val="24"/>
        </w:rPr>
      </w:pPr>
      <w:r>
        <w:rPr>
          <w:color w:val="7030A0"/>
          <w:szCs w:val="24"/>
        </w:rPr>
        <w:t>DELETE THIS NOTE</w:t>
      </w:r>
      <w:r w:rsidR="00DE7678">
        <w:rPr>
          <w:color w:val="7030A0"/>
          <w:szCs w:val="24"/>
        </w:rPr>
        <w:t xml:space="preserve"> AND OTHER PURPLE FONT</w:t>
      </w:r>
      <w:r>
        <w:rPr>
          <w:color w:val="7030A0"/>
          <w:szCs w:val="24"/>
        </w:rPr>
        <w:t xml:space="preserve">: </w:t>
      </w:r>
      <w:r w:rsidR="00FD526C" w:rsidRPr="00AB7ADC">
        <w:rPr>
          <w:color w:val="7030A0"/>
          <w:szCs w:val="24"/>
        </w:rPr>
        <w:t xml:space="preserve">Delete the points </w:t>
      </w:r>
      <w:r w:rsidR="00FD526C" w:rsidRPr="00DE7678">
        <w:rPr>
          <w:b/>
          <w:color w:val="7030A0"/>
          <w:szCs w:val="24"/>
        </w:rPr>
        <w:t>not relevant</w:t>
      </w:r>
      <w:r w:rsidR="00FD526C" w:rsidRPr="00AB7ADC">
        <w:rPr>
          <w:color w:val="7030A0"/>
          <w:szCs w:val="24"/>
        </w:rPr>
        <w:t xml:space="preserve"> to </w:t>
      </w:r>
      <w:r w:rsidR="000616F1">
        <w:rPr>
          <w:color w:val="7030A0"/>
          <w:szCs w:val="24"/>
        </w:rPr>
        <w:t xml:space="preserve">the family </w:t>
      </w:r>
      <w:r w:rsidR="00FD526C" w:rsidRPr="00AB7ADC">
        <w:rPr>
          <w:color w:val="7030A0"/>
          <w:szCs w:val="24"/>
        </w:rPr>
        <w:t xml:space="preserve">and number the remaining ones. </w:t>
      </w:r>
      <w:r w:rsidR="00FD526C">
        <w:rPr>
          <w:color w:val="7030A0"/>
          <w:szCs w:val="24"/>
        </w:rPr>
        <w:t>Group relevant points together</w:t>
      </w:r>
      <w:r w:rsidR="00CC3D23">
        <w:rPr>
          <w:color w:val="7030A0"/>
          <w:szCs w:val="24"/>
        </w:rPr>
        <w:t xml:space="preserve"> to shorten the letter and tasks.  </w:t>
      </w:r>
      <w:r w:rsidR="00FD526C" w:rsidRPr="00AB7ADC">
        <w:rPr>
          <w:color w:val="7030A0"/>
          <w:szCs w:val="24"/>
        </w:rPr>
        <w:t xml:space="preserve">The </w:t>
      </w:r>
      <w:r w:rsidR="00DE7678">
        <w:rPr>
          <w:color w:val="7030A0"/>
          <w:szCs w:val="24"/>
        </w:rPr>
        <w:t xml:space="preserve">resulting </w:t>
      </w:r>
      <w:r w:rsidR="00FD526C" w:rsidRPr="00AB7ADC">
        <w:rPr>
          <w:color w:val="7030A0"/>
          <w:szCs w:val="24"/>
        </w:rPr>
        <w:t xml:space="preserve">list should only include </w:t>
      </w:r>
      <w:r w:rsidR="00CC3D23" w:rsidRPr="00CC3D23">
        <w:rPr>
          <w:b/>
          <w:bCs/>
          <w:color w:val="7030A0"/>
          <w:szCs w:val="24"/>
        </w:rPr>
        <w:t>priority</w:t>
      </w:r>
      <w:r w:rsidR="00FD526C" w:rsidRPr="00AB7ADC">
        <w:rPr>
          <w:color w:val="7030A0"/>
          <w:szCs w:val="24"/>
        </w:rPr>
        <w:t xml:space="preserve"> requirements that, if not adhered to, will result in you bringing the matter back to LPM to consider options</w:t>
      </w:r>
      <w:r w:rsidR="00DE7678">
        <w:rPr>
          <w:color w:val="7030A0"/>
          <w:szCs w:val="24"/>
        </w:rPr>
        <w:t>.</w:t>
      </w:r>
      <w:r w:rsidR="0082609F">
        <w:rPr>
          <w:color w:val="7030A0"/>
          <w:szCs w:val="24"/>
        </w:rPr>
        <w:t xml:space="preserve"> </w:t>
      </w:r>
    </w:p>
    <w:p w14:paraId="41B0DA9B" w14:textId="77777777" w:rsidR="00FD526C" w:rsidRPr="00511E4B" w:rsidRDefault="00FD526C" w:rsidP="0008013A">
      <w:pPr>
        <w:pStyle w:val="BodyText"/>
        <w:spacing w:after="0"/>
        <w:jc w:val="both"/>
        <w:rPr>
          <w:szCs w:val="24"/>
        </w:rPr>
      </w:pPr>
    </w:p>
    <w:p w14:paraId="38BF3FC8" w14:textId="77777777" w:rsidR="00FD526C" w:rsidRPr="00EC78F7" w:rsidRDefault="00FD526C" w:rsidP="00FD526C">
      <w:pPr>
        <w:pStyle w:val="BodyText"/>
        <w:jc w:val="both"/>
        <w:rPr>
          <w:color w:val="7030A0"/>
          <w:szCs w:val="24"/>
        </w:rPr>
      </w:pPr>
      <w:r w:rsidRPr="00EC78F7">
        <w:rPr>
          <w:color w:val="7030A0"/>
          <w:szCs w:val="24"/>
        </w:rPr>
        <w:t>General</w:t>
      </w:r>
    </w:p>
    <w:p w14:paraId="1BFE9C79" w14:textId="77777777" w:rsidR="00AB7ADC" w:rsidRPr="00511E4B" w:rsidRDefault="0046372F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>Take part in</w:t>
      </w:r>
      <w:r w:rsidR="00AB7ADC" w:rsidRPr="00511E4B">
        <w:rPr>
          <w:szCs w:val="24"/>
        </w:rPr>
        <w:t xml:space="preserve"> a parenting assessment</w:t>
      </w:r>
      <w:r w:rsidR="00C35513">
        <w:rPr>
          <w:szCs w:val="24"/>
        </w:rPr>
        <w:t xml:space="preserve"> – a </w:t>
      </w:r>
      <w:r w:rsidR="002738BA">
        <w:rPr>
          <w:szCs w:val="24"/>
        </w:rPr>
        <w:t xml:space="preserve">draft </w:t>
      </w:r>
      <w:r w:rsidR="00C35513">
        <w:rPr>
          <w:szCs w:val="24"/>
        </w:rPr>
        <w:t xml:space="preserve">parenting assessment plan </w:t>
      </w:r>
      <w:r w:rsidR="002738BA">
        <w:rPr>
          <w:szCs w:val="24"/>
        </w:rPr>
        <w:t xml:space="preserve">has been </w:t>
      </w:r>
      <w:r w:rsidR="00765BDC">
        <w:rPr>
          <w:szCs w:val="24"/>
        </w:rPr>
        <w:t xml:space="preserve">given </w:t>
      </w:r>
      <w:r w:rsidR="002738BA">
        <w:rPr>
          <w:szCs w:val="24"/>
        </w:rPr>
        <w:t xml:space="preserve">to you with this letter. Dates for the </w:t>
      </w:r>
      <w:r w:rsidR="00765BDC">
        <w:rPr>
          <w:szCs w:val="24"/>
        </w:rPr>
        <w:t xml:space="preserve">meetings </w:t>
      </w:r>
      <w:r w:rsidR="00C35513">
        <w:rPr>
          <w:szCs w:val="24"/>
        </w:rPr>
        <w:t xml:space="preserve">will be agreed with you </w:t>
      </w:r>
      <w:r w:rsidR="000B2F13">
        <w:rPr>
          <w:szCs w:val="24"/>
        </w:rPr>
        <w:t>before the assessment starts</w:t>
      </w:r>
      <w:r w:rsidR="00AB7ADC" w:rsidRPr="00511E4B">
        <w:rPr>
          <w:szCs w:val="24"/>
        </w:rPr>
        <w:t>.</w:t>
      </w:r>
    </w:p>
    <w:p w14:paraId="11C58602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1B2A91B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lastRenderedPageBreak/>
        <w:t xml:space="preserve">Agree to </w:t>
      </w:r>
      <w:r w:rsidR="005243F3">
        <w:rPr>
          <w:szCs w:val="24"/>
        </w:rPr>
        <w:t xml:space="preserve">a </w:t>
      </w:r>
      <w:r w:rsidR="00F90092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F90092" w:rsidRPr="00A355E0">
        <w:rPr>
          <w:rFonts w:cs="Arial"/>
          <w:sz w:val="22"/>
          <w:szCs w:val="22"/>
        </w:rPr>
        <w:instrText xml:space="preserve"> FORMTEXT </w:instrText>
      </w:r>
      <w:r w:rsidR="00F90092" w:rsidRPr="00A355E0">
        <w:rPr>
          <w:rFonts w:cs="Arial"/>
          <w:sz w:val="22"/>
          <w:szCs w:val="22"/>
        </w:rPr>
      </w:r>
      <w:r w:rsidR="00F90092" w:rsidRPr="00A355E0">
        <w:rPr>
          <w:rFonts w:cs="Arial"/>
          <w:sz w:val="22"/>
          <w:szCs w:val="22"/>
        </w:rPr>
        <w:fldChar w:fldCharType="separate"/>
      </w:r>
      <w:r w:rsidR="00F90092" w:rsidRPr="00A355E0">
        <w:rPr>
          <w:rFonts w:cs="Arial"/>
          <w:noProof/>
          <w:sz w:val="22"/>
          <w:szCs w:val="22"/>
        </w:rPr>
        <w:t>[</w:t>
      </w:r>
      <w:r w:rsidR="00F90092">
        <w:rPr>
          <w:rFonts w:cs="Arial"/>
          <w:noProof/>
          <w:sz w:val="22"/>
          <w:szCs w:val="22"/>
        </w:rPr>
        <w:t>insert type of assessment, eg psychological / psychiatric etc</w:t>
      </w:r>
      <w:r w:rsidR="00F90092" w:rsidRPr="00A355E0">
        <w:rPr>
          <w:rFonts w:cs="Arial"/>
          <w:noProof/>
          <w:sz w:val="22"/>
          <w:szCs w:val="22"/>
        </w:rPr>
        <w:t>]</w:t>
      </w:r>
      <w:r w:rsidR="00F90092" w:rsidRPr="00A355E0">
        <w:rPr>
          <w:rFonts w:cs="Arial"/>
          <w:sz w:val="22"/>
          <w:szCs w:val="22"/>
        </w:rPr>
        <w:fldChar w:fldCharType="end"/>
      </w:r>
      <w:r w:rsidR="00F90092">
        <w:rPr>
          <w:szCs w:val="24"/>
        </w:rPr>
        <w:t xml:space="preserve"> </w:t>
      </w:r>
      <w:r w:rsidR="005243F3">
        <w:rPr>
          <w:szCs w:val="24"/>
        </w:rPr>
        <w:t>assessment</w:t>
      </w:r>
      <w:r w:rsidR="00575B34">
        <w:rPr>
          <w:szCs w:val="24"/>
        </w:rPr>
        <w:t xml:space="preserve"> of yourself</w:t>
      </w:r>
      <w:r w:rsidR="007E47DA">
        <w:rPr>
          <w:szCs w:val="24"/>
        </w:rPr>
        <w:t xml:space="preserve"> and for your medical records to be sent to </w:t>
      </w:r>
      <w:r w:rsidR="00DE7678">
        <w:rPr>
          <w:szCs w:val="24"/>
        </w:rPr>
        <w:t>the expert</w:t>
      </w:r>
      <w:r w:rsidR="00F90092">
        <w:rPr>
          <w:szCs w:val="24"/>
        </w:rPr>
        <w:t xml:space="preserve"> direct</w:t>
      </w:r>
      <w:r w:rsidRPr="00511E4B">
        <w:rPr>
          <w:szCs w:val="24"/>
        </w:rPr>
        <w:t>.</w:t>
      </w:r>
    </w:p>
    <w:p w14:paraId="1E0E5B5C" w14:textId="77777777" w:rsidR="004F6B0B" w:rsidRPr="00511E4B" w:rsidRDefault="004F6B0B" w:rsidP="004F6B0B">
      <w:pPr>
        <w:pStyle w:val="BodyText"/>
        <w:spacing w:after="0"/>
        <w:jc w:val="both"/>
        <w:rPr>
          <w:szCs w:val="24"/>
        </w:rPr>
      </w:pPr>
    </w:p>
    <w:p w14:paraId="27D39723" w14:textId="77777777" w:rsidR="004E473E" w:rsidRDefault="004E473E" w:rsidP="004E473E">
      <w:pPr>
        <w:jc w:val="both"/>
        <w:rPr>
          <w:iCs/>
          <w:szCs w:val="24"/>
        </w:rPr>
      </w:pPr>
      <w:r>
        <w:rPr>
          <w:iCs/>
          <w:szCs w:val="24"/>
        </w:rPr>
        <w:t>A</w:t>
      </w:r>
      <w:r w:rsidRPr="00511E4B">
        <w:rPr>
          <w:iCs/>
          <w:szCs w:val="24"/>
        </w:rPr>
        <w:t xml:space="preserve">gree to your GP </w:t>
      </w:r>
      <w:r w:rsidR="007E47DA">
        <w:rPr>
          <w:iCs/>
          <w:szCs w:val="24"/>
        </w:rPr>
        <w:t xml:space="preserve">sending </w:t>
      </w:r>
      <w:r w:rsidRPr="00511E4B">
        <w:rPr>
          <w:iCs/>
          <w:szCs w:val="24"/>
        </w:rPr>
        <w:t xml:space="preserve">a report </w:t>
      </w:r>
      <w:r w:rsidR="007E47DA">
        <w:rPr>
          <w:iCs/>
          <w:szCs w:val="24"/>
        </w:rPr>
        <w:t xml:space="preserve">to </w:t>
      </w:r>
      <w:r w:rsidR="00D1451D">
        <w:rPr>
          <w:iCs/>
          <w:szCs w:val="24"/>
        </w:rPr>
        <w:t xml:space="preserve">us </w:t>
      </w:r>
      <w:r w:rsidR="005E5558">
        <w:rPr>
          <w:iCs/>
          <w:szCs w:val="24"/>
        </w:rPr>
        <w:t xml:space="preserve">with </w:t>
      </w:r>
      <w:r w:rsidRPr="00511E4B">
        <w:rPr>
          <w:iCs/>
          <w:szCs w:val="24"/>
        </w:rPr>
        <w:t>information about your health</w:t>
      </w:r>
      <w:r>
        <w:rPr>
          <w:iCs/>
          <w:szCs w:val="24"/>
        </w:rPr>
        <w:t>, including your mental health,</w:t>
      </w:r>
      <w:r w:rsidRPr="00511E4B">
        <w:rPr>
          <w:iCs/>
          <w:szCs w:val="24"/>
        </w:rPr>
        <w:t xml:space="preserve"> and details of any prescribed medication. </w:t>
      </w:r>
    </w:p>
    <w:p w14:paraId="7B59F4D3" w14:textId="77777777" w:rsidR="004E473E" w:rsidRDefault="004E473E" w:rsidP="004E473E">
      <w:pPr>
        <w:jc w:val="both"/>
        <w:rPr>
          <w:iCs/>
          <w:szCs w:val="24"/>
        </w:rPr>
      </w:pPr>
    </w:p>
    <w:p w14:paraId="45123E0F" w14:textId="77777777" w:rsidR="00AB7ADC" w:rsidRPr="00511E4B" w:rsidRDefault="00C35513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Ensure that </w:t>
      </w:r>
      <w:bookmarkStart w:id="13" w:name="_Hlk79836787"/>
      <w:r w:rsidR="00D1451D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D1451D" w:rsidRPr="00A355E0">
        <w:rPr>
          <w:rFonts w:cs="Arial"/>
          <w:sz w:val="22"/>
          <w:szCs w:val="22"/>
        </w:rPr>
        <w:instrText xml:space="preserve"> FORMTEXT </w:instrText>
      </w:r>
      <w:r w:rsidR="00D1451D" w:rsidRPr="00A355E0">
        <w:rPr>
          <w:rFonts w:cs="Arial"/>
          <w:sz w:val="22"/>
          <w:szCs w:val="22"/>
        </w:rPr>
      </w:r>
      <w:r w:rsidR="00D1451D" w:rsidRPr="00A355E0">
        <w:rPr>
          <w:rFonts w:cs="Arial"/>
          <w:sz w:val="22"/>
          <w:szCs w:val="22"/>
        </w:rPr>
        <w:fldChar w:fldCharType="separate"/>
      </w:r>
      <w:r w:rsidR="00D1451D" w:rsidRPr="00A355E0">
        <w:rPr>
          <w:rFonts w:cs="Arial"/>
          <w:noProof/>
          <w:sz w:val="22"/>
          <w:szCs w:val="22"/>
        </w:rPr>
        <w:t>[</w:t>
      </w:r>
      <w:r w:rsidR="00D1451D">
        <w:rPr>
          <w:rFonts w:cs="Arial"/>
          <w:noProof/>
          <w:sz w:val="22"/>
          <w:szCs w:val="22"/>
        </w:rPr>
        <w:t>insert child(ren)'s name(s)</w:t>
      </w:r>
      <w:r w:rsidR="00D1451D" w:rsidRPr="00A355E0">
        <w:rPr>
          <w:rFonts w:cs="Arial"/>
          <w:noProof/>
          <w:sz w:val="22"/>
          <w:szCs w:val="22"/>
        </w:rPr>
        <w:t>]</w:t>
      </w:r>
      <w:r w:rsidR="00D1451D" w:rsidRPr="00A355E0">
        <w:rPr>
          <w:rFonts w:cs="Arial"/>
          <w:sz w:val="22"/>
          <w:szCs w:val="22"/>
        </w:rPr>
        <w:fldChar w:fldCharType="end"/>
      </w:r>
      <w:bookmarkEnd w:id="13"/>
      <w:r>
        <w:rPr>
          <w:szCs w:val="24"/>
        </w:rPr>
        <w:t xml:space="preserve"> </w:t>
      </w:r>
      <w:r w:rsidR="00AB7ADC" w:rsidRPr="00511E4B">
        <w:rPr>
          <w:szCs w:val="24"/>
        </w:rPr>
        <w:t>attend</w:t>
      </w:r>
      <w:r w:rsidR="00D1451D">
        <w:rPr>
          <w:szCs w:val="24"/>
        </w:rPr>
        <w:t>/</w:t>
      </w:r>
      <w:r>
        <w:rPr>
          <w:szCs w:val="24"/>
        </w:rPr>
        <w:t>s</w:t>
      </w:r>
      <w:r w:rsidR="00AB7ADC" w:rsidRPr="00511E4B">
        <w:rPr>
          <w:szCs w:val="24"/>
        </w:rPr>
        <w:t xml:space="preserve"> all medical </w:t>
      </w:r>
      <w:r w:rsidR="002738BA">
        <w:rPr>
          <w:szCs w:val="24"/>
        </w:rPr>
        <w:t xml:space="preserve">and </w:t>
      </w:r>
      <w:r w:rsidR="00AB7ADC" w:rsidRPr="00511E4B">
        <w:rPr>
          <w:szCs w:val="24"/>
        </w:rPr>
        <w:t xml:space="preserve">any other appointments made for them by </w:t>
      </w:r>
      <w:r w:rsidR="00D1451D">
        <w:rPr>
          <w:szCs w:val="24"/>
        </w:rPr>
        <w:t xml:space="preserve">yourself or </w:t>
      </w:r>
      <w:r w:rsidR="00AB7ADC" w:rsidRPr="00511E4B">
        <w:rPr>
          <w:szCs w:val="24"/>
        </w:rPr>
        <w:t>professionals.</w:t>
      </w:r>
    </w:p>
    <w:p w14:paraId="67E3A595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235420B1" w14:textId="77777777" w:rsidR="00AB7ADC" w:rsidRPr="00511E4B" w:rsidRDefault="00C35513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>A</w:t>
      </w:r>
      <w:r w:rsidR="00AB7ADC" w:rsidRPr="00511E4B">
        <w:rPr>
          <w:szCs w:val="24"/>
        </w:rPr>
        <w:t xml:space="preserve">llow </w:t>
      </w:r>
      <w:r w:rsidR="00D1451D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D1451D" w:rsidRPr="00A355E0">
        <w:rPr>
          <w:rFonts w:cs="Arial"/>
          <w:sz w:val="22"/>
          <w:szCs w:val="22"/>
        </w:rPr>
        <w:instrText xml:space="preserve"> FORMTEXT </w:instrText>
      </w:r>
      <w:r w:rsidR="00D1451D" w:rsidRPr="00A355E0">
        <w:rPr>
          <w:rFonts w:cs="Arial"/>
          <w:sz w:val="22"/>
          <w:szCs w:val="22"/>
        </w:rPr>
      </w:r>
      <w:r w:rsidR="00D1451D" w:rsidRPr="00A355E0">
        <w:rPr>
          <w:rFonts w:cs="Arial"/>
          <w:sz w:val="22"/>
          <w:szCs w:val="22"/>
        </w:rPr>
        <w:fldChar w:fldCharType="separate"/>
      </w:r>
      <w:r w:rsidR="00D1451D" w:rsidRPr="00A355E0">
        <w:rPr>
          <w:rFonts w:cs="Arial"/>
          <w:noProof/>
          <w:sz w:val="22"/>
          <w:szCs w:val="22"/>
        </w:rPr>
        <w:t>[</w:t>
      </w:r>
      <w:r w:rsidR="00D1451D">
        <w:rPr>
          <w:rFonts w:cs="Arial"/>
          <w:noProof/>
          <w:sz w:val="22"/>
          <w:szCs w:val="22"/>
        </w:rPr>
        <w:t>insert child(ren)'s name(s)</w:t>
      </w:r>
      <w:r w:rsidR="00D1451D" w:rsidRPr="00A355E0">
        <w:rPr>
          <w:rFonts w:cs="Arial"/>
          <w:noProof/>
          <w:sz w:val="22"/>
          <w:szCs w:val="22"/>
        </w:rPr>
        <w:t>]</w:t>
      </w:r>
      <w:r w:rsidR="00D1451D" w:rsidRPr="00A355E0">
        <w:rPr>
          <w:rFonts w:cs="Arial"/>
          <w:sz w:val="22"/>
          <w:szCs w:val="22"/>
        </w:rPr>
        <w:fldChar w:fldCharType="end"/>
      </w:r>
      <w:r w:rsidR="00AB7ADC" w:rsidRPr="00511E4B">
        <w:rPr>
          <w:szCs w:val="24"/>
        </w:rPr>
        <w:t xml:space="preserve"> to be assessed by CAMHS and to attend any appointments or service identified as being suitable for </w:t>
      </w:r>
      <w:r>
        <w:rPr>
          <w:szCs w:val="24"/>
        </w:rPr>
        <w:t>them</w:t>
      </w:r>
      <w:r w:rsidR="00AB7ADC" w:rsidRPr="00511E4B">
        <w:rPr>
          <w:szCs w:val="24"/>
        </w:rPr>
        <w:t>.</w:t>
      </w:r>
    </w:p>
    <w:p w14:paraId="6D76FECA" w14:textId="77777777" w:rsidR="0008013A" w:rsidRDefault="0008013A" w:rsidP="0008013A">
      <w:pPr>
        <w:pStyle w:val="BodyText"/>
        <w:spacing w:after="0"/>
        <w:jc w:val="both"/>
        <w:rPr>
          <w:szCs w:val="24"/>
        </w:rPr>
      </w:pPr>
    </w:p>
    <w:p w14:paraId="09197915" w14:textId="77777777" w:rsidR="004E473E" w:rsidRPr="00511E4B" w:rsidRDefault="004E473E" w:rsidP="004E473E">
      <w:pPr>
        <w:jc w:val="both"/>
        <w:rPr>
          <w:iCs/>
          <w:szCs w:val="24"/>
        </w:rPr>
      </w:pPr>
      <w:r>
        <w:rPr>
          <w:iCs/>
          <w:szCs w:val="24"/>
        </w:rPr>
        <w:t xml:space="preserve">Agree to your GP </w:t>
      </w:r>
      <w:r w:rsidR="007E47DA">
        <w:rPr>
          <w:iCs/>
          <w:szCs w:val="24"/>
        </w:rPr>
        <w:t xml:space="preserve">sending </w:t>
      </w:r>
      <w:r>
        <w:rPr>
          <w:iCs/>
          <w:szCs w:val="24"/>
        </w:rPr>
        <w:t xml:space="preserve">a report </w:t>
      </w:r>
      <w:r w:rsidR="005E5558">
        <w:rPr>
          <w:iCs/>
          <w:szCs w:val="24"/>
        </w:rPr>
        <w:t xml:space="preserve">to </w:t>
      </w:r>
      <w:r w:rsidR="00011E2A">
        <w:rPr>
          <w:iCs/>
          <w:szCs w:val="24"/>
        </w:rPr>
        <w:t xml:space="preserve">us </w:t>
      </w:r>
      <w:r w:rsidR="007E47DA">
        <w:rPr>
          <w:iCs/>
          <w:szCs w:val="24"/>
        </w:rPr>
        <w:t xml:space="preserve">about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5E5558">
        <w:rPr>
          <w:iCs/>
          <w:szCs w:val="24"/>
        </w:rPr>
        <w:t xml:space="preserve"> with </w:t>
      </w:r>
      <w:r>
        <w:rPr>
          <w:iCs/>
          <w:szCs w:val="24"/>
        </w:rPr>
        <w:t xml:space="preserve">information about their health and details of any prescribed medication. </w:t>
      </w:r>
    </w:p>
    <w:p w14:paraId="3146CB1C" w14:textId="77777777" w:rsidR="004E473E" w:rsidRDefault="004E473E" w:rsidP="0008013A">
      <w:pPr>
        <w:pStyle w:val="BodyText"/>
        <w:spacing w:after="0"/>
        <w:jc w:val="both"/>
        <w:rPr>
          <w:szCs w:val="24"/>
        </w:rPr>
      </w:pPr>
    </w:p>
    <w:p w14:paraId="3DE8D204" w14:textId="641C0370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Allow a Family Group Conference and/or Family </w:t>
      </w:r>
      <w:r w:rsidR="0082609F">
        <w:rPr>
          <w:szCs w:val="24"/>
        </w:rPr>
        <w:t xml:space="preserve">Network </w:t>
      </w:r>
      <w:r w:rsidRPr="00511E4B">
        <w:rPr>
          <w:szCs w:val="24"/>
        </w:rPr>
        <w:t>Meeting</w:t>
      </w:r>
      <w:r w:rsidR="001E0AE9">
        <w:rPr>
          <w:szCs w:val="24"/>
        </w:rPr>
        <w:t xml:space="preserve"> to take place</w:t>
      </w:r>
      <w:r w:rsidRPr="00511E4B">
        <w:rPr>
          <w:szCs w:val="24"/>
        </w:rPr>
        <w:t>.</w:t>
      </w:r>
      <w:r w:rsidR="00CC3D23">
        <w:rPr>
          <w:szCs w:val="24"/>
        </w:rPr>
        <w:t xml:space="preserve">  This involves giving the social worker details of family and friends so they can speak to them about what care and/or help they can give and we will know who is in your family/network.</w:t>
      </w:r>
    </w:p>
    <w:p w14:paraId="27CDC8FC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46665B2" w14:textId="77777777" w:rsidR="00FD526C" w:rsidRPr="00511E4B" w:rsidRDefault="007A4243" w:rsidP="00FD526C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Let the social worker know about </w:t>
      </w:r>
      <w:r w:rsidR="00FD526C" w:rsidRPr="00511E4B">
        <w:rPr>
          <w:szCs w:val="24"/>
        </w:rPr>
        <w:t>any changes in your family i.e. relationship, domestic abuse, housing, levels of family support within 24 hours of any change.</w:t>
      </w:r>
    </w:p>
    <w:p w14:paraId="4758437E" w14:textId="77777777" w:rsidR="00FD526C" w:rsidRDefault="00FD526C" w:rsidP="00FD526C">
      <w:pPr>
        <w:pStyle w:val="BodyText"/>
        <w:spacing w:after="0"/>
        <w:jc w:val="both"/>
        <w:rPr>
          <w:szCs w:val="24"/>
        </w:rPr>
      </w:pPr>
    </w:p>
    <w:p w14:paraId="20220CD8" w14:textId="77777777" w:rsidR="00AB7ADC" w:rsidRPr="00511E4B" w:rsidRDefault="00F01D0A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Not </w:t>
      </w:r>
      <w:r w:rsidR="00AB7ADC" w:rsidRPr="00511E4B">
        <w:rPr>
          <w:szCs w:val="24"/>
        </w:rPr>
        <w:t xml:space="preserve">allow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C35513">
        <w:rPr>
          <w:szCs w:val="24"/>
        </w:rPr>
        <w:t xml:space="preserve"> </w:t>
      </w:r>
      <w:r w:rsidR="00AB7ADC" w:rsidRPr="00511E4B">
        <w:rPr>
          <w:szCs w:val="24"/>
        </w:rPr>
        <w:t xml:space="preserve">to have any contact with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AB7ADC" w:rsidRPr="00511E4B">
        <w:rPr>
          <w:szCs w:val="24"/>
        </w:rPr>
        <w:t xml:space="preserve"> unless </w:t>
      </w:r>
      <w:r w:rsidR="00C60A4A">
        <w:rPr>
          <w:szCs w:val="24"/>
        </w:rPr>
        <w:t>agreed with</w:t>
      </w:r>
      <w:r w:rsidR="00AB7ADC" w:rsidRPr="00511E4B">
        <w:rPr>
          <w:szCs w:val="24"/>
        </w:rPr>
        <w:t xml:space="preserve"> </w:t>
      </w:r>
      <w:r w:rsidR="00C40B8A">
        <w:rPr>
          <w:szCs w:val="24"/>
        </w:rPr>
        <w:t>the social worker</w:t>
      </w:r>
      <w:r w:rsidR="00AB7ADC" w:rsidRPr="00511E4B">
        <w:rPr>
          <w:szCs w:val="24"/>
        </w:rPr>
        <w:t>.</w:t>
      </w:r>
    </w:p>
    <w:p w14:paraId="55538CAA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01483991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Agree to </w:t>
      </w:r>
      <w:r w:rsidR="00C60A4A">
        <w:rPr>
          <w:szCs w:val="24"/>
        </w:rPr>
        <w:t>the social worker</w:t>
      </w:r>
      <w:r w:rsidRPr="00511E4B">
        <w:rPr>
          <w:szCs w:val="24"/>
        </w:rPr>
        <w:t xml:space="preserve"> contacting the father of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szCs w:val="24"/>
        </w:rPr>
        <w:t xml:space="preserve"> to discuss our </w:t>
      </w:r>
      <w:r w:rsidR="00C40B8A">
        <w:rPr>
          <w:szCs w:val="24"/>
        </w:rPr>
        <w:t>worries</w:t>
      </w:r>
      <w:r w:rsidR="00C40B8A" w:rsidRPr="00511E4B">
        <w:rPr>
          <w:szCs w:val="24"/>
        </w:rPr>
        <w:t xml:space="preserve"> </w:t>
      </w:r>
      <w:r w:rsidRPr="00511E4B">
        <w:rPr>
          <w:szCs w:val="24"/>
        </w:rPr>
        <w:t xml:space="preserve">and </w:t>
      </w:r>
      <w:r w:rsidR="00011E2A">
        <w:rPr>
          <w:szCs w:val="24"/>
        </w:rPr>
        <w:t xml:space="preserve">set up </w:t>
      </w:r>
      <w:r w:rsidRPr="00511E4B">
        <w:rPr>
          <w:szCs w:val="24"/>
        </w:rPr>
        <w:t>a pre-proceedings meeting with him.</w:t>
      </w:r>
    </w:p>
    <w:p w14:paraId="4AD5210E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D61E476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Agree to </w:t>
      </w:r>
      <w:r w:rsidR="00C40B8A">
        <w:rPr>
          <w:szCs w:val="24"/>
        </w:rPr>
        <w:t>the social worker</w:t>
      </w:r>
      <w:r w:rsidRPr="00511E4B">
        <w:rPr>
          <w:szCs w:val="24"/>
        </w:rPr>
        <w:t xml:space="preserve"> contacting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name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szCs w:val="24"/>
        </w:rPr>
        <w:t xml:space="preserve"> to arrange a DNA test so we can </w:t>
      </w:r>
      <w:r w:rsidR="00027BDD">
        <w:rPr>
          <w:szCs w:val="24"/>
        </w:rPr>
        <w:t>find out</w:t>
      </w:r>
      <w:r w:rsidR="00027BDD" w:rsidRPr="00511E4B">
        <w:rPr>
          <w:szCs w:val="24"/>
        </w:rPr>
        <w:t xml:space="preserve"> </w:t>
      </w:r>
      <w:r w:rsidR="00C35513">
        <w:rPr>
          <w:szCs w:val="24"/>
        </w:rPr>
        <w:t>whether he is the father</w:t>
      </w:r>
      <w:r w:rsidRPr="00511E4B">
        <w:rPr>
          <w:szCs w:val="24"/>
        </w:rPr>
        <w:t xml:space="preserve">. If </w:t>
      </w:r>
      <w:r w:rsidR="00B243EC">
        <w:rPr>
          <w:szCs w:val="24"/>
        </w:rPr>
        <w:t>he</w:t>
      </w:r>
      <w:r w:rsidR="00B243EC" w:rsidRPr="00511E4B">
        <w:rPr>
          <w:szCs w:val="24"/>
        </w:rPr>
        <w:t xml:space="preserve"> </w:t>
      </w:r>
      <w:r w:rsidRPr="00511E4B">
        <w:rPr>
          <w:szCs w:val="24"/>
        </w:rPr>
        <w:t xml:space="preserve">is, we will </w:t>
      </w:r>
      <w:r w:rsidR="00011E2A">
        <w:rPr>
          <w:szCs w:val="24"/>
        </w:rPr>
        <w:t xml:space="preserve">set up </w:t>
      </w:r>
      <w:r w:rsidRPr="00511E4B">
        <w:rPr>
          <w:szCs w:val="24"/>
        </w:rPr>
        <w:t>a pre-proceedings meeting with him.</w:t>
      </w:r>
    </w:p>
    <w:p w14:paraId="5F866805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42516A0C" w14:textId="77777777" w:rsidR="00EB5592" w:rsidRPr="00511E4B" w:rsidRDefault="00EB5592" w:rsidP="00EB5592">
      <w:pPr>
        <w:jc w:val="both"/>
        <w:rPr>
          <w:iCs/>
          <w:szCs w:val="24"/>
        </w:rPr>
      </w:pPr>
      <w:r>
        <w:rPr>
          <w:iCs/>
          <w:szCs w:val="24"/>
        </w:rPr>
        <w:t xml:space="preserve">Agree to the </w:t>
      </w:r>
      <w:r w:rsidR="00B243EC">
        <w:rPr>
          <w:iCs/>
          <w:szCs w:val="24"/>
        </w:rPr>
        <w:t>social worker</w:t>
      </w:r>
      <w:r>
        <w:rPr>
          <w:iCs/>
          <w:szCs w:val="24"/>
        </w:rPr>
        <w:t xml:space="preserve"> </w:t>
      </w:r>
      <w:r w:rsidR="006A1DA8">
        <w:rPr>
          <w:iCs/>
          <w:szCs w:val="24"/>
        </w:rPr>
        <w:t xml:space="preserve">getting </w:t>
      </w:r>
      <w:r>
        <w:rPr>
          <w:iCs/>
          <w:szCs w:val="24"/>
        </w:rPr>
        <w:t xml:space="preserve">consent for </w:t>
      </w:r>
      <w:r w:rsidRPr="00511E4B">
        <w:rPr>
          <w:iCs/>
          <w:szCs w:val="24"/>
        </w:rPr>
        <w:t xml:space="preserve">full police checks on </w:t>
      </w:r>
      <w:r>
        <w:rPr>
          <w:iCs/>
          <w:szCs w:val="24"/>
        </w:rPr>
        <w:t xml:space="preserve">your partner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name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iCs/>
          <w:szCs w:val="24"/>
        </w:rPr>
        <w:t xml:space="preserve">, to gather further information. </w:t>
      </w:r>
    </w:p>
    <w:p w14:paraId="485E2D38" w14:textId="77777777" w:rsidR="00EB5592" w:rsidRPr="00511E4B" w:rsidRDefault="00EB5592" w:rsidP="00EB5592">
      <w:pPr>
        <w:jc w:val="both"/>
        <w:rPr>
          <w:iCs/>
          <w:szCs w:val="24"/>
        </w:rPr>
      </w:pPr>
    </w:p>
    <w:p w14:paraId="5FF99588" w14:textId="77777777" w:rsidR="00FF3004" w:rsidRPr="00511E4B" w:rsidRDefault="00AB7ADC" w:rsidP="00FF3004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Agree </w:t>
      </w:r>
      <w:r w:rsidR="00DC277B">
        <w:rPr>
          <w:szCs w:val="24"/>
        </w:rPr>
        <w:t xml:space="preserve">to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DC277B">
        <w:rPr>
          <w:szCs w:val="24"/>
        </w:rPr>
        <w:t xml:space="preserve"> being </w:t>
      </w:r>
      <w:r w:rsidRPr="00511E4B">
        <w:rPr>
          <w:szCs w:val="24"/>
        </w:rPr>
        <w:t xml:space="preserve">cared for </w:t>
      </w:r>
      <w:r w:rsidR="00EC78F7">
        <w:rPr>
          <w:szCs w:val="24"/>
        </w:rPr>
        <w:t xml:space="preserve">by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EC78F7">
        <w:rPr>
          <w:szCs w:val="24"/>
        </w:rPr>
        <w:t xml:space="preserve"> OR </w:t>
      </w:r>
      <w:r w:rsidRPr="00511E4B">
        <w:rPr>
          <w:szCs w:val="24"/>
        </w:rPr>
        <w:t xml:space="preserve">in a foster placement under s.20 Children Act 1989 (which means that </w:t>
      </w:r>
      <w:r w:rsidR="00EC78F7">
        <w:rPr>
          <w:szCs w:val="24"/>
        </w:rPr>
        <w:t xml:space="preserve">they </w:t>
      </w:r>
      <w:r w:rsidRPr="00511E4B">
        <w:rPr>
          <w:szCs w:val="24"/>
        </w:rPr>
        <w:t xml:space="preserve">can stay </w:t>
      </w:r>
      <w:r w:rsidR="00EC78F7">
        <w:rPr>
          <w:szCs w:val="24"/>
        </w:rPr>
        <w:t xml:space="preserve">there </w:t>
      </w:r>
      <w:r w:rsidRPr="00511E4B">
        <w:rPr>
          <w:szCs w:val="24"/>
        </w:rPr>
        <w:t>with your agreement)</w:t>
      </w:r>
      <w:r w:rsidR="00F94A76">
        <w:rPr>
          <w:szCs w:val="24"/>
        </w:rPr>
        <w:t xml:space="preserve"> until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time-frame or until further notice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A4121E">
        <w:rPr>
          <w:szCs w:val="24"/>
        </w:rPr>
        <w:t>.</w:t>
      </w:r>
    </w:p>
    <w:p w14:paraId="04EA7A98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326DDA2F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Attend supervised contact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terms, eg twice a week etc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EC78F7">
        <w:rPr>
          <w:szCs w:val="24"/>
        </w:rPr>
        <w:t xml:space="preserve"> </w:t>
      </w:r>
      <w:r w:rsidRPr="00511E4B">
        <w:rPr>
          <w:szCs w:val="24"/>
        </w:rPr>
        <w:t xml:space="preserve">with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szCs w:val="24"/>
        </w:rPr>
        <w:t xml:space="preserve">. </w:t>
      </w:r>
    </w:p>
    <w:p w14:paraId="3B58030F" w14:textId="77777777" w:rsidR="00EC78F7" w:rsidRDefault="00EC78F7" w:rsidP="0008013A">
      <w:pPr>
        <w:pStyle w:val="BodyText"/>
        <w:spacing w:after="0"/>
        <w:jc w:val="both"/>
        <w:rPr>
          <w:color w:val="7030A0"/>
          <w:szCs w:val="24"/>
        </w:rPr>
      </w:pPr>
    </w:p>
    <w:p w14:paraId="3A7A22F4" w14:textId="28E97022" w:rsidR="00AB7ADC" w:rsidRPr="00EC78F7" w:rsidRDefault="00EC78F7" w:rsidP="0008013A">
      <w:pPr>
        <w:pStyle w:val="BodyText"/>
        <w:spacing w:after="0"/>
        <w:jc w:val="both"/>
        <w:rPr>
          <w:color w:val="7030A0"/>
          <w:szCs w:val="24"/>
        </w:rPr>
      </w:pPr>
      <w:r>
        <w:rPr>
          <w:color w:val="7030A0"/>
          <w:szCs w:val="24"/>
        </w:rPr>
        <w:t xml:space="preserve">Neglect </w:t>
      </w:r>
      <w:r w:rsidR="00CC3D23">
        <w:rPr>
          <w:color w:val="7030A0"/>
          <w:szCs w:val="24"/>
        </w:rPr>
        <w:t>examples</w:t>
      </w:r>
    </w:p>
    <w:p w14:paraId="7A9BAF92" w14:textId="0DFDECE9" w:rsidR="00AB7ADC" w:rsidRDefault="00CC3D23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>Accept support to help you ensure the home is:</w:t>
      </w:r>
    </w:p>
    <w:p w14:paraId="7EA2B21D" w14:textId="597203A7" w:rsidR="00CC3D23" w:rsidRDefault="00CC3D23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>
        <w:rPr>
          <w:szCs w:val="24"/>
        </w:rPr>
        <w:t>clean and tidy</w:t>
      </w:r>
    </w:p>
    <w:p w14:paraId="6A383907" w14:textId="0602FBA2" w:rsidR="00EC78F7" w:rsidRDefault="00AB7ADC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 w:rsidRPr="00EC78F7">
        <w:rPr>
          <w:szCs w:val="24"/>
        </w:rPr>
        <w:t xml:space="preserve">the children have clean clothing which </w:t>
      </w:r>
      <w:r w:rsidR="005A3EA1">
        <w:rPr>
          <w:szCs w:val="24"/>
        </w:rPr>
        <w:t>fit</w:t>
      </w:r>
      <w:r w:rsidR="00011E2A">
        <w:rPr>
          <w:szCs w:val="24"/>
        </w:rPr>
        <w:t>;</w:t>
      </w:r>
    </w:p>
    <w:p w14:paraId="09F0A14E" w14:textId="77777777" w:rsidR="00453BD4" w:rsidRDefault="00AB7ADC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 w:rsidRPr="00EC78F7">
        <w:rPr>
          <w:szCs w:val="24"/>
        </w:rPr>
        <w:t>the home is heated</w:t>
      </w:r>
      <w:r w:rsidR="00011E2A">
        <w:rPr>
          <w:szCs w:val="24"/>
        </w:rPr>
        <w:t>;</w:t>
      </w:r>
    </w:p>
    <w:p w14:paraId="6F68E60E" w14:textId="152560E2" w:rsidR="00EC78F7" w:rsidRDefault="001F399E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>
        <w:rPr>
          <w:szCs w:val="24"/>
        </w:rPr>
        <w:t>your children have enough food and that</w:t>
      </w:r>
      <w:r w:rsidR="001A1AC9">
        <w:rPr>
          <w:szCs w:val="24"/>
        </w:rPr>
        <w:t xml:space="preserve"> </w:t>
      </w:r>
      <w:r w:rsidR="00AB7ADC" w:rsidRPr="00EC78F7">
        <w:rPr>
          <w:szCs w:val="24"/>
        </w:rPr>
        <w:t>the</w:t>
      </w:r>
      <w:r w:rsidR="00B4302C">
        <w:rPr>
          <w:szCs w:val="24"/>
        </w:rPr>
        <w:t>re is</w:t>
      </w:r>
      <w:r w:rsidR="001A1AC9">
        <w:rPr>
          <w:szCs w:val="24"/>
        </w:rPr>
        <w:t xml:space="preserve"> </w:t>
      </w:r>
      <w:r w:rsidR="00453BD4">
        <w:rPr>
          <w:szCs w:val="24"/>
        </w:rPr>
        <w:t>food in the</w:t>
      </w:r>
      <w:r w:rsidR="00AB7ADC" w:rsidRPr="00EC78F7">
        <w:rPr>
          <w:szCs w:val="24"/>
        </w:rPr>
        <w:t xml:space="preserve"> cupboards and a fridge/freezer to store food i</w:t>
      </w:r>
      <w:r w:rsidR="00CC3D23">
        <w:rPr>
          <w:szCs w:val="24"/>
        </w:rPr>
        <w:t>n;</w:t>
      </w:r>
    </w:p>
    <w:p w14:paraId="264E942F" w14:textId="77777777" w:rsidR="00AB7ADC" w:rsidRPr="00EC78F7" w:rsidRDefault="00AB7ADC" w:rsidP="00F01D0A">
      <w:pPr>
        <w:pStyle w:val="BodyText"/>
        <w:numPr>
          <w:ilvl w:val="0"/>
          <w:numId w:val="20"/>
        </w:numPr>
        <w:spacing w:after="0"/>
        <w:ind w:left="993" w:hanging="426"/>
        <w:jc w:val="both"/>
        <w:rPr>
          <w:szCs w:val="24"/>
        </w:rPr>
      </w:pPr>
      <w:r w:rsidRPr="00EC78F7">
        <w:rPr>
          <w:szCs w:val="24"/>
        </w:rPr>
        <w:t xml:space="preserve">you are able to provide age appropriate boundaries and routines, for example bedtimes, bath times, going to school and nursery. </w:t>
      </w:r>
    </w:p>
    <w:p w14:paraId="2F979489" w14:textId="77777777" w:rsidR="00AB7ADC" w:rsidRPr="00511E4B" w:rsidRDefault="00AB7ADC" w:rsidP="0008013A">
      <w:pPr>
        <w:pStyle w:val="BodyText"/>
        <w:spacing w:after="0"/>
        <w:jc w:val="both"/>
        <w:rPr>
          <w:rFonts w:cs="Arial"/>
          <w:szCs w:val="24"/>
        </w:rPr>
      </w:pPr>
    </w:p>
    <w:p w14:paraId="652A0DDB" w14:textId="77777777" w:rsidR="009B1598" w:rsidRDefault="009B1598" w:rsidP="0008013A">
      <w:pPr>
        <w:pStyle w:val="BodyText"/>
        <w:spacing w:after="0"/>
        <w:jc w:val="both"/>
        <w:rPr>
          <w:rFonts w:cs="Arial"/>
          <w:color w:val="7030A0"/>
          <w:szCs w:val="24"/>
        </w:rPr>
      </w:pPr>
    </w:p>
    <w:p w14:paraId="19626C58" w14:textId="77777777" w:rsidR="00AB7ADC" w:rsidRPr="00EC78F7" w:rsidRDefault="00EC78F7" w:rsidP="0008013A">
      <w:pPr>
        <w:pStyle w:val="BodyText"/>
        <w:spacing w:after="0"/>
        <w:jc w:val="both"/>
        <w:rPr>
          <w:rFonts w:cs="Arial"/>
          <w:iCs/>
          <w:noProof/>
          <w:color w:val="7030A0"/>
          <w:szCs w:val="24"/>
          <w:lang w:val="en-US" w:eastAsia="en-GB"/>
        </w:rPr>
      </w:pPr>
      <w:r w:rsidRPr="00EC78F7">
        <w:rPr>
          <w:rFonts w:cs="Arial"/>
          <w:color w:val="7030A0"/>
          <w:szCs w:val="24"/>
        </w:rPr>
        <w:t xml:space="preserve">Learning Disabilities </w:t>
      </w:r>
    </w:p>
    <w:p w14:paraId="6FE32104" w14:textId="77777777" w:rsidR="00AB7ADC" w:rsidRPr="00511E4B" w:rsidRDefault="00261113" w:rsidP="0008013A">
      <w:pPr>
        <w:jc w:val="both"/>
        <w:rPr>
          <w:szCs w:val="24"/>
        </w:rPr>
      </w:pPr>
      <w:r>
        <w:rPr>
          <w:iCs/>
          <w:szCs w:val="24"/>
        </w:rPr>
        <w:t xml:space="preserve">Agree to </w:t>
      </w:r>
      <w:r w:rsidR="00AB7ADC" w:rsidRPr="00511E4B">
        <w:rPr>
          <w:iCs/>
          <w:szCs w:val="24"/>
        </w:rPr>
        <w:t xml:space="preserve">an up to date assessment </w:t>
      </w:r>
      <w:r>
        <w:rPr>
          <w:iCs/>
          <w:szCs w:val="24"/>
        </w:rPr>
        <w:t>by a</w:t>
      </w:r>
      <w:r w:rsidR="007B37F6">
        <w:rPr>
          <w:iCs/>
          <w:szCs w:val="24"/>
        </w:rPr>
        <w:t xml:space="preserve"> psychologist</w:t>
      </w:r>
      <w:r>
        <w:rPr>
          <w:iCs/>
          <w:szCs w:val="24"/>
        </w:rPr>
        <w:t xml:space="preserve"> </w:t>
      </w:r>
      <w:r w:rsidR="00AB7ADC" w:rsidRPr="00511E4B">
        <w:rPr>
          <w:iCs/>
          <w:szCs w:val="24"/>
        </w:rPr>
        <w:t xml:space="preserve">of your learning difficulties to see how you can best be </w:t>
      </w:r>
      <w:r w:rsidR="007B37F6">
        <w:rPr>
          <w:iCs/>
          <w:szCs w:val="24"/>
        </w:rPr>
        <w:t>helped</w:t>
      </w:r>
      <w:r w:rsidR="007B37F6" w:rsidRPr="00511E4B">
        <w:rPr>
          <w:iCs/>
          <w:szCs w:val="24"/>
        </w:rPr>
        <w:t xml:space="preserve"> </w:t>
      </w:r>
      <w:r w:rsidR="00AB7ADC" w:rsidRPr="00511E4B">
        <w:rPr>
          <w:iCs/>
          <w:szCs w:val="24"/>
        </w:rPr>
        <w:t xml:space="preserve">to care for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="00AB7ADC" w:rsidRPr="00511E4B">
        <w:rPr>
          <w:iCs/>
          <w:szCs w:val="24"/>
        </w:rPr>
        <w:t xml:space="preserve">.  </w:t>
      </w:r>
    </w:p>
    <w:p w14:paraId="7776875E" w14:textId="77777777" w:rsidR="00AB7ADC" w:rsidRDefault="00AB7ADC" w:rsidP="0008013A">
      <w:pPr>
        <w:pStyle w:val="BodyText"/>
        <w:spacing w:after="0"/>
        <w:jc w:val="both"/>
        <w:rPr>
          <w:rFonts w:cs="Arial"/>
          <w:b/>
          <w:color w:val="FF0000"/>
          <w:szCs w:val="24"/>
          <w:u w:val="single"/>
        </w:rPr>
      </w:pPr>
    </w:p>
    <w:p w14:paraId="1934172A" w14:textId="77777777" w:rsidR="00AB7ADC" w:rsidRPr="00511E4B" w:rsidRDefault="00EC78F7" w:rsidP="0008013A">
      <w:pPr>
        <w:pStyle w:val="BodyText"/>
        <w:spacing w:after="0"/>
        <w:jc w:val="both"/>
        <w:rPr>
          <w:rFonts w:cs="Arial"/>
          <w:b/>
          <w:color w:val="FF0000"/>
          <w:szCs w:val="24"/>
          <w:u w:val="single"/>
        </w:rPr>
      </w:pPr>
      <w:r>
        <w:rPr>
          <w:rFonts w:cs="Arial"/>
          <w:color w:val="7030A0"/>
          <w:szCs w:val="24"/>
        </w:rPr>
        <w:t xml:space="preserve">Domestic Violence </w:t>
      </w:r>
    </w:p>
    <w:p w14:paraId="7E695D07" w14:textId="5DF21331" w:rsidR="00AB7ADC" w:rsidRPr="00511E4B" w:rsidRDefault="00261113" w:rsidP="0008013A">
      <w:pPr>
        <w:pStyle w:val="BodyText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AB7ADC" w:rsidRPr="00511E4B">
        <w:rPr>
          <w:rFonts w:cs="Arial"/>
          <w:szCs w:val="24"/>
        </w:rPr>
        <w:t xml:space="preserve">nsure that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child(ren)'s name(s)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>
        <w:rPr>
          <w:rFonts w:cs="Arial"/>
          <w:szCs w:val="24"/>
        </w:rPr>
        <w:t xml:space="preserve"> is/are</w:t>
      </w:r>
      <w:r w:rsidR="00AB7ADC" w:rsidRPr="00511E4B">
        <w:rPr>
          <w:rFonts w:cs="Arial"/>
          <w:szCs w:val="24"/>
        </w:rPr>
        <w:t xml:space="preserve"> not </w:t>
      </w:r>
      <w:r w:rsidR="00CC3D23">
        <w:rPr>
          <w:rFonts w:cs="Arial"/>
          <w:szCs w:val="24"/>
        </w:rPr>
        <w:t xml:space="preserve">upset by seeing and hearing arguments or </w:t>
      </w:r>
      <w:r w:rsidR="00AB7ADC" w:rsidRPr="00511E4B">
        <w:rPr>
          <w:rFonts w:cs="Arial"/>
          <w:szCs w:val="24"/>
        </w:rPr>
        <w:t>any physical assaults, which may take place.</w:t>
      </w:r>
    </w:p>
    <w:p w14:paraId="2B22CD48" w14:textId="77777777" w:rsidR="00AB7ADC" w:rsidRPr="00511E4B" w:rsidRDefault="00AB7ADC" w:rsidP="0008013A">
      <w:pPr>
        <w:pStyle w:val="BodyText"/>
        <w:spacing w:after="0"/>
        <w:jc w:val="both"/>
        <w:rPr>
          <w:rFonts w:cs="Arial"/>
          <w:szCs w:val="24"/>
        </w:rPr>
      </w:pPr>
    </w:p>
    <w:p w14:paraId="712A00D2" w14:textId="77777777" w:rsidR="00AB7ADC" w:rsidRPr="00511E4B" w:rsidRDefault="00A704B7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Work </w:t>
      </w:r>
      <w:r w:rsidR="009B1598">
        <w:rPr>
          <w:szCs w:val="24"/>
        </w:rPr>
        <w:t>with Next Link</w:t>
      </w:r>
      <w:r w:rsidR="009B1598" w:rsidRPr="00511E4B">
        <w:rPr>
          <w:szCs w:val="24"/>
        </w:rPr>
        <w:t xml:space="preserve"> </w:t>
      </w:r>
      <w:r w:rsidR="00AB7ADC" w:rsidRPr="00511E4B">
        <w:rPr>
          <w:szCs w:val="24"/>
        </w:rPr>
        <w:t xml:space="preserve">and agree that </w:t>
      </w:r>
      <w:r w:rsidR="00A51507">
        <w:rPr>
          <w:szCs w:val="24"/>
        </w:rPr>
        <w:t>they can send a report to</w:t>
      </w:r>
      <w:r w:rsidR="00AB7ADC" w:rsidRPr="00511E4B">
        <w:rPr>
          <w:szCs w:val="24"/>
        </w:rPr>
        <w:t xml:space="preserve"> </w:t>
      </w:r>
      <w:r w:rsidR="00011E2A">
        <w:rPr>
          <w:szCs w:val="24"/>
        </w:rPr>
        <w:t>us</w:t>
      </w:r>
      <w:r w:rsidR="00AB7ADC" w:rsidRPr="00511E4B">
        <w:rPr>
          <w:szCs w:val="24"/>
        </w:rPr>
        <w:t xml:space="preserve">. </w:t>
      </w:r>
    </w:p>
    <w:p w14:paraId="736E64EF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D230D59" w14:textId="33854AA7" w:rsidR="00AB7ADC" w:rsidRPr="00511E4B" w:rsidRDefault="00261113" w:rsidP="0008013A">
      <w:pPr>
        <w:pStyle w:val="BodyText"/>
        <w:spacing w:after="0"/>
        <w:jc w:val="both"/>
        <w:rPr>
          <w:rFonts w:cs="Arial"/>
          <w:szCs w:val="24"/>
        </w:rPr>
      </w:pPr>
      <w:r>
        <w:rPr>
          <w:szCs w:val="24"/>
        </w:rPr>
        <w:t>C</w:t>
      </w:r>
      <w:r w:rsidR="00AB7ADC" w:rsidRPr="00511E4B">
        <w:rPr>
          <w:szCs w:val="24"/>
        </w:rPr>
        <w:t xml:space="preserve">omplete the </w:t>
      </w:r>
      <w:r w:rsidR="00CC3D23">
        <w:rPr>
          <w:szCs w:val="24"/>
        </w:rPr>
        <w:t>perpetrator</w:t>
      </w:r>
      <w:r w:rsidR="00AB7ADC" w:rsidRPr="00511E4B">
        <w:rPr>
          <w:szCs w:val="24"/>
        </w:rPr>
        <w:t xml:space="preserve"> course that is </w:t>
      </w:r>
      <w:r w:rsidR="00011E2A">
        <w:rPr>
          <w:szCs w:val="24"/>
        </w:rPr>
        <w:t xml:space="preserve">identified </w:t>
      </w:r>
      <w:r w:rsidR="00AB7ADC" w:rsidRPr="00511E4B">
        <w:rPr>
          <w:szCs w:val="24"/>
        </w:rPr>
        <w:t xml:space="preserve">by the social worker. </w:t>
      </w:r>
    </w:p>
    <w:p w14:paraId="74C3F827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1D13F4DE" w14:textId="77777777" w:rsidR="00AB7ADC" w:rsidRPr="00511E4B" w:rsidRDefault="00EC78F7" w:rsidP="0008013A">
      <w:pPr>
        <w:pStyle w:val="BodyText"/>
        <w:spacing w:after="0"/>
        <w:jc w:val="both"/>
        <w:rPr>
          <w:rFonts w:cs="Arial"/>
          <w:b/>
          <w:color w:val="FF0000"/>
          <w:szCs w:val="24"/>
          <w:u w:val="single"/>
        </w:rPr>
      </w:pPr>
      <w:r>
        <w:rPr>
          <w:rFonts w:cs="Arial"/>
          <w:color w:val="7030A0"/>
          <w:szCs w:val="24"/>
        </w:rPr>
        <w:t xml:space="preserve">Drugs and Alcohol </w:t>
      </w:r>
    </w:p>
    <w:p w14:paraId="21A5B680" w14:textId="77777777" w:rsidR="00AB7ADC" w:rsidRPr="00511E4B" w:rsidRDefault="0071493C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 xml:space="preserve">Attend and accept advice from </w:t>
      </w:r>
      <w:r w:rsidR="002738BA">
        <w:rPr>
          <w:szCs w:val="24"/>
        </w:rPr>
        <w:t>We Are With You</w:t>
      </w:r>
      <w:r w:rsidR="0082609F">
        <w:rPr>
          <w:szCs w:val="24"/>
        </w:rPr>
        <w:t xml:space="preserve"> </w:t>
      </w:r>
      <w:r w:rsidR="00AB7ADC" w:rsidRPr="00511E4B">
        <w:rPr>
          <w:szCs w:val="24"/>
        </w:rPr>
        <w:t xml:space="preserve">and agree that </w:t>
      </w:r>
      <w:r>
        <w:rPr>
          <w:szCs w:val="24"/>
        </w:rPr>
        <w:t xml:space="preserve">they can send a report to </w:t>
      </w:r>
      <w:r w:rsidR="00011E2A">
        <w:rPr>
          <w:szCs w:val="24"/>
        </w:rPr>
        <w:t>us</w:t>
      </w:r>
      <w:r w:rsidR="00AB7ADC" w:rsidRPr="00511E4B">
        <w:rPr>
          <w:szCs w:val="24"/>
        </w:rPr>
        <w:t xml:space="preserve">. </w:t>
      </w:r>
    </w:p>
    <w:p w14:paraId="6D571BC6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41D15B83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  <w:r w:rsidRPr="00511E4B">
        <w:rPr>
          <w:szCs w:val="24"/>
        </w:rPr>
        <w:t xml:space="preserve">Agree to hair strand testing </w:t>
      </w:r>
      <w:r w:rsidR="009B1598">
        <w:rPr>
          <w:szCs w:val="24"/>
        </w:rPr>
        <w:t xml:space="preserve">(and blood for alcohol) </w:t>
      </w:r>
      <w:r w:rsidRPr="00511E4B">
        <w:rPr>
          <w:szCs w:val="24"/>
        </w:rPr>
        <w:t xml:space="preserve">in relation to levels of possible drug </w:t>
      </w:r>
      <w:r w:rsidR="009B1598">
        <w:rPr>
          <w:szCs w:val="24"/>
        </w:rPr>
        <w:t xml:space="preserve">/ drug </w:t>
      </w:r>
      <w:r w:rsidRPr="00511E4B">
        <w:rPr>
          <w:szCs w:val="24"/>
        </w:rPr>
        <w:t>and alcohol usage.</w:t>
      </w:r>
    </w:p>
    <w:p w14:paraId="17B08FAD" w14:textId="77777777" w:rsidR="00AB7ADC" w:rsidRPr="00511E4B" w:rsidRDefault="00AB7ADC" w:rsidP="0008013A">
      <w:pPr>
        <w:pStyle w:val="BodyText"/>
        <w:spacing w:after="0"/>
        <w:jc w:val="both"/>
        <w:rPr>
          <w:szCs w:val="24"/>
        </w:rPr>
      </w:pPr>
    </w:p>
    <w:p w14:paraId="6B84A694" w14:textId="77777777" w:rsidR="00AB7ADC" w:rsidRPr="00511E4B" w:rsidRDefault="00AB7ADC" w:rsidP="0008013A">
      <w:pPr>
        <w:pStyle w:val="BodyText"/>
        <w:spacing w:after="0"/>
        <w:jc w:val="both"/>
        <w:rPr>
          <w:szCs w:val="24"/>
          <w:lang w:val="en"/>
        </w:rPr>
      </w:pPr>
      <w:r w:rsidRPr="00511E4B">
        <w:rPr>
          <w:rStyle w:val="caps"/>
          <w:szCs w:val="24"/>
          <w:lang w:val="en"/>
        </w:rPr>
        <w:t>Agree to wear a SCRAM</w:t>
      </w:r>
      <w:r w:rsidRPr="00511E4B">
        <w:rPr>
          <w:szCs w:val="24"/>
          <w:lang w:val="en"/>
        </w:rPr>
        <w:t xml:space="preserve"> </w:t>
      </w:r>
      <w:r w:rsidRPr="00511E4B">
        <w:rPr>
          <w:rStyle w:val="caps"/>
          <w:szCs w:val="24"/>
          <w:lang w:val="en"/>
        </w:rPr>
        <w:t>bracelet</w:t>
      </w:r>
      <w:r w:rsidR="0008013A">
        <w:rPr>
          <w:rStyle w:val="caps"/>
          <w:szCs w:val="24"/>
          <w:lang w:val="en"/>
        </w:rPr>
        <w:t xml:space="preserve"> (</w:t>
      </w:r>
      <w:r w:rsidRPr="00511E4B">
        <w:rPr>
          <w:szCs w:val="24"/>
          <w:lang w:val="en"/>
        </w:rPr>
        <w:t>an alcohol testing system</w:t>
      </w:r>
      <w:r w:rsidR="0008013A">
        <w:rPr>
          <w:szCs w:val="24"/>
          <w:lang w:val="en"/>
        </w:rPr>
        <w:t xml:space="preserve">), which must </w:t>
      </w:r>
      <w:r w:rsidRPr="00511E4B">
        <w:rPr>
          <w:szCs w:val="24"/>
          <w:lang w:val="en"/>
        </w:rPr>
        <w:t xml:space="preserve">be worn every hour of every day for a period of </w:t>
      </w:r>
      <w:r w:rsidR="00011E2A" w:rsidRPr="00A355E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entryMacro w:val="Macro1"/>
            <w:textInput>
              <w:default w:val="[NAME(S) OF CHILD(REN)]"/>
            </w:textInput>
          </w:ffData>
        </w:fldChar>
      </w:r>
      <w:r w:rsidR="00011E2A" w:rsidRPr="00A355E0">
        <w:rPr>
          <w:rFonts w:cs="Arial"/>
          <w:sz w:val="22"/>
          <w:szCs w:val="22"/>
        </w:rPr>
        <w:instrText xml:space="preserve"> FORMTEXT </w:instrText>
      </w:r>
      <w:r w:rsidR="00011E2A" w:rsidRPr="00A355E0">
        <w:rPr>
          <w:rFonts w:cs="Arial"/>
          <w:sz w:val="22"/>
          <w:szCs w:val="22"/>
        </w:rPr>
      </w:r>
      <w:r w:rsidR="00011E2A" w:rsidRPr="00A355E0">
        <w:rPr>
          <w:rFonts w:cs="Arial"/>
          <w:sz w:val="22"/>
          <w:szCs w:val="22"/>
        </w:rPr>
        <w:fldChar w:fldCharType="separate"/>
      </w:r>
      <w:r w:rsidR="00011E2A" w:rsidRPr="00A355E0">
        <w:rPr>
          <w:rFonts w:cs="Arial"/>
          <w:noProof/>
          <w:sz w:val="22"/>
          <w:szCs w:val="22"/>
        </w:rPr>
        <w:t>[</w:t>
      </w:r>
      <w:r w:rsidR="00011E2A">
        <w:rPr>
          <w:rFonts w:cs="Arial"/>
          <w:noProof/>
          <w:sz w:val="22"/>
          <w:szCs w:val="22"/>
        </w:rPr>
        <w:t>insert time-frame</w:t>
      </w:r>
      <w:r w:rsidR="00011E2A" w:rsidRPr="00A355E0">
        <w:rPr>
          <w:rFonts w:cs="Arial"/>
          <w:noProof/>
          <w:sz w:val="22"/>
          <w:szCs w:val="22"/>
        </w:rPr>
        <w:t>]</w:t>
      </w:r>
      <w:r w:rsidR="00011E2A" w:rsidRPr="00A355E0">
        <w:rPr>
          <w:rFonts w:cs="Arial"/>
          <w:sz w:val="22"/>
          <w:szCs w:val="22"/>
        </w:rPr>
        <w:fldChar w:fldCharType="end"/>
      </w:r>
      <w:r w:rsidRPr="00511E4B">
        <w:rPr>
          <w:szCs w:val="24"/>
          <w:lang w:val="en"/>
        </w:rPr>
        <w:t>.</w:t>
      </w:r>
    </w:p>
    <w:p w14:paraId="5AF76796" w14:textId="77777777" w:rsidR="00AB7ADC" w:rsidRPr="00511E4B" w:rsidRDefault="00AB7ADC" w:rsidP="0008013A">
      <w:pPr>
        <w:pStyle w:val="BodyText"/>
        <w:spacing w:after="0"/>
        <w:jc w:val="both"/>
        <w:rPr>
          <w:szCs w:val="24"/>
          <w:lang w:val="en"/>
        </w:rPr>
      </w:pPr>
    </w:p>
    <w:p w14:paraId="604DCE04" w14:textId="77777777" w:rsidR="00AB7ADC" w:rsidRPr="00EC78F7" w:rsidRDefault="00EC78F7" w:rsidP="0008013A">
      <w:pPr>
        <w:pStyle w:val="BodyText"/>
        <w:spacing w:after="0"/>
        <w:jc w:val="both"/>
        <w:rPr>
          <w:rFonts w:cs="Arial"/>
          <w:color w:val="7030A0"/>
          <w:szCs w:val="24"/>
        </w:rPr>
      </w:pPr>
      <w:r w:rsidRPr="00EC78F7">
        <w:rPr>
          <w:rFonts w:cs="Arial"/>
          <w:color w:val="7030A0"/>
          <w:szCs w:val="24"/>
        </w:rPr>
        <w:t>Mental Health</w:t>
      </w:r>
    </w:p>
    <w:p w14:paraId="23E55834" w14:textId="77777777" w:rsidR="00AB7ADC" w:rsidRPr="00511E4B" w:rsidRDefault="00503E28" w:rsidP="0008013A">
      <w:pPr>
        <w:pStyle w:val="BodyText"/>
        <w:spacing w:after="0"/>
        <w:jc w:val="both"/>
        <w:rPr>
          <w:szCs w:val="24"/>
        </w:rPr>
      </w:pPr>
      <w:r>
        <w:rPr>
          <w:szCs w:val="24"/>
        </w:rPr>
        <w:t>T</w:t>
      </w:r>
      <w:r w:rsidR="005E5558">
        <w:rPr>
          <w:szCs w:val="24"/>
        </w:rPr>
        <w:t xml:space="preserve">reatment and </w:t>
      </w:r>
      <w:r w:rsidR="00AB7ADC" w:rsidRPr="00511E4B">
        <w:rPr>
          <w:szCs w:val="24"/>
        </w:rPr>
        <w:t>support from mental health services</w:t>
      </w:r>
      <w:r>
        <w:rPr>
          <w:szCs w:val="24"/>
        </w:rPr>
        <w:t xml:space="preserve"> – </w:t>
      </w:r>
      <w:r w:rsidRPr="0082609F">
        <w:rPr>
          <w:color w:val="7030A0"/>
          <w:szCs w:val="24"/>
        </w:rPr>
        <w:t xml:space="preserve">insert details of </w:t>
      </w:r>
      <w:r w:rsidR="0082609F" w:rsidRPr="0082609F">
        <w:rPr>
          <w:color w:val="7030A0"/>
          <w:szCs w:val="24"/>
        </w:rPr>
        <w:t>expectations</w:t>
      </w:r>
      <w:r w:rsidR="0082609F">
        <w:rPr>
          <w:szCs w:val="24"/>
        </w:rPr>
        <w:t>.</w:t>
      </w:r>
    </w:p>
    <w:p w14:paraId="30759A2F" w14:textId="77777777" w:rsidR="009B1598" w:rsidRPr="00511E4B" w:rsidRDefault="009B1598" w:rsidP="0008013A">
      <w:pPr>
        <w:pStyle w:val="BodyText"/>
        <w:spacing w:after="0"/>
        <w:jc w:val="both"/>
        <w:rPr>
          <w:szCs w:val="24"/>
        </w:rPr>
      </w:pPr>
    </w:p>
    <w:p w14:paraId="2AA8C801" w14:textId="77777777" w:rsidR="00AB7ADC" w:rsidRPr="00511E4B" w:rsidRDefault="00EC78F7" w:rsidP="0008013A">
      <w:pPr>
        <w:pStyle w:val="BodyText"/>
        <w:spacing w:after="0"/>
        <w:jc w:val="both"/>
        <w:rPr>
          <w:szCs w:val="24"/>
        </w:rPr>
      </w:pPr>
      <w:r>
        <w:rPr>
          <w:rFonts w:cs="Arial"/>
          <w:color w:val="7030A0"/>
          <w:szCs w:val="24"/>
        </w:rPr>
        <w:t xml:space="preserve">Unborn Babies </w:t>
      </w:r>
    </w:p>
    <w:p w14:paraId="280D9A6B" w14:textId="7D3144CB" w:rsidR="00AB7ADC" w:rsidRPr="00511E4B" w:rsidRDefault="003E24F6" w:rsidP="0008013A">
      <w:pPr>
        <w:jc w:val="both"/>
        <w:rPr>
          <w:szCs w:val="24"/>
        </w:rPr>
      </w:pPr>
      <w:r>
        <w:rPr>
          <w:szCs w:val="24"/>
        </w:rPr>
        <w:t>Go to</w:t>
      </w:r>
      <w:r w:rsidR="00AB7ADC" w:rsidRPr="00511E4B">
        <w:rPr>
          <w:szCs w:val="24"/>
        </w:rPr>
        <w:t xml:space="preserve"> all appointments with your midwife</w:t>
      </w:r>
      <w:r w:rsidR="00BA0F96">
        <w:rPr>
          <w:szCs w:val="24"/>
        </w:rPr>
        <w:t>, health visitor, hospital</w:t>
      </w:r>
      <w:r w:rsidR="00AB7ADC" w:rsidRPr="00511E4B">
        <w:rPr>
          <w:szCs w:val="24"/>
        </w:rPr>
        <w:t xml:space="preserve"> and other medical professionals </w:t>
      </w:r>
      <w:r w:rsidR="00CC3D23">
        <w:rPr>
          <w:szCs w:val="24"/>
        </w:rPr>
        <w:t xml:space="preserve">to agree plans for your baby’s birth, including </w:t>
      </w:r>
      <w:r w:rsidR="00AB7ADC" w:rsidRPr="00511E4B">
        <w:rPr>
          <w:szCs w:val="24"/>
        </w:rPr>
        <w:t xml:space="preserve">attending a pre-birth meeting. </w:t>
      </w:r>
    </w:p>
    <w:p w14:paraId="2CE9BC5C" w14:textId="77777777" w:rsidR="00AB7ADC" w:rsidRPr="00511E4B" w:rsidRDefault="00AB7ADC" w:rsidP="00000382">
      <w:pPr>
        <w:jc w:val="both"/>
        <w:rPr>
          <w:szCs w:val="24"/>
        </w:rPr>
      </w:pPr>
    </w:p>
    <w:p w14:paraId="1DEBE5D3" w14:textId="77777777" w:rsidR="00AB7ADC" w:rsidRDefault="0008013A" w:rsidP="0008013A">
      <w:pPr>
        <w:jc w:val="both"/>
        <w:rPr>
          <w:szCs w:val="24"/>
        </w:rPr>
      </w:pPr>
      <w:r>
        <w:rPr>
          <w:szCs w:val="24"/>
        </w:rPr>
        <w:t>W</w:t>
      </w:r>
      <w:r w:rsidR="00AB7ADC" w:rsidRPr="00511E4B">
        <w:rPr>
          <w:szCs w:val="24"/>
        </w:rPr>
        <w:t>ork with the Family Support Worker, who will support you with basic parenting skills and preparation work for the arrival of your baby</w:t>
      </w:r>
    </w:p>
    <w:p w14:paraId="7DDC7F4E" w14:textId="77777777" w:rsidR="005665BB" w:rsidRDefault="005665BB" w:rsidP="0008013A">
      <w:pPr>
        <w:jc w:val="both"/>
        <w:rPr>
          <w:szCs w:val="24"/>
        </w:rPr>
      </w:pPr>
    </w:p>
    <w:p w14:paraId="09EF78C7" w14:textId="77777777" w:rsidR="00AB7ADC" w:rsidRPr="00511E4B" w:rsidRDefault="00051971" w:rsidP="0008013A">
      <w:pPr>
        <w:jc w:val="both"/>
        <w:rPr>
          <w:szCs w:val="24"/>
        </w:rPr>
      </w:pPr>
      <w:r>
        <w:rPr>
          <w:szCs w:val="24"/>
        </w:rPr>
        <w:t xml:space="preserve">Work with the social worker and other professionals </w:t>
      </w:r>
      <w:r w:rsidR="005A55DF">
        <w:rPr>
          <w:szCs w:val="24"/>
        </w:rPr>
        <w:t>to agree a pre-birth plan</w:t>
      </w:r>
      <w:r w:rsidR="00AB7ADC" w:rsidRPr="00511E4B">
        <w:rPr>
          <w:szCs w:val="24"/>
        </w:rPr>
        <w:t>.</w:t>
      </w:r>
    </w:p>
    <w:p w14:paraId="42F925DC" w14:textId="77777777" w:rsidR="00AB7ADC" w:rsidRPr="00511E4B" w:rsidRDefault="00AB7ADC" w:rsidP="0008013A">
      <w:pPr>
        <w:jc w:val="both"/>
        <w:rPr>
          <w:szCs w:val="24"/>
        </w:rPr>
      </w:pPr>
    </w:p>
    <w:p w14:paraId="6B2E5245" w14:textId="77777777" w:rsidR="00AB7ADC" w:rsidRPr="00511E4B" w:rsidRDefault="00AB7ADC" w:rsidP="0008013A">
      <w:pPr>
        <w:jc w:val="both"/>
        <w:rPr>
          <w:szCs w:val="24"/>
        </w:rPr>
      </w:pPr>
      <w:r w:rsidRPr="00511E4B">
        <w:rPr>
          <w:szCs w:val="24"/>
        </w:rPr>
        <w:t xml:space="preserve">Agree that when </w:t>
      </w:r>
      <w:r w:rsidR="00150D33">
        <w:rPr>
          <w:szCs w:val="24"/>
        </w:rPr>
        <w:t>your</w:t>
      </w:r>
      <w:r w:rsidR="00150D33" w:rsidRPr="00511E4B">
        <w:rPr>
          <w:szCs w:val="24"/>
        </w:rPr>
        <w:t xml:space="preserve"> </w:t>
      </w:r>
      <w:r w:rsidRPr="00511E4B">
        <w:rPr>
          <w:szCs w:val="24"/>
        </w:rPr>
        <w:t xml:space="preserve">baby is born you will stay at a mother and baby foster placement / residential unit with the baby. </w:t>
      </w:r>
    </w:p>
    <w:p w14:paraId="6B1709BD" w14:textId="77777777" w:rsidR="00AB7ADC" w:rsidRPr="00511E4B" w:rsidRDefault="00AB7ADC" w:rsidP="0008013A">
      <w:pPr>
        <w:jc w:val="both"/>
        <w:rPr>
          <w:szCs w:val="24"/>
        </w:rPr>
      </w:pPr>
    </w:p>
    <w:p w14:paraId="6DDD8E6B" w14:textId="77777777" w:rsidR="00AB7ADC" w:rsidRPr="00511E4B" w:rsidRDefault="008377A6" w:rsidP="0008013A">
      <w:pPr>
        <w:jc w:val="both"/>
        <w:rPr>
          <w:iCs/>
          <w:szCs w:val="24"/>
        </w:rPr>
      </w:pPr>
      <w:r>
        <w:rPr>
          <w:iCs/>
          <w:szCs w:val="24"/>
        </w:rPr>
        <w:t xml:space="preserve">Give the social worker </w:t>
      </w:r>
      <w:r w:rsidR="0008013A">
        <w:rPr>
          <w:iCs/>
          <w:szCs w:val="24"/>
        </w:rPr>
        <w:t xml:space="preserve">the names of </w:t>
      </w:r>
      <w:r>
        <w:rPr>
          <w:iCs/>
          <w:szCs w:val="24"/>
        </w:rPr>
        <w:t>men you think maybe the</w:t>
      </w:r>
      <w:r w:rsidR="0008013A">
        <w:rPr>
          <w:iCs/>
          <w:szCs w:val="24"/>
        </w:rPr>
        <w:t xml:space="preserve"> father of your unborn child so that DNA tests can be carried out</w:t>
      </w:r>
      <w:r w:rsidR="00AB7ADC" w:rsidRPr="00511E4B">
        <w:rPr>
          <w:iCs/>
          <w:szCs w:val="24"/>
        </w:rPr>
        <w:t xml:space="preserve">.  </w:t>
      </w:r>
      <w:bookmarkEnd w:id="12"/>
    </w:p>
    <w:sectPr w:rsidR="00AB7ADC" w:rsidRPr="00511E4B" w:rsidSect="003E2334">
      <w:type w:val="continuous"/>
      <w:pgSz w:w="11909" w:h="16834" w:code="9"/>
      <w:pgMar w:top="851" w:right="1077" w:bottom="720" w:left="1134" w:header="142" w:footer="1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262D" w14:textId="77777777" w:rsidR="009A2076" w:rsidRDefault="009A2076">
      <w:r>
        <w:separator/>
      </w:r>
    </w:p>
  </w:endnote>
  <w:endnote w:type="continuationSeparator" w:id="0">
    <w:p w14:paraId="4A9A79C6" w14:textId="77777777" w:rsidR="009A2076" w:rsidRDefault="009A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BCF4" w14:textId="77777777" w:rsidR="008B3D96" w:rsidRDefault="008B3D96">
    <w:pPr>
      <w:pStyle w:val="Footer"/>
    </w:pPr>
  </w:p>
  <w:p w14:paraId="00A2AE2B" w14:textId="77777777" w:rsidR="00AA75BE" w:rsidRPr="00F80542" w:rsidRDefault="00AA75BE" w:rsidP="00F8054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AB20" w14:textId="77777777" w:rsidR="009A2076" w:rsidRDefault="009A2076">
      <w:r>
        <w:separator/>
      </w:r>
    </w:p>
  </w:footnote>
  <w:footnote w:type="continuationSeparator" w:id="0">
    <w:p w14:paraId="0BD6120A" w14:textId="77777777" w:rsidR="009A2076" w:rsidRDefault="009A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E01"/>
    <w:multiLevelType w:val="multilevel"/>
    <w:tmpl w:val="D5D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1" w15:restartNumberingAfterBreak="0">
    <w:nsid w:val="07A27E70"/>
    <w:multiLevelType w:val="multilevel"/>
    <w:tmpl w:val="77A454E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2" w15:restartNumberingAfterBreak="0">
    <w:nsid w:val="081119A6"/>
    <w:multiLevelType w:val="multilevel"/>
    <w:tmpl w:val="0C2E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3" w15:restartNumberingAfterBreak="0">
    <w:nsid w:val="09EB392C"/>
    <w:multiLevelType w:val="multilevel"/>
    <w:tmpl w:val="31A0417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4" w15:restartNumberingAfterBreak="0">
    <w:nsid w:val="1AB30AF4"/>
    <w:multiLevelType w:val="multilevel"/>
    <w:tmpl w:val="387C6C7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5" w15:restartNumberingAfterBreak="0">
    <w:nsid w:val="1C4F4371"/>
    <w:multiLevelType w:val="multilevel"/>
    <w:tmpl w:val="F1841A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6" w15:restartNumberingAfterBreak="0">
    <w:nsid w:val="1C7A3998"/>
    <w:multiLevelType w:val="multilevel"/>
    <w:tmpl w:val="6F70B2C2"/>
    <w:lvl w:ilvl="0">
      <w:start w:val="1"/>
      <w:numFmt w:val="decimal"/>
      <w:lvlRestart w:val="0"/>
      <w:pStyle w:val="NSCNumb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NSCNumb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NSCNumbL3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pStyle w:val="NSCNumbL4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pStyle w:val="NSCNumbL5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pStyle w:val="NSCNumbL6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pStyle w:val="NSCNumbL7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pStyle w:val="NSCNumbL8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pStyle w:val="NSCNumbL9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7" w15:restartNumberingAfterBreak="0">
    <w:nsid w:val="1DFE6398"/>
    <w:multiLevelType w:val="multilevel"/>
    <w:tmpl w:val="DB107A5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8" w15:restartNumberingAfterBreak="0">
    <w:nsid w:val="1F1D50F4"/>
    <w:multiLevelType w:val="hybridMultilevel"/>
    <w:tmpl w:val="E17E189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88F2D36"/>
    <w:multiLevelType w:val="multilevel"/>
    <w:tmpl w:val="12327A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10" w15:restartNumberingAfterBreak="0">
    <w:nsid w:val="2F6A3A62"/>
    <w:multiLevelType w:val="multilevel"/>
    <w:tmpl w:val="97D6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11" w15:restartNumberingAfterBreak="0">
    <w:nsid w:val="3079431B"/>
    <w:multiLevelType w:val="hybridMultilevel"/>
    <w:tmpl w:val="4698B5F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34A14579"/>
    <w:multiLevelType w:val="multilevel"/>
    <w:tmpl w:val="677ECC2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6837" w:hanging="2301"/>
      </w:pPr>
      <w:rPr>
        <w:rFonts w:hint="default"/>
        <w:b w:val="0"/>
        <w:i w:val="0"/>
      </w:rPr>
    </w:lvl>
  </w:abstractNum>
  <w:abstractNum w:abstractNumId="13" w15:restartNumberingAfterBreak="0">
    <w:nsid w:val="45EB189E"/>
    <w:multiLevelType w:val="hybridMultilevel"/>
    <w:tmpl w:val="4F7E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67EB0"/>
    <w:multiLevelType w:val="multilevel"/>
    <w:tmpl w:val="69B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779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abstractNum w:abstractNumId="15" w15:restartNumberingAfterBreak="0">
    <w:nsid w:val="508D094B"/>
    <w:multiLevelType w:val="multilevel"/>
    <w:tmpl w:val="0342733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2301"/>
      </w:pPr>
      <w:rPr>
        <w:rFonts w:hint="default"/>
        <w:b w:val="0"/>
        <w:i w:val="0"/>
      </w:rPr>
    </w:lvl>
  </w:abstractNum>
  <w:abstractNum w:abstractNumId="16" w15:restartNumberingAfterBreak="0">
    <w:nsid w:val="515867DD"/>
    <w:multiLevelType w:val="hybridMultilevel"/>
    <w:tmpl w:val="9C4E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1369B"/>
    <w:multiLevelType w:val="multilevel"/>
    <w:tmpl w:val="3238F0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675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6837"/>
        </w:tabs>
        <w:ind w:left="6837" w:hanging="720"/>
      </w:pPr>
      <w:rPr>
        <w:rFonts w:hint="default"/>
        <w:b w:val="0"/>
        <w:i w:val="0"/>
      </w:rPr>
    </w:lvl>
  </w:abstractNum>
  <w:abstractNum w:abstractNumId="18" w15:restartNumberingAfterBreak="0">
    <w:nsid w:val="6E503B6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5168C1"/>
    <w:multiLevelType w:val="multilevel"/>
    <w:tmpl w:val="CC568AA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21"/>
        </w:tabs>
        <w:ind w:left="1621" w:hanging="90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8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3345"/>
        </w:tabs>
        <w:ind w:left="3345" w:hanging="623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703"/>
      </w:pPr>
      <w:rPr>
        <w:rFonts w:hint="default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6"/>
        </w:tabs>
        <w:ind w:left="3906" w:hanging="504"/>
      </w:pPr>
      <w:rPr>
        <w:rFonts w:hint="default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5"/>
      </w:pPr>
      <w:rPr>
        <w:rFonts w:hint="default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</w:rPr>
    </w:lvl>
  </w:abstractNum>
  <w:abstractNum w:abstractNumId="20" w15:restartNumberingAfterBreak="0">
    <w:nsid w:val="7F49585E"/>
    <w:multiLevelType w:val="multilevel"/>
    <w:tmpl w:val="08C82F02"/>
    <w:lvl w:ilvl="0">
      <w:start w:val="1"/>
      <w:numFmt w:val="decimal"/>
      <w:pStyle w:val="NSC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NSC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NSC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/>
        <w:i w:val="0"/>
      </w:rPr>
    </w:lvl>
    <w:lvl w:ilvl="3">
      <w:start w:val="1"/>
      <w:numFmt w:val="decimal"/>
      <w:pStyle w:val="NSC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/>
        <w:i w:val="0"/>
      </w:rPr>
    </w:lvl>
    <w:lvl w:ilvl="4">
      <w:start w:val="1"/>
      <w:numFmt w:val="lowerLetter"/>
      <w:pStyle w:val="NSCHeading5"/>
      <w:lvlText w:val="(%5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5">
      <w:start w:val="1"/>
      <w:numFmt w:val="lowerRoman"/>
      <w:pStyle w:val="NSCHeading6"/>
      <w:lvlText w:val="(%6)"/>
      <w:lvlJc w:val="left"/>
      <w:pPr>
        <w:tabs>
          <w:tab w:val="num" w:pos="3345"/>
        </w:tabs>
        <w:ind w:left="3345" w:hanging="646"/>
      </w:pPr>
      <w:rPr>
        <w:rFonts w:hint="default"/>
        <w:b/>
        <w:i w:val="0"/>
      </w:rPr>
    </w:lvl>
    <w:lvl w:ilvl="6">
      <w:start w:val="1"/>
      <w:numFmt w:val="upperLetter"/>
      <w:pStyle w:val="NSCHeading7"/>
      <w:lvlText w:val="(%7)"/>
      <w:lvlJc w:val="left"/>
      <w:pPr>
        <w:tabs>
          <w:tab w:val="num" w:pos="3969"/>
        </w:tabs>
        <w:ind w:left="3969" w:hanging="567"/>
      </w:pPr>
      <w:rPr>
        <w:rFonts w:hint="default"/>
        <w:b/>
        <w:i w:val="0"/>
      </w:rPr>
    </w:lvl>
    <w:lvl w:ilvl="7">
      <w:start w:val="1"/>
      <w:numFmt w:val="upperRoman"/>
      <w:pStyle w:val="NSCHeading8"/>
      <w:lvlText w:val="(%8)"/>
      <w:lvlJc w:val="left"/>
      <w:pPr>
        <w:tabs>
          <w:tab w:val="num" w:pos="4627"/>
        </w:tabs>
        <w:ind w:left="4536" w:hanging="629"/>
      </w:pPr>
      <w:rPr>
        <w:rFonts w:hint="default"/>
        <w:b/>
        <w:i w:val="0"/>
      </w:rPr>
    </w:lvl>
    <w:lvl w:ilvl="8">
      <w:start w:val="1"/>
      <w:numFmt w:val="upperRoman"/>
      <w:pStyle w:val="NSC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/>
        <w:i w:val="0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10"/>
  </w:num>
  <w:num w:numId="17">
    <w:abstractNumId w:val="2"/>
  </w:num>
  <w:num w:numId="18">
    <w:abstractNumId w:val="18"/>
  </w:num>
  <w:num w:numId="19">
    <w:abstractNumId w:val="13"/>
  </w:num>
  <w:num w:numId="20">
    <w:abstractNumId w:val="8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51"/>
    <w:rsid w:val="00000382"/>
    <w:rsid w:val="000012C4"/>
    <w:rsid w:val="00006E7F"/>
    <w:rsid w:val="00011E2A"/>
    <w:rsid w:val="000135DF"/>
    <w:rsid w:val="000139C4"/>
    <w:rsid w:val="00013BBC"/>
    <w:rsid w:val="0002048B"/>
    <w:rsid w:val="0002355D"/>
    <w:rsid w:val="00025253"/>
    <w:rsid w:val="000261AB"/>
    <w:rsid w:val="00027BDD"/>
    <w:rsid w:val="00031BA5"/>
    <w:rsid w:val="0003449A"/>
    <w:rsid w:val="00040C2B"/>
    <w:rsid w:val="00051971"/>
    <w:rsid w:val="00052008"/>
    <w:rsid w:val="00055477"/>
    <w:rsid w:val="000607CA"/>
    <w:rsid w:val="000616F1"/>
    <w:rsid w:val="00063E5F"/>
    <w:rsid w:val="000676B8"/>
    <w:rsid w:val="00076CA7"/>
    <w:rsid w:val="00077097"/>
    <w:rsid w:val="0008013A"/>
    <w:rsid w:val="000816F5"/>
    <w:rsid w:val="00082CFB"/>
    <w:rsid w:val="000850A7"/>
    <w:rsid w:val="00085B19"/>
    <w:rsid w:val="000918BF"/>
    <w:rsid w:val="00093127"/>
    <w:rsid w:val="00093248"/>
    <w:rsid w:val="00096063"/>
    <w:rsid w:val="000A26F2"/>
    <w:rsid w:val="000A4D65"/>
    <w:rsid w:val="000B1A2F"/>
    <w:rsid w:val="000B2F13"/>
    <w:rsid w:val="000B5FC0"/>
    <w:rsid w:val="000B65E9"/>
    <w:rsid w:val="000B67DC"/>
    <w:rsid w:val="000C49B1"/>
    <w:rsid w:val="000C712F"/>
    <w:rsid w:val="000D03BC"/>
    <w:rsid w:val="000D143D"/>
    <w:rsid w:val="000E3BF3"/>
    <w:rsid w:val="000E614B"/>
    <w:rsid w:val="000F11DF"/>
    <w:rsid w:val="000F6145"/>
    <w:rsid w:val="000F7E4A"/>
    <w:rsid w:val="00101334"/>
    <w:rsid w:val="001017DB"/>
    <w:rsid w:val="00102C70"/>
    <w:rsid w:val="001151C2"/>
    <w:rsid w:val="00124ADF"/>
    <w:rsid w:val="00135411"/>
    <w:rsid w:val="00135D69"/>
    <w:rsid w:val="00142276"/>
    <w:rsid w:val="00145378"/>
    <w:rsid w:val="00150D33"/>
    <w:rsid w:val="00153D8E"/>
    <w:rsid w:val="001540DA"/>
    <w:rsid w:val="00156CD5"/>
    <w:rsid w:val="0015761F"/>
    <w:rsid w:val="0017114E"/>
    <w:rsid w:val="00172A21"/>
    <w:rsid w:val="00175DFA"/>
    <w:rsid w:val="00176B51"/>
    <w:rsid w:val="001829D1"/>
    <w:rsid w:val="00183D8D"/>
    <w:rsid w:val="001A0768"/>
    <w:rsid w:val="001A1AC9"/>
    <w:rsid w:val="001B10A2"/>
    <w:rsid w:val="001B407E"/>
    <w:rsid w:val="001B5D67"/>
    <w:rsid w:val="001C0626"/>
    <w:rsid w:val="001C7613"/>
    <w:rsid w:val="001C7D1C"/>
    <w:rsid w:val="001D0CC7"/>
    <w:rsid w:val="001D7BCF"/>
    <w:rsid w:val="001E0AE9"/>
    <w:rsid w:val="001E1989"/>
    <w:rsid w:val="001E384E"/>
    <w:rsid w:val="001E598E"/>
    <w:rsid w:val="001E607B"/>
    <w:rsid w:val="001E6E45"/>
    <w:rsid w:val="001F205C"/>
    <w:rsid w:val="001F399E"/>
    <w:rsid w:val="001F49FD"/>
    <w:rsid w:val="001F57EC"/>
    <w:rsid w:val="00210EF1"/>
    <w:rsid w:val="0021154F"/>
    <w:rsid w:val="002137D9"/>
    <w:rsid w:val="0021658A"/>
    <w:rsid w:val="0022060E"/>
    <w:rsid w:val="002232BA"/>
    <w:rsid w:val="00224FE5"/>
    <w:rsid w:val="00225DEC"/>
    <w:rsid w:val="00232C54"/>
    <w:rsid w:val="00242E00"/>
    <w:rsid w:val="00261113"/>
    <w:rsid w:val="002659E8"/>
    <w:rsid w:val="00272F26"/>
    <w:rsid w:val="002738BA"/>
    <w:rsid w:val="002738FF"/>
    <w:rsid w:val="002752EE"/>
    <w:rsid w:val="00280296"/>
    <w:rsid w:val="002813DF"/>
    <w:rsid w:val="0028293F"/>
    <w:rsid w:val="00290B3B"/>
    <w:rsid w:val="0029231F"/>
    <w:rsid w:val="002959AF"/>
    <w:rsid w:val="002A3500"/>
    <w:rsid w:val="002A3B57"/>
    <w:rsid w:val="002A5580"/>
    <w:rsid w:val="002A5F95"/>
    <w:rsid w:val="002A6E20"/>
    <w:rsid w:val="002B0B13"/>
    <w:rsid w:val="002B4DD3"/>
    <w:rsid w:val="002B53B7"/>
    <w:rsid w:val="002C1BA7"/>
    <w:rsid w:val="002C3FE2"/>
    <w:rsid w:val="002C6EF1"/>
    <w:rsid w:val="002D050D"/>
    <w:rsid w:val="002D0954"/>
    <w:rsid w:val="002D312C"/>
    <w:rsid w:val="002D75AC"/>
    <w:rsid w:val="002F2C82"/>
    <w:rsid w:val="00300A26"/>
    <w:rsid w:val="0030203D"/>
    <w:rsid w:val="0030314D"/>
    <w:rsid w:val="00304E58"/>
    <w:rsid w:val="00304E74"/>
    <w:rsid w:val="0031124E"/>
    <w:rsid w:val="0031363A"/>
    <w:rsid w:val="0031569E"/>
    <w:rsid w:val="00316B62"/>
    <w:rsid w:val="00317D2D"/>
    <w:rsid w:val="0033468E"/>
    <w:rsid w:val="00335137"/>
    <w:rsid w:val="00335729"/>
    <w:rsid w:val="00345568"/>
    <w:rsid w:val="003543E6"/>
    <w:rsid w:val="003610C1"/>
    <w:rsid w:val="003700F2"/>
    <w:rsid w:val="0037082C"/>
    <w:rsid w:val="00373827"/>
    <w:rsid w:val="00374E6E"/>
    <w:rsid w:val="00377CFF"/>
    <w:rsid w:val="00382092"/>
    <w:rsid w:val="00385CD9"/>
    <w:rsid w:val="00391474"/>
    <w:rsid w:val="003926A9"/>
    <w:rsid w:val="003961F4"/>
    <w:rsid w:val="003A2220"/>
    <w:rsid w:val="003A6255"/>
    <w:rsid w:val="003B11C5"/>
    <w:rsid w:val="003B32C6"/>
    <w:rsid w:val="003B522B"/>
    <w:rsid w:val="003B59D5"/>
    <w:rsid w:val="003B6CE0"/>
    <w:rsid w:val="003C3BAA"/>
    <w:rsid w:val="003C46A8"/>
    <w:rsid w:val="003C58FE"/>
    <w:rsid w:val="003D0345"/>
    <w:rsid w:val="003D1C89"/>
    <w:rsid w:val="003D461D"/>
    <w:rsid w:val="003E03CB"/>
    <w:rsid w:val="003E09AF"/>
    <w:rsid w:val="003E2334"/>
    <w:rsid w:val="003E24F6"/>
    <w:rsid w:val="003E2824"/>
    <w:rsid w:val="003E62A0"/>
    <w:rsid w:val="003F2363"/>
    <w:rsid w:val="00401541"/>
    <w:rsid w:val="00401ECA"/>
    <w:rsid w:val="00404AA0"/>
    <w:rsid w:val="00412589"/>
    <w:rsid w:val="00421893"/>
    <w:rsid w:val="004303FB"/>
    <w:rsid w:val="004319E3"/>
    <w:rsid w:val="00432952"/>
    <w:rsid w:val="00433A88"/>
    <w:rsid w:val="00442442"/>
    <w:rsid w:val="00447A8C"/>
    <w:rsid w:val="00450786"/>
    <w:rsid w:val="00453BD4"/>
    <w:rsid w:val="00456A1B"/>
    <w:rsid w:val="0046029F"/>
    <w:rsid w:val="00460CC3"/>
    <w:rsid w:val="0046372F"/>
    <w:rsid w:val="004639C3"/>
    <w:rsid w:val="0047008B"/>
    <w:rsid w:val="004702B5"/>
    <w:rsid w:val="00473FC2"/>
    <w:rsid w:val="00476EA3"/>
    <w:rsid w:val="0048254F"/>
    <w:rsid w:val="00484990"/>
    <w:rsid w:val="0049153D"/>
    <w:rsid w:val="004A5986"/>
    <w:rsid w:val="004A77A1"/>
    <w:rsid w:val="004A7EFB"/>
    <w:rsid w:val="004B23EB"/>
    <w:rsid w:val="004D1279"/>
    <w:rsid w:val="004D2127"/>
    <w:rsid w:val="004D57DF"/>
    <w:rsid w:val="004E427A"/>
    <w:rsid w:val="004E473E"/>
    <w:rsid w:val="004E55C2"/>
    <w:rsid w:val="004E5F65"/>
    <w:rsid w:val="004F2819"/>
    <w:rsid w:val="004F2838"/>
    <w:rsid w:val="004F292A"/>
    <w:rsid w:val="004F2BA7"/>
    <w:rsid w:val="004F3EC0"/>
    <w:rsid w:val="004F4153"/>
    <w:rsid w:val="004F5735"/>
    <w:rsid w:val="004F6B0B"/>
    <w:rsid w:val="005035DC"/>
    <w:rsid w:val="00503E28"/>
    <w:rsid w:val="005124FA"/>
    <w:rsid w:val="0052150E"/>
    <w:rsid w:val="005243F3"/>
    <w:rsid w:val="00525AFD"/>
    <w:rsid w:val="00534FF3"/>
    <w:rsid w:val="00540398"/>
    <w:rsid w:val="00542833"/>
    <w:rsid w:val="00543301"/>
    <w:rsid w:val="00543446"/>
    <w:rsid w:val="005437B3"/>
    <w:rsid w:val="0054764C"/>
    <w:rsid w:val="0055477C"/>
    <w:rsid w:val="0056534D"/>
    <w:rsid w:val="005665BB"/>
    <w:rsid w:val="00573A7A"/>
    <w:rsid w:val="00573C70"/>
    <w:rsid w:val="00575B34"/>
    <w:rsid w:val="005769AA"/>
    <w:rsid w:val="00581BA3"/>
    <w:rsid w:val="00590726"/>
    <w:rsid w:val="005909E8"/>
    <w:rsid w:val="005910CC"/>
    <w:rsid w:val="005918DB"/>
    <w:rsid w:val="005926AF"/>
    <w:rsid w:val="00594F2B"/>
    <w:rsid w:val="0059555D"/>
    <w:rsid w:val="00597DA9"/>
    <w:rsid w:val="005A1699"/>
    <w:rsid w:val="005A3EA1"/>
    <w:rsid w:val="005A3F4D"/>
    <w:rsid w:val="005A55DF"/>
    <w:rsid w:val="005B3039"/>
    <w:rsid w:val="005B4FFE"/>
    <w:rsid w:val="005B5A31"/>
    <w:rsid w:val="005C7751"/>
    <w:rsid w:val="005D06E5"/>
    <w:rsid w:val="005D5242"/>
    <w:rsid w:val="005E4154"/>
    <w:rsid w:val="005E5558"/>
    <w:rsid w:val="005F4C63"/>
    <w:rsid w:val="00600AE3"/>
    <w:rsid w:val="00603F25"/>
    <w:rsid w:val="00610203"/>
    <w:rsid w:val="006102DF"/>
    <w:rsid w:val="00610575"/>
    <w:rsid w:val="00611B9E"/>
    <w:rsid w:val="00613F27"/>
    <w:rsid w:val="0062537C"/>
    <w:rsid w:val="0062795D"/>
    <w:rsid w:val="0063048C"/>
    <w:rsid w:val="00633C84"/>
    <w:rsid w:val="0065139E"/>
    <w:rsid w:val="00664EB0"/>
    <w:rsid w:val="00666C14"/>
    <w:rsid w:val="00674C8F"/>
    <w:rsid w:val="0068057F"/>
    <w:rsid w:val="00684BC8"/>
    <w:rsid w:val="006853FB"/>
    <w:rsid w:val="0068577A"/>
    <w:rsid w:val="00690B28"/>
    <w:rsid w:val="0069256E"/>
    <w:rsid w:val="00693C5A"/>
    <w:rsid w:val="00693E57"/>
    <w:rsid w:val="00697A83"/>
    <w:rsid w:val="006A1B30"/>
    <w:rsid w:val="006A1DA8"/>
    <w:rsid w:val="006A7169"/>
    <w:rsid w:val="006B045F"/>
    <w:rsid w:val="006B1C6E"/>
    <w:rsid w:val="006B6631"/>
    <w:rsid w:val="006C1CEF"/>
    <w:rsid w:val="006C2A0B"/>
    <w:rsid w:val="006D19ED"/>
    <w:rsid w:val="006D3A66"/>
    <w:rsid w:val="006D412C"/>
    <w:rsid w:val="006D5AF5"/>
    <w:rsid w:val="006D6661"/>
    <w:rsid w:val="006D74DD"/>
    <w:rsid w:val="006E29C5"/>
    <w:rsid w:val="006E3E3A"/>
    <w:rsid w:val="006F0805"/>
    <w:rsid w:val="006F0C02"/>
    <w:rsid w:val="006F1D43"/>
    <w:rsid w:val="006F2B2E"/>
    <w:rsid w:val="006F34DF"/>
    <w:rsid w:val="006F4A85"/>
    <w:rsid w:val="006F5AAB"/>
    <w:rsid w:val="007009FB"/>
    <w:rsid w:val="00704946"/>
    <w:rsid w:val="00704A7F"/>
    <w:rsid w:val="00706C27"/>
    <w:rsid w:val="007121C8"/>
    <w:rsid w:val="00712AD1"/>
    <w:rsid w:val="0071493C"/>
    <w:rsid w:val="00721C14"/>
    <w:rsid w:val="00725002"/>
    <w:rsid w:val="00726994"/>
    <w:rsid w:val="0073076F"/>
    <w:rsid w:val="00732FC9"/>
    <w:rsid w:val="00733C34"/>
    <w:rsid w:val="007350F4"/>
    <w:rsid w:val="00736870"/>
    <w:rsid w:val="00740214"/>
    <w:rsid w:val="007418D6"/>
    <w:rsid w:val="0074420A"/>
    <w:rsid w:val="0074673B"/>
    <w:rsid w:val="0074698E"/>
    <w:rsid w:val="00751CD4"/>
    <w:rsid w:val="007555DC"/>
    <w:rsid w:val="0075698D"/>
    <w:rsid w:val="00761C2D"/>
    <w:rsid w:val="007634CC"/>
    <w:rsid w:val="007639CC"/>
    <w:rsid w:val="0076590F"/>
    <w:rsid w:val="00765BDC"/>
    <w:rsid w:val="007666EE"/>
    <w:rsid w:val="007671A1"/>
    <w:rsid w:val="00771552"/>
    <w:rsid w:val="00774F6B"/>
    <w:rsid w:val="0077655D"/>
    <w:rsid w:val="0078108D"/>
    <w:rsid w:val="0078552C"/>
    <w:rsid w:val="007859B6"/>
    <w:rsid w:val="00787749"/>
    <w:rsid w:val="0078797E"/>
    <w:rsid w:val="00791969"/>
    <w:rsid w:val="00795E97"/>
    <w:rsid w:val="00796386"/>
    <w:rsid w:val="00797319"/>
    <w:rsid w:val="007A04AD"/>
    <w:rsid w:val="007A382F"/>
    <w:rsid w:val="007A3B42"/>
    <w:rsid w:val="007A3E72"/>
    <w:rsid w:val="007A4243"/>
    <w:rsid w:val="007A51BF"/>
    <w:rsid w:val="007A61B2"/>
    <w:rsid w:val="007B14A6"/>
    <w:rsid w:val="007B2880"/>
    <w:rsid w:val="007B28E0"/>
    <w:rsid w:val="007B37F6"/>
    <w:rsid w:val="007B6FA8"/>
    <w:rsid w:val="007C1D23"/>
    <w:rsid w:val="007C5DF2"/>
    <w:rsid w:val="007C5E18"/>
    <w:rsid w:val="007D2AEE"/>
    <w:rsid w:val="007E2A59"/>
    <w:rsid w:val="007E3E19"/>
    <w:rsid w:val="007E4277"/>
    <w:rsid w:val="007E47DA"/>
    <w:rsid w:val="007E52E2"/>
    <w:rsid w:val="007F23C3"/>
    <w:rsid w:val="007F5CCB"/>
    <w:rsid w:val="00800A4B"/>
    <w:rsid w:val="008016AB"/>
    <w:rsid w:val="00803778"/>
    <w:rsid w:val="00803A88"/>
    <w:rsid w:val="00810DEA"/>
    <w:rsid w:val="00812267"/>
    <w:rsid w:val="008154C3"/>
    <w:rsid w:val="008160E1"/>
    <w:rsid w:val="00816193"/>
    <w:rsid w:val="0082609F"/>
    <w:rsid w:val="00826A2A"/>
    <w:rsid w:val="00830DCF"/>
    <w:rsid w:val="008318C3"/>
    <w:rsid w:val="00832DF0"/>
    <w:rsid w:val="00835090"/>
    <w:rsid w:val="00837715"/>
    <w:rsid w:val="008377A6"/>
    <w:rsid w:val="00841B94"/>
    <w:rsid w:val="00847B2E"/>
    <w:rsid w:val="00847C15"/>
    <w:rsid w:val="0085011D"/>
    <w:rsid w:val="0085149A"/>
    <w:rsid w:val="008521BF"/>
    <w:rsid w:val="00852EBF"/>
    <w:rsid w:val="00852F76"/>
    <w:rsid w:val="008557E8"/>
    <w:rsid w:val="00857AF9"/>
    <w:rsid w:val="00861521"/>
    <w:rsid w:val="008646F3"/>
    <w:rsid w:val="0086598A"/>
    <w:rsid w:val="00871545"/>
    <w:rsid w:val="008822A1"/>
    <w:rsid w:val="00887D37"/>
    <w:rsid w:val="00890F0B"/>
    <w:rsid w:val="00896023"/>
    <w:rsid w:val="008A7519"/>
    <w:rsid w:val="008B3D96"/>
    <w:rsid w:val="008D1508"/>
    <w:rsid w:val="008D38B1"/>
    <w:rsid w:val="008E1EAE"/>
    <w:rsid w:val="008E3B89"/>
    <w:rsid w:val="008E5043"/>
    <w:rsid w:val="008F3227"/>
    <w:rsid w:val="009005CC"/>
    <w:rsid w:val="009065A9"/>
    <w:rsid w:val="00913780"/>
    <w:rsid w:val="0091579F"/>
    <w:rsid w:val="00920DF7"/>
    <w:rsid w:val="00926F2C"/>
    <w:rsid w:val="00933488"/>
    <w:rsid w:val="00933C22"/>
    <w:rsid w:val="00945F53"/>
    <w:rsid w:val="00946E85"/>
    <w:rsid w:val="00947A35"/>
    <w:rsid w:val="009611EF"/>
    <w:rsid w:val="009656C1"/>
    <w:rsid w:val="009731CB"/>
    <w:rsid w:val="00977C51"/>
    <w:rsid w:val="009856C0"/>
    <w:rsid w:val="00993B5E"/>
    <w:rsid w:val="00993DB8"/>
    <w:rsid w:val="00997144"/>
    <w:rsid w:val="009A1B84"/>
    <w:rsid w:val="009A2076"/>
    <w:rsid w:val="009A2E82"/>
    <w:rsid w:val="009A4123"/>
    <w:rsid w:val="009A4A1E"/>
    <w:rsid w:val="009A5780"/>
    <w:rsid w:val="009B0B72"/>
    <w:rsid w:val="009B1598"/>
    <w:rsid w:val="009B4AB2"/>
    <w:rsid w:val="009C1F36"/>
    <w:rsid w:val="009D1524"/>
    <w:rsid w:val="009D5A5A"/>
    <w:rsid w:val="009E1AFF"/>
    <w:rsid w:val="009E20F9"/>
    <w:rsid w:val="009E4E5E"/>
    <w:rsid w:val="009F129A"/>
    <w:rsid w:val="009F2001"/>
    <w:rsid w:val="009F5EB1"/>
    <w:rsid w:val="00A02ABA"/>
    <w:rsid w:val="00A037B7"/>
    <w:rsid w:val="00A05C0C"/>
    <w:rsid w:val="00A108D7"/>
    <w:rsid w:val="00A170DD"/>
    <w:rsid w:val="00A24E42"/>
    <w:rsid w:val="00A27B02"/>
    <w:rsid w:val="00A3014E"/>
    <w:rsid w:val="00A3207C"/>
    <w:rsid w:val="00A363AB"/>
    <w:rsid w:val="00A37190"/>
    <w:rsid w:val="00A4099E"/>
    <w:rsid w:val="00A4121E"/>
    <w:rsid w:val="00A41526"/>
    <w:rsid w:val="00A467EE"/>
    <w:rsid w:val="00A469AB"/>
    <w:rsid w:val="00A51507"/>
    <w:rsid w:val="00A52102"/>
    <w:rsid w:val="00A55A70"/>
    <w:rsid w:val="00A654F9"/>
    <w:rsid w:val="00A704B7"/>
    <w:rsid w:val="00A763AD"/>
    <w:rsid w:val="00A84E66"/>
    <w:rsid w:val="00A97625"/>
    <w:rsid w:val="00AA0A32"/>
    <w:rsid w:val="00AA0ADD"/>
    <w:rsid w:val="00AA594F"/>
    <w:rsid w:val="00AA5E8B"/>
    <w:rsid w:val="00AA7202"/>
    <w:rsid w:val="00AA75BE"/>
    <w:rsid w:val="00AB4793"/>
    <w:rsid w:val="00AB59E4"/>
    <w:rsid w:val="00AB7401"/>
    <w:rsid w:val="00AB7ADC"/>
    <w:rsid w:val="00AD082B"/>
    <w:rsid w:val="00AD3910"/>
    <w:rsid w:val="00AE2BB1"/>
    <w:rsid w:val="00AE48EF"/>
    <w:rsid w:val="00AF0FD3"/>
    <w:rsid w:val="00AF210D"/>
    <w:rsid w:val="00AF2EF9"/>
    <w:rsid w:val="00AF3369"/>
    <w:rsid w:val="00AF7B79"/>
    <w:rsid w:val="00B00D06"/>
    <w:rsid w:val="00B0329D"/>
    <w:rsid w:val="00B115CB"/>
    <w:rsid w:val="00B13480"/>
    <w:rsid w:val="00B14546"/>
    <w:rsid w:val="00B1500F"/>
    <w:rsid w:val="00B22A9A"/>
    <w:rsid w:val="00B243EC"/>
    <w:rsid w:val="00B26F49"/>
    <w:rsid w:val="00B27130"/>
    <w:rsid w:val="00B31670"/>
    <w:rsid w:val="00B353C1"/>
    <w:rsid w:val="00B353D4"/>
    <w:rsid w:val="00B35E66"/>
    <w:rsid w:val="00B4302C"/>
    <w:rsid w:val="00B501D9"/>
    <w:rsid w:val="00B567D0"/>
    <w:rsid w:val="00B57738"/>
    <w:rsid w:val="00B63E7D"/>
    <w:rsid w:val="00B66E5C"/>
    <w:rsid w:val="00B81651"/>
    <w:rsid w:val="00B97203"/>
    <w:rsid w:val="00BA0F96"/>
    <w:rsid w:val="00BA3E01"/>
    <w:rsid w:val="00BA5603"/>
    <w:rsid w:val="00BB2CB7"/>
    <w:rsid w:val="00BB4B7C"/>
    <w:rsid w:val="00BB70ED"/>
    <w:rsid w:val="00BC06B9"/>
    <w:rsid w:val="00BC3C63"/>
    <w:rsid w:val="00BC7E5C"/>
    <w:rsid w:val="00BD352D"/>
    <w:rsid w:val="00BD3693"/>
    <w:rsid w:val="00BD3CC4"/>
    <w:rsid w:val="00BD545B"/>
    <w:rsid w:val="00BD7B4A"/>
    <w:rsid w:val="00BE1A56"/>
    <w:rsid w:val="00BE32F2"/>
    <w:rsid w:val="00BE4238"/>
    <w:rsid w:val="00BE6334"/>
    <w:rsid w:val="00BF1476"/>
    <w:rsid w:val="00C02F90"/>
    <w:rsid w:val="00C03CD3"/>
    <w:rsid w:val="00C20E64"/>
    <w:rsid w:val="00C24F41"/>
    <w:rsid w:val="00C35513"/>
    <w:rsid w:val="00C40A6C"/>
    <w:rsid w:val="00C40B8A"/>
    <w:rsid w:val="00C414FC"/>
    <w:rsid w:val="00C57915"/>
    <w:rsid w:val="00C60A4A"/>
    <w:rsid w:val="00C618D9"/>
    <w:rsid w:val="00C70B03"/>
    <w:rsid w:val="00C7737F"/>
    <w:rsid w:val="00C826C8"/>
    <w:rsid w:val="00C8463C"/>
    <w:rsid w:val="00C84F4F"/>
    <w:rsid w:val="00C853F5"/>
    <w:rsid w:val="00C90D8C"/>
    <w:rsid w:val="00C92A0A"/>
    <w:rsid w:val="00C9394A"/>
    <w:rsid w:val="00CA4101"/>
    <w:rsid w:val="00CB1594"/>
    <w:rsid w:val="00CB5085"/>
    <w:rsid w:val="00CB7555"/>
    <w:rsid w:val="00CB7C9C"/>
    <w:rsid w:val="00CC3D23"/>
    <w:rsid w:val="00CD3D6B"/>
    <w:rsid w:val="00CD7B44"/>
    <w:rsid w:val="00CD7D14"/>
    <w:rsid w:val="00CE42A5"/>
    <w:rsid w:val="00CE7601"/>
    <w:rsid w:val="00CF202C"/>
    <w:rsid w:val="00CF2C2B"/>
    <w:rsid w:val="00CF4D86"/>
    <w:rsid w:val="00D02B16"/>
    <w:rsid w:val="00D0313F"/>
    <w:rsid w:val="00D039F0"/>
    <w:rsid w:val="00D051CA"/>
    <w:rsid w:val="00D0630E"/>
    <w:rsid w:val="00D074A6"/>
    <w:rsid w:val="00D14351"/>
    <w:rsid w:val="00D1451D"/>
    <w:rsid w:val="00D2008F"/>
    <w:rsid w:val="00D20C42"/>
    <w:rsid w:val="00D23D2E"/>
    <w:rsid w:val="00D3185E"/>
    <w:rsid w:val="00D3408F"/>
    <w:rsid w:val="00D34152"/>
    <w:rsid w:val="00D37B3F"/>
    <w:rsid w:val="00D44DAF"/>
    <w:rsid w:val="00D5155B"/>
    <w:rsid w:val="00D5497C"/>
    <w:rsid w:val="00D55277"/>
    <w:rsid w:val="00D652E8"/>
    <w:rsid w:val="00D706BE"/>
    <w:rsid w:val="00D7071E"/>
    <w:rsid w:val="00D71967"/>
    <w:rsid w:val="00D74E70"/>
    <w:rsid w:val="00D80209"/>
    <w:rsid w:val="00D81878"/>
    <w:rsid w:val="00D82229"/>
    <w:rsid w:val="00D92CE0"/>
    <w:rsid w:val="00D93599"/>
    <w:rsid w:val="00D94DE6"/>
    <w:rsid w:val="00D96288"/>
    <w:rsid w:val="00D9735B"/>
    <w:rsid w:val="00DA195C"/>
    <w:rsid w:val="00DA201C"/>
    <w:rsid w:val="00DA2CEB"/>
    <w:rsid w:val="00DA347E"/>
    <w:rsid w:val="00DA6E87"/>
    <w:rsid w:val="00DA7328"/>
    <w:rsid w:val="00DB28E0"/>
    <w:rsid w:val="00DB405A"/>
    <w:rsid w:val="00DB7321"/>
    <w:rsid w:val="00DC277B"/>
    <w:rsid w:val="00DC4110"/>
    <w:rsid w:val="00DC7F21"/>
    <w:rsid w:val="00DD513E"/>
    <w:rsid w:val="00DD7370"/>
    <w:rsid w:val="00DD7826"/>
    <w:rsid w:val="00DE579E"/>
    <w:rsid w:val="00DE6D59"/>
    <w:rsid w:val="00DE7678"/>
    <w:rsid w:val="00DF380D"/>
    <w:rsid w:val="00DF3C35"/>
    <w:rsid w:val="00DF4213"/>
    <w:rsid w:val="00DF43F9"/>
    <w:rsid w:val="00DF5BDA"/>
    <w:rsid w:val="00DF6B6F"/>
    <w:rsid w:val="00E00BF6"/>
    <w:rsid w:val="00E027D9"/>
    <w:rsid w:val="00E03E4E"/>
    <w:rsid w:val="00E078FC"/>
    <w:rsid w:val="00E1116A"/>
    <w:rsid w:val="00E1153F"/>
    <w:rsid w:val="00E11EA8"/>
    <w:rsid w:val="00E13D4A"/>
    <w:rsid w:val="00E14CDC"/>
    <w:rsid w:val="00E16BCE"/>
    <w:rsid w:val="00E16BDA"/>
    <w:rsid w:val="00E25471"/>
    <w:rsid w:val="00E338FE"/>
    <w:rsid w:val="00E35069"/>
    <w:rsid w:val="00E36DE1"/>
    <w:rsid w:val="00E44CD1"/>
    <w:rsid w:val="00E470A6"/>
    <w:rsid w:val="00E51132"/>
    <w:rsid w:val="00E5123D"/>
    <w:rsid w:val="00E51D59"/>
    <w:rsid w:val="00E625FE"/>
    <w:rsid w:val="00E71C4C"/>
    <w:rsid w:val="00E721AD"/>
    <w:rsid w:val="00E72861"/>
    <w:rsid w:val="00E73D92"/>
    <w:rsid w:val="00E844E1"/>
    <w:rsid w:val="00E84628"/>
    <w:rsid w:val="00E85E8A"/>
    <w:rsid w:val="00E9600A"/>
    <w:rsid w:val="00E971E8"/>
    <w:rsid w:val="00EA2632"/>
    <w:rsid w:val="00EA6C79"/>
    <w:rsid w:val="00EA7F73"/>
    <w:rsid w:val="00EB5410"/>
    <w:rsid w:val="00EB5592"/>
    <w:rsid w:val="00EC4159"/>
    <w:rsid w:val="00EC4854"/>
    <w:rsid w:val="00EC78F7"/>
    <w:rsid w:val="00ED1A04"/>
    <w:rsid w:val="00EE0E83"/>
    <w:rsid w:val="00EE170B"/>
    <w:rsid w:val="00EE22AE"/>
    <w:rsid w:val="00EF6224"/>
    <w:rsid w:val="00F0074A"/>
    <w:rsid w:val="00F01D0A"/>
    <w:rsid w:val="00F03FA1"/>
    <w:rsid w:val="00F0479F"/>
    <w:rsid w:val="00F1228D"/>
    <w:rsid w:val="00F141A8"/>
    <w:rsid w:val="00F15276"/>
    <w:rsid w:val="00F21F8E"/>
    <w:rsid w:val="00F2367B"/>
    <w:rsid w:val="00F3236D"/>
    <w:rsid w:val="00F363F9"/>
    <w:rsid w:val="00F42A50"/>
    <w:rsid w:val="00F50B5C"/>
    <w:rsid w:val="00F55195"/>
    <w:rsid w:val="00F578F4"/>
    <w:rsid w:val="00F65FB5"/>
    <w:rsid w:val="00F731BB"/>
    <w:rsid w:val="00F77352"/>
    <w:rsid w:val="00F80542"/>
    <w:rsid w:val="00F82213"/>
    <w:rsid w:val="00F82A31"/>
    <w:rsid w:val="00F90092"/>
    <w:rsid w:val="00F91286"/>
    <w:rsid w:val="00F92559"/>
    <w:rsid w:val="00F92A39"/>
    <w:rsid w:val="00F94A76"/>
    <w:rsid w:val="00FA000B"/>
    <w:rsid w:val="00FA0776"/>
    <w:rsid w:val="00FA089A"/>
    <w:rsid w:val="00FA36FF"/>
    <w:rsid w:val="00FA4B8C"/>
    <w:rsid w:val="00FB3ADE"/>
    <w:rsid w:val="00FB4C5C"/>
    <w:rsid w:val="00FC37F9"/>
    <w:rsid w:val="00FC732B"/>
    <w:rsid w:val="00FD526C"/>
    <w:rsid w:val="00FD7CD6"/>
    <w:rsid w:val="00FE3052"/>
    <w:rsid w:val="00FE4E67"/>
    <w:rsid w:val="00FE6C86"/>
    <w:rsid w:val="00FF0CCE"/>
    <w:rsid w:val="00FF3004"/>
    <w:rsid w:val="00FF4E20"/>
    <w:rsid w:val="00FF75C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74103D"/>
  <w15:docId w15:val="{FC99AA30-7BDE-4754-99C9-8909A9B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24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93248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09324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324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9324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932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32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324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9324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932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CBodyTextIndent2">
    <w:name w:val="NSC Body Text Indent 2"/>
    <w:basedOn w:val="NSCBodyTextIndent1"/>
    <w:rsid w:val="00093248"/>
  </w:style>
  <w:style w:type="paragraph" w:customStyle="1" w:styleId="NSCBodyTextIndent1">
    <w:name w:val="NSC Body Text Indent 1"/>
    <w:basedOn w:val="Normal"/>
    <w:rsid w:val="00093248"/>
    <w:pPr>
      <w:ind w:left="720"/>
    </w:pPr>
  </w:style>
  <w:style w:type="paragraph" w:styleId="Header">
    <w:name w:val="header"/>
    <w:basedOn w:val="Normal"/>
    <w:rsid w:val="000932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3248"/>
    <w:pPr>
      <w:tabs>
        <w:tab w:val="center" w:pos="4153"/>
        <w:tab w:val="right" w:pos="8306"/>
      </w:tabs>
    </w:pPr>
  </w:style>
  <w:style w:type="paragraph" w:customStyle="1" w:styleId="NSCBodyTextIndent3">
    <w:name w:val="NSC Body Text Indent 3"/>
    <w:basedOn w:val="NSCBodyTextIndent2"/>
    <w:rsid w:val="00093248"/>
    <w:pPr>
      <w:ind w:left="1560"/>
    </w:pPr>
  </w:style>
  <w:style w:type="paragraph" w:customStyle="1" w:styleId="NSCBodyTextIndent4">
    <w:name w:val="NSC Body Text Indent 4"/>
    <w:basedOn w:val="Normal"/>
    <w:rsid w:val="00093248"/>
    <w:pPr>
      <w:ind w:left="2693"/>
    </w:pPr>
  </w:style>
  <w:style w:type="paragraph" w:customStyle="1" w:styleId="NSCBodyTextIndent5">
    <w:name w:val="NSC Body Text Indent 5"/>
    <w:basedOn w:val="NSCBodyTextIndent4"/>
    <w:rsid w:val="00093248"/>
    <w:pPr>
      <w:ind w:left="3345"/>
    </w:pPr>
  </w:style>
  <w:style w:type="paragraph" w:customStyle="1" w:styleId="NSCBodyTextIndent6">
    <w:name w:val="NSC Body Text Indent 6"/>
    <w:basedOn w:val="NSCBodyTextIndent5"/>
    <w:rsid w:val="00093248"/>
  </w:style>
  <w:style w:type="paragraph" w:customStyle="1" w:styleId="NSCBodyTextIndent7">
    <w:name w:val="NSC Body Text Indent 7"/>
    <w:basedOn w:val="NSCBodyTextIndent6"/>
    <w:rsid w:val="00093248"/>
    <w:pPr>
      <w:ind w:left="3969"/>
    </w:pPr>
    <w:rPr>
      <w:rFonts w:cs="Arial"/>
      <w:sz w:val="22"/>
      <w:szCs w:val="22"/>
    </w:rPr>
  </w:style>
  <w:style w:type="paragraph" w:customStyle="1" w:styleId="NSCBodyTextIndent8">
    <w:name w:val="NSC Body Text Indent 8"/>
    <w:basedOn w:val="NSCBodyTextIndent7"/>
    <w:rsid w:val="00093248"/>
    <w:pPr>
      <w:ind w:left="4536"/>
    </w:pPr>
  </w:style>
  <w:style w:type="paragraph" w:customStyle="1" w:styleId="NSCBodyTextIndent9">
    <w:name w:val="NSC Body Text Indent 9"/>
    <w:basedOn w:val="NSCBodyTextIndent8"/>
    <w:rsid w:val="00093248"/>
    <w:pPr>
      <w:ind w:left="5103"/>
    </w:pPr>
  </w:style>
  <w:style w:type="paragraph" w:customStyle="1" w:styleId="NSCNumbL1">
    <w:name w:val="NSC Numb L1"/>
    <w:basedOn w:val="NSCHeading1"/>
    <w:rsid w:val="00093248"/>
    <w:pPr>
      <w:keepNext w:val="0"/>
      <w:numPr>
        <w:numId w:val="13"/>
      </w:numPr>
      <w:spacing w:before="120"/>
    </w:pPr>
    <w:rPr>
      <w:rFonts w:ascii="Arial" w:hAnsi="Arial"/>
      <w:caps w:val="0"/>
    </w:rPr>
  </w:style>
  <w:style w:type="paragraph" w:customStyle="1" w:styleId="NSCHeading1">
    <w:name w:val="NSC Heading 1"/>
    <w:basedOn w:val="Normal"/>
    <w:next w:val="NSCBodyTextIndent1"/>
    <w:rsid w:val="00093248"/>
    <w:pPr>
      <w:keepNext/>
      <w:numPr>
        <w:numId w:val="1"/>
      </w:numPr>
    </w:pPr>
    <w:rPr>
      <w:rFonts w:ascii="Arial Black" w:hAnsi="Arial Black"/>
      <w:caps/>
      <w:szCs w:val="24"/>
    </w:rPr>
  </w:style>
  <w:style w:type="paragraph" w:customStyle="1" w:styleId="NSCNumbL2">
    <w:name w:val="NSC Numb L2"/>
    <w:basedOn w:val="NSCHeading2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Heading2">
    <w:name w:val="NSC Heading 2"/>
    <w:basedOn w:val="NSCHeading1"/>
    <w:next w:val="NSCBodyTextIndent2"/>
    <w:rsid w:val="00093248"/>
    <w:pPr>
      <w:numPr>
        <w:ilvl w:val="1"/>
      </w:numPr>
      <w:spacing w:before="120"/>
    </w:pPr>
    <w:rPr>
      <w:caps w:val="0"/>
    </w:rPr>
  </w:style>
  <w:style w:type="paragraph" w:customStyle="1" w:styleId="NSCHeading6">
    <w:name w:val="NSC Heading 6"/>
    <w:basedOn w:val="NSCHeading5"/>
    <w:next w:val="NSCBodyTextIndent6"/>
    <w:rsid w:val="00093248"/>
    <w:pPr>
      <w:numPr>
        <w:ilvl w:val="5"/>
      </w:numPr>
    </w:pPr>
  </w:style>
  <w:style w:type="paragraph" w:customStyle="1" w:styleId="NSCHeading5">
    <w:name w:val="NSC Heading 5"/>
    <w:basedOn w:val="NSCHeading4"/>
    <w:next w:val="NSCBodyTextIndent5"/>
    <w:rsid w:val="00093248"/>
    <w:pPr>
      <w:numPr>
        <w:ilvl w:val="4"/>
      </w:numPr>
    </w:pPr>
  </w:style>
  <w:style w:type="paragraph" w:customStyle="1" w:styleId="NSCHeading4">
    <w:name w:val="NSC Heading 4"/>
    <w:basedOn w:val="NSCHeading3"/>
    <w:next w:val="NSCBodyTextIndent4"/>
    <w:rsid w:val="00093248"/>
    <w:pPr>
      <w:numPr>
        <w:ilvl w:val="3"/>
      </w:numPr>
      <w:tabs>
        <w:tab w:val="clear" w:pos="1559"/>
      </w:tabs>
    </w:pPr>
  </w:style>
  <w:style w:type="paragraph" w:customStyle="1" w:styleId="NSCHeading3">
    <w:name w:val="NSC Heading 3"/>
    <w:basedOn w:val="NSCHeading2"/>
    <w:next w:val="NSCBodyTextIndent3"/>
    <w:rsid w:val="00093248"/>
    <w:pPr>
      <w:numPr>
        <w:ilvl w:val="2"/>
      </w:numPr>
      <w:tabs>
        <w:tab w:val="left" w:pos="1559"/>
      </w:tabs>
    </w:pPr>
  </w:style>
  <w:style w:type="paragraph" w:customStyle="1" w:styleId="NSCHeading7">
    <w:name w:val="NSC Heading 7"/>
    <w:basedOn w:val="NSCHeading6"/>
    <w:next w:val="NSCBodyTextIndent7"/>
    <w:rsid w:val="00093248"/>
    <w:pPr>
      <w:numPr>
        <w:ilvl w:val="6"/>
      </w:numPr>
    </w:pPr>
  </w:style>
  <w:style w:type="paragraph" w:customStyle="1" w:styleId="NSCHeading8">
    <w:name w:val="NSC Heading 8"/>
    <w:basedOn w:val="NSCHeading7"/>
    <w:next w:val="NSCBodyTextIndent8"/>
    <w:rsid w:val="00093248"/>
    <w:pPr>
      <w:numPr>
        <w:ilvl w:val="7"/>
      </w:numPr>
      <w:tabs>
        <w:tab w:val="left" w:pos="4536"/>
      </w:tabs>
    </w:pPr>
  </w:style>
  <w:style w:type="paragraph" w:customStyle="1" w:styleId="NSCHeading9">
    <w:name w:val="NSC Heading 9"/>
    <w:basedOn w:val="NSCHeading8"/>
    <w:next w:val="NSCBodyTextIndent9"/>
    <w:rsid w:val="00093248"/>
    <w:pPr>
      <w:numPr>
        <w:ilvl w:val="8"/>
      </w:numPr>
      <w:tabs>
        <w:tab w:val="clear" w:pos="4536"/>
        <w:tab w:val="left" w:pos="5109"/>
      </w:tabs>
    </w:pPr>
  </w:style>
  <w:style w:type="paragraph" w:customStyle="1" w:styleId="NSCNumbL3">
    <w:name w:val="NSC Numb L3"/>
    <w:basedOn w:val="NSCHeading3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4">
    <w:name w:val="NSC Numb L4"/>
    <w:basedOn w:val="NSCHeading4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5">
    <w:name w:val="NSC Numb L5"/>
    <w:basedOn w:val="NSCHeading5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Heading0">
    <w:name w:val="NSC Heading 0"/>
    <w:basedOn w:val="Normal"/>
    <w:next w:val="NSCBodyText"/>
    <w:rsid w:val="00093248"/>
    <w:pPr>
      <w:keepNext/>
    </w:pPr>
    <w:rPr>
      <w:rFonts w:ascii="Arial Black" w:hAnsi="Arial Black"/>
      <w:caps/>
      <w:szCs w:val="24"/>
    </w:rPr>
  </w:style>
  <w:style w:type="paragraph" w:customStyle="1" w:styleId="NSCNumbL6">
    <w:name w:val="NSC Numb L6"/>
    <w:basedOn w:val="NSCHeading6"/>
    <w:rsid w:val="00093248"/>
    <w:pPr>
      <w:numPr>
        <w:numId w:val="13"/>
      </w:numPr>
      <w:spacing w:before="0"/>
    </w:pPr>
    <w:rPr>
      <w:rFonts w:ascii="Arial" w:hAnsi="Arial"/>
    </w:rPr>
  </w:style>
  <w:style w:type="paragraph" w:customStyle="1" w:styleId="NSCNumbL7">
    <w:name w:val="NSC Numb L7"/>
    <w:basedOn w:val="NSCHeading7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8">
    <w:name w:val="NSC Numb L8"/>
    <w:basedOn w:val="NSCHeading8"/>
    <w:rsid w:val="00093248"/>
    <w:pPr>
      <w:keepNext w:val="0"/>
      <w:numPr>
        <w:numId w:val="13"/>
      </w:numPr>
      <w:spacing w:before="0"/>
    </w:pPr>
    <w:rPr>
      <w:rFonts w:ascii="Arial" w:hAnsi="Arial"/>
    </w:rPr>
  </w:style>
  <w:style w:type="paragraph" w:customStyle="1" w:styleId="NSCNumbL9">
    <w:name w:val="NSC Numb L9"/>
    <w:basedOn w:val="NSCHeading9"/>
    <w:rsid w:val="00093248"/>
    <w:pPr>
      <w:numPr>
        <w:numId w:val="13"/>
      </w:numPr>
      <w:spacing w:before="0"/>
    </w:pPr>
    <w:rPr>
      <w:rFonts w:ascii="Arial" w:hAnsi="Arial"/>
    </w:rPr>
  </w:style>
  <w:style w:type="paragraph" w:customStyle="1" w:styleId="NSCSub-title">
    <w:name w:val="NSC Sub-title"/>
    <w:basedOn w:val="Normal"/>
    <w:next w:val="Normal"/>
    <w:rsid w:val="00093248"/>
    <w:pPr>
      <w:jc w:val="center"/>
    </w:pPr>
    <w:rPr>
      <w:b/>
    </w:rPr>
  </w:style>
  <w:style w:type="paragraph" w:customStyle="1" w:styleId="NSCTitle">
    <w:name w:val="NSC Title"/>
    <w:basedOn w:val="Normal"/>
    <w:next w:val="NSCSub-title"/>
    <w:rsid w:val="00093248"/>
    <w:pPr>
      <w:keepNext/>
      <w:jc w:val="center"/>
    </w:pPr>
    <w:rPr>
      <w:b/>
    </w:rPr>
  </w:style>
  <w:style w:type="paragraph" w:customStyle="1" w:styleId="NSCBodyText">
    <w:name w:val="NSC Body Text"/>
    <w:basedOn w:val="Normal"/>
    <w:rsid w:val="00093248"/>
  </w:style>
  <w:style w:type="paragraph" w:customStyle="1" w:styleId="NSCFooter">
    <w:name w:val="NSC Footer"/>
    <w:basedOn w:val="NSCBodyText"/>
    <w:rsid w:val="00093248"/>
    <w:rPr>
      <w:sz w:val="20"/>
      <w:vertAlign w:val="subscript"/>
    </w:rPr>
  </w:style>
  <w:style w:type="character" w:styleId="Hyperlink">
    <w:name w:val="Hyperlink"/>
    <w:basedOn w:val="DefaultParagraphFont"/>
    <w:uiPriority w:val="99"/>
    <w:rsid w:val="00093248"/>
    <w:rPr>
      <w:color w:val="0000FF"/>
      <w:u w:val="single"/>
    </w:rPr>
  </w:style>
  <w:style w:type="paragraph" w:customStyle="1" w:styleId="Indent">
    <w:name w:val="Indent"/>
    <w:rsid w:val="00093248"/>
    <w:pPr>
      <w:ind w:left="720"/>
    </w:pPr>
    <w:rPr>
      <w:rFonts w:ascii="Arial" w:hAnsi="Arial"/>
      <w:noProof/>
      <w:sz w:val="24"/>
      <w:lang w:eastAsia="en-US"/>
    </w:rPr>
  </w:style>
  <w:style w:type="table" w:styleId="TableGrid">
    <w:name w:val="Table Grid"/>
    <w:basedOn w:val="TableNormal"/>
    <w:rsid w:val="00F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ind">
    <w:name w:val="detailind"/>
    <w:basedOn w:val="Normal"/>
    <w:rsid w:val="00BC06B9"/>
    <w:pPr>
      <w:tabs>
        <w:tab w:val="left" w:pos="1418"/>
        <w:tab w:val="left" w:pos="1560"/>
      </w:tabs>
      <w:ind w:left="1418" w:hanging="1418"/>
    </w:pPr>
    <w:rPr>
      <w:rFonts w:cs="Arial"/>
    </w:rPr>
  </w:style>
  <w:style w:type="paragraph" w:styleId="BalloonText">
    <w:name w:val="Balloon Text"/>
    <w:basedOn w:val="Normal"/>
    <w:link w:val="BalloonTextChar"/>
    <w:semiHidden/>
    <w:unhideWhenUsed/>
    <w:rsid w:val="00C03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3CD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2001"/>
    <w:rPr>
      <w:rFonts w:ascii="Times New Roman" w:eastAsiaTheme="minorHAnsi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3D96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A3719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7190"/>
    <w:rPr>
      <w:rFonts w:ascii="Arial" w:hAnsi="Arial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420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B7A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7ADC"/>
    <w:rPr>
      <w:rFonts w:ascii="Arial" w:hAnsi="Arial"/>
      <w:sz w:val="24"/>
      <w:lang w:eastAsia="en-US"/>
    </w:rPr>
  </w:style>
  <w:style w:type="character" w:customStyle="1" w:styleId="caps">
    <w:name w:val="caps"/>
    <w:basedOn w:val="DefaultParagraphFont"/>
    <w:rsid w:val="00AB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rraine.sherman@n-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NSCCCF-764961143-629460</_dlc_DocId>
    <_dlc_DocIdUrl xmlns="639c30d1-9da3-478d-9283-3c828138270d">
      <Url>https://nsomerset.sharepoint.com/sites/ccf/_layouts/15/DocIdRedir.aspx?ID=NSCCCF-764961143-629460</Url>
      <Description>NSCCCF-764961143-629460</Description>
    </_dlc_DocIdUrl>
  </documentManagement>
</p:properties>
</file>

<file path=customXml/itemProps1.xml><?xml version="1.0" encoding="utf-8"?>
<ds:datastoreItem xmlns:ds="http://schemas.openxmlformats.org/officeDocument/2006/customXml" ds:itemID="{7D7CE7EF-DC9A-43ED-9296-BC9EF65765FD}"/>
</file>

<file path=customXml/itemProps2.xml><?xml version="1.0" encoding="utf-8"?>
<ds:datastoreItem xmlns:ds="http://schemas.openxmlformats.org/officeDocument/2006/customXml" ds:itemID="{0F8C676D-19E1-40B2-A939-A5A4DE7A12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DD7D7C-E817-462F-B1E9-58C6ABA5D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67BEB-A268-485B-AA84-F8E154D4BF9F}">
  <ds:schemaRefs>
    <ds:schemaRef ds:uri="639c30d1-9da3-478d-9283-3c828138270d"/>
    <ds:schemaRef ds:uri="http://purl.org/dc/elements/1.1/"/>
    <ds:schemaRef ds:uri="http://purl.org/dc/dcmitype/"/>
    <ds:schemaRef ds:uri="f78516c6-ea33-4745-8217-a09bb4235f4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1366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filename here</vt:lpstr>
    </vt:vector>
  </TitlesOfParts>
  <Company>North Somerset Council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filename here</dc:title>
  <dc:subject/>
  <dc:creator>jpoole</dc:creator>
  <cp:keywords/>
  <cp:lastModifiedBy>Tina Robins</cp:lastModifiedBy>
  <cp:revision>2</cp:revision>
  <cp:lastPrinted>2017-03-14T15:12:00Z</cp:lastPrinted>
  <dcterms:created xsi:type="dcterms:W3CDTF">2021-11-10T11:11:00Z</dcterms:created>
  <dcterms:modified xsi:type="dcterms:W3CDTF">2021-11-10T11:11:00Z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April 2005</vt:lpwstr>
  </property>
  <property fmtid="{D5CDD505-2E9C-101B-9397-08002B2CF9AE}" pid="3" name="Telephone number">
    <vt:lpwstr>01934 634765</vt:lpwstr>
  </property>
  <property fmtid="{D5CDD505-2E9C-101B-9397-08002B2CF9AE}" pid="4" name="Typist">
    <vt:lpwstr>Jan Gill</vt:lpwstr>
  </property>
  <property fmtid="{D5CDD505-2E9C-101B-9397-08002B2CF9AE}" pid="5" name="Owner">
    <vt:lpwstr>Nicola Sinclair</vt:lpwstr>
  </property>
  <property fmtid="{D5CDD505-2E9C-101B-9397-08002B2CF9AE}" pid="6" name="Department">
    <vt:lpwstr>Corporate ICT</vt:lpwstr>
  </property>
  <property fmtid="{D5CDD505-2E9C-101B-9397-08002B2CF9AE}" pid="7" name="ContentTypeId">
    <vt:lpwstr>0x010100A1723A5167F8974A9B45788157FDD955</vt:lpwstr>
  </property>
  <property fmtid="{D5CDD505-2E9C-101B-9397-08002B2CF9AE}" pid="8" name="_dlc_DocIdItemGuid">
    <vt:lpwstr>3779628c-b127-4ef7-b330-8db7b41cd281</vt:lpwstr>
  </property>
</Properties>
</file>