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8A8C" w14:textId="77777777" w:rsidR="001774DD" w:rsidRPr="00227401" w:rsidRDefault="001774DD" w:rsidP="001D0492">
      <w:pPr>
        <w:pStyle w:val="Default"/>
        <w:ind w:left="360"/>
        <w:jc w:val="center"/>
      </w:pPr>
      <w:r w:rsidRPr="00227401">
        <w:rPr>
          <w:b/>
          <w:bCs/>
          <w:u w:val="single"/>
        </w:rPr>
        <w:t>Letter Before Proceedings</w:t>
      </w:r>
    </w:p>
    <w:p w14:paraId="173B023D" w14:textId="77777777" w:rsidR="001774DD" w:rsidRPr="00227401" w:rsidRDefault="001774DD" w:rsidP="007824BA">
      <w:pPr>
        <w:pStyle w:val="Default"/>
        <w:spacing w:after="120"/>
        <w:ind w:hanging="360"/>
        <w:rPr>
          <w:color w:val="FF0000"/>
        </w:rPr>
      </w:pPr>
    </w:p>
    <w:p w14:paraId="10812453" w14:textId="77777777" w:rsidR="001D0492" w:rsidRPr="00227401" w:rsidRDefault="001D0492" w:rsidP="001774DD">
      <w:pPr>
        <w:pStyle w:val="Default"/>
        <w:spacing w:after="120"/>
        <w:ind w:hanging="360"/>
        <w:jc w:val="center"/>
      </w:pPr>
      <w:r w:rsidRPr="00227401">
        <w:t>IT IS IMPORTANT THAT YOU TAKE THIS LETTER TO A SOLICITOR</w:t>
      </w:r>
    </w:p>
    <w:p w14:paraId="455B4AA9" w14:textId="77777777" w:rsidR="007824BA" w:rsidRPr="00227401" w:rsidRDefault="007824BA" w:rsidP="007824BA">
      <w:pPr>
        <w:pStyle w:val="Default"/>
        <w:spacing w:after="120"/>
        <w:ind w:hanging="360"/>
      </w:pPr>
    </w:p>
    <w:p w14:paraId="5A4C1AAD" w14:textId="77777777" w:rsidR="007824BA" w:rsidRPr="00227401" w:rsidRDefault="007824BA" w:rsidP="00885415">
      <w:pPr>
        <w:pStyle w:val="Default"/>
        <w:spacing w:after="120"/>
        <w:ind w:hanging="360"/>
        <w:jc w:val="right"/>
      </w:pPr>
      <w:r w:rsidRPr="00227401">
        <w:rPr>
          <w:b/>
          <w:bCs/>
        </w:rPr>
        <w:t xml:space="preserve">Office Address Contact </w:t>
      </w:r>
    </w:p>
    <w:p w14:paraId="6D597858" w14:textId="77777777" w:rsidR="007824BA" w:rsidRPr="00227401" w:rsidRDefault="007824BA" w:rsidP="007824BA">
      <w:pPr>
        <w:pStyle w:val="Default"/>
        <w:spacing w:after="120"/>
        <w:ind w:hanging="360"/>
        <w:rPr>
          <w:u w:val="single"/>
        </w:rPr>
      </w:pPr>
    </w:p>
    <w:p w14:paraId="1C6AC15B" w14:textId="77777777" w:rsidR="007824BA" w:rsidRPr="00227401" w:rsidRDefault="007824BA" w:rsidP="007824BA">
      <w:pPr>
        <w:pStyle w:val="Default"/>
        <w:spacing w:after="120"/>
        <w:ind w:hanging="360"/>
      </w:pPr>
      <w:r w:rsidRPr="00227401">
        <w:rPr>
          <w:u w:val="single"/>
        </w:rPr>
        <w:t>SENT BY [HAND/ RECORDED DELIVERY</w:t>
      </w:r>
      <w:r w:rsidRPr="00227401">
        <w:t xml:space="preserve">] </w:t>
      </w:r>
    </w:p>
    <w:p w14:paraId="46887D6D" w14:textId="77777777" w:rsidR="007824BA" w:rsidRPr="00227401" w:rsidRDefault="007824BA" w:rsidP="007824BA">
      <w:pPr>
        <w:pStyle w:val="Default"/>
        <w:spacing w:after="120"/>
        <w:ind w:hanging="360"/>
      </w:pPr>
    </w:p>
    <w:p w14:paraId="7D408F5E" w14:textId="77777777" w:rsidR="007824BA" w:rsidRPr="00227401" w:rsidRDefault="007824BA" w:rsidP="007824BA">
      <w:pPr>
        <w:pStyle w:val="Default"/>
        <w:spacing w:after="120"/>
        <w:ind w:hanging="360"/>
      </w:pPr>
      <w:r w:rsidRPr="00227401">
        <w:t xml:space="preserve">Dear [parent and/or full name(s) of all people with parental responsibility] </w:t>
      </w:r>
    </w:p>
    <w:p w14:paraId="30C90202" w14:textId="77777777" w:rsidR="007824BA" w:rsidRPr="00227401" w:rsidRDefault="007824BA" w:rsidP="007824BA">
      <w:pPr>
        <w:pStyle w:val="Default"/>
        <w:rPr>
          <w:b/>
          <w:bCs/>
        </w:rPr>
      </w:pPr>
    </w:p>
    <w:p w14:paraId="2A5EE01E" w14:textId="77777777" w:rsidR="007824BA" w:rsidRPr="00227401" w:rsidRDefault="007824BA" w:rsidP="007824BA">
      <w:pPr>
        <w:pStyle w:val="Default"/>
      </w:pPr>
      <w:r w:rsidRPr="00227401">
        <w:rPr>
          <w:b/>
          <w:bCs/>
        </w:rPr>
        <w:t xml:space="preserve">Re: Insert [name(s) of child(ren)] – </w:t>
      </w:r>
    </w:p>
    <w:p w14:paraId="2D03021A" w14:textId="77777777" w:rsidR="008044A9" w:rsidRPr="00227401" w:rsidRDefault="008044A9" w:rsidP="00007F45">
      <w:pPr>
        <w:pStyle w:val="Default"/>
        <w:rPr>
          <w:b/>
          <w:bCs/>
        </w:rPr>
      </w:pPr>
    </w:p>
    <w:p w14:paraId="265752B1" w14:textId="6FEE9FB3" w:rsidR="008044A9" w:rsidRPr="00227401" w:rsidRDefault="007824BA" w:rsidP="00885415">
      <w:pPr>
        <w:pStyle w:val="Default"/>
        <w:jc w:val="both"/>
      </w:pPr>
      <w:r w:rsidRPr="00227401">
        <w:t xml:space="preserve">I am </w:t>
      </w:r>
      <w:r w:rsidR="00007F45" w:rsidRPr="00227401">
        <w:t>the Team Manager of the Support and Safeguarding (</w:t>
      </w:r>
      <w:r w:rsidR="00227401">
        <w:t>AREA</w:t>
      </w:r>
      <w:r w:rsidR="00007F45" w:rsidRPr="00227401">
        <w:t>) Team in Wiltshire where your child/ren’s social worker XXXXX works.</w:t>
      </w:r>
    </w:p>
    <w:p w14:paraId="2EFEF004" w14:textId="75CBCBD3" w:rsidR="007824BA" w:rsidRPr="00227401" w:rsidRDefault="007824BA" w:rsidP="00885415">
      <w:pPr>
        <w:pStyle w:val="Default"/>
        <w:jc w:val="both"/>
      </w:pPr>
      <w:r w:rsidRPr="00227401">
        <w:t xml:space="preserve"> </w:t>
      </w:r>
    </w:p>
    <w:p w14:paraId="704C11A8" w14:textId="77777777" w:rsidR="008044A9" w:rsidRPr="00227401" w:rsidRDefault="007824BA" w:rsidP="00885415">
      <w:pPr>
        <w:pStyle w:val="Default"/>
        <w:jc w:val="both"/>
      </w:pPr>
      <w:r w:rsidRPr="00227401">
        <w:t xml:space="preserve">As you know, [insert name of social worker] has been very concerned about your care of [name(s) of child(ren)] for some time. </w:t>
      </w:r>
    </w:p>
    <w:p w14:paraId="21B571EA" w14:textId="77777777" w:rsidR="008044A9" w:rsidRPr="00227401" w:rsidRDefault="008044A9" w:rsidP="00885415">
      <w:pPr>
        <w:pStyle w:val="Default"/>
        <w:jc w:val="both"/>
      </w:pPr>
    </w:p>
    <w:p w14:paraId="4F0C213E" w14:textId="09F13F73" w:rsidR="008044A9" w:rsidRPr="00227401" w:rsidRDefault="00007F45" w:rsidP="00885415">
      <w:pPr>
        <w:pStyle w:val="Default"/>
        <w:jc w:val="both"/>
      </w:pPr>
      <w:r w:rsidRPr="00227401">
        <w:t>Although support has been offered through child protection planning, t</w:t>
      </w:r>
      <w:r w:rsidR="007824BA" w:rsidRPr="00227401">
        <w:t xml:space="preserve">hings </w:t>
      </w:r>
      <w:r w:rsidR="001D0492" w:rsidRPr="00227401">
        <w:t>are not improving enough</w:t>
      </w:r>
      <w:r w:rsidR="007824BA" w:rsidRPr="00227401">
        <w:t xml:space="preserve"> and the situation for your child(ren) has become so serious that we </w:t>
      </w:r>
      <w:r w:rsidR="00050259" w:rsidRPr="00227401">
        <w:t xml:space="preserve">need you to change this to make sure you can </w:t>
      </w:r>
      <w:r w:rsidRPr="00227401">
        <w:t>carry on caring</w:t>
      </w:r>
      <w:r w:rsidR="00050259" w:rsidRPr="00227401">
        <w:t xml:space="preserve"> for them</w:t>
      </w:r>
      <w:r w:rsidR="007824BA" w:rsidRPr="00227401">
        <w:t xml:space="preserve">. </w:t>
      </w:r>
    </w:p>
    <w:p w14:paraId="071BD09C" w14:textId="77777777" w:rsidR="008044A9" w:rsidRPr="00227401" w:rsidRDefault="008044A9" w:rsidP="00885415">
      <w:pPr>
        <w:pStyle w:val="Default"/>
        <w:jc w:val="both"/>
      </w:pPr>
    </w:p>
    <w:p w14:paraId="4968CE70" w14:textId="34D362D2" w:rsidR="00007F45" w:rsidRPr="00227401" w:rsidRDefault="007824BA" w:rsidP="00885415">
      <w:pPr>
        <w:pStyle w:val="Default"/>
        <w:jc w:val="both"/>
      </w:pPr>
      <w:r w:rsidRPr="00227401">
        <w:t>We are writing to you now</w:t>
      </w:r>
      <w:r w:rsidR="00007F45" w:rsidRPr="00227401">
        <w:t xml:space="preserve"> because we would like</w:t>
      </w:r>
      <w:r w:rsidRPr="00227401">
        <w:t xml:space="preserve"> to give you </w:t>
      </w:r>
      <w:r w:rsidR="00007F45" w:rsidRPr="00227401">
        <w:t>one</w:t>
      </w:r>
      <w:r w:rsidRPr="00227401">
        <w:t xml:space="preserve"> last chance</w:t>
      </w:r>
      <w:r w:rsidR="00050259" w:rsidRPr="00227401">
        <w:t xml:space="preserve"> and provide support for you</w:t>
      </w:r>
      <w:r w:rsidRPr="00227401">
        <w:t xml:space="preserve"> to </w:t>
      </w:r>
      <w:r w:rsidR="00007F45" w:rsidRPr="00227401">
        <w:t>change your parenting</w:t>
      </w:r>
      <w:r w:rsidRPr="00227401">
        <w:t xml:space="preserve"> to make sure [name(s) of child(ren)] is/are safe. Otherwise</w:t>
      </w:r>
      <w:r w:rsidR="00885415">
        <w:t>,</w:t>
      </w:r>
      <w:r w:rsidRPr="00227401">
        <w:t xml:space="preserve"> we will go to Court to ask for them to be removed from your care. </w:t>
      </w:r>
      <w:r w:rsidR="00007F45" w:rsidRPr="00227401">
        <w:t>This letter will allow you to get advice from a solicitor about this.</w:t>
      </w:r>
    </w:p>
    <w:p w14:paraId="54C47395" w14:textId="77777777" w:rsidR="007824BA" w:rsidRPr="00227401" w:rsidRDefault="007824BA" w:rsidP="00885415">
      <w:pPr>
        <w:pStyle w:val="Default"/>
        <w:jc w:val="both"/>
      </w:pPr>
    </w:p>
    <w:p w14:paraId="0F92ED41" w14:textId="770A4D85" w:rsidR="007824BA" w:rsidRPr="00227401" w:rsidRDefault="007824BA" w:rsidP="00885415">
      <w:pPr>
        <w:pStyle w:val="Default"/>
        <w:jc w:val="both"/>
      </w:pPr>
      <w:r w:rsidRPr="00227401">
        <w:t xml:space="preserve">We have set out </w:t>
      </w:r>
      <w:r w:rsidR="00D201AF" w:rsidRPr="00227401">
        <w:t xml:space="preserve">at the end of the letter </w:t>
      </w:r>
      <w:r w:rsidRPr="00227401">
        <w:t xml:space="preserve">why we are so </w:t>
      </w:r>
      <w:r w:rsidR="00007F45" w:rsidRPr="00227401">
        <w:t>worried</w:t>
      </w:r>
      <w:r w:rsidRPr="00227401">
        <w:t xml:space="preserve"> about your care of [name(s) of child(ren)]and the </w:t>
      </w:r>
      <w:r w:rsidR="00050259" w:rsidRPr="00227401">
        <w:t>changes we need to see</w:t>
      </w:r>
      <w:r w:rsidRPr="00227401">
        <w:t xml:space="preserve"> to avoid us asking the Court to remove them from your care. </w:t>
      </w:r>
    </w:p>
    <w:p w14:paraId="12A48D17" w14:textId="77777777" w:rsidR="007824BA" w:rsidRPr="00227401" w:rsidRDefault="007824BA" w:rsidP="007824BA">
      <w:pPr>
        <w:pStyle w:val="Default"/>
        <w:rPr>
          <w:b/>
          <w:bCs/>
        </w:rPr>
      </w:pPr>
    </w:p>
    <w:p w14:paraId="18F898E7" w14:textId="4929C6C6" w:rsidR="007824BA" w:rsidRPr="00227401" w:rsidRDefault="00D201AF" w:rsidP="007824BA">
      <w:pPr>
        <w:pStyle w:val="Default"/>
      </w:pPr>
      <w:r w:rsidRPr="00227401">
        <w:t>AN IMPORTANT MEETING ABOUT WHAT WILL HAPPEN NEXT</w:t>
      </w:r>
    </w:p>
    <w:p w14:paraId="62BB7D6F" w14:textId="77777777" w:rsidR="008044A9" w:rsidRPr="00227401" w:rsidRDefault="008044A9" w:rsidP="007824BA">
      <w:pPr>
        <w:pStyle w:val="Default"/>
      </w:pPr>
    </w:p>
    <w:p w14:paraId="65C82FF7" w14:textId="4E7554E1" w:rsidR="008044A9" w:rsidRPr="00227401" w:rsidRDefault="00E1323E" w:rsidP="007824BA">
      <w:pPr>
        <w:pStyle w:val="Default"/>
      </w:pPr>
      <w:r w:rsidRPr="00227401">
        <w:rPr>
          <w:b/>
          <w:bCs/>
        </w:rPr>
        <w:t>We would like you to c</w:t>
      </w:r>
      <w:r w:rsidR="007824BA" w:rsidRPr="00227401">
        <w:rPr>
          <w:b/>
          <w:bCs/>
        </w:rPr>
        <w:t>ome to a meeting with us</w:t>
      </w:r>
      <w:r w:rsidRPr="00227401">
        <w:rPr>
          <w:b/>
          <w:bCs/>
        </w:rPr>
        <w:t xml:space="preserve"> and your solicitor,</w:t>
      </w:r>
      <w:r w:rsidR="007824BA" w:rsidRPr="00227401">
        <w:rPr>
          <w:b/>
          <w:bCs/>
        </w:rPr>
        <w:t xml:space="preserve"> to talk about these concerns</w:t>
      </w:r>
      <w:r w:rsidR="007824BA" w:rsidRPr="00227401">
        <w:t xml:space="preserve">. </w:t>
      </w:r>
    </w:p>
    <w:p w14:paraId="064611E9" w14:textId="77777777" w:rsidR="008044A9" w:rsidRPr="00227401" w:rsidRDefault="008044A9" w:rsidP="007824BA">
      <w:pPr>
        <w:pStyle w:val="Default"/>
      </w:pPr>
    </w:p>
    <w:p w14:paraId="6CF9B4CB" w14:textId="2C159E5F" w:rsidR="00E1323E" w:rsidRPr="00227401" w:rsidRDefault="007824BA" w:rsidP="007824BA">
      <w:pPr>
        <w:pStyle w:val="Default"/>
      </w:pPr>
      <w:r w:rsidRPr="00227401">
        <w:t xml:space="preserve">This meeting will be on [date and time] at the [insert name of office]. The address is [address] and there is a map with this letter to help you find it. </w:t>
      </w:r>
    </w:p>
    <w:p w14:paraId="04D3DA96" w14:textId="77777777" w:rsidR="008044A9" w:rsidRPr="00227401" w:rsidRDefault="008044A9" w:rsidP="007824BA">
      <w:pPr>
        <w:pStyle w:val="Default"/>
      </w:pPr>
    </w:p>
    <w:p w14:paraId="4299BCC4" w14:textId="6CB2076D" w:rsidR="007824BA" w:rsidRPr="00227401" w:rsidRDefault="007824BA" w:rsidP="00885415">
      <w:pPr>
        <w:pStyle w:val="Default"/>
        <w:jc w:val="both"/>
      </w:pPr>
      <w:r w:rsidRPr="00227401">
        <w:t xml:space="preserve">At the meeting we will: </w:t>
      </w:r>
    </w:p>
    <w:p w14:paraId="1EEB9022" w14:textId="426E2538" w:rsidR="007824BA" w:rsidRPr="00227401" w:rsidRDefault="007824BA" w:rsidP="00885415">
      <w:pPr>
        <w:pStyle w:val="Default"/>
        <w:jc w:val="both"/>
      </w:pPr>
      <w:r w:rsidRPr="00227401">
        <w:t xml:space="preserve">• </w:t>
      </w:r>
      <w:r w:rsidR="00E1323E" w:rsidRPr="00227401">
        <w:t>Agree</w:t>
      </w:r>
      <w:r w:rsidRPr="00227401">
        <w:t xml:space="preserve"> what you will need to do to make your child(ren) safe; </w:t>
      </w:r>
    </w:p>
    <w:p w14:paraId="4E053587" w14:textId="5814026D" w:rsidR="007824BA" w:rsidRPr="00227401" w:rsidRDefault="007824BA" w:rsidP="00885415">
      <w:pPr>
        <w:pStyle w:val="Default"/>
        <w:jc w:val="both"/>
      </w:pPr>
      <w:r w:rsidRPr="00227401">
        <w:t xml:space="preserve">• </w:t>
      </w:r>
      <w:r w:rsidR="00E1323E" w:rsidRPr="00227401">
        <w:t>D</w:t>
      </w:r>
      <w:r w:rsidRPr="00227401">
        <w:t>iscuss how we will support you to do this</w:t>
      </w:r>
      <w:r w:rsidR="00E1323E" w:rsidRPr="00227401">
        <w:t xml:space="preserve"> and put a plan in place</w:t>
      </w:r>
      <w:r w:rsidRPr="00227401">
        <w:t xml:space="preserve">; </w:t>
      </w:r>
    </w:p>
    <w:p w14:paraId="38E35954" w14:textId="34F19EF1" w:rsidR="007824BA" w:rsidRPr="00227401" w:rsidRDefault="007824BA" w:rsidP="00885415">
      <w:pPr>
        <w:pStyle w:val="Default"/>
        <w:jc w:val="both"/>
      </w:pPr>
      <w:r w:rsidRPr="00227401">
        <w:t>•</w:t>
      </w:r>
      <w:r w:rsidR="0041209E" w:rsidRPr="00227401">
        <w:t xml:space="preserve"> </w:t>
      </w:r>
      <w:r w:rsidR="00E1323E" w:rsidRPr="00227401">
        <w:t>Agree who in your family we will talk to about the support they can offer you and whether</w:t>
      </w:r>
      <w:r w:rsidR="00792699">
        <w:t>,</w:t>
      </w:r>
      <w:r w:rsidR="00E1323E" w:rsidRPr="00227401">
        <w:t xml:space="preserve"> as a </w:t>
      </w:r>
      <w:r w:rsidR="00885415" w:rsidRPr="00227401">
        <w:t>worst-case</w:t>
      </w:r>
      <w:r w:rsidR="00E1323E" w:rsidRPr="00227401">
        <w:t xml:space="preserve"> scenario</w:t>
      </w:r>
      <w:r w:rsidR="00792699">
        <w:t>,</w:t>
      </w:r>
      <w:r w:rsidR="00E1323E" w:rsidRPr="00227401">
        <w:t xml:space="preserve"> they are able to care for your children if you are unable to.</w:t>
      </w:r>
      <w:r w:rsidRPr="00227401">
        <w:t xml:space="preserve"> </w:t>
      </w:r>
    </w:p>
    <w:p w14:paraId="04E6CAD4" w14:textId="76F4FB06" w:rsidR="007824BA" w:rsidRPr="00227401" w:rsidRDefault="007824BA" w:rsidP="00885415">
      <w:pPr>
        <w:pStyle w:val="Default"/>
        <w:jc w:val="both"/>
      </w:pPr>
      <w:r w:rsidRPr="00227401">
        <w:t xml:space="preserve">• </w:t>
      </w:r>
      <w:r w:rsidR="00E1323E" w:rsidRPr="00227401">
        <w:t>E</w:t>
      </w:r>
      <w:r w:rsidRPr="00227401">
        <w:t xml:space="preserve">xplain what </w:t>
      </w:r>
      <w:r w:rsidR="00E1323E" w:rsidRPr="00227401">
        <w:t>w</w:t>
      </w:r>
      <w:r w:rsidR="00050259" w:rsidRPr="00227401">
        <w:t>ill happen next if you are unable to make these changes</w:t>
      </w:r>
      <w:r w:rsidR="00E1323E" w:rsidRPr="00227401">
        <w:t xml:space="preserve"> or do not agree to the support plan.</w:t>
      </w:r>
    </w:p>
    <w:p w14:paraId="17A20D2F" w14:textId="77777777" w:rsidR="00D201AF" w:rsidRPr="00227401" w:rsidRDefault="00D201AF" w:rsidP="00D42EC5">
      <w:pPr>
        <w:jc w:val="both"/>
        <w:rPr>
          <w:rFonts w:ascii="Arial" w:hAnsi="Arial" w:cs="Arial"/>
          <w:b/>
          <w:sz w:val="24"/>
          <w:szCs w:val="24"/>
        </w:rPr>
      </w:pPr>
      <w:r w:rsidRPr="00227401">
        <w:rPr>
          <w:rFonts w:ascii="Arial" w:hAnsi="Arial" w:cs="Arial"/>
          <w:b/>
          <w:sz w:val="24"/>
          <w:szCs w:val="24"/>
          <w:u w:val="single"/>
        </w:rPr>
        <w:lastRenderedPageBreak/>
        <w:t>WHAT WILL HAPPEN IF YOU DO NOTHING</w:t>
      </w:r>
    </w:p>
    <w:p w14:paraId="3EE074EE" w14:textId="77777777" w:rsidR="00D201AF" w:rsidRPr="00227401" w:rsidRDefault="00D201AF" w:rsidP="00D42EC5">
      <w:pPr>
        <w:jc w:val="both"/>
        <w:rPr>
          <w:rFonts w:ascii="Arial" w:hAnsi="Arial" w:cs="Arial"/>
          <w:sz w:val="24"/>
          <w:szCs w:val="24"/>
        </w:rPr>
      </w:pPr>
      <w:r w:rsidRPr="00227401">
        <w:rPr>
          <w:rFonts w:ascii="Arial" w:hAnsi="Arial" w:cs="Arial"/>
          <w:sz w:val="24"/>
          <w:szCs w:val="24"/>
        </w:rPr>
        <w:t>If you do nothing we will have to go to Court.  If you do not answer this letter or come to the meeting, we will go to Court as soon as we can to make sure your child is safe.</w:t>
      </w:r>
    </w:p>
    <w:p w14:paraId="4BE80968" w14:textId="77777777" w:rsidR="007824BA" w:rsidRPr="00227401" w:rsidRDefault="007824BA" w:rsidP="007824BA">
      <w:pPr>
        <w:pStyle w:val="Default"/>
      </w:pPr>
    </w:p>
    <w:p w14:paraId="1FBDC242" w14:textId="53C4274A" w:rsidR="00E1323E" w:rsidRPr="00227401" w:rsidRDefault="00D201AF" w:rsidP="007824BA">
      <w:pPr>
        <w:pStyle w:val="Default"/>
        <w:rPr>
          <w:b/>
          <w:bCs/>
        </w:rPr>
      </w:pPr>
      <w:r w:rsidRPr="00227401">
        <w:rPr>
          <w:b/>
          <w:bCs/>
        </w:rPr>
        <w:t>THINGS YOU WILL NEED TO DO BEFORE THE MEETING</w:t>
      </w:r>
      <w:r w:rsidR="00E1323E" w:rsidRPr="00227401">
        <w:rPr>
          <w:b/>
          <w:bCs/>
        </w:rPr>
        <w:t>:</w:t>
      </w:r>
    </w:p>
    <w:p w14:paraId="4DD231E5" w14:textId="77777777" w:rsidR="00E1323E" w:rsidRPr="00227401" w:rsidRDefault="00E1323E" w:rsidP="007824BA">
      <w:pPr>
        <w:pStyle w:val="Default"/>
      </w:pPr>
    </w:p>
    <w:p w14:paraId="13D108D1" w14:textId="77777777" w:rsidR="00E1323E" w:rsidRPr="00227401" w:rsidRDefault="00E1323E" w:rsidP="00E1323E">
      <w:pPr>
        <w:pStyle w:val="Default"/>
        <w:rPr>
          <w:bCs/>
        </w:rPr>
      </w:pPr>
      <w:r w:rsidRPr="00227401">
        <w:t xml:space="preserve">1. </w:t>
      </w:r>
      <w:r w:rsidRPr="00227401">
        <w:rPr>
          <w:bCs/>
        </w:rPr>
        <w:t>Please contact your social worker on [</w:t>
      </w:r>
      <w:r w:rsidRPr="00227401">
        <w:rPr>
          <w:bCs/>
          <w:u w:val="single"/>
        </w:rPr>
        <w:t>tel.no</w:t>
      </w:r>
      <w:r w:rsidRPr="00227401">
        <w:rPr>
          <w:bCs/>
        </w:rPr>
        <w:t xml:space="preserve">.] to tell us if you will come to the meeting. </w:t>
      </w:r>
    </w:p>
    <w:p w14:paraId="554BFF9C" w14:textId="77777777" w:rsidR="00E1323E" w:rsidRPr="00227401" w:rsidRDefault="00E1323E" w:rsidP="007824BA">
      <w:pPr>
        <w:pStyle w:val="Default"/>
      </w:pPr>
    </w:p>
    <w:p w14:paraId="5F99DAA9" w14:textId="27241B46" w:rsidR="00E1323E" w:rsidRPr="00227401" w:rsidRDefault="00E1323E" w:rsidP="00885415">
      <w:pPr>
        <w:pStyle w:val="Default"/>
        <w:jc w:val="both"/>
      </w:pPr>
      <w:r w:rsidRPr="00227401">
        <w:t>2</w:t>
      </w:r>
      <w:r w:rsidR="007824BA" w:rsidRPr="00227401">
        <w:t xml:space="preserve">. </w:t>
      </w:r>
      <w:r w:rsidR="007824BA" w:rsidRPr="00227401">
        <w:rPr>
          <w:b/>
          <w:bCs/>
        </w:rPr>
        <w:t>Get a solicitor</w:t>
      </w:r>
      <w:r w:rsidR="007824BA" w:rsidRPr="00227401">
        <w:t xml:space="preserve">: </w:t>
      </w:r>
    </w:p>
    <w:p w14:paraId="2C66812D" w14:textId="218E710C" w:rsidR="007824BA" w:rsidRPr="00227401" w:rsidRDefault="007824BA" w:rsidP="00885415">
      <w:pPr>
        <w:pStyle w:val="Default"/>
        <w:jc w:val="both"/>
      </w:pPr>
      <w:r w:rsidRPr="00227401">
        <w:t xml:space="preserve">It is really important that you get advice from a solicitor who specialises in family law as soon as possible. They will help you to understand </w:t>
      </w:r>
      <w:r w:rsidR="00E1323E" w:rsidRPr="00227401">
        <w:t>this letter</w:t>
      </w:r>
      <w:r w:rsidRPr="00227401">
        <w:t xml:space="preserve"> and advise you about your rights and </w:t>
      </w:r>
      <w:r w:rsidR="00E1323E" w:rsidRPr="00227401">
        <w:t>the choices you can make</w:t>
      </w:r>
      <w:r w:rsidRPr="00227401">
        <w:t>. You</w:t>
      </w:r>
      <w:r w:rsidR="00E1323E" w:rsidRPr="00227401">
        <w:t xml:space="preserve">r Solicitor will attend this meeting with </w:t>
      </w:r>
      <w:proofErr w:type="spellStart"/>
      <w:r w:rsidR="00E1323E" w:rsidRPr="00227401">
        <w:t>you</w:t>
      </w:r>
      <w:r w:rsidRPr="00227401">
        <w:t>If</w:t>
      </w:r>
      <w:proofErr w:type="spellEnd"/>
      <w:r w:rsidRPr="00227401">
        <w:t xml:space="preserve"> you give them this letter you will not have to pay</w:t>
      </w:r>
      <w:r w:rsidR="00E1323E" w:rsidRPr="00227401">
        <w:t xml:space="preserve"> any money for their services.</w:t>
      </w:r>
      <w:r w:rsidRPr="00227401">
        <w:t xml:space="preserve"> </w:t>
      </w:r>
    </w:p>
    <w:p w14:paraId="737677E2" w14:textId="77777777" w:rsidR="007824BA" w:rsidRPr="00227401" w:rsidRDefault="007824BA" w:rsidP="00885415">
      <w:pPr>
        <w:pStyle w:val="Default"/>
        <w:jc w:val="both"/>
      </w:pPr>
    </w:p>
    <w:p w14:paraId="22E1FF75" w14:textId="220D602B" w:rsidR="007824BA" w:rsidRPr="00227401" w:rsidRDefault="00E1323E" w:rsidP="00885415">
      <w:pPr>
        <w:pStyle w:val="Default"/>
        <w:ind w:right="360"/>
        <w:jc w:val="both"/>
      </w:pPr>
      <w:r w:rsidRPr="00227401">
        <w:t>We</w:t>
      </w:r>
      <w:r w:rsidR="007824BA" w:rsidRPr="00227401">
        <w:t xml:space="preserve"> have sent with this letter a list of local solicitors who work with children and families. They are </w:t>
      </w:r>
      <w:r w:rsidR="0041209E" w:rsidRPr="00227401">
        <w:t>not part of Wiltshire Council</w:t>
      </w:r>
      <w:r w:rsidRPr="00227401">
        <w:t xml:space="preserve"> and offer independent advice</w:t>
      </w:r>
      <w:r w:rsidR="007824BA" w:rsidRPr="00227401">
        <w:t xml:space="preserve">. </w:t>
      </w:r>
    </w:p>
    <w:p w14:paraId="1E588551" w14:textId="77777777" w:rsidR="008044A9" w:rsidRPr="00227401" w:rsidRDefault="008044A9" w:rsidP="00E1323E">
      <w:pPr>
        <w:pStyle w:val="Default"/>
      </w:pPr>
    </w:p>
    <w:p w14:paraId="5311E3C6" w14:textId="511E9C21" w:rsidR="00E1323E" w:rsidRPr="00227401" w:rsidRDefault="00E1323E" w:rsidP="00E1323E">
      <w:pPr>
        <w:pStyle w:val="Default"/>
      </w:pPr>
      <w:r w:rsidRPr="00227401">
        <w:t>Your Solicitor will need this information:</w:t>
      </w:r>
    </w:p>
    <w:p w14:paraId="165B67F4" w14:textId="77777777" w:rsidR="00ED3DBB" w:rsidRPr="00227401" w:rsidRDefault="00ED3DBB" w:rsidP="00D42EC5">
      <w:pPr>
        <w:rPr>
          <w:rFonts w:ascii="Arial" w:hAnsi="Arial" w:cs="Arial"/>
          <w:i/>
          <w:sz w:val="24"/>
          <w:szCs w:val="24"/>
        </w:rPr>
      </w:pPr>
      <w:r w:rsidRPr="00227401">
        <w:rPr>
          <w:rFonts w:ascii="Arial" w:hAnsi="Arial" w:cs="Arial"/>
          <w:i/>
          <w:sz w:val="24"/>
          <w:szCs w:val="24"/>
        </w:rPr>
        <w:t>The Local Authority is Wiltshire Council,</w:t>
      </w:r>
    </w:p>
    <w:p w14:paraId="4BAFBB8E" w14:textId="77777777" w:rsidR="00ED3DBB" w:rsidRPr="00227401" w:rsidRDefault="00ED3DBB" w:rsidP="00D42EC5">
      <w:pPr>
        <w:rPr>
          <w:rFonts w:ascii="Arial" w:hAnsi="Arial" w:cs="Arial"/>
          <w:i/>
          <w:sz w:val="24"/>
          <w:szCs w:val="24"/>
        </w:rPr>
      </w:pPr>
      <w:r w:rsidRPr="00227401">
        <w:rPr>
          <w:rFonts w:ascii="Arial" w:hAnsi="Arial" w:cs="Arial"/>
          <w:i/>
          <w:sz w:val="24"/>
          <w:szCs w:val="24"/>
        </w:rPr>
        <w:t>The Legal Contact is:</w:t>
      </w:r>
    </w:p>
    <w:p w14:paraId="2FBB0E1A" w14:textId="77777777" w:rsidR="00ED3DBB" w:rsidRPr="00227401" w:rsidRDefault="00ED3DBB" w:rsidP="00D42EC5">
      <w:pPr>
        <w:rPr>
          <w:rFonts w:ascii="Arial" w:hAnsi="Arial" w:cs="Arial"/>
          <w:i/>
          <w:sz w:val="24"/>
          <w:szCs w:val="24"/>
        </w:rPr>
      </w:pPr>
      <w:r w:rsidRPr="00227401">
        <w:rPr>
          <w:rFonts w:ascii="Arial" w:hAnsi="Arial" w:cs="Arial"/>
          <w:i/>
          <w:sz w:val="24"/>
          <w:szCs w:val="24"/>
        </w:rPr>
        <w:t>Legal Officer</w:t>
      </w:r>
    </w:p>
    <w:p w14:paraId="3618DB48" w14:textId="77777777" w:rsidR="00ED3DBB" w:rsidRPr="00227401" w:rsidRDefault="00ED3DBB" w:rsidP="00D42EC5">
      <w:pPr>
        <w:rPr>
          <w:rFonts w:ascii="Arial" w:hAnsi="Arial" w:cs="Arial"/>
          <w:i/>
          <w:sz w:val="24"/>
          <w:szCs w:val="24"/>
        </w:rPr>
      </w:pPr>
      <w:r w:rsidRPr="00227401">
        <w:rPr>
          <w:rFonts w:ascii="Arial" w:hAnsi="Arial" w:cs="Arial"/>
          <w:i/>
          <w:sz w:val="24"/>
          <w:szCs w:val="24"/>
        </w:rPr>
        <w:t>County Hill</w:t>
      </w:r>
    </w:p>
    <w:p w14:paraId="72A118D8" w14:textId="77777777" w:rsidR="00ED3DBB" w:rsidRPr="00227401" w:rsidRDefault="00ED3DBB" w:rsidP="00D42EC5">
      <w:pPr>
        <w:rPr>
          <w:rFonts w:ascii="Arial" w:hAnsi="Arial" w:cs="Arial"/>
          <w:i/>
          <w:sz w:val="24"/>
          <w:szCs w:val="24"/>
        </w:rPr>
      </w:pPr>
      <w:r w:rsidRPr="00227401">
        <w:rPr>
          <w:rFonts w:ascii="Arial" w:hAnsi="Arial" w:cs="Arial"/>
          <w:i/>
          <w:sz w:val="24"/>
          <w:szCs w:val="24"/>
        </w:rPr>
        <w:t>Trowbridge</w:t>
      </w:r>
    </w:p>
    <w:p w14:paraId="2942FF72" w14:textId="77777777" w:rsidR="00ED3DBB" w:rsidRPr="00227401" w:rsidRDefault="00ED3DBB" w:rsidP="00D42EC5">
      <w:pPr>
        <w:rPr>
          <w:rFonts w:ascii="Arial" w:hAnsi="Arial" w:cs="Arial"/>
          <w:i/>
          <w:sz w:val="24"/>
          <w:szCs w:val="24"/>
        </w:rPr>
      </w:pPr>
      <w:r w:rsidRPr="00227401">
        <w:rPr>
          <w:rFonts w:ascii="Arial" w:hAnsi="Arial" w:cs="Arial"/>
          <w:i/>
          <w:sz w:val="24"/>
          <w:szCs w:val="24"/>
        </w:rPr>
        <w:t>Wiltshire BA14 8JN</w:t>
      </w:r>
    </w:p>
    <w:p w14:paraId="0A4E7E53" w14:textId="77777777" w:rsidR="00ED3DBB" w:rsidRPr="00227401" w:rsidRDefault="00ED3DBB" w:rsidP="00D42EC5">
      <w:pPr>
        <w:rPr>
          <w:rFonts w:ascii="Arial" w:hAnsi="Arial" w:cs="Arial"/>
          <w:sz w:val="24"/>
          <w:szCs w:val="24"/>
        </w:rPr>
      </w:pPr>
      <w:r w:rsidRPr="00227401">
        <w:rPr>
          <w:rFonts w:ascii="Arial" w:hAnsi="Arial" w:cs="Arial"/>
          <w:i/>
          <w:sz w:val="24"/>
          <w:szCs w:val="24"/>
        </w:rPr>
        <w:t>Telephone no: 01225 718365</w:t>
      </w:r>
    </w:p>
    <w:p w14:paraId="3DD457FE" w14:textId="67DC5BEC" w:rsidR="00E1323E" w:rsidRPr="00227401" w:rsidRDefault="00E1323E" w:rsidP="007824BA">
      <w:pPr>
        <w:pStyle w:val="Default"/>
        <w:spacing w:before="216"/>
        <w:rPr>
          <w:b/>
          <w:bCs/>
        </w:rPr>
      </w:pPr>
      <w:r w:rsidRPr="00227401">
        <w:t>3</w:t>
      </w:r>
      <w:r w:rsidR="007824BA" w:rsidRPr="00227401">
        <w:t xml:space="preserve">. </w:t>
      </w:r>
      <w:r w:rsidR="007824BA" w:rsidRPr="00227401">
        <w:rPr>
          <w:b/>
          <w:bCs/>
        </w:rPr>
        <w:t xml:space="preserve">Get your wider family involved: </w:t>
      </w:r>
    </w:p>
    <w:p w14:paraId="164088F0" w14:textId="388780CB" w:rsidR="00ED3DBB" w:rsidRPr="00227401" w:rsidRDefault="00E1323E" w:rsidP="00ED3DBB">
      <w:pPr>
        <w:jc w:val="both"/>
        <w:rPr>
          <w:rFonts w:ascii="Arial" w:hAnsi="Arial" w:cs="Arial"/>
          <w:color w:val="000000"/>
          <w:sz w:val="24"/>
          <w:szCs w:val="24"/>
        </w:rPr>
      </w:pPr>
      <w:r w:rsidRPr="00227401">
        <w:rPr>
          <w:rFonts w:ascii="Arial" w:hAnsi="Arial" w:cs="Arial"/>
          <w:sz w:val="24"/>
          <w:szCs w:val="24"/>
        </w:rPr>
        <w:t>As you know, o</w:t>
      </w:r>
      <w:r w:rsidR="007824BA" w:rsidRPr="00227401">
        <w:rPr>
          <w:rFonts w:ascii="Arial" w:hAnsi="Arial" w:cs="Arial"/>
          <w:sz w:val="24"/>
          <w:szCs w:val="24"/>
        </w:rPr>
        <w:t xml:space="preserve">ur concerns about [name(s) of child(ren)] are very serious. </w:t>
      </w:r>
      <w:r w:rsidR="00ED3DBB" w:rsidRPr="00227401">
        <w:rPr>
          <w:rFonts w:ascii="Arial" w:hAnsi="Arial" w:cs="Arial"/>
          <w:color w:val="000000"/>
          <w:sz w:val="24"/>
          <w:szCs w:val="24"/>
        </w:rPr>
        <w:t>When we have concerns for children, which might involve the Local Authority going to court, we always recommend to parents, their children and wider family the opportunity to take part in a meeting so their views on how to help can be heard, the meeting is called a Family Group Conference.   This meeting is not organised by us</w:t>
      </w:r>
      <w:r w:rsidR="00227401">
        <w:rPr>
          <w:rFonts w:ascii="Arial" w:hAnsi="Arial" w:cs="Arial"/>
          <w:color w:val="000000"/>
          <w:sz w:val="24"/>
          <w:szCs w:val="24"/>
        </w:rPr>
        <w:t>,</w:t>
      </w:r>
      <w:r w:rsidR="00ED3DBB" w:rsidRPr="00227401">
        <w:rPr>
          <w:rFonts w:ascii="Arial" w:hAnsi="Arial" w:cs="Arial"/>
          <w:color w:val="000000"/>
          <w:sz w:val="24"/>
          <w:szCs w:val="24"/>
        </w:rPr>
        <w:t xml:space="preserve"> but an independent organisation called Day Break who specialise in this work. We have enclosed a leaflet about Family Group Conferences</w:t>
      </w:r>
      <w:r w:rsidR="00227401">
        <w:rPr>
          <w:rFonts w:ascii="Arial" w:hAnsi="Arial" w:cs="Arial"/>
          <w:color w:val="000000"/>
          <w:sz w:val="24"/>
          <w:szCs w:val="24"/>
        </w:rPr>
        <w:t xml:space="preserve"> </w:t>
      </w:r>
      <w:r w:rsidR="00ED3DBB" w:rsidRPr="00227401">
        <w:rPr>
          <w:rFonts w:ascii="Arial" w:hAnsi="Arial" w:cs="Arial"/>
          <w:color w:val="000000"/>
          <w:sz w:val="24"/>
          <w:szCs w:val="24"/>
        </w:rPr>
        <w:t>and would ask that you take the time to read this and share it with your solicitor.</w:t>
      </w:r>
    </w:p>
    <w:p w14:paraId="44D222FF" w14:textId="028E44CB" w:rsidR="00B40B51" w:rsidRPr="00227401" w:rsidRDefault="00E1323E" w:rsidP="00885415">
      <w:pPr>
        <w:pStyle w:val="Default"/>
        <w:spacing w:before="216"/>
        <w:jc w:val="both"/>
      </w:pPr>
      <w:r w:rsidRPr="00227401">
        <w:t>We want to identify during the meeting, who in your family can support you to provide safe care to your children so we can avoid going to court.</w:t>
      </w:r>
      <w:r w:rsidR="00ED3DBB" w:rsidRPr="00227401">
        <w:t xml:space="preserve"> </w:t>
      </w:r>
      <w:r w:rsidR="00D42EC5" w:rsidRPr="00227401">
        <w:t>I</w:t>
      </w:r>
      <w:r w:rsidR="007824BA" w:rsidRPr="00227401">
        <w:t xml:space="preserve">f we do have to go to Court and the Court decides you cannot care for your child(ren), we will </w:t>
      </w:r>
      <w:r w:rsidR="00ED3DBB" w:rsidRPr="00227401">
        <w:t>always try to place children with a relative or close family friend rather than in Local Authority foster care</w:t>
      </w:r>
      <w:r w:rsidR="007824BA" w:rsidRPr="00227401">
        <w:t xml:space="preserve">, if it is best for your child(ren) to do this. </w:t>
      </w:r>
    </w:p>
    <w:p w14:paraId="4C95793C" w14:textId="46D15036" w:rsidR="007824BA" w:rsidRPr="00227401" w:rsidRDefault="00B40B51" w:rsidP="00885415">
      <w:pPr>
        <w:pStyle w:val="Default"/>
        <w:spacing w:before="216"/>
        <w:jc w:val="both"/>
      </w:pPr>
      <w:r w:rsidRPr="00227401">
        <w:lastRenderedPageBreak/>
        <w:t xml:space="preserve">Please complete the ‘family details list’ with contact details of family members and friends and bring this to the meeting so </w:t>
      </w:r>
      <w:r w:rsidR="007824BA" w:rsidRPr="00227401">
        <w:t xml:space="preserve">we </w:t>
      </w:r>
      <w:r w:rsidRPr="00227401">
        <w:t>can</w:t>
      </w:r>
      <w:r w:rsidR="00227401">
        <w:t xml:space="preserve"> </w:t>
      </w:r>
      <w:r w:rsidR="007824BA" w:rsidRPr="00227401">
        <w:t>discuss with you and your solicitor who</w:t>
      </w:r>
      <w:r w:rsidRPr="00227401">
        <w:t xml:space="preserve"> can help you now and who</w:t>
      </w:r>
      <w:r w:rsidR="007824BA" w:rsidRPr="00227401">
        <w:t xml:space="preserve"> might look after your child(ren) if</w:t>
      </w:r>
      <w:r w:rsidR="00227401">
        <w:t>,</w:t>
      </w:r>
      <w:r w:rsidR="007824BA" w:rsidRPr="00227401">
        <w:t xml:space="preserve"> </w:t>
      </w:r>
      <w:r w:rsidRPr="00227401">
        <w:t xml:space="preserve">as a </w:t>
      </w:r>
      <w:proofErr w:type="gramStart"/>
      <w:r w:rsidRPr="00227401">
        <w:t>worst case</w:t>
      </w:r>
      <w:proofErr w:type="gramEnd"/>
      <w:r w:rsidRPr="00227401">
        <w:t xml:space="preserve"> scenario</w:t>
      </w:r>
      <w:r w:rsidR="00227401">
        <w:t>,</w:t>
      </w:r>
      <w:r w:rsidRPr="00227401">
        <w:t xml:space="preserve"> </w:t>
      </w:r>
      <w:r w:rsidR="007824BA" w:rsidRPr="00227401">
        <w:t xml:space="preserve">the Court decides that it is no longer safe for you to do so. </w:t>
      </w:r>
    </w:p>
    <w:p w14:paraId="75F6B51F" w14:textId="13E5AA66" w:rsidR="00ED3DBB" w:rsidRPr="00227401" w:rsidRDefault="008044A9" w:rsidP="00885415">
      <w:pPr>
        <w:jc w:val="both"/>
        <w:rPr>
          <w:rFonts w:ascii="Arial" w:hAnsi="Arial" w:cs="Arial"/>
          <w:color w:val="000000"/>
          <w:sz w:val="24"/>
          <w:szCs w:val="24"/>
        </w:rPr>
      </w:pPr>
      <w:r w:rsidRPr="00227401">
        <w:rPr>
          <w:rFonts w:ascii="Arial" w:hAnsi="Arial" w:cs="Arial"/>
          <w:color w:val="000000"/>
          <w:sz w:val="24"/>
          <w:szCs w:val="24"/>
        </w:rPr>
        <w:br/>
      </w:r>
      <w:r w:rsidR="00ED3DBB" w:rsidRPr="00227401">
        <w:rPr>
          <w:rFonts w:ascii="Arial" w:hAnsi="Arial" w:cs="Arial"/>
          <w:color w:val="000000"/>
          <w:sz w:val="24"/>
          <w:szCs w:val="24"/>
        </w:rPr>
        <w:t>We can then complete a referral to Day Break, the service who run Family Group Conferences, and share these details so they can set up a meeting. We will talk with you further about this at the meeting with your solicitor.</w:t>
      </w:r>
    </w:p>
    <w:p w14:paraId="0D817C65" w14:textId="6BAE9093" w:rsidR="007824BA" w:rsidRPr="00227401" w:rsidRDefault="007824BA" w:rsidP="00885415">
      <w:pPr>
        <w:pStyle w:val="Default"/>
        <w:spacing w:after="240"/>
        <w:jc w:val="both"/>
      </w:pPr>
      <w:r w:rsidRPr="00227401">
        <w:t>We</w:t>
      </w:r>
      <w:r w:rsidR="00B40B51" w:rsidRPr="00227401">
        <w:t xml:space="preserve"> understand that you may be feeling very worried and want to reassure you that we will do everything we can to support you to make these changes, but we need you to allow us to help you by working with the plans we agree. </w:t>
      </w:r>
      <w:r w:rsidRPr="00227401">
        <w:t xml:space="preserve"> </w:t>
      </w:r>
      <w:r w:rsidR="00B40B51" w:rsidRPr="00227401">
        <w:t xml:space="preserve">We </w:t>
      </w:r>
      <w:r w:rsidRPr="00227401">
        <w:t>look forward to seeing you at the meeting with your solicitor on [date]</w:t>
      </w:r>
      <w:r w:rsidR="00B40B51" w:rsidRPr="00227401">
        <w:t xml:space="preserve"> when we can talk it all through</w:t>
      </w:r>
      <w:r w:rsidRPr="00227401">
        <w:t>. If you do not understand any part of this letter, please contact your social worker [name] on [tel. no.]. Please tell your social worker if you need any help with child care or transport arrangements to</w:t>
      </w:r>
      <w:r w:rsidR="00B40B51" w:rsidRPr="00227401">
        <w:t xml:space="preserve"> allow you to</w:t>
      </w:r>
      <w:r w:rsidRPr="00227401">
        <w:t xml:space="preserve"> come to the meeting, and we will try to help. </w:t>
      </w:r>
    </w:p>
    <w:p w14:paraId="0E709AA6" w14:textId="77777777" w:rsidR="008044A9" w:rsidRPr="00227401" w:rsidRDefault="007824BA" w:rsidP="00792699">
      <w:pPr>
        <w:pStyle w:val="Default"/>
        <w:rPr>
          <w:b/>
          <w:bCs/>
        </w:rPr>
      </w:pPr>
      <w:r w:rsidRPr="00227401">
        <w:rPr>
          <w:b/>
          <w:bCs/>
        </w:rPr>
        <w:t xml:space="preserve">Yours sincerely </w:t>
      </w:r>
    </w:p>
    <w:p w14:paraId="6C5BDD31" w14:textId="77777777" w:rsidR="008044A9" w:rsidRPr="00227401" w:rsidRDefault="008044A9" w:rsidP="007824BA">
      <w:pPr>
        <w:pStyle w:val="Default"/>
        <w:ind w:hanging="360"/>
        <w:rPr>
          <w:b/>
          <w:bCs/>
        </w:rPr>
      </w:pPr>
    </w:p>
    <w:p w14:paraId="3F8E17E7" w14:textId="77777777" w:rsidR="008044A9" w:rsidRPr="00227401" w:rsidRDefault="008044A9" w:rsidP="007824BA">
      <w:pPr>
        <w:pStyle w:val="Default"/>
        <w:ind w:hanging="360"/>
        <w:rPr>
          <w:b/>
          <w:bCs/>
        </w:rPr>
      </w:pPr>
    </w:p>
    <w:p w14:paraId="7B5B6824" w14:textId="77777777" w:rsidR="008044A9" w:rsidRPr="00227401" w:rsidRDefault="008044A9" w:rsidP="007824BA">
      <w:pPr>
        <w:pStyle w:val="Default"/>
        <w:ind w:hanging="360"/>
        <w:rPr>
          <w:b/>
          <w:bCs/>
        </w:rPr>
      </w:pPr>
    </w:p>
    <w:p w14:paraId="17E6F0A3" w14:textId="77777777" w:rsidR="008044A9" w:rsidRPr="00227401" w:rsidRDefault="008044A9" w:rsidP="007824BA">
      <w:pPr>
        <w:pStyle w:val="Default"/>
        <w:ind w:hanging="360"/>
        <w:rPr>
          <w:b/>
          <w:bCs/>
        </w:rPr>
      </w:pPr>
    </w:p>
    <w:p w14:paraId="3B8DD67B" w14:textId="7CB71D2B" w:rsidR="007824BA" w:rsidRPr="00227401" w:rsidRDefault="007824BA" w:rsidP="00792699">
      <w:pPr>
        <w:pStyle w:val="Default"/>
      </w:pPr>
      <w:r w:rsidRPr="00227401">
        <w:rPr>
          <w:b/>
          <w:bCs/>
        </w:rPr>
        <w:t xml:space="preserve">[name] </w:t>
      </w:r>
    </w:p>
    <w:p w14:paraId="4B69F178" w14:textId="77777777" w:rsidR="007824BA" w:rsidRPr="00227401" w:rsidRDefault="007824BA" w:rsidP="00792699">
      <w:pPr>
        <w:pStyle w:val="Default"/>
      </w:pPr>
      <w:r w:rsidRPr="00227401">
        <w:rPr>
          <w:b/>
          <w:bCs/>
        </w:rPr>
        <w:t xml:space="preserve">Team Manager Local office/service </w:t>
      </w:r>
    </w:p>
    <w:p w14:paraId="37944A13" w14:textId="77777777" w:rsidR="008044A9" w:rsidRPr="00227401" w:rsidRDefault="008044A9" w:rsidP="008044A9">
      <w:pPr>
        <w:pStyle w:val="Default"/>
      </w:pPr>
    </w:p>
    <w:p w14:paraId="3A6158B1" w14:textId="2398CA44" w:rsidR="007824BA" w:rsidRPr="00227401" w:rsidRDefault="007824BA" w:rsidP="008044A9">
      <w:pPr>
        <w:pStyle w:val="Default"/>
      </w:pPr>
      <w:r w:rsidRPr="00227401">
        <w:t xml:space="preserve">Cc: Social Worker [name] </w:t>
      </w:r>
    </w:p>
    <w:p w14:paraId="43945ECF" w14:textId="77777777" w:rsidR="007824BA" w:rsidRPr="00227401" w:rsidRDefault="007824BA" w:rsidP="007824BA">
      <w:pPr>
        <w:pStyle w:val="Default"/>
      </w:pPr>
      <w:r w:rsidRPr="00227401">
        <w:t xml:space="preserve">Local Authority In-house Legal Team </w:t>
      </w:r>
    </w:p>
    <w:p w14:paraId="2E06033E" w14:textId="77777777" w:rsidR="007824BA" w:rsidRPr="00227401" w:rsidRDefault="007824BA" w:rsidP="007824BA">
      <w:pPr>
        <w:pStyle w:val="Default"/>
        <w:ind w:left="360" w:hanging="360"/>
      </w:pPr>
      <w:r w:rsidRPr="00227401">
        <w:t xml:space="preserve">Enc: </w:t>
      </w:r>
    </w:p>
    <w:p w14:paraId="37B72569" w14:textId="77777777" w:rsidR="007824BA" w:rsidRPr="00227401" w:rsidRDefault="007824BA" w:rsidP="007824BA">
      <w:pPr>
        <w:pStyle w:val="Default"/>
      </w:pPr>
      <w:r w:rsidRPr="00227401">
        <w:t xml:space="preserve">Map of office </w:t>
      </w:r>
    </w:p>
    <w:p w14:paraId="0822F65A" w14:textId="4D37AB12" w:rsidR="007824BA" w:rsidRPr="00227401" w:rsidRDefault="007824BA" w:rsidP="008044A9">
      <w:pPr>
        <w:pStyle w:val="Default"/>
      </w:pPr>
      <w:r w:rsidRPr="00227401">
        <w:t xml:space="preserve">List of </w:t>
      </w:r>
      <w:r w:rsidR="008044A9" w:rsidRPr="00227401">
        <w:t>solicitor’s</w:t>
      </w:r>
      <w:r w:rsidRPr="00227401">
        <w:t xml:space="preserve"> firms who are members of the Law Society’s Children Law  </w:t>
      </w:r>
    </w:p>
    <w:p w14:paraId="40519FEE" w14:textId="77777777" w:rsidR="00B40B51" w:rsidRPr="00227401" w:rsidRDefault="007824BA" w:rsidP="007824BA">
      <w:pPr>
        <w:rPr>
          <w:rFonts w:ascii="Arial" w:hAnsi="Arial" w:cs="Arial"/>
          <w:sz w:val="24"/>
          <w:szCs w:val="24"/>
        </w:rPr>
      </w:pPr>
      <w:r w:rsidRPr="00227401">
        <w:rPr>
          <w:rFonts w:ascii="Arial" w:hAnsi="Arial" w:cs="Arial"/>
          <w:sz w:val="24"/>
          <w:szCs w:val="24"/>
        </w:rPr>
        <w:t>Accreditation Scheme</w:t>
      </w:r>
      <w:r w:rsidR="00B40B51" w:rsidRPr="00227401">
        <w:rPr>
          <w:rFonts w:ascii="Arial" w:hAnsi="Arial" w:cs="Arial"/>
          <w:sz w:val="24"/>
          <w:szCs w:val="24"/>
        </w:rPr>
        <w:br/>
        <w:t>Family</w:t>
      </w:r>
      <w:r w:rsidR="00D201AF" w:rsidRPr="00227401">
        <w:rPr>
          <w:rFonts w:ascii="Arial" w:hAnsi="Arial" w:cs="Arial"/>
          <w:sz w:val="24"/>
          <w:szCs w:val="24"/>
        </w:rPr>
        <w:t xml:space="preserve"> &amp; Friends</w:t>
      </w:r>
      <w:r w:rsidR="00B40B51" w:rsidRPr="00227401">
        <w:rPr>
          <w:rFonts w:ascii="Arial" w:hAnsi="Arial" w:cs="Arial"/>
          <w:sz w:val="24"/>
          <w:szCs w:val="24"/>
        </w:rPr>
        <w:t xml:space="preserve"> Details List</w:t>
      </w:r>
    </w:p>
    <w:p w14:paraId="4E64E248" w14:textId="77777777" w:rsidR="008044A9" w:rsidRPr="00227401" w:rsidRDefault="008044A9" w:rsidP="008044A9">
      <w:pPr>
        <w:rPr>
          <w:rFonts w:ascii="Arial" w:hAnsi="Arial" w:cs="Arial"/>
          <w:b/>
          <w:sz w:val="24"/>
          <w:szCs w:val="24"/>
        </w:rPr>
      </w:pPr>
    </w:p>
    <w:p w14:paraId="60D36C92" w14:textId="77777777" w:rsidR="00227401" w:rsidRDefault="00227401" w:rsidP="008044A9">
      <w:pPr>
        <w:rPr>
          <w:rFonts w:ascii="Arial" w:hAnsi="Arial" w:cs="Arial"/>
          <w:b/>
          <w:sz w:val="24"/>
          <w:szCs w:val="24"/>
        </w:rPr>
      </w:pPr>
    </w:p>
    <w:p w14:paraId="502C5B83" w14:textId="77777777" w:rsidR="00227401" w:rsidRDefault="00227401" w:rsidP="008044A9">
      <w:pPr>
        <w:rPr>
          <w:rFonts w:ascii="Arial" w:hAnsi="Arial" w:cs="Arial"/>
          <w:b/>
          <w:sz w:val="24"/>
          <w:szCs w:val="24"/>
        </w:rPr>
      </w:pPr>
    </w:p>
    <w:p w14:paraId="5FC9A8A6" w14:textId="77777777" w:rsidR="00227401" w:rsidRDefault="00227401" w:rsidP="008044A9">
      <w:pPr>
        <w:rPr>
          <w:rFonts w:ascii="Arial" w:hAnsi="Arial" w:cs="Arial"/>
          <w:b/>
          <w:sz w:val="24"/>
          <w:szCs w:val="24"/>
        </w:rPr>
      </w:pPr>
    </w:p>
    <w:p w14:paraId="16714102" w14:textId="50BF8E79" w:rsidR="00D201AF" w:rsidRPr="00227401" w:rsidRDefault="00D201AF" w:rsidP="008044A9">
      <w:pPr>
        <w:rPr>
          <w:rFonts w:ascii="Arial" w:hAnsi="Arial" w:cs="Arial"/>
          <w:sz w:val="24"/>
          <w:szCs w:val="24"/>
        </w:rPr>
      </w:pPr>
      <w:r w:rsidRPr="00227401">
        <w:rPr>
          <w:rFonts w:ascii="Arial" w:hAnsi="Arial" w:cs="Arial"/>
          <w:b/>
          <w:sz w:val="24"/>
          <w:szCs w:val="24"/>
        </w:rPr>
        <w:t>PLEASE SHOW / TAKE THIS TO A SOLICITOR</w:t>
      </w:r>
    </w:p>
    <w:p w14:paraId="11D7B183" w14:textId="60F3D2D2" w:rsidR="00D201AF" w:rsidRPr="00227401" w:rsidRDefault="00D201AF" w:rsidP="00D201AF">
      <w:pPr>
        <w:rPr>
          <w:rFonts w:ascii="Arial" w:hAnsi="Arial" w:cs="Arial"/>
          <w:b/>
          <w:sz w:val="24"/>
          <w:szCs w:val="24"/>
          <w:u w:val="single"/>
        </w:rPr>
      </w:pPr>
      <w:r w:rsidRPr="00227401">
        <w:rPr>
          <w:rFonts w:ascii="Arial" w:hAnsi="Arial" w:cs="Arial"/>
          <w:b/>
          <w:sz w:val="24"/>
          <w:szCs w:val="24"/>
          <w:u w:val="single"/>
        </w:rPr>
        <w:t>HERE ARE THE MAIN THINGS THAT WE ARE WORRIED ABOUT:</w:t>
      </w:r>
    </w:p>
    <w:p w14:paraId="1AC1A285" w14:textId="77777777" w:rsidR="00894F34" w:rsidRPr="00227401" w:rsidRDefault="00894F34" w:rsidP="008044A9">
      <w:pPr>
        <w:rPr>
          <w:rFonts w:ascii="Arial" w:hAnsi="Arial" w:cs="Arial"/>
          <w:b/>
          <w:sz w:val="24"/>
          <w:szCs w:val="24"/>
          <w:highlight w:val="yellow"/>
        </w:rPr>
      </w:pPr>
      <w:r w:rsidRPr="00227401">
        <w:rPr>
          <w:rFonts w:ascii="Arial" w:hAnsi="Arial" w:cs="Arial"/>
          <w:b/>
          <w:sz w:val="24"/>
          <w:szCs w:val="24"/>
          <w:highlight w:val="yellow"/>
        </w:rPr>
        <w:t>Example</w:t>
      </w:r>
    </w:p>
    <w:tbl>
      <w:tblPr>
        <w:tblStyle w:val="TableGrid"/>
        <w:tblW w:w="0" w:type="auto"/>
        <w:tblLook w:val="04A0" w:firstRow="1" w:lastRow="0" w:firstColumn="1" w:lastColumn="0" w:noHBand="0" w:noVBand="1"/>
      </w:tblPr>
      <w:tblGrid>
        <w:gridCol w:w="1696"/>
        <w:gridCol w:w="4314"/>
        <w:gridCol w:w="3006"/>
      </w:tblGrid>
      <w:tr w:rsidR="00D201AF" w:rsidRPr="00227401" w14:paraId="6B0381CA" w14:textId="77777777" w:rsidTr="00894F34">
        <w:tc>
          <w:tcPr>
            <w:tcW w:w="1696" w:type="dxa"/>
          </w:tcPr>
          <w:p w14:paraId="11847713" w14:textId="77777777" w:rsidR="00D201AF" w:rsidRPr="00227401" w:rsidRDefault="00D201AF" w:rsidP="007824BA">
            <w:pPr>
              <w:rPr>
                <w:rFonts w:ascii="Arial" w:hAnsi="Arial" w:cs="Arial"/>
                <w:sz w:val="24"/>
                <w:szCs w:val="24"/>
                <w:highlight w:val="yellow"/>
              </w:rPr>
            </w:pPr>
            <w:r w:rsidRPr="00227401">
              <w:rPr>
                <w:rFonts w:ascii="Arial" w:hAnsi="Arial" w:cs="Arial"/>
                <w:sz w:val="24"/>
                <w:szCs w:val="24"/>
                <w:highlight w:val="yellow"/>
              </w:rPr>
              <w:t>Concerns</w:t>
            </w:r>
          </w:p>
        </w:tc>
        <w:tc>
          <w:tcPr>
            <w:tcW w:w="4314" w:type="dxa"/>
          </w:tcPr>
          <w:p w14:paraId="21D8D491" w14:textId="77777777" w:rsidR="00D201AF" w:rsidRPr="00227401" w:rsidRDefault="00D201AF" w:rsidP="007824BA">
            <w:pPr>
              <w:rPr>
                <w:rFonts w:ascii="Arial" w:hAnsi="Arial" w:cs="Arial"/>
                <w:sz w:val="24"/>
                <w:szCs w:val="24"/>
                <w:highlight w:val="yellow"/>
              </w:rPr>
            </w:pPr>
            <w:r w:rsidRPr="00227401">
              <w:rPr>
                <w:rFonts w:ascii="Arial" w:hAnsi="Arial" w:cs="Arial"/>
                <w:sz w:val="24"/>
                <w:szCs w:val="24"/>
                <w:highlight w:val="yellow"/>
              </w:rPr>
              <w:t>Date &amp; Incidents</w:t>
            </w:r>
          </w:p>
        </w:tc>
        <w:tc>
          <w:tcPr>
            <w:tcW w:w="3006" w:type="dxa"/>
          </w:tcPr>
          <w:p w14:paraId="165F8F27" w14:textId="77777777" w:rsidR="00D201AF" w:rsidRPr="00227401" w:rsidRDefault="00D201AF" w:rsidP="007824BA">
            <w:pPr>
              <w:rPr>
                <w:rFonts w:ascii="Arial" w:hAnsi="Arial" w:cs="Arial"/>
                <w:sz w:val="24"/>
                <w:szCs w:val="24"/>
                <w:highlight w:val="yellow"/>
              </w:rPr>
            </w:pPr>
            <w:r w:rsidRPr="00227401">
              <w:rPr>
                <w:rFonts w:ascii="Arial" w:hAnsi="Arial" w:cs="Arial"/>
                <w:sz w:val="24"/>
                <w:szCs w:val="24"/>
                <w:highlight w:val="yellow"/>
              </w:rPr>
              <w:t>Impact on child/ren</w:t>
            </w:r>
          </w:p>
        </w:tc>
      </w:tr>
      <w:tr w:rsidR="00D201AF" w:rsidRPr="00227401" w14:paraId="3DFCC9BC" w14:textId="77777777" w:rsidTr="00894F34">
        <w:tc>
          <w:tcPr>
            <w:tcW w:w="1696" w:type="dxa"/>
          </w:tcPr>
          <w:p w14:paraId="00970C30" w14:textId="77777777" w:rsidR="00D201AF" w:rsidRPr="00227401" w:rsidRDefault="00D201AF" w:rsidP="007824BA">
            <w:pPr>
              <w:rPr>
                <w:rFonts w:ascii="Arial" w:hAnsi="Arial" w:cs="Arial"/>
                <w:sz w:val="24"/>
                <w:szCs w:val="24"/>
                <w:highlight w:val="yellow"/>
              </w:rPr>
            </w:pPr>
            <w:r w:rsidRPr="00227401">
              <w:rPr>
                <w:rFonts w:ascii="Arial" w:hAnsi="Arial" w:cs="Arial"/>
                <w:sz w:val="24"/>
                <w:szCs w:val="24"/>
                <w:highlight w:val="yellow"/>
              </w:rPr>
              <w:t>Domestic Abuse</w:t>
            </w:r>
          </w:p>
          <w:p w14:paraId="3DBB2CD5" w14:textId="77777777" w:rsidR="00D201AF" w:rsidRPr="00227401" w:rsidRDefault="00D201AF" w:rsidP="007824BA">
            <w:pPr>
              <w:rPr>
                <w:rFonts w:ascii="Arial" w:hAnsi="Arial" w:cs="Arial"/>
                <w:sz w:val="24"/>
                <w:szCs w:val="24"/>
                <w:highlight w:val="yellow"/>
              </w:rPr>
            </w:pPr>
          </w:p>
        </w:tc>
        <w:tc>
          <w:tcPr>
            <w:tcW w:w="4314" w:type="dxa"/>
          </w:tcPr>
          <w:p w14:paraId="50B3C557" w14:textId="77777777" w:rsidR="00D201AF" w:rsidRPr="00227401" w:rsidRDefault="00D201AF" w:rsidP="007824BA">
            <w:pPr>
              <w:rPr>
                <w:rFonts w:ascii="Arial" w:hAnsi="Arial" w:cs="Arial"/>
                <w:sz w:val="24"/>
                <w:szCs w:val="24"/>
                <w:highlight w:val="yellow"/>
              </w:rPr>
            </w:pPr>
            <w:r w:rsidRPr="00227401">
              <w:rPr>
                <w:rFonts w:ascii="Arial" w:hAnsi="Arial" w:cs="Arial"/>
                <w:sz w:val="24"/>
                <w:szCs w:val="24"/>
                <w:highlight w:val="yellow"/>
              </w:rPr>
              <w:t xml:space="preserve">DATE-DATE There have been 5 physical fights between you that the police have </w:t>
            </w:r>
            <w:proofErr w:type="gramStart"/>
            <w:r w:rsidRPr="00227401">
              <w:rPr>
                <w:rFonts w:ascii="Arial" w:hAnsi="Arial" w:cs="Arial"/>
                <w:sz w:val="24"/>
                <w:szCs w:val="24"/>
                <w:highlight w:val="yellow"/>
              </w:rPr>
              <w:t>attended</w:t>
            </w:r>
            <w:proofErr w:type="gramEnd"/>
            <w:r w:rsidRPr="00227401">
              <w:rPr>
                <w:rFonts w:ascii="Arial" w:hAnsi="Arial" w:cs="Arial"/>
                <w:sz w:val="24"/>
                <w:szCs w:val="24"/>
                <w:highlight w:val="yellow"/>
              </w:rPr>
              <w:t xml:space="preserve"> and the children </w:t>
            </w:r>
            <w:r w:rsidRPr="00227401">
              <w:rPr>
                <w:rFonts w:ascii="Arial" w:hAnsi="Arial" w:cs="Arial"/>
                <w:sz w:val="24"/>
                <w:szCs w:val="24"/>
                <w:highlight w:val="yellow"/>
              </w:rPr>
              <w:lastRenderedPageBreak/>
              <w:t>have witnessed these. During one fight, Johnny got between you to try to stop the fight.</w:t>
            </w:r>
          </w:p>
        </w:tc>
        <w:tc>
          <w:tcPr>
            <w:tcW w:w="3006" w:type="dxa"/>
          </w:tcPr>
          <w:p w14:paraId="1BA6775F" w14:textId="77777777" w:rsidR="00D201AF" w:rsidRPr="00227401" w:rsidRDefault="00D201AF" w:rsidP="007824BA">
            <w:pPr>
              <w:rPr>
                <w:rFonts w:ascii="Arial" w:hAnsi="Arial" w:cs="Arial"/>
                <w:sz w:val="24"/>
                <w:szCs w:val="24"/>
                <w:highlight w:val="yellow"/>
              </w:rPr>
            </w:pPr>
            <w:r w:rsidRPr="00227401">
              <w:rPr>
                <w:rFonts w:ascii="Arial" w:hAnsi="Arial" w:cs="Arial"/>
                <w:sz w:val="24"/>
                <w:szCs w:val="24"/>
                <w:highlight w:val="yellow"/>
              </w:rPr>
              <w:lastRenderedPageBreak/>
              <w:t xml:space="preserve">The children are likely to have been very frightened </w:t>
            </w:r>
            <w:r w:rsidRPr="00227401">
              <w:rPr>
                <w:rFonts w:ascii="Arial" w:hAnsi="Arial" w:cs="Arial"/>
                <w:sz w:val="24"/>
                <w:szCs w:val="24"/>
                <w:highlight w:val="yellow"/>
              </w:rPr>
              <w:lastRenderedPageBreak/>
              <w:t>and worried about you getting hurt.</w:t>
            </w:r>
          </w:p>
          <w:p w14:paraId="5C3E260A" w14:textId="77777777" w:rsidR="00894F34" w:rsidRPr="00227401" w:rsidRDefault="00894F34" w:rsidP="007824BA">
            <w:pPr>
              <w:rPr>
                <w:rFonts w:ascii="Arial" w:hAnsi="Arial" w:cs="Arial"/>
                <w:sz w:val="24"/>
                <w:szCs w:val="24"/>
                <w:highlight w:val="yellow"/>
              </w:rPr>
            </w:pPr>
            <w:r w:rsidRPr="00227401">
              <w:rPr>
                <w:rFonts w:ascii="Arial" w:hAnsi="Arial" w:cs="Arial"/>
                <w:sz w:val="24"/>
                <w:szCs w:val="24"/>
                <w:highlight w:val="yellow"/>
              </w:rPr>
              <w:t xml:space="preserve">Johnny was physically </w:t>
            </w:r>
            <w:proofErr w:type="gramStart"/>
            <w:r w:rsidRPr="00227401">
              <w:rPr>
                <w:rFonts w:ascii="Arial" w:hAnsi="Arial" w:cs="Arial"/>
                <w:sz w:val="24"/>
                <w:szCs w:val="24"/>
                <w:highlight w:val="yellow"/>
              </w:rPr>
              <w:t>hurt</w:t>
            </w:r>
            <w:proofErr w:type="gramEnd"/>
            <w:r w:rsidRPr="00227401">
              <w:rPr>
                <w:rFonts w:ascii="Arial" w:hAnsi="Arial" w:cs="Arial"/>
                <w:sz w:val="24"/>
                <w:szCs w:val="24"/>
                <w:highlight w:val="yellow"/>
              </w:rPr>
              <w:t xml:space="preserve"> and his face bruised during the fight.</w:t>
            </w:r>
          </w:p>
          <w:p w14:paraId="5746461E" w14:textId="77777777" w:rsidR="00894F34" w:rsidRPr="00227401" w:rsidRDefault="00894F34" w:rsidP="007824BA">
            <w:pPr>
              <w:rPr>
                <w:rFonts w:ascii="Arial" w:hAnsi="Arial" w:cs="Arial"/>
                <w:sz w:val="24"/>
                <w:szCs w:val="24"/>
                <w:highlight w:val="yellow"/>
              </w:rPr>
            </w:pPr>
          </w:p>
        </w:tc>
      </w:tr>
      <w:tr w:rsidR="00D201AF" w:rsidRPr="00227401" w14:paraId="7AEC2133" w14:textId="77777777" w:rsidTr="00894F34">
        <w:tc>
          <w:tcPr>
            <w:tcW w:w="1696" w:type="dxa"/>
          </w:tcPr>
          <w:p w14:paraId="25D40D29" w14:textId="77777777" w:rsidR="00D201AF" w:rsidRPr="00227401" w:rsidRDefault="00894F34" w:rsidP="007824BA">
            <w:pPr>
              <w:rPr>
                <w:rFonts w:ascii="Arial" w:hAnsi="Arial" w:cs="Arial"/>
                <w:sz w:val="24"/>
                <w:szCs w:val="24"/>
                <w:highlight w:val="yellow"/>
              </w:rPr>
            </w:pPr>
            <w:r w:rsidRPr="00227401">
              <w:rPr>
                <w:rFonts w:ascii="Arial" w:hAnsi="Arial" w:cs="Arial"/>
                <w:sz w:val="24"/>
                <w:szCs w:val="24"/>
                <w:highlight w:val="yellow"/>
              </w:rPr>
              <w:lastRenderedPageBreak/>
              <w:t>Substance Misuse</w:t>
            </w:r>
          </w:p>
          <w:p w14:paraId="5309ABE5" w14:textId="77777777" w:rsidR="00894F34" w:rsidRPr="00227401" w:rsidRDefault="00894F34" w:rsidP="007824BA">
            <w:pPr>
              <w:rPr>
                <w:rFonts w:ascii="Arial" w:hAnsi="Arial" w:cs="Arial"/>
                <w:sz w:val="24"/>
                <w:szCs w:val="24"/>
                <w:highlight w:val="yellow"/>
              </w:rPr>
            </w:pPr>
          </w:p>
          <w:p w14:paraId="35144D67" w14:textId="77777777" w:rsidR="00894F34" w:rsidRPr="00227401" w:rsidRDefault="00894F34" w:rsidP="007824BA">
            <w:pPr>
              <w:rPr>
                <w:rFonts w:ascii="Arial" w:hAnsi="Arial" w:cs="Arial"/>
                <w:sz w:val="24"/>
                <w:szCs w:val="24"/>
                <w:highlight w:val="yellow"/>
              </w:rPr>
            </w:pPr>
          </w:p>
          <w:p w14:paraId="66EA40C2" w14:textId="77777777" w:rsidR="00894F34" w:rsidRPr="00227401" w:rsidRDefault="00894F34" w:rsidP="007824BA">
            <w:pPr>
              <w:rPr>
                <w:rFonts w:ascii="Arial" w:hAnsi="Arial" w:cs="Arial"/>
                <w:sz w:val="24"/>
                <w:szCs w:val="24"/>
                <w:highlight w:val="yellow"/>
              </w:rPr>
            </w:pPr>
          </w:p>
          <w:p w14:paraId="43C3323C" w14:textId="77777777" w:rsidR="00894F34" w:rsidRPr="00227401" w:rsidRDefault="00894F34" w:rsidP="007824BA">
            <w:pPr>
              <w:rPr>
                <w:rFonts w:ascii="Arial" w:hAnsi="Arial" w:cs="Arial"/>
                <w:sz w:val="24"/>
                <w:szCs w:val="24"/>
                <w:highlight w:val="yellow"/>
              </w:rPr>
            </w:pPr>
          </w:p>
        </w:tc>
        <w:tc>
          <w:tcPr>
            <w:tcW w:w="4314" w:type="dxa"/>
          </w:tcPr>
          <w:p w14:paraId="326B06E2" w14:textId="77777777" w:rsidR="00D201AF" w:rsidRPr="00227401" w:rsidRDefault="00D201AF" w:rsidP="007824BA">
            <w:pPr>
              <w:rPr>
                <w:rFonts w:ascii="Arial" w:hAnsi="Arial" w:cs="Arial"/>
                <w:sz w:val="24"/>
                <w:szCs w:val="24"/>
                <w:highlight w:val="yellow"/>
              </w:rPr>
            </w:pPr>
          </w:p>
        </w:tc>
        <w:tc>
          <w:tcPr>
            <w:tcW w:w="3006" w:type="dxa"/>
          </w:tcPr>
          <w:p w14:paraId="4EF3D2D5" w14:textId="77777777" w:rsidR="00D201AF" w:rsidRPr="00227401" w:rsidRDefault="00D201AF" w:rsidP="007824BA">
            <w:pPr>
              <w:rPr>
                <w:rFonts w:ascii="Arial" w:hAnsi="Arial" w:cs="Arial"/>
                <w:sz w:val="24"/>
                <w:szCs w:val="24"/>
                <w:highlight w:val="yellow"/>
              </w:rPr>
            </w:pPr>
          </w:p>
        </w:tc>
      </w:tr>
      <w:tr w:rsidR="00D201AF" w:rsidRPr="00227401" w14:paraId="7BA0459D" w14:textId="77777777" w:rsidTr="00894F34">
        <w:tc>
          <w:tcPr>
            <w:tcW w:w="1696" w:type="dxa"/>
          </w:tcPr>
          <w:p w14:paraId="4FC289FA" w14:textId="6CC6D9A7" w:rsidR="00D201AF" w:rsidRPr="00227401" w:rsidRDefault="00894F34" w:rsidP="007824BA">
            <w:pPr>
              <w:rPr>
                <w:rFonts w:ascii="Arial" w:hAnsi="Arial" w:cs="Arial"/>
                <w:sz w:val="24"/>
                <w:szCs w:val="24"/>
              </w:rPr>
            </w:pPr>
            <w:r w:rsidRPr="00227401">
              <w:rPr>
                <w:rFonts w:ascii="Arial" w:hAnsi="Arial" w:cs="Arial"/>
                <w:sz w:val="24"/>
                <w:szCs w:val="24"/>
                <w:highlight w:val="yellow"/>
              </w:rPr>
              <w:t>Meeting the child/ren’s care needs</w:t>
            </w:r>
          </w:p>
          <w:p w14:paraId="75341DC0" w14:textId="77777777" w:rsidR="00894F34" w:rsidRPr="00227401" w:rsidRDefault="00894F34" w:rsidP="007824BA">
            <w:pPr>
              <w:rPr>
                <w:rFonts w:ascii="Arial" w:hAnsi="Arial" w:cs="Arial"/>
                <w:sz w:val="24"/>
                <w:szCs w:val="24"/>
              </w:rPr>
            </w:pPr>
          </w:p>
        </w:tc>
        <w:tc>
          <w:tcPr>
            <w:tcW w:w="4314" w:type="dxa"/>
          </w:tcPr>
          <w:p w14:paraId="6B663819" w14:textId="77777777" w:rsidR="00D201AF" w:rsidRPr="00227401" w:rsidRDefault="00D201AF" w:rsidP="007824BA">
            <w:pPr>
              <w:rPr>
                <w:rFonts w:ascii="Arial" w:hAnsi="Arial" w:cs="Arial"/>
                <w:sz w:val="24"/>
                <w:szCs w:val="24"/>
              </w:rPr>
            </w:pPr>
          </w:p>
        </w:tc>
        <w:tc>
          <w:tcPr>
            <w:tcW w:w="3006" w:type="dxa"/>
          </w:tcPr>
          <w:p w14:paraId="4B82FFE8" w14:textId="77777777" w:rsidR="00D201AF" w:rsidRPr="00227401" w:rsidRDefault="00D201AF" w:rsidP="007824BA">
            <w:pPr>
              <w:rPr>
                <w:rFonts w:ascii="Arial" w:hAnsi="Arial" w:cs="Arial"/>
                <w:sz w:val="24"/>
                <w:szCs w:val="24"/>
              </w:rPr>
            </w:pPr>
          </w:p>
        </w:tc>
      </w:tr>
      <w:tr w:rsidR="00894F34" w:rsidRPr="00227401" w14:paraId="629C4C47" w14:textId="77777777" w:rsidTr="00894F34">
        <w:tc>
          <w:tcPr>
            <w:tcW w:w="1696" w:type="dxa"/>
          </w:tcPr>
          <w:p w14:paraId="4E9B8C2C" w14:textId="77777777" w:rsidR="00894F34" w:rsidRPr="00227401" w:rsidRDefault="00894F34" w:rsidP="007824BA">
            <w:pPr>
              <w:rPr>
                <w:rFonts w:ascii="Arial" w:hAnsi="Arial" w:cs="Arial"/>
                <w:sz w:val="24"/>
                <w:szCs w:val="24"/>
                <w:highlight w:val="yellow"/>
              </w:rPr>
            </w:pPr>
            <w:r w:rsidRPr="00227401">
              <w:rPr>
                <w:rFonts w:ascii="Arial" w:hAnsi="Arial" w:cs="Arial"/>
                <w:sz w:val="24"/>
                <w:szCs w:val="24"/>
                <w:highlight w:val="yellow"/>
              </w:rPr>
              <w:t>School Attendance</w:t>
            </w:r>
          </w:p>
          <w:p w14:paraId="405D62CE" w14:textId="77777777" w:rsidR="00894F34" w:rsidRPr="00227401" w:rsidRDefault="00894F34" w:rsidP="007824BA">
            <w:pPr>
              <w:rPr>
                <w:rFonts w:ascii="Arial" w:hAnsi="Arial" w:cs="Arial"/>
                <w:sz w:val="24"/>
                <w:szCs w:val="24"/>
                <w:highlight w:val="yellow"/>
              </w:rPr>
            </w:pPr>
          </w:p>
          <w:p w14:paraId="59A4451D" w14:textId="77777777" w:rsidR="00894F34" w:rsidRPr="00227401" w:rsidRDefault="00894F34" w:rsidP="007824BA">
            <w:pPr>
              <w:rPr>
                <w:rFonts w:ascii="Arial" w:hAnsi="Arial" w:cs="Arial"/>
                <w:sz w:val="24"/>
                <w:szCs w:val="24"/>
                <w:highlight w:val="yellow"/>
              </w:rPr>
            </w:pPr>
          </w:p>
        </w:tc>
        <w:tc>
          <w:tcPr>
            <w:tcW w:w="4314" w:type="dxa"/>
          </w:tcPr>
          <w:p w14:paraId="0DFC3FEE" w14:textId="77777777" w:rsidR="00894F34" w:rsidRPr="00227401" w:rsidRDefault="00894F34" w:rsidP="007824BA">
            <w:pPr>
              <w:rPr>
                <w:rFonts w:ascii="Arial" w:hAnsi="Arial" w:cs="Arial"/>
                <w:sz w:val="24"/>
                <w:szCs w:val="24"/>
              </w:rPr>
            </w:pPr>
          </w:p>
        </w:tc>
        <w:tc>
          <w:tcPr>
            <w:tcW w:w="3006" w:type="dxa"/>
          </w:tcPr>
          <w:p w14:paraId="212D517F" w14:textId="77777777" w:rsidR="00894F34" w:rsidRPr="00227401" w:rsidRDefault="00894F34" w:rsidP="007824BA">
            <w:pPr>
              <w:rPr>
                <w:rFonts w:ascii="Arial" w:hAnsi="Arial" w:cs="Arial"/>
                <w:sz w:val="24"/>
                <w:szCs w:val="24"/>
              </w:rPr>
            </w:pPr>
          </w:p>
        </w:tc>
      </w:tr>
    </w:tbl>
    <w:p w14:paraId="63591584" w14:textId="77777777" w:rsidR="00894F34" w:rsidRPr="00227401" w:rsidRDefault="00894F34" w:rsidP="00D201AF">
      <w:pPr>
        <w:jc w:val="both"/>
        <w:rPr>
          <w:rFonts w:ascii="Arial" w:hAnsi="Arial" w:cs="Arial"/>
          <w:b/>
          <w:sz w:val="24"/>
          <w:szCs w:val="24"/>
          <w:u w:val="single"/>
        </w:rPr>
      </w:pPr>
    </w:p>
    <w:p w14:paraId="6B9B41D1" w14:textId="77777777" w:rsidR="00D201AF" w:rsidRPr="00227401" w:rsidRDefault="00D201AF" w:rsidP="00D201AF">
      <w:pPr>
        <w:jc w:val="both"/>
        <w:rPr>
          <w:rFonts w:ascii="Arial" w:hAnsi="Arial" w:cs="Arial"/>
          <w:b/>
          <w:sz w:val="24"/>
          <w:szCs w:val="24"/>
          <w:u w:val="single"/>
        </w:rPr>
      </w:pPr>
      <w:r w:rsidRPr="00227401">
        <w:rPr>
          <w:rFonts w:ascii="Arial" w:hAnsi="Arial" w:cs="Arial"/>
          <w:b/>
          <w:sz w:val="24"/>
          <w:szCs w:val="24"/>
          <w:u w:val="single"/>
        </w:rPr>
        <w:t>WHAT CHILDREN’S SERVICES HAVE DONE TO TRY TO HELP</w:t>
      </w:r>
    </w:p>
    <w:tbl>
      <w:tblPr>
        <w:tblStyle w:val="TableGrid"/>
        <w:tblW w:w="0" w:type="auto"/>
        <w:tblLook w:val="04A0" w:firstRow="1" w:lastRow="0" w:firstColumn="1" w:lastColumn="0" w:noHBand="0" w:noVBand="1"/>
      </w:tblPr>
      <w:tblGrid>
        <w:gridCol w:w="1696"/>
        <w:gridCol w:w="4314"/>
        <w:gridCol w:w="3006"/>
      </w:tblGrid>
      <w:tr w:rsidR="00894F34" w:rsidRPr="00227401" w14:paraId="483AC95B" w14:textId="77777777" w:rsidTr="008044A9">
        <w:tc>
          <w:tcPr>
            <w:tcW w:w="1696" w:type="dxa"/>
          </w:tcPr>
          <w:p w14:paraId="3E38D91A" w14:textId="77777777" w:rsidR="00894F34" w:rsidRPr="00227401" w:rsidRDefault="00894F34" w:rsidP="00D201AF">
            <w:pPr>
              <w:jc w:val="both"/>
              <w:rPr>
                <w:rFonts w:ascii="Arial" w:hAnsi="Arial" w:cs="Arial"/>
                <w:b/>
                <w:sz w:val="24"/>
                <w:szCs w:val="24"/>
              </w:rPr>
            </w:pPr>
            <w:r w:rsidRPr="00227401">
              <w:rPr>
                <w:rFonts w:ascii="Arial" w:hAnsi="Arial" w:cs="Arial"/>
                <w:b/>
                <w:sz w:val="24"/>
                <w:szCs w:val="24"/>
              </w:rPr>
              <w:t>Date</w:t>
            </w:r>
          </w:p>
        </w:tc>
        <w:tc>
          <w:tcPr>
            <w:tcW w:w="4314" w:type="dxa"/>
          </w:tcPr>
          <w:p w14:paraId="25ED7CC2" w14:textId="77777777" w:rsidR="00894F34" w:rsidRPr="00227401" w:rsidRDefault="00894F34" w:rsidP="00D201AF">
            <w:pPr>
              <w:jc w:val="both"/>
              <w:rPr>
                <w:rFonts w:ascii="Arial" w:hAnsi="Arial" w:cs="Arial"/>
                <w:b/>
                <w:sz w:val="24"/>
                <w:szCs w:val="24"/>
              </w:rPr>
            </w:pPr>
            <w:r w:rsidRPr="00227401">
              <w:rPr>
                <w:rFonts w:ascii="Arial" w:hAnsi="Arial" w:cs="Arial"/>
                <w:b/>
                <w:sz w:val="24"/>
                <w:szCs w:val="24"/>
              </w:rPr>
              <w:t>What help has been given?</w:t>
            </w:r>
          </w:p>
          <w:p w14:paraId="22D7EECD" w14:textId="77777777" w:rsidR="00894F34" w:rsidRPr="00227401" w:rsidRDefault="00894F34" w:rsidP="00D201AF">
            <w:pPr>
              <w:jc w:val="both"/>
              <w:rPr>
                <w:rFonts w:ascii="Arial" w:hAnsi="Arial" w:cs="Arial"/>
                <w:b/>
                <w:sz w:val="24"/>
                <w:szCs w:val="24"/>
              </w:rPr>
            </w:pPr>
          </w:p>
        </w:tc>
        <w:tc>
          <w:tcPr>
            <w:tcW w:w="3006" w:type="dxa"/>
          </w:tcPr>
          <w:p w14:paraId="50F0FD85" w14:textId="77777777" w:rsidR="00894F34" w:rsidRPr="00227401" w:rsidRDefault="00894F34" w:rsidP="00D201AF">
            <w:pPr>
              <w:jc w:val="both"/>
              <w:rPr>
                <w:rFonts w:ascii="Arial" w:hAnsi="Arial" w:cs="Arial"/>
                <w:b/>
                <w:sz w:val="24"/>
                <w:szCs w:val="24"/>
              </w:rPr>
            </w:pPr>
            <w:r w:rsidRPr="00227401">
              <w:rPr>
                <w:rFonts w:ascii="Arial" w:hAnsi="Arial" w:cs="Arial"/>
                <w:b/>
                <w:sz w:val="24"/>
                <w:szCs w:val="24"/>
              </w:rPr>
              <w:t>How did it help?</w:t>
            </w:r>
          </w:p>
        </w:tc>
      </w:tr>
      <w:tr w:rsidR="00894F34" w:rsidRPr="00227401" w14:paraId="0B75C49E" w14:textId="77777777" w:rsidTr="008044A9">
        <w:tc>
          <w:tcPr>
            <w:tcW w:w="1696" w:type="dxa"/>
          </w:tcPr>
          <w:p w14:paraId="124B936F" w14:textId="77777777" w:rsidR="00894F34" w:rsidRPr="00227401" w:rsidRDefault="00894F34" w:rsidP="00D201AF">
            <w:pPr>
              <w:jc w:val="both"/>
              <w:rPr>
                <w:rFonts w:ascii="Arial" w:hAnsi="Arial" w:cs="Arial"/>
                <w:sz w:val="24"/>
                <w:szCs w:val="24"/>
              </w:rPr>
            </w:pPr>
          </w:p>
        </w:tc>
        <w:tc>
          <w:tcPr>
            <w:tcW w:w="4314" w:type="dxa"/>
          </w:tcPr>
          <w:p w14:paraId="7863C7F6" w14:textId="77777777" w:rsidR="00894F34" w:rsidRPr="00227401" w:rsidRDefault="00894F34" w:rsidP="00D201AF">
            <w:pPr>
              <w:jc w:val="both"/>
              <w:rPr>
                <w:rFonts w:ascii="Arial" w:hAnsi="Arial" w:cs="Arial"/>
                <w:sz w:val="24"/>
                <w:szCs w:val="24"/>
              </w:rPr>
            </w:pPr>
          </w:p>
        </w:tc>
        <w:tc>
          <w:tcPr>
            <w:tcW w:w="3006" w:type="dxa"/>
          </w:tcPr>
          <w:p w14:paraId="26FB22E0" w14:textId="77777777" w:rsidR="00894F34" w:rsidRPr="00227401" w:rsidRDefault="00894F34" w:rsidP="00D201AF">
            <w:pPr>
              <w:jc w:val="both"/>
              <w:rPr>
                <w:rFonts w:ascii="Arial" w:hAnsi="Arial" w:cs="Arial"/>
                <w:sz w:val="24"/>
                <w:szCs w:val="24"/>
              </w:rPr>
            </w:pPr>
          </w:p>
        </w:tc>
      </w:tr>
      <w:tr w:rsidR="00894F34" w:rsidRPr="00227401" w14:paraId="132CB6A7" w14:textId="77777777" w:rsidTr="008044A9">
        <w:tc>
          <w:tcPr>
            <w:tcW w:w="1696" w:type="dxa"/>
          </w:tcPr>
          <w:p w14:paraId="4004A1B0" w14:textId="77777777" w:rsidR="00894F34" w:rsidRPr="00227401" w:rsidRDefault="00894F34" w:rsidP="00D201AF">
            <w:pPr>
              <w:jc w:val="both"/>
              <w:rPr>
                <w:rFonts w:ascii="Arial" w:hAnsi="Arial" w:cs="Arial"/>
                <w:sz w:val="24"/>
                <w:szCs w:val="24"/>
              </w:rPr>
            </w:pPr>
          </w:p>
        </w:tc>
        <w:tc>
          <w:tcPr>
            <w:tcW w:w="4314" w:type="dxa"/>
          </w:tcPr>
          <w:p w14:paraId="0CBBB0F0" w14:textId="77777777" w:rsidR="00894F34" w:rsidRPr="00227401" w:rsidRDefault="00894F34" w:rsidP="00D201AF">
            <w:pPr>
              <w:jc w:val="both"/>
              <w:rPr>
                <w:rFonts w:ascii="Arial" w:hAnsi="Arial" w:cs="Arial"/>
                <w:sz w:val="24"/>
                <w:szCs w:val="24"/>
              </w:rPr>
            </w:pPr>
          </w:p>
        </w:tc>
        <w:tc>
          <w:tcPr>
            <w:tcW w:w="3006" w:type="dxa"/>
          </w:tcPr>
          <w:p w14:paraId="177F8C0E" w14:textId="77777777" w:rsidR="00894F34" w:rsidRPr="00227401" w:rsidRDefault="00894F34" w:rsidP="00D201AF">
            <w:pPr>
              <w:jc w:val="both"/>
              <w:rPr>
                <w:rFonts w:ascii="Arial" w:hAnsi="Arial" w:cs="Arial"/>
                <w:sz w:val="24"/>
                <w:szCs w:val="24"/>
              </w:rPr>
            </w:pPr>
          </w:p>
        </w:tc>
      </w:tr>
      <w:tr w:rsidR="00894F34" w:rsidRPr="00227401" w14:paraId="77BA05A1" w14:textId="77777777" w:rsidTr="008044A9">
        <w:tc>
          <w:tcPr>
            <w:tcW w:w="1696" w:type="dxa"/>
          </w:tcPr>
          <w:p w14:paraId="3567D5AC" w14:textId="77777777" w:rsidR="00894F34" w:rsidRPr="00227401" w:rsidRDefault="00894F34" w:rsidP="00D201AF">
            <w:pPr>
              <w:jc w:val="both"/>
              <w:rPr>
                <w:rFonts w:ascii="Arial" w:hAnsi="Arial" w:cs="Arial"/>
                <w:sz w:val="24"/>
                <w:szCs w:val="24"/>
              </w:rPr>
            </w:pPr>
          </w:p>
        </w:tc>
        <w:tc>
          <w:tcPr>
            <w:tcW w:w="4314" w:type="dxa"/>
          </w:tcPr>
          <w:p w14:paraId="6B7CF961" w14:textId="77777777" w:rsidR="00894F34" w:rsidRPr="00227401" w:rsidRDefault="00894F34" w:rsidP="00D201AF">
            <w:pPr>
              <w:jc w:val="both"/>
              <w:rPr>
                <w:rFonts w:ascii="Arial" w:hAnsi="Arial" w:cs="Arial"/>
                <w:sz w:val="24"/>
                <w:szCs w:val="24"/>
              </w:rPr>
            </w:pPr>
          </w:p>
        </w:tc>
        <w:tc>
          <w:tcPr>
            <w:tcW w:w="3006" w:type="dxa"/>
          </w:tcPr>
          <w:p w14:paraId="3477EC89" w14:textId="77777777" w:rsidR="00894F34" w:rsidRPr="00227401" w:rsidRDefault="00894F34" w:rsidP="00D201AF">
            <w:pPr>
              <w:jc w:val="both"/>
              <w:rPr>
                <w:rFonts w:ascii="Arial" w:hAnsi="Arial" w:cs="Arial"/>
                <w:sz w:val="24"/>
                <w:szCs w:val="24"/>
              </w:rPr>
            </w:pPr>
          </w:p>
        </w:tc>
      </w:tr>
    </w:tbl>
    <w:p w14:paraId="3676E4BB" w14:textId="77777777" w:rsidR="00894F34" w:rsidRPr="00227401" w:rsidRDefault="00894F34" w:rsidP="00D201AF">
      <w:pPr>
        <w:jc w:val="both"/>
        <w:rPr>
          <w:rFonts w:ascii="Arial" w:hAnsi="Arial" w:cs="Arial"/>
          <w:sz w:val="24"/>
          <w:szCs w:val="24"/>
        </w:rPr>
      </w:pPr>
    </w:p>
    <w:p w14:paraId="0A319B80" w14:textId="77777777" w:rsidR="00D201AF" w:rsidRPr="00227401" w:rsidRDefault="00D201AF" w:rsidP="007824BA">
      <w:pPr>
        <w:rPr>
          <w:rFonts w:ascii="Arial" w:hAnsi="Arial" w:cs="Arial"/>
          <w:sz w:val="24"/>
          <w:szCs w:val="24"/>
        </w:rPr>
      </w:pPr>
    </w:p>
    <w:p w14:paraId="2C272E81" w14:textId="77777777" w:rsidR="00D201AF" w:rsidRPr="00227401" w:rsidRDefault="00D201AF" w:rsidP="008044A9">
      <w:pPr>
        <w:rPr>
          <w:rFonts w:ascii="Arial" w:hAnsi="Arial" w:cs="Arial"/>
          <w:b/>
          <w:sz w:val="24"/>
          <w:szCs w:val="24"/>
          <w:u w:val="single"/>
        </w:rPr>
      </w:pPr>
      <w:r w:rsidRPr="00227401">
        <w:rPr>
          <w:rFonts w:ascii="Arial" w:hAnsi="Arial" w:cs="Arial"/>
          <w:b/>
          <w:sz w:val="24"/>
          <w:szCs w:val="24"/>
          <w:u w:val="single"/>
        </w:rPr>
        <w:t>THIS IS WHAT YOU NEED TO DO TO AVOID US GOING TO COURT</w:t>
      </w:r>
    </w:p>
    <w:p w14:paraId="2534ECC6" w14:textId="77777777" w:rsidR="00D201AF" w:rsidRPr="00227401" w:rsidRDefault="00D201AF" w:rsidP="00D201AF">
      <w:pPr>
        <w:rPr>
          <w:rFonts w:ascii="Arial" w:hAnsi="Arial" w:cs="Arial"/>
          <w:b/>
          <w:sz w:val="24"/>
          <w:szCs w:val="24"/>
          <w:u w:val="single"/>
        </w:rPr>
      </w:pPr>
      <w:r w:rsidRPr="00227401">
        <w:rPr>
          <w:rFonts w:ascii="Arial" w:hAnsi="Arial" w:cs="Arial"/>
          <w:b/>
          <w:sz w:val="24"/>
          <w:szCs w:val="24"/>
          <w:u w:val="single"/>
        </w:rPr>
        <w:t>Pre-proceedings Plan:</w:t>
      </w:r>
    </w:p>
    <w:p w14:paraId="228C1DA0" w14:textId="77777777" w:rsidR="00D201AF" w:rsidRPr="00227401" w:rsidRDefault="00D201AF" w:rsidP="00D201AF">
      <w:pPr>
        <w:rPr>
          <w:rFonts w:ascii="Arial" w:hAnsi="Arial" w:cs="Arial"/>
          <w:i/>
          <w:sz w:val="24"/>
          <w:szCs w:val="24"/>
          <w:highlight w:val="yellow"/>
        </w:rPr>
      </w:pPr>
      <w:r w:rsidRPr="00227401">
        <w:rPr>
          <w:rFonts w:ascii="Arial" w:hAnsi="Arial" w:cs="Arial"/>
          <w:i/>
          <w:sz w:val="24"/>
          <w:szCs w:val="24"/>
          <w:highlight w:val="yellow"/>
        </w:rPr>
        <w:t>Example:</w:t>
      </w:r>
    </w:p>
    <w:p w14:paraId="745944AF" w14:textId="77777777" w:rsidR="00D201AF" w:rsidRPr="00227401" w:rsidRDefault="00D201AF" w:rsidP="00D201AF">
      <w:pPr>
        <w:rPr>
          <w:rFonts w:ascii="Arial" w:hAnsi="Arial" w:cs="Arial"/>
          <w:i/>
          <w:sz w:val="24"/>
          <w:szCs w:val="24"/>
          <w:highlight w:val="yellow"/>
        </w:rPr>
      </w:pPr>
    </w:p>
    <w:p w14:paraId="1FACEB4E" w14:textId="77777777" w:rsidR="00D201AF" w:rsidRPr="00227401" w:rsidRDefault="00D201AF" w:rsidP="00D201AF">
      <w:pPr>
        <w:pStyle w:val="ListParagraph"/>
        <w:numPr>
          <w:ilvl w:val="0"/>
          <w:numId w:val="1"/>
        </w:numPr>
        <w:rPr>
          <w:rFonts w:ascii="Arial" w:hAnsi="Arial" w:cs="Arial"/>
          <w:i/>
          <w:szCs w:val="24"/>
          <w:highlight w:val="yellow"/>
        </w:rPr>
      </w:pPr>
      <w:r w:rsidRPr="00227401">
        <w:rPr>
          <w:rFonts w:ascii="Arial" w:hAnsi="Arial" w:cs="Arial"/>
          <w:i/>
          <w:szCs w:val="24"/>
          <w:highlight w:val="yellow"/>
        </w:rPr>
        <w:t>Agree to a Family Group Conference (FGC) referral (following this viability assessments of your friends/family will be completed as identified at the FGC).</w:t>
      </w:r>
    </w:p>
    <w:p w14:paraId="47CBE162" w14:textId="77777777" w:rsidR="00D201AF" w:rsidRPr="00227401" w:rsidRDefault="00D201AF" w:rsidP="00D201AF">
      <w:pPr>
        <w:pStyle w:val="ListParagraph"/>
        <w:numPr>
          <w:ilvl w:val="0"/>
          <w:numId w:val="1"/>
        </w:numPr>
        <w:rPr>
          <w:rFonts w:ascii="Arial" w:hAnsi="Arial" w:cs="Arial"/>
          <w:i/>
          <w:szCs w:val="24"/>
          <w:highlight w:val="yellow"/>
        </w:rPr>
      </w:pPr>
      <w:r w:rsidRPr="00227401">
        <w:rPr>
          <w:rFonts w:ascii="Arial" w:hAnsi="Arial" w:cs="Arial"/>
          <w:i/>
          <w:szCs w:val="24"/>
          <w:highlight w:val="yellow"/>
        </w:rPr>
        <w:t>Agree to participate in a parenting assessment.</w:t>
      </w:r>
    </w:p>
    <w:p w14:paraId="73924277" w14:textId="77777777" w:rsidR="00D201AF" w:rsidRPr="00227401" w:rsidRDefault="00D201AF" w:rsidP="00D201AF">
      <w:pPr>
        <w:pStyle w:val="ListParagraph"/>
        <w:numPr>
          <w:ilvl w:val="0"/>
          <w:numId w:val="1"/>
        </w:numPr>
        <w:rPr>
          <w:rFonts w:ascii="Arial" w:hAnsi="Arial" w:cs="Arial"/>
          <w:i/>
          <w:szCs w:val="24"/>
          <w:highlight w:val="yellow"/>
        </w:rPr>
      </w:pPr>
      <w:r w:rsidRPr="00227401">
        <w:rPr>
          <w:rFonts w:ascii="Arial" w:hAnsi="Arial" w:cs="Arial"/>
          <w:i/>
          <w:szCs w:val="24"/>
          <w:highlight w:val="yellow"/>
        </w:rPr>
        <w:t>Agree to participate in a psychological/psychiatric assessment.</w:t>
      </w:r>
    </w:p>
    <w:p w14:paraId="4D0CD594" w14:textId="77777777" w:rsidR="00D201AF" w:rsidRPr="00227401" w:rsidRDefault="00D201AF" w:rsidP="00D201AF">
      <w:pPr>
        <w:pStyle w:val="ListParagraph"/>
        <w:numPr>
          <w:ilvl w:val="0"/>
          <w:numId w:val="1"/>
        </w:numPr>
        <w:rPr>
          <w:rFonts w:ascii="Arial" w:hAnsi="Arial" w:cs="Arial"/>
          <w:i/>
          <w:szCs w:val="24"/>
          <w:highlight w:val="yellow"/>
        </w:rPr>
      </w:pPr>
      <w:r w:rsidRPr="00227401">
        <w:rPr>
          <w:rFonts w:ascii="Arial" w:hAnsi="Arial" w:cs="Arial"/>
          <w:i/>
          <w:szCs w:val="24"/>
          <w:highlight w:val="yellow"/>
        </w:rPr>
        <w:t>Agree to participate in hair strand testing to assess your alcohol/drug use.</w:t>
      </w:r>
    </w:p>
    <w:p w14:paraId="006A5C78" w14:textId="77777777" w:rsidR="00D201AF" w:rsidRPr="00227401" w:rsidRDefault="00D201AF" w:rsidP="00D201AF">
      <w:pPr>
        <w:pStyle w:val="ListParagraph"/>
        <w:numPr>
          <w:ilvl w:val="0"/>
          <w:numId w:val="1"/>
        </w:numPr>
        <w:rPr>
          <w:rFonts w:ascii="Arial" w:hAnsi="Arial" w:cs="Arial"/>
          <w:i/>
          <w:szCs w:val="24"/>
          <w:highlight w:val="yellow"/>
        </w:rPr>
      </w:pPr>
      <w:r w:rsidRPr="00227401">
        <w:rPr>
          <w:rFonts w:ascii="Arial" w:hAnsi="Arial" w:cs="Arial"/>
          <w:i/>
          <w:szCs w:val="24"/>
          <w:highlight w:val="yellow"/>
        </w:rPr>
        <w:t>Agree for your child(ren) to be accommodated under S20 of the Children Act 1989 and to give 14 days’ notice if you wish to withdraw your consent.</w:t>
      </w:r>
    </w:p>
    <w:p w14:paraId="0B6A28EF" w14:textId="77777777" w:rsidR="00D201AF" w:rsidRPr="00227401" w:rsidRDefault="00D201AF" w:rsidP="00D201AF">
      <w:pPr>
        <w:pStyle w:val="ListParagraph"/>
        <w:numPr>
          <w:ilvl w:val="0"/>
          <w:numId w:val="1"/>
        </w:numPr>
        <w:rPr>
          <w:rFonts w:ascii="Arial" w:hAnsi="Arial" w:cs="Arial"/>
          <w:i/>
          <w:szCs w:val="24"/>
          <w:highlight w:val="yellow"/>
        </w:rPr>
      </w:pPr>
      <w:r w:rsidRPr="00227401">
        <w:rPr>
          <w:rFonts w:ascii="Arial" w:hAnsi="Arial" w:cs="Arial"/>
          <w:i/>
          <w:szCs w:val="24"/>
          <w:highlight w:val="yellow"/>
        </w:rPr>
        <w:t>Agree to comply with the Child Protection Plan already in place and any actions listed within this.</w:t>
      </w:r>
    </w:p>
    <w:p w14:paraId="02B11B4A" w14:textId="77777777" w:rsidR="00D201AF" w:rsidRPr="00227401" w:rsidRDefault="00D201AF" w:rsidP="00D201AF">
      <w:pPr>
        <w:pStyle w:val="ListParagraph"/>
        <w:numPr>
          <w:ilvl w:val="0"/>
          <w:numId w:val="1"/>
        </w:numPr>
        <w:rPr>
          <w:rFonts w:ascii="Arial" w:hAnsi="Arial" w:cs="Arial"/>
          <w:i/>
          <w:szCs w:val="24"/>
          <w:highlight w:val="yellow"/>
        </w:rPr>
      </w:pPr>
      <w:r w:rsidRPr="00227401">
        <w:rPr>
          <w:rFonts w:ascii="Arial" w:hAnsi="Arial" w:cs="Arial"/>
          <w:i/>
          <w:szCs w:val="24"/>
          <w:highlight w:val="yellow"/>
        </w:rPr>
        <w:t>Agree to DNA testing to determine paternity.</w:t>
      </w:r>
    </w:p>
    <w:p w14:paraId="5F70A947" w14:textId="77777777" w:rsidR="00D201AF" w:rsidRPr="00227401" w:rsidRDefault="00D201AF" w:rsidP="00D201AF">
      <w:pPr>
        <w:jc w:val="both"/>
        <w:rPr>
          <w:rFonts w:ascii="Arial" w:hAnsi="Arial" w:cs="Arial"/>
          <w:b/>
          <w:i/>
          <w:sz w:val="24"/>
          <w:szCs w:val="24"/>
          <w:u w:val="single"/>
        </w:rPr>
      </w:pPr>
    </w:p>
    <w:p w14:paraId="001B049E" w14:textId="77777777" w:rsidR="00D201AF" w:rsidRPr="00227401" w:rsidRDefault="00D201AF" w:rsidP="00D201AF">
      <w:pPr>
        <w:jc w:val="both"/>
        <w:rPr>
          <w:rFonts w:ascii="Arial" w:hAnsi="Arial" w:cs="Arial"/>
          <w:b/>
          <w:i/>
          <w:sz w:val="24"/>
          <w:szCs w:val="24"/>
          <w:u w:val="single"/>
        </w:rPr>
      </w:pPr>
    </w:p>
    <w:p w14:paraId="278CDED7" w14:textId="69C5B672" w:rsidR="00D201AF" w:rsidRPr="00227401" w:rsidRDefault="00792699" w:rsidP="00D201AF">
      <w:pPr>
        <w:ind w:left="426"/>
        <w:jc w:val="both"/>
        <w:rPr>
          <w:rFonts w:ascii="Arial" w:hAnsi="Arial" w:cs="Arial"/>
          <w:sz w:val="24"/>
          <w:szCs w:val="24"/>
          <w:u w:val="single"/>
        </w:rPr>
      </w:pPr>
      <w:r>
        <w:rPr>
          <w:rFonts w:ascii="Arial" w:hAnsi="Arial" w:cs="Arial"/>
          <w:sz w:val="24"/>
          <w:szCs w:val="24"/>
          <w:u w:val="single"/>
        </w:rPr>
        <w:t>Signatures</w:t>
      </w:r>
    </w:p>
    <w:p w14:paraId="624DB5D9" w14:textId="453CE911" w:rsidR="00D201AF" w:rsidRDefault="00792699" w:rsidP="00D201AF">
      <w:pPr>
        <w:ind w:left="426"/>
        <w:rPr>
          <w:rFonts w:ascii="Arial" w:hAnsi="Arial" w:cs="Arial"/>
          <w:sz w:val="24"/>
          <w:szCs w:val="24"/>
        </w:rPr>
      </w:pPr>
      <w:r>
        <w:rPr>
          <w:rFonts w:ascii="Arial" w:hAnsi="Arial" w:cs="Arial"/>
          <w:sz w:val="24"/>
          <w:szCs w:val="24"/>
        </w:rPr>
        <w:t>Date</w:t>
      </w:r>
      <w:r w:rsidR="00D201AF" w:rsidRPr="00227401">
        <w:rPr>
          <w:rFonts w:ascii="Arial" w:hAnsi="Arial" w:cs="Arial"/>
          <w:sz w:val="24"/>
          <w:szCs w:val="24"/>
        </w:rPr>
        <w:t>:</w:t>
      </w:r>
    </w:p>
    <w:p w14:paraId="4CC61548" w14:textId="77777777" w:rsidR="00792699" w:rsidRPr="00227401" w:rsidRDefault="00792699" w:rsidP="00D201AF">
      <w:pPr>
        <w:ind w:left="426"/>
        <w:rPr>
          <w:rFonts w:ascii="Arial" w:hAnsi="Arial" w:cs="Arial"/>
          <w:sz w:val="24"/>
          <w:szCs w:val="24"/>
        </w:rPr>
      </w:pPr>
    </w:p>
    <w:p w14:paraId="5A462298" w14:textId="22AD3CA1" w:rsidR="00D201AF" w:rsidRPr="00227401" w:rsidRDefault="00227401" w:rsidP="00D201AF">
      <w:pPr>
        <w:ind w:left="426"/>
        <w:rPr>
          <w:rFonts w:ascii="Arial" w:hAnsi="Arial" w:cs="Arial"/>
          <w:sz w:val="24"/>
          <w:szCs w:val="24"/>
        </w:rPr>
      </w:pPr>
      <w:r>
        <w:rPr>
          <w:rFonts w:ascii="Arial" w:hAnsi="Arial" w:cs="Arial"/>
          <w:sz w:val="24"/>
          <w:szCs w:val="24"/>
        </w:rPr>
        <w:t>Parent 1</w:t>
      </w:r>
    </w:p>
    <w:p w14:paraId="4FA9F61D" w14:textId="77777777" w:rsidR="00D201AF" w:rsidRPr="00227401" w:rsidRDefault="00D201AF" w:rsidP="00D201AF">
      <w:pPr>
        <w:ind w:left="426"/>
        <w:rPr>
          <w:rFonts w:ascii="Arial" w:hAnsi="Arial" w:cs="Arial"/>
          <w:sz w:val="24"/>
          <w:szCs w:val="24"/>
        </w:rPr>
      </w:pPr>
      <w:r w:rsidRPr="00227401">
        <w:rPr>
          <w:rFonts w:ascii="Arial" w:hAnsi="Arial" w:cs="Arial"/>
          <w:sz w:val="24"/>
          <w:szCs w:val="24"/>
        </w:rPr>
        <w:t>Print name……………………………………………………………………………</w:t>
      </w:r>
    </w:p>
    <w:p w14:paraId="0DAE71DF" w14:textId="77777777" w:rsidR="00D201AF" w:rsidRPr="00227401" w:rsidRDefault="00D201AF" w:rsidP="00D201AF">
      <w:pPr>
        <w:ind w:left="426"/>
        <w:rPr>
          <w:rFonts w:ascii="Arial" w:hAnsi="Arial" w:cs="Arial"/>
          <w:sz w:val="24"/>
          <w:szCs w:val="24"/>
        </w:rPr>
      </w:pPr>
      <w:r w:rsidRPr="00227401">
        <w:rPr>
          <w:rFonts w:ascii="Arial" w:hAnsi="Arial" w:cs="Arial"/>
          <w:sz w:val="24"/>
          <w:szCs w:val="24"/>
        </w:rPr>
        <w:t>Signature……………………………………………………………………………..</w:t>
      </w:r>
    </w:p>
    <w:p w14:paraId="78532D82" w14:textId="77777777" w:rsidR="00D201AF" w:rsidRPr="00227401" w:rsidRDefault="00D201AF" w:rsidP="00D201AF">
      <w:pPr>
        <w:ind w:left="426"/>
        <w:rPr>
          <w:rFonts w:ascii="Arial" w:hAnsi="Arial" w:cs="Arial"/>
          <w:sz w:val="24"/>
          <w:szCs w:val="24"/>
        </w:rPr>
      </w:pPr>
    </w:p>
    <w:p w14:paraId="2A05C898" w14:textId="72F2A1D0" w:rsidR="00D201AF" w:rsidRPr="00227401" w:rsidRDefault="00227401" w:rsidP="00D201AF">
      <w:pPr>
        <w:ind w:left="426"/>
        <w:rPr>
          <w:rFonts w:ascii="Arial" w:hAnsi="Arial" w:cs="Arial"/>
          <w:sz w:val="24"/>
          <w:szCs w:val="24"/>
        </w:rPr>
      </w:pPr>
      <w:r>
        <w:rPr>
          <w:rFonts w:ascii="Arial" w:hAnsi="Arial" w:cs="Arial"/>
          <w:sz w:val="24"/>
          <w:szCs w:val="24"/>
        </w:rPr>
        <w:t>Parent 2</w:t>
      </w:r>
    </w:p>
    <w:p w14:paraId="3AED2624" w14:textId="77777777" w:rsidR="00D201AF" w:rsidRPr="00227401" w:rsidRDefault="00D201AF" w:rsidP="00D201AF">
      <w:pPr>
        <w:ind w:left="426"/>
        <w:rPr>
          <w:rFonts w:ascii="Arial" w:hAnsi="Arial" w:cs="Arial"/>
          <w:sz w:val="24"/>
          <w:szCs w:val="24"/>
        </w:rPr>
      </w:pPr>
      <w:r w:rsidRPr="00227401">
        <w:rPr>
          <w:rFonts w:ascii="Arial" w:hAnsi="Arial" w:cs="Arial"/>
          <w:sz w:val="24"/>
          <w:szCs w:val="24"/>
        </w:rPr>
        <w:t>Print name……………………………………………………………………………</w:t>
      </w:r>
    </w:p>
    <w:p w14:paraId="5A173B9A" w14:textId="7568239A" w:rsidR="00D201AF" w:rsidRDefault="00D201AF" w:rsidP="00D201AF">
      <w:pPr>
        <w:ind w:left="426"/>
        <w:rPr>
          <w:rFonts w:ascii="Arial" w:hAnsi="Arial" w:cs="Arial"/>
          <w:sz w:val="24"/>
          <w:szCs w:val="24"/>
        </w:rPr>
      </w:pPr>
      <w:r w:rsidRPr="00227401">
        <w:rPr>
          <w:rFonts w:ascii="Arial" w:hAnsi="Arial" w:cs="Arial"/>
          <w:sz w:val="24"/>
          <w:szCs w:val="24"/>
        </w:rPr>
        <w:t>Signature……………………………………………………………………………..</w:t>
      </w:r>
    </w:p>
    <w:p w14:paraId="372ABB57" w14:textId="77777777" w:rsidR="00792699" w:rsidRPr="00227401" w:rsidRDefault="00792699" w:rsidP="00D201AF">
      <w:pPr>
        <w:ind w:left="426"/>
        <w:rPr>
          <w:rFonts w:ascii="Arial" w:hAnsi="Arial" w:cs="Arial"/>
          <w:sz w:val="24"/>
          <w:szCs w:val="24"/>
        </w:rPr>
      </w:pPr>
    </w:p>
    <w:p w14:paraId="48566267" w14:textId="3B4BFED9" w:rsidR="00D201AF" w:rsidRPr="00227401" w:rsidRDefault="00792699" w:rsidP="007824BA">
      <w:pPr>
        <w:rPr>
          <w:rFonts w:ascii="Arial" w:hAnsi="Arial" w:cs="Arial"/>
          <w:sz w:val="24"/>
          <w:szCs w:val="24"/>
        </w:rPr>
      </w:pPr>
      <w:r>
        <w:rPr>
          <w:rFonts w:ascii="Arial" w:hAnsi="Arial" w:cs="Arial"/>
          <w:sz w:val="24"/>
          <w:szCs w:val="24"/>
        </w:rPr>
        <w:t xml:space="preserve">      </w:t>
      </w:r>
      <w:r w:rsidR="00227401">
        <w:rPr>
          <w:rFonts w:ascii="Arial" w:hAnsi="Arial" w:cs="Arial"/>
          <w:sz w:val="24"/>
          <w:szCs w:val="24"/>
        </w:rPr>
        <w:t>Social Worker</w:t>
      </w:r>
    </w:p>
    <w:p w14:paraId="59DEF9BE" w14:textId="77777777" w:rsidR="00227401" w:rsidRPr="00227401" w:rsidRDefault="00227401" w:rsidP="00227401">
      <w:pPr>
        <w:ind w:left="426"/>
        <w:rPr>
          <w:rFonts w:ascii="Arial" w:hAnsi="Arial" w:cs="Arial"/>
          <w:sz w:val="24"/>
          <w:szCs w:val="24"/>
        </w:rPr>
      </w:pPr>
      <w:r w:rsidRPr="00227401">
        <w:rPr>
          <w:rFonts w:ascii="Arial" w:hAnsi="Arial" w:cs="Arial"/>
          <w:sz w:val="24"/>
          <w:szCs w:val="24"/>
        </w:rPr>
        <w:t>Print name……………………………………………………………………………</w:t>
      </w:r>
    </w:p>
    <w:p w14:paraId="0F8B433D" w14:textId="6D7C995B" w:rsidR="00227401" w:rsidRDefault="00227401" w:rsidP="00227401">
      <w:pPr>
        <w:ind w:left="426"/>
        <w:rPr>
          <w:rFonts w:ascii="Arial" w:hAnsi="Arial" w:cs="Arial"/>
          <w:sz w:val="24"/>
          <w:szCs w:val="24"/>
        </w:rPr>
      </w:pPr>
      <w:r w:rsidRPr="00227401">
        <w:rPr>
          <w:rFonts w:ascii="Arial" w:hAnsi="Arial" w:cs="Arial"/>
          <w:sz w:val="24"/>
          <w:szCs w:val="24"/>
        </w:rPr>
        <w:t>Signature……………………………………………………………………………..</w:t>
      </w:r>
    </w:p>
    <w:p w14:paraId="60141FAF" w14:textId="77777777" w:rsidR="00792699" w:rsidRPr="00227401" w:rsidRDefault="00792699" w:rsidP="00227401">
      <w:pPr>
        <w:ind w:left="426"/>
        <w:rPr>
          <w:rFonts w:ascii="Arial" w:hAnsi="Arial" w:cs="Arial"/>
          <w:sz w:val="24"/>
          <w:szCs w:val="24"/>
        </w:rPr>
      </w:pPr>
    </w:p>
    <w:p w14:paraId="3509F2FE" w14:textId="36BAA771" w:rsidR="00D201AF" w:rsidRPr="00227401" w:rsidRDefault="00792699" w:rsidP="007824BA">
      <w:pPr>
        <w:rPr>
          <w:rFonts w:ascii="Arial" w:hAnsi="Arial" w:cs="Arial"/>
          <w:sz w:val="24"/>
          <w:szCs w:val="24"/>
        </w:rPr>
      </w:pPr>
      <w:r>
        <w:rPr>
          <w:rFonts w:ascii="Arial" w:hAnsi="Arial" w:cs="Arial"/>
          <w:sz w:val="24"/>
          <w:szCs w:val="24"/>
        </w:rPr>
        <w:t xml:space="preserve">      </w:t>
      </w:r>
      <w:r w:rsidR="00227401">
        <w:rPr>
          <w:rFonts w:ascii="Arial" w:hAnsi="Arial" w:cs="Arial"/>
          <w:sz w:val="24"/>
          <w:szCs w:val="24"/>
        </w:rPr>
        <w:t xml:space="preserve">Team Manager </w:t>
      </w:r>
    </w:p>
    <w:p w14:paraId="6C9F2963" w14:textId="77777777" w:rsidR="00227401" w:rsidRPr="00227401" w:rsidRDefault="00227401" w:rsidP="00227401">
      <w:pPr>
        <w:ind w:left="426"/>
        <w:rPr>
          <w:rFonts w:ascii="Arial" w:hAnsi="Arial" w:cs="Arial"/>
          <w:sz w:val="24"/>
          <w:szCs w:val="24"/>
        </w:rPr>
      </w:pPr>
      <w:r w:rsidRPr="00227401">
        <w:rPr>
          <w:rFonts w:ascii="Arial" w:hAnsi="Arial" w:cs="Arial"/>
          <w:sz w:val="24"/>
          <w:szCs w:val="24"/>
        </w:rPr>
        <w:t>Print name……………………………………………………………………………</w:t>
      </w:r>
    </w:p>
    <w:p w14:paraId="0E41EE4B" w14:textId="541D741C" w:rsidR="00D201AF" w:rsidRPr="00227401" w:rsidRDefault="00227401" w:rsidP="00792699">
      <w:pPr>
        <w:ind w:left="426"/>
        <w:rPr>
          <w:rFonts w:ascii="Arial" w:hAnsi="Arial" w:cs="Arial"/>
          <w:sz w:val="24"/>
          <w:szCs w:val="24"/>
        </w:rPr>
      </w:pPr>
      <w:r w:rsidRPr="00227401">
        <w:rPr>
          <w:rFonts w:ascii="Arial" w:hAnsi="Arial" w:cs="Arial"/>
          <w:sz w:val="24"/>
          <w:szCs w:val="24"/>
        </w:rPr>
        <w:t>Signature……………………………………………………………………………..</w:t>
      </w:r>
    </w:p>
    <w:p w14:paraId="125F647A" w14:textId="77777777" w:rsidR="00D201AF" w:rsidRPr="00227401" w:rsidRDefault="00D201AF" w:rsidP="007824BA">
      <w:pPr>
        <w:rPr>
          <w:rFonts w:ascii="Arial" w:hAnsi="Arial" w:cs="Arial"/>
          <w:sz w:val="24"/>
          <w:szCs w:val="24"/>
        </w:rPr>
      </w:pPr>
    </w:p>
    <w:sectPr w:rsidR="00D201AF" w:rsidRPr="00227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E5C64"/>
    <w:multiLevelType w:val="hybridMultilevel"/>
    <w:tmpl w:val="AD6440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BA"/>
    <w:rsid w:val="00007F45"/>
    <w:rsid w:val="00036854"/>
    <w:rsid w:val="00050259"/>
    <w:rsid w:val="001774DD"/>
    <w:rsid w:val="001D0492"/>
    <w:rsid w:val="00227401"/>
    <w:rsid w:val="0041209E"/>
    <w:rsid w:val="00554189"/>
    <w:rsid w:val="00623F51"/>
    <w:rsid w:val="00643845"/>
    <w:rsid w:val="007824BA"/>
    <w:rsid w:val="00792699"/>
    <w:rsid w:val="008044A9"/>
    <w:rsid w:val="00831DA0"/>
    <w:rsid w:val="00885415"/>
    <w:rsid w:val="00894F34"/>
    <w:rsid w:val="009F40B8"/>
    <w:rsid w:val="00B40B51"/>
    <w:rsid w:val="00D201AF"/>
    <w:rsid w:val="00D42EC5"/>
    <w:rsid w:val="00E1323E"/>
    <w:rsid w:val="00ED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6069"/>
  <w15:docId w15:val="{C7F91180-42EE-4B74-AB29-E80D4C0B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4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7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45"/>
    <w:rPr>
      <w:rFonts w:ascii="Segoe UI" w:hAnsi="Segoe UI" w:cs="Segoe UI"/>
      <w:sz w:val="18"/>
      <w:szCs w:val="18"/>
    </w:rPr>
  </w:style>
  <w:style w:type="table" w:styleId="TableGrid">
    <w:name w:val="Table Grid"/>
    <w:basedOn w:val="TableNormal"/>
    <w:uiPriority w:val="59"/>
    <w:rsid w:val="0003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1AF"/>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Whittingham</dc:creator>
  <cp:lastModifiedBy>Mcfaul, Sam</cp:lastModifiedBy>
  <cp:revision>2</cp:revision>
  <dcterms:created xsi:type="dcterms:W3CDTF">2022-01-07T08:50:00Z</dcterms:created>
  <dcterms:modified xsi:type="dcterms:W3CDTF">2022-01-07T08:50:00Z</dcterms:modified>
</cp:coreProperties>
</file>