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C9C6" w14:textId="77777777" w:rsidR="00A27DEC" w:rsidRPr="00957F4D" w:rsidRDefault="00A27DEC" w:rsidP="00A27D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7F4D">
        <w:rPr>
          <w:rFonts w:asciiTheme="minorHAnsi" w:hAnsiTheme="minorHAnsi" w:cstheme="minorHAnsi"/>
          <w:b/>
          <w:sz w:val="28"/>
          <w:szCs w:val="28"/>
        </w:rPr>
        <w:t xml:space="preserve">Guardianship Quality Assurance Form </w:t>
      </w:r>
    </w:p>
    <w:p w14:paraId="3F488DFE" w14:textId="35FD24EC" w:rsidR="00A27DEC" w:rsidRPr="00957F4D" w:rsidRDefault="00A27DEC" w:rsidP="00A27D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7F4D">
        <w:rPr>
          <w:rFonts w:asciiTheme="minorHAnsi" w:hAnsiTheme="minorHAnsi" w:cstheme="minorHAnsi"/>
          <w:b/>
          <w:sz w:val="28"/>
          <w:szCs w:val="28"/>
        </w:rPr>
        <w:t xml:space="preserve">for Social Circumstances Report – </w:t>
      </w:r>
      <w:r w:rsidR="00F70023">
        <w:rPr>
          <w:rFonts w:asciiTheme="minorHAnsi" w:hAnsiTheme="minorHAnsi" w:cstheme="minorHAnsi"/>
          <w:b/>
          <w:sz w:val="28"/>
          <w:szCs w:val="28"/>
        </w:rPr>
        <w:t>Renewals</w:t>
      </w:r>
    </w:p>
    <w:p w14:paraId="5D7C13AD" w14:textId="77777777" w:rsidR="00A27DEC" w:rsidRDefault="00A27DEC" w:rsidP="00A27D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BBBD8" w14:textId="77777777" w:rsidR="00A27DEC" w:rsidRPr="00957F4D" w:rsidRDefault="00A27DEC" w:rsidP="00A27D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32522A" w14:textId="77777777" w:rsidR="00A27DEC" w:rsidRPr="00957F4D" w:rsidRDefault="00A27DEC" w:rsidP="00A27DE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t xml:space="preserve">  Part A: </w:t>
      </w:r>
      <w:r w:rsidRPr="00957F4D">
        <w:rPr>
          <w:rFonts w:asciiTheme="minorHAnsi" w:hAnsiTheme="minorHAnsi" w:cstheme="minorHAnsi"/>
          <w:b/>
          <w:sz w:val="22"/>
          <w:szCs w:val="22"/>
        </w:rPr>
        <w:t>AMHP Details</w:t>
      </w:r>
    </w:p>
    <w:p w14:paraId="4A870979" w14:textId="77777777" w:rsidR="00A27DEC" w:rsidRPr="00957F4D" w:rsidRDefault="00A27DEC" w:rsidP="00A27DE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4180"/>
      </w:tblGrid>
      <w:tr w:rsidR="00187760" w:rsidRPr="00187760" w14:paraId="2778B2FF" w14:textId="77777777" w:rsidTr="00187760">
        <w:tc>
          <w:tcPr>
            <w:tcW w:w="3758" w:type="dxa"/>
            <w:shd w:val="clear" w:color="auto" w:fill="4F6228" w:themeFill="accent3" w:themeFillShade="80"/>
          </w:tcPr>
          <w:p w14:paraId="79C45603" w14:textId="0E7112A2" w:rsidR="00A27DEC" w:rsidRPr="00187760" w:rsidRDefault="00A27DEC" w:rsidP="00330C06">
            <w:pPr>
              <w:contextualSpacing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bookmarkStart w:id="0" w:name="_Hlk44414686"/>
            <w:r w:rsidRPr="0018776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Surname:</w:t>
            </w:r>
          </w:p>
        </w:tc>
        <w:tc>
          <w:tcPr>
            <w:tcW w:w="4180" w:type="dxa"/>
            <w:shd w:val="clear" w:color="auto" w:fill="4F6228" w:themeFill="accent3" w:themeFillShade="80"/>
          </w:tcPr>
          <w:p w14:paraId="7C24B675" w14:textId="77777777" w:rsidR="00A27DEC" w:rsidRPr="00187760" w:rsidRDefault="00A27DEC" w:rsidP="00330C06">
            <w:pPr>
              <w:contextualSpacing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18776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First name:</w:t>
            </w:r>
          </w:p>
        </w:tc>
      </w:tr>
      <w:tr w:rsidR="00010B14" w:rsidRPr="00010B14" w14:paraId="62159F3C" w14:textId="77777777" w:rsidTr="00010B14">
        <w:tc>
          <w:tcPr>
            <w:tcW w:w="3758" w:type="dxa"/>
            <w:shd w:val="clear" w:color="auto" w:fill="auto"/>
          </w:tcPr>
          <w:p w14:paraId="384C7226" w14:textId="77777777" w:rsidR="00010B14" w:rsidRPr="00010B14" w:rsidRDefault="00010B14" w:rsidP="00330C06">
            <w:pPr>
              <w:contextualSpacing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80" w:type="dxa"/>
            <w:shd w:val="clear" w:color="auto" w:fill="auto"/>
          </w:tcPr>
          <w:p w14:paraId="67C3EADA" w14:textId="77777777" w:rsidR="00010B14" w:rsidRPr="00010B14" w:rsidRDefault="00010B14" w:rsidP="00330C06">
            <w:pPr>
              <w:contextualSpacing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bookmarkEnd w:id="0"/>
    </w:tbl>
    <w:p w14:paraId="5C77AA4A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5CCC7EC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t>Part B: Service User Details</w:t>
      </w:r>
    </w:p>
    <w:p w14:paraId="4C1EB047" w14:textId="1CBF9AE4" w:rsidR="00A27DEC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4180"/>
      </w:tblGrid>
      <w:tr w:rsidR="00010B14" w:rsidRPr="002E47E6" w14:paraId="36B6C5D7" w14:textId="77777777" w:rsidTr="00010B14">
        <w:tc>
          <w:tcPr>
            <w:tcW w:w="3758" w:type="dxa"/>
            <w:shd w:val="clear" w:color="auto" w:fill="4F6228" w:themeFill="accent3" w:themeFillShade="80"/>
          </w:tcPr>
          <w:p w14:paraId="575C582A" w14:textId="77777777" w:rsidR="00010B14" w:rsidRPr="001D6395" w:rsidRDefault="00010B14" w:rsidP="001825CE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Surname:</w:t>
            </w:r>
          </w:p>
        </w:tc>
        <w:tc>
          <w:tcPr>
            <w:tcW w:w="4180" w:type="dxa"/>
            <w:shd w:val="clear" w:color="auto" w:fill="4F6228" w:themeFill="accent3" w:themeFillShade="80"/>
          </w:tcPr>
          <w:p w14:paraId="0CAF28A4" w14:textId="77777777" w:rsidR="00010B14" w:rsidRPr="002E47E6" w:rsidRDefault="00010B14" w:rsidP="001825CE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First name:</w:t>
            </w:r>
          </w:p>
        </w:tc>
      </w:tr>
      <w:tr w:rsidR="00010B14" w:rsidRPr="00010B14" w14:paraId="7461ADEE" w14:textId="77777777" w:rsidTr="001825CE">
        <w:tc>
          <w:tcPr>
            <w:tcW w:w="3758" w:type="dxa"/>
            <w:shd w:val="clear" w:color="auto" w:fill="auto"/>
          </w:tcPr>
          <w:p w14:paraId="1CD08DAB" w14:textId="77777777" w:rsidR="00010B14" w:rsidRPr="00010B14" w:rsidRDefault="00010B14" w:rsidP="001825CE">
            <w:pPr>
              <w:rPr>
                <w:rFonts w:asciiTheme="minorHAnsi" w:hAnsiTheme="minorHAnsi" w:cstheme="minorHAnsi"/>
                <w:b/>
                <w:color w:val="000000" w:themeColor="text1"/>
                <w:position w:val="-14"/>
                <w:sz w:val="22"/>
                <w:szCs w:val="22"/>
              </w:rPr>
            </w:pPr>
          </w:p>
        </w:tc>
        <w:tc>
          <w:tcPr>
            <w:tcW w:w="4180" w:type="dxa"/>
            <w:shd w:val="clear" w:color="auto" w:fill="auto"/>
          </w:tcPr>
          <w:p w14:paraId="07D79451" w14:textId="77777777" w:rsidR="00010B14" w:rsidRPr="00010B14" w:rsidRDefault="00010B14" w:rsidP="001825CE">
            <w:pPr>
              <w:rPr>
                <w:rFonts w:asciiTheme="minorHAnsi" w:hAnsiTheme="minorHAnsi" w:cstheme="minorHAnsi"/>
                <w:b/>
                <w:color w:val="000000" w:themeColor="text1"/>
                <w:position w:val="-14"/>
                <w:sz w:val="22"/>
                <w:szCs w:val="22"/>
              </w:rPr>
            </w:pPr>
          </w:p>
        </w:tc>
      </w:tr>
      <w:tr w:rsidR="00010B14" w:rsidRPr="002E47E6" w14:paraId="23364D9E" w14:textId="77777777" w:rsidTr="00010B14">
        <w:tc>
          <w:tcPr>
            <w:tcW w:w="3758" w:type="dxa"/>
            <w:shd w:val="clear" w:color="auto" w:fill="4F6228" w:themeFill="accent3" w:themeFillShade="80"/>
          </w:tcPr>
          <w:p w14:paraId="625A80BD" w14:textId="77777777" w:rsidR="00010B14" w:rsidRPr="002E47E6" w:rsidRDefault="00010B14" w:rsidP="001825CE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Mosaic Number:</w:t>
            </w:r>
          </w:p>
        </w:tc>
        <w:tc>
          <w:tcPr>
            <w:tcW w:w="4180" w:type="dxa"/>
            <w:shd w:val="clear" w:color="auto" w:fill="4F6228" w:themeFill="accent3" w:themeFillShade="80"/>
          </w:tcPr>
          <w:p w14:paraId="4509C779" w14:textId="77777777" w:rsidR="00010B14" w:rsidRPr="002E47E6" w:rsidRDefault="00010B14" w:rsidP="001825CE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Date of Birth:</w:t>
            </w:r>
          </w:p>
        </w:tc>
      </w:tr>
      <w:tr w:rsidR="00010B14" w:rsidRPr="00010B14" w14:paraId="03D0800A" w14:textId="77777777" w:rsidTr="001825CE">
        <w:tc>
          <w:tcPr>
            <w:tcW w:w="3758" w:type="dxa"/>
            <w:shd w:val="clear" w:color="auto" w:fill="auto"/>
          </w:tcPr>
          <w:p w14:paraId="754C6602" w14:textId="77777777" w:rsidR="00010B14" w:rsidRPr="00010B14" w:rsidRDefault="00010B14" w:rsidP="001825CE">
            <w:pPr>
              <w:rPr>
                <w:rFonts w:asciiTheme="minorHAnsi" w:hAnsiTheme="minorHAnsi" w:cstheme="minorHAnsi"/>
                <w:b/>
                <w:color w:val="000000" w:themeColor="text1"/>
                <w:position w:val="-14"/>
                <w:sz w:val="22"/>
                <w:szCs w:val="22"/>
              </w:rPr>
            </w:pPr>
          </w:p>
        </w:tc>
        <w:tc>
          <w:tcPr>
            <w:tcW w:w="4180" w:type="dxa"/>
            <w:shd w:val="clear" w:color="auto" w:fill="auto"/>
          </w:tcPr>
          <w:p w14:paraId="0EF26319" w14:textId="77777777" w:rsidR="00010B14" w:rsidRPr="00010B14" w:rsidRDefault="00010B14" w:rsidP="001825CE">
            <w:pPr>
              <w:rPr>
                <w:rFonts w:asciiTheme="minorHAnsi" w:hAnsiTheme="minorHAnsi" w:cstheme="minorHAnsi"/>
                <w:b/>
                <w:color w:val="000000" w:themeColor="text1"/>
                <w:position w:val="-14"/>
                <w:sz w:val="22"/>
                <w:szCs w:val="22"/>
              </w:rPr>
            </w:pPr>
          </w:p>
        </w:tc>
      </w:tr>
    </w:tbl>
    <w:p w14:paraId="7DA5D0FA" w14:textId="5D4EF0D8" w:rsidR="00187760" w:rsidRDefault="00187760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2F83D88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t>Part C: Care Plan</w:t>
      </w:r>
    </w:p>
    <w:p w14:paraId="085D39EA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642"/>
        <w:gridCol w:w="1062"/>
      </w:tblGrid>
      <w:tr w:rsidR="00187760" w:rsidRPr="00187760" w14:paraId="26F726D8" w14:textId="77777777" w:rsidTr="00187760">
        <w:trPr>
          <w:trHeight w:val="293"/>
          <w:jc w:val="center"/>
        </w:trPr>
        <w:tc>
          <w:tcPr>
            <w:tcW w:w="538" w:type="dxa"/>
            <w:shd w:val="clear" w:color="auto" w:fill="4F6228" w:themeFill="accent3" w:themeFillShade="80"/>
          </w:tcPr>
          <w:p w14:paraId="7B837FA0" w14:textId="77777777" w:rsidR="00A27DEC" w:rsidRPr="00187760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8776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659" w:type="dxa"/>
            <w:shd w:val="clear" w:color="auto" w:fill="4F6228" w:themeFill="accent3" w:themeFillShade="80"/>
          </w:tcPr>
          <w:p w14:paraId="7EC4281B" w14:textId="77777777" w:rsidR="00A27DEC" w:rsidRPr="00187760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4F6228" w:themeFill="accent3" w:themeFillShade="80"/>
          </w:tcPr>
          <w:p w14:paraId="464382A1" w14:textId="77777777" w:rsidR="00A27DEC" w:rsidRPr="00187760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8776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18776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A27DEC" w:rsidRPr="00957F4D" w14:paraId="519F44BA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7299E377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659" w:type="dxa"/>
            <w:shd w:val="clear" w:color="auto" w:fill="auto"/>
          </w:tcPr>
          <w:p w14:paraId="14B83283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Have they used a strength-based approach?</w:t>
            </w:r>
          </w:p>
        </w:tc>
        <w:tc>
          <w:tcPr>
            <w:tcW w:w="1063" w:type="dxa"/>
            <w:shd w:val="clear" w:color="auto" w:fill="auto"/>
          </w:tcPr>
          <w:p w14:paraId="79767CD1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07F23CA1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661C7580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659" w:type="dxa"/>
            <w:shd w:val="clear" w:color="auto" w:fill="auto"/>
          </w:tcPr>
          <w:p w14:paraId="6CD498D9" w14:textId="77777777" w:rsidR="00A27DEC" w:rsidRPr="00957F4D" w:rsidRDefault="00A27DEC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identified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the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needs 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of the service user and how these are to be met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063" w:type="dxa"/>
            <w:shd w:val="clear" w:color="auto" w:fill="auto"/>
          </w:tcPr>
          <w:p w14:paraId="32F8A582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36C938F4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730C9C24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659" w:type="dxa"/>
            <w:shd w:val="clear" w:color="auto" w:fill="auto"/>
          </w:tcPr>
          <w:p w14:paraId="45CEFEFF" w14:textId="77777777" w:rsidR="00A27DEC" w:rsidRPr="00957F4D" w:rsidRDefault="00A27DEC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identified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 which needs are eligible for </w:t>
            </w: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s117 aftercare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 and which are 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063" w:type="dxa"/>
            <w:shd w:val="clear" w:color="auto" w:fill="auto"/>
          </w:tcPr>
          <w:p w14:paraId="31196876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0E1D5580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609ACA6C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659" w:type="dxa"/>
            <w:shd w:val="clear" w:color="auto" w:fill="auto"/>
          </w:tcPr>
          <w:p w14:paraId="2D546CA6" w14:textId="77777777" w:rsidR="00A27DEC" w:rsidRPr="00957F4D" w:rsidRDefault="00A27DEC" w:rsidP="00330C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identified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 any parts of the care and support plan which include </w:t>
            </w: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continual supervision and control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063" w:type="dxa"/>
            <w:shd w:val="clear" w:color="auto" w:fill="auto"/>
          </w:tcPr>
          <w:p w14:paraId="1AD8E6DC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0DA3B059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1665BF3B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659" w:type="dxa"/>
            <w:shd w:val="clear" w:color="auto" w:fill="auto"/>
          </w:tcPr>
          <w:p w14:paraId="586608F5" w14:textId="77777777" w:rsidR="00A27DEC" w:rsidRPr="00957F4D" w:rsidRDefault="00A27DEC" w:rsidP="00330C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identified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conditions of restrictions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5D7286A1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75648BC1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5BB10259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659" w:type="dxa"/>
            <w:shd w:val="clear" w:color="auto" w:fill="auto"/>
          </w:tcPr>
          <w:p w14:paraId="30B3FD21" w14:textId="77777777" w:rsidR="00A27DEC" w:rsidRPr="00957F4D" w:rsidRDefault="00A27DEC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If there is a placement to specified accommodation has funding been approved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063" w:type="dxa"/>
            <w:shd w:val="clear" w:color="auto" w:fill="auto"/>
          </w:tcPr>
          <w:p w14:paraId="0402AAF1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664CF782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2D5271C3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7659" w:type="dxa"/>
            <w:shd w:val="clear" w:color="auto" w:fill="auto"/>
          </w:tcPr>
          <w:p w14:paraId="4EE3090D" w14:textId="77777777" w:rsidR="00A27DEC" w:rsidRPr="00957F4D" w:rsidRDefault="00A27DEC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identified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 which parts of the care and support plan require the power(s) of Guardianship to be used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063" w:type="dxa"/>
            <w:shd w:val="clear" w:color="auto" w:fill="auto"/>
          </w:tcPr>
          <w:p w14:paraId="76DF0EF0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320BB8" w14:textId="61F5C59B" w:rsidR="00A27DEC" w:rsidRPr="00F70023" w:rsidRDefault="00A27DEC">
      <w:pPr>
        <w:contextualSpacing/>
        <w:rPr>
          <w:rFonts w:asciiTheme="minorHAnsi" w:hAnsiTheme="minorHAnsi" w:cstheme="minorHAnsi"/>
        </w:rPr>
      </w:pPr>
    </w:p>
    <w:p w14:paraId="392A5940" w14:textId="77777777" w:rsidR="00F70023" w:rsidRPr="00F70023" w:rsidRDefault="00F70023" w:rsidP="00F70023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F70023">
        <w:rPr>
          <w:rFonts w:asciiTheme="minorHAnsi" w:hAnsiTheme="minorHAnsi" w:cstheme="minorHAnsi"/>
          <w:b/>
          <w:bCs/>
          <w:sz w:val="22"/>
          <w:szCs w:val="22"/>
        </w:rPr>
        <w:t>Part D: Statutory Visits</w:t>
      </w:r>
    </w:p>
    <w:p w14:paraId="28AECB30" w14:textId="77777777" w:rsidR="00F70023" w:rsidRPr="00F70023" w:rsidRDefault="00F70023" w:rsidP="00F70023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654"/>
        <w:gridCol w:w="1026"/>
      </w:tblGrid>
      <w:tr w:rsidR="00187760" w:rsidRPr="00187760" w14:paraId="61D07D91" w14:textId="77777777" w:rsidTr="00187760">
        <w:trPr>
          <w:trHeight w:val="293"/>
          <w:jc w:val="center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54B5A93B" w14:textId="77777777" w:rsidR="00F70023" w:rsidRPr="00187760" w:rsidRDefault="00F70023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8776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582A307F" w14:textId="77777777" w:rsidR="00F70023" w:rsidRPr="00187760" w:rsidRDefault="00F70023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65935FD6" w14:textId="77777777" w:rsidR="00F70023" w:rsidRPr="00187760" w:rsidRDefault="00F70023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8776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18776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F70023" w:rsidRPr="00F70023" w14:paraId="1AC4CB25" w14:textId="77777777" w:rsidTr="00F70023">
        <w:trPr>
          <w:trHeight w:val="293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01F0" w14:textId="77777777" w:rsidR="00F70023" w:rsidRPr="00F70023" w:rsidRDefault="00F70023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0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1AFF" w14:textId="77777777" w:rsidR="00F70023" w:rsidRPr="00F70023" w:rsidRDefault="00F70023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0023">
              <w:rPr>
                <w:rFonts w:asciiTheme="minorHAnsi" w:hAnsiTheme="minorHAnsi" w:cstheme="minorHAnsi"/>
                <w:sz w:val="22"/>
                <w:szCs w:val="22"/>
              </w:rPr>
              <w:t>Have visits been completed at the required intervals?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7510" w14:textId="77777777" w:rsidR="00F70023" w:rsidRPr="00F70023" w:rsidRDefault="00F70023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0023" w:rsidRPr="00F70023" w14:paraId="54CE8FB2" w14:textId="77777777" w:rsidTr="00F70023">
        <w:trPr>
          <w:trHeight w:val="293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063D" w14:textId="77777777" w:rsidR="00F70023" w:rsidRPr="00F70023" w:rsidRDefault="00F70023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0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03AF" w14:textId="77777777" w:rsidR="00F70023" w:rsidRPr="00F70023" w:rsidRDefault="00F70023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0023">
              <w:rPr>
                <w:rFonts w:asciiTheme="minorHAnsi" w:hAnsiTheme="minorHAnsi" w:cstheme="minorHAnsi"/>
                <w:sz w:val="22"/>
                <w:szCs w:val="22"/>
              </w:rPr>
              <w:t>If no, have they recorded reasons why not?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533F" w14:textId="77777777" w:rsidR="00F70023" w:rsidRPr="00F70023" w:rsidRDefault="00F70023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0023" w:rsidRPr="00F70023" w14:paraId="4F7DD15A" w14:textId="77777777" w:rsidTr="00F70023">
        <w:trPr>
          <w:trHeight w:val="293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8A97" w14:textId="77777777" w:rsidR="00F70023" w:rsidRPr="00F70023" w:rsidRDefault="00F70023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0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7E0D" w14:textId="77777777" w:rsidR="00F70023" w:rsidRPr="00F70023" w:rsidRDefault="00F70023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0023">
              <w:rPr>
                <w:rFonts w:asciiTheme="minorHAnsi" w:hAnsiTheme="minorHAnsi" w:cstheme="minorHAnsi"/>
                <w:sz w:val="22"/>
                <w:szCs w:val="22"/>
              </w:rPr>
              <w:t>Have visits been completed if admitted to hospital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7F3B" w14:textId="77777777" w:rsidR="00F70023" w:rsidRPr="00F70023" w:rsidRDefault="00F70023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0023" w:rsidRPr="00F70023" w14:paraId="5FB5F674" w14:textId="77777777" w:rsidTr="00F70023">
        <w:trPr>
          <w:trHeight w:val="293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3826" w14:textId="77777777" w:rsidR="00F70023" w:rsidRPr="00F70023" w:rsidRDefault="00F70023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00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C41A" w14:textId="77777777" w:rsidR="00F70023" w:rsidRPr="00F70023" w:rsidRDefault="00F70023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0023">
              <w:rPr>
                <w:rFonts w:asciiTheme="minorHAnsi" w:hAnsiTheme="minorHAnsi" w:cstheme="minorHAnsi"/>
                <w:sz w:val="22"/>
                <w:szCs w:val="22"/>
              </w:rPr>
              <w:t>If no, have they recorded reasons why not?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D90F" w14:textId="77777777" w:rsidR="00F70023" w:rsidRPr="00F70023" w:rsidRDefault="00F70023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F8129B9" w14:textId="77777777" w:rsidR="00F70023" w:rsidRPr="00F70023" w:rsidRDefault="00F70023">
      <w:pPr>
        <w:contextualSpacing/>
        <w:rPr>
          <w:rFonts w:asciiTheme="minorHAnsi" w:hAnsiTheme="minorHAnsi" w:cstheme="minorHAnsi"/>
        </w:rPr>
      </w:pPr>
    </w:p>
    <w:p w14:paraId="5955EC30" w14:textId="608D0DE8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 w:rsidR="00F70023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957F4D">
        <w:rPr>
          <w:rFonts w:asciiTheme="minorHAnsi" w:hAnsiTheme="minorHAnsi" w:cstheme="minorHAnsi"/>
          <w:b/>
          <w:bCs/>
          <w:sz w:val="22"/>
          <w:szCs w:val="22"/>
        </w:rPr>
        <w:t>: All Circumstances of the Case</w:t>
      </w:r>
    </w:p>
    <w:p w14:paraId="5052D7E9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612"/>
        <w:gridCol w:w="1016"/>
      </w:tblGrid>
      <w:tr w:rsidR="00187760" w:rsidRPr="00187760" w14:paraId="75F15494" w14:textId="77777777" w:rsidTr="00187760">
        <w:trPr>
          <w:trHeight w:val="293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1531E3C2" w14:textId="77777777" w:rsidR="00A27DEC" w:rsidRPr="00187760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8776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612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35FB4259" w14:textId="77777777" w:rsidR="00A27DEC" w:rsidRPr="00187760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032D2501" w14:textId="77777777" w:rsidR="00A27DEC" w:rsidRPr="00187760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8776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18776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A27DEC" w:rsidRPr="00957F4D" w14:paraId="7833AD84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9AF8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6C17" w14:textId="77777777" w:rsidR="00A27DEC" w:rsidRDefault="00A27DEC" w:rsidP="00F70023">
            <w:pPr>
              <w:tabs>
                <w:tab w:val="left" w:pos="46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Are the sources of information clearly stated?</w:t>
            </w:r>
            <w:r w:rsidR="00F7002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DB3E78D" w14:textId="2F0A8F04" w:rsidR="00F70023" w:rsidRPr="00F70023" w:rsidRDefault="00F70023" w:rsidP="00F70023">
            <w:pPr>
              <w:tabs>
                <w:tab w:val="left" w:pos="46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002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(All those who have been consulted)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BC54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33D5FEE0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9A56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B8F8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Have they clearly outlined the family composition and are there any dependents?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F94F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25515FF6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B38A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78A5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Are there any safeguarding concerns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1EAA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5F1FA088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320A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8306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If yes, were any actions taken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4B68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484FC30" w14:textId="1AFAB959" w:rsidR="00A27DEC" w:rsidRDefault="00A27DEC">
      <w:pPr>
        <w:contextualSpacing/>
      </w:pPr>
    </w:p>
    <w:p w14:paraId="1FA539CA" w14:textId="20A6C58A" w:rsidR="00F70023" w:rsidRDefault="00F70023">
      <w:pPr>
        <w:contextualSpacing/>
      </w:pPr>
    </w:p>
    <w:p w14:paraId="1384AA32" w14:textId="6F262C18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Part </w:t>
      </w:r>
      <w:r w:rsidR="00F70023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957F4D">
        <w:rPr>
          <w:rFonts w:asciiTheme="minorHAnsi" w:hAnsiTheme="minorHAnsi" w:cstheme="minorHAnsi"/>
          <w:b/>
          <w:bCs/>
          <w:sz w:val="22"/>
          <w:szCs w:val="22"/>
        </w:rPr>
        <w:t>: Nearest Relative</w:t>
      </w:r>
    </w:p>
    <w:p w14:paraId="6381F224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562"/>
        <w:gridCol w:w="965"/>
      </w:tblGrid>
      <w:tr w:rsidR="00187760" w:rsidRPr="00187760" w14:paraId="48626035" w14:textId="77777777" w:rsidTr="00187760">
        <w:trPr>
          <w:trHeight w:val="293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0B332ED7" w14:textId="77777777" w:rsidR="00A27DEC" w:rsidRPr="00187760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8776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562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4598A6D4" w14:textId="77777777" w:rsidR="00A27DEC" w:rsidRPr="00187760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0C44D9C0" w14:textId="77777777" w:rsidR="00A27DEC" w:rsidRPr="00187760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8776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18776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A27DEC" w:rsidRPr="00957F4D" w14:paraId="3037A1A0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EE6E" w14:textId="2CDD4343" w:rsidR="00A27DEC" w:rsidRPr="00957F4D" w:rsidRDefault="00F70023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DF21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Has the AMHP clearly demonstrated their rationale for identifying who the Nearest Relative is?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E7C7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20BB271E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32EB" w14:textId="6542B55C" w:rsidR="00A27DEC" w:rsidRPr="00957F4D" w:rsidRDefault="00F70023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3942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Based on the rationale, have they correctly identified who the Nearest Relative is?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9BA7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24252C81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6E62" w14:textId="38CE1846" w:rsidR="00A27DEC" w:rsidRPr="00957F4D" w:rsidRDefault="00F70023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8030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Did the AMHP clearly state the views of the Nearest Relative?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A26F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0D66CBD4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22D6" w14:textId="113B904E" w:rsidR="00A27DEC" w:rsidRPr="00957F4D" w:rsidRDefault="00F70023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3AA4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Does the Nearest Relative wish to delegate their responsibility?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89B0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4B104D3F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41E8" w14:textId="03329FB6" w:rsidR="00A27DEC" w:rsidRPr="00957F4D" w:rsidRDefault="00F70023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3C77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Are there any issues that might lead to the displacement of Nearest Relative?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A39C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3835810E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3EDB" w14:textId="6C1135C2" w:rsidR="00A27DEC" w:rsidRPr="00957F4D" w:rsidRDefault="00F70023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30A6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If the Nearest Relative is the Carer have they been offered a Carers Assessment?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2906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18B4745" w14:textId="3A0AE5D9" w:rsidR="00A27DEC" w:rsidRDefault="00A27DEC">
      <w:pPr>
        <w:contextualSpacing/>
      </w:pPr>
    </w:p>
    <w:p w14:paraId="1E8A2658" w14:textId="50DBCAAA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 w:rsidR="00F70023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957F4D">
        <w:rPr>
          <w:rFonts w:asciiTheme="minorHAnsi" w:hAnsiTheme="minorHAnsi" w:cstheme="minorHAnsi"/>
          <w:b/>
          <w:bCs/>
          <w:sz w:val="22"/>
          <w:szCs w:val="22"/>
        </w:rPr>
        <w:t>: Advocacy</w:t>
      </w:r>
    </w:p>
    <w:p w14:paraId="34EDC228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617"/>
        <w:gridCol w:w="852"/>
      </w:tblGrid>
      <w:tr w:rsidR="00187760" w:rsidRPr="00187760" w14:paraId="5622A60E" w14:textId="77777777" w:rsidTr="00187760">
        <w:trPr>
          <w:trHeight w:val="293"/>
          <w:jc w:val="center"/>
        </w:trPr>
        <w:tc>
          <w:tcPr>
            <w:tcW w:w="370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203E3740" w14:textId="77777777" w:rsidR="00A27DEC" w:rsidRPr="00187760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8776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617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0DDA4701" w14:textId="77777777" w:rsidR="00A27DEC" w:rsidRPr="00187760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09E2A00C" w14:textId="77777777" w:rsidR="00A27DEC" w:rsidRPr="00187760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8776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18776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A27DEC" w:rsidRPr="00957F4D" w14:paraId="7CCDBA08" w14:textId="77777777" w:rsidTr="00A27DEC">
        <w:trPr>
          <w:trHeight w:val="29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3BAF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5ED3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Have they referenced whether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there w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as an IMHA involved?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8B9B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207BA4FE" w14:textId="77777777" w:rsidTr="00A27DEC">
        <w:trPr>
          <w:trHeight w:val="29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C75A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D10A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no, h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ave they referenced, why not?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4487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F208628" w14:textId="427575B8" w:rsidR="00A27DEC" w:rsidRDefault="00A27DEC">
      <w:pPr>
        <w:contextualSpacing/>
      </w:pPr>
    </w:p>
    <w:p w14:paraId="295E2C3C" w14:textId="651B101C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 w:rsidR="00F70023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Pr="00957F4D">
        <w:rPr>
          <w:rFonts w:asciiTheme="minorHAnsi" w:hAnsiTheme="minorHAnsi" w:cstheme="minorHAnsi"/>
          <w:b/>
          <w:bCs/>
          <w:sz w:val="22"/>
          <w:szCs w:val="22"/>
        </w:rPr>
        <w:t>: Mental Capacity Act</w:t>
      </w:r>
    </w:p>
    <w:p w14:paraId="1CD3C999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539"/>
        <w:gridCol w:w="851"/>
      </w:tblGrid>
      <w:tr w:rsidR="00187760" w:rsidRPr="00187760" w14:paraId="7919F053" w14:textId="77777777" w:rsidTr="00187760">
        <w:trPr>
          <w:trHeight w:val="293"/>
          <w:jc w:val="center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03E9B738" w14:textId="77777777" w:rsidR="00A27DEC" w:rsidRPr="00187760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8776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539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3826A182" w14:textId="77777777" w:rsidR="00A27DEC" w:rsidRPr="00187760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3D0EBA9D" w14:textId="77777777" w:rsidR="00A27DEC" w:rsidRPr="00187760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8776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18776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A27DEC" w:rsidRPr="00957F4D" w14:paraId="59E1FCE6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9171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8E78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Have they referenced whether the person has capacity to make decisions relating to their care and treatment?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5328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0CBD6F7B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EC74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035E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If no, was there an IMCA involved?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1632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5ABFF5F9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8A10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737C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If no, were reasons given why not?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368F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1268E651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2C20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72DC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Have they referenced whether the person has capacity to decide where to live?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3458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52389CCB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7CCD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BA56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Have they referenced whether the person has capacity to understand Guardianship and its powers?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445F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F31FEB1" w14:textId="76A07FC5" w:rsidR="00A27DEC" w:rsidRDefault="00A27DEC">
      <w:pPr>
        <w:contextualSpacing/>
      </w:pPr>
    </w:p>
    <w:p w14:paraId="1DE3EFA5" w14:textId="489CC82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 w:rsidR="00F7002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957F4D">
        <w:rPr>
          <w:rFonts w:asciiTheme="minorHAnsi" w:hAnsiTheme="minorHAnsi" w:cstheme="minorHAnsi"/>
          <w:b/>
          <w:bCs/>
          <w:sz w:val="22"/>
          <w:szCs w:val="22"/>
        </w:rPr>
        <w:t>: Rationale for Recommendation for Guardianship</w:t>
      </w:r>
    </w:p>
    <w:p w14:paraId="4C6D5FA9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483"/>
        <w:gridCol w:w="886"/>
      </w:tblGrid>
      <w:tr w:rsidR="00187760" w:rsidRPr="00187760" w14:paraId="114FC3ED" w14:textId="77777777" w:rsidTr="00187760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1AFBC49E" w14:textId="77777777" w:rsidR="00A27DEC" w:rsidRPr="00187760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1" w:name="_Hlk58423061"/>
            <w:r w:rsidRPr="0018776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47B29C4B" w14:textId="77777777" w:rsidR="00A27DEC" w:rsidRPr="00187760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2A22BA3F" w14:textId="77777777" w:rsidR="00A27DEC" w:rsidRPr="00187760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8776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18776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bookmarkEnd w:id="1"/>
      <w:tr w:rsidR="00A27DEC" w:rsidRPr="00957F4D" w14:paraId="369FE16A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280D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431B" w14:textId="77777777" w:rsidR="00A27DEC" w:rsidRPr="00957F4D" w:rsidRDefault="00A27DEC" w:rsidP="00330C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Have they referenced the guiding principles to the Mental Health Act Code of Practice?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281D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760E6651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632B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434A" w14:textId="77777777" w:rsidR="00A27DEC" w:rsidRPr="00957F4D" w:rsidRDefault="00A27DEC" w:rsidP="00330C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Have they referenced why is the use of MCA as the least restrictive option not applicable?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191F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70F9648F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35A2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5A5A" w14:textId="59D6576B" w:rsidR="00A27DEC" w:rsidRPr="00957F4D" w:rsidRDefault="00A27DEC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Have they referenced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hat aspects of the care plan </w:t>
            </w:r>
            <w:r w:rsidR="00F70023" w:rsidRPr="00F700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still</w:t>
            </w:r>
            <w:r w:rsidR="00F700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require the powers of Guardianship and why?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E1A6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1ACAA72E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B830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D532" w14:textId="77777777" w:rsidR="00A27DEC" w:rsidRPr="00957F4D" w:rsidRDefault="00A27DEC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Has the Service User been informed of the recommendation?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84C8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12C1B1EB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4B80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6BC2" w14:textId="77777777" w:rsidR="00A27DEC" w:rsidRPr="00957F4D" w:rsidRDefault="00A27DEC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If no have they stated why?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A780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200FBDB7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44BC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bookmarkStart w:id="2" w:name="_Hlk58327367"/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BB42" w14:textId="77777777" w:rsidR="00A27DEC" w:rsidRPr="00957F4D" w:rsidRDefault="00A27DEC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Has Service User been provided with a copy of the report?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C073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3C87E7FB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E954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F8CF" w14:textId="77777777" w:rsidR="00A27DEC" w:rsidRPr="00957F4D" w:rsidRDefault="00A27DEC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If no have they stated why?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E701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2"/>
    </w:tbl>
    <w:p w14:paraId="06529691" w14:textId="4DDBC740" w:rsidR="00A27DEC" w:rsidRDefault="00A27DEC">
      <w:pPr>
        <w:contextualSpacing/>
      </w:pPr>
    </w:p>
    <w:p w14:paraId="1B10A4DC" w14:textId="23F108A0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 w:rsidR="00F70023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957F4D">
        <w:rPr>
          <w:rFonts w:asciiTheme="minorHAnsi" w:hAnsiTheme="minorHAnsi" w:cstheme="minorHAnsi"/>
          <w:b/>
          <w:bCs/>
          <w:sz w:val="22"/>
          <w:szCs w:val="22"/>
        </w:rPr>
        <w:t>: Signature</w:t>
      </w:r>
    </w:p>
    <w:p w14:paraId="68915CEB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513"/>
        <w:gridCol w:w="856"/>
      </w:tblGrid>
      <w:tr w:rsidR="00187760" w:rsidRPr="00187760" w14:paraId="52B6925B" w14:textId="77777777" w:rsidTr="00187760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2BA68AC6" w14:textId="77777777" w:rsidR="00A27DEC" w:rsidRPr="00187760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8776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2F269AE2" w14:textId="77777777" w:rsidR="00A27DEC" w:rsidRPr="00187760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7710987B" w14:textId="77777777" w:rsidR="00A27DEC" w:rsidRPr="00187760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8776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18776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A27DEC" w:rsidRPr="00957F4D" w14:paraId="259DB01F" w14:textId="77777777" w:rsidTr="00A27DEC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87A6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B5F0" w14:textId="77777777" w:rsidR="00A27DEC" w:rsidRPr="00957F4D" w:rsidRDefault="00A27DEC" w:rsidP="00330C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Is report signed and dated?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685E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7A642A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4B615D00" w14:textId="70E49B38" w:rsidR="00A27DEC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0D239CEC" w14:textId="2A47BAAA" w:rsidR="00F70023" w:rsidRDefault="00F70023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1CD0D6B0" w14:textId="77777777" w:rsidR="00F70023" w:rsidRPr="00957F4D" w:rsidRDefault="00F70023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71399640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957F4D">
        <w:rPr>
          <w:rFonts w:asciiTheme="minorHAnsi" w:hAnsiTheme="minorHAnsi" w:cstheme="minorHAnsi"/>
          <w:sz w:val="22"/>
          <w:szCs w:val="22"/>
        </w:rPr>
        <w:t>I have received and checked the papers for the above-named person.</w:t>
      </w:r>
    </w:p>
    <w:p w14:paraId="4945F981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ind w:left="142"/>
        <w:rPr>
          <w:rFonts w:asciiTheme="minorHAnsi" w:hAnsiTheme="minorHAnsi" w:cstheme="minorHAnsi"/>
          <w:sz w:val="22"/>
          <w:szCs w:val="22"/>
        </w:rPr>
      </w:pPr>
    </w:p>
    <w:p w14:paraId="1C81A534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ind w:left="14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529"/>
      </w:tblGrid>
      <w:tr w:rsidR="00A27DEC" w:rsidRPr="00957F4D" w14:paraId="44193408" w14:textId="77777777" w:rsidTr="00187760">
        <w:tc>
          <w:tcPr>
            <w:tcW w:w="2126" w:type="dxa"/>
            <w:shd w:val="clear" w:color="auto" w:fill="4F6228" w:themeFill="accent3" w:themeFillShade="80"/>
          </w:tcPr>
          <w:p w14:paraId="74E7F9EC" w14:textId="77777777" w:rsidR="00A27DEC" w:rsidRPr="00187760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8776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Signed by </w:t>
            </w:r>
          </w:p>
          <w:p w14:paraId="34AB7F7A" w14:textId="0CAA1B5A" w:rsidR="00A27DEC" w:rsidRPr="00187760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8776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Service Manager:</w:t>
            </w:r>
          </w:p>
          <w:p w14:paraId="32463F04" w14:textId="77777777" w:rsidR="00A27DEC" w:rsidRPr="00187760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8776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14:paraId="4BEC522C" w14:textId="77777777" w:rsidR="00A27DEC" w:rsidRPr="00957F4D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DEC" w:rsidRPr="00957F4D" w14:paraId="43861D13" w14:textId="77777777" w:rsidTr="00187760">
        <w:tc>
          <w:tcPr>
            <w:tcW w:w="2126" w:type="dxa"/>
            <w:shd w:val="clear" w:color="auto" w:fill="4F6228" w:themeFill="accent3" w:themeFillShade="80"/>
          </w:tcPr>
          <w:p w14:paraId="15EDECC7" w14:textId="77777777" w:rsidR="00A27DEC" w:rsidRPr="00187760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8776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Print Name: </w:t>
            </w:r>
          </w:p>
          <w:p w14:paraId="63A147E9" w14:textId="77777777" w:rsidR="00A27DEC" w:rsidRPr="00187760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3D50A9A2" w14:textId="77777777" w:rsidR="00A27DEC" w:rsidRPr="00187760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14:paraId="5A888C95" w14:textId="77777777" w:rsidR="00A27DEC" w:rsidRPr="00957F4D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DEC" w:rsidRPr="00957F4D" w14:paraId="43FBC156" w14:textId="77777777" w:rsidTr="00187760">
        <w:tc>
          <w:tcPr>
            <w:tcW w:w="2126" w:type="dxa"/>
            <w:shd w:val="clear" w:color="auto" w:fill="4F6228" w:themeFill="accent3" w:themeFillShade="80"/>
          </w:tcPr>
          <w:p w14:paraId="0B163FCB" w14:textId="77777777" w:rsidR="00A27DEC" w:rsidRPr="00187760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8776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Date: </w:t>
            </w:r>
          </w:p>
        </w:tc>
        <w:tc>
          <w:tcPr>
            <w:tcW w:w="5529" w:type="dxa"/>
            <w:shd w:val="clear" w:color="auto" w:fill="auto"/>
          </w:tcPr>
          <w:p w14:paraId="6F99F2B6" w14:textId="77777777" w:rsidR="00A27DEC" w:rsidRPr="00957F4D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011127" w14:textId="77777777" w:rsidR="00A27DEC" w:rsidRPr="00957F4D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77CA68" w14:textId="77777777" w:rsidR="00A27DEC" w:rsidRDefault="00A27DEC">
      <w:pPr>
        <w:contextualSpacing/>
      </w:pPr>
    </w:p>
    <w:sectPr w:rsidR="00A27DEC" w:rsidSect="00B10806">
      <w:footerReference w:type="default" r:id="rId6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1C46" w14:textId="77777777" w:rsidR="00B10806" w:rsidRDefault="00B10806" w:rsidP="00B10806">
      <w:r>
        <w:separator/>
      </w:r>
    </w:p>
  </w:endnote>
  <w:endnote w:type="continuationSeparator" w:id="0">
    <w:p w14:paraId="6FC5023E" w14:textId="77777777" w:rsidR="00B10806" w:rsidRDefault="00B10806" w:rsidP="00B1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53002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7DB9390" w14:textId="77777777" w:rsidR="00B10806" w:rsidRDefault="00B10806">
        <w:pPr>
          <w:pStyle w:val="Footer"/>
          <w:jc w:val="right"/>
          <w:rPr>
            <w:noProof/>
            <w:sz w:val="16"/>
            <w:szCs w:val="16"/>
          </w:rPr>
        </w:pPr>
        <w:r w:rsidRPr="00B10806">
          <w:rPr>
            <w:sz w:val="16"/>
            <w:szCs w:val="16"/>
          </w:rPr>
          <w:fldChar w:fldCharType="begin"/>
        </w:r>
        <w:r w:rsidRPr="00B10806">
          <w:rPr>
            <w:sz w:val="16"/>
            <w:szCs w:val="16"/>
          </w:rPr>
          <w:instrText xml:space="preserve"> PAGE   \* MERGEFORMAT </w:instrText>
        </w:r>
        <w:r w:rsidRPr="00B10806">
          <w:rPr>
            <w:sz w:val="16"/>
            <w:szCs w:val="16"/>
          </w:rPr>
          <w:fldChar w:fldCharType="separate"/>
        </w:r>
        <w:r w:rsidRPr="00B10806">
          <w:rPr>
            <w:noProof/>
            <w:sz w:val="16"/>
            <w:szCs w:val="16"/>
          </w:rPr>
          <w:t>2</w:t>
        </w:r>
        <w:r w:rsidRPr="00B10806">
          <w:rPr>
            <w:noProof/>
            <w:sz w:val="16"/>
            <w:szCs w:val="16"/>
          </w:rPr>
          <w:fldChar w:fldCharType="end"/>
        </w:r>
      </w:p>
      <w:p w14:paraId="1E511412" w14:textId="4E5973AC" w:rsidR="00B10806" w:rsidRPr="00B10806" w:rsidRDefault="00B10806" w:rsidP="00B10806">
        <w:pPr>
          <w:pStyle w:val="Footer"/>
          <w:rPr>
            <w:sz w:val="16"/>
            <w:szCs w:val="16"/>
          </w:rPr>
        </w:pPr>
        <w:r>
          <w:rPr>
            <w:noProof/>
            <w:sz w:val="16"/>
            <w:szCs w:val="16"/>
          </w:rPr>
          <w:t>Quality Assurance Form for SCR Renewals V1.0</w:t>
        </w:r>
        <w:r w:rsidR="00010B14">
          <w:rPr>
            <w:noProof/>
            <w:sz w:val="16"/>
            <w:szCs w:val="16"/>
          </w:rPr>
          <w:t xml:space="preserve"> 23/03/2021</w:t>
        </w:r>
      </w:p>
    </w:sdtContent>
  </w:sdt>
  <w:p w14:paraId="0F9F4452" w14:textId="77777777" w:rsidR="00B10806" w:rsidRDefault="00B10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8880" w14:textId="77777777" w:rsidR="00B10806" w:rsidRDefault="00B10806" w:rsidP="00B10806">
      <w:r>
        <w:separator/>
      </w:r>
    </w:p>
  </w:footnote>
  <w:footnote w:type="continuationSeparator" w:id="0">
    <w:p w14:paraId="224E17D9" w14:textId="77777777" w:rsidR="00B10806" w:rsidRDefault="00B10806" w:rsidP="00B10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7DEC"/>
    <w:rsid w:val="00010B14"/>
    <w:rsid w:val="0014232C"/>
    <w:rsid w:val="00187760"/>
    <w:rsid w:val="001F4944"/>
    <w:rsid w:val="003B7FA5"/>
    <w:rsid w:val="00670A3A"/>
    <w:rsid w:val="0095333F"/>
    <w:rsid w:val="00A27DEC"/>
    <w:rsid w:val="00B10806"/>
    <w:rsid w:val="00F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2A07"/>
  <w15:chartTrackingRefBased/>
  <w15:docId w15:val="{7718542F-9876-4055-B221-AF361C45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EC"/>
    <w:pPr>
      <w:spacing w:after="0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7D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7DEC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Default">
    <w:name w:val="Default"/>
    <w:rsid w:val="00A27DEC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8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806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4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Missing - AH DCLDMH</dc:creator>
  <cp:keywords/>
  <dc:description/>
  <cp:lastModifiedBy>Amy Johnston - AH BDU</cp:lastModifiedBy>
  <cp:revision>2</cp:revision>
  <dcterms:created xsi:type="dcterms:W3CDTF">2022-01-11T10:31:00Z</dcterms:created>
  <dcterms:modified xsi:type="dcterms:W3CDTF">2022-01-11T10:31:00Z</dcterms:modified>
</cp:coreProperties>
</file>