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92BA" w14:textId="77777777" w:rsidR="00803CCC" w:rsidRDefault="00B11CCA" w:rsidP="00803CCC">
      <w:pPr>
        <w:jc w:val="center"/>
        <w:rPr>
          <w:b/>
          <w:sz w:val="40"/>
          <w:szCs w:val="40"/>
          <w:u w:val="single"/>
        </w:rPr>
      </w:pPr>
      <w:r w:rsidRPr="002066BC">
        <w:rPr>
          <w:b/>
          <w:sz w:val="40"/>
          <w:szCs w:val="40"/>
          <w:u w:val="single"/>
        </w:rPr>
        <w:t>CSE</w:t>
      </w:r>
      <w:r w:rsidR="002A20CC" w:rsidRPr="002066BC">
        <w:rPr>
          <w:b/>
          <w:sz w:val="40"/>
          <w:szCs w:val="40"/>
          <w:u w:val="single"/>
        </w:rPr>
        <w:t xml:space="preserve"> </w:t>
      </w:r>
      <w:r w:rsidR="00ED12C9" w:rsidRPr="002066BC">
        <w:rPr>
          <w:b/>
          <w:sz w:val="40"/>
          <w:szCs w:val="40"/>
          <w:u w:val="single"/>
        </w:rPr>
        <w:t>Flowc</w:t>
      </w:r>
      <w:r w:rsidR="002A20CC" w:rsidRPr="002066BC">
        <w:rPr>
          <w:b/>
          <w:sz w:val="40"/>
          <w:szCs w:val="40"/>
          <w:u w:val="single"/>
        </w:rPr>
        <w:t>hart</w:t>
      </w:r>
      <w:r w:rsidR="00BF26A5" w:rsidRPr="002066BC">
        <w:rPr>
          <w:b/>
          <w:sz w:val="40"/>
          <w:szCs w:val="40"/>
          <w:u w:val="single"/>
        </w:rPr>
        <w:t xml:space="preserve"> for </w:t>
      </w:r>
      <w:r w:rsidR="00645288">
        <w:rPr>
          <w:b/>
          <w:sz w:val="40"/>
          <w:szCs w:val="40"/>
          <w:u w:val="single"/>
        </w:rPr>
        <w:t xml:space="preserve">Children’s Social care   </w:t>
      </w:r>
    </w:p>
    <w:p w14:paraId="2062CCDA" w14:textId="77777777" w:rsidR="00681D0B" w:rsidRPr="00803CCC" w:rsidRDefault="006A32FB" w:rsidP="00803CC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14:paraId="09599486" w14:textId="77777777" w:rsidR="00681D0B" w:rsidRDefault="002A20CC" w:rsidP="00681D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AA4B7" wp14:editId="074DBA41">
                <wp:simplePos x="0" y="0"/>
                <wp:positionH relativeFrom="column">
                  <wp:posOffset>734400</wp:posOffset>
                </wp:positionH>
                <wp:positionV relativeFrom="paragraph">
                  <wp:posOffset>12405</wp:posOffset>
                </wp:positionV>
                <wp:extent cx="3848100" cy="748800"/>
                <wp:effectExtent l="0" t="0" r="1905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48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CDAC3" w14:textId="77777777" w:rsidR="00803CCC" w:rsidRDefault="00803CCC" w:rsidP="00681D0B">
                            <w:pPr>
                              <w:jc w:val="center"/>
                            </w:pPr>
                            <w:r>
                              <w:t>Concerns suggest CSE</w:t>
                            </w:r>
                          </w:p>
                          <w:p w14:paraId="6B2160B3" w14:textId="77777777" w:rsidR="001546E1" w:rsidRDefault="00803CCC" w:rsidP="00681D0B">
                            <w:pPr>
                              <w:jc w:val="center"/>
                            </w:pPr>
                            <w:r>
                              <w:t xml:space="preserve">Social Worker or Support Worker completes </w:t>
                            </w:r>
                            <w:r w:rsidR="00BF26A5">
                              <w:t xml:space="preserve">SERAF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CDD6C" id="Rounded Rectangle 3" o:spid="_x0000_s1026" style="position:absolute;margin-left:57.85pt;margin-top:1pt;width:303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" fillcolor="#92d050" strokecolor="#1f4d78 [1604]" strokeweight="1pt">
                <v:stroke joinstyle="miter"/>
                <v:textbox>
                  <w:txbxContent>
                    <w:p w:rsidR="00803CCC" w:rsidRDefault="00803CCC" w:rsidP="00681D0B">
                      <w:pPr>
                        <w:jc w:val="center"/>
                      </w:pPr>
                      <w:r>
                        <w:t>Concerns suggest CSE</w:t>
                      </w:r>
                    </w:p>
                    <w:p w:rsidR="001546E1" w:rsidRDefault="00803CCC" w:rsidP="00681D0B">
                      <w:pPr>
                        <w:jc w:val="center"/>
                      </w:pPr>
                      <w:r>
                        <w:t xml:space="preserve">Social Worker or Support Worker completes </w:t>
                      </w:r>
                      <w:r w:rsidR="00BF26A5">
                        <w:t xml:space="preserve">SERAF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A39D8A" w14:textId="77777777" w:rsidR="00681D0B" w:rsidRDefault="00681D0B" w:rsidP="00681D0B"/>
    <w:p w14:paraId="3BDF8E33" w14:textId="77777777" w:rsidR="00681D0B" w:rsidRDefault="00681D0B" w:rsidP="00681D0B"/>
    <w:p w14:paraId="0A5F16EB" w14:textId="77777777" w:rsidR="00681D0B" w:rsidRDefault="00803CCC" w:rsidP="00803CCC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EF04D0" wp14:editId="2B98780E">
                <wp:simplePos x="0" y="0"/>
                <wp:positionH relativeFrom="column">
                  <wp:posOffset>3094355</wp:posOffset>
                </wp:positionH>
                <wp:positionV relativeFrom="paragraph">
                  <wp:posOffset>8255</wp:posOffset>
                </wp:positionV>
                <wp:extent cx="1101090" cy="345440"/>
                <wp:effectExtent l="0" t="0" r="41910" b="736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090" cy="345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523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3.65pt;margin-top:.65pt;width:86.7pt;height:27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42786C" wp14:editId="781277B6">
                <wp:simplePos x="0" y="0"/>
                <wp:positionH relativeFrom="column">
                  <wp:posOffset>691130</wp:posOffset>
                </wp:positionH>
                <wp:positionV relativeFrom="paragraph">
                  <wp:posOffset>6990</wp:posOffset>
                </wp:positionV>
                <wp:extent cx="979200" cy="337810"/>
                <wp:effectExtent l="38100" t="0" r="30480" b="628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200" cy="337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EA96F" id="Straight Arrow Connector 2" o:spid="_x0000_s1026" type="#_x0000_t32" style="position:absolute;margin-left:54.4pt;margin-top:.55pt;width:77.1pt;height:26.6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7CFEE76B" w14:textId="77777777" w:rsidR="00681D0B" w:rsidRDefault="00681D0B" w:rsidP="00681D0B"/>
    <w:p w14:paraId="5A0100F6" w14:textId="77777777" w:rsidR="00681D0B" w:rsidRDefault="007A3F5F" w:rsidP="00681D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876EF6" wp14:editId="21B8B84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04000" cy="1295400"/>
                <wp:effectExtent l="0" t="0" r="2032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4000" cy="1295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8A299" w14:textId="77777777" w:rsidR="00BF26A5" w:rsidRDefault="002066BC" w:rsidP="002066BC">
                            <w:pPr>
                              <w:jc w:val="center"/>
                            </w:pPr>
                            <w:r>
                              <w:t xml:space="preserve">SERAF Score </w:t>
                            </w:r>
                            <w:r w:rsidR="00533E0B" w:rsidRPr="00533E0B">
                              <w:rPr>
                                <w:color w:val="002060"/>
                              </w:rPr>
                              <w:t xml:space="preserve">10 or under </w:t>
                            </w:r>
                            <w:r w:rsidR="00313DA0">
                              <w:t>AND</w:t>
                            </w:r>
                            <w:r>
                              <w:t xml:space="preserve"> no Significant Risk Indicators scored</w:t>
                            </w:r>
                            <w:r w:rsidR="0049262A">
                              <w:br/>
                              <w:t>(managers oversight and signature required)</w:t>
                            </w:r>
                            <w:r w:rsidR="007A3F5F">
                              <w:t xml:space="preserve"> If child is CLA notify designated nurse for Children looked 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2A368" id="Rounded Rectangle 21" o:spid="_x0000_s1027" style="position:absolute;margin-left:130.2pt;margin-top:.45pt;width:181.4pt;height:102pt;flip:x;z-index:25178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" fillcolor="#92d050" strokecolor="#1f4d78 [1604]" strokeweight="1pt">
                <v:stroke joinstyle="miter"/>
                <v:textbox>
                  <w:txbxContent>
                    <w:p w:rsidR="00BF26A5" w:rsidRDefault="002066BC" w:rsidP="002066BC">
                      <w:pPr>
                        <w:jc w:val="center"/>
                      </w:pPr>
                      <w:r>
                        <w:t xml:space="preserve">SERAF Score </w:t>
                      </w:r>
                      <w:r w:rsidR="00533E0B" w:rsidRPr="00533E0B">
                        <w:rPr>
                          <w:color w:val="002060"/>
                        </w:rPr>
                        <w:t xml:space="preserve">10 or under </w:t>
                      </w:r>
                      <w:r w:rsidR="00313DA0">
                        <w:t>AND</w:t>
                      </w:r>
                      <w:r>
                        <w:t xml:space="preserve"> no Significant Risk Indicators </w:t>
                      </w:r>
                      <w:proofErr w:type="gramStart"/>
                      <w:r>
                        <w:t>scored</w:t>
                      </w:r>
                      <w:proofErr w:type="gramEnd"/>
                      <w:r w:rsidR="0049262A">
                        <w:br/>
                        <w:t>(managers oversight and signature required)</w:t>
                      </w:r>
                      <w:r w:rsidR="007A3F5F">
                        <w:t xml:space="preserve"> If child is CLA notify designated nurse for Children looked after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308DC" wp14:editId="2BF7C42D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2656205" cy="1314450"/>
                <wp:effectExtent l="0" t="0" r="1079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13144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CE6A0" w14:textId="77777777" w:rsidR="00645288" w:rsidRDefault="002066BC" w:rsidP="0031670B">
                            <w:pPr>
                              <w:jc w:val="center"/>
                            </w:pPr>
                            <w:r>
                              <w:t xml:space="preserve">SERAF Score </w:t>
                            </w:r>
                            <w:r w:rsidRPr="004E003E">
                              <w:rPr>
                                <w:color w:val="002060"/>
                              </w:rPr>
                              <w:t xml:space="preserve">11 or over </w:t>
                            </w:r>
                            <w:r>
                              <w:t>OR at least</w:t>
                            </w:r>
                            <w:r w:rsidR="0049262A">
                              <w:t xml:space="preserve"> one Significant risk indicator scored</w:t>
                            </w:r>
                            <w:r w:rsidR="0049262A">
                              <w:br/>
                            </w:r>
                            <w:r w:rsidR="00645288">
                              <w:t>(managers oversight and signature</w:t>
                            </w:r>
                            <w:r w:rsidR="0049262A">
                              <w:t xml:space="preserve"> required </w:t>
                            </w:r>
                            <w:r w:rsidR="00645288">
                              <w:t xml:space="preserve">) </w:t>
                            </w:r>
                            <w:r w:rsidR="007A3F5F">
                              <w:t>If child is CLA notify designated nurse for Children looked  after</w:t>
                            </w:r>
                          </w:p>
                          <w:p w14:paraId="09887AFF" w14:textId="77777777" w:rsidR="007A3F5F" w:rsidRDefault="007A3F5F" w:rsidP="00316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0293B" id="Rounded Rectangle 5" o:spid="_x0000_s1028" style="position:absolute;margin-left:9pt;margin-top:.8pt;width:209.1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" fillcolor="#92d050" strokecolor="#1f4d78 [1604]" strokeweight="1pt">
                <v:stroke joinstyle="miter"/>
                <v:textbox>
                  <w:txbxContent>
                    <w:p w:rsidR="00645288" w:rsidRDefault="002066BC" w:rsidP="0031670B">
                      <w:pPr>
                        <w:jc w:val="center"/>
                      </w:pPr>
                      <w:r>
                        <w:t xml:space="preserve">SERAF Score </w:t>
                      </w:r>
                      <w:r w:rsidRPr="004E003E">
                        <w:rPr>
                          <w:color w:val="002060"/>
                        </w:rPr>
                        <w:t xml:space="preserve">11 or over </w:t>
                      </w:r>
                      <w:r>
                        <w:t>OR at least</w:t>
                      </w:r>
                      <w:r w:rsidR="0049262A">
                        <w:t xml:space="preserve"> one Significant risk indicator </w:t>
                      </w:r>
                      <w:proofErr w:type="gramStart"/>
                      <w:r w:rsidR="0049262A">
                        <w:t>scored</w:t>
                      </w:r>
                      <w:proofErr w:type="gramEnd"/>
                      <w:r w:rsidR="0049262A">
                        <w:br/>
                      </w:r>
                      <w:r w:rsidR="00645288">
                        <w:t>(managers oversight and signature</w:t>
                      </w:r>
                      <w:r w:rsidR="0049262A">
                        <w:t xml:space="preserve"> required </w:t>
                      </w:r>
                      <w:r w:rsidR="00645288">
                        <w:t xml:space="preserve">) </w:t>
                      </w:r>
                      <w:r w:rsidR="007A3F5F">
                        <w:t>If child is CLA notify designated nurse for Children looked  after</w:t>
                      </w:r>
                    </w:p>
                    <w:p w:rsidR="007A3F5F" w:rsidRDefault="007A3F5F" w:rsidP="003167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8EB867" w14:textId="77777777" w:rsidR="00681D0B" w:rsidRDefault="00681D0B" w:rsidP="00681D0B"/>
    <w:p w14:paraId="45453BDB" w14:textId="77777777" w:rsidR="00681D0B" w:rsidRDefault="00681D0B" w:rsidP="00681D0B"/>
    <w:p w14:paraId="0C1624E4" w14:textId="77777777" w:rsidR="00681D0B" w:rsidRDefault="00681D0B" w:rsidP="00681D0B"/>
    <w:p w14:paraId="4891FA9F" w14:textId="77777777" w:rsidR="00DA416E" w:rsidRDefault="00DA416E" w:rsidP="00681D0B"/>
    <w:p w14:paraId="23487DA8" w14:textId="77777777" w:rsidR="00F62C3A" w:rsidRDefault="007A3F5F" w:rsidP="00681D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2DCD89" wp14:editId="0732DCC9">
                <wp:simplePos x="0" y="0"/>
                <wp:positionH relativeFrom="column">
                  <wp:posOffset>4772025</wp:posOffset>
                </wp:positionH>
                <wp:positionV relativeFrom="paragraph">
                  <wp:posOffset>29845</wp:posOffset>
                </wp:positionV>
                <wp:extent cx="95250" cy="337820"/>
                <wp:effectExtent l="19050" t="0" r="38100" b="431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7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526F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75.75pt;margin-top:2.35pt;width:7.5pt;height:26.6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" adj="18555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4CC098" wp14:editId="2C855C30">
                <wp:simplePos x="0" y="0"/>
                <wp:positionH relativeFrom="column">
                  <wp:posOffset>1333500</wp:posOffset>
                </wp:positionH>
                <wp:positionV relativeFrom="paragraph">
                  <wp:posOffset>52705</wp:posOffset>
                </wp:positionV>
                <wp:extent cx="104775" cy="333375"/>
                <wp:effectExtent l="19050" t="0" r="476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EA63" id="Down Arrow 8" o:spid="_x0000_s1026" type="#_x0000_t67" style="position:absolute;margin-left:105pt;margin-top:4.15pt;width:8.25pt;height:2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" adj="18206" fillcolor="#5b9bd5 [3204]" strokecolor="#1f4d78 [1604]" strokeweight="1pt"/>
            </w:pict>
          </mc:Fallback>
        </mc:AlternateContent>
      </w:r>
    </w:p>
    <w:p w14:paraId="2F094BFB" w14:textId="77777777" w:rsidR="00F62C3A" w:rsidRPr="00F62C3A" w:rsidRDefault="007A3F5F" w:rsidP="00F62C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E7688" wp14:editId="7885F1C1">
                <wp:simplePos x="0" y="0"/>
                <wp:positionH relativeFrom="column">
                  <wp:posOffset>-400050</wp:posOffset>
                </wp:positionH>
                <wp:positionV relativeFrom="paragraph">
                  <wp:posOffset>248920</wp:posOffset>
                </wp:positionV>
                <wp:extent cx="3667125" cy="19335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335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BE175" w14:textId="77777777" w:rsidR="00BF26A5" w:rsidRDefault="00803CCC" w:rsidP="0031670B">
                            <w:pPr>
                              <w:jc w:val="center"/>
                            </w:pPr>
                            <w:r>
                              <w:t xml:space="preserve">Social Worker / Support Worker discusses SERAF with Team Leader who will consider the following: </w:t>
                            </w:r>
                          </w:p>
                          <w:p w14:paraId="67552C27" w14:textId="77777777" w:rsidR="002066BC" w:rsidRDefault="002066BC" w:rsidP="0031670B">
                            <w:pPr>
                              <w:jc w:val="center"/>
                            </w:pPr>
                            <w:r>
                              <w:t xml:space="preserve">Strategy / S47 </w:t>
                            </w:r>
                            <w:r w:rsidR="004F5C06">
                              <w:t>investigation</w:t>
                            </w:r>
                          </w:p>
                          <w:p w14:paraId="498BCE87" w14:textId="77777777" w:rsidR="002066BC" w:rsidRDefault="002066BC" w:rsidP="0031670B">
                            <w:pPr>
                              <w:jc w:val="center"/>
                            </w:pPr>
                            <w:r>
                              <w:t>Referral to BASE</w:t>
                            </w:r>
                          </w:p>
                          <w:p w14:paraId="137EDC46" w14:textId="77777777" w:rsidR="00F62C3A" w:rsidRDefault="00F62C3A" w:rsidP="0031670B">
                            <w:pPr>
                              <w:jc w:val="center"/>
                            </w:pPr>
                            <w:r>
                              <w:t>Team Leader &amp; SW to place CSE Hazard on case.</w:t>
                            </w:r>
                          </w:p>
                          <w:p w14:paraId="04D52AFF" w14:textId="77777777" w:rsidR="00F62C3A" w:rsidRDefault="00803CCC" w:rsidP="0031670B">
                            <w:pPr>
                              <w:jc w:val="center"/>
                            </w:pPr>
                            <w:r>
                              <w:t>Actions to protect child undertaken.</w:t>
                            </w:r>
                            <w:r w:rsidR="0049262A"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5D176" id="Rounded Rectangle 6" o:spid="_x0000_s1029" style="position:absolute;margin-left:-31.5pt;margin-top:19.6pt;width:288.7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" fillcolor="#92d050" strokecolor="#1f4d78 [1604]" strokeweight="1pt">
                <v:stroke joinstyle="miter"/>
                <v:textbox>
                  <w:txbxContent>
                    <w:p w:rsidR="00BF26A5" w:rsidRDefault="00803CCC" w:rsidP="0031670B">
                      <w:pPr>
                        <w:jc w:val="center"/>
                      </w:pPr>
                      <w:r>
                        <w:t xml:space="preserve">Social Worker / Support Worker discusses SERAF with Team Leader who will consider the following: </w:t>
                      </w:r>
                    </w:p>
                    <w:p w:rsidR="002066BC" w:rsidRDefault="002066BC" w:rsidP="0031670B">
                      <w:pPr>
                        <w:jc w:val="center"/>
                      </w:pPr>
                      <w:r>
                        <w:t xml:space="preserve">Strategy / S47 </w:t>
                      </w:r>
                      <w:r w:rsidR="004F5C06">
                        <w:t>investigation</w:t>
                      </w:r>
                    </w:p>
                    <w:p w:rsidR="002066BC" w:rsidRDefault="002066BC" w:rsidP="0031670B">
                      <w:pPr>
                        <w:jc w:val="center"/>
                      </w:pPr>
                      <w:r>
                        <w:t>Referral to BASE</w:t>
                      </w:r>
                    </w:p>
                    <w:p w:rsidR="00F62C3A" w:rsidRDefault="00F62C3A" w:rsidP="0031670B">
                      <w:pPr>
                        <w:jc w:val="center"/>
                      </w:pPr>
                      <w:r>
                        <w:t>Team Leader &amp; SW to place CSE Hazard on case.</w:t>
                      </w:r>
                    </w:p>
                    <w:p w:rsidR="00F62C3A" w:rsidRDefault="00803CCC" w:rsidP="0031670B">
                      <w:pPr>
                        <w:jc w:val="center"/>
                      </w:pPr>
                      <w:r>
                        <w:t>Actions to protect child undertaken.</w:t>
                      </w:r>
                      <w:r w:rsidR="0049262A">
                        <w:br/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B4ADA2" w14:textId="77777777" w:rsidR="00F62C3A" w:rsidRPr="00F62C3A" w:rsidRDefault="007A3F5F" w:rsidP="00F62C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987BB7" wp14:editId="05CEE60A">
                <wp:simplePos x="0" y="0"/>
                <wp:positionH relativeFrom="column">
                  <wp:posOffset>3695700</wp:posOffset>
                </wp:positionH>
                <wp:positionV relativeFrom="paragraph">
                  <wp:posOffset>29845</wp:posOffset>
                </wp:positionV>
                <wp:extent cx="2591435" cy="1226185"/>
                <wp:effectExtent l="0" t="0" r="18415" b="1206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22618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D4A7A" w14:textId="77777777" w:rsidR="002066BC" w:rsidRDefault="00313DA0" w:rsidP="002066BC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2066BC">
                              <w:t xml:space="preserve">iscussion with </w:t>
                            </w:r>
                            <w:r w:rsidR="00803CCC">
                              <w:t xml:space="preserve">Team Leader </w:t>
                            </w:r>
                            <w:r w:rsidR="002066BC">
                              <w:t>re Early Help options</w:t>
                            </w:r>
                            <w:r>
                              <w:t xml:space="preserve"> / NFA</w:t>
                            </w:r>
                            <w:r w:rsidR="0049262A">
                              <w:br/>
                              <w:t xml:space="preserve">Option to discuss with CSE co-ordinator </w:t>
                            </w:r>
                          </w:p>
                          <w:p w14:paraId="0C2EF242" w14:textId="77777777" w:rsidR="002066BC" w:rsidRDefault="002066BC" w:rsidP="00214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56D4" id="Rounded Rectangle 27" o:spid="_x0000_s1030" style="position:absolute;margin-left:291pt;margin-top:2.35pt;width:204.05pt;height:96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" fillcolor="#92d050" strokecolor="#1f4d78 [1604]" strokeweight="1pt">
                <v:stroke joinstyle="miter"/>
                <v:textbox>
                  <w:txbxContent>
                    <w:p w:rsidR="002066BC" w:rsidRDefault="00313DA0" w:rsidP="002066BC">
                      <w:pPr>
                        <w:jc w:val="center"/>
                      </w:pPr>
                      <w:r>
                        <w:t>D</w:t>
                      </w:r>
                      <w:r w:rsidR="002066BC">
                        <w:t xml:space="preserve">iscussion with </w:t>
                      </w:r>
                      <w:r w:rsidR="00803CCC">
                        <w:t xml:space="preserve">Team Leader </w:t>
                      </w:r>
                      <w:r w:rsidR="002066BC">
                        <w:t>re Early Help options</w:t>
                      </w:r>
                      <w:r>
                        <w:t xml:space="preserve"> / NFA</w:t>
                      </w:r>
                      <w:r w:rsidR="0049262A">
                        <w:br/>
                        <w:t xml:space="preserve">Option to discuss with CSE co-ordinator </w:t>
                      </w:r>
                    </w:p>
                    <w:p w:rsidR="002066BC" w:rsidRDefault="002066BC" w:rsidP="00214A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75E456" w14:textId="77777777" w:rsidR="00F62C3A" w:rsidRPr="00F62C3A" w:rsidRDefault="00F62C3A" w:rsidP="00F62C3A"/>
    <w:p w14:paraId="1DC591D5" w14:textId="77777777" w:rsidR="00F62C3A" w:rsidRDefault="00F62C3A" w:rsidP="00F62C3A"/>
    <w:p w14:paraId="3F786302" w14:textId="77777777" w:rsidR="00BF26A5" w:rsidRDefault="00F62C3A" w:rsidP="00F62C3A">
      <w:pPr>
        <w:tabs>
          <w:tab w:val="left" w:pos="5125"/>
        </w:tabs>
      </w:pPr>
      <w:r>
        <w:tab/>
      </w:r>
    </w:p>
    <w:p w14:paraId="087B1A46" w14:textId="77777777" w:rsidR="00F62C3A" w:rsidRDefault="00F62C3A" w:rsidP="00F62C3A">
      <w:pPr>
        <w:tabs>
          <w:tab w:val="left" w:pos="5125"/>
        </w:tabs>
      </w:pPr>
    </w:p>
    <w:p w14:paraId="75AB9B09" w14:textId="77777777" w:rsidR="00F62C3A" w:rsidRDefault="00F62C3A" w:rsidP="00F62C3A">
      <w:pPr>
        <w:tabs>
          <w:tab w:val="left" w:pos="5125"/>
        </w:tabs>
      </w:pPr>
    </w:p>
    <w:p w14:paraId="53679D88" w14:textId="77777777" w:rsidR="00F62C3A" w:rsidRDefault="00F62C3A" w:rsidP="00F62C3A">
      <w:pPr>
        <w:tabs>
          <w:tab w:val="left" w:pos="5125"/>
        </w:tabs>
      </w:pPr>
    </w:p>
    <w:p w14:paraId="49134E96" w14:textId="77777777" w:rsidR="00F62C3A" w:rsidRPr="00F62C3A" w:rsidRDefault="007A3F5F" w:rsidP="00F62C3A">
      <w:pPr>
        <w:tabs>
          <w:tab w:val="left" w:pos="51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5BB6D7" wp14:editId="7282528F">
                <wp:simplePos x="0" y="0"/>
                <wp:positionH relativeFrom="column">
                  <wp:posOffset>1371599</wp:posOffset>
                </wp:positionH>
                <wp:positionV relativeFrom="paragraph">
                  <wp:posOffset>40005</wp:posOffset>
                </wp:positionV>
                <wp:extent cx="85725" cy="237600"/>
                <wp:effectExtent l="19050" t="0" r="47625" b="2921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23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BA48D" id="Down Arrow 10" o:spid="_x0000_s1026" type="#_x0000_t67" style="position:absolute;margin-left:108pt;margin-top:3.15pt;width:6.75pt;height:18.7pt;flip:x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" adj="17703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A62CEA" wp14:editId="5E15D550">
                <wp:simplePos x="0" y="0"/>
                <wp:positionH relativeFrom="margin">
                  <wp:posOffset>-337820</wp:posOffset>
                </wp:positionH>
                <wp:positionV relativeFrom="paragraph">
                  <wp:posOffset>423545</wp:posOffset>
                </wp:positionV>
                <wp:extent cx="3434045" cy="2181600"/>
                <wp:effectExtent l="0" t="0" r="1460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45" cy="2181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47659" w14:textId="77777777" w:rsidR="00F62C3A" w:rsidRPr="00F62C3A" w:rsidRDefault="00F62C3A" w:rsidP="00F62C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62C3A">
                              <w:rPr>
                                <w:color w:val="FFFFFF" w:themeColor="background1"/>
                              </w:rPr>
                              <w:t>Review SERAF</w:t>
                            </w:r>
                            <w:r w:rsidR="000C61DB">
                              <w:rPr>
                                <w:color w:val="FFFFFF" w:themeColor="background1"/>
                              </w:rPr>
                              <w:t xml:space="preserve"> and Hazard</w:t>
                            </w:r>
                            <w:r w:rsidRPr="00F62C3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13DA0">
                              <w:rPr>
                                <w:color w:val="FFFFFF" w:themeColor="background1"/>
                              </w:rPr>
                              <w:t xml:space="preserve">at least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every </w:t>
                            </w:r>
                            <w:r w:rsidRPr="00F62C3A">
                              <w:rPr>
                                <w:color w:val="FFFFFF" w:themeColor="background1"/>
                              </w:rPr>
                              <w:t>3 month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313DA0">
                              <w:rPr>
                                <w:color w:val="FFFFFF" w:themeColor="background1"/>
                              </w:rPr>
                              <w:t xml:space="preserve"> AND whenever a significant change in YPs life (e.g. move of foster placement)</w:t>
                            </w:r>
                          </w:p>
                          <w:p w14:paraId="331CF629" w14:textId="77777777" w:rsidR="00F62C3A" w:rsidRDefault="00F62C3A" w:rsidP="00F62C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62C3A">
                              <w:rPr>
                                <w:color w:val="FFFFFF" w:themeColor="background1"/>
                              </w:rPr>
                              <w:t xml:space="preserve">Score </w:t>
                            </w:r>
                            <w:r w:rsidR="00533E0B">
                              <w:rPr>
                                <w:color w:val="FFFFFF" w:themeColor="background1"/>
                              </w:rPr>
                              <w:t xml:space="preserve">under </w:t>
                            </w:r>
                            <w:r w:rsidRPr="00F62C3A">
                              <w:rPr>
                                <w:color w:val="FFFFFF" w:themeColor="background1"/>
                              </w:rPr>
                              <w:t>11 = CSE Hazard removed</w:t>
                            </w:r>
                            <w:r w:rsidR="00E72ABA">
                              <w:rPr>
                                <w:color w:val="FFFFFF" w:themeColor="background1"/>
                              </w:rPr>
                              <w:t xml:space="preserve"> (unless 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ignificant </w:t>
                            </w:r>
                            <w:r w:rsidR="00E72ABA">
                              <w:rPr>
                                <w:color w:val="FFFFFF" w:themeColor="background1"/>
                              </w:rPr>
                              <w:t>Risk I</w:t>
                            </w:r>
                            <w:r>
                              <w:rPr>
                                <w:color w:val="FFFFFF" w:themeColor="background1"/>
                              </w:rPr>
                              <w:t>ndicator</w:t>
                            </w:r>
                            <w:r w:rsidR="00E72ABA"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="00533E0B">
                              <w:rPr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remain)</w:t>
                            </w:r>
                            <w:r w:rsidRPr="00F62C3A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791C46C2" w14:textId="77777777" w:rsidR="00803CCC" w:rsidRPr="00F62C3A" w:rsidRDefault="00803CCC" w:rsidP="00F62C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Where concerns remain</w:t>
                            </w:r>
                            <w:r w:rsidR="00313DA0">
                              <w:rPr>
                                <w:color w:val="FFFFFF" w:themeColor="background1"/>
                              </w:rPr>
                              <w:t xml:space="preserve"> post Strategy</w:t>
                            </w:r>
                            <w:r>
                              <w:rPr>
                                <w:color w:val="FFFFFF" w:themeColor="background1"/>
                              </w:rPr>
                              <w:t>, Team Leader and SW to discuss with CSE/Missing Coordinator and complete referral to bi-monthly CSE Networking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FC7B7" id="Rounded Rectangle 1" o:spid="_x0000_s1031" style="position:absolute;margin-left:-26.6pt;margin-top:33.35pt;width:270.4pt;height:171.8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" fillcolor="#92d050" strokecolor="#41719c" strokeweight="1pt">
                <v:stroke joinstyle="miter"/>
                <v:textbox>
                  <w:txbxContent>
                    <w:p w:rsidR="00F62C3A" w:rsidRPr="00F62C3A" w:rsidRDefault="00F62C3A" w:rsidP="00F62C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62C3A">
                        <w:rPr>
                          <w:color w:val="FFFFFF" w:themeColor="background1"/>
                        </w:rPr>
                        <w:t>Review SERAF</w:t>
                      </w:r>
                      <w:r w:rsidR="000C61DB">
                        <w:rPr>
                          <w:color w:val="FFFFFF" w:themeColor="background1"/>
                        </w:rPr>
                        <w:t xml:space="preserve"> and Hazard</w:t>
                      </w:r>
                      <w:r w:rsidRPr="00F62C3A">
                        <w:rPr>
                          <w:color w:val="FFFFFF" w:themeColor="background1"/>
                        </w:rPr>
                        <w:t xml:space="preserve"> </w:t>
                      </w:r>
                      <w:r w:rsidR="00313DA0">
                        <w:rPr>
                          <w:color w:val="FFFFFF" w:themeColor="background1"/>
                        </w:rPr>
                        <w:t xml:space="preserve">at least </w:t>
                      </w:r>
                      <w:r>
                        <w:rPr>
                          <w:color w:val="FFFFFF" w:themeColor="background1"/>
                        </w:rPr>
                        <w:t xml:space="preserve">every </w:t>
                      </w:r>
                      <w:r w:rsidRPr="00F62C3A">
                        <w:rPr>
                          <w:color w:val="FFFFFF" w:themeColor="background1"/>
                        </w:rPr>
                        <w:t>3 month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="00313DA0">
                        <w:rPr>
                          <w:color w:val="FFFFFF" w:themeColor="background1"/>
                        </w:rPr>
                        <w:t xml:space="preserve"> AND whenever a significant change in YPs life (e.g. move of foster placement)</w:t>
                      </w:r>
                    </w:p>
                    <w:p w:rsidR="00F62C3A" w:rsidRDefault="00F62C3A" w:rsidP="00F62C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62C3A">
                        <w:rPr>
                          <w:color w:val="FFFFFF" w:themeColor="background1"/>
                        </w:rPr>
                        <w:t xml:space="preserve">Score </w:t>
                      </w:r>
                      <w:r w:rsidR="00533E0B">
                        <w:rPr>
                          <w:color w:val="FFFFFF" w:themeColor="background1"/>
                        </w:rPr>
                        <w:t xml:space="preserve">under </w:t>
                      </w:r>
                      <w:r w:rsidRPr="00F62C3A">
                        <w:rPr>
                          <w:color w:val="FFFFFF" w:themeColor="background1"/>
                        </w:rPr>
                        <w:t>11 = CSE Hazard removed</w:t>
                      </w:r>
                      <w:r w:rsidR="00E72ABA">
                        <w:rPr>
                          <w:color w:val="FFFFFF" w:themeColor="background1"/>
                        </w:rPr>
                        <w:t xml:space="preserve"> (unless S</w:t>
                      </w:r>
                      <w:r>
                        <w:rPr>
                          <w:color w:val="FFFFFF" w:themeColor="background1"/>
                        </w:rPr>
                        <w:t xml:space="preserve">ignificant </w:t>
                      </w:r>
                      <w:r w:rsidR="00E72ABA">
                        <w:rPr>
                          <w:color w:val="FFFFFF" w:themeColor="background1"/>
                        </w:rPr>
                        <w:t>Risk I</w:t>
                      </w:r>
                      <w:r>
                        <w:rPr>
                          <w:color w:val="FFFFFF" w:themeColor="background1"/>
                        </w:rPr>
                        <w:t>ndicator</w:t>
                      </w:r>
                      <w:r w:rsidR="00E72ABA">
                        <w:rPr>
                          <w:color w:val="FFFFFF" w:themeColor="background1"/>
                        </w:rPr>
                        <w:t>/</w:t>
                      </w:r>
                      <w:r w:rsidR="00533E0B">
                        <w:rPr>
                          <w:color w:val="FFFFFF" w:themeColor="background1"/>
                        </w:rPr>
                        <w:t>s</w:t>
                      </w:r>
                      <w:r>
                        <w:rPr>
                          <w:color w:val="FFFFFF" w:themeColor="background1"/>
                        </w:rPr>
                        <w:t xml:space="preserve"> remain)</w:t>
                      </w:r>
                      <w:r w:rsidRPr="00F62C3A">
                        <w:rPr>
                          <w:color w:val="FFFFFF" w:themeColor="background1"/>
                        </w:rPr>
                        <w:t>.</w:t>
                      </w:r>
                    </w:p>
                    <w:p w:rsidR="00803CCC" w:rsidRPr="00F62C3A" w:rsidRDefault="00803CCC" w:rsidP="00F62C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Where concerns remain</w:t>
                      </w:r>
                      <w:r w:rsidR="00313DA0">
                        <w:rPr>
                          <w:color w:val="FFFFFF" w:themeColor="background1"/>
                        </w:rPr>
                        <w:t xml:space="preserve"> post Strategy</w:t>
                      </w:r>
                      <w:r>
                        <w:rPr>
                          <w:color w:val="FFFFFF" w:themeColor="background1"/>
                        </w:rPr>
                        <w:t>, Team Leader and SW to discuss with CSE/Missing Coordinator and complete referral to bi-monthly CSE Networking Meeting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62C3A" w:rsidRPr="00F62C3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DFCA" w14:textId="77777777" w:rsidR="006D4E82" w:rsidRDefault="006D4E82" w:rsidP="000E48E3">
      <w:pPr>
        <w:spacing w:after="0" w:line="240" w:lineRule="auto"/>
      </w:pPr>
      <w:r>
        <w:separator/>
      </w:r>
    </w:p>
  </w:endnote>
  <w:endnote w:type="continuationSeparator" w:id="0">
    <w:p w14:paraId="65250433" w14:textId="77777777" w:rsidR="006D4E82" w:rsidRDefault="006D4E82" w:rsidP="000E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08DA" w14:textId="77777777" w:rsidR="000C61DB" w:rsidRDefault="000C61DB">
    <w:pPr>
      <w:pStyle w:val="Footer"/>
    </w:pPr>
    <w:r>
      <w:t>Revised by RCS – 27.04.17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42C5" w14:textId="77777777" w:rsidR="006D4E82" w:rsidRDefault="006D4E82" w:rsidP="000E48E3">
      <w:pPr>
        <w:spacing w:after="0" w:line="240" w:lineRule="auto"/>
      </w:pPr>
      <w:r>
        <w:separator/>
      </w:r>
    </w:p>
  </w:footnote>
  <w:footnote w:type="continuationSeparator" w:id="0">
    <w:p w14:paraId="360DF664" w14:textId="77777777" w:rsidR="006D4E82" w:rsidRDefault="006D4E82" w:rsidP="000E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71B"/>
    <w:multiLevelType w:val="hybridMultilevel"/>
    <w:tmpl w:val="49049228"/>
    <w:lvl w:ilvl="0" w:tplc="A538F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76AE"/>
    <w:multiLevelType w:val="hybridMultilevel"/>
    <w:tmpl w:val="0DB43374"/>
    <w:lvl w:ilvl="0" w:tplc="A538F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5D86"/>
    <w:multiLevelType w:val="hybridMultilevel"/>
    <w:tmpl w:val="C6FC3B06"/>
    <w:lvl w:ilvl="0" w:tplc="2EFAB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0B"/>
    <w:rsid w:val="000C61DB"/>
    <w:rsid w:val="000E48E3"/>
    <w:rsid w:val="000F2956"/>
    <w:rsid w:val="000F7785"/>
    <w:rsid w:val="001546E1"/>
    <w:rsid w:val="00176EB9"/>
    <w:rsid w:val="002066BC"/>
    <w:rsid w:val="00214A28"/>
    <w:rsid w:val="002A20CC"/>
    <w:rsid w:val="002F532D"/>
    <w:rsid w:val="00313DA0"/>
    <w:rsid w:val="0031670B"/>
    <w:rsid w:val="003E5C80"/>
    <w:rsid w:val="0049262A"/>
    <w:rsid w:val="004B288E"/>
    <w:rsid w:val="004E003E"/>
    <w:rsid w:val="004F5C06"/>
    <w:rsid w:val="00533E0B"/>
    <w:rsid w:val="00550FD9"/>
    <w:rsid w:val="00645288"/>
    <w:rsid w:val="00681D0B"/>
    <w:rsid w:val="006A32FB"/>
    <w:rsid w:val="006D4E82"/>
    <w:rsid w:val="00790612"/>
    <w:rsid w:val="007A3F5F"/>
    <w:rsid w:val="007F6DC5"/>
    <w:rsid w:val="00803CCC"/>
    <w:rsid w:val="008C6144"/>
    <w:rsid w:val="008C7DA4"/>
    <w:rsid w:val="008D4708"/>
    <w:rsid w:val="00A75389"/>
    <w:rsid w:val="00B11CCA"/>
    <w:rsid w:val="00B3207A"/>
    <w:rsid w:val="00B74C1E"/>
    <w:rsid w:val="00B838F9"/>
    <w:rsid w:val="00BF26A5"/>
    <w:rsid w:val="00CB7C7E"/>
    <w:rsid w:val="00DA416E"/>
    <w:rsid w:val="00E72ABA"/>
    <w:rsid w:val="00EC6BFA"/>
    <w:rsid w:val="00EC73C6"/>
    <w:rsid w:val="00ED12C9"/>
    <w:rsid w:val="00F0060C"/>
    <w:rsid w:val="00F62C3A"/>
    <w:rsid w:val="00FA7657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ECDB0F"/>
  <w15:chartTrackingRefBased/>
  <w15:docId w15:val="{F20DC78A-F17B-40C4-9C9C-5BB0980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88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E3"/>
  </w:style>
  <w:style w:type="paragraph" w:styleId="Footer">
    <w:name w:val="footer"/>
    <w:basedOn w:val="Normal"/>
    <w:link w:val="FooterChar"/>
    <w:uiPriority w:val="99"/>
    <w:unhideWhenUsed/>
    <w:rsid w:val="000E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NSCCCF-132-248</_dlc_DocId>
    <_dlc_DocIdUrl xmlns="639c30d1-9da3-478d-9283-3c828138270d">
      <Url>https://nsomerset.sharepoint.com/sites/ccf/_layouts/15/DocIdRedir.aspx?ID=NSCCCF-132-248</Url>
      <Description>NSCCCF-132-248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85E066F739042BFE235872B340359" ma:contentTypeVersion="20" ma:contentTypeDescription="Create a new document." ma:contentTypeScope="" ma:versionID="f0cef62271172f61086f28b3faed6bbd">
  <xsd:schema xmlns:xsd="http://www.w3.org/2001/XMLSchema" xmlns:xs="http://www.w3.org/2001/XMLSchema" xmlns:p="http://schemas.microsoft.com/office/2006/metadata/properties" xmlns:ns2="639c30d1-9da3-478d-9283-3c828138270d" xmlns:ns3="c5f1e8b0-87e6-4443-adb1-b8f7a0cb255e" targetNamespace="http://schemas.microsoft.com/office/2006/metadata/properties" ma:root="true" ma:fieldsID="dea2092469c57b29a821c1af1ca31fbb" ns2:_="" ns3:_="">
    <xsd:import namespace="639c30d1-9da3-478d-9283-3c828138270d"/>
    <xsd:import namespace="c5f1e8b0-87e6-4443-adb1-b8f7a0cb2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1e8b0-87e6-4443-adb1-b8f7a0cb2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45713B-FFC0-4DE0-B6B8-BD28918D452C}">
  <ds:schemaRefs>
    <ds:schemaRef ds:uri="http://schemas.microsoft.com/office/2006/metadata/properties"/>
    <ds:schemaRef ds:uri="http://schemas.microsoft.com/office/infopath/2007/PartnerControls"/>
    <ds:schemaRef ds:uri="639c30d1-9da3-478d-9283-3c828138270d"/>
  </ds:schemaRefs>
</ds:datastoreItem>
</file>

<file path=customXml/itemProps2.xml><?xml version="1.0" encoding="utf-8"?>
<ds:datastoreItem xmlns:ds="http://schemas.openxmlformats.org/officeDocument/2006/customXml" ds:itemID="{14077F14-A601-4ECA-B6C4-A5608AFD8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c5f1e8b0-87e6-4443-adb1-b8f7a0cb2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FC95A-29EB-4B05-A9EF-61DE019A0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C3CE0-064C-4F08-BB34-8131B05B992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Baker</dc:creator>
  <cp:keywords/>
  <dc:description/>
  <cp:lastModifiedBy>Tina Robins</cp:lastModifiedBy>
  <cp:revision>2</cp:revision>
  <cp:lastPrinted>2016-06-20T10:59:00Z</cp:lastPrinted>
  <dcterms:created xsi:type="dcterms:W3CDTF">2022-01-20T14:42:00Z</dcterms:created>
  <dcterms:modified xsi:type="dcterms:W3CDTF">2022-01-20T14:42:00Z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1498295978</vt:i4>
  </property>
  <property fmtid="{D5CDD505-2E9C-101B-9397-08002B2CF9AE}" pid="3" name="_NewReviewCycle">
    <vt:lpwstr/>
  </property>
  <property fmtid="{D5CDD505-2E9C-101B-9397-08002B2CF9AE}" pid="4" name="_EmailSubject">
    <vt:lpwstr>SEARF</vt:lpwstr>
  </property>
  <property fmtid="{D5CDD505-2E9C-101B-9397-08002B2CF9AE}" pid="5" name="_AuthorEmail">
    <vt:lpwstr>Ruth.Sutherland@n-somerset.gov.uk</vt:lpwstr>
  </property>
  <property fmtid="{D5CDD505-2E9C-101B-9397-08002B2CF9AE}" pid="6" name="_AuthorEmailDisplayName">
    <vt:lpwstr>Ruth Sutherland</vt:lpwstr>
  </property>
  <property fmtid="{D5CDD505-2E9C-101B-9397-08002B2CF9AE}" pid="7" name="ContentTypeId">
    <vt:lpwstr>0x010100D9B85E066F739042BFE235872B340359</vt:lpwstr>
  </property>
  <property fmtid="{D5CDD505-2E9C-101B-9397-08002B2CF9AE}" pid="8" name="_dlc_DocIdItemGuid">
    <vt:lpwstr>78300edc-5c4a-438f-899e-2f97fcda664b</vt:lpwstr>
  </property>
  <property fmtid="{D5CDD505-2E9C-101B-9397-08002B2CF9AE}" pid="9" name="_PreviousAdHocReviewCycleID">
    <vt:i4>1498295978</vt:i4>
  </property>
  <property fmtid="{D5CDD505-2E9C-101B-9397-08002B2CF9AE}" pid="10" name="Order">
    <vt:r8>24800</vt:r8>
  </property>
  <property fmtid="{D5CDD505-2E9C-101B-9397-08002B2CF9AE}" pid="11" name="_ReviewingToolsShownOnce">
    <vt:lpwstr/>
  </property>
</Properties>
</file>