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C7C" w14:textId="11991DB2" w:rsidR="000B2C4B" w:rsidRPr="00F57509" w:rsidRDefault="00271E8F" w:rsidP="00271E8F">
      <w:pPr>
        <w:rPr>
          <w:rFonts w:cs="Arial"/>
        </w:rPr>
      </w:pPr>
      <w:r w:rsidRPr="00F5750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08DF" wp14:editId="292DD634">
                <wp:simplePos x="0" y="0"/>
                <wp:positionH relativeFrom="column">
                  <wp:posOffset>5886450</wp:posOffset>
                </wp:positionH>
                <wp:positionV relativeFrom="paragraph">
                  <wp:posOffset>-447675</wp:posOffset>
                </wp:positionV>
                <wp:extent cx="2038350" cy="2095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E09F9" w14:textId="56BF3FD5" w:rsidR="00793852" w:rsidRDefault="00793852">
                            <w:r>
                              <w:t>Photo or picture – chosen by Child/young person</w:t>
                            </w:r>
                          </w:p>
                          <w:p w14:paraId="0200A0BB" w14:textId="40219EC8" w:rsidR="0081180D" w:rsidRDefault="00811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5398B" wp14:editId="08616D27">
                                  <wp:extent cx="1849120" cy="1538605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120" cy="153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08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5pt;margin-top:-35.25pt;width:160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" fillcolor="white [3201]" strokeweight=".5pt">
                <v:textbox>
                  <w:txbxContent>
                    <w:p w14:paraId="006E09F9" w14:textId="56BF3FD5" w:rsidR="00793852" w:rsidRDefault="00793852">
                      <w:r>
                        <w:t>Photo or picture – chosen by Child/young person</w:t>
                      </w:r>
                    </w:p>
                    <w:p w14:paraId="0200A0BB" w14:textId="40219EC8" w:rsidR="0081180D" w:rsidRDefault="0081180D">
                      <w:r>
                        <w:rPr>
                          <w:noProof/>
                        </w:rPr>
                        <w:drawing>
                          <wp:inline distT="0" distB="0" distL="0" distR="0" wp14:anchorId="64D5398B" wp14:editId="08616D27">
                            <wp:extent cx="1849120" cy="1538605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120" cy="153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2C4B" w:rsidRPr="00F57509">
        <w:rPr>
          <w:rFonts w:cs="Arial"/>
        </w:rPr>
        <w:t>My Care Plan:</w:t>
      </w:r>
    </w:p>
    <w:p w14:paraId="6E92FE79" w14:textId="3E7BDD4B" w:rsidR="000B2C4B" w:rsidRPr="00F57509" w:rsidRDefault="000B2C4B" w:rsidP="000B2C4B">
      <w:pPr>
        <w:jc w:val="center"/>
        <w:rPr>
          <w:rFonts w:cs="Arial"/>
        </w:rPr>
      </w:pPr>
    </w:p>
    <w:p w14:paraId="18396ADC" w14:textId="6293B2D9" w:rsidR="000B2C4B" w:rsidRPr="00F57509" w:rsidRDefault="00933A2B" w:rsidP="000B2C4B">
      <w:pPr>
        <w:jc w:val="center"/>
        <w:rPr>
          <w:rFonts w:cs="Arial"/>
        </w:rPr>
      </w:pPr>
      <w:r w:rsidRPr="00F5750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E197" wp14:editId="177FBD8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495925" cy="752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7EB9B" w14:textId="68FEE10F" w:rsidR="00793852" w:rsidRPr="00247447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7447">
                              <w:rPr>
                                <w:sz w:val="22"/>
                                <w:szCs w:val="22"/>
                              </w:rPr>
                              <w:t xml:space="preserve">This is an agreement between me, my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247447"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Pr="00247447">
                              <w:rPr>
                                <w:sz w:val="22"/>
                                <w:szCs w:val="22"/>
                              </w:rPr>
                              <w:t>orker, my carers, parents and anyone else who is going to look after 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4744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When I am 16 years old, my Care Plan will change to a Pathway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E197" id="Text Box 2" o:spid="_x0000_s1027" type="#_x0000_t202" style="position:absolute;left:0;text-align:left;margin-left:0;margin-top:.95pt;width:432.75pt;height:5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" fillcolor="white [3201]" strokeweight=".5pt">
                <v:textbox>
                  <w:txbxContent>
                    <w:p w14:paraId="2FF7EB9B" w14:textId="68FEE10F" w:rsidR="00793852" w:rsidRPr="00247447" w:rsidRDefault="00793852">
                      <w:pPr>
                        <w:rPr>
                          <w:sz w:val="22"/>
                          <w:szCs w:val="22"/>
                        </w:rPr>
                      </w:pPr>
                      <w:r w:rsidRPr="00247447">
                        <w:rPr>
                          <w:sz w:val="22"/>
                          <w:szCs w:val="22"/>
                        </w:rPr>
                        <w:t xml:space="preserve">This is an agreement between me, my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247447">
                        <w:rPr>
                          <w:sz w:val="22"/>
                          <w:szCs w:val="22"/>
                        </w:rPr>
                        <w:t xml:space="preserve">ocial </w:t>
                      </w:r>
                      <w:r>
                        <w:rPr>
                          <w:sz w:val="22"/>
                          <w:szCs w:val="22"/>
                        </w:rPr>
                        <w:t>W</w:t>
                      </w:r>
                      <w:r w:rsidRPr="00247447">
                        <w:rPr>
                          <w:sz w:val="22"/>
                          <w:szCs w:val="22"/>
                        </w:rPr>
                        <w:t>orker, my carers, parents and anyone else who is going to look after me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24744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When I am 16 years old, my Care Plan will change to a Pathway Plan.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539FC" w14:textId="0487CDC1" w:rsidR="000B2C4B" w:rsidRPr="00F57509" w:rsidRDefault="000B2C4B" w:rsidP="000B2C4B">
      <w:pPr>
        <w:jc w:val="center"/>
        <w:rPr>
          <w:rFonts w:cs="Arial"/>
        </w:rPr>
      </w:pPr>
    </w:p>
    <w:p w14:paraId="424E5E00" w14:textId="5561F78F" w:rsidR="000B2C4B" w:rsidRPr="00F57509" w:rsidRDefault="000B2C4B" w:rsidP="000B2C4B">
      <w:pPr>
        <w:jc w:val="center"/>
        <w:rPr>
          <w:rFonts w:cs="Arial"/>
        </w:rPr>
      </w:pPr>
      <w:r w:rsidRPr="00F57509">
        <w:rPr>
          <w:rFonts w:cs="Arial"/>
        </w:rPr>
        <w:t xml:space="preserve"> </w:t>
      </w:r>
    </w:p>
    <w:p w14:paraId="5378FDBD" w14:textId="3E9AB54F" w:rsidR="000B2C4B" w:rsidRPr="00F57509" w:rsidRDefault="000B2C4B" w:rsidP="000B2C4B">
      <w:pPr>
        <w:jc w:val="center"/>
        <w:rPr>
          <w:rFonts w:cs="Arial"/>
        </w:rPr>
      </w:pPr>
    </w:p>
    <w:p w14:paraId="63AB3066" w14:textId="7E688FF1" w:rsidR="00247447" w:rsidRDefault="00247447" w:rsidP="00933A2B">
      <w:pPr>
        <w:ind w:left="720"/>
        <w:rPr>
          <w:rFonts w:cs="Arial"/>
        </w:rPr>
      </w:pPr>
    </w:p>
    <w:p w14:paraId="0F05CA5C" w14:textId="6C30D18F" w:rsidR="00271E8F" w:rsidRDefault="00271E8F" w:rsidP="00933A2B">
      <w:pPr>
        <w:ind w:left="720"/>
        <w:rPr>
          <w:rFonts w:cs="Arial"/>
        </w:rPr>
      </w:pPr>
    </w:p>
    <w:p w14:paraId="27E44640" w14:textId="0359B49A" w:rsidR="00271E8F" w:rsidRDefault="00271E8F" w:rsidP="00933A2B">
      <w:pPr>
        <w:ind w:left="720"/>
        <w:rPr>
          <w:rFonts w:cs="Arial"/>
        </w:rPr>
      </w:pPr>
    </w:p>
    <w:p w14:paraId="55C78200" w14:textId="77777777" w:rsidR="00271E8F" w:rsidRPr="00F57509" w:rsidRDefault="00271E8F" w:rsidP="00933A2B">
      <w:pPr>
        <w:ind w:left="720"/>
        <w:rPr>
          <w:rFonts w:cs="Arial"/>
        </w:rPr>
      </w:pPr>
    </w:p>
    <w:p w14:paraId="396C92BF" w14:textId="32D2F524" w:rsidR="000B2C4B" w:rsidRPr="00F57509" w:rsidRDefault="000B2C4B" w:rsidP="00933A2B">
      <w:pPr>
        <w:ind w:left="720"/>
        <w:rPr>
          <w:rFonts w:cs="Arial"/>
        </w:rPr>
      </w:pPr>
      <w:r w:rsidRPr="00F57509">
        <w:rPr>
          <w:rFonts w:cs="Arial"/>
          <w:b/>
          <w:bCs/>
        </w:rPr>
        <w:t>Name</w:t>
      </w:r>
      <w:r w:rsidR="00735BAE" w:rsidRPr="00F57509">
        <w:rPr>
          <w:rFonts w:cs="Arial"/>
          <w:b/>
          <w:bCs/>
        </w:rPr>
        <w:t>:</w:t>
      </w:r>
      <w:r w:rsidRPr="00F57509">
        <w:rPr>
          <w:rFonts w:cs="Arial"/>
        </w:rPr>
        <w:t xml:space="preserve"> </w:t>
      </w:r>
      <w:r w:rsidR="0081180D">
        <w:rPr>
          <w:rFonts w:cs="Arial"/>
        </w:rPr>
        <w:t>Baby R</w:t>
      </w:r>
      <w:r w:rsidR="00735BAE" w:rsidRPr="00F57509">
        <w:rPr>
          <w:rFonts w:cs="Arial"/>
        </w:rPr>
        <w:tab/>
      </w:r>
      <w:r w:rsidR="00735BAE" w:rsidRPr="00F57509">
        <w:rPr>
          <w:rFonts w:cs="Arial"/>
        </w:rPr>
        <w:tab/>
      </w:r>
      <w:r w:rsidR="007779E6" w:rsidRPr="00F57509">
        <w:rPr>
          <w:rFonts w:cs="Arial"/>
        </w:rPr>
        <w:t xml:space="preserve">  </w:t>
      </w:r>
      <w:r w:rsidR="007779E6" w:rsidRPr="00F57509">
        <w:rPr>
          <w:rFonts w:cs="Arial"/>
          <w:b/>
          <w:bCs/>
        </w:rPr>
        <w:t xml:space="preserve">What I </w:t>
      </w:r>
      <w:r w:rsidR="00D37E0E" w:rsidRPr="00F57509">
        <w:rPr>
          <w:rFonts w:cs="Arial"/>
          <w:b/>
          <w:bCs/>
        </w:rPr>
        <w:t>like to</w:t>
      </w:r>
      <w:r w:rsidRPr="00F57509">
        <w:rPr>
          <w:rFonts w:cs="Arial"/>
          <w:b/>
          <w:bCs/>
        </w:rPr>
        <w:t xml:space="preserve"> </w:t>
      </w:r>
      <w:r w:rsidR="007779E6" w:rsidRPr="00F57509">
        <w:rPr>
          <w:rFonts w:cs="Arial"/>
          <w:b/>
          <w:bCs/>
        </w:rPr>
        <w:t xml:space="preserve">be </w:t>
      </w:r>
      <w:r w:rsidRPr="00F57509">
        <w:rPr>
          <w:rFonts w:cs="Arial"/>
          <w:b/>
          <w:bCs/>
        </w:rPr>
        <w:t>called</w:t>
      </w:r>
      <w:r w:rsidR="00735BAE" w:rsidRPr="00F57509">
        <w:rPr>
          <w:rFonts w:cs="Arial"/>
        </w:rPr>
        <w:t>:</w:t>
      </w:r>
      <w:r w:rsidRPr="00F57509">
        <w:rPr>
          <w:rFonts w:cs="Arial"/>
        </w:rPr>
        <w:t xml:space="preserve"> </w:t>
      </w:r>
      <w:r w:rsidR="00735BAE" w:rsidRPr="00F57509">
        <w:rPr>
          <w:rFonts w:cs="Arial"/>
        </w:rPr>
        <w:t>Rose</w:t>
      </w:r>
      <w:r w:rsidR="00735BAE" w:rsidRPr="00F57509">
        <w:rPr>
          <w:rFonts w:cs="Arial"/>
        </w:rPr>
        <w:tab/>
      </w:r>
      <w:r w:rsidR="00735BAE" w:rsidRPr="00F57509">
        <w:rPr>
          <w:rFonts w:cs="Arial"/>
        </w:rPr>
        <w:tab/>
      </w:r>
      <w:r w:rsidRPr="00F57509">
        <w:rPr>
          <w:rFonts w:cs="Arial"/>
          <w:b/>
          <w:bCs/>
        </w:rPr>
        <w:t xml:space="preserve"> D</w:t>
      </w:r>
      <w:r w:rsidR="00CE1581" w:rsidRPr="00F57509">
        <w:rPr>
          <w:rFonts w:cs="Arial"/>
          <w:b/>
          <w:bCs/>
        </w:rPr>
        <w:t>O</w:t>
      </w:r>
      <w:r w:rsidRPr="00F57509">
        <w:rPr>
          <w:rFonts w:cs="Arial"/>
          <w:b/>
          <w:bCs/>
        </w:rPr>
        <w:t>B</w:t>
      </w:r>
      <w:r w:rsidR="00735BAE" w:rsidRPr="00F57509">
        <w:rPr>
          <w:rFonts w:cs="Arial"/>
          <w:b/>
          <w:bCs/>
        </w:rPr>
        <w:t>:</w:t>
      </w:r>
      <w:r w:rsidR="00735BAE" w:rsidRPr="00F57509">
        <w:rPr>
          <w:rFonts w:cs="Arial"/>
        </w:rPr>
        <w:t xml:space="preserve"> 2020</w:t>
      </w:r>
    </w:p>
    <w:p w14:paraId="15466D20" w14:textId="77777777" w:rsidR="000B2C4B" w:rsidRPr="00F57509" w:rsidRDefault="000B2C4B" w:rsidP="000B2C4B">
      <w:pPr>
        <w:jc w:val="center"/>
        <w:rPr>
          <w:rFonts w:cs="Arial"/>
        </w:rPr>
      </w:pPr>
    </w:p>
    <w:p w14:paraId="49D51FE5" w14:textId="3965A108" w:rsidR="000B2C4B" w:rsidRPr="00F57509" w:rsidRDefault="000B2C4B" w:rsidP="000B2C4B">
      <w:pPr>
        <w:jc w:val="center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8"/>
      </w:tblGrid>
      <w:tr w:rsidR="000B2C4B" w:rsidRPr="00F57509" w14:paraId="39639AD1" w14:textId="77777777" w:rsidTr="0090598C">
        <w:trPr>
          <w:trHeight w:val="1781"/>
          <w:jc w:val="center"/>
        </w:trPr>
        <w:tc>
          <w:tcPr>
            <w:tcW w:w="13948" w:type="dxa"/>
          </w:tcPr>
          <w:p w14:paraId="2E999932" w14:textId="63CC602D" w:rsidR="00247447" w:rsidRPr="00F57509" w:rsidRDefault="000B2C4B" w:rsidP="0090598C">
            <w:pPr>
              <w:rPr>
                <w:rFonts w:cs="Arial"/>
                <w:b/>
                <w:bCs/>
              </w:rPr>
            </w:pPr>
            <w:r w:rsidRPr="00F57509">
              <w:rPr>
                <w:rFonts w:cs="Arial"/>
                <w:b/>
                <w:bCs/>
              </w:rPr>
              <w:t xml:space="preserve">What is </w:t>
            </w:r>
            <w:r w:rsidR="00B17463" w:rsidRPr="00F57509">
              <w:rPr>
                <w:rFonts w:cs="Arial"/>
                <w:b/>
                <w:bCs/>
              </w:rPr>
              <w:t>i</w:t>
            </w:r>
            <w:r w:rsidRPr="00F57509">
              <w:rPr>
                <w:rFonts w:cs="Arial"/>
                <w:b/>
                <w:bCs/>
              </w:rPr>
              <w:t>mportant to me</w:t>
            </w:r>
            <w:r w:rsidR="00B17463" w:rsidRPr="00F57509">
              <w:rPr>
                <w:rFonts w:cs="Arial"/>
                <w:b/>
                <w:bCs/>
              </w:rPr>
              <w:t>?</w:t>
            </w:r>
          </w:p>
          <w:p w14:paraId="60396D8A" w14:textId="5840668E" w:rsidR="00247447" w:rsidRPr="00F57509" w:rsidRDefault="00CE1581" w:rsidP="00A7159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 xml:space="preserve">To have </w:t>
            </w:r>
            <w:r w:rsidR="00A71592" w:rsidRPr="00F57509">
              <w:rPr>
                <w:rFonts w:cs="Arial"/>
              </w:rPr>
              <w:t xml:space="preserve">the opportunity to keep to </w:t>
            </w:r>
            <w:r w:rsidRPr="00F57509">
              <w:rPr>
                <w:rFonts w:cs="Arial"/>
              </w:rPr>
              <w:t>my routine</w:t>
            </w:r>
            <w:r w:rsidR="00A71592" w:rsidRPr="00F57509">
              <w:rPr>
                <w:rFonts w:cs="Arial"/>
              </w:rPr>
              <w:t>.</w:t>
            </w:r>
            <w:r w:rsidRPr="00F57509">
              <w:rPr>
                <w:rFonts w:cs="Arial"/>
              </w:rPr>
              <w:t xml:space="preserve"> </w:t>
            </w:r>
          </w:p>
          <w:p w14:paraId="26C398ED" w14:textId="5F4CB520" w:rsidR="00CE1581" w:rsidRPr="00F57509" w:rsidRDefault="00CE1581" w:rsidP="00A7159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 xml:space="preserve">To have my needs met all of the time and to have parents who know what my needs are. </w:t>
            </w:r>
          </w:p>
          <w:p w14:paraId="216BB561" w14:textId="056363C8" w:rsidR="00CE1581" w:rsidRPr="00F57509" w:rsidRDefault="00CE1581" w:rsidP="00A7159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 xml:space="preserve">To be able to have a link to my birth parents by writing letters to each other once per year. </w:t>
            </w:r>
          </w:p>
          <w:p w14:paraId="7707FD1D" w14:textId="4BB975BF" w:rsidR="00A71592" w:rsidRPr="00F57509" w:rsidRDefault="00A71592" w:rsidP="00A7159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>To be able to have a link to all my brothers and sisters by writing letters to each other or to meet up.</w:t>
            </w:r>
          </w:p>
          <w:p w14:paraId="162C37C1" w14:textId="4513163F" w:rsidR="000B2C4B" w:rsidRPr="00F57509" w:rsidRDefault="000B2C4B" w:rsidP="00793852">
            <w:pPr>
              <w:jc w:val="center"/>
              <w:rPr>
                <w:rFonts w:cs="Arial"/>
              </w:rPr>
            </w:pPr>
          </w:p>
        </w:tc>
      </w:tr>
      <w:tr w:rsidR="00933A2B" w:rsidRPr="00F57509" w14:paraId="55384508" w14:textId="77777777" w:rsidTr="007B5F1C">
        <w:trPr>
          <w:trHeight w:val="1692"/>
          <w:jc w:val="center"/>
        </w:trPr>
        <w:tc>
          <w:tcPr>
            <w:tcW w:w="13948" w:type="dxa"/>
          </w:tcPr>
          <w:p w14:paraId="4E3F2928" w14:textId="27D03C44" w:rsidR="00247447" w:rsidRPr="00F57509" w:rsidRDefault="00654597" w:rsidP="00933A2B">
            <w:pPr>
              <w:rPr>
                <w:rFonts w:cs="Arial"/>
                <w:b/>
                <w:bCs/>
              </w:rPr>
            </w:pPr>
            <w:r w:rsidRPr="00F57509">
              <w:rPr>
                <w:rFonts w:cs="Arial"/>
                <w:b/>
                <w:bCs/>
              </w:rPr>
              <w:t xml:space="preserve">My </w:t>
            </w:r>
            <w:r w:rsidR="00B17463" w:rsidRPr="00F57509">
              <w:rPr>
                <w:rFonts w:cs="Arial"/>
                <w:b/>
                <w:bCs/>
              </w:rPr>
              <w:t>h</w:t>
            </w:r>
            <w:r w:rsidRPr="00F57509">
              <w:rPr>
                <w:rFonts w:cs="Arial"/>
                <w:b/>
                <w:bCs/>
              </w:rPr>
              <w:t xml:space="preserve">opes for </w:t>
            </w:r>
            <w:r w:rsidR="00B17463" w:rsidRPr="00F57509">
              <w:rPr>
                <w:rFonts w:cs="Arial"/>
                <w:b/>
                <w:bCs/>
              </w:rPr>
              <w:t>m</w:t>
            </w:r>
            <w:r w:rsidRPr="00F57509">
              <w:rPr>
                <w:rFonts w:cs="Arial"/>
                <w:b/>
                <w:bCs/>
              </w:rPr>
              <w:t xml:space="preserve">y </w:t>
            </w:r>
            <w:r w:rsidR="00B17463" w:rsidRPr="00F57509">
              <w:rPr>
                <w:rFonts w:cs="Arial"/>
                <w:b/>
                <w:bCs/>
              </w:rPr>
              <w:t>f</w:t>
            </w:r>
            <w:r w:rsidRPr="00F57509">
              <w:rPr>
                <w:rFonts w:cs="Arial"/>
                <w:b/>
                <w:bCs/>
              </w:rPr>
              <w:t>uture</w:t>
            </w:r>
          </w:p>
          <w:p w14:paraId="7035B494" w14:textId="4E451309" w:rsidR="00A71592" w:rsidRPr="00F57509" w:rsidRDefault="00A71592" w:rsidP="00A7159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>I would like to stay with my prospective adoptive family who I have come to love</w:t>
            </w:r>
          </w:p>
          <w:p w14:paraId="4E49978C" w14:textId="612C3795" w:rsidR="00A71592" w:rsidRPr="00F57509" w:rsidRDefault="00A71592" w:rsidP="00A7159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>I would like to be adopted by my prospective adoptive family when the time is right</w:t>
            </w:r>
          </w:p>
          <w:p w14:paraId="65F077FE" w14:textId="731C20A4" w:rsidR="00247447" w:rsidRPr="00F57509" w:rsidRDefault="00A71592" w:rsidP="00933A2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>I would like to be able to attend some play groups when the time is right so I can have the opportunity to meet</w:t>
            </w:r>
            <w:r w:rsidR="00426377" w:rsidRPr="00F57509">
              <w:rPr>
                <w:rFonts w:cs="Arial"/>
              </w:rPr>
              <w:t xml:space="preserve">, and play with, </w:t>
            </w:r>
            <w:r w:rsidRPr="00F57509">
              <w:rPr>
                <w:rFonts w:cs="Arial"/>
              </w:rPr>
              <w:t xml:space="preserve">other children my own age. </w:t>
            </w:r>
          </w:p>
        </w:tc>
      </w:tr>
      <w:tr w:rsidR="0090598C" w:rsidRPr="00F57509" w14:paraId="29FBFE36" w14:textId="77777777" w:rsidTr="00431794">
        <w:trPr>
          <w:trHeight w:val="1311"/>
          <w:jc w:val="center"/>
        </w:trPr>
        <w:tc>
          <w:tcPr>
            <w:tcW w:w="13948" w:type="dxa"/>
          </w:tcPr>
          <w:p w14:paraId="414A753A" w14:textId="4FDF8124" w:rsidR="0090598C" w:rsidRPr="00F57509" w:rsidRDefault="0090598C" w:rsidP="00933A2B">
            <w:pPr>
              <w:rPr>
                <w:rFonts w:cs="Arial"/>
              </w:rPr>
            </w:pPr>
            <w:r w:rsidRPr="00F57509">
              <w:rPr>
                <w:rFonts w:cs="Arial"/>
                <w:b/>
                <w:bCs/>
              </w:rPr>
              <w:t>How I like to Communicate</w:t>
            </w:r>
          </w:p>
          <w:p w14:paraId="604A7F1D" w14:textId="3DD73C8E" w:rsidR="00426377" w:rsidRPr="00F57509" w:rsidRDefault="00426377" w:rsidP="0042637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57509">
              <w:rPr>
                <w:rFonts w:cs="Arial"/>
              </w:rPr>
              <w:t>I am still very young at the moment and am not yet able to talk. Although I am trying very hard and saying lots of new wor</w:t>
            </w:r>
            <w:r w:rsidR="007B5F1C" w:rsidRPr="00F57509">
              <w:rPr>
                <w:rFonts w:cs="Arial"/>
              </w:rPr>
              <w:t>d</w:t>
            </w:r>
            <w:r w:rsidRPr="00F57509">
              <w:rPr>
                <w:rFonts w:cs="Arial"/>
              </w:rPr>
              <w:t>s</w:t>
            </w:r>
            <w:r w:rsidR="007B5F1C" w:rsidRPr="00F57509">
              <w:rPr>
                <w:rFonts w:cs="Arial"/>
              </w:rPr>
              <w:t xml:space="preserve"> all the time and those around me think I will be a bit of a chatterbox in time. I can make my needs known to those around me by my behaviour. </w:t>
            </w:r>
            <w:r w:rsidRPr="00F57509">
              <w:rPr>
                <w:rFonts w:cs="Arial"/>
              </w:rPr>
              <w:t xml:space="preserve"> </w:t>
            </w:r>
          </w:p>
          <w:p w14:paraId="034C87A2" w14:textId="68DF79A4" w:rsidR="00426377" w:rsidRPr="00F57509" w:rsidRDefault="00426377" w:rsidP="00933A2B">
            <w:pPr>
              <w:rPr>
                <w:rFonts w:cs="Arial"/>
              </w:rPr>
            </w:pPr>
          </w:p>
        </w:tc>
      </w:tr>
    </w:tbl>
    <w:p w14:paraId="297BC9AB" w14:textId="77777777" w:rsidR="00271E8F" w:rsidRDefault="00271E8F" w:rsidP="00271E8F">
      <w:pPr>
        <w:spacing w:after="160" w:line="259" w:lineRule="auto"/>
        <w:rPr>
          <w:rFonts w:cs="Arial"/>
        </w:rPr>
      </w:pPr>
    </w:p>
    <w:p w14:paraId="64CFF585" w14:textId="6D6DD470" w:rsidR="00907D3E" w:rsidRPr="00F57509" w:rsidRDefault="00247447" w:rsidP="00271E8F">
      <w:pPr>
        <w:spacing w:after="160" w:line="259" w:lineRule="auto"/>
        <w:rPr>
          <w:rFonts w:cs="Arial"/>
        </w:rPr>
      </w:pPr>
      <w:r w:rsidRPr="00F57509">
        <w:rPr>
          <w:rFonts w:cs="Arial"/>
        </w:rPr>
        <w:lastRenderedPageBreak/>
        <w:t xml:space="preserve">The </w:t>
      </w:r>
      <w:r w:rsidR="008901A8" w:rsidRPr="00F57509">
        <w:rPr>
          <w:rFonts w:cs="Arial"/>
        </w:rPr>
        <w:t>long-term</w:t>
      </w:r>
      <w:r w:rsidRPr="00F57509">
        <w:rPr>
          <w:rFonts w:cs="Arial"/>
        </w:rPr>
        <w:t xml:space="preserve"> plan is for me</w:t>
      </w:r>
      <w:r w:rsidR="00B17463" w:rsidRPr="00F57509">
        <w:rPr>
          <w:rFonts w:cs="Arial"/>
        </w:rPr>
        <w:t xml:space="preserve"> is</w:t>
      </w:r>
      <w:r w:rsidR="00F57509">
        <w:rPr>
          <w:rFonts w:cs="Arial"/>
        </w:rPr>
        <w:t>:</w:t>
      </w:r>
      <w:r w:rsidR="00907D3E" w:rsidRPr="00F57509">
        <w:rPr>
          <w:rFonts w:cs="Arial"/>
        </w:rPr>
        <w:t xml:space="preserve"> </w:t>
      </w:r>
      <w:r w:rsidR="007001CC" w:rsidRPr="00F57509">
        <w:rPr>
          <w:rFonts w:cs="Arial"/>
          <w:b/>
          <w:bCs/>
        </w:rPr>
        <w:t>Adoption</w:t>
      </w:r>
    </w:p>
    <w:p w14:paraId="5015E350" w14:textId="77777777" w:rsidR="00F57509" w:rsidRPr="00F57509" w:rsidRDefault="00F57509" w:rsidP="000B2C4B">
      <w:pPr>
        <w:rPr>
          <w:rFonts w:cs="Arial"/>
        </w:rPr>
      </w:pPr>
    </w:p>
    <w:p w14:paraId="790B1AD6" w14:textId="4FE74686" w:rsidR="00F2299A" w:rsidRPr="00F57509" w:rsidRDefault="00431794" w:rsidP="000B2C4B">
      <w:pPr>
        <w:rPr>
          <w:rFonts w:cs="Arial"/>
        </w:rPr>
      </w:pPr>
      <w:r w:rsidRPr="00F57509">
        <w:rPr>
          <w:rFonts w:cs="Arial"/>
        </w:rPr>
        <w:t>My</w:t>
      </w:r>
      <w:r w:rsidR="00247447" w:rsidRPr="00F57509">
        <w:rPr>
          <w:rFonts w:cs="Arial"/>
        </w:rPr>
        <w:t xml:space="preserve"> </w:t>
      </w:r>
      <w:r w:rsidR="00B17463" w:rsidRPr="00F57509">
        <w:rPr>
          <w:rFonts w:cs="Arial"/>
        </w:rPr>
        <w:t xml:space="preserve">Care </w:t>
      </w:r>
      <w:r w:rsidR="00247447" w:rsidRPr="00F57509">
        <w:rPr>
          <w:rFonts w:cs="Arial"/>
        </w:rPr>
        <w:t>Plan below is for the next 6</w:t>
      </w:r>
      <w:r w:rsidR="00B17463" w:rsidRPr="00F57509">
        <w:rPr>
          <w:rFonts w:cs="Arial"/>
        </w:rPr>
        <w:t xml:space="preserve"> </w:t>
      </w:r>
      <w:r w:rsidR="00247447" w:rsidRPr="00F57509">
        <w:rPr>
          <w:rFonts w:cs="Arial"/>
        </w:rPr>
        <w:t>months</w:t>
      </w:r>
      <w:r w:rsidR="00F57509">
        <w:rPr>
          <w:rFonts w:cs="Arial"/>
        </w:rPr>
        <w:t>:</w:t>
      </w:r>
    </w:p>
    <w:p w14:paraId="3A1178DB" w14:textId="77777777" w:rsidR="00247447" w:rsidRPr="00F57509" w:rsidRDefault="00247447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338"/>
        <w:tblW w:w="0" w:type="auto"/>
        <w:tblLook w:val="04A0" w:firstRow="1" w:lastRow="0" w:firstColumn="1" w:lastColumn="0" w:noHBand="0" w:noVBand="1"/>
      </w:tblPr>
      <w:tblGrid>
        <w:gridCol w:w="3324"/>
        <w:gridCol w:w="3557"/>
        <w:gridCol w:w="3465"/>
        <w:gridCol w:w="3602"/>
      </w:tblGrid>
      <w:tr w:rsidR="00F2299A" w:rsidRPr="00F57509" w14:paraId="17DEB6EE" w14:textId="77777777" w:rsidTr="00793852">
        <w:tc>
          <w:tcPr>
            <w:tcW w:w="3324" w:type="dxa"/>
          </w:tcPr>
          <w:p w14:paraId="4B563FCD" w14:textId="0AAA9623" w:rsidR="00F2299A" w:rsidRPr="00F57509" w:rsidRDefault="00F2299A" w:rsidP="00793852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Success Goal</w:t>
            </w:r>
            <w:r w:rsidR="00AF071C" w:rsidRPr="00F57509">
              <w:rPr>
                <w:rFonts w:cs="Arial"/>
                <w:b/>
              </w:rPr>
              <w:t>s</w:t>
            </w:r>
          </w:p>
          <w:p w14:paraId="46DA77EF" w14:textId="3403F099" w:rsidR="00852D11" w:rsidRPr="00F57509" w:rsidRDefault="00852D11" w:rsidP="007B0D87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4637EB35" w14:textId="1B00F48A" w:rsidR="00F2299A" w:rsidRPr="00F57509" w:rsidRDefault="00010401" w:rsidP="00793852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What do we need to do to </w:t>
            </w:r>
            <w:r w:rsidR="00560520" w:rsidRPr="00F57509">
              <w:rPr>
                <w:rFonts w:cs="Arial"/>
                <w:b/>
              </w:rPr>
              <w:t xml:space="preserve">meet this </w:t>
            </w:r>
            <w:r w:rsidR="00B17463" w:rsidRPr="00F57509">
              <w:rPr>
                <w:rFonts w:cs="Arial"/>
                <w:b/>
              </w:rPr>
              <w:t>g</w:t>
            </w:r>
            <w:r w:rsidR="00560520" w:rsidRPr="00F57509">
              <w:rPr>
                <w:rFonts w:cs="Arial"/>
                <w:b/>
              </w:rPr>
              <w:t>oal</w:t>
            </w:r>
            <w:r w:rsidRPr="00F57509">
              <w:rPr>
                <w:rFonts w:cs="Arial"/>
                <w:b/>
              </w:rPr>
              <w:t>?</w:t>
            </w:r>
          </w:p>
        </w:tc>
        <w:tc>
          <w:tcPr>
            <w:tcW w:w="3465" w:type="dxa"/>
          </w:tcPr>
          <w:p w14:paraId="6A4732DB" w14:textId="77777777" w:rsidR="00F2299A" w:rsidRPr="00F57509" w:rsidRDefault="00F2299A" w:rsidP="00793852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Who will do this? </w:t>
            </w:r>
          </w:p>
        </w:tc>
        <w:tc>
          <w:tcPr>
            <w:tcW w:w="3602" w:type="dxa"/>
          </w:tcPr>
          <w:p w14:paraId="4876FD42" w14:textId="0EB22528" w:rsidR="00F2299A" w:rsidRPr="00F57509" w:rsidRDefault="00F2299A" w:rsidP="00793852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By </w:t>
            </w:r>
            <w:r w:rsidR="00B17463" w:rsidRPr="00F57509">
              <w:rPr>
                <w:rFonts w:cs="Arial"/>
                <w:b/>
              </w:rPr>
              <w:t>w</w:t>
            </w:r>
            <w:r w:rsidRPr="00F57509">
              <w:rPr>
                <w:rFonts w:cs="Arial"/>
                <w:b/>
              </w:rPr>
              <w:t>hen?</w:t>
            </w:r>
          </w:p>
        </w:tc>
      </w:tr>
      <w:tr w:rsidR="00F2299A" w:rsidRPr="00F57509" w14:paraId="70589604" w14:textId="77777777" w:rsidTr="00793852">
        <w:trPr>
          <w:trHeight w:val="1266"/>
        </w:trPr>
        <w:tc>
          <w:tcPr>
            <w:tcW w:w="3324" w:type="dxa"/>
          </w:tcPr>
          <w:p w14:paraId="561C75CB" w14:textId="025B0B46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Where I will live and how I </w:t>
            </w:r>
            <w:r w:rsidR="00B17463" w:rsidRPr="00F57509">
              <w:rPr>
                <w:rFonts w:cs="Arial"/>
                <w:b/>
              </w:rPr>
              <w:t xml:space="preserve">will </w:t>
            </w:r>
            <w:r w:rsidRPr="00F57509">
              <w:rPr>
                <w:rFonts w:cs="Arial"/>
                <w:b/>
              </w:rPr>
              <w:t>feel safe and secure</w:t>
            </w:r>
          </w:p>
          <w:p w14:paraId="0F4CC877" w14:textId="2148F767" w:rsidR="003D327E" w:rsidRPr="002136D2" w:rsidRDefault="009D3CEA" w:rsidP="00793852">
            <w:pPr>
              <w:rPr>
                <w:rFonts w:cs="Arial"/>
                <w:iCs/>
              </w:rPr>
            </w:pPr>
            <w:r w:rsidRPr="002136D2">
              <w:rPr>
                <w:rFonts w:cs="Arial"/>
                <w:iCs/>
              </w:rPr>
              <w:t xml:space="preserve">I </w:t>
            </w:r>
            <w:r w:rsidR="003D327E" w:rsidRPr="002136D2">
              <w:rPr>
                <w:rFonts w:cs="Arial"/>
                <w:iCs/>
              </w:rPr>
              <w:t xml:space="preserve">would like to have the opportunity to remain living with my prospective adopters so I can build on the love, trust and stability. </w:t>
            </w:r>
          </w:p>
          <w:p w14:paraId="55478F4B" w14:textId="63861C86" w:rsidR="007B0D87" w:rsidRDefault="007B0D87" w:rsidP="00793852">
            <w:pPr>
              <w:rPr>
                <w:rFonts w:cs="Arial"/>
                <w:iCs/>
              </w:rPr>
            </w:pPr>
          </w:p>
          <w:p w14:paraId="2B012FE1" w14:textId="77777777" w:rsidR="007B0D87" w:rsidRPr="002136D2" w:rsidRDefault="007B0D87" w:rsidP="00793852">
            <w:pPr>
              <w:rPr>
                <w:rFonts w:cs="Arial"/>
                <w:iCs/>
              </w:rPr>
            </w:pPr>
          </w:p>
          <w:p w14:paraId="44130770" w14:textId="77777777" w:rsidR="00F2299A" w:rsidRDefault="003D327E" w:rsidP="007B0D87">
            <w:pPr>
              <w:rPr>
                <w:rFonts w:cs="Arial"/>
                <w:iCs/>
              </w:rPr>
            </w:pPr>
            <w:r w:rsidRPr="002136D2">
              <w:rPr>
                <w:rFonts w:cs="Arial"/>
                <w:iCs/>
              </w:rPr>
              <w:t xml:space="preserve">In the next 6 months my prospective adopters will be able to apply for an adoption order which will secure my future. </w:t>
            </w:r>
          </w:p>
          <w:p w14:paraId="4F342147" w14:textId="68A604CC" w:rsidR="007B0D87" w:rsidRPr="00F57509" w:rsidRDefault="007B0D87" w:rsidP="007B0D87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3AA2D22B" w14:textId="77777777" w:rsidR="00F2299A" w:rsidRPr="002136D2" w:rsidRDefault="00F2299A" w:rsidP="00793852">
            <w:pPr>
              <w:jc w:val="center"/>
              <w:rPr>
                <w:rFonts w:cs="Arial"/>
                <w:bCs/>
              </w:rPr>
            </w:pPr>
          </w:p>
          <w:p w14:paraId="3A2C6CA9" w14:textId="77777777" w:rsidR="002136D2" w:rsidRPr="002136D2" w:rsidRDefault="002136D2" w:rsidP="00793852">
            <w:pPr>
              <w:jc w:val="center"/>
              <w:rPr>
                <w:rFonts w:cs="Arial"/>
                <w:bCs/>
              </w:rPr>
            </w:pPr>
          </w:p>
          <w:p w14:paraId="1DF9FB0C" w14:textId="621FC104" w:rsidR="002136D2" w:rsidRDefault="002136D2" w:rsidP="002136D2">
            <w:pPr>
              <w:rPr>
                <w:rFonts w:cs="Arial"/>
                <w:bCs/>
              </w:rPr>
            </w:pPr>
            <w:r w:rsidRPr="002136D2">
              <w:rPr>
                <w:rFonts w:cs="Arial"/>
                <w:bCs/>
              </w:rPr>
              <w:t xml:space="preserve">Social workers to </w:t>
            </w:r>
            <w:r w:rsidR="00C52A96">
              <w:rPr>
                <w:rFonts w:cs="Arial"/>
                <w:bCs/>
              </w:rPr>
              <w:t xml:space="preserve">support the placement and to ensure that all is ok. </w:t>
            </w:r>
            <w:r w:rsidR="007B0D87">
              <w:rPr>
                <w:rFonts w:cs="Arial"/>
                <w:bCs/>
              </w:rPr>
              <w:t xml:space="preserve">In addition the Adopters will need to communicate clearly if they have any worries or concerns. </w:t>
            </w:r>
          </w:p>
          <w:p w14:paraId="57C2EEC1" w14:textId="77777777" w:rsidR="00C52A96" w:rsidRDefault="00C52A96" w:rsidP="002136D2">
            <w:pPr>
              <w:rPr>
                <w:rFonts w:cs="Arial"/>
                <w:bCs/>
              </w:rPr>
            </w:pPr>
          </w:p>
          <w:p w14:paraId="1DED76AA" w14:textId="56869A56" w:rsidR="00C52A96" w:rsidRPr="002136D2" w:rsidRDefault="00C52A96" w:rsidP="002136D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Social Workers to start work on the Annex A which will accompany the adoption application. </w:t>
            </w:r>
          </w:p>
        </w:tc>
        <w:tc>
          <w:tcPr>
            <w:tcW w:w="3465" w:type="dxa"/>
          </w:tcPr>
          <w:p w14:paraId="08155D45" w14:textId="77777777" w:rsidR="00F2299A" w:rsidRDefault="00F2299A" w:rsidP="00793852">
            <w:pPr>
              <w:rPr>
                <w:rFonts w:cs="Arial"/>
                <w:bCs/>
              </w:rPr>
            </w:pPr>
          </w:p>
          <w:p w14:paraId="600F25CB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0E9A6AB2" w14:textId="00423E67" w:rsidR="007B0D87" w:rsidRDefault="0081180D" w:rsidP="0079385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Social worker </w:t>
            </w:r>
            <w:r w:rsidR="007B0D87">
              <w:rPr>
                <w:rFonts w:cs="Arial"/>
                <w:bCs/>
              </w:rPr>
              <w:t xml:space="preserve"> and Adopters. </w:t>
            </w:r>
          </w:p>
          <w:p w14:paraId="604FD788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5E91DDD7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02FE96F7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139FDE92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2E357C09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39EE1161" w14:textId="2423B945" w:rsidR="007B0D87" w:rsidRPr="002136D2" w:rsidRDefault="0081180D" w:rsidP="0079385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Social </w:t>
            </w:r>
            <w:proofErr w:type="spellStart"/>
            <w:r>
              <w:rPr>
                <w:rFonts w:cs="Arial"/>
                <w:bCs/>
              </w:rPr>
              <w:t>wroker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r w:rsidR="007B0D87">
              <w:rPr>
                <w:rFonts w:cs="Arial"/>
                <w:bCs/>
              </w:rPr>
              <w:t xml:space="preserve"> .</w:t>
            </w:r>
          </w:p>
        </w:tc>
        <w:tc>
          <w:tcPr>
            <w:tcW w:w="3602" w:type="dxa"/>
          </w:tcPr>
          <w:p w14:paraId="2C7FACC0" w14:textId="77777777" w:rsidR="00F2299A" w:rsidRDefault="00F2299A" w:rsidP="00793852">
            <w:pPr>
              <w:rPr>
                <w:rFonts w:cs="Arial"/>
                <w:bCs/>
              </w:rPr>
            </w:pPr>
          </w:p>
          <w:p w14:paraId="28399987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3D9B9C09" w14:textId="77777777" w:rsidR="007B0D87" w:rsidRDefault="007B0D87" w:rsidP="0079385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Ongoing</w:t>
            </w:r>
          </w:p>
          <w:p w14:paraId="3027E6B7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5090C759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776A54D4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0F6CCBC7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2FE9859B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1120A675" w14:textId="77777777" w:rsidR="007B0D87" w:rsidRDefault="007B0D87" w:rsidP="00793852">
            <w:pPr>
              <w:rPr>
                <w:rFonts w:cs="Arial"/>
                <w:bCs/>
              </w:rPr>
            </w:pPr>
          </w:p>
          <w:p w14:paraId="7D1D83DC" w14:textId="5A3598F4" w:rsidR="007B0D87" w:rsidRPr="002136D2" w:rsidRDefault="007B0D87" w:rsidP="0079385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Application can be submitted from the 18</w:t>
            </w:r>
            <w:r w:rsidRPr="007B0D87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February 2021. </w:t>
            </w:r>
          </w:p>
        </w:tc>
      </w:tr>
      <w:tr w:rsidR="00EE1853" w:rsidRPr="00F57509" w14:paraId="0B4180D2" w14:textId="77777777" w:rsidTr="00793852">
        <w:tc>
          <w:tcPr>
            <w:tcW w:w="3324" w:type="dxa"/>
          </w:tcPr>
          <w:p w14:paraId="1D52A748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Success Goals</w:t>
            </w:r>
          </w:p>
          <w:p w14:paraId="06E83227" w14:textId="77777777" w:rsidR="00EE1853" w:rsidRPr="00F57509" w:rsidRDefault="00EE1853" w:rsidP="00EE1853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14D8B01A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What do we need to do to meet this goal?</w:t>
            </w:r>
          </w:p>
        </w:tc>
        <w:tc>
          <w:tcPr>
            <w:tcW w:w="3465" w:type="dxa"/>
          </w:tcPr>
          <w:p w14:paraId="57E8962F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Who will do this? </w:t>
            </w:r>
          </w:p>
        </w:tc>
        <w:tc>
          <w:tcPr>
            <w:tcW w:w="3602" w:type="dxa"/>
          </w:tcPr>
          <w:p w14:paraId="10D66085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By when?</w:t>
            </w:r>
          </w:p>
        </w:tc>
      </w:tr>
      <w:tr w:rsidR="00F2299A" w:rsidRPr="00F57509" w14:paraId="5914936C" w14:textId="77777777" w:rsidTr="00793852">
        <w:trPr>
          <w:trHeight w:val="1266"/>
        </w:trPr>
        <w:tc>
          <w:tcPr>
            <w:tcW w:w="3324" w:type="dxa"/>
          </w:tcPr>
          <w:p w14:paraId="6260902E" w14:textId="1957D52F" w:rsidR="007B0D87" w:rsidRDefault="00F2299A" w:rsidP="00793852">
            <w:pPr>
              <w:rPr>
                <w:rFonts w:cs="Arial"/>
                <w:i/>
              </w:rPr>
            </w:pPr>
            <w:r w:rsidRPr="00F57509">
              <w:rPr>
                <w:rFonts w:cs="Arial"/>
                <w:b/>
              </w:rPr>
              <w:t>My health – body and mind</w:t>
            </w:r>
          </w:p>
          <w:p w14:paraId="5C8290C4" w14:textId="501C00FB" w:rsidR="007B0D87" w:rsidRDefault="007B0D87" w:rsidP="0079385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 would like my prospective adopters to know when I am feeling unwell and to contact the Doctor to make me feel better. </w:t>
            </w:r>
          </w:p>
          <w:p w14:paraId="5D5E7CDE" w14:textId="0CE928C4" w:rsidR="007B0D87" w:rsidRDefault="007B0D87" w:rsidP="00793852">
            <w:pPr>
              <w:rPr>
                <w:rFonts w:cs="Arial"/>
                <w:iCs/>
              </w:rPr>
            </w:pPr>
          </w:p>
          <w:p w14:paraId="67CDB20E" w14:textId="2374D4BC" w:rsidR="007B0D87" w:rsidRDefault="007B0D87" w:rsidP="0079385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 xml:space="preserve">I would like my prospective adopters to know that I have experiences a lot of change in the past few weeks and as a result I may become overwhelmed, especially when meeting new people. I would like my prospective adopters to keep this in mind and to pick up on my mood if it changes as it may mean that I need more time </w:t>
            </w:r>
          </w:p>
          <w:p w14:paraId="4CCF23A4" w14:textId="77777777" w:rsidR="00F2299A" w:rsidRPr="00F57509" w:rsidRDefault="00F2299A" w:rsidP="00793852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1EC1FE5E" w14:textId="77777777" w:rsidR="00F2299A" w:rsidRDefault="00F2299A" w:rsidP="00793852">
            <w:pPr>
              <w:jc w:val="center"/>
              <w:rPr>
                <w:rFonts w:cs="Arial"/>
              </w:rPr>
            </w:pPr>
          </w:p>
          <w:p w14:paraId="507063B2" w14:textId="77777777" w:rsidR="007B0D87" w:rsidRDefault="007B0D87" w:rsidP="007B0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Adopters to access medical support if they feel it is needed.</w:t>
            </w:r>
          </w:p>
          <w:p w14:paraId="541C3663" w14:textId="77777777" w:rsidR="007B0D87" w:rsidRDefault="007B0D87" w:rsidP="007B0D87">
            <w:pPr>
              <w:rPr>
                <w:rFonts w:cs="Arial"/>
              </w:rPr>
            </w:pPr>
          </w:p>
          <w:p w14:paraId="3C23F360" w14:textId="77777777" w:rsidR="007B0D87" w:rsidRDefault="007B0D87" w:rsidP="007B0D87">
            <w:pPr>
              <w:rPr>
                <w:rFonts w:cs="Arial"/>
              </w:rPr>
            </w:pPr>
          </w:p>
          <w:p w14:paraId="101703D3" w14:textId="77777777" w:rsidR="007B0D87" w:rsidRDefault="007B0D87" w:rsidP="007B0D87">
            <w:pPr>
              <w:rPr>
                <w:rFonts w:cs="Arial"/>
              </w:rPr>
            </w:pPr>
          </w:p>
          <w:p w14:paraId="6E09C158" w14:textId="77777777" w:rsidR="007B0D87" w:rsidRDefault="007B0D87" w:rsidP="007B0D87">
            <w:pPr>
              <w:rPr>
                <w:rFonts w:cs="Arial"/>
              </w:rPr>
            </w:pPr>
          </w:p>
          <w:p w14:paraId="41972804" w14:textId="05A305F0" w:rsidR="007B0D87" w:rsidRPr="00F57509" w:rsidRDefault="007B0D87" w:rsidP="007B0D8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Adopters to keep me </w:t>
            </w:r>
            <w:r w:rsidR="0081180D">
              <w:rPr>
                <w:rFonts w:cs="Arial"/>
              </w:rPr>
              <w:t>Rose</w:t>
            </w:r>
            <w:r>
              <w:rPr>
                <w:rFonts w:cs="Arial"/>
              </w:rPr>
              <w:t xml:space="preserve"> as the priority and not to overwhelm her with new experiences.  </w:t>
            </w:r>
          </w:p>
        </w:tc>
        <w:tc>
          <w:tcPr>
            <w:tcW w:w="3465" w:type="dxa"/>
          </w:tcPr>
          <w:p w14:paraId="693ADA7D" w14:textId="77777777" w:rsidR="00F2299A" w:rsidRDefault="00F2299A" w:rsidP="00793852">
            <w:pPr>
              <w:rPr>
                <w:rFonts w:cs="Arial"/>
              </w:rPr>
            </w:pPr>
          </w:p>
          <w:p w14:paraId="0AA6AC65" w14:textId="77777777" w:rsidR="007B0D87" w:rsidRDefault="007B0D87" w:rsidP="00793852">
            <w:pPr>
              <w:rPr>
                <w:rFonts w:cs="Arial"/>
              </w:rPr>
            </w:pPr>
            <w:r>
              <w:rPr>
                <w:rFonts w:cs="Arial"/>
              </w:rPr>
              <w:t>Adopters</w:t>
            </w:r>
          </w:p>
          <w:p w14:paraId="51CCDA55" w14:textId="77777777" w:rsidR="007B0D87" w:rsidRDefault="007B0D87" w:rsidP="00793852">
            <w:pPr>
              <w:rPr>
                <w:rFonts w:cs="Arial"/>
              </w:rPr>
            </w:pPr>
          </w:p>
          <w:p w14:paraId="5D3064A0" w14:textId="77777777" w:rsidR="007B0D87" w:rsidRDefault="007B0D87" w:rsidP="00793852">
            <w:pPr>
              <w:rPr>
                <w:rFonts w:cs="Arial"/>
              </w:rPr>
            </w:pPr>
          </w:p>
          <w:p w14:paraId="7238038F" w14:textId="77777777" w:rsidR="007B0D87" w:rsidRDefault="007B0D87" w:rsidP="00793852">
            <w:pPr>
              <w:rPr>
                <w:rFonts w:cs="Arial"/>
              </w:rPr>
            </w:pPr>
          </w:p>
          <w:p w14:paraId="584AD8A4" w14:textId="77777777" w:rsidR="007B0D87" w:rsidRDefault="007B0D87" w:rsidP="00793852">
            <w:pPr>
              <w:rPr>
                <w:rFonts w:cs="Arial"/>
              </w:rPr>
            </w:pPr>
          </w:p>
          <w:p w14:paraId="430DA0CF" w14:textId="77777777" w:rsidR="007B0D87" w:rsidRDefault="007B0D87" w:rsidP="00793852">
            <w:pPr>
              <w:rPr>
                <w:rFonts w:cs="Arial"/>
              </w:rPr>
            </w:pPr>
          </w:p>
          <w:p w14:paraId="5EE6E855" w14:textId="7CDF01CF" w:rsidR="007B0D87" w:rsidRPr="00F57509" w:rsidRDefault="007B0D87" w:rsidP="0079385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Adopters</w:t>
            </w:r>
          </w:p>
        </w:tc>
        <w:tc>
          <w:tcPr>
            <w:tcW w:w="3602" w:type="dxa"/>
          </w:tcPr>
          <w:p w14:paraId="6DD87BC1" w14:textId="77777777" w:rsidR="00F2299A" w:rsidRDefault="00F2299A" w:rsidP="00793852">
            <w:pPr>
              <w:rPr>
                <w:rFonts w:cs="Arial"/>
              </w:rPr>
            </w:pPr>
          </w:p>
          <w:p w14:paraId="1FA7F4DC" w14:textId="77777777" w:rsidR="007B0D87" w:rsidRDefault="007B0D87" w:rsidP="00793852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  <w:p w14:paraId="29AA3B9F" w14:textId="77777777" w:rsidR="007B0D87" w:rsidRDefault="007B0D87" w:rsidP="00793852">
            <w:pPr>
              <w:rPr>
                <w:rFonts w:cs="Arial"/>
              </w:rPr>
            </w:pPr>
          </w:p>
          <w:p w14:paraId="521154FB" w14:textId="77777777" w:rsidR="007B0D87" w:rsidRDefault="007B0D87" w:rsidP="00793852">
            <w:pPr>
              <w:rPr>
                <w:rFonts w:cs="Arial"/>
              </w:rPr>
            </w:pPr>
          </w:p>
          <w:p w14:paraId="5F6A0C56" w14:textId="77777777" w:rsidR="007B0D87" w:rsidRDefault="007B0D87" w:rsidP="00793852">
            <w:pPr>
              <w:rPr>
                <w:rFonts w:cs="Arial"/>
              </w:rPr>
            </w:pPr>
          </w:p>
          <w:p w14:paraId="731A984F" w14:textId="77777777" w:rsidR="007B0D87" w:rsidRDefault="007B0D87" w:rsidP="00793852">
            <w:pPr>
              <w:rPr>
                <w:rFonts w:cs="Arial"/>
              </w:rPr>
            </w:pPr>
          </w:p>
          <w:p w14:paraId="0BF32987" w14:textId="77777777" w:rsidR="007B0D87" w:rsidRDefault="007B0D87" w:rsidP="00793852">
            <w:pPr>
              <w:rPr>
                <w:rFonts w:cs="Arial"/>
              </w:rPr>
            </w:pPr>
          </w:p>
          <w:p w14:paraId="5B6BFEA3" w14:textId="6E0DC810" w:rsidR="007B0D87" w:rsidRPr="00F57509" w:rsidRDefault="007B0D87" w:rsidP="0079385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Ongoing </w:t>
            </w:r>
          </w:p>
        </w:tc>
      </w:tr>
      <w:tr w:rsidR="00EE1853" w:rsidRPr="00F57509" w14:paraId="7116E322" w14:textId="77777777" w:rsidTr="00793852">
        <w:tc>
          <w:tcPr>
            <w:tcW w:w="3324" w:type="dxa"/>
          </w:tcPr>
          <w:p w14:paraId="6AF7BC19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lastRenderedPageBreak/>
              <w:t>Success Goals</w:t>
            </w:r>
          </w:p>
          <w:p w14:paraId="3CF7F3AF" w14:textId="77777777" w:rsidR="00EE1853" w:rsidRPr="00F57509" w:rsidRDefault="00EE1853" w:rsidP="00EE1853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0F4C49EF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What do we need to do to meet this goal?</w:t>
            </w:r>
          </w:p>
        </w:tc>
        <w:tc>
          <w:tcPr>
            <w:tcW w:w="3465" w:type="dxa"/>
          </w:tcPr>
          <w:p w14:paraId="7CBD02A1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Who will do this? </w:t>
            </w:r>
          </w:p>
        </w:tc>
        <w:tc>
          <w:tcPr>
            <w:tcW w:w="3602" w:type="dxa"/>
          </w:tcPr>
          <w:p w14:paraId="7A1ACC27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By when?</w:t>
            </w:r>
          </w:p>
        </w:tc>
      </w:tr>
      <w:tr w:rsidR="00F2299A" w:rsidRPr="00F57509" w14:paraId="315B7C05" w14:textId="77777777" w:rsidTr="00793852">
        <w:trPr>
          <w:trHeight w:val="1266"/>
        </w:trPr>
        <w:tc>
          <w:tcPr>
            <w:tcW w:w="3324" w:type="dxa"/>
          </w:tcPr>
          <w:p w14:paraId="634DB0E8" w14:textId="3AE4BC59" w:rsidR="00EE1853" w:rsidRDefault="00F2299A" w:rsidP="00793852">
            <w:pPr>
              <w:rPr>
                <w:rFonts w:cs="Arial"/>
                <w:i/>
              </w:rPr>
            </w:pPr>
            <w:r w:rsidRPr="00F57509">
              <w:rPr>
                <w:rFonts w:cs="Arial"/>
                <w:b/>
              </w:rPr>
              <w:t>My learning and education</w:t>
            </w:r>
          </w:p>
          <w:p w14:paraId="6D8B0347" w14:textId="6A15DFC2" w:rsidR="007B0D87" w:rsidRDefault="007B0D87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I am not yet attending any </w:t>
            </w:r>
            <w:r w:rsidR="00EE1853">
              <w:rPr>
                <w:rFonts w:cs="Arial"/>
              </w:rPr>
              <w:t>nursery’s</w:t>
            </w:r>
            <w:r>
              <w:rPr>
                <w:rFonts w:cs="Arial"/>
              </w:rPr>
              <w:t xml:space="preserve"> because I am little and have</w:t>
            </w:r>
            <w:r w:rsidR="00EE1853">
              <w:rPr>
                <w:rFonts w:cs="Arial"/>
              </w:rPr>
              <w:t xml:space="preserve"> only</w:t>
            </w:r>
            <w:r>
              <w:rPr>
                <w:rFonts w:cs="Arial"/>
              </w:rPr>
              <w:t xml:space="preserve"> just moved to the care of my adopters. I would not be ready yet. </w:t>
            </w:r>
          </w:p>
          <w:p w14:paraId="695B3C9D" w14:textId="6C313AE2" w:rsidR="007B0D87" w:rsidRDefault="007B0D87" w:rsidP="00793852">
            <w:pPr>
              <w:rPr>
                <w:rFonts w:cs="Arial"/>
              </w:rPr>
            </w:pPr>
          </w:p>
          <w:p w14:paraId="37ACE6DD" w14:textId="2FF51715" w:rsidR="007B0D87" w:rsidRDefault="007B0D87" w:rsidP="00793852">
            <w:pPr>
              <w:rPr>
                <w:rFonts w:cs="Arial"/>
              </w:rPr>
            </w:pPr>
            <w:r>
              <w:rPr>
                <w:rFonts w:cs="Arial"/>
              </w:rPr>
              <w:t>It is good because my adopters are at home with me so when my brother</w:t>
            </w:r>
            <w:r w:rsidR="00EE185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Teddy</w:t>
            </w:r>
            <w:r w:rsidR="00EE185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is in preschool then I am going to be able to have lots of opportunities to access play group, gym classes</w:t>
            </w:r>
            <w:r w:rsidR="00EE1853">
              <w:rPr>
                <w:rFonts w:cs="Arial"/>
              </w:rPr>
              <w:t xml:space="preserve"> and swimming. </w:t>
            </w:r>
          </w:p>
          <w:p w14:paraId="52A2D9A0" w14:textId="77777777" w:rsidR="007B0D87" w:rsidRDefault="007B0D87" w:rsidP="00793852">
            <w:pPr>
              <w:rPr>
                <w:rFonts w:cs="Arial"/>
              </w:rPr>
            </w:pPr>
          </w:p>
          <w:p w14:paraId="028EEBE2" w14:textId="2A537CCF" w:rsidR="007B0D87" w:rsidRDefault="007B0D87" w:rsidP="00793852">
            <w:pPr>
              <w:rPr>
                <w:rFonts w:cs="Arial"/>
                <w:i/>
              </w:rPr>
            </w:pPr>
            <w:r>
              <w:rPr>
                <w:rFonts w:cs="Arial"/>
              </w:rPr>
              <w:lastRenderedPageBreak/>
              <w:t>I hope to be</w:t>
            </w:r>
            <w:r w:rsidR="00EE1853">
              <w:rPr>
                <w:rFonts w:cs="Arial"/>
              </w:rPr>
              <w:t xml:space="preserve"> able to go to a nursery </w:t>
            </w:r>
            <w:r w:rsidR="00735734">
              <w:rPr>
                <w:rFonts w:cs="Arial"/>
              </w:rPr>
              <w:t xml:space="preserve">at some point but probably not until Sept 2022. I will benefit at that point but for now I will enjoy being at home with my new family whilst we all get to know each other. I need this time to bond. </w:t>
            </w:r>
          </w:p>
          <w:p w14:paraId="24A78E1C" w14:textId="77777777" w:rsidR="00F2299A" w:rsidRPr="00F57509" w:rsidRDefault="00F2299A" w:rsidP="00793852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373CF41B" w14:textId="77777777" w:rsidR="00F2299A" w:rsidRDefault="00F2299A" w:rsidP="00793852">
            <w:pPr>
              <w:jc w:val="center"/>
              <w:rPr>
                <w:rFonts w:cs="Arial"/>
              </w:rPr>
            </w:pPr>
          </w:p>
          <w:p w14:paraId="5B918AA2" w14:textId="77777777" w:rsidR="00735734" w:rsidRDefault="00735734" w:rsidP="00735734">
            <w:pPr>
              <w:rPr>
                <w:rFonts w:cs="Arial"/>
              </w:rPr>
            </w:pPr>
          </w:p>
          <w:p w14:paraId="4A5CFD06" w14:textId="77777777" w:rsidR="00735734" w:rsidRDefault="00735734" w:rsidP="00735734">
            <w:pPr>
              <w:rPr>
                <w:rFonts w:cs="Arial"/>
              </w:rPr>
            </w:pPr>
          </w:p>
          <w:p w14:paraId="43F691E8" w14:textId="77777777" w:rsidR="00735734" w:rsidRDefault="00735734" w:rsidP="00735734">
            <w:pPr>
              <w:rPr>
                <w:rFonts w:cs="Arial"/>
              </w:rPr>
            </w:pPr>
          </w:p>
          <w:p w14:paraId="201DC574" w14:textId="77777777" w:rsidR="00735734" w:rsidRDefault="00735734" w:rsidP="00735734">
            <w:pPr>
              <w:rPr>
                <w:rFonts w:cs="Arial"/>
              </w:rPr>
            </w:pPr>
          </w:p>
          <w:p w14:paraId="1E0E52E0" w14:textId="3B9B07BB" w:rsidR="00735734" w:rsidRDefault="00735734" w:rsidP="00735734">
            <w:pPr>
              <w:rPr>
                <w:rFonts w:cs="Arial"/>
              </w:rPr>
            </w:pPr>
          </w:p>
          <w:p w14:paraId="458460A8" w14:textId="77777777" w:rsidR="00735734" w:rsidRDefault="00735734" w:rsidP="00735734">
            <w:pPr>
              <w:rPr>
                <w:rFonts w:cs="Arial"/>
              </w:rPr>
            </w:pPr>
          </w:p>
          <w:p w14:paraId="70550B7E" w14:textId="353657A9" w:rsidR="00735734" w:rsidRDefault="00735734" w:rsidP="00735734">
            <w:pPr>
              <w:rPr>
                <w:rFonts w:cs="Arial"/>
              </w:rPr>
            </w:pPr>
            <w:r>
              <w:rPr>
                <w:rFonts w:cs="Arial"/>
              </w:rPr>
              <w:t xml:space="preserve">Adopters to ensure that </w:t>
            </w:r>
            <w:r w:rsidR="0081180D">
              <w:rPr>
                <w:rFonts w:cs="Arial"/>
              </w:rPr>
              <w:t>Rose</w:t>
            </w:r>
            <w:r>
              <w:rPr>
                <w:rFonts w:cs="Arial"/>
              </w:rPr>
              <w:t xml:space="preserve"> is offered lots of </w:t>
            </w:r>
            <w:r w:rsidR="00744DA0">
              <w:rPr>
                <w:rFonts w:cs="Arial"/>
              </w:rPr>
              <w:t>opportunities</w:t>
            </w:r>
            <w:r>
              <w:rPr>
                <w:rFonts w:cs="Arial"/>
              </w:rPr>
              <w:t xml:space="preserve"> to attend groups and explore her surroundings, as well as </w:t>
            </w:r>
            <w:r w:rsidR="00744DA0">
              <w:rPr>
                <w:rFonts w:cs="Arial"/>
              </w:rPr>
              <w:t>be able to play lots with other children.</w:t>
            </w:r>
          </w:p>
          <w:p w14:paraId="626224F2" w14:textId="77777777" w:rsidR="00744DA0" w:rsidRDefault="00744DA0" w:rsidP="00735734">
            <w:pPr>
              <w:rPr>
                <w:rFonts w:cs="Arial"/>
              </w:rPr>
            </w:pPr>
          </w:p>
          <w:p w14:paraId="56E0200D" w14:textId="77777777" w:rsidR="00744DA0" w:rsidRDefault="00744DA0" w:rsidP="00735734">
            <w:pPr>
              <w:rPr>
                <w:rFonts w:cs="Arial"/>
              </w:rPr>
            </w:pPr>
          </w:p>
          <w:p w14:paraId="2FCDFD33" w14:textId="77777777" w:rsidR="00744DA0" w:rsidRDefault="00744DA0" w:rsidP="00735734">
            <w:pPr>
              <w:rPr>
                <w:rFonts w:cs="Arial"/>
              </w:rPr>
            </w:pPr>
          </w:p>
          <w:p w14:paraId="12203210" w14:textId="77777777" w:rsidR="00744DA0" w:rsidRDefault="00744DA0" w:rsidP="00735734">
            <w:pPr>
              <w:rPr>
                <w:rFonts w:cs="Arial"/>
              </w:rPr>
            </w:pPr>
          </w:p>
          <w:p w14:paraId="4B039B7E" w14:textId="29F5E29D" w:rsidR="00744DA0" w:rsidRPr="00F57509" w:rsidRDefault="00744DA0" w:rsidP="0073573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Adopters to put </w:t>
            </w:r>
            <w:r w:rsidR="0081180D">
              <w:rPr>
                <w:rFonts w:cs="Arial"/>
              </w:rPr>
              <w:t>Rose</w:t>
            </w:r>
            <w:r>
              <w:rPr>
                <w:rFonts w:cs="Arial"/>
              </w:rPr>
              <w:t xml:space="preserve">’s name down for the local Nursery when the time is right. </w:t>
            </w:r>
          </w:p>
        </w:tc>
        <w:tc>
          <w:tcPr>
            <w:tcW w:w="3465" w:type="dxa"/>
          </w:tcPr>
          <w:p w14:paraId="4B7D6C69" w14:textId="77777777" w:rsidR="00F2299A" w:rsidRDefault="00F2299A" w:rsidP="00793852">
            <w:pPr>
              <w:rPr>
                <w:rFonts w:cs="Arial"/>
              </w:rPr>
            </w:pPr>
          </w:p>
          <w:p w14:paraId="233395E1" w14:textId="77777777" w:rsidR="00A046F8" w:rsidRDefault="00A046F8" w:rsidP="00793852">
            <w:pPr>
              <w:rPr>
                <w:rFonts w:cs="Arial"/>
              </w:rPr>
            </w:pPr>
          </w:p>
          <w:p w14:paraId="442696B4" w14:textId="77777777" w:rsidR="00A046F8" w:rsidRDefault="00A046F8" w:rsidP="00793852">
            <w:pPr>
              <w:rPr>
                <w:rFonts w:cs="Arial"/>
              </w:rPr>
            </w:pPr>
          </w:p>
          <w:p w14:paraId="4887B186" w14:textId="77777777" w:rsidR="00A046F8" w:rsidRDefault="00A046F8" w:rsidP="00793852">
            <w:pPr>
              <w:rPr>
                <w:rFonts w:cs="Arial"/>
              </w:rPr>
            </w:pPr>
          </w:p>
          <w:p w14:paraId="07437EC5" w14:textId="77777777" w:rsidR="00A046F8" w:rsidRDefault="00A046F8" w:rsidP="00793852">
            <w:pPr>
              <w:rPr>
                <w:rFonts w:cs="Arial"/>
              </w:rPr>
            </w:pPr>
          </w:p>
          <w:p w14:paraId="48691476" w14:textId="77777777" w:rsidR="00A046F8" w:rsidRDefault="00A046F8" w:rsidP="00793852">
            <w:pPr>
              <w:rPr>
                <w:rFonts w:cs="Arial"/>
              </w:rPr>
            </w:pPr>
          </w:p>
          <w:p w14:paraId="56BCD88C" w14:textId="77777777" w:rsidR="00A046F8" w:rsidRDefault="00A046F8" w:rsidP="00793852">
            <w:pPr>
              <w:rPr>
                <w:rFonts w:cs="Arial"/>
              </w:rPr>
            </w:pPr>
          </w:p>
          <w:p w14:paraId="7BA59DF5" w14:textId="77777777" w:rsidR="00A046F8" w:rsidRDefault="00A046F8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Adopters </w:t>
            </w:r>
          </w:p>
          <w:p w14:paraId="56994D1B" w14:textId="77777777" w:rsidR="00A046F8" w:rsidRDefault="00A046F8" w:rsidP="00793852">
            <w:pPr>
              <w:rPr>
                <w:rFonts w:cs="Arial"/>
              </w:rPr>
            </w:pPr>
          </w:p>
          <w:p w14:paraId="13016685" w14:textId="77777777" w:rsidR="00A046F8" w:rsidRDefault="00A046F8" w:rsidP="00793852">
            <w:pPr>
              <w:rPr>
                <w:rFonts w:cs="Arial"/>
              </w:rPr>
            </w:pPr>
          </w:p>
          <w:p w14:paraId="5F1E9037" w14:textId="77777777" w:rsidR="00A046F8" w:rsidRDefault="00A046F8" w:rsidP="00793852">
            <w:pPr>
              <w:rPr>
                <w:rFonts w:cs="Arial"/>
              </w:rPr>
            </w:pPr>
          </w:p>
          <w:p w14:paraId="43F0450E" w14:textId="77777777" w:rsidR="00A046F8" w:rsidRDefault="00A046F8" w:rsidP="00793852">
            <w:pPr>
              <w:rPr>
                <w:rFonts w:cs="Arial"/>
              </w:rPr>
            </w:pPr>
          </w:p>
          <w:p w14:paraId="5BD6DBA4" w14:textId="77777777" w:rsidR="00A046F8" w:rsidRDefault="00A046F8" w:rsidP="00793852">
            <w:pPr>
              <w:rPr>
                <w:rFonts w:cs="Arial"/>
              </w:rPr>
            </w:pPr>
          </w:p>
          <w:p w14:paraId="283E4FC9" w14:textId="77777777" w:rsidR="00A046F8" w:rsidRDefault="00A046F8" w:rsidP="00793852">
            <w:pPr>
              <w:rPr>
                <w:rFonts w:cs="Arial"/>
              </w:rPr>
            </w:pPr>
          </w:p>
          <w:p w14:paraId="5F91E560" w14:textId="77777777" w:rsidR="00A046F8" w:rsidRDefault="00A046F8" w:rsidP="00793852">
            <w:pPr>
              <w:rPr>
                <w:rFonts w:cs="Arial"/>
              </w:rPr>
            </w:pPr>
          </w:p>
          <w:p w14:paraId="1C503799" w14:textId="77777777" w:rsidR="00A046F8" w:rsidRDefault="00A046F8" w:rsidP="00793852">
            <w:pPr>
              <w:rPr>
                <w:rFonts w:cs="Arial"/>
              </w:rPr>
            </w:pPr>
          </w:p>
          <w:p w14:paraId="41FA8964" w14:textId="77777777" w:rsidR="00A046F8" w:rsidRDefault="00A046F8" w:rsidP="00793852">
            <w:pPr>
              <w:rPr>
                <w:rFonts w:cs="Arial"/>
              </w:rPr>
            </w:pPr>
          </w:p>
          <w:p w14:paraId="64710A03" w14:textId="24953339" w:rsidR="00A046F8" w:rsidRPr="00F57509" w:rsidRDefault="00A046F8" w:rsidP="0079385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Adopters and chosen nursery</w:t>
            </w:r>
          </w:p>
        </w:tc>
        <w:tc>
          <w:tcPr>
            <w:tcW w:w="3602" w:type="dxa"/>
          </w:tcPr>
          <w:p w14:paraId="0829F276" w14:textId="77777777" w:rsidR="00F2299A" w:rsidRDefault="00F2299A" w:rsidP="00793852">
            <w:pPr>
              <w:rPr>
                <w:rFonts w:cs="Arial"/>
              </w:rPr>
            </w:pPr>
          </w:p>
          <w:p w14:paraId="6822E84D" w14:textId="77777777" w:rsidR="00A046F8" w:rsidRDefault="00A046F8" w:rsidP="00793852">
            <w:pPr>
              <w:rPr>
                <w:rFonts w:cs="Arial"/>
              </w:rPr>
            </w:pPr>
          </w:p>
          <w:p w14:paraId="33EE2AC7" w14:textId="77777777" w:rsidR="00A046F8" w:rsidRDefault="00A046F8" w:rsidP="00793852">
            <w:pPr>
              <w:rPr>
                <w:rFonts w:cs="Arial"/>
              </w:rPr>
            </w:pPr>
          </w:p>
          <w:p w14:paraId="3D276209" w14:textId="77777777" w:rsidR="00A046F8" w:rsidRDefault="00A046F8" w:rsidP="00793852">
            <w:pPr>
              <w:rPr>
                <w:rFonts w:cs="Arial"/>
              </w:rPr>
            </w:pPr>
          </w:p>
          <w:p w14:paraId="41730CF0" w14:textId="77777777" w:rsidR="00A046F8" w:rsidRDefault="00A046F8" w:rsidP="00793852">
            <w:pPr>
              <w:rPr>
                <w:rFonts w:cs="Arial"/>
              </w:rPr>
            </w:pPr>
          </w:p>
          <w:p w14:paraId="00B5A617" w14:textId="77777777" w:rsidR="00A046F8" w:rsidRDefault="00A046F8" w:rsidP="00793852">
            <w:pPr>
              <w:rPr>
                <w:rFonts w:cs="Arial"/>
              </w:rPr>
            </w:pPr>
          </w:p>
          <w:p w14:paraId="5BAF6D4A" w14:textId="77777777" w:rsidR="00A046F8" w:rsidRDefault="00A046F8" w:rsidP="00793852">
            <w:pPr>
              <w:rPr>
                <w:rFonts w:cs="Arial"/>
              </w:rPr>
            </w:pPr>
          </w:p>
          <w:p w14:paraId="2CEF7A1E" w14:textId="77777777" w:rsidR="00A046F8" w:rsidRDefault="00A046F8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Ongoing </w:t>
            </w:r>
          </w:p>
          <w:p w14:paraId="1D825323" w14:textId="77777777" w:rsidR="00A046F8" w:rsidRDefault="00A046F8" w:rsidP="00793852">
            <w:pPr>
              <w:rPr>
                <w:rFonts w:cs="Arial"/>
              </w:rPr>
            </w:pPr>
          </w:p>
          <w:p w14:paraId="6DB71516" w14:textId="77777777" w:rsidR="00A046F8" w:rsidRDefault="00A046F8" w:rsidP="00793852">
            <w:pPr>
              <w:rPr>
                <w:rFonts w:cs="Arial"/>
              </w:rPr>
            </w:pPr>
          </w:p>
          <w:p w14:paraId="534F4284" w14:textId="77777777" w:rsidR="00A046F8" w:rsidRDefault="00A046F8" w:rsidP="00793852">
            <w:pPr>
              <w:rPr>
                <w:rFonts w:cs="Arial"/>
              </w:rPr>
            </w:pPr>
          </w:p>
          <w:p w14:paraId="7B674F51" w14:textId="77777777" w:rsidR="00A046F8" w:rsidRDefault="00A046F8" w:rsidP="00793852">
            <w:pPr>
              <w:rPr>
                <w:rFonts w:cs="Arial"/>
              </w:rPr>
            </w:pPr>
          </w:p>
          <w:p w14:paraId="47DD5C56" w14:textId="77777777" w:rsidR="00A046F8" w:rsidRDefault="00A046F8" w:rsidP="00793852">
            <w:pPr>
              <w:rPr>
                <w:rFonts w:cs="Arial"/>
              </w:rPr>
            </w:pPr>
          </w:p>
          <w:p w14:paraId="4527E5AB" w14:textId="77777777" w:rsidR="00A046F8" w:rsidRDefault="00A046F8" w:rsidP="00793852">
            <w:pPr>
              <w:rPr>
                <w:rFonts w:cs="Arial"/>
              </w:rPr>
            </w:pPr>
          </w:p>
          <w:p w14:paraId="4A9C447E" w14:textId="77777777" w:rsidR="00A046F8" w:rsidRDefault="00A046F8" w:rsidP="00793852">
            <w:pPr>
              <w:rPr>
                <w:rFonts w:cs="Arial"/>
              </w:rPr>
            </w:pPr>
          </w:p>
          <w:p w14:paraId="5D972612" w14:textId="77777777" w:rsidR="00A046F8" w:rsidRDefault="00A046F8" w:rsidP="00793852">
            <w:pPr>
              <w:rPr>
                <w:rFonts w:cs="Arial"/>
              </w:rPr>
            </w:pPr>
          </w:p>
          <w:p w14:paraId="2F743CAC" w14:textId="77777777" w:rsidR="00A046F8" w:rsidRDefault="00A046F8" w:rsidP="00793852">
            <w:pPr>
              <w:rPr>
                <w:rFonts w:cs="Arial"/>
              </w:rPr>
            </w:pPr>
          </w:p>
          <w:p w14:paraId="5F99FBBD" w14:textId="6636A958" w:rsidR="00A046F8" w:rsidRPr="00F57509" w:rsidRDefault="00A046F8" w:rsidP="0079385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When the nursery agree for names to be given</w:t>
            </w:r>
          </w:p>
        </w:tc>
      </w:tr>
      <w:tr w:rsidR="00EE1853" w:rsidRPr="00F57509" w14:paraId="415B8C46" w14:textId="77777777" w:rsidTr="00793852">
        <w:tc>
          <w:tcPr>
            <w:tcW w:w="3324" w:type="dxa"/>
          </w:tcPr>
          <w:p w14:paraId="16149002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lastRenderedPageBreak/>
              <w:t>Success Goals</w:t>
            </w:r>
          </w:p>
          <w:p w14:paraId="2DE54B8F" w14:textId="77777777" w:rsidR="00EE1853" w:rsidRPr="00F57509" w:rsidRDefault="00EE1853" w:rsidP="00EE1853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50907494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What do we need to do to meet this goal?</w:t>
            </w:r>
          </w:p>
        </w:tc>
        <w:tc>
          <w:tcPr>
            <w:tcW w:w="3465" w:type="dxa"/>
          </w:tcPr>
          <w:p w14:paraId="50D5447B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Who will do this? </w:t>
            </w:r>
          </w:p>
        </w:tc>
        <w:tc>
          <w:tcPr>
            <w:tcW w:w="3602" w:type="dxa"/>
          </w:tcPr>
          <w:p w14:paraId="20B1000C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By when?</w:t>
            </w:r>
          </w:p>
        </w:tc>
      </w:tr>
      <w:tr w:rsidR="00F2299A" w:rsidRPr="00F57509" w14:paraId="6AC4BAC7" w14:textId="77777777" w:rsidTr="00793852">
        <w:trPr>
          <w:trHeight w:val="1266"/>
        </w:trPr>
        <w:tc>
          <w:tcPr>
            <w:tcW w:w="3324" w:type="dxa"/>
          </w:tcPr>
          <w:p w14:paraId="1DB1970C" w14:textId="2F0C0B68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My identity </w:t>
            </w:r>
            <w:r w:rsidR="00545783" w:rsidRPr="00F57509">
              <w:rPr>
                <w:rFonts w:cs="Arial"/>
                <w:b/>
              </w:rPr>
              <w:t>(what make me</w:t>
            </w:r>
            <w:r w:rsidR="00B17463" w:rsidRPr="00F57509">
              <w:rPr>
                <w:rFonts w:cs="Arial"/>
                <w:b/>
              </w:rPr>
              <w:t>,</w:t>
            </w:r>
            <w:r w:rsidR="00545783" w:rsidRPr="00F57509">
              <w:rPr>
                <w:rFonts w:cs="Arial"/>
                <w:b/>
              </w:rPr>
              <w:t xml:space="preserve"> M</w:t>
            </w:r>
            <w:r w:rsidR="00B17463" w:rsidRPr="00F57509">
              <w:rPr>
                <w:rFonts w:cs="Arial"/>
                <w:b/>
              </w:rPr>
              <w:t>E?</w:t>
            </w:r>
            <w:r w:rsidR="00545783" w:rsidRPr="00F57509">
              <w:rPr>
                <w:rFonts w:cs="Arial"/>
                <w:b/>
              </w:rPr>
              <w:t xml:space="preserve">) </w:t>
            </w:r>
          </w:p>
          <w:p w14:paraId="6442417C" w14:textId="49CD7868" w:rsidR="004433E0" w:rsidRDefault="004433E0" w:rsidP="004433E0">
            <w:pPr>
              <w:rPr>
                <w:rFonts w:cs="Arial"/>
              </w:rPr>
            </w:pPr>
            <w:r>
              <w:rPr>
                <w:rFonts w:cs="Arial"/>
              </w:rPr>
              <w:t>It is important that people recognise that I am a f</w:t>
            </w:r>
            <w:r w:rsidRPr="00AF76E9">
              <w:rPr>
                <w:rFonts w:cs="Arial"/>
              </w:rPr>
              <w:t>emale child who is of a White/Black British/</w:t>
            </w:r>
            <w:r w:rsidR="00F94149" w:rsidRPr="00AF76E9">
              <w:rPr>
                <w:rFonts w:cs="Arial"/>
              </w:rPr>
              <w:t xml:space="preserve">Caribbean </w:t>
            </w:r>
            <w:r w:rsidR="00F94149">
              <w:rPr>
                <w:rFonts w:cs="Arial"/>
              </w:rPr>
              <w:t>background</w:t>
            </w:r>
            <w:r w:rsidRPr="00AF76E9">
              <w:rPr>
                <w:rFonts w:cs="Arial"/>
              </w:rPr>
              <w:t xml:space="preserve">. </w:t>
            </w:r>
          </w:p>
          <w:p w14:paraId="0B4C7EFD" w14:textId="77777777" w:rsidR="004433E0" w:rsidRPr="00AF76E9" w:rsidRDefault="004433E0" w:rsidP="004433E0">
            <w:pPr>
              <w:rPr>
                <w:rFonts w:cs="Arial"/>
              </w:rPr>
            </w:pPr>
          </w:p>
          <w:p w14:paraId="3398FF43" w14:textId="1FFF4426" w:rsidR="00F94149" w:rsidRDefault="004433E0" w:rsidP="004433E0">
            <w:pPr>
              <w:rPr>
                <w:rFonts w:cs="Arial"/>
              </w:rPr>
            </w:pPr>
            <w:r>
              <w:rPr>
                <w:rFonts w:cs="Arial"/>
              </w:rPr>
              <w:t xml:space="preserve">My birth </w:t>
            </w:r>
            <w:r w:rsidRPr="00AF76E9">
              <w:rPr>
                <w:rFonts w:cs="Arial"/>
              </w:rPr>
              <w:t>maternal</w:t>
            </w:r>
            <w:r w:rsidR="00F94149">
              <w:rPr>
                <w:rFonts w:cs="Arial"/>
              </w:rPr>
              <w:t xml:space="preserve"> grandparents are white British, </w:t>
            </w:r>
            <w:r w:rsidR="00D23382">
              <w:rPr>
                <w:rFonts w:cs="Arial"/>
              </w:rPr>
              <w:t>my</w:t>
            </w:r>
            <w:r w:rsidR="00F94149">
              <w:rPr>
                <w:rFonts w:cs="Arial"/>
              </w:rPr>
              <w:t xml:space="preserve"> </w:t>
            </w:r>
            <w:r w:rsidRPr="00AF76E9">
              <w:rPr>
                <w:rFonts w:cs="Arial"/>
              </w:rPr>
              <w:t xml:space="preserve">paternal grandmother is white </w:t>
            </w:r>
            <w:r w:rsidR="002D3A1C" w:rsidRPr="00AF76E9">
              <w:rPr>
                <w:rFonts w:cs="Arial"/>
              </w:rPr>
              <w:t>British,</w:t>
            </w:r>
            <w:r w:rsidRPr="00AF76E9">
              <w:rPr>
                <w:rFonts w:cs="Arial"/>
              </w:rPr>
              <w:t xml:space="preserve"> and </w:t>
            </w:r>
            <w:r w:rsidR="00F94149">
              <w:rPr>
                <w:rFonts w:cs="Arial"/>
              </w:rPr>
              <w:t xml:space="preserve">my </w:t>
            </w:r>
            <w:r w:rsidRPr="00AF76E9">
              <w:rPr>
                <w:rFonts w:cs="Arial"/>
              </w:rPr>
              <w:t>paternal grandfather is black Caribbean.</w:t>
            </w:r>
            <w:r w:rsidR="00F94149">
              <w:rPr>
                <w:rFonts w:cs="Arial"/>
              </w:rPr>
              <w:t xml:space="preserve"> It is important to me that some of my adoptive family look like me, especially my brother Ted as we are very alike. </w:t>
            </w:r>
          </w:p>
          <w:p w14:paraId="0CFC6B4A" w14:textId="77777777" w:rsidR="00F94149" w:rsidRDefault="00F94149" w:rsidP="004433E0">
            <w:pPr>
              <w:rPr>
                <w:rFonts w:cs="Arial"/>
              </w:rPr>
            </w:pPr>
          </w:p>
          <w:p w14:paraId="7AFA6E6A" w14:textId="6D4EA818" w:rsidR="002D3A1C" w:rsidRDefault="00F94149" w:rsidP="004433E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It is also important that people remember that I have </w:t>
            </w:r>
            <w:r w:rsidR="0081180D">
              <w:rPr>
                <w:rFonts w:cs="Arial"/>
              </w:rPr>
              <w:t>x</w:t>
            </w:r>
            <w:r w:rsidR="004433E0" w:rsidRPr="00AF76E9">
              <w:rPr>
                <w:rFonts w:cs="Arial"/>
              </w:rPr>
              <w:t xml:space="preserve"> older </w:t>
            </w:r>
            <w:r w:rsidR="000A1E94">
              <w:rPr>
                <w:rFonts w:cs="Arial"/>
              </w:rPr>
              <w:t xml:space="preserve">birth </w:t>
            </w:r>
            <w:r w:rsidR="004433E0" w:rsidRPr="00AF76E9">
              <w:rPr>
                <w:rFonts w:cs="Arial"/>
              </w:rPr>
              <w:t>maternal half brothers and sisters</w:t>
            </w:r>
            <w:r w:rsidR="000A1E94">
              <w:rPr>
                <w:rFonts w:cs="Arial"/>
              </w:rPr>
              <w:t xml:space="preserve"> and </w:t>
            </w:r>
            <w:r w:rsidR="004433E0" w:rsidRPr="00AF76E9">
              <w:rPr>
                <w:rFonts w:cs="Arial"/>
              </w:rPr>
              <w:t xml:space="preserve">a </w:t>
            </w:r>
            <w:r w:rsidR="000A1E94">
              <w:rPr>
                <w:rFonts w:cs="Arial"/>
              </w:rPr>
              <w:t xml:space="preserve">birth </w:t>
            </w:r>
            <w:r w:rsidR="004433E0" w:rsidRPr="00AF76E9">
              <w:rPr>
                <w:rFonts w:cs="Arial"/>
              </w:rPr>
              <w:t xml:space="preserve">paternal </w:t>
            </w:r>
            <w:r w:rsidR="002D3A1C">
              <w:rPr>
                <w:rFonts w:cs="Arial"/>
              </w:rPr>
              <w:t xml:space="preserve">older </w:t>
            </w:r>
            <w:r w:rsidR="004433E0" w:rsidRPr="00AF76E9">
              <w:rPr>
                <w:rFonts w:cs="Arial"/>
              </w:rPr>
              <w:t>half-sister</w:t>
            </w:r>
            <w:r w:rsidR="000A1E94">
              <w:rPr>
                <w:rFonts w:cs="Arial"/>
              </w:rPr>
              <w:t xml:space="preserve">. I have not yet </w:t>
            </w:r>
            <w:r w:rsidR="000A1E94" w:rsidRPr="00AF76E9">
              <w:rPr>
                <w:rFonts w:cs="Arial"/>
              </w:rPr>
              <w:t xml:space="preserve">met any of them. </w:t>
            </w:r>
          </w:p>
          <w:p w14:paraId="3F063286" w14:textId="77777777" w:rsidR="002D3A1C" w:rsidRDefault="002D3A1C" w:rsidP="004433E0">
            <w:pPr>
              <w:rPr>
                <w:rFonts w:cs="Arial"/>
              </w:rPr>
            </w:pPr>
          </w:p>
          <w:p w14:paraId="794CD829" w14:textId="2D0BF887" w:rsidR="002D3A1C" w:rsidRDefault="002D3A1C" w:rsidP="004433E0">
            <w:pPr>
              <w:rPr>
                <w:rFonts w:cs="Arial"/>
              </w:rPr>
            </w:pPr>
            <w:r>
              <w:rPr>
                <w:rFonts w:cs="Arial"/>
              </w:rPr>
              <w:t xml:space="preserve">It is important, when the time is right, that my prospective adopters look through my life story book with me, so I understand my journey gradually as I grow up. </w:t>
            </w:r>
          </w:p>
          <w:p w14:paraId="40FC68EC" w14:textId="3C397E92" w:rsidR="00A046F8" w:rsidRPr="00F57509" w:rsidRDefault="00A046F8" w:rsidP="00995D73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43F6E257" w14:textId="77777777" w:rsidR="00F2299A" w:rsidRDefault="00F2299A" w:rsidP="00793852">
            <w:pPr>
              <w:jc w:val="center"/>
              <w:rPr>
                <w:rFonts w:cs="Arial"/>
              </w:rPr>
            </w:pPr>
          </w:p>
          <w:p w14:paraId="09CC3CE5" w14:textId="77777777" w:rsidR="002D3A1C" w:rsidRDefault="002D3A1C" w:rsidP="00793852">
            <w:pPr>
              <w:jc w:val="center"/>
              <w:rPr>
                <w:rFonts w:cs="Arial"/>
              </w:rPr>
            </w:pPr>
          </w:p>
          <w:p w14:paraId="31521AA0" w14:textId="77777777" w:rsidR="002D3A1C" w:rsidRDefault="002D3A1C" w:rsidP="00793852">
            <w:pPr>
              <w:jc w:val="center"/>
              <w:rPr>
                <w:rFonts w:cs="Arial"/>
              </w:rPr>
            </w:pPr>
          </w:p>
          <w:p w14:paraId="29597FC0" w14:textId="77777777" w:rsidR="002D3A1C" w:rsidRDefault="002D3A1C" w:rsidP="00793852">
            <w:pPr>
              <w:jc w:val="center"/>
              <w:rPr>
                <w:rFonts w:cs="Arial"/>
              </w:rPr>
            </w:pPr>
          </w:p>
          <w:p w14:paraId="722329AE" w14:textId="77777777" w:rsidR="002D3A1C" w:rsidRDefault="002D3A1C" w:rsidP="00793852">
            <w:pPr>
              <w:jc w:val="center"/>
              <w:rPr>
                <w:rFonts w:cs="Arial"/>
              </w:rPr>
            </w:pPr>
          </w:p>
          <w:p w14:paraId="6CD8E515" w14:textId="77777777" w:rsidR="002D3A1C" w:rsidRDefault="002D3A1C" w:rsidP="00793852">
            <w:pPr>
              <w:jc w:val="center"/>
              <w:rPr>
                <w:rFonts w:cs="Arial"/>
              </w:rPr>
            </w:pPr>
          </w:p>
          <w:p w14:paraId="46B728C8" w14:textId="77777777" w:rsidR="002D3A1C" w:rsidRDefault="002D3A1C" w:rsidP="00793852">
            <w:pPr>
              <w:jc w:val="center"/>
              <w:rPr>
                <w:rFonts w:cs="Arial"/>
              </w:rPr>
            </w:pPr>
          </w:p>
          <w:p w14:paraId="69114440" w14:textId="77777777" w:rsidR="002D3A1C" w:rsidRDefault="002D3A1C" w:rsidP="00793852">
            <w:pPr>
              <w:jc w:val="center"/>
              <w:rPr>
                <w:rFonts w:cs="Arial"/>
              </w:rPr>
            </w:pPr>
          </w:p>
          <w:p w14:paraId="1B371C97" w14:textId="735D2E43" w:rsidR="002D3A1C" w:rsidRDefault="0081180D" w:rsidP="002D3A1C">
            <w:pPr>
              <w:rPr>
                <w:rFonts w:cs="Arial"/>
              </w:rPr>
            </w:pPr>
            <w:r>
              <w:rPr>
                <w:rFonts w:cs="Arial"/>
              </w:rPr>
              <w:t>Rose</w:t>
            </w:r>
            <w:r w:rsidR="002D3A1C">
              <w:rPr>
                <w:rFonts w:cs="Arial"/>
              </w:rPr>
              <w:t xml:space="preserve"> is already placed with prospective adopters that meet her identity needs. </w:t>
            </w:r>
          </w:p>
          <w:p w14:paraId="28A57F8D" w14:textId="77777777" w:rsidR="002D3A1C" w:rsidRDefault="002D3A1C" w:rsidP="002D3A1C">
            <w:pPr>
              <w:rPr>
                <w:rFonts w:cs="Arial"/>
              </w:rPr>
            </w:pPr>
          </w:p>
          <w:p w14:paraId="58A57CC8" w14:textId="77777777" w:rsidR="002D3A1C" w:rsidRDefault="002D3A1C" w:rsidP="002D3A1C">
            <w:pPr>
              <w:rPr>
                <w:rFonts w:cs="Arial"/>
              </w:rPr>
            </w:pPr>
          </w:p>
          <w:p w14:paraId="1F3D80D8" w14:textId="77777777" w:rsidR="002D3A1C" w:rsidRDefault="002D3A1C" w:rsidP="002D3A1C">
            <w:pPr>
              <w:rPr>
                <w:rFonts w:cs="Arial"/>
              </w:rPr>
            </w:pPr>
          </w:p>
          <w:p w14:paraId="1EBF4A76" w14:textId="77777777" w:rsidR="002D3A1C" w:rsidRDefault="002D3A1C" w:rsidP="002D3A1C">
            <w:pPr>
              <w:rPr>
                <w:rFonts w:cs="Arial"/>
              </w:rPr>
            </w:pPr>
          </w:p>
          <w:p w14:paraId="0D9F1D55" w14:textId="77777777" w:rsidR="002D3A1C" w:rsidRDefault="002D3A1C" w:rsidP="002D3A1C">
            <w:pPr>
              <w:rPr>
                <w:rFonts w:cs="Arial"/>
              </w:rPr>
            </w:pPr>
          </w:p>
          <w:p w14:paraId="061E3771" w14:textId="77777777" w:rsidR="002D3A1C" w:rsidRDefault="002D3A1C" w:rsidP="002D3A1C">
            <w:pPr>
              <w:rPr>
                <w:rFonts w:cs="Arial"/>
              </w:rPr>
            </w:pPr>
          </w:p>
          <w:p w14:paraId="026CFCE3" w14:textId="77777777" w:rsidR="002D3A1C" w:rsidRDefault="002D3A1C" w:rsidP="002D3A1C">
            <w:pPr>
              <w:rPr>
                <w:rFonts w:cs="Arial"/>
              </w:rPr>
            </w:pPr>
          </w:p>
          <w:p w14:paraId="4E07EE2B" w14:textId="77777777" w:rsidR="002D3A1C" w:rsidRDefault="002D3A1C" w:rsidP="002D3A1C">
            <w:pPr>
              <w:rPr>
                <w:rFonts w:cs="Arial"/>
              </w:rPr>
            </w:pPr>
          </w:p>
          <w:p w14:paraId="02B09553" w14:textId="77777777" w:rsidR="002D3A1C" w:rsidRDefault="002D3A1C" w:rsidP="002D3A1C">
            <w:pPr>
              <w:rPr>
                <w:rFonts w:cs="Arial"/>
              </w:rPr>
            </w:pPr>
          </w:p>
          <w:p w14:paraId="116DFBE2" w14:textId="0EBC8A97" w:rsidR="002D3A1C" w:rsidRDefault="002D3A1C" w:rsidP="002D3A1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Adopters to explore </w:t>
            </w:r>
            <w:r w:rsidR="0081180D">
              <w:rPr>
                <w:rFonts w:cs="Arial"/>
              </w:rPr>
              <w:t>Rose</w:t>
            </w:r>
            <w:r>
              <w:rPr>
                <w:rFonts w:cs="Arial"/>
              </w:rPr>
              <w:t xml:space="preserve"> meeting up with some of her brothers and sisters by speaking with their adopters. </w:t>
            </w:r>
          </w:p>
          <w:p w14:paraId="0D536763" w14:textId="77777777" w:rsidR="002D3A1C" w:rsidRDefault="002D3A1C" w:rsidP="002D3A1C">
            <w:pPr>
              <w:rPr>
                <w:rFonts w:cs="Arial"/>
              </w:rPr>
            </w:pPr>
          </w:p>
          <w:p w14:paraId="2E51FD1A" w14:textId="2B8453AE" w:rsidR="002D3A1C" w:rsidRPr="00F57509" w:rsidRDefault="002D3A1C" w:rsidP="002D3A1C">
            <w:pPr>
              <w:rPr>
                <w:rFonts w:cs="Arial"/>
              </w:rPr>
            </w:pPr>
          </w:p>
        </w:tc>
        <w:tc>
          <w:tcPr>
            <w:tcW w:w="3465" w:type="dxa"/>
          </w:tcPr>
          <w:p w14:paraId="3FB05ACF" w14:textId="77777777" w:rsidR="00F2299A" w:rsidRDefault="00F2299A" w:rsidP="00793852">
            <w:pPr>
              <w:rPr>
                <w:rFonts w:cs="Arial"/>
              </w:rPr>
            </w:pPr>
          </w:p>
          <w:p w14:paraId="56F85EB1" w14:textId="77777777" w:rsidR="002D3A1C" w:rsidRDefault="002D3A1C" w:rsidP="00793852">
            <w:pPr>
              <w:rPr>
                <w:rFonts w:cs="Arial"/>
              </w:rPr>
            </w:pPr>
          </w:p>
          <w:p w14:paraId="1AD3D00F" w14:textId="77777777" w:rsidR="002D3A1C" w:rsidRDefault="002D3A1C" w:rsidP="00793852">
            <w:pPr>
              <w:rPr>
                <w:rFonts w:cs="Arial"/>
              </w:rPr>
            </w:pPr>
          </w:p>
          <w:p w14:paraId="4D031ABF" w14:textId="77777777" w:rsidR="002D3A1C" w:rsidRDefault="002D3A1C" w:rsidP="00793852">
            <w:pPr>
              <w:rPr>
                <w:rFonts w:cs="Arial"/>
              </w:rPr>
            </w:pPr>
          </w:p>
          <w:p w14:paraId="486D655D" w14:textId="77777777" w:rsidR="002D3A1C" w:rsidRDefault="002D3A1C" w:rsidP="00793852">
            <w:pPr>
              <w:rPr>
                <w:rFonts w:cs="Arial"/>
              </w:rPr>
            </w:pPr>
          </w:p>
          <w:p w14:paraId="6A255E0E" w14:textId="77777777" w:rsidR="002D3A1C" w:rsidRDefault="002D3A1C" w:rsidP="00793852">
            <w:pPr>
              <w:rPr>
                <w:rFonts w:cs="Arial"/>
              </w:rPr>
            </w:pPr>
          </w:p>
          <w:p w14:paraId="38720052" w14:textId="77777777" w:rsidR="002D3A1C" w:rsidRDefault="002D3A1C" w:rsidP="00793852">
            <w:pPr>
              <w:rPr>
                <w:rFonts w:cs="Arial"/>
              </w:rPr>
            </w:pPr>
          </w:p>
          <w:p w14:paraId="28EC7552" w14:textId="77777777" w:rsidR="002D3A1C" w:rsidRDefault="002D3A1C" w:rsidP="00793852">
            <w:pPr>
              <w:rPr>
                <w:rFonts w:cs="Arial"/>
              </w:rPr>
            </w:pPr>
          </w:p>
          <w:p w14:paraId="2A9AC473" w14:textId="77777777" w:rsidR="002D3A1C" w:rsidRDefault="002D3A1C" w:rsidP="00793852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5E70A3AE" w14:textId="77777777" w:rsidR="002D3A1C" w:rsidRDefault="002D3A1C" w:rsidP="00793852">
            <w:pPr>
              <w:rPr>
                <w:rFonts w:cs="Arial"/>
              </w:rPr>
            </w:pPr>
          </w:p>
          <w:p w14:paraId="2EFC0C4C" w14:textId="77777777" w:rsidR="002D3A1C" w:rsidRDefault="002D3A1C" w:rsidP="00793852">
            <w:pPr>
              <w:rPr>
                <w:rFonts w:cs="Arial"/>
              </w:rPr>
            </w:pPr>
          </w:p>
          <w:p w14:paraId="7509ECFF" w14:textId="77777777" w:rsidR="002D3A1C" w:rsidRDefault="002D3A1C" w:rsidP="00793852">
            <w:pPr>
              <w:rPr>
                <w:rFonts w:cs="Arial"/>
              </w:rPr>
            </w:pPr>
          </w:p>
          <w:p w14:paraId="5EF80022" w14:textId="77777777" w:rsidR="002D3A1C" w:rsidRDefault="002D3A1C" w:rsidP="00793852">
            <w:pPr>
              <w:rPr>
                <w:rFonts w:cs="Arial"/>
              </w:rPr>
            </w:pPr>
          </w:p>
          <w:p w14:paraId="48087C40" w14:textId="77777777" w:rsidR="002D3A1C" w:rsidRDefault="002D3A1C" w:rsidP="00793852">
            <w:pPr>
              <w:rPr>
                <w:rFonts w:cs="Arial"/>
              </w:rPr>
            </w:pPr>
          </w:p>
          <w:p w14:paraId="1DE4E503" w14:textId="77777777" w:rsidR="002D3A1C" w:rsidRDefault="002D3A1C" w:rsidP="00793852">
            <w:pPr>
              <w:rPr>
                <w:rFonts w:cs="Arial"/>
              </w:rPr>
            </w:pPr>
          </w:p>
          <w:p w14:paraId="3539119F" w14:textId="77777777" w:rsidR="002D3A1C" w:rsidRDefault="002D3A1C" w:rsidP="00793852">
            <w:pPr>
              <w:rPr>
                <w:rFonts w:cs="Arial"/>
              </w:rPr>
            </w:pPr>
          </w:p>
          <w:p w14:paraId="032F9B3E" w14:textId="77777777" w:rsidR="002D3A1C" w:rsidRDefault="002D3A1C" w:rsidP="00793852">
            <w:pPr>
              <w:rPr>
                <w:rFonts w:cs="Arial"/>
              </w:rPr>
            </w:pPr>
          </w:p>
          <w:p w14:paraId="00880AF0" w14:textId="77777777" w:rsidR="002D3A1C" w:rsidRDefault="002D3A1C" w:rsidP="00793852">
            <w:pPr>
              <w:rPr>
                <w:rFonts w:cs="Arial"/>
              </w:rPr>
            </w:pPr>
          </w:p>
          <w:p w14:paraId="041F947F" w14:textId="77777777" w:rsidR="002D3A1C" w:rsidRDefault="002D3A1C" w:rsidP="00793852">
            <w:pPr>
              <w:rPr>
                <w:rFonts w:cs="Arial"/>
              </w:rPr>
            </w:pPr>
          </w:p>
          <w:p w14:paraId="254B7266" w14:textId="77777777" w:rsidR="002D3A1C" w:rsidRDefault="002D3A1C" w:rsidP="00793852">
            <w:pPr>
              <w:rPr>
                <w:rFonts w:cs="Arial"/>
              </w:rPr>
            </w:pPr>
          </w:p>
          <w:p w14:paraId="1A67A058" w14:textId="1F89B751" w:rsidR="002D3A1C" w:rsidRPr="00F57509" w:rsidRDefault="002D3A1C" w:rsidP="0079385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Social Workers and Adopters when it is the right time. </w:t>
            </w:r>
          </w:p>
        </w:tc>
        <w:tc>
          <w:tcPr>
            <w:tcW w:w="3602" w:type="dxa"/>
          </w:tcPr>
          <w:p w14:paraId="1AED16D4" w14:textId="77777777" w:rsidR="00F2299A" w:rsidRDefault="00F2299A" w:rsidP="00793852">
            <w:pPr>
              <w:rPr>
                <w:rFonts w:cs="Arial"/>
              </w:rPr>
            </w:pPr>
          </w:p>
          <w:p w14:paraId="2DFF7FFB" w14:textId="77777777" w:rsidR="002D3A1C" w:rsidRDefault="002D3A1C" w:rsidP="00793852">
            <w:pPr>
              <w:rPr>
                <w:rFonts w:cs="Arial"/>
              </w:rPr>
            </w:pPr>
          </w:p>
          <w:p w14:paraId="756FA7B2" w14:textId="77777777" w:rsidR="002D3A1C" w:rsidRDefault="002D3A1C" w:rsidP="00793852">
            <w:pPr>
              <w:rPr>
                <w:rFonts w:cs="Arial"/>
              </w:rPr>
            </w:pPr>
          </w:p>
          <w:p w14:paraId="15996E0E" w14:textId="77777777" w:rsidR="002D3A1C" w:rsidRDefault="002D3A1C" w:rsidP="00793852">
            <w:pPr>
              <w:rPr>
                <w:rFonts w:cs="Arial"/>
              </w:rPr>
            </w:pPr>
          </w:p>
          <w:p w14:paraId="6FFEF9E7" w14:textId="77777777" w:rsidR="002D3A1C" w:rsidRDefault="002D3A1C" w:rsidP="00793852">
            <w:pPr>
              <w:rPr>
                <w:rFonts w:cs="Arial"/>
              </w:rPr>
            </w:pPr>
          </w:p>
          <w:p w14:paraId="007F41F2" w14:textId="77777777" w:rsidR="002D3A1C" w:rsidRDefault="002D3A1C" w:rsidP="00793852">
            <w:pPr>
              <w:rPr>
                <w:rFonts w:cs="Arial"/>
              </w:rPr>
            </w:pPr>
          </w:p>
          <w:p w14:paraId="184B1CEC" w14:textId="77777777" w:rsidR="002D3A1C" w:rsidRDefault="002D3A1C" w:rsidP="00793852">
            <w:pPr>
              <w:rPr>
                <w:rFonts w:cs="Arial"/>
              </w:rPr>
            </w:pPr>
          </w:p>
          <w:p w14:paraId="0D2F8EC2" w14:textId="77777777" w:rsidR="002D3A1C" w:rsidRDefault="002D3A1C" w:rsidP="00793852">
            <w:pPr>
              <w:rPr>
                <w:rFonts w:cs="Arial"/>
              </w:rPr>
            </w:pPr>
          </w:p>
          <w:p w14:paraId="43929F0E" w14:textId="77777777" w:rsidR="002D3A1C" w:rsidRDefault="002D3A1C" w:rsidP="00793852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17F7A0A8" w14:textId="77777777" w:rsidR="002D3A1C" w:rsidRDefault="002D3A1C" w:rsidP="00793852">
            <w:pPr>
              <w:rPr>
                <w:rFonts w:cs="Arial"/>
              </w:rPr>
            </w:pPr>
          </w:p>
          <w:p w14:paraId="1D4163C6" w14:textId="77777777" w:rsidR="002D3A1C" w:rsidRDefault="002D3A1C" w:rsidP="00793852">
            <w:pPr>
              <w:rPr>
                <w:rFonts w:cs="Arial"/>
              </w:rPr>
            </w:pPr>
          </w:p>
          <w:p w14:paraId="63CB6E9E" w14:textId="77777777" w:rsidR="002D3A1C" w:rsidRDefault="002D3A1C" w:rsidP="00793852">
            <w:pPr>
              <w:rPr>
                <w:rFonts w:cs="Arial"/>
              </w:rPr>
            </w:pPr>
          </w:p>
          <w:p w14:paraId="02E3C15A" w14:textId="77777777" w:rsidR="002D3A1C" w:rsidRDefault="002D3A1C" w:rsidP="00793852">
            <w:pPr>
              <w:rPr>
                <w:rFonts w:cs="Arial"/>
              </w:rPr>
            </w:pPr>
          </w:p>
          <w:p w14:paraId="3D20C406" w14:textId="77777777" w:rsidR="002D3A1C" w:rsidRDefault="002D3A1C" w:rsidP="00793852">
            <w:pPr>
              <w:rPr>
                <w:rFonts w:cs="Arial"/>
              </w:rPr>
            </w:pPr>
          </w:p>
          <w:p w14:paraId="66BAA150" w14:textId="77777777" w:rsidR="002D3A1C" w:rsidRDefault="002D3A1C" w:rsidP="00793852">
            <w:pPr>
              <w:rPr>
                <w:rFonts w:cs="Arial"/>
              </w:rPr>
            </w:pPr>
          </w:p>
          <w:p w14:paraId="34B1C755" w14:textId="77777777" w:rsidR="002D3A1C" w:rsidRDefault="002D3A1C" w:rsidP="00793852">
            <w:pPr>
              <w:rPr>
                <w:rFonts w:cs="Arial"/>
              </w:rPr>
            </w:pPr>
          </w:p>
          <w:p w14:paraId="54444F0A" w14:textId="77777777" w:rsidR="002D3A1C" w:rsidRDefault="002D3A1C" w:rsidP="00793852">
            <w:pPr>
              <w:rPr>
                <w:rFonts w:cs="Arial"/>
              </w:rPr>
            </w:pPr>
          </w:p>
          <w:p w14:paraId="185B1CD3" w14:textId="77777777" w:rsidR="002D3A1C" w:rsidRDefault="002D3A1C" w:rsidP="00793852">
            <w:pPr>
              <w:rPr>
                <w:rFonts w:cs="Arial"/>
              </w:rPr>
            </w:pPr>
          </w:p>
          <w:p w14:paraId="553C0D48" w14:textId="77777777" w:rsidR="002D3A1C" w:rsidRDefault="002D3A1C" w:rsidP="00793852">
            <w:pPr>
              <w:rPr>
                <w:rFonts w:cs="Arial"/>
              </w:rPr>
            </w:pPr>
          </w:p>
          <w:p w14:paraId="69BA744E" w14:textId="77777777" w:rsidR="002D3A1C" w:rsidRDefault="002D3A1C" w:rsidP="00793852">
            <w:pPr>
              <w:rPr>
                <w:rFonts w:cs="Arial"/>
              </w:rPr>
            </w:pPr>
          </w:p>
          <w:p w14:paraId="147F17E7" w14:textId="5F97EE4F" w:rsidR="002D3A1C" w:rsidRPr="00F57509" w:rsidRDefault="002D3A1C" w:rsidP="0079385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Timing not yet known for a meeting up but within the next 4 weeks the Social Worker will set up a </w:t>
            </w:r>
            <w:proofErr w:type="spellStart"/>
            <w:r>
              <w:rPr>
                <w:rFonts w:cs="Arial"/>
              </w:rPr>
              <w:t>whats</w:t>
            </w:r>
            <w:proofErr w:type="spellEnd"/>
            <w:r w:rsidR="008118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app group between the adopters and the adopters of </w:t>
            </w:r>
            <w:r w:rsidR="0081180D">
              <w:rPr>
                <w:rFonts w:cs="Arial"/>
              </w:rPr>
              <w:t xml:space="preserve">xx and </w:t>
            </w:r>
            <w:proofErr w:type="spellStart"/>
            <w:r w:rsidR="0081180D">
              <w:rPr>
                <w:rFonts w:cs="Arial"/>
              </w:rPr>
              <w:t>yy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EE1853" w:rsidRPr="00F57509" w14:paraId="2A8F4DFD" w14:textId="77777777" w:rsidTr="00793852">
        <w:tc>
          <w:tcPr>
            <w:tcW w:w="3324" w:type="dxa"/>
          </w:tcPr>
          <w:p w14:paraId="702130F1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lastRenderedPageBreak/>
              <w:t>Success Goals</w:t>
            </w:r>
          </w:p>
          <w:p w14:paraId="445F93BF" w14:textId="77777777" w:rsidR="00EE1853" w:rsidRPr="00F57509" w:rsidRDefault="00EE1853" w:rsidP="00EE1853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21B3EC84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What do we need to do to meet this goal?</w:t>
            </w:r>
          </w:p>
        </w:tc>
        <w:tc>
          <w:tcPr>
            <w:tcW w:w="3465" w:type="dxa"/>
          </w:tcPr>
          <w:p w14:paraId="0E854D89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Who will do this? </w:t>
            </w:r>
          </w:p>
        </w:tc>
        <w:tc>
          <w:tcPr>
            <w:tcW w:w="3602" w:type="dxa"/>
          </w:tcPr>
          <w:p w14:paraId="2AFC427C" w14:textId="77777777" w:rsidR="00EE1853" w:rsidRPr="00F57509" w:rsidRDefault="00EE1853" w:rsidP="00EE1853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By when?</w:t>
            </w:r>
          </w:p>
        </w:tc>
      </w:tr>
      <w:tr w:rsidR="009A3453" w:rsidRPr="00F57509" w14:paraId="41230BC4" w14:textId="77777777" w:rsidTr="00793852">
        <w:trPr>
          <w:trHeight w:val="1266"/>
        </w:trPr>
        <w:tc>
          <w:tcPr>
            <w:tcW w:w="3324" w:type="dxa"/>
          </w:tcPr>
          <w:p w14:paraId="183E5789" w14:textId="77777777" w:rsidR="009D3CEA" w:rsidRPr="00F57509" w:rsidRDefault="009A3453" w:rsidP="00793852">
            <w:pPr>
              <w:rPr>
                <w:rFonts w:cs="Arial"/>
              </w:rPr>
            </w:pPr>
            <w:r w:rsidRPr="00F57509">
              <w:rPr>
                <w:rFonts w:cs="Arial"/>
                <w:b/>
              </w:rPr>
              <w:t xml:space="preserve">My family and social network </w:t>
            </w:r>
            <w:r w:rsidRPr="00F57509">
              <w:rPr>
                <w:rFonts w:cs="Arial"/>
              </w:rPr>
              <w:t xml:space="preserve"> </w:t>
            </w:r>
          </w:p>
          <w:p w14:paraId="2AB0E42F" w14:textId="23DA9D31" w:rsidR="00EE1853" w:rsidRPr="00F57509" w:rsidRDefault="002D3A1C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It is important to me that my birth parents know that I am ok. </w:t>
            </w:r>
            <w:r w:rsidR="00EE1853">
              <w:rPr>
                <w:rFonts w:cs="Arial"/>
              </w:rPr>
              <w:t xml:space="preserve"> </w:t>
            </w:r>
          </w:p>
        </w:tc>
        <w:tc>
          <w:tcPr>
            <w:tcW w:w="3557" w:type="dxa"/>
          </w:tcPr>
          <w:p w14:paraId="1BEE69B1" w14:textId="77777777" w:rsidR="009A3453" w:rsidRDefault="009A3453" w:rsidP="002D3A1C">
            <w:pPr>
              <w:rPr>
                <w:rFonts w:cs="Arial"/>
              </w:rPr>
            </w:pPr>
          </w:p>
          <w:p w14:paraId="38F1CC14" w14:textId="77777777" w:rsidR="002D3A1C" w:rsidRDefault="002D3A1C" w:rsidP="002D3A1C">
            <w:pPr>
              <w:rPr>
                <w:rFonts w:cs="Arial"/>
              </w:rPr>
            </w:pPr>
          </w:p>
          <w:p w14:paraId="5F2EA881" w14:textId="38355787" w:rsidR="002D3A1C" w:rsidRPr="00F57509" w:rsidRDefault="002D3A1C" w:rsidP="002D3A1C">
            <w:pPr>
              <w:rPr>
                <w:rFonts w:cs="Arial"/>
              </w:rPr>
            </w:pPr>
            <w:r>
              <w:rPr>
                <w:rFonts w:cs="Arial"/>
              </w:rPr>
              <w:t xml:space="preserve">Adopters to write a settling in letter within the next 4/5 weeks and pass to the Social Worker for this to be passed on. </w:t>
            </w:r>
          </w:p>
        </w:tc>
        <w:tc>
          <w:tcPr>
            <w:tcW w:w="3465" w:type="dxa"/>
          </w:tcPr>
          <w:p w14:paraId="1A02B517" w14:textId="2B65147B" w:rsidR="002D3A1C" w:rsidRDefault="002D3A1C" w:rsidP="00793852">
            <w:pPr>
              <w:rPr>
                <w:rFonts w:cs="Arial"/>
              </w:rPr>
            </w:pPr>
          </w:p>
          <w:p w14:paraId="5FCF863A" w14:textId="77777777" w:rsidR="00604162" w:rsidRDefault="00604162" w:rsidP="00793852">
            <w:pPr>
              <w:rPr>
                <w:rFonts w:cs="Arial"/>
              </w:rPr>
            </w:pPr>
          </w:p>
          <w:p w14:paraId="04962105" w14:textId="6A1C3813" w:rsidR="002D3A1C" w:rsidRDefault="002D3A1C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Adopters to write the letter and Social Worker to ensure that birth parents receive this letter. </w:t>
            </w:r>
          </w:p>
          <w:p w14:paraId="1C033701" w14:textId="1CCD21CB" w:rsidR="002D3A1C" w:rsidRPr="00F57509" w:rsidRDefault="002D3A1C" w:rsidP="00793852">
            <w:pPr>
              <w:rPr>
                <w:rFonts w:cs="Arial"/>
              </w:rPr>
            </w:pPr>
          </w:p>
        </w:tc>
        <w:tc>
          <w:tcPr>
            <w:tcW w:w="3602" w:type="dxa"/>
          </w:tcPr>
          <w:p w14:paraId="11681146" w14:textId="77777777" w:rsidR="00604162" w:rsidRDefault="00604162" w:rsidP="00793852">
            <w:pPr>
              <w:rPr>
                <w:rFonts w:cs="Arial"/>
              </w:rPr>
            </w:pPr>
          </w:p>
          <w:p w14:paraId="1149471B" w14:textId="77777777" w:rsidR="00604162" w:rsidRDefault="00604162" w:rsidP="00793852">
            <w:pPr>
              <w:rPr>
                <w:rFonts w:cs="Arial"/>
              </w:rPr>
            </w:pPr>
          </w:p>
          <w:p w14:paraId="4261E88C" w14:textId="606B592F" w:rsidR="002D3A1C" w:rsidRPr="00F57509" w:rsidRDefault="002D3A1C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By the </w:t>
            </w:r>
            <w:r w:rsidR="00604162">
              <w:rPr>
                <w:rFonts w:cs="Arial"/>
              </w:rPr>
              <w:t>8</w:t>
            </w:r>
            <w:r w:rsidR="00604162" w:rsidRPr="00604162">
              <w:rPr>
                <w:rFonts w:cs="Arial"/>
                <w:vertAlign w:val="superscript"/>
              </w:rPr>
              <w:t>th</w:t>
            </w:r>
            <w:r w:rsidR="00604162">
              <w:rPr>
                <w:rFonts w:cs="Arial"/>
              </w:rPr>
              <w:t xml:space="preserve"> February 2022. </w:t>
            </w:r>
          </w:p>
        </w:tc>
      </w:tr>
      <w:tr w:rsidR="00F2299A" w:rsidRPr="00F57509" w14:paraId="2C72D559" w14:textId="77777777" w:rsidTr="00793852">
        <w:tc>
          <w:tcPr>
            <w:tcW w:w="6881" w:type="dxa"/>
            <w:gridSpan w:val="2"/>
          </w:tcPr>
          <w:p w14:paraId="78872DEC" w14:textId="3AEE8F87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How often will my </w:t>
            </w:r>
            <w:r w:rsidR="00B17463" w:rsidRPr="00F57509">
              <w:rPr>
                <w:rFonts w:cs="Arial"/>
                <w:b/>
              </w:rPr>
              <w:t>S</w:t>
            </w:r>
            <w:r w:rsidRPr="00F57509">
              <w:rPr>
                <w:rFonts w:cs="Arial"/>
                <w:b/>
              </w:rPr>
              <w:t xml:space="preserve">ocial </w:t>
            </w:r>
            <w:r w:rsidR="00B17463" w:rsidRPr="00F57509">
              <w:rPr>
                <w:rFonts w:cs="Arial"/>
                <w:b/>
              </w:rPr>
              <w:t>W</w:t>
            </w:r>
            <w:r w:rsidRPr="00F57509">
              <w:rPr>
                <w:rFonts w:cs="Arial"/>
                <w:b/>
              </w:rPr>
              <w:t>orker visit me</w:t>
            </w:r>
            <w:r w:rsidR="00B17463" w:rsidRPr="00F57509">
              <w:rPr>
                <w:rFonts w:cs="Arial"/>
                <w:b/>
              </w:rPr>
              <w:t>?</w:t>
            </w:r>
          </w:p>
        </w:tc>
        <w:tc>
          <w:tcPr>
            <w:tcW w:w="7067" w:type="dxa"/>
            <w:gridSpan w:val="2"/>
          </w:tcPr>
          <w:p w14:paraId="74F9C120" w14:textId="6A87F2AD" w:rsidR="00F2299A" w:rsidRPr="00F57509" w:rsidRDefault="00604162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Every 6 weeks </w:t>
            </w:r>
          </w:p>
        </w:tc>
      </w:tr>
      <w:tr w:rsidR="00F2299A" w:rsidRPr="00F57509" w14:paraId="65D25CE9" w14:textId="77777777" w:rsidTr="00793852">
        <w:tc>
          <w:tcPr>
            <w:tcW w:w="6881" w:type="dxa"/>
            <w:gridSpan w:val="2"/>
          </w:tcPr>
          <w:p w14:paraId="4C6F8063" w14:textId="5272B5E5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Date </w:t>
            </w:r>
            <w:r w:rsidR="00B17463" w:rsidRPr="00F57509">
              <w:rPr>
                <w:rFonts w:cs="Arial"/>
                <w:b/>
              </w:rPr>
              <w:t xml:space="preserve">Care </w:t>
            </w:r>
            <w:r w:rsidRPr="00F57509">
              <w:rPr>
                <w:rFonts w:cs="Arial"/>
                <w:b/>
              </w:rPr>
              <w:t xml:space="preserve">Plan shared with me </w:t>
            </w:r>
          </w:p>
        </w:tc>
        <w:tc>
          <w:tcPr>
            <w:tcW w:w="7067" w:type="dxa"/>
            <w:gridSpan w:val="2"/>
          </w:tcPr>
          <w:p w14:paraId="6C9D339F" w14:textId="4D67656E" w:rsidR="00F2299A" w:rsidRPr="00F57509" w:rsidRDefault="00604162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N/A – too little </w:t>
            </w:r>
          </w:p>
        </w:tc>
      </w:tr>
      <w:tr w:rsidR="00F2299A" w:rsidRPr="00F57509" w14:paraId="7BF58995" w14:textId="77777777" w:rsidTr="00793852">
        <w:tc>
          <w:tcPr>
            <w:tcW w:w="6881" w:type="dxa"/>
            <w:gridSpan w:val="2"/>
          </w:tcPr>
          <w:p w14:paraId="5243441D" w14:textId="765C8BA4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My views on my </w:t>
            </w:r>
            <w:r w:rsidR="00B17463" w:rsidRPr="00F57509">
              <w:rPr>
                <w:rFonts w:cs="Arial"/>
                <w:b/>
              </w:rPr>
              <w:t>C</w:t>
            </w:r>
            <w:r w:rsidRPr="00F57509">
              <w:rPr>
                <w:rFonts w:cs="Arial"/>
                <w:b/>
              </w:rPr>
              <w:t xml:space="preserve">are </w:t>
            </w:r>
            <w:r w:rsidR="00B17463" w:rsidRPr="00F57509">
              <w:rPr>
                <w:rFonts w:cs="Arial"/>
                <w:b/>
              </w:rPr>
              <w:t>P</w:t>
            </w:r>
            <w:r w:rsidRPr="00F57509">
              <w:rPr>
                <w:rFonts w:cs="Arial"/>
                <w:b/>
              </w:rPr>
              <w:t>lan</w:t>
            </w:r>
          </w:p>
        </w:tc>
        <w:tc>
          <w:tcPr>
            <w:tcW w:w="7067" w:type="dxa"/>
            <w:gridSpan w:val="2"/>
          </w:tcPr>
          <w:p w14:paraId="7998F4D5" w14:textId="66BC7075" w:rsidR="00F2299A" w:rsidRPr="00F57509" w:rsidRDefault="0053692F" w:rsidP="00793852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I am too young to say how I am feeling or to tell those around me my views. However I present as very happy and seem to coming along so well in the care of my adopters – becoming a little chatterbox. </w:t>
            </w:r>
          </w:p>
        </w:tc>
      </w:tr>
      <w:tr w:rsidR="00F2299A" w:rsidRPr="00F57509" w14:paraId="5464AB0D" w14:textId="77777777" w:rsidTr="00793852">
        <w:tc>
          <w:tcPr>
            <w:tcW w:w="6881" w:type="dxa"/>
            <w:gridSpan w:val="2"/>
          </w:tcPr>
          <w:p w14:paraId="15AC233A" w14:textId="7E987AAE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My carer’s views on my </w:t>
            </w:r>
            <w:r w:rsidR="00B17463" w:rsidRPr="00F57509">
              <w:rPr>
                <w:rFonts w:cs="Arial"/>
                <w:b/>
              </w:rPr>
              <w:t>C</w:t>
            </w:r>
            <w:r w:rsidRPr="00F57509">
              <w:rPr>
                <w:rFonts w:cs="Arial"/>
                <w:b/>
              </w:rPr>
              <w:t xml:space="preserve">are </w:t>
            </w:r>
            <w:r w:rsidR="00B17463" w:rsidRPr="00F57509">
              <w:rPr>
                <w:rFonts w:cs="Arial"/>
                <w:b/>
              </w:rPr>
              <w:t>P</w:t>
            </w:r>
            <w:r w:rsidRPr="00F57509">
              <w:rPr>
                <w:rFonts w:cs="Arial"/>
                <w:b/>
              </w:rPr>
              <w:t>lan</w:t>
            </w:r>
          </w:p>
        </w:tc>
        <w:tc>
          <w:tcPr>
            <w:tcW w:w="7067" w:type="dxa"/>
            <w:gridSpan w:val="2"/>
          </w:tcPr>
          <w:p w14:paraId="07D0128F" w14:textId="718E443A" w:rsidR="00F2299A" w:rsidRPr="00F57509" w:rsidRDefault="0053692F" w:rsidP="00793852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My Adopters say that they are happy with how things are </w:t>
            </w:r>
            <w:r w:rsidR="0070402A">
              <w:rPr>
                <w:rFonts w:cs="Arial"/>
              </w:rPr>
              <w:t xml:space="preserve">going and now couldn’t imagine their life without me. </w:t>
            </w:r>
            <w:r>
              <w:rPr>
                <w:rFonts w:cs="Arial"/>
              </w:rPr>
              <w:t xml:space="preserve"> </w:t>
            </w:r>
          </w:p>
        </w:tc>
      </w:tr>
      <w:tr w:rsidR="00F2299A" w:rsidRPr="00F57509" w14:paraId="786B2BB6" w14:textId="77777777" w:rsidTr="00793852">
        <w:tc>
          <w:tcPr>
            <w:tcW w:w="6881" w:type="dxa"/>
            <w:gridSpan w:val="2"/>
          </w:tcPr>
          <w:p w14:paraId="3502E6EB" w14:textId="42B98787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lastRenderedPageBreak/>
              <w:t xml:space="preserve">My family’s views on my </w:t>
            </w:r>
            <w:r w:rsidR="00B17463" w:rsidRPr="00F57509">
              <w:rPr>
                <w:rFonts w:cs="Arial"/>
                <w:b/>
              </w:rPr>
              <w:t>C</w:t>
            </w:r>
            <w:r w:rsidRPr="00F57509">
              <w:rPr>
                <w:rFonts w:cs="Arial"/>
                <w:b/>
              </w:rPr>
              <w:t xml:space="preserve">are </w:t>
            </w:r>
            <w:r w:rsidR="00B17463" w:rsidRPr="00F57509">
              <w:rPr>
                <w:rFonts w:cs="Arial"/>
                <w:b/>
              </w:rPr>
              <w:t>P</w:t>
            </w:r>
            <w:r w:rsidRPr="00F57509">
              <w:rPr>
                <w:rFonts w:cs="Arial"/>
                <w:b/>
              </w:rPr>
              <w:t xml:space="preserve">lan  </w:t>
            </w:r>
          </w:p>
        </w:tc>
        <w:tc>
          <w:tcPr>
            <w:tcW w:w="7067" w:type="dxa"/>
            <w:gridSpan w:val="2"/>
          </w:tcPr>
          <w:p w14:paraId="4B618D01" w14:textId="455F2169" w:rsidR="00F2299A" w:rsidRPr="00F57509" w:rsidRDefault="0070402A" w:rsidP="00793852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My birth parents are sad that I was not able to safely be returned to their care but I feel they would really like to receive a letter from my adopters letting them know that I am ok.  </w:t>
            </w:r>
          </w:p>
        </w:tc>
      </w:tr>
      <w:tr w:rsidR="00F2299A" w:rsidRPr="00F57509" w14:paraId="392F54DC" w14:textId="77777777" w:rsidTr="00793852">
        <w:tc>
          <w:tcPr>
            <w:tcW w:w="6881" w:type="dxa"/>
            <w:gridSpan w:val="2"/>
          </w:tcPr>
          <w:p w14:paraId="4278E8D7" w14:textId="1EEBF356" w:rsidR="00F2299A" w:rsidRPr="00F57509" w:rsidRDefault="00F2299A" w:rsidP="00793852">
            <w:pPr>
              <w:rPr>
                <w:rFonts w:cs="Arial"/>
              </w:rPr>
            </w:pPr>
            <w:r w:rsidRPr="00F57509">
              <w:rPr>
                <w:rFonts w:cs="Arial"/>
                <w:b/>
              </w:rPr>
              <w:t xml:space="preserve">Date and name of Team Manager reviewing the </w:t>
            </w:r>
            <w:r w:rsidR="00B17463" w:rsidRPr="00F57509">
              <w:rPr>
                <w:rFonts w:cs="Arial"/>
                <w:b/>
              </w:rPr>
              <w:t>Care P</w:t>
            </w:r>
            <w:r w:rsidR="002F499A" w:rsidRPr="00F57509">
              <w:rPr>
                <w:rFonts w:cs="Arial"/>
                <w:b/>
              </w:rPr>
              <w:t>l</w:t>
            </w:r>
            <w:r w:rsidRPr="00F57509">
              <w:rPr>
                <w:rFonts w:cs="Arial"/>
                <w:b/>
              </w:rPr>
              <w:t>an</w:t>
            </w:r>
          </w:p>
        </w:tc>
        <w:tc>
          <w:tcPr>
            <w:tcW w:w="7067" w:type="dxa"/>
            <w:gridSpan w:val="2"/>
          </w:tcPr>
          <w:p w14:paraId="33896689" w14:textId="6D91A2FC" w:rsidR="00F2299A" w:rsidRPr="00F57509" w:rsidRDefault="0081180D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 and Date </w:t>
            </w:r>
            <w:r w:rsidR="0070402A">
              <w:rPr>
                <w:rFonts w:cs="Arial"/>
              </w:rPr>
              <w:t xml:space="preserve"> - </w:t>
            </w:r>
          </w:p>
        </w:tc>
      </w:tr>
      <w:tr w:rsidR="00F2299A" w:rsidRPr="00F57509" w14:paraId="37747143" w14:textId="77777777" w:rsidTr="00793852">
        <w:tc>
          <w:tcPr>
            <w:tcW w:w="6881" w:type="dxa"/>
            <w:gridSpan w:val="2"/>
          </w:tcPr>
          <w:p w14:paraId="67D75383" w14:textId="75868700" w:rsidR="00F2299A" w:rsidRPr="00F57509" w:rsidRDefault="00F2299A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Date My Care </w:t>
            </w:r>
            <w:r w:rsidR="00B17463" w:rsidRPr="00F57509">
              <w:rPr>
                <w:rFonts w:cs="Arial"/>
                <w:b/>
              </w:rPr>
              <w:t>P</w:t>
            </w:r>
            <w:r w:rsidRPr="00F57509">
              <w:rPr>
                <w:rFonts w:cs="Arial"/>
                <w:b/>
              </w:rPr>
              <w:t>lan will be reviewed by my IRO</w:t>
            </w:r>
          </w:p>
        </w:tc>
        <w:tc>
          <w:tcPr>
            <w:tcW w:w="7067" w:type="dxa"/>
            <w:gridSpan w:val="2"/>
          </w:tcPr>
          <w:p w14:paraId="4AABAF64" w14:textId="1D683085" w:rsidR="00F2299A" w:rsidRPr="00F57509" w:rsidRDefault="0081180D" w:rsidP="00793852">
            <w:pPr>
              <w:rPr>
                <w:rFonts w:cs="Arial"/>
              </w:rPr>
            </w:pPr>
            <w:r>
              <w:rPr>
                <w:rFonts w:cs="Arial"/>
              </w:rPr>
              <w:t>IRO</w:t>
            </w:r>
            <w:r w:rsidR="0070402A">
              <w:rPr>
                <w:rFonts w:cs="Arial"/>
              </w:rPr>
              <w:t xml:space="preserve"> - 4</w:t>
            </w:r>
            <w:r w:rsidR="0070402A" w:rsidRPr="0070402A">
              <w:rPr>
                <w:rFonts w:cs="Arial"/>
                <w:vertAlign w:val="superscript"/>
              </w:rPr>
              <w:t>th</w:t>
            </w:r>
            <w:r w:rsidR="0070402A">
              <w:rPr>
                <w:rFonts w:cs="Arial"/>
              </w:rPr>
              <w:t xml:space="preserve"> January 2022</w:t>
            </w:r>
          </w:p>
        </w:tc>
      </w:tr>
      <w:tr w:rsidR="00504457" w:rsidRPr="00F57509" w14:paraId="743FB756" w14:textId="77777777" w:rsidTr="00793852">
        <w:tc>
          <w:tcPr>
            <w:tcW w:w="6881" w:type="dxa"/>
            <w:gridSpan w:val="2"/>
          </w:tcPr>
          <w:p w14:paraId="0929DA54" w14:textId="1D2774C9" w:rsidR="00504457" w:rsidRPr="00F57509" w:rsidRDefault="00504457" w:rsidP="00793852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Date My Care </w:t>
            </w:r>
            <w:r w:rsidR="00B17463" w:rsidRPr="00F57509">
              <w:rPr>
                <w:rFonts w:cs="Arial"/>
                <w:b/>
              </w:rPr>
              <w:t xml:space="preserve">Plan </w:t>
            </w:r>
            <w:r w:rsidRPr="00F57509">
              <w:rPr>
                <w:rFonts w:cs="Arial"/>
                <w:b/>
              </w:rPr>
              <w:t>was given to me, my parents</w:t>
            </w:r>
            <w:r w:rsidR="00B17463" w:rsidRPr="00F57509">
              <w:rPr>
                <w:rFonts w:cs="Arial"/>
                <w:b/>
              </w:rPr>
              <w:t>,</w:t>
            </w:r>
            <w:r w:rsidRPr="00F57509">
              <w:rPr>
                <w:rFonts w:cs="Arial"/>
                <w:b/>
              </w:rPr>
              <w:t xml:space="preserve"> and my carers</w:t>
            </w:r>
          </w:p>
        </w:tc>
        <w:tc>
          <w:tcPr>
            <w:tcW w:w="7067" w:type="dxa"/>
            <w:gridSpan w:val="2"/>
          </w:tcPr>
          <w:p w14:paraId="25A98AD4" w14:textId="09B875D4" w:rsidR="00504457" w:rsidRPr="00F57509" w:rsidRDefault="0070402A" w:rsidP="00793852">
            <w:pPr>
              <w:rPr>
                <w:rFonts w:cs="Arial"/>
              </w:rPr>
            </w:pPr>
            <w:r>
              <w:rPr>
                <w:rFonts w:cs="Arial"/>
              </w:rPr>
              <w:t>After the 4</w:t>
            </w:r>
            <w:r w:rsidRPr="0070402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January 2022</w:t>
            </w:r>
          </w:p>
        </w:tc>
      </w:tr>
    </w:tbl>
    <w:p w14:paraId="4B6953A8" w14:textId="77777777" w:rsidR="00F2299A" w:rsidRPr="00F57509" w:rsidRDefault="00F2299A">
      <w:pPr>
        <w:rPr>
          <w:rFonts w:cs="Arial"/>
        </w:rPr>
      </w:pPr>
    </w:p>
    <w:p w14:paraId="04137B66" w14:textId="77777777" w:rsidR="00727526" w:rsidRPr="00F57509" w:rsidRDefault="00727526">
      <w:pPr>
        <w:rPr>
          <w:rFonts w:cs="Arial"/>
        </w:rPr>
      </w:pPr>
    </w:p>
    <w:p w14:paraId="7A71B079" w14:textId="77777777" w:rsidR="00727526" w:rsidRPr="00F57509" w:rsidRDefault="00727526">
      <w:pPr>
        <w:rPr>
          <w:rFonts w:cs="Arial"/>
        </w:rPr>
      </w:pPr>
    </w:p>
    <w:p w14:paraId="768C098A" w14:textId="44F6135F" w:rsidR="00727526" w:rsidRPr="0070402A" w:rsidRDefault="00727526" w:rsidP="00727526">
      <w:pPr>
        <w:jc w:val="center"/>
        <w:rPr>
          <w:rFonts w:cs="Arial"/>
          <w:b/>
          <w:bCs/>
        </w:rPr>
      </w:pPr>
      <w:r w:rsidRPr="0070402A">
        <w:rPr>
          <w:rFonts w:cs="Arial"/>
          <w:b/>
          <w:bCs/>
        </w:rPr>
        <w:t xml:space="preserve">Social Worker </w:t>
      </w:r>
      <w:r w:rsidR="00B17463" w:rsidRPr="0070402A">
        <w:rPr>
          <w:rFonts w:cs="Arial"/>
          <w:b/>
          <w:bCs/>
        </w:rPr>
        <w:t>r</w:t>
      </w:r>
      <w:r w:rsidRPr="0070402A">
        <w:rPr>
          <w:rFonts w:cs="Arial"/>
          <w:b/>
          <w:bCs/>
        </w:rPr>
        <w:t>eport</w:t>
      </w:r>
      <w:r w:rsidR="00B17463" w:rsidRPr="0070402A">
        <w:rPr>
          <w:rFonts w:cs="Arial"/>
          <w:b/>
          <w:bCs/>
        </w:rPr>
        <w:t xml:space="preserve"> </w:t>
      </w:r>
      <w:r w:rsidRPr="0070402A">
        <w:rPr>
          <w:rFonts w:cs="Arial"/>
          <w:b/>
          <w:bCs/>
        </w:rPr>
        <w:t>/</w:t>
      </w:r>
      <w:r w:rsidR="00B17463" w:rsidRPr="0070402A">
        <w:rPr>
          <w:rFonts w:cs="Arial"/>
          <w:b/>
          <w:bCs/>
        </w:rPr>
        <w:t xml:space="preserve"> </w:t>
      </w:r>
      <w:r w:rsidRPr="0070402A">
        <w:rPr>
          <w:rFonts w:cs="Arial"/>
          <w:b/>
          <w:bCs/>
        </w:rPr>
        <w:t>update assessment for Child in Care Review</w:t>
      </w:r>
    </w:p>
    <w:p w14:paraId="7556EF70" w14:textId="2F51ED78" w:rsidR="00AB31C0" w:rsidRPr="00F57509" w:rsidRDefault="00AB31C0" w:rsidP="00727526">
      <w:pPr>
        <w:jc w:val="center"/>
        <w:rPr>
          <w:rFonts w:cs="Arial"/>
        </w:rPr>
      </w:pPr>
      <w:r w:rsidRPr="00F57509">
        <w:rPr>
          <w:rFonts w:cs="Arial"/>
        </w:rPr>
        <w:t>(for first review</w:t>
      </w:r>
      <w:r w:rsidR="00B17463" w:rsidRPr="00F57509">
        <w:rPr>
          <w:rFonts w:cs="Arial"/>
        </w:rPr>
        <w:t>,</w:t>
      </w:r>
      <w:r w:rsidRPr="00F57509">
        <w:rPr>
          <w:rFonts w:cs="Arial"/>
        </w:rPr>
        <w:t xml:space="preserve"> provide full details</w:t>
      </w:r>
      <w:r w:rsidR="00B17463" w:rsidRPr="00F57509">
        <w:rPr>
          <w:rFonts w:cs="Arial"/>
        </w:rPr>
        <w:t>;</w:t>
      </w:r>
      <w:r w:rsidRPr="00F57509">
        <w:rPr>
          <w:rFonts w:cs="Arial"/>
        </w:rPr>
        <w:t xml:space="preserve"> for second and subsequent reviews</w:t>
      </w:r>
      <w:r w:rsidR="00B17463" w:rsidRPr="00F57509">
        <w:rPr>
          <w:rFonts w:cs="Arial"/>
        </w:rPr>
        <w:t>,</w:t>
      </w:r>
      <w:r w:rsidRPr="00F57509">
        <w:rPr>
          <w:rFonts w:cs="Arial"/>
        </w:rPr>
        <w:t xml:space="preserve"> provide updates since last review)</w:t>
      </w:r>
    </w:p>
    <w:p w14:paraId="232C82B7" w14:textId="77777777" w:rsidR="00727526" w:rsidRPr="00F57509" w:rsidRDefault="00727526" w:rsidP="00727526">
      <w:pPr>
        <w:jc w:val="center"/>
        <w:rPr>
          <w:rFonts w:cs="Arial"/>
        </w:rPr>
      </w:pPr>
    </w:p>
    <w:p w14:paraId="7D9F7706" w14:textId="34868150" w:rsidR="00727526" w:rsidRPr="00F57509" w:rsidRDefault="00727526" w:rsidP="00727526">
      <w:pPr>
        <w:rPr>
          <w:rFonts w:cs="Arial"/>
        </w:rPr>
      </w:pPr>
      <w:r w:rsidRPr="0070402A">
        <w:rPr>
          <w:rFonts w:cs="Arial"/>
          <w:b/>
          <w:bCs/>
        </w:rPr>
        <w:t xml:space="preserve">Name of </w:t>
      </w:r>
      <w:r w:rsidR="00B17463" w:rsidRPr="0070402A">
        <w:rPr>
          <w:rFonts w:cs="Arial"/>
          <w:b/>
          <w:bCs/>
        </w:rPr>
        <w:t>y</w:t>
      </w:r>
      <w:r w:rsidRPr="0070402A">
        <w:rPr>
          <w:rFonts w:cs="Arial"/>
          <w:b/>
          <w:bCs/>
        </w:rPr>
        <w:t xml:space="preserve">oung </w:t>
      </w:r>
      <w:r w:rsidR="00B17463" w:rsidRPr="0070402A">
        <w:rPr>
          <w:rFonts w:cs="Arial"/>
          <w:b/>
          <w:bCs/>
        </w:rPr>
        <w:t>p</w:t>
      </w:r>
      <w:r w:rsidRPr="0070402A">
        <w:rPr>
          <w:rFonts w:cs="Arial"/>
          <w:b/>
          <w:bCs/>
        </w:rPr>
        <w:t>erson</w:t>
      </w:r>
      <w:r w:rsidR="0070402A">
        <w:rPr>
          <w:rFonts w:cs="Arial"/>
        </w:rPr>
        <w:t xml:space="preserve">: </w:t>
      </w:r>
      <w:r w:rsidR="0081180D">
        <w:rPr>
          <w:rFonts w:cs="Arial"/>
        </w:rPr>
        <w:t>Rose</w:t>
      </w:r>
      <w:r w:rsidR="0070402A">
        <w:rPr>
          <w:rFonts w:cs="Arial"/>
        </w:rPr>
        <w:tab/>
      </w:r>
      <w:r w:rsidRPr="00F57509">
        <w:rPr>
          <w:rFonts w:cs="Arial"/>
        </w:rPr>
        <w:t xml:space="preserve"> </w:t>
      </w:r>
      <w:r w:rsidRPr="0070402A">
        <w:rPr>
          <w:rFonts w:cs="Arial"/>
          <w:b/>
          <w:bCs/>
        </w:rPr>
        <w:t>D.O.B</w:t>
      </w:r>
      <w:r w:rsidRPr="00F57509">
        <w:rPr>
          <w:rFonts w:cs="Arial"/>
        </w:rPr>
        <w:t xml:space="preserve">. </w:t>
      </w:r>
      <w:r w:rsidR="0070402A">
        <w:rPr>
          <w:rFonts w:cs="Arial"/>
        </w:rPr>
        <w:t>2020</w:t>
      </w:r>
      <w:r w:rsidR="0070402A">
        <w:rPr>
          <w:rFonts w:cs="Arial"/>
        </w:rPr>
        <w:tab/>
      </w:r>
      <w:r w:rsidRPr="00F57509">
        <w:rPr>
          <w:rFonts w:cs="Arial"/>
        </w:rPr>
        <w:t xml:space="preserve"> </w:t>
      </w:r>
      <w:r w:rsidRPr="0070402A">
        <w:rPr>
          <w:rFonts w:cs="Arial"/>
          <w:b/>
          <w:bCs/>
        </w:rPr>
        <w:t xml:space="preserve">Legal </w:t>
      </w:r>
      <w:r w:rsidR="00B17463" w:rsidRPr="0070402A">
        <w:rPr>
          <w:rFonts w:cs="Arial"/>
          <w:b/>
          <w:bCs/>
        </w:rPr>
        <w:t>s</w:t>
      </w:r>
      <w:r w:rsidRPr="0070402A">
        <w:rPr>
          <w:rFonts w:cs="Arial"/>
          <w:b/>
          <w:bCs/>
        </w:rPr>
        <w:t>tatus</w:t>
      </w:r>
      <w:r w:rsidRPr="00F57509">
        <w:rPr>
          <w:rFonts w:cs="Arial"/>
        </w:rPr>
        <w:t xml:space="preserve"> </w:t>
      </w:r>
      <w:r w:rsidR="0070402A">
        <w:rPr>
          <w:rFonts w:cs="Arial"/>
        </w:rPr>
        <w:t xml:space="preserve">Placement Order </w:t>
      </w:r>
    </w:p>
    <w:p w14:paraId="69A62B7F" w14:textId="77777777" w:rsidR="00995D73" w:rsidRPr="00F57509" w:rsidRDefault="00995D73" w:rsidP="00727526">
      <w:pPr>
        <w:rPr>
          <w:rFonts w:cs="Arial"/>
        </w:rPr>
      </w:pPr>
    </w:p>
    <w:p w14:paraId="26DF8CF7" w14:textId="77777777" w:rsidR="00AB31C0" w:rsidRPr="00F57509" w:rsidRDefault="00AB31C0" w:rsidP="00727526">
      <w:pPr>
        <w:rPr>
          <w:rFonts w:cs="Arial"/>
        </w:rPr>
      </w:pPr>
    </w:p>
    <w:p w14:paraId="692FB3CC" w14:textId="77777777" w:rsidR="00AB31C0" w:rsidRPr="00F57509" w:rsidRDefault="009A3453" w:rsidP="00AB31C0">
      <w:pPr>
        <w:rPr>
          <w:rFonts w:cs="Arial"/>
        </w:rPr>
      </w:pPr>
      <w:r w:rsidRPr="00F5750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6D05B" wp14:editId="7C52601A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8772525" cy="2257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25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46882" w14:textId="150CE906" w:rsidR="00793852" w:rsidRDefault="007938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402A">
                              <w:rPr>
                                <w:b/>
                                <w:bCs/>
                              </w:rPr>
                              <w:t>Summary of why</w:t>
                            </w:r>
                            <w:r w:rsidRPr="00727526">
                              <w:t xml:space="preserve"> (name of child</w:t>
                            </w:r>
                            <w:r>
                              <w:t xml:space="preserve"> </w:t>
                            </w:r>
                            <w:r w:rsidRPr="00727526">
                              <w:t>/</w:t>
                            </w:r>
                            <w:r>
                              <w:t xml:space="preserve"> </w:t>
                            </w:r>
                            <w:r w:rsidRPr="00727526">
                              <w:t xml:space="preserve">young person) is </w:t>
                            </w:r>
                            <w:r>
                              <w:t xml:space="preserve">in care </w:t>
                            </w:r>
                            <w:r w:rsidRPr="00727526">
                              <w:rPr>
                                <w:sz w:val="20"/>
                                <w:szCs w:val="20"/>
                              </w:rPr>
                              <w:t>(for first review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27526">
                              <w:rPr>
                                <w:sz w:val="20"/>
                                <w:szCs w:val="20"/>
                              </w:rPr>
                              <w:t xml:space="preserve"> provide detailed summary. For second and subsequent reviews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provide a</w:t>
                            </w:r>
                            <w:r w:rsidRPr="00727526">
                              <w:rPr>
                                <w:sz w:val="20"/>
                                <w:szCs w:val="20"/>
                              </w:rPr>
                              <w:t xml:space="preserve"> very brief summary)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FA228A" w14:textId="135E799D" w:rsidR="00793852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4F05AB" w14:textId="3DDEA99C" w:rsidR="00793852" w:rsidRDefault="008118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Rose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 is the 9</w:t>
                            </w:r>
                            <w:r w:rsidR="00793852" w:rsidRPr="0070402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 child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mother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 and the 2</w:t>
                            </w:r>
                            <w:r w:rsidR="00793852" w:rsidRPr="0070402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 child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father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. There is a significant history of domestic abuse, neglect, physical and emotional harm. None of the children live with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Mother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="0064059B">
                              <w:rPr>
                                <w:sz w:val="22"/>
                                <w:szCs w:val="22"/>
                              </w:rPr>
                              <w:t>Father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 does not have any contact with his eldest daughter.  </w:t>
                            </w:r>
                          </w:p>
                          <w:p w14:paraId="5128D331" w14:textId="263ADEA3" w:rsidR="00793852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7BD2E8" w14:textId="3DDB0D16" w:rsidR="00793852" w:rsidRDefault="008118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Rose</w:t>
                            </w:r>
                            <w:r w:rsidR="00793852">
                              <w:rPr>
                                <w:sz w:val="22"/>
                                <w:szCs w:val="22"/>
                              </w:rPr>
                              <w:t xml:space="preserve"> was removed from birth and remained in the care of her foster family until recently she was moved to the care of her prospective adopters. </w:t>
                            </w:r>
                          </w:p>
                          <w:p w14:paraId="2D88F3E1" w14:textId="7A00C684" w:rsidR="00793852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CCB69C" w14:textId="518BC9A5" w:rsidR="00793852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Care proceedings lasted approximately 14 months and all possible assessments were completed. It was agreed by the court that it would not be safe for </w:t>
                            </w:r>
                            <w:r w:rsidR="0081180D">
                              <w:rPr>
                                <w:sz w:val="22"/>
                                <w:szCs w:val="22"/>
                              </w:rPr>
                              <w:t>Rose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return to the care of her birth parents and that it would be unlikely that her needs would be consistently and safely met. </w:t>
                            </w:r>
                          </w:p>
                          <w:p w14:paraId="6D9ADDFD" w14:textId="69431DFB" w:rsidR="00793852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215C0" w14:textId="77777777" w:rsidR="00793852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A8CE61" w14:textId="77777777" w:rsidR="00793852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C3907" w14:textId="2D9971A0" w:rsidR="00793852" w:rsidRPr="00727526" w:rsidRDefault="00793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D05B" id="Text Box 4" o:spid="_x0000_s1028" type="#_x0000_t202" style="position:absolute;margin-left:1.5pt;margin-top:3.75pt;width:690.7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" fillcolor="white [3201]" strokeweight=".5pt">
                <v:textbox>
                  <w:txbxContent>
                    <w:p w14:paraId="58146882" w14:textId="150CE906" w:rsidR="00793852" w:rsidRDefault="00793852">
                      <w:pPr>
                        <w:rPr>
                          <w:sz w:val="20"/>
                          <w:szCs w:val="20"/>
                        </w:rPr>
                      </w:pPr>
                      <w:r w:rsidRPr="0070402A">
                        <w:rPr>
                          <w:b/>
                          <w:bCs/>
                        </w:rPr>
                        <w:t>Summary of why</w:t>
                      </w:r>
                      <w:r w:rsidRPr="00727526">
                        <w:t xml:space="preserve"> (name of child</w:t>
                      </w:r>
                      <w:r>
                        <w:t xml:space="preserve"> </w:t>
                      </w:r>
                      <w:r w:rsidRPr="00727526">
                        <w:t>/</w:t>
                      </w:r>
                      <w:r>
                        <w:t xml:space="preserve"> </w:t>
                      </w:r>
                      <w:r w:rsidRPr="00727526">
                        <w:t xml:space="preserve">young person) is </w:t>
                      </w:r>
                      <w:r>
                        <w:t xml:space="preserve">in care </w:t>
                      </w:r>
                      <w:r w:rsidRPr="00727526">
                        <w:rPr>
                          <w:sz w:val="20"/>
                          <w:szCs w:val="20"/>
                        </w:rPr>
                        <w:t>(for first review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727526">
                        <w:rPr>
                          <w:sz w:val="20"/>
                          <w:szCs w:val="20"/>
                        </w:rPr>
                        <w:t xml:space="preserve"> provide detailed summary. For second and subsequent reviews</w:t>
                      </w:r>
                      <w:r>
                        <w:rPr>
                          <w:sz w:val="20"/>
                          <w:szCs w:val="20"/>
                        </w:rPr>
                        <w:t>, provide a</w:t>
                      </w:r>
                      <w:r w:rsidRPr="00727526">
                        <w:rPr>
                          <w:sz w:val="20"/>
                          <w:szCs w:val="20"/>
                        </w:rPr>
                        <w:t xml:space="preserve"> very brief summary)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1FA228A" w14:textId="135E799D" w:rsidR="00793852" w:rsidRDefault="007938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4F05AB" w14:textId="3DDEA99C" w:rsidR="00793852" w:rsidRDefault="008118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Rose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 is the 9</w:t>
                      </w:r>
                      <w:r w:rsidR="00793852" w:rsidRPr="0070402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 child of </w:t>
                      </w:r>
                      <w:r>
                        <w:rPr>
                          <w:sz w:val="22"/>
                          <w:szCs w:val="22"/>
                        </w:rPr>
                        <w:t>mother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 and the 2</w:t>
                      </w:r>
                      <w:r w:rsidR="00793852" w:rsidRPr="0070402A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 child of </w:t>
                      </w:r>
                      <w:r>
                        <w:rPr>
                          <w:sz w:val="22"/>
                          <w:szCs w:val="22"/>
                        </w:rPr>
                        <w:t>father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. There is a significant history of domestic abuse, neglect, physical and emotional harm. None of the children live with </w:t>
                      </w:r>
                      <w:r>
                        <w:rPr>
                          <w:sz w:val="22"/>
                          <w:szCs w:val="22"/>
                        </w:rPr>
                        <w:t>Mother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, and </w:t>
                      </w:r>
                      <w:r w:rsidR="0064059B">
                        <w:rPr>
                          <w:sz w:val="22"/>
                          <w:szCs w:val="22"/>
                        </w:rPr>
                        <w:t>Father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 does not have any contact with his eldest daughter.  </w:t>
                      </w:r>
                    </w:p>
                    <w:p w14:paraId="5128D331" w14:textId="263ADEA3" w:rsidR="00793852" w:rsidRDefault="007938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7BD2E8" w14:textId="3DDB0D16" w:rsidR="00793852" w:rsidRDefault="008118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Rose</w:t>
                      </w:r>
                      <w:r w:rsidR="00793852">
                        <w:rPr>
                          <w:sz w:val="22"/>
                          <w:szCs w:val="22"/>
                        </w:rPr>
                        <w:t xml:space="preserve"> was removed from birth and remained in the care of her foster family until recently she was moved to the care of her prospective adopters. </w:t>
                      </w:r>
                    </w:p>
                    <w:p w14:paraId="2D88F3E1" w14:textId="7A00C684" w:rsidR="00793852" w:rsidRDefault="007938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CCB69C" w14:textId="518BC9A5" w:rsidR="00793852" w:rsidRDefault="0079385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Care proceedings lasted approximately 14 months and all possible assessments were completed. It was agreed by the court that it would not be safe for </w:t>
                      </w:r>
                      <w:r w:rsidR="0081180D">
                        <w:rPr>
                          <w:sz w:val="22"/>
                          <w:szCs w:val="22"/>
                        </w:rPr>
                        <w:t>Rose</w:t>
                      </w:r>
                      <w:r>
                        <w:rPr>
                          <w:sz w:val="22"/>
                          <w:szCs w:val="22"/>
                        </w:rPr>
                        <w:t xml:space="preserve"> to return to the care of her birth parents and that it would be unlikely that her needs would be consistently and safely met. </w:t>
                      </w:r>
                    </w:p>
                    <w:p w14:paraId="6D9ADDFD" w14:textId="69431DFB" w:rsidR="00793852" w:rsidRDefault="007938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E215C0" w14:textId="77777777" w:rsidR="00793852" w:rsidRDefault="007938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A8CE61" w14:textId="77777777" w:rsidR="00793852" w:rsidRDefault="007938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6C3907" w14:textId="2D9971A0" w:rsidR="00793852" w:rsidRPr="00727526" w:rsidRDefault="0079385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1191AB" w14:textId="77777777" w:rsidR="00AB31C0" w:rsidRPr="00F57509" w:rsidRDefault="00AB31C0" w:rsidP="00AB31C0">
      <w:pPr>
        <w:rPr>
          <w:rFonts w:cs="Arial"/>
        </w:rPr>
      </w:pPr>
    </w:p>
    <w:p w14:paraId="4B0E30ED" w14:textId="77777777" w:rsidR="00AB31C0" w:rsidRPr="00F57509" w:rsidRDefault="00AB31C0" w:rsidP="00AB31C0">
      <w:pPr>
        <w:rPr>
          <w:rFonts w:cs="Arial"/>
        </w:rPr>
      </w:pPr>
    </w:p>
    <w:p w14:paraId="7A77CBD6" w14:textId="77777777" w:rsidR="00AB31C0" w:rsidRPr="00F57509" w:rsidRDefault="00AB31C0" w:rsidP="00AB31C0">
      <w:pPr>
        <w:rPr>
          <w:rFonts w:cs="Arial"/>
        </w:rPr>
      </w:pPr>
    </w:p>
    <w:p w14:paraId="60D3C57B" w14:textId="77777777" w:rsidR="00AB31C0" w:rsidRPr="00F57509" w:rsidRDefault="00AB31C0" w:rsidP="00AB31C0">
      <w:pPr>
        <w:rPr>
          <w:rFonts w:cs="Arial"/>
        </w:rPr>
      </w:pPr>
    </w:p>
    <w:p w14:paraId="374BD986" w14:textId="77777777" w:rsidR="00AB31C0" w:rsidRPr="00F57509" w:rsidRDefault="00AB31C0" w:rsidP="00AB31C0">
      <w:pPr>
        <w:rPr>
          <w:rFonts w:cs="Arial"/>
        </w:rPr>
      </w:pPr>
    </w:p>
    <w:p w14:paraId="73E4BB59" w14:textId="77777777" w:rsidR="00AB31C0" w:rsidRPr="00F57509" w:rsidRDefault="00AB31C0" w:rsidP="00AB31C0">
      <w:pPr>
        <w:rPr>
          <w:rFonts w:cs="Arial"/>
        </w:rPr>
      </w:pPr>
    </w:p>
    <w:p w14:paraId="28F44516" w14:textId="77777777" w:rsidR="00AB31C0" w:rsidRPr="00F57509" w:rsidRDefault="00AB31C0" w:rsidP="00AB31C0">
      <w:pPr>
        <w:rPr>
          <w:rFonts w:cs="Arial"/>
        </w:rPr>
      </w:pPr>
    </w:p>
    <w:p w14:paraId="3E0B2B4B" w14:textId="3B81D5BA" w:rsidR="00AB31C0" w:rsidRDefault="00AB31C0" w:rsidP="00AB31C0">
      <w:pPr>
        <w:rPr>
          <w:rFonts w:cs="Arial"/>
        </w:rPr>
      </w:pPr>
    </w:p>
    <w:p w14:paraId="7EF11828" w14:textId="0238C3B3" w:rsidR="00506FF8" w:rsidRDefault="00506FF8" w:rsidP="00AB31C0">
      <w:pPr>
        <w:rPr>
          <w:rFonts w:cs="Arial"/>
        </w:rPr>
      </w:pPr>
    </w:p>
    <w:p w14:paraId="56B86598" w14:textId="7B1E6191" w:rsidR="00506FF8" w:rsidRDefault="00506FF8" w:rsidP="00AB31C0">
      <w:pPr>
        <w:rPr>
          <w:rFonts w:cs="Arial"/>
        </w:rPr>
      </w:pPr>
    </w:p>
    <w:p w14:paraId="5791F75A" w14:textId="15CB2551" w:rsidR="00506FF8" w:rsidRDefault="00506FF8" w:rsidP="00AB31C0">
      <w:pPr>
        <w:rPr>
          <w:rFonts w:cs="Arial"/>
        </w:rPr>
      </w:pPr>
    </w:p>
    <w:p w14:paraId="2D63644D" w14:textId="590BA993" w:rsidR="00506FF8" w:rsidRDefault="00506FF8" w:rsidP="00AB31C0">
      <w:pPr>
        <w:rPr>
          <w:rFonts w:cs="Arial"/>
        </w:rPr>
      </w:pPr>
    </w:p>
    <w:p w14:paraId="2F7550CF" w14:textId="77777777" w:rsidR="00506FF8" w:rsidRPr="00F57509" w:rsidRDefault="00506FF8" w:rsidP="00AB31C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662"/>
        <w:gridCol w:w="3487"/>
      </w:tblGrid>
      <w:tr w:rsidR="00AB31C0" w:rsidRPr="00F57509" w14:paraId="5643E49B" w14:textId="77777777" w:rsidTr="00AB31C0">
        <w:tc>
          <w:tcPr>
            <w:tcW w:w="2830" w:type="dxa"/>
          </w:tcPr>
          <w:p w14:paraId="4D88AEF7" w14:textId="77777777" w:rsidR="00AB31C0" w:rsidRPr="00F57509" w:rsidRDefault="00AB31C0" w:rsidP="00AB31C0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Discussion Area </w:t>
            </w:r>
          </w:p>
        </w:tc>
        <w:tc>
          <w:tcPr>
            <w:tcW w:w="3969" w:type="dxa"/>
          </w:tcPr>
          <w:p w14:paraId="0FAD27F4" w14:textId="44D37F62" w:rsidR="00AB31C0" w:rsidRPr="00F57509" w:rsidRDefault="00AB31C0" w:rsidP="00AB31C0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What is </w:t>
            </w:r>
            <w:r w:rsidR="00372B2C" w:rsidRPr="00F57509">
              <w:rPr>
                <w:rFonts w:cs="Arial"/>
              </w:rPr>
              <w:t>w</w:t>
            </w:r>
            <w:r w:rsidRPr="00F57509">
              <w:rPr>
                <w:rFonts w:cs="Arial"/>
              </w:rPr>
              <w:t xml:space="preserve">orking </w:t>
            </w:r>
            <w:r w:rsidR="00372B2C" w:rsidRPr="00F57509">
              <w:rPr>
                <w:rFonts w:cs="Arial"/>
              </w:rPr>
              <w:t>w</w:t>
            </w:r>
            <w:r w:rsidRPr="00F57509">
              <w:rPr>
                <w:rFonts w:cs="Arial"/>
              </w:rPr>
              <w:t>ell</w:t>
            </w:r>
            <w:r w:rsidR="00372B2C" w:rsidRPr="00F57509">
              <w:rPr>
                <w:rFonts w:cs="Arial"/>
              </w:rPr>
              <w:t>?</w:t>
            </w:r>
          </w:p>
        </w:tc>
        <w:tc>
          <w:tcPr>
            <w:tcW w:w="3662" w:type="dxa"/>
          </w:tcPr>
          <w:p w14:paraId="00E2768A" w14:textId="420F25D7" w:rsidR="00AB31C0" w:rsidRPr="00F57509" w:rsidRDefault="00AB31C0" w:rsidP="00AB31C0">
            <w:pPr>
              <w:rPr>
                <w:rFonts w:cs="Arial"/>
              </w:rPr>
            </w:pPr>
            <w:r w:rsidRPr="00F57509">
              <w:rPr>
                <w:rFonts w:cs="Arial"/>
              </w:rPr>
              <w:t>What are we worried about</w:t>
            </w:r>
            <w:r w:rsidR="00372B2C" w:rsidRPr="00F57509">
              <w:rPr>
                <w:rFonts w:cs="Arial"/>
              </w:rPr>
              <w:t>?</w:t>
            </w:r>
          </w:p>
        </w:tc>
        <w:tc>
          <w:tcPr>
            <w:tcW w:w="3487" w:type="dxa"/>
          </w:tcPr>
          <w:p w14:paraId="0AEA36C5" w14:textId="796827E5" w:rsidR="00AB31C0" w:rsidRPr="00F57509" w:rsidRDefault="00AB31C0" w:rsidP="00AB31C0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What </w:t>
            </w:r>
            <w:r w:rsidR="00372B2C" w:rsidRPr="00F57509">
              <w:rPr>
                <w:rFonts w:cs="Arial"/>
              </w:rPr>
              <w:t>n</w:t>
            </w:r>
            <w:r w:rsidRPr="00F57509">
              <w:rPr>
                <w:rFonts w:cs="Arial"/>
              </w:rPr>
              <w:t xml:space="preserve">eeds to happen </w:t>
            </w:r>
            <w:r w:rsidR="00372B2C" w:rsidRPr="00F57509">
              <w:rPr>
                <w:rFonts w:cs="Arial"/>
              </w:rPr>
              <w:t>n</w:t>
            </w:r>
            <w:r w:rsidRPr="00F57509">
              <w:rPr>
                <w:rFonts w:cs="Arial"/>
              </w:rPr>
              <w:t>ext</w:t>
            </w:r>
            <w:r w:rsidR="00372B2C" w:rsidRPr="00F57509">
              <w:rPr>
                <w:rFonts w:cs="Arial"/>
              </w:rPr>
              <w:t>?</w:t>
            </w:r>
            <w:r w:rsidRPr="00F57509">
              <w:rPr>
                <w:rFonts w:cs="Arial"/>
              </w:rPr>
              <w:t xml:space="preserve"> (</w:t>
            </w:r>
            <w:r w:rsidR="00372B2C" w:rsidRPr="00F57509">
              <w:rPr>
                <w:rFonts w:cs="Arial"/>
              </w:rPr>
              <w:t>B</w:t>
            </w:r>
            <w:r w:rsidRPr="00F57509">
              <w:rPr>
                <w:rFonts w:cs="Arial"/>
              </w:rPr>
              <w:t>y who and when</w:t>
            </w:r>
            <w:r w:rsidR="00372B2C" w:rsidRPr="00F57509">
              <w:rPr>
                <w:rFonts w:cs="Arial"/>
              </w:rPr>
              <w:t>?</w:t>
            </w:r>
            <w:r w:rsidRPr="00F57509">
              <w:rPr>
                <w:rFonts w:cs="Arial"/>
              </w:rPr>
              <w:t xml:space="preserve">) </w:t>
            </w:r>
          </w:p>
        </w:tc>
      </w:tr>
      <w:tr w:rsidR="00AB31C0" w:rsidRPr="00F57509" w14:paraId="2896D2B4" w14:textId="77777777" w:rsidTr="00AB31C0">
        <w:tc>
          <w:tcPr>
            <w:tcW w:w="2830" w:type="dxa"/>
          </w:tcPr>
          <w:p w14:paraId="05A5E6C4" w14:textId="4E660CEB" w:rsidR="00AB31C0" w:rsidRPr="00F57509" w:rsidRDefault="00AB31C0" w:rsidP="00AB31C0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lastRenderedPageBreak/>
              <w:t xml:space="preserve">Where I will live and how </w:t>
            </w:r>
            <w:r w:rsidR="00372B2C" w:rsidRPr="00F57509">
              <w:rPr>
                <w:rFonts w:cs="Arial"/>
                <w:b/>
              </w:rPr>
              <w:t xml:space="preserve">will </w:t>
            </w:r>
            <w:r w:rsidRPr="00F57509">
              <w:rPr>
                <w:rFonts w:cs="Arial"/>
                <w:b/>
              </w:rPr>
              <w:t>I feel safe and secure</w:t>
            </w:r>
          </w:p>
          <w:p w14:paraId="3BC0A9AB" w14:textId="14D7252E" w:rsidR="00AB31C0" w:rsidRPr="00F57509" w:rsidRDefault="00AB31C0" w:rsidP="00616D37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2A443A6C" w14:textId="77777777" w:rsidR="00AB31C0" w:rsidRDefault="005601D5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very </w:t>
            </w:r>
            <w:r w:rsidR="005D784E">
              <w:rPr>
                <w:rFonts w:cs="Arial"/>
              </w:rPr>
              <w:t>recently</w:t>
            </w:r>
            <w:r>
              <w:rPr>
                <w:rFonts w:cs="Arial"/>
              </w:rPr>
              <w:t xml:space="preserve"> moved to the care of my prospective adopters and I am doing very well. After a few days of unsettled </w:t>
            </w:r>
            <w:r w:rsidR="005D784E">
              <w:rPr>
                <w:rFonts w:cs="Arial"/>
              </w:rPr>
              <w:t>sleep,</w:t>
            </w:r>
            <w:r>
              <w:rPr>
                <w:rFonts w:cs="Arial"/>
              </w:rPr>
              <w:t xml:space="preserve"> I am now sleeping well as I feel safe and content. </w:t>
            </w:r>
          </w:p>
          <w:p w14:paraId="182D3B63" w14:textId="77777777" w:rsidR="005D784E" w:rsidRDefault="005D784E" w:rsidP="00AB31C0">
            <w:pPr>
              <w:rPr>
                <w:rFonts w:cs="Arial"/>
              </w:rPr>
            </w:pPr>
          </w:p>
          <w:p w14:paraId="6939DD89" w14:textId="63CC2024" w:rsidR="005D784E" w:rsidRPr="00F57509" w:rsidRDefault="005D784E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So </w:t>
            </w:r>
            <w:r w:rsidR="0062746A">
              <w:rPr>
                <w:rFonts w:cs="Arial"/>
              </w:rPr>
              <w:t>far,</w:t>
            </w:r>
            <w:r>
              <w:rPr>
                <w:rFonts w:cs="Arial"/>
              </w:rPr>
              <w:t xml:space="preserve"> my circle is being kept small and I primarily spend time with my adopters and Teddy. I have only met a few members of the extended family which was great. </w:t>
            </w:r>
          </w:p>
        </w:tc>
        <w:tc>
          <w:tcPr>
            <w:tcW w:w="3662" w:type="dxa"/>
          </w:tcPr>
          <w:p w14:paraId="6BF4B77E" w14:textId="65B9938B" w:rsidR="00AB31C0" w:rsidRPr="00F57509" w:rsidRDefault="005D784E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are no worries as such, but it is not yet known how I will cope once Ted returns to nursery after this Christmas break.  </w:t>
            </w:r>
          </w:p>
        </w:tc>
        <w:tc>
          <w:tcPr>
            <w:tcW w:w="3487" w:type="dxa"/>
          </w:tcPr>
          <w:p w14:paraId="26305E1A" w14:textId="257FF491" w:rsidR="00AB31C0" w:rsidRPr="00F57509" w:rsidRDefault="005D784E" w:rsidP="00AB31C0">
            <w:pPr>
              <w:rPr>
                <w:rFonts w:cs="Arial"/>
              </w:rPr>
            </w:pPr>
            <w:r>
              <w:rPr>
                <w:rFonts w:cs="Arial"/>
              </w:rPr>
              <w:t>I need to continue to liv</w:t>
            </w:r>
            <w:r w:rsidR="005E538B">
              <w:rPr>
                <w:rFonts w:cs="Arial"/>
              </w:rPr>
              <w:t xml:space="preserve">e </w:t>
            </w:r>
            <w:r>
              <w:rPr>
                <w:rFonts w:cs="Arial"/>
              </w:rPr>
              <w:t xml:space="preserve">with my prospective adopters to give me chance to </w:t>
            </w:r>
            <w:r w:rsidR="005E538B">
              <w:rPr>
                <w:rFonts w:cs="Arial"/>
              </w:rPr>
              <w:t xml:space="preserve">continue to bond with them.  </w:t>
            </w:r>
          </w:p>
        </w:tc>
      </w:tr>
      <w:tr w:rsidR="00616D37" w:rsidRPr="00F57509" w14:paraId="1A00C2AA" w14:textId="77777777" w:rsidTr="00793852">
        <w:tc>
          <w:tcPr>
            <w:tcW w:w="2830" w:type="dxa"/>
          </w:tcPr>
          <w:p w14:paraId="08FD73B8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Discussion Area </w:t>
            </w:r>
          </w:p>
        </w:tc>
        <w:tc>
          <w:tcPr>
            <w:tcW w:w="3969" w:type="dxa"/>
          </w:tcPr>
          <w:p w14:paraId="7E4D091F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is working well?</w:t>
            </w:r>
          </w:p>
        </w:tc>
        <w:tc>
          <w:tcPr>
            <w:tcW w:w="3662" w:type="dxa"/>
          </w:tcPr>
          <w:p w14:paraId="6C63DBB3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are we worried about?</w:t>
            </w:r>
          </w:p>
        </w:tc>
        <w:tc>
          <w:tcPr>
            <w:tcW w:w="3487" w:type="dxa"/>
          </w:tcPr>
          <w:p w14:paraId="4DF06287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What needs to happen next? (By who and when?) </w:t>
            </w:r>
          </w:p>
        </w:tc>
      </w:tr>
      <w:tr w:rsidR="00AB31C0" w:rsidRPr="00F57509" w14:paraId="5D62FE8A" w14:textId="77777777" w:rsidTr="00504457">
        <w:trPr>
          <w:trHeight w:val="1283"/>
        </w:trPr>
        <w:tc>
          <w:tcPr>
            <w:tcW w:w="2830" w:type="dxa"/>
          </w:tcPr>
          <w:p w14:paraId="3D1E1344" w14:textId="77777777" w:rsidR="00AB31C0" w:rsidRPr="00F57509" w:rsidRDefault="00AB31C0" w:rsidP="00AB31C0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My health – body and mind</w:t>
            </w:r>
          </w:p>
          <w:p w14:paraId="7DB64EF1" w14:textId="77777777" w:rsidR="00AB31C0" w:rsidRPr="00F57509" w:rsidRDefault="00AB31C0" w:rsidP="00AB31C0">
            <w:pPr>
              <w:rPr>
                <w:rFonts w:cs="Arial"/>
                <w:b/>
              </w:rPr>
            </w:pPr>
          </w:p>
          <w:p w14:paraId="397E0BBE" w14:textId="74E7DA80" w:rsidR="00431794" w:rsidRPr="00F57509" w:rsidRDefault="00431794" w:rsidP="00AB31C0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235C2855" w14:textId="77777777" w:rsidR="00AB31C0" w:rsidRDefault="007C4B1D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am a healthy little girl with no </w:t>
            </w:r>
            <w:r w:rsidR="00DF6985">
              <w:rPr>
                <w:rFonts w:cs="Arial"/>
              </w:rPr>
              <w:t>extra health needs.</w:t>
            </w:r>
          </w:p>
          <w:p w14:paraId="5ECA4D81" w14:textId="77777777" w:rsidR="00DF6985" w:rsidRDefault="00DF6985" w:rsidP="00AB31C0">
            <w:pPr>
              <w:rPr>
                <w:rFonts w:cs="Arial"/>
              </w:rPr>
            </w:pPr>
          </w:p>
          <w:p w14:paraId="2E416BC2" w14:textId="77777777" w:rsidR="00DF6985" w:rsidRDefault="00DF6985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quickly learnt that my prospective adopters are safe people and therefore </w:t>
            </w:r>
            <w:r w:rsidR="00373CAC">
              <w:rPr>
                <w:rFonts w:cs="Arial"/>
              </w:rPr>
              <w:t>I am</w:t>
            </w:r>
            <w:r w:rsidR="00464D26">
              <w:rPr>
                <w:rFonts w:cs="Arial"/>
              </w:rPr>
              <w:t xml:space="preserve"> able to</w:t>
            </w:r>
            <w:r w:rsidR="00373CAC">
              <w:rPr>
                <w:rFonts w:cs="Arial"/>
              </w:rPr>
              <w:t>, and do</w:t>
            </w:r>
            <w:r w:rsidR="00464D26">
              <w:rPr>
                <w:rFonts w:cs="Arial"/>
              </w:rPr>
              <w:t xml:space="preserve">, turn to them for hugs. </w:t>
            </w:r>
          </w:p>
          <w:p w14:paraId="2339654D" w14:textId="77777777" w:rsidR="00F66F45" w:rsidRDefault="00F66F45" w:rsidP="00AB31C0">
            <w:pPr>
              <w:rPr>
                <w:rFonts w:cs="Arial"/>
              </w:rPr>
            </w:pPr>
          </w:p>
          <w:p w14:paraId="33953AC9" w14:textId="4A803846" w:rsidR="00F66F45" w:rsidRPr="00F57509" w:rsidRDefault="00F66F45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no appointments that I need to </w:t>
            </w:r>
            <w:r w:rsidR="00B526C8">
              <w:rPr>
                <w:rFonts w:cs="Arial"/>
              </w:rPr>
              <w:t>attend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3662" w:type="dxa"/>
          </w:tcPr>
          <w:p w14:paraId="66C3FFE0" w14:textId="590865FF" w:rsidR="00AB31C0" w:rsidRDefault="00CA608E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A little while ago I had a really horrible fever and ended up having a febrile </w:t>
            </w:r>
            <w:r w:rsidRPr="00026D37">
              <w:rPr>
                <w:rFonts w:cs="Arial"/>
              </w:rPr>
              <w:t>seizure</w:t>
            </w:r>
            <w:r>
              <w:rPr>
                <w:rFonts w:cs="Arial"/>
              </w:rPr>
              <w:t xml:space="preserve"> (5</w:t>
            </w:r>
            <w:r w:rsidRPr="00CA608E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 2021). I stayed in hospital for the night. I soon got better and needed no further treatment. It is something that my adopters </w:t>
            </w:r>
            <w:r w:rsidR="00616D37">
              <w:rPr>
                <w:rFonts w:cs="Arial"/>
              </w:rPr>
              <w:t>need</w:t>
            </w:r>
            <w:r>
              <w:rPr>
                <w:rFonts w:cs="Arial"/>
              </w:rPr>
              <w:t xml:space="preserve"> to be aware of in case it happened again. If it does happen again them the doctors said I will need to see a Paediatrician. </w:t>
            </w:r>
          </w:p>
          <w:p w14:paraId="07107695" w14:textId="77777777" w:rsidR="00CA608E" w:rsidRDefault="00CA608E" w:rsidP="00AB31C0">
            <w:pPr>
              <w:rPr>
                <w:rFonts w:cs="Arial"/>
              </w:rPr>
            </w:pPr>
          </w:p>
          <w:p w14:paraId="7EFD04C9" w14:textId="49817F85" w:rsidR="00CA608E" w:rsidRPr="00F57509" w:rsidRDefault="00CA608E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been in a lot of pain recently with teething. My adopters are treating me with medicine and pain relief </w:t>
            </w:r>
            <w:r w:rsidR="00616D37">
              <w:rPr>
                <w:rFonts w:cs="Arial"/>
              </w:rPr>
              <w:t>powder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and </w:t>
            </w:r>
            <w:r w:rsidR="00616D37">
              <w:rPr>
                <w:rFonts w:cs="Arial"/>
              </w:rPr>
              <w:t>gels,</w:t>
            </w:r>
            <w:r>
              <w:rPr>
                <w:rFonts w:cs="Arial"/>
              </w:rPr>
              <w:t xml:space="preserve"> but it still hurt and upset me. </w:t>
            </w:r>
          </w:p>
        </w:tc>
        <w:tc>
          <w:tcPr>
            <w:tcW w:w="3487" w:type="dxa"/>
          </w:tcPr>
          <w:p w14:paraId="485272B0" w14:textId="77777777" w:rsidR="00AB31C0" w:rsidRDefault="00616D37" w:rsidP="00AB31C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Adopters to seek appropriate medical attention as and when required</w:t>
            </w:r>
          </w:p>
          <w:p w14:paraId="7F3BE12B" w14:textId="77777777" w:rsidR="00616D37" w:rsidRDefault="00616D37" w:rsidP="00AB31C0">
            <w:pPr>
              <w:rPr>
                <w:rFonts w:cs="Arial"/>
              </w:rPr>
            </w:pPr>
          </w:p>
          <w:p w14:paraId="4BAD9612" w14:textId="211AD04D" w:rsidR="00616D37" w:rsidRPr="00F57509" w:rsidRDefault="00616D37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Adopters to ensure that </w:t>
            </w:r>
            <w:r w:rsidR="0081180D">
              <w:rPr>
                <w:rFonts w:cs="Arial"/>
              </w:rPr>
              <w:t>Rose</w:t>
            </w:r>
            <w:r>
              <w:rPr>
                <w:rFonts w:cs="Arial"/>
              </w:rPr>
              <w:t xml:space="preserve"> is registered with a GP and dentist. </w:t>
            </w:r>
          </w:p>
        </w:tc>
      </w:tr>
      <w:tr w:rsidR="00616D37" w:rsidRPr="00F57509" w14:paraId="597CD388" w14:textId="77777777" w:rsidTr="00793852">
        <w:tc>
          <w:tcPr>
            <w:tcW w:w="2830" w:type="dxa"/>
          </w:tcPr>
          <w:p w14:paraId="2A38C3A2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Discussion Area </w:t>
            </w:r>
          </w:p>
        </w:tc>
        <w:tc>
          <w:tcPr>
            <w:tcW w:w="3969" w:type="dxa"/>
          </w:tcPr>
          <w:p w14:paraId="5EB5E974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is working well?</w:t>
            </w:r>
          </w:p>
        </w:tc>
        <w:tc>
          <w:tcPr>
            <w:tcW w:w="3662" w:type="dxa"/>
          </w:tcPr>
          <w:p w14:paraId="03C9EB8C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are we worried about?</w:t>
            </w:r>
          </w:p>
        </w:tc>
        <w:tc>
          <w:tcPr>
            <w:tcW w:w="3487" w:type="dxa"/>
          </w:tcPr>
          <w:p w14:paraId="745E1C9E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What needs to happen next? (By who and when?) </w:t>
            </w:r>
          </w:p>
        </w:tc>
      </w:tr>
      <w:tr w:rsidR="00AB31C0" w:rsidRPr="00F57509" w14:paraId="7C844350" w14:textId="77777777" w:rsidTr="00AB31C0">
        <w:tc>
          <w:tcPr>
            <w:tcW w:w="2830" w:type="dxa"/>
          </w:tcPr>
          <w:p w14:paraId="39CBD158" w14:textId="77777777" w:rsidR="00AB31C0" w:rsidRPr="00F57509" w:rsidRDefault="00AB31C0" w:rsidP="00AB31C0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My learning and education</w:t>
            </w:r>
          </w:p>
          <w:p w14:paraId="5B2AF54F" w14:textId="0EE8B047" w:rsidR="00AB31C0" w:rsidRPr="00F57509" w:rsidRDefault="00AB31C0" w:rsidP="00504457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1A11B776" w14:textId="0B58E486" w:rsidR="00AB31C0" w:rsidRPr="00F57509" w:rsidRDefault="00616D37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do not attend a school or nursery but in January I will start attending some local play groups and classes. </w:t>
            </w:r>
          </w:p>
        </w:tc>
        <w:tc>
          <w:tcPr>
            <w:tcW w:w="3662" w:type="dxa"/>
          </w:tcPr>
          <w:p w14:paraId="34B7E297" w14:textId="0FC0E373" w:rsidR="00AB31C0" w:rsidRPr="00F57509" w:rsidRDefault="00616D37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This is all going to be very new for me so it is not known how I will cope. </w:t>
            </w:r>
          </w:p>
        </w:tc>
        <w:tc>
          <w:tcPr>
            <w:tcW w:w="3487" w:type="dxa"/>
          </w:tcPr>
          <w:p w14:paraId="0D7C8197" w14:textId="3493386E" w:rsidR="00AB31C0" w:rsidRPr="00F57509" w:rsidRDefault="00616D37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Adopters to book onto (if needed) and attend local groups. </w:t>
            </w:r>
          </w:p>
        </w:tc>
      </w:tr>
      <w:tr w:rsidR="00616D37" w:rsidRPr="00F57509" w14:paraId="0B5103E6" w14:textId="77777777" w:rsidTr="00793852">
        <w:tc>
          <w:tcPr>
            <w:tcW w:w="2830" w:type="dxa"/>
          </w:tcPr>
          <w:p w14:paraId="24CBE53F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Discussion Area </w:t>
            </w:r>
          </w:p>
        </w:tc>
        <w:tc>
          <w:tcPr>
            <w:tcW w:w="3969" w:type="dxa"/>
          </w:tcPr>
          <w:p w14:paraId="3D265763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is working well?</w:t>
            </w:r>
          </w:p>
        </w:tc>
        <w:tc>
          <w:tcPr>
            <w:tcW w:w="3662" w:type="dxa"/>
          </w:tcPr>
          <w:p w14:paraId="02F33EF8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are we worried about?</w:t>
            </w:r>
          </w:p>
        </w:tc>
        <w:tc>
          <w:tcPr>
            <w:tcW w:w="3487" w:type="dxa"/>
          </w:tcPr>
          <w:p w14:paraId="48C366F1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What needs to happen next? (By who and when?) </w:t>
            </w:r>
          </w:p>
        </w:tc>
      </w:tr>
      <w:tr w:rsidR="00AB31C0" w:rsidRPr="00F57509" w14:paraId="19A0EF1C" w14:textId="77777777" w:rsidTr="00AB31C0">
        <w:tc>
          <w:tcPr>
            <w:tcW w:w="2830" w:type="dxa"/>
          </w:tcPr>
          <w:p w14:paraId="5B649A67" w14:textId="25199F0B" w:rsidR="00545783" w:rsidRPr="00F57509" w:rsidRDefault="00545783" w:rsidP="00545783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My identity (what make me M</w:t>
            </w:r>
            <w:r w:rsidR="00372B2C" w:rsidRPr="00F57509">
              <w:rPr>
                <w:rFonts w:cs="Arial"/>
                <w:b/>
              </w:rPr>
              <w:t>E</w:t>
            </w:r>
            <w:r w:rsidRPr="00F57509">
              <w:rPr>
                <w:rFonts w:cs="Arial"/>
                <w:b/>
              </w:rPr>
              <w:t xml:space="preserve">). </w:t>
            </w:r>
          </w:p>
          <w:p w14:paraId="47EC8ABE" w14:textId="600D5A20" w:rsidR="00504457" w:rsidRPr="00F57509" w:rsidRDefault="00504457" w:rsidP="00545783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7EDB94E5" w14:textId="77777777" w:rsidR="00AB31C0" w:rsidRDefault="00616D37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am with an adoptive family that meet my identity needs which will be really great for me now and when I am growing up. </w:t>
            </w:r>
          </w:p>
          <w:p w14:paraId="5893644D" w14:textId="7B477189" w:rsidR="00616D37" w:rsidRPr="00F57509" w:rsidRDefault="00616D37" w:rsidP="00AB31C0">
            <w:pPr>
              <w:rPr>
                <w:rFonts w:cs="Arial"/>
              </w:rPr>
            </w:pPr>
          </w:p>
        </w:tc>
        <w:tc>
          <w:tcPr>
            <w:tcW w:w="3662" w:type="dxa"/>
          </w:tcPr>
          <w:p w14:paraId="297BD08A" w14:textId="16CF9A9E" w:rsidR="00616D37" w:rsidRPr="00F57509" w:rsidRDefault="00793852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are no concerns at this time. </w:t>
            </w:r>
          </w:p>
        </w:tc>
        <w:tc>
          <w:tcPr>
            <w:tcW w:w="3487" w:type="dxa"/>
          </w:tcPr>
          <w:p w14:paraId="0DFC0D8F" w14:textId="78FB911F" w:rsidR="00AB31C0" w:rsidRPr="00F57509" w:rsidRDefault="00793852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are no actions for this at this time. </w:t>
            </w:r>
          </w:p>
        </w:tc>
      </w:tr>
      <w:tr w:rsidR="00616D37" w:rsidRPr="00F57509" w14:paraId="30306EE3" w14:textId="77777777" w:rsidTr="00793852">
        <w:tc>
          <w:tcPr>
            <w:tcW w:w="2830" w:type="dxa"/>
          </w:tcPr>
          <w:p w14:paraId="3E0F3897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Discussion Area </w:t>
            </w:r>
          </w:p>
        </w:tc>
        <w:tc>
          <w:tcPr>
            <w:tcW w:w="3969" w:type="dxa"/>
          </w:tcPr>
          <w:p w14:paraId="68FACEDF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is working well?</w:t>
            </w:r>
          </w:p>
        </w:tc>
        <w:tc>
          <w:tcPr>
            <w:tcW w:w="3662" w:type="dxa"/>
          </w:tcPr>
          <w:p w14:paraId="78DF2EEE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What are we worried about?</w:t>
            </w:r>
          </w:p>
        </w:tc>
        <w:tc>
          <w:tcPr>
            <w:tcW w:w="3487" w:type="dxa"/>
          </w:tcPr>
          <w:p w14:paraId="25184C36" w14:textId="77777777" w:rsidR="00616D37" w:rsidRPr="00F57509" w:rsidRDefault="00616D3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What needs to happen next? (By who and when?) </w:t>
            </w:r>
          </w:p>
        </w:tc>
      </w:tr>
      <w:tr w:rsidR="009A3453" w:rsidRPr="00F57509" w14:paraId="69045A17" w14:textId="77777777" w:rsidTr="00AB31C0">
        <w:tc>
          <w:tcPr>
            <w:tcW w:w="2830" w:type="dxa"/>
          </w:tcPr>
          <w:p w14:paraId="4E01B593" w14:textId="28571839" w:rsidR="009A3453" w:rsidRPr="00F57509" w:rsidRDefault="009A3453" w:rsidP="00AB31C0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My family and social network</w:t>
            </w:r>
          </w:p>
        </w:tc>
        <w:tc>
          <w:tcPr>
            <w:tcW w:w="3969" w:type="dxa"/>
          </w:tcPr>
          <w:p w14:paraId="329FAF48" w14:textId="49E7FAB5" w:rsidR="009A3453" w:rsidRPr="00F57509" w:rsidRDefault="00793852" w:rsidP="00AB31C0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met a few extended members of my adoptive and it went </w:t>
            </w:r>
            <w:r w:rsidR="00D33DB4">
              <w:rPr>
                <w:rFonts w:cs="Arial"/>
              </w:rPr>
              <w:t>well</w:t>
            </w:r>
            <w:r>
              <w:rPr>
                <w:rFonts w:cs="Arial"/>
              </w:rPr>
              <w:t xml:space="preserve">. I know that I have many more to meet but this is being taken slowly. I do not want to feel </w:t>
            </w:r>
            <w:r w:rsidR="00D33DB4">
              <w:rPr>
                <w:rFonts w:cs="Arial"/>
              </w:rPr>
              <w:t>overwhelmed</w:t>
            </w:r>
            <w:r>
              <w:rPr>
                <w:rFonts w:cs="Arial"/>
              </w:rPr>
              <w:t xml:space="preserve"> at this time </w:t>
            </w:r>
          </w:p>
        </w:tc>
        <w:tc>
          <w:tcPr>
            <w:tcW w:w="3662" w:type="dxa"/>
          </w:tcPr>
          <w:p w14:paraId="30445CD7" w14:textId="7E9B5B3F" w:rsidR="00793852" w:rsidRDefault="00793852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not met my brothers and sisters and I know I will have a chance in the future. I am not sure how I will cope with this, but I hope it will all be taken at my pace and that I will feel ok when it happens. </w:t>
            </w:r>
          </w:p>
          <w:p w14:paraId="33141FB2" w14:textId="77777777" w:rsidR="009A3453" w:rsidRPr="00F57509" w:rsidRDefault="009A3453" w:rsidP="00AB31C0">
            <w:pPr>
              <w:rPr>
                <w:rFonts w:cs="Arial"/>
              </w:rPr>
            </w:pPr>
          </w:p>
        </w:tc>
        <w:tc>
          <w:tcPr>
            <w:tcW w:w="3487" w:type="dxa"/>
          </w:tcPr>
          <w:p w14:paraId="2610AE88" w14:textId="46BA7586" w:rsidR="009A3453" w:rsidRPr="00F57509" w:rsidRDefault="00793852" w:rsidP="00AB31C0">
            <w:pPr>
              <w:rPr>
                <w:rFonts w:cs="Arial"/>
              </w:rPr>
            </w:pPr>
            <w:r>
              <w:rPr>
                <w:rFonts w:cs="Arial"/>
              </w:rPr>
              <w:t>Social Worker to discuss direct contact when the time is right.</w:t>
            </w:r>
          </w:p>
        </w:tc>
      </w:tr>
    </w:tbl>
    <w:p w14:paraId="67011785" w14:textId="4DA70AA1" w:rsidR="00727526" w:rsidRDefault="00727526" w:rsidP="00AB31C0">
      <w:pPr>
        <w:rPr>
          <w:rFonts w:cs="Arial"/>
        </w:rPr>
      </w:pPr>
    </w:p>
    <w:p w14:paraId="1C4FA09A" w14:textId="35D0ECD1" w:rsidR="00793852" w:rsidRDefault="00793852" w:rsidP="00AB31C0">
      <w:pPr>
        <w:rPr>
          <w:rFonts w:cs="Arial"/>
        </w:rPr>
      </w:pPr>
    </w:p>
    <w:p w14:paraId="2B19E299" w14:textId="1B16C4CD" w:rsidR="00793852" w:rsidRDefault="00793852" w:rsidP="00AB31C0">
      <w:pPr>
        <w:rPr>
          <w:rFonts w:cs="Arial"/>
        </w:rPr>
      </w:pPr>
    </w:p>
    <w:p w14:paraId="5388AF4F" w14:textId="3DBA4470" w:rsidR="00793852" w:rsidRDefault="00793852" w:rsidP="00AB31C0">
      <w:pPr>
        <w:rPr>
          <w:rFonts w:cs="Arial"/>
        </w:rPr>
      </w:pPr>
    </w:p>
    <w:p w14:paraId="2DE05541" w14:textId="77777777" w:rsidR="00793852" w:rsidRPr="00F57509" w:rsidRDefault="00793852" w:rsidP="00AB31C0">
      <w:pPr>
        <w:rPr>
          <w:rFonts w:cs="Arial"/>
        </w:rPr>
      </w:pPr>
    </w:p>
    <w:p w14:paraId="2FF02A20" w14:textId="609DD6C8" w:rsidR="009A3453" w:rsidRDefault="009A3453" w:rsidP="00AB31C0">
      <w:pPr>
        <w:rPr>
          <w:rFonts w:cs="Arial"/>
        </w:rPr>
      </w:pPr>
    </w:p>
    <w:p w14:paraId="2245AFAB" w14:textId="431B9A6E" w:rsidR="00D33DB4" w:rsidRDefault="00D33DB4" w:rsidP="00AB31C0">
      <w:pPr>
        <w:rPr>
          <w:rFonts w:cs="Arial"/>
        </w:rPr>
      </w:pPr>
    </w:p>
    <w:p w14:paraId="150058E3" w14:textId="495EB7A8" w:rsidR="00D33DB4" w:rsidRDefault="00D33DB4" w:rsidP="00AB31C0">
      <w:pPr>
        <w:rPr>
          <w:rFonts w:cs="Arial"/>
        </w:rPr>
      </w:pPr>
    </w:p>
    <w:p w14:paraId="51B894E7" w14:textId="4C3E535C" w:rsidR="00D33DB4" w:rsidRDefault="00D33DB4" w:rsidP="00AB31C0">
      <w:pPr>
        <w:rPr>
          <w:rFonts w:cs="Arial"/>
        </w:rPr>
      </w:pPr>
      <w:r w:rsidRPr="00F5750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F642B" wp14:editId="65E116CF">
                <wp:simplePos x="0" y="0"/>
                <wp:positionH relativeFrom="margin">
                  <wp:align>left</wp:align>
                </wp:positionH>
                <wp:positionV relativeFrom="paragraph">
                  <wp:posOffset>175259</wp:posOffset>
                </wp:positionV>
                <wp:extent cx="8858250" cy="1057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29075" w14:textId="77777777" w:rsidR="00D33DB4" w:rsidRPr="00D33DB4" w:rsidRDefault="00D33DB4" w:rsidP="00D33DB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3DB4">
                              <w:rPr>
                                <w:b/>
                                <w:bCs/>
                              </w:rPr>
                              <w:t>Direct work completed with child / young person since last review (</w:t>
                            </w:r>
                            <w:r w:rsidRPr="00D33D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e.g. words and pictures, life story work,)</w:t>
                            </w:r>
                          </w:p>
                          <w:p w14:paraId="3B2CBE7B" w14:textId="77777777" w:rsidR="00D33DB4" w:rsidRDefault="00D33DB4" w:rsidP="00D33D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9456B1" w14:textId="3F78036B" w:rsidR="00D33DB4" w:rsidRDefault="00D33DB4" w:rsidP="00D33DB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There is no specific direct work being completed with </w:t>
                            </w:r>
                            <w:r w:rsidR="0081180D">
                              <w:rPr>
                                <w:rFonts w:cs="Arial"/>
                              </w:rPr>
                              <w:t>Rose</w:t>
                            </w:r>
                            <w:r>
                              <w:rPr>
                                <w:rFonts w:cs="Arial"/>
                              </w:rPr>
                              <w:t xml:space="preserve"> at this time. </w:t>
                            </w:r>
                          </w:p>
                          <w:p w14:paraId="545B9A51" w14:textId="77777777" w:rsidR="00D33DB4" w:rsidRDefault="00D33DB4" w:rsidP="00D33DB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3C0751" w14:textId="6C7537D6" w:rsidR="00D33DB4" w:rsidRPr="009A3453" w:rsidRDefault="00271E8F" w:rsidP="00D33D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However,</w:t>
                            </w:r>
                            <w:r w:rsidR="00D33DB4">
                              <w:rPr>
                                <w:rFonts w:cs="Arial"/>
                              </w:rPr>
                              <w:t xml:space="preserve"> a later life letter and life story book will be completed for </w:t>
                            </w:r>
                            <w:r w:rsidR="0081180D">
                              <w:rPr>
                                <w:rFonts w:cs="Arial"/>
                              </w:rPr>
                              <w:t>Rose</w:t>
                            </w:r>
                            <w:r w:rsidR="00D33DB4">
                              <w:rPr>
                                <w:rFonts w:cs="Arial"/>
                              </w:rPr>
                              <w:t xml:space="preserve"> within 6 weeks of the adoption order being granted.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642B" id="Text Box 5" o:spid="_x0000_s1029" type="#_x0000_t202" style="position:absolute;margin-left:0;margin-top:13.8pt;width:697.5pt;height:83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" fillcolor="white [3201]" strokeweight=".5pt">
                <v:textbox>
                  <w:txbxContent>
                    <w:p w14:paraId="58C29075" w14:textId="77777777" w:rsidR="00D33DB4" w:rsidRPr="00D33DB4" w:rsidRDefault="00D33DB4" w:rsidP="00D33DB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3DB4">
                        <w:rPr>
                          <w:b/>
                          <w:bCs/>
                        </w:rPr>
                        <w:t>Direct work completed with child / young person since last review (</w:t>
                      </w:r>
                      <w:r w:rsidRPr="00D33DB4">
                        <w:rPr>
                          <w:b/>
                          <w:bCs/>
                          <w:sz w:val="20"/>
                          <w:szCs w:val="20"/>
                        </w:rPr>
                        <w:t>e.g. words and pictures, life story work,)</w:t>
                      </w:r>
                    </w:p>
                    <w:p w14:paraId="3B2CBE7B" w14:textId="77777777" w:rsidR="00D33DB4" w:rsidRDefault="00D33DB4" w:rsidP="00D33DB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9456B1" w14:textId="3F78036B" w:rsidR="00D33DB4" w:rsidRDefault="00D33DB4" w:rsidP="00D33DB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There is no specific direct work being completed with </w:t>
                      </w:r>
                      <w:r w:rsidR="0081180D">
                        <w:rPr>
                          <w:rFonts w:cs="Arial"/>
                        </w:rPr>
                        <w:t>Rose</w:t>
                      </w:r>
                      <w:r>
                        <w:rPr>
                          <w:rFonts w:cs="Arial"/>
                        </w:rPr>
                        <w:t xml:space="preserve"> at this time. </w:t>
                      </w:r>
                    </w:p>
                    <w:p w14:paraId="545B9A51" w14:textId="77777777" w:rsidR="00D33DB4" w:rsidRDefault="00D33DB4" w:rsidP="00D33DB4">
                      <w:pPr>
                        <w:rPr>
                          <w:rFonts w:cs="Arial"/>
                        </w:rPr>
                      </w:pPr>
                    </w:p>
                    <w:p w14:paraId="593C0751" w14:textId="6C7537D6" w:rsidR="00D33DB4" w:rsidRPr="009A3453" w:rsidRDefault="00271E8F" w:rsidP="00D33D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</w:rPr>
                        <w:t>However,</w:t>
                      </w:r>
                      <w:r w:rsidR="00D33DB4">
                        <w:rPr>
                          <w:rFonts w:cs="Arial"/>
                        </w:rPr>
                        <w:t xml:space="preserve"> a later life letter and life story book will be completed for </w:t>
                      </w:r>
                      <w:r w:rsidR="0081180D">
                        <w:rPr>
                          <w:rFonts w:cs="Arial"/>
                        </w:rPr>
                        <w:t>Rose</w:t>
                      </w:r>
                      <w:r w:rsidR="00D33DB4">
                        <w:rPr>
                          <w:rFonts w:cs="Arial"/>
                        </w:rPr>
                        <w:t xml:space="preserve"> within 6 weeks of the adoption order being granted.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23831" w14:textId="25F89379" w:rsidR="00D33DB4" w:rsidRPr="00F57509" w:rsidRDefault="00D33DB4" w:rsidP="00AB31C0">
      <w:pPr>
        <w:rPr>
          <w:rFonts w:cs="Arial"/>
        </w:rPr>
      </w:pPr>
    </w:p>
    <w:p w14:paraId="2B8CDB2D" w14:textId="77777777" w:rsidR="009A3453" w:rsidRPr="00F57509" w:rsidRDefault="009A3453" w:rsidP="00AB31C0">
      <w:pPr>
        <w:rPr>
          <w:rFonts w:cs="Arial"/>
        </w:rPr>
      </w:pPr>
    </w:p>
    <w:p w14:paraId="55C1271C" w14:textId="77777777" w:rsidR="009A3453" w:rsidRPr="00F57509" w:rsidRDefault="009A3453" w:rsidP="00AB31C0">
      <w:pPr>
        <w:rPr>
          <w:rFonts w:cs="Arial"/>
        </w:rPr>
      </w:pPr>
    </w:p>
    <w:p w14:paraId="6E064E3C" w14:textId="77777777" w:rsidR="009A3453" w:rsidRPr="00F57509" w:rsidRDefault="009A3453" w:rsidP="00AB31C0">
      <w:pPr>
        <w:rPr>
          <w:rFonts w:cs="Arial"/>
        </w:rPr>
      </w:pPr>
    </w:p>
    <w:p w14:paraId="02F457AD" w14:textId="77777777" w:rsidR="009A3453" w:rsidRPr="00F57509" w:rsidRDefault="009A3453" w:rsidP="00AB31C0">
      <w:pPr>
        <w:rPr>
          <w:rFonts w:cs="Arial"/>
        </w:rPr>
      </w:pPr>
    </w:p>
    <w:p w14:paraId="72D42F55" w14:textId="77777777" w:rsidR="009A3453" w:rsidRPr="00F57509" w:rsidRDefault="009A3453" w:rsidP="00AB31C0">
      <w:pPr>
        <w:rPr>
          <w:rFonts w:cs="Arial"/>
        </w:rPr>
      </w:pPr>
    </w:p>
    <w:p w14:paraId="5128C585" w14:textId="374B8592" w:rsidR="009A2A09" w:rsidRDefault="009A2A09" w:rsidP="00AB31C0">
      <w:pPr>
        <w:rPr>
          <w:rFonts w:cs="Arial"/>
        </w:rPr>
      </w:pPr>
    </w:p>
    <w:p w14:paraId="674FFFD0" w14:textId="06EE2CFD" w:rsidR="00D33DB4" w:rsidRDefault="00D33DB4" w:rsidP="00AB31C0">
      <w:pPr>
        <w:rPr>
          <w:rFonts w:cs="Arial"/>
        </w:rPr>
      </w:pPr>
    </w:p>
    <w:p w14:paraId="40540391" w14:textId="4CBF6CE8" w:rsidR="00D33DB4" w:rsidRPr="00F57509" w:rsidRDefault="00D925D8" w:rsidP="00AB31C0">
      <w:pPr>
        <w:rPr>
          <w:rFonts w:cs="Arial"/>
        </w:rPr>
      </w:pPr>
      <w:r w:rsidRPr="00F5750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8B772" wp14:editId="3FF96C0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89154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54A84" w14:textId="32976CD1" w:rsidR="00793852" w:rsidRPr="00D925D8" w:rsidRDefault="00793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25D8">
                              <w:rPr>
                                <w:b/>
                                <w:bCs/>
                              </w:rPr>
                              <w:t>Social Worker analysis</w:t>
                            </w:r>
                          </w:p>
                          <w:p w14:paraId="5FD4BD02" w14:textId="7F63D1CF" w:rsidR="00D33DB4" w:rsidRDefault="00D33DB4"/>
                          <w:p w14:paraId="3374FB78" w14:textId="7E708B3A" w:rsidR="00D33DB4" w:rsidRDefault="0081180D">
                            <w:r>
                              <w:t>Rose</w:t>
                            </w:r>
                            <w:r w:rsidR="00D33DB4">
                              <w:t xml:space="preserve"> is doing so very well in the care of her prospective adopters. In fact I commented a couple of weeks ago that she is the most engaging I have ever seen. There appears to be a </w:t>
                            </w:r>
                            <w:r w:rsidR="00D925D8">
                              <w:t>wonderful</w:t>
                            </w:r>
                            <w:r w:rsidR="00D33DB4">
                              <w:t xml:space="preserve"> relationship forming between </w:t>
                            </w:r>
                            <w:r>
                              <w:t>Rose</w:t>
                            </w:r>
                            <w:r w:rsidR="00D33DB4">
                              <w:t xml:space="preserve"> and </w:t>
                            </w:r>
                            <w:r w:rsidR="00D925D8">
                              <w:t xml:space="preserve">Teddy. </w:t>
                            </w:r>
                          </w:p>
                          <w:p w14:paraId="71DC7350" w14:textId="5E92FF0D" w:rsidR="00D925D8" w:rsidRDefault="00D925D8"/>
                          <w:p w14:paraId="4C1BE381" w14:textId="3CD3183F" w:rsidR="00D925D8" w:rsidRDefault="00D925D8">
                            <w:r>
                              <w:t xml:space="preserve">Adopters have developed a really good understanding of </w:t>
                            </w:r>
                            <w:r w:rsidR="0081180D">
                              <w:t>Rose</w:t>
                            </w:r>
                            <w:r>
                              <w:t xml:space="preserve">’s needs and they respond to her beautifully. As a result she presents as content in their care and I have observed </w:t>
                            </w:r>
                            <w:r w:rsidR="00271E8F">
                              <w:t xml:space="preserve">her to approach them for emotional warmth.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B772" id="Text Box 6" o:spid="_x0000_s1030" type="#_x0000_t202" style="position:absolute;margin-left:0;margin-top:14.25pt;width:702pt;height:134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" fillcolor="white [3201]" strokeweight=".5pt">
                <v:textbox>
                  <w:txbxContent>
                    <w:p w14:paraId="25B54A84" w14:textId="32976CD1" w:rsidR="00793852" w:rsidRPr="00D925D8" w:rsidRDefault="00793852">
                      <w:pPr>
                        <w:rPr>
                          <w:b/>
                          <w:bCs/>
                        </w:rPr>
                      </w:pPr>
                      <w:r w:rsidRPr="00D925D8">
                        <w:rPr>
                          <w:b/>
                          <w:bCs/>
                        </w:rPr>
                        <w:t>Social Worker analysis</w:t>
                      </w:r>
                    </w:p>
                    <w:p w14:paraId="5FD4BD02" w14:textId="7F63D1CF" w:rsidR="00D33DB4" w:rsidRDefault="00D33DB4"/>
                    <w:p w14:paraId="3374FB78" w14:textId="7E708B3A" w:rsidR="00D33DB4" w:rsidRDefault="0081180D">
                      <w:r>
                        <w:t>Rose</w:t>
                      </w:r>
                      <w:r w:rsidR="00D33DB4">
                        <w:t xml:space="preserve"> is doing so very well in the care of her prospective adopters. In fact I commented a couple of weeks ago that she is the most engaging I have ever seen. There appears to be a </w:t>
                      </w:r>
                      <w:r w:rsidR="00D925D8">
                        <w:t>wonderful</w:t>
                      </w:r>
                      <w:r w:rsidR="00D33DB4">
                        <w:t xml:space="preserve"> relationship forming between </w:t>
                      </w:r>
                      <w:r>
                        <w:t>Rose</w:t>
                      </w:r>
                      <w:r w:rsidR="00D33DB4">
                        <w:t xml:space="preserve"> and </w:t>
                      </w:r>
                      <w:r w:rsidR="00D925D8">
                        <w:t xml:space="preserve">Teddy. </w:t>
                      </w:r>
                    </w:p>
                    <w:p w14:paraId="71DC7350" w14:textId="5E92FF0D" w:rsidR="00D925D8" w:rsidRDefault="00D925D8"/>
                    <w:p w14:paraId="4C1BE381" w14:textId="3CD3183F" w:rsidR="00D925D8" w:rsidRDefault="00D925D8">
                      <w:r>
                        <w:t xml:space="preserve">Adopters have developed a really good understanding of </w:t>
                      </w:r>
                      <w:r w:rsidR="0081180D">
                        <w:t>Rose</w:t>
                      </w:r>
                      <w:r>
                        <w:t xml:space="preserve">’s needs and they respond to her beautifully. As a result she presents as content in their care and I have observed </w:t>
                      </w:r>
                      <w:r w:rsidR="00271E8F">
                        <w:t xml:space="preserve">her to approach them for emotional warmth.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E509E" w14:textId="40F687AA" w:rsidR="009A2A09" w:rsidRPr="00F57509" w:rsidRDefault="009A2A09" w:rsidP="00AB31C0">
      <w:pPr>
        <w:rPr>
          <w:rFonts w:cs="Arial"/>
        </w:rPr>
      </w:pPr>
    </w:p>
    <w:p w14:paraId="1FD773F3" w14:textId="77777777" w:rsidR="009A2A09" w:rsidRPr="00F57509" w:rsidRDefault="009A2A09" w:rsidP="00AB31C0">
      <w:pPr>
        <w:rPr>
          <w:rFonts w:cs="Arial"/>
        </w:rPr>
      </w:pPr>
    </w:p>
    <w:p w14:paraId="2787EDBF" w14:textId="77777777" w:rsidR="009A2A09" w:rsidRPr="00F57509" w:rsidRDefault="009A2A09" w:rsidP="00AB31C0">
      <w:pPr>
        <w:rPr>
          <w:rFonts w:cs="Arial"/>
        </w:rPr>
      </w:pPr>
    </w:p>
    <w:p w14:paraId="24B88245" w14:textId="77777777" w:rsidR="009A2A09" w:rsidRPr="00F57509" w:rsidRDefault="009A2A09" w:rsidP="00AB31C0">
      <w:pPr>
        <w:rPr>
          <w:rFonts w:cs="Arial"/>
        </w:rPr>
      </w:pPr>
    </w:p>
    <w:p w14:paraId="556A484A" w14:textId="77777777" w:rsidR="009A2A09" w:rsidRPr="00F57509" w:rsidRDefault="009A2A09" w:rsidP="00AB31C0">
      <w:pPr>
        <w:rPr>
          <w:rFonts w:cs="Arial"/>
        </w:rPr>
      </w:pPr>
    </w:p>
    <w:p w14:paraId="696413B3" w14:textId="77777777" w:rsidR="009A2A09" w:rsidRPr="00F57509" w:rsidRDefault="009A2A09" w:rsidP="00AB31C0">
      <w:pPr>
        <w:rPr>
          <w:rFonts w:cs="Arial"/>
        </w:rPr>
      </w:pPr>
    </w:p>
    <w:p w14:paraId="3F54AB8B" w14:textId="77777777" w:rsidR="009A2A09" w:rsidRPr="00F57509" w:rsidRDefault="009A2A09" w:rsidP="00AB31C0">
      <w:pPr>
        <w:rPr>
          <w:rFonts w:cs="Arial"/>
        </w:rPr>
      </w:pPr>
    </w:p>
    <w:p w14:paraId="2E45D474" w14:textId="77777777" w:rsidR="00504457" w:rsidRPr="00F57509" w:rsidRDefault="00504457" w:rsidP="00AB31C0">
      <w:pPr>
        <w:rPr>
          <w:rFonts w:cs="Arial"/>
        </w:rPr>
      </w:pPr>
    </w:p>
    <w:p w14:paraId="710948FE" w14:textId="77777777" w:rsidR="00D925D8" w:rsidRDefault="00D925D8" w:rsidP="00AB31C0">
      <w:pPr>
        <w:rPr>
          <w:rFonts w:cs="Arial"/>
        </w:rPr>
      </w:pPr>
    </w:p>
    <w:p w14:paraId="61F0C3EA" w14:textId="77777777" w:rsidR="00D925D8" w:rsidRDefault="00D925D8" w:rsidP="00AB31C0">
      <w:pPr>
        <w:rPr>
          <w:rFonts w:cs="Arial"/>
        </w:rPr>
      </w:pPr>
    </w:p>
    <w:p w14:paraId="3B48D3E4" w14:textId="77777777" w:rsidR="00D925D8" w:rsidRDefault="00D925D8" w:rsidP="00AB31C0">
      <w:pPr>
        <w:rPr>
          <w:rFonts w:cs="Arial"/>
        </w:rPr>
      </w:pPr>
    </w:p>
    <w:p w14:paraId="47F441A1" w14:textId="6C98C19F" w:rsidR="009A2A09" w:rsidRPr="00F57509" w:rsidRDefault="00504457" w:rsidP="00AB31C0">
      <w:pPr>
        <w:rPr>
          <w:rFonts w:cs="Arial"/>
        </w:rPr>
      </w:pPr>
      <w:r w:rsidRPr="00F5750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770B2" wp14:editId="3B7B335B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8896350" cy="1162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D7A2E" w14:textId="7B9C7C0C" w:rsidR="00793852" w:rsidRDefault="00793852">
                            <w:r>
                              <w:t>Team Manager analysis / oversight</w:t>
                            </w:r>
                          </w:p>
                          <w:p w14:paraId="3D4FC6CE" w14:textId="388A9CC9" w:rsidR="0064059B" w:rsidRDefault="0064059B"/>
                          <w:p w14:paraId="55F7CAC0" w14:textId="36C3FF86" w:rsidR="0064059B" w:rsidRDefault="0064059B" w:rsidP="0064059B">
                            <w:r>
                              <w:t>Lovely account of R</w:t>
                            </w:r>
                            <w:r>
                              <w:t>ose</w:t>
                            </w:r>
                            <w:r>
                              <w:t>’s current circumstances and the plans are clear, timely and R</w:t>
                            </w:r>
                            <w:r>
                              <w:t>ose</w:t>
                            </w:r>
                            <w:r>
                              <w:t xml:space="preserve"> focussed. Timely progression of R</w:t>
                            </w:r>
                            <w:r>
                              <w:t xml:space="preserve">ose </w:t>
                            </w:r>
                            <w:r>
                              <w:t xml:space="preserve">permanence plan  of adoption. </w:t>
                            </w:r>
                          </w:p>
                          <w:p w14:paraId="38AD9D97" w14:textId="77777777" w:rsidR="0064059B" w:rsidRDefault="00640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70B2" id="Text Box 7" o:spid="_x0000_s1031" type="#_x0000_t202" style="position:absolute;margin-left:0;margin-top:7.5pt;width:700.5pt;height:9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" fillcolor="white [3201]" strokeweight=".5pt">
                <v:textbox>
                  <w:txbxContent>
                    <w:p w14:paraId="739D7A2E" w14:textId="7B9C7C0C" w:rsidR="00793852" w:rsidRDefault="00793852">
                      <w:r>
                        <w:t>Team Manager analysis / oversight</w:t>
                      </w:r>
                    </w:p>
                    <w:p w14:paraId="3D4FC6CE" w14:textId="388A9CC9" w:rsidR="0064059B" w:rsidRDefault="0064059B"/>
                    <w:p w14:paraId="55F7CAC0" w14:textId="36C3FF86" w:rsidR="0064059B" w:rsidRDefault="0064059B" w:rsidP="0064059B">
                      <w:r>
                        <w:t>Lovely account of R</w:t>
                      </w:r>
                      <w:r>
                        <w:t>ose</w:t>
                      </w:r>
                      <w:r>
                        <w:t>’s current circumstances and the plans are clear, timely and R</w:t>
                      </w:r>
                      <w:r>
                        <w:t>ose</w:t>
                      </w:r>
                      <w:r>
                        <w:t xml:space="preserve"> focussed. Timely progression of R</w:t>
                      </w:r>
                      <w:r>
                        <w:t xml:space="preserve">ose </w:t>
                      </w:r>
                      <w:r>
                        <w:t xml:space="preserve">permanence plan  of adoption. </w:t>
                      </w:r>
                    </w:p>
                    <w:p w14:paraId="38AD9D97" w14:textId="77777777" w:rsidR="0064059B" w:rsidRDefault="0064059B"/>
                  </w:txbxContent>
                </v:textbox>
                <w10:wrap anchorx="margin"/>
              </v:shape>
            </w:pict>
          </mc:Fallback>
        </mc:AlternateContent>
      </w:r>
    </w:p>
    <w:p w14:paraId="00868F04" w14:textId="77777777" w:rsidR="009A2A09" w:rsidRPr="00F57509" w:rsidRDefault="009A2A09" w:rsidP="00AB31C0">
      <w:pPr>
        <w:rPr>
          <w:rFonts w:cs="Arial"/>
        </w:rPr>
      </w:pPr>
    </w:p>
    <w:p w14:paraId="4529318B" w14:textId="77777777" w:rsidR="009A2A09" w:rsidRPr="00F57509" w:rsidRDefault="009A2A09" w:rsidP="00AB31C0">
      <w:pPr>
        <w:rPr>
          <w:rFonts w:cs="Arial"/>
        </w:rPr>
      </w:pPr>
    </w:p>
    <w:p w14:paraId="585E77F7" w14:textId="77777777" w:rsidR="009A2A09" w:rsidRPr="00F57509" w:rsidRDefault="009A2A09" w:rsidP="00AB31C0">
      <w:pPr>
        <w:rPr>
          <w:rFonts w:cs="Arial"/>
        </w:rPr>
      </w:pPr>
    </w:p>
    <w:p w14:paraId="3B2D1533" w14:textId="77777777" w:rsidR="009A2A09" w:rsidRPr="00F57509" w:rsidRDefault="009A2A09" w:rsidP="00AB31C0">
      <w:pPr>
        <w:rPr>
          <w:rFonts w:cs="Arial"/>
        </w:rPr>
      </w:pPr>
    </w:p>
    <w:p w14:paraId="4B931088" w14:textId="77777777" w:rsidR="009A2A09" w:rsidRPr="00F57509" w:rsidRDefault="009A2A09" w:rsidP="00AB31C0">
      <w:pPr>
        <w:rPr>
          <w:rFonts w:cs="Arial"/>
        </w:rPr>
      </w:pPr>
    </w:p>
    <w:tbl>
      <w:tblPr>
        <w:tblpPr w:leftFromText="180" w:rightFromText="180" w:horzAnchor="margin" w:tblpY="600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388"/>
        <w:gridCol w:w="1298"/>
        <w:gridCol w:w="3277"/>
        <w:gridCol w:w="3243"/>
      </w:tblGrid>
      <w:tr w:rsidR="009A3453" w:rsidRPr="00F57509" w14:paraId="4F692961" w14:textId="77777777" w:rsidTr="00504457">
        <w:trPr>
          <w:trHeight w:val="270"/>
        </w:trPr>
        <w:tc>
          <w:tcPr>
            <w:tcW w:w="5927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3EE046D" w14:textId="77777777" w:rsidR="009A3453" w:rsidRPr="00F57509" w:rsidRDefault="009A3453" w:rsidP="00504457">
            <w:pPr>
              <w:jc w:val="center"/>
              <w:rPr>
                <w:rFonts w:cs="Arial"/>
                <w:b/>
                <w:color w:val="FFFFFF"/>
                <w:lang w:eastAsia="en-GB"/>
              </w:rPr>
            </w:pPr>
            <w:r w:rsidRPr="00F57509">
              <w:rPr>
                <w:rFonts w:cs="Arial"/>
                <w:b/>
                <w:lang w:eastAsia="en-GB"/>
              </w:rPr>
              <w:lastRenderedPageBreak/>
              <w:t>Dates of any meetings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CAD54" w14:textId="77777777" w:rsidR="009A3453" w:rsidRPr="00F57509" w:rsidRDefault="009A3453" w:rsidP="00504457">
            <w:pPr>
              <w:jc w:val="center"/>
              <w:rPr>
                <w:rFonts w:cs="Arial"/>
                <w:color w:val="FFFFFF"/>
                <w:lang w:eastAsia="en-GB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6024049" w14:textId="77777777" w:rsidR="009A3453" w:rsidRPr="00F57509" w:rsidRDefault="009A3453" w:rsidP="00504457">
            <w:pPr>
              <w:jc w:val="center"/>
              <w:rPr>
                <w:rFonts w:cs="Arial"/>
                <w:i/>
                <w:lang w:eastAsia="en-GB"/>
              </w:rPr>
            </w:pPr>
            <w:r w:rsidRPr="00F57509">
              <w:rPr>
                <w:rFonts w:cs="Arial"/>
                <w:b/>
                <w:lang w:eastAsia="en-GB"/>
              </w:rPr>
              <w:t>Dates when child or young person has been seen</w:t>
            </w:r>
          </w:p>
        </w:tc>
      </w:tr>
      <w:tr w:rsidR="009A3453" w:rsidRPr="00F57509" w14:paraId="4B40CE15" w14:textId="77777777" w:rsidTr="00D33DB4">
        <w:trPr>
          <w:trHeight w:val="141"/>
        </w:trPr>
        <w:tc>
          <w:tcPr>
            <w:tcW w:w="3539" w:type="dxa"/>
            <w:shd w:val="clear" w:color="auto" w:fill="FFFFFF"/>
          </w:tcPr>
          <w:p w14:paraId="106547A2" w14:textId="77777777" w:rsidR="009A3453" w:rsidRPr="00F57509" w:rsidRDefault="009A3453" w:rsidP="00B93191">
            <w:pPr>
              <w:rPr>
                <w:rFonts w:cs="Arial"/>
                <w:b/>
                <w:lang w:eastAsia="en-GB"/>
              </w:rPr>
            </w:pPr>
            <w:r w:rsidRPr="00F57509">
              <w:rPr>
                <w:rFonts w:cs="Arial"/>
                <w:b/>
                <w:lang w:eastAsia="en-GB"/>
              </w:rPr>
              <w:t>Date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FFFFFF"/>
          </w:tcPr>
          <w:p w14:paraId="1879B9B7" w14:textId="77777777" w:rsidR="009A3453" w:rsidRPr="00F57509" w:rsidRDefault="009A3453" w:rsidP="00B93191">
            <w:pPr>
              <w:rPr>
                <w:rFonts w:cs="Arial"/>
                <w:b/>
                <w:lang w:eastAsia="en-GB"/>
              </w:rPr>
            </w:pPr>
            <w:r w:rsidRPr="00F57509">
              <w:rPr>
                <w:rFonts w:cs="Arial"/>
                <w:b/>
                <w:lang w:eastAsia="en-GB"/>
              </w:rPr>
              <w:t xml:space="preserve">Meeting 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6D3C" w14:textId="77777777" w:rsidR="009A3453" w:rsidRPr="00F57509" w:rsidRDefault="009A3453" w:rsidP="00504457">
            <w:pPr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0D2962C7" w14:textId="77777777" w:rsidR="009A3453" w:rsidRPr="00F57509" w:rsidRDefault="009A3453" w:rsidP="00B93191">
            <w:pPr>
              <w:rPr>
                <w:rFonts w:cs="Arial"/>
                <w:b/>
                <w:lang w:eastAsia="en-GB"/>
              </w:rPr>
            </w:pPr>
            <w:r w:rsidRPr="00F57509">
              <w:rPr>
                <w:rFonts w:cs="Arial"/>
                <w:b/>
                <w:lang w:eastAsia="en-GB"/>
              </w:rPr>
              <w:t>Date</w:t>
            </w:r>
          </w:p>
        </w:tc>
        <w:tc>
          <w:tcPr>
            <w:tcW w:w="3243" w:type="dxa"/>
          </w:tcPr>
          <w:p w14:paraId="07BF26D1" w14:textId="77777777" w:rsidR="009A3453" w:rsidRPr="00F57509" w:rsidRDefault="009A3453" w:rsidP="00B93191">
            <w:pPr>
              <w:rPr>
                <w:rFonts w:cs="Arial"/>
                <w:b/>
                <w:lang w:eastAsia="en-GB"/>
              </w:rPr>
            </w:pPr>
            <w:r w:rsidRPr="00F57509">
              <w:rPr>
                <w:rFonts w:cs="Arial"/>
                <w:b/>
                <w:lang w:eastAsia="en-GB"/>
              </w:rPr>
              <w:t>Seen alone?</w:t>
            </w:r>
          </w:p>
        </w:tc>
      </w:tr>
      <w:tr w:rsidR="00D33DB4" w:rsidRPr="00F57509" w14:paraId="05AA8397" w14:textId="77777777" w:rsidTr="00D33DB4">
        <w:trPr>
          <w:trHeight w:val="139"/>
        </w:trPr>
        <w:tc>
          <w:tcPr>
            <w:tcW w:w="3539" w:type="dxa"/>
            <w:shd w:val="clear" w:color="auto" w:fill="FFFFFF"/>
          </w:tcPr>
          <w:p w14:paraId="61BCB4D8" w14:textId="77777777" w:rsidR="00D33DB4" w:rsidRDefault="00D33DB4" w:rsidP="00504457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FFFFFF"/>
          </w:tcPr>
          <w:p w14:paraId="1F729F3B" w14:textId="77777777" w:rsidR="00D33DB4" w:rsidRPr="00F57509" w:rsidRDefault="00D33DB4" w:rsidP="00504457">
            <w:pPr>
              <w:rPr>
                <w:rFonts w:cs="Arial"/>
                <w:lang w:eastAsia="en-GB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6F55" w14:textId="77777777" w:rsidR="00D33DB4" w:rsidRPr="00F57509" w:rsidRDefault="00D33DB4" w:rsidP="00504457">
            <w:pPr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1AE2BBA4" w14:textId="530391D1" w:rsidR="00D33DB4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15</w:t>
            </w:r>
            <w:r w:rsidRPr="00D33DB4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September 2021</w:t>
            </w:r>
          </w:p>
        </w:tc>
        <w:tc>
          <w:tcPr>
            <w:tcW w:w="3243" w:type="dxa"/>
          </w:tcPr>
          <w:p w14:paraId="0745390E" w14:textId="380A0431" w:rsidR="00D33DB4" w:rsidRPr="00F57509" w:rsidRDefault="00D33DB4" w:rsidP="0050445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No </w:t>
            </w:r>
          </w:p>
        </w:tc>
      </w:tr>
      <w:tr w:rsidR="00D33DB4" w:rsidRPr="00F57509" w14:paraId="122290BC" w14:textId="77777777" w:rsidTr="00D33DB4">
        <w:trPr>
          <w:trHeight w:val="139"/>
        </w:trPr>
        <w:tc>
          <w:tcPr>
            <w:tcW w:w="3539" w:type="dxa"/>
            <w:shd w:val="clear" w:color="auto" w:fill="FFFFFF"/>
          </w:tcPr>
          <w:p w14:paraId="4DBEF37A" w14:textId="77777777" w:rsidR="00D33DB4" w:rsidRDefault="00D33DB4" w:rsidP="00504457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FFFFFF"/>
          </w:tcPr>
          <w:p w14:paraId="318F7B25" w14:textId="77777777" w:rsidR="00D33DB4" w:rsidRPr="00F57509" w:rsidRDefault="00D33DB4" w:rsidP="00504457">
            <w:pPr>
              <w:rPr>
                <w:rFonts w:cs="Arial"/>
                <w:lang w:eastAsia="en-GB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3FC87" w14:textId="77777777" w:rsidR="00D33DB4" w:rsidRPr="00F57509" w:rsidRDefault="00D33DB4" w:rsidP="00504457">
            <w:pPr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44ABA8D3" w14:textId="0A7A24DA" w:rsidR="00D33DB4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20</w:t>
            </w:r>
            <w:r w:rsidRPr="00D33DB4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October 2021</w:t>
            </w:r>
          </w:p>
        </w:tc>
        <w:tc>
          <w:tcPr>
            <w:tcW w:w="3243" w:type="dxa"/>
          </w:tcPr>
          <w:p w14:paraId="08788212" w14:textId="5089E226" w:rsidR="00D33DB4" w:rsidRPr="00F57509" w:rsidRDefault="00D33DB4" w:rsidP="0050445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9A3453" w:rsidRPr="00F57509" w14:paraId="64F37C3A" w14:textId="77777777" w:rsidTr="00D33DB4">
        <w:trPr>
          <w:trHeight w:val="139"/>
        </w:trPr>
        <w:tc>
          <w:tcPr>
            <w:tcW w:w="3539" w:type="dxa"/>
            <w:shd w:val="clear" w:color="auto" w:fill="FFFFFF"/>
          </w:tcPr>
          <w:p w14:paraId="102ED146" w14:textId="54C5E590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N/A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FFFFFF"/>
          </w:tcPr>
          <w:p w14:paraId="6F1F3581" w14:textId="77777777" w:rsidR="009A3453" w:rsidRPr="00F57509" w:rsidRDefault="009A3453" w:rsidP="00504457">
            <w:pPr>
              <w:rPr>
                <w:rFonts w:cs="Arial"/>
                <w:lang w:eastAsia="en-GB"/>
              </w:rPr>
            </w:pPr>
            <w:r w:rsidRPr="00F57509">
              <w:rPr>
                <w:rFonts w:cs="Arial"/>
                <w:lang w:eastAsia="en-GB"/>
              </w:rPr>
              <w:t>Family Meetings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9638" w14:textId="77777777" w:rsidR="009A3453" w:rsidRPr="00F57509" w:rsidRDefault="009A3453" w:rsidP="00504457">
            <w:pPr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17139BAB" w14:textId="5492EA9D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1</w:t>
            </w:r>
            <w:r w:rsidRPr="00D33DB4">
              <w:rPr>
                <w:rFonts w:cs="Arial"/>
                <w:vertAlign w:val="superscript"/>
                <w:lang w:eastAsia="en-GB"/>
              </w:rPr>
              <w:t>st</w:t>
            </w:r>
            <w:r>
              <w:rPr>
                <w:rFonts w:cs="Arial"/>
                <w:lang w:eastAsia="en-GB"/>
              </w:rPr>
              <w:t xml:space="preserve"> December 2021</w:t>
            </w:r>
          </w:p>
        </w:tc>
        <w:tc>
          <w:tcPr>
            <w:tcW w:w="3243" w:type="dxa"/>
          </w:tcPr>
          <w:p w14:paraId="6647A0DF" w14:textId="56E884E4" w:rsidR="009A3453" w:rsidRPr="00F57509" w:rsidRDefault="00D33DB4" w:rsidP="0050445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9A3453" w:rsidRPr="00F57509" w14:paraId="6B6181ED" w14:textId="77777777" w:rsidTr="00D33DB4">
        <w:trPr>
          <w:trHeight w:val="139"/>
        </w:trPr>
        <w:tc>
          <w:tcPr>
            <w:tcW w:w="3539" w:type="dxa"/>
            <w:shd w:val="clear" w:color="auto" w:fill="FFFFFF"/>
          </w:tcPr>
          <w:p w14:paraId="6BF1A884" w14:textId="193B3953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Adoption medical 20.09.2021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FFFFFF"/>
          </w:tcPr>
          <w:p w14:paraId="30DABBED" w14:textId="77777777" w:rsidR="009A3453" w:rsidRPr="00F57509" w:rsidRDefault="009A3453" w:rsidP="00504457">
            <w:pPr>
              <w:rPr>
                <w:rFonts w:cs="Arial"/>
                <w:lang w:eastAsia="en-GB"/>
              </w:rPr>
            </w:pPr>
            <w:r w:rsidRPr="00F57509">
              <w:rPr>
                <w:rFonts w:cs="Arial"/>
                <w:lang w:eastAsia="en-GB"/>
              </w:rPr>
              <w:t>Health Assessment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84332" w14:textId="77777777" w:rsidR="009A3453" w:rsidRPr="00F57509" w:rsidRDefault="009A3453" w:rsidP="00504457">
            <w:pPr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04E6B5AD" w14:textId="6D1BE3CC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10</w:t>
            </w:r>
            <w:r w:rsidRPr="00D33DB4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December 2021</w:t>
            </w:r>
          </w:p>
        </w:tc>
        <w:tc>
          <w:tcPr>
            <w:tcW w:w="3243" w:type="dxa"/>
          </w:tcPr>
          <w:p w14:paraId="21D45F87" w14:textId="20464803" w:rsidR="009A3453" w:rsidRPr="00F57509" w:rsidRDefault="00D33DB4" w:rsidP="0050445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No </w:t>
            </w:r>
          </w:p>
        </w:tc>
      </w:tr>
      <w:tr w:rsidR="009A3453" w:rsidRPr="00F57509" w14:paraId="1C0D676E" w14:textId="77777777" w:rsidTr="00D33DB4">
        <w:trPr>
          <w:trHeight w:val="139"/>
        </w:trPr>
        <w:tc>
          <w:tcPr>
            <w:tcW w:w="3539" w:type="dxa"/>
            <w:shd w:val="clear" w:color="auto" w:fill="FFFFFF"/>
          </w:tcPr>
          <w:p w14:paraId="16C250AB" w14:textId="22B3B197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N/A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FFFFFF"/>
          </w:tcPr>
          <w:p w14:paraId="379D756E" w14:textId="77777777" w:rsidR="009A3453" w:rsidRPr="00F57509" w:rsidRDefault="009A3453" w:rsidP="00504457">
            <w:pPr>
              <w:rPr>
                <w:rFonts w:cs="Arial"/>
                <w:lang w:eastAsia="en-GB"/>
              </w:rPr>
            </w:pPr>
            <w:r w:rsidRPr="00F57509">
              <w:rPr>
                <w:rFonts w:cs="Arial"/>
                <w:lang w:eastAsia="en-GB"/>
              </w:rPr>
              <w:t>PEP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D77A" w14:textId="77777777" w:rsidR="009A3453" w:rsidRPr="00F57509" w:rsidRDefault="009A3453" w:rsidP="00504457">
            <w:pPr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048D26FC" w14:textId="5FA7AC84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15</w:t>
            </w:r>
            <w:r w:rsidRPr="00D33DB4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December 2021</w:t>
            </w:r>
          </w:p>
        </w:tc>
        <w:tc>
          <w:tcPr>
            <w:tcW w:w="3243" w:type="dxa"/>
          </w:tcPr>
          <w:p w14:paraId="361D45D9" w14:textId="06F261E5" w:rsidR="009A3453" w:rsidRPr="00F57509" w:rsidRDefault="00D33DB4" w:rsidP="0050445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9A3453" w:rsidRPr="00F57509" w14:paraId="05501F0F" w14:textId="77777777" w:rsidTr="00D33DB4">
        <w:trPr>
          <w:trHeight w:val="139"/>
        </w:trPr>
        <w:tc>
          <w:tcPr>
            <w:tcW w:w="3539" w:type="dxa"/>
            <w:shd w:val="clear" w:color="auto" w:fill="FFFFFF"/>
          </w:tcPr>
          <w:p w14:paraId="4945B962" w14:textId="753161F6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N/A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FFFFFF"/>
          </w:tcPr>
          <w:p w14:paraId="12E5B6F3" w14:textId="77777777" w:rsidR="009A3453" w:rsidRPr="00F57509" w:rsidRDefault="009A3453" w:rsidP="00504457">
            <w:pPr>
              <w:rPr>
                <w:rFonts w:cs="Arial"/>
                <w:lang w:eastAsia="en-GB"/>
              </w:rPr>
            </w:pPr>
            <w:r w:rsidRPr="00F57509">
              <w:rPr>
                <w:rFonts w:cs="Arial"/>
                <w:lang w:eastAsia="en-GB"/>
              </w:rPr>
              <w:t>Other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853A9" w14:textId="77777777" w:rsidR="009A3453" w:rsidRPr="00F57509" w:rsidRDefault="009A3453" w:rsidP="00504457">
            <w:pPr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019E2389" w14:textId="413561C8" w:rsidR="009A3453" w:rsidRPr="00F57509" w:rsidRDefault="00D33DB4" w:rsidP="00504457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29</w:t>
            </w:r>
            <w:r w:rsidRPr="00D33DB4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December 2021</w:t>
            </w:r>
          </w:p>
        </w:tc>
        <w:tc>
          <w:tcPr>
            <w:tcW w:w="3243" w:type="dxa"/>
          </w:tcPr>
          <w:p w14:paraId="2AC5E788" w14:textId="3C0E5FAA" w:rsidR="009A3453" w:rsidRPr="00F57509" w:rsidRDefault="00D33DB4" w:rsidP="0050445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</w:tbl>
    <w:p w14:paraId="6DC42879" w14:textId="77777777" w:rsidR="00B367BB" w:rsidRPr="00F57509" w:rsidRDefault="00B367BB" w:rsidP="00AB31C0">
      <w:pPr>
        <w:rPr>
          <w:rFonts w:cs="Arial"/>
        </w:rPr>
      </w:pPr>
    </w:p>
    <w:p w14:paraId="19519DFC" w14:textId="77777777" w:rsidR="00995D73" w:rsidRPr="00F57509" w:rsidRDefault="00995D73" w:rsidP="00AB31C0">
      <w:pPr>
        <w:rPr>
          <w:rFonts w:cs="Arial"/>
        </w:rPr>
      </w:pPr>
    </w:p>
    <w:p w14:paraId="6B269DB1" w14:textId="77777777" w:rsidR="009A2A09" w:rsidRPr="00F57509" w:rsidRDefault="009A2A09" w:rsidP="00AB31C0">
      <w:pPr>
        <w:rPr>
          <w:rFonts w:cs="Arial"/>
        </w:rPr>
      </w:pPr>
    </w:p>
    <w:p w14:paraId="437C84A3" w14:textId="77777777" w:rsidR="00504457" w:rsidRPr="00F57509" w:rsidRDefault="00504457" w:rsidP="00AB31C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3142"/>
        <w:gridCol w:w="784"/>
        <w:gridCol w:w="1984"/>
        <w:gridCol w:w="2742"/>
        <w:gridCol w:w="2564"/>
      </w:tblGrid>
      <w:tr w:rsidR="00504457" w:rsidRPr="00F57509" w14:paraId="2BA68B43" w14:textId="77777777" w:rsidTr="00793852">
        <w:tc>
          <w:tcPr>
            <w:tcW w:w="5874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AF94C71" w14:textId="284C6584" w:rsidR="00504457" w:rsidRPr="00F57509" w:rsidRDefault="00504457" w:rsidP="00793852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Court hearing</w:t>
            </w:r>
            <w:r w:rsidR="00372B2C" w:rsidRPr="00F57509">
              <w:rPr>
                <w:rFonts w:cs="Arial"/>
                <w:b/>
              </w:rPr>
              <w:t>s</w:t>
            </w:r>
            <w:r w:rsidRPr="00F57509">
              <w:rPr>
                <w:rFonts w:cs="Arial"/>
                <w:b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63BC1" w14:textId="77777777" w:rsidR="00504457" w:rsidRPr="00F57509" w:rsidRDefault="00504457" w:rsidP="0079385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5F3780" w14:textId="77777777" w:rsidR="00504457" w:rsidRPr="00F57509" w:rsidRDefault="00504457" w:rsidP="0079385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E101EA" w14:textId="77777777" w:rsidR="00504457" w:rsidRPr="00F57509" w:rsidRDefault="00504457" w:rsidP="00B93191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Name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1354BD" w14:textId="73AE01C2" w:rsidR="00504457" w:rsidRPr="00F57509" w:rsidRDefault="00504457" w:rsidP="00793852">
            <w:pPr>
              <w:jc w:val="center"/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 xml:space="preserve">Date </w:t>
            </w:r>
            <w:r w:rsidR="00372B2C" w:rsidRPr="00F57509">
              <w:rPr>
                <w:rFonts w:cs="Arial"/>
                <w:b/>
              </w:rPr>
              <w:t>r</w:t>
            </w:r>
            <w:r w:rsidRPr="00F57509">
              <w:rPr>
                <w:rFonts w:cs="Arial"/>
                <w:b/>
              </w:rPr>
              <w:t>eport complete</w:t>
            </w:r>
            <w:r w:rsidR="00372B2C" w:rsidRPr="00F57509">
              <w:rPr>
                <w:rFonts w:cs="Arial"/>
                <w:b/>
              </w:rPr>
              <w:t xml:space="preserve">d </w:t>
            </w:r>
            <w:r w:rsidRPr="00F57509">
              <w:rPr>
                <w:rFonts w:cs="Arial"/>
                <w:b/>
              </w:rPr>
              <w:t>/</w:t>
            </w:r>
            <w:r w:rsidR="00372B2C" w:rsidRPr="00F57509">
              <w:rPr>
                <w:rFonts w:cs="Arial"/>
                <w:b/>
              </w:rPr>
              <w:t xml:space="preserve"> </w:t>
            </w:r>
            <w:r w:rsidRPr="00F57509">
              <w:rPr>
                <w:rFonts w:cs="Arial"/>
                <w:b/>
              </w:rPr>
              <w:t xml:space="preserve">authorised </w:t>
            </w:r>
          </w:p>
        </w:tc>
      </w:tr>
      <w:tr w:rsidR="00504457" w:rsidRPr="00F57509" w14:paraId="423244E8" w14:textId="77777777" w:rsidTr="00793852">
        <w:tc>
          <w:tcPr>
            <w:tcW w:w="2732" w:type="dxa"/>
          </w:tcPr>
          <w:p w14:paraId="2F395073" w14:textId="083D2A7D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 Type of Hear</w:t>
            </w:r>
            <w:r w:rsidR="00372B2C" w:rsidRPr="00F57509">
              <w:rPr>
                <w:rFonts w:cs="Arial"/>
              </w:rPr>
              <w:t>ing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44D00DB7" w14:textId="77777777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Date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AAF952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8CF" w14:textId="77777777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Social Worker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728" w14:textId="0723E08C" w:rsidR="00504457" w:rsidRPr="00F57509" w:rsidRDefault="0064059B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Social Worker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7B9" w14:textId="106DE596" w:rsidR="00504457" w:rsidRPr="00F57509" w:rsidRDefault="00D33DB4" w:rsidP="00793852">
            <w:pPr>
              <w:rPr>
                <w:rFonts w:cs="Arial"/>
              </w:rPr>
            </w:pPr>
            <w:r>
              <w:rPr>
                <w:rFonts w:cs="Arial"/>
              </w:rPr>
              <w:t>03.01.2022</w:t>
            </w:r>
          </w:p>
        </w:tc>
      </w:tr>
      <w:tr w:rsidR="00504457" w:rsidRPr="00F57509" w14:paraId="7AADDFC5" w14:textId="77777777" w:rsidTr="00793852">
        <w:tc>
          <w:tcPr>
            <w:tcW w:w="2732" w:type="dxa"/>
          </w:tcPr>
          <w:p w14:paraId="1D8A43D0" w14:textId="0264A12E" w:rsidR="00504457" w:rsidRPr="00F57509" w:rsidRDefault="00D33DB4" w:rsidP="00793852">
            <w:pPr>
              <w:rPr>
                <w:rFonts w:cs="Arial"/>
              </w:rPr>
            </w:pPr>
            <w:r>
              <w:rPr>
                <w:rFonts w:cs="Arial"/>
              </w:rPr>
              <w:t>Final – placement order granted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5C5839A2" w14:textId="31379BFA" w:rsidR="00504457" w:rsidRPr="00F57509" w:rsidRDefault="00D33DB4" w:rsidP="00793852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D33DB4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 2021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7E919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77B" w14:textId="77777777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Team Manager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388" w14:textId="5BA0A051" w:rsidR="00504457" w:rsidRPr="00F57509" w:rsidRDefault="0064059B" w:rsidP="00793852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Manager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492" w14:textId="5A37F25B" w:rsidR="00504457" w:rsidRPr="00F57509" w:rsidRDefault="0064059B" w:rsidP="00793852">
            <w:pPr>
              <w:rPr>
                <w:rFonts w:cs="Arial"/>
              </w:rPr>
            </w:pPr>
            <w:r>
              <w:rPr>
                <w:rFonts w:cs="Arial"/>
              </w:rPr>
              <w:t>04.01.2022</w:t>
            </w:r>
          </w:p>
        </w:tc>
      </w:tr>
      <w:tr w:rsidR="00504457" w:rsidRPr="00F57509" w14:paraId="7EAA68B0" w14:textId="77777777" w:rsidTr="00D37E0E">
        <w:tc>
          <w:tcPr>
            <w:tcW w:w="2732" w:type="dxa"/>
          </w:tcPr>
          <w:p w14:paraId="7B6E76C8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57CFDE5A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1FABC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CE88B" w14:textId="77777777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 xml:space="preserve">Shared with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820C11" w14:textId="77777777" w:rsidR="00504457" w:rsidRPr="00F57509" w:rsidRDefault="00D37E0E" w:rsidP="00B93191">
            <w:pPr>
              <w:rPr>
                <w:rFonts w:cs="Arial"/>
                <w:b/>
              </w:rPr>
            </w:pPr>
            <w:r w:rsidRPr="00F57509">
              <w:rPr>
                <w:rFonts w:cs="Arial"/>
                <w:b/>
              </w:rPr>
              <w:t>Name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15AD68" w14:textId="77777777" w:rsidR="00504457" w:rsidRPr="00F57509" w:rsidRDefault="00D37E0E" w:rsidP="00793852">
            <w:pPr>
              <w:rPr>
                <w:rFonts w:cs="Arial"/>
                <w:b/>
                <w:bCs/>
              </w:rPr>
            </w:pPr>
            <w:r w:rsidRPr="00F57509">
              <w:rPr>
                <w:rFonts w:cs="Arial"/>
                <w:b/>
                <w:bCs/>
              </w:rPr>
              <w:t>Date</w:t>
            </w:r>
          </w:p>
        </w:tc>
      </w:tr>
      <w:tr w:rsidR="00504457" w:rsidRPr="00F57509" w14:paraId="528151AC" w14:textId="77777777" w:rsidTr="00D37E0E">
        <w:tc>
          <w:tcPr>
            <w:tcW w:w="2732" w:type="dxa"/>
          </w:tcPr>
          <w:p w14:paraId="6A7F1628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2881DDDD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93F41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5D87" w14:textId="30553EB2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Child</w:t>
            </w:r>
            <w:r w:rsidR="00372B2C" w:rsidRPr="00F57509">
              <w:rPr>
                <w:rFonts w:cs="Arial"/>
              </w:rPr>
              <w:t xml:space="preserve"> </w:t>
            </w:r>
            <w:r w:rsidRPr="00F57509">
              <w:rPr>
                <w:rFonts w:cs="Arial"/>
              </w:rPr>
              <w:t>/</w:t>
            </w:r>
            <w:r w:rsidR="00372B2C" w:rsidRPr="00F57509">
              <w:rPr>
                <w:rFonts w:cs="Arial"/>
              </w:rPr>
              <w:t xml:space="preserve"> </w:t>
            </w:r>
            <w:r w:rsidRPr="00F57509">
              <w:rPr>
                <w:rFonts w:cs="Arial"/>
              </w:rPr>
              <w:t>Young Person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F7BB" w14:textId="173EFCA8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AC27" w14:textId="77777777" w:rsidR="00504457" w:rsidRPr="00F57509" w:rsidRDefault="00504457" w:rsidP="00793852">
            <w:pPr>
              <w:rPr>
                <w:rFonts w:cs="Arial"/>
              </w:rPr>
            </w:pPr>
          </w:p>
        </w:tc>
      </w:tr>
      <w:tr w:rsidR="00504457" w:rsidRPr="00F57509" w14:paraId="5FE118F8" w14:textId="77777777" w:rsidTr="00D37E0E">
        <w:tc>
          <w:tcPr>
            <w:tcW w:w="2732" w:type="dxa"/>
          </w:tcPr>
          <w:p w14:paraId="462716D7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64A40A66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2FD229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1FF9" w14:textId="77777777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Parents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6C53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6FF7" w14:textId="77777777" w:rsidR="00504457" w:rsidRPr="00F57509" w:rsidRDefault="00504457" w:rsidP="00793852">
            <w:pPr>
              <w:rPr>
                <w:rFonts w:cs="Arial"/>
              </w:rPr>
            </w:pPr>
          </w:p>
        </w:tc>
      </w:tr>
      <w:tr w:rsidR="00504457" w:rsidRPr="00F57509" w14:paraId="5375EEEA" w14:textId="77777777" w:rsidTr="00D37E0E">
        <w:tc>
          <w:tcPr>
            <w:tcW w:w="2732" w:type="dxa"/>
          </w:tcPr>
          <w:p w14:paraId="5987C271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483B4A3C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9BA9D4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EF2C" w14:textId="77777777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Carer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5DED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1900" w14:textId="77777777" w:rsidR="00504457" w:rsidRPr="00F57509" w:rsidRDefault="00504457" w:rsidP="00793852">
            <w:pPr>
              <w:rPr>
                <w:rFonts w:cs="Arial"/>
              </w:rPr>
            </w:pPr>
          </w:p>
        </w:tc>
      </w:tr>
      <w:tr w:rsidR="00504457" w:rsidRPr="00F57509" w14:paraId="4A2279B4" w14:textId="77777777" w:rsidTr="00D37E0E">
        <w:tc>
          <w:tcPr>
            <w:tcW w:w="2732" w:type="dxa"/>
          </w:tcPr>
          <w:p w14:paraId="6E5B5FA5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42713893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942E28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6456" w14:textId="77777777" w:rsidR="00504457" w:rsidRPr="00F57509" w:rsidRDefault="00504457" w:rsidP="00793852">
            <w:pPr>
              <w:rPr>
                <w:rFonts w:cs="Arial"/>
              </w:rPr>
            </w:pPr>
            <w:r w:rsidRPr="00F57509">
              <w:rPr>
                <w:rFonts w:cs="Arial"/>
              </w:rPr>
              <w:t>IRO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0CBC" w14:textId="77777777" w:rsidR="00504457" w:rsidRPr="00F57509" w:rsidRDefault="00504457" w:rsidP="00793852">
            <w:pPr>
              <w:rPr>
                <w:rFonts w:cs="Aria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6BCE" w14:textId="77777777" w:rsidR="00504457" w:rsidRPr="00F57509" w:rsidRDefault="00504457" w:rsidP="00793852">
            <w:pPr>
              <w:rPr>
                <w:rFonts w:cs="Arial"/>
              </w:rPr>
            </w:pPr>
          </w:p>
        </w:tc>
      </w:tr>
    </w:tbl>
    <w:p w14:paraId="27A3CD40" w14:textId="77777777" w:rsidR="00504457" w:rsidRPr="00F57509" w:rsidRDefault="00504457" w:rsidP="00AB31C0">
      <w:pPr>
        <w:rPr>
          <w:rFonts w:cs="Arial"/>
        </w:rPr>
      </w:pPr>
    </w:p>
    <w:p w14:paraId="5205E871" w14:textId="687A6B47" w:rsidR="00504457" w:rsidRPr="00F57509" w:rsidRDefault="000A0FC4" w:rsidP="00AB31C0">
      <w:pPr>
        <w:rPr>
          <w:rFonts w:cs="Arial"/>
          <w:b/>
        </w:rPr>
      </w:pPr>
      <w:r w:rsidRPr="00F57509">
        <w:rPr>
          <w:rFonts w:cs="Arial"/>
          <w:b/>
        </w:rPr>
        <w:t>Social Worker</w:t>
      </w:r>
      <w:r w:rsidR="00372B2C" w:rsidRPr="00F57509">
        <w:rPr>
          <w:rFonts w:cs="Arial"/>
          <w:b/>
        </w:rPr>
        <w:t xml:space="preserve"> </w:t>
      </w:r>
      <w:r w:rsidRPr="00F57509">
        <w:rPr>
          <w:rFonts w:cs="Arial"/>
          <w:b/>
        </w:rPr>
        <w:t>/</w:t>
      </w:r>
      <w:r w:rsidR="00372B2C" w:rsidRPr="00F57509">
        <w:rPr>
          <w:rFonts w:cs="Arial"/>
          <w:b/>
        </w:rPr>
        <w:t xml:space="preserve"> </w:t>
      </w:r>
      <w:r w:rsidRPr="00F57509">
        <w:rPr>
          <w:rFonts w:cs="Arial"/>
          <w:b/>
        </w:rPr>
        <w:t xml:space="preserve">Team Manager to review and update previous Children in Care decisions in supervision and </w:t>
      </w:r>
      <w:r w:rsidR="00372B2C" w:rsidRPr="00F57509">
        <w:rPr>
          <w:rFonts w:cs="Arial"/>
          <w:b/>
        </w:rPr>
        <w:t xml:space="preserve">make sure </w:t>
      </w:r>
      <w:r w:rsidRPr="00F57509">
        <w:rPr>
          <w:rFonts w:cs="Arial"/>
          <w:b/>
        </w:rPr>
        <w:t xml:space="preserve">that they are updated at least 10 working days prior to the </w:t>
      </w:r>
      <w:r w:rsidR="00372B2C" w:rsidRPr="00F57509">
        <w:rPr>
          <w:rFonts w:cs="Arial"/>
          <w:b/>
        </w:rPr>
        <w:t xml:space="preserve">subsequent </w:t>
      </w:r>
      <w:r w:rsidRPr="00F57509">
        <w:rPr>
          <w:rFonts w:cs="Arial"/>
          <w:b/>
        </w:rPr>
        <w:t>review</w:t>
      </w:r>
      <w:r w:rsidR="00372B2C" w:rsidRPr="00F57509">
        <w:rPr>
          <w:rFonts w:cs="Arial"/>
          <w:b/>
        </w:rPr>
        <w:t>.</w:t>
      </w:r>
    </w:p>
    <w:sectPr w:rsidR="00504457" w:rsidRPr="00F57509" w:rsidSect="00933A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DF4"/>
      </v:shape>
    </w:pict>
  </w:numPicBullet>
  <w:abstractNum w:abstractNumId="0" w15:restartNumberingAfterBreak="0">
    <w:nsid w:val="1BEC6D08"/>
    <w:multiLevelType w:val="hybridMultilevel"/>
    <w:tmpl w:val="1AE0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00E6"/>
    <w:multiLevelType w:val="hybridMultilevel"/>
    <w:tmpl w:val="6C74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5D17"/>
    <w:multiLevelType w:val="hybridMultilevel"/>
    <w:tmpl w:val="E81C17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F8"/>
    <w:rsid w:val="00010401"/>
    <w:rsid w:val="000A0FC4"/>
    <w:rsid w:val="000A1E94"/>
    <w:rsid w:val="000B2C4B"/>
    <w:rsid w:val="0010238A"/>
    <w:rsid w:val="001C425C"/>
    <w:rsid w:val="001D6F22"/>
    <w:rsid w:val="002136D2"/>
    <w:rsid w:val="0024505E"/>
    <w:rsid w:val="00247447"/>
    <w:rsid w:val="002550BC"/>
    <w:rsid w:val="00271E8F"/>
    <w:rsid w:val="00290720"/>
    <w:rsid w:val="002A202C"/>
    <w:rsid w:val="002D3A1C"/>
    <w:rsid w:val="002F499A"/>
    <w:rsid w:val="002F58B9"/>
    <w:rsid w:val="00372B2C"/>
    <w:rsid w:val="00373CAC"/>
    <w:rsid w:val="00384028"/>
    <w:rsid w:val="003C5AD7"/>
    <w:rsid w:val="003D327E"/>
    <w:rsid w:val="00422AA3"/>
    <w:rsid w:val="00426377"/>
    <w:rsid w:val="00431794"/>
    <w:rsid w:val="004433E0"/>
    <w:rsid w:val="00464D26"/>
    <w:rsid w:val="004C40E1"/>
    <w:rsid w:val="00504457"/>
    <w:rsid w:val="00506FF8"/>
    <w:rsid w:val="0053692F"/>
    <w:rsid w:val="00545783"/>
    <w:rsid w:val="005601D5"/>
    <w:rsid w:val="00560520"/>
    <w:rsid w:val="005D784E"/>
    <w:rsid w:val="005E538B"/>
    <w:rsid w:val="00604162"/>
    <w:rsid w:val="00616D37"/>
    <w:rsid w:val="0062746A"/>
    <w:rsid w:val="0064059B"/>
    <w:rsid w:val="00644188"/>
    <w:rsid w:val="00654597"/>
    <w:rsid w:val="006E4101"/>
    <w:rsid w:val="007001CC"/>
    <w:rsid w:val="00702671"/>
    <w:rsid w:val="0070402A"/>
    <w:rsid w:val="00727526"/>
    <w:rsid w:val="00735734"/>
    <w:rsid w:val="00735BAE"/>
    <w:rsid w:val="00744DA0"/>
    <w:rsid w:val="007779E6"/>
    <w:rsid w:val="00793852"/>
    <w:rsid w:val="007B0D87"/>
    <w:rsid w:val="007B5F1C"/>
    <w:rsid w:val="007C4B1D"/>
    <w:rsid w:val="0081180D"/>
    <w:rsid w:val="00852D11"/>
    <w:rsid w:val="008901A8"/>
    <w:rsid w:val="0090598C"/>
    <w:rsid w:val="00907D3E"/>
    <w:rsid w:val="00933A2B"/>
    <w:rsid w:val="00944353"/>
    <w:rsid w:val="00995D73"/>
    <w:rsid w:val="009A2A09"/>
    <w:rsid w:val="009A3453"/>
    <w:rsid w:val="009D3CEA"/>
    <w:rsid w:val="00A046F8"/>
    <w:rsid w:val="00A560D3"/>
    <w:rsid w:val="00A71592"/>
    <w:rsid w:val="00AB31C0"/>
    <w:rsid w:val="00AF071C"/>
    <w:rsid w:val="00AF3C4F"/>
    <w:rsid w:val="00B17463"/>
    <w:rsid w:val="00B367BB"/>
    <w:rsid w:val="00B526C8"/>
    <w:rsid w:val="00B93191"/>
    <w:rsid w:val="00C52A96"/>
    <w:rsid w:val="00CA608E"/>
    <w:rsid w:val="00CE1581"/>
    <w:rsid w:val="00D12621"/>
    <w:rsid w:val="00D153E7"/>
    <w:rsid w:val="00D23382"/>
    <w:rsid w:val="00D33DB4"/>
    <w:rsid w:val="00D37E0E"/>
    <w:rsid w:val="00D81AE4"/>
    <w:rsid w:val="00D925D8"/>
    <w:rsid w:val="00DF6985"/>
    <w:rsid w:val="00E5190A"/>
    <w:rsid w:val="00EE1853"/>
    <w:rsid w:val="00F0536B"/>
    <w:rsid w:val="00F2299A"/>
    <w:rsid w:val="00F54CF8"/>
    <w:rsid w:val="00F57509"/>
    <w:rsid w:val="00F64D25"/>
    <w:rsid w:val="00F66F45"/>
    <w:rsid w:val="00F73C47"/>
    <w:rsid w:val="00F94149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D60518"/>
  <w15:chartTrackingRefBased/>
  <w15:docId w15:val="{4217EBC9-DD92-4F0C-9CDD-48DEE300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8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2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1604</Words>
  <Characters>9143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Mikesh Kotak</dc:creator>
  <cp:keywords/>
  <dc:description/>
  <cp:lastModifiedBy>Mikesh Kotak</cp:lastModifiedBy>
  <cp:revision>2</cp:revision>
  <dcterms:created xsi:type="dcterms:W3CDTF">2022-01-20T13:36:00Z</dcterms:created>
  <dcterms:modified xsi:type="dcterms:W3CDTF">2022-01-20T13:36:00Z</dcterms:modified>
</cp:coreProperties>
</file>