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2B016" w14:textId="77777777" w:rsidR="00696EDB" w:rsidRDefault="00585F6F">
      <w:pPr>
        <w:spacing w:after="0"/>
        <w:ind w:left="1181"/>
      </w:pPr>
      <w:r>
        <w:rPr>
          <w:sz w:val="40"/>
        </w:rPr>
        <w:t xml:space="preserve">Kent and Medway </w:t>
      </w:r>
      <w:r>
        <w:rPr>
          <w:noProof/>
        </w:rPr>
        <w:drawing>
          <wp:inline distT="0" distB="0" distL="0" distR="0" wp14:anchorId="1C356F3B" wp14:editId="48F8F703">
            <wp:extent cx="652535" cy="277368"/>
            <wp:effectExtent l="0" t="0" r="0" b="0"/>
            <wp:docPr id="1678" name="Picture 16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8" name="Picture 167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2535" cy="277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A11DC" w14:textId="77777777" w:rsidR="00696EDB" w:rsidRDefault="00585F6F">
      <w:pPr>
        <w:spacing w:after="230" w:line="265" w:lineRule="auto"/>
        <w:ind w:left="500" w:hanging="10"/>
      </w:pPr>
      <w:r>
        <w:rPr>
          <w:sz w:val="24"/>
        </w:rPr>
        <w:t>NHS and Social Care Partnership Trust</w:t>
      </w:r>
    </w:p>
    <w:p w14:paraId="5C9C04E7" w14:textId="77777777" w:rsidR="00696EDB" w:rsidRDefault="00585F6F">
      <w:pPr>
        <w:spacing w:after="0"/>
        <w:ind w:left="505" w:hanging="10"/>
      </w:pPr>
      <w:r>
        <w:rPr>
          <w:sz w:val="28"/>
        </w:rPr>
        <w:t>Medical reason for criteria for admission under the Mental Health Act '1983</w:t>
      </w:r>
    </w:p>
    <w:p w14:paraId="687505E8" w14:textId="77777777" w:rsidR="00696EDB" w:rsidRDefault="00585F6F">
      <w:pPr>
        <w:tabs>
          <w:tab w:val="center" w:pos="982"/>
          <w:tab w:val="right" w:pos="9306"/>
        </w:tabs>
        <w:spacing w:after="411" w:line="265" w:lineRule="auto"/>
      </w:pPr>
      <w:r>
        <w:rPr>
          <w:sz w:val="20"/>
        </w:rPr>
        <w:tab/>
      </w:r>
      <w:r>
        <w:rPr>
          <w:sz w:val="20"/>
          <w:u w:val="single" w:color="000000"/>
        </w:rPr>
        <w:t>NOT</w:t>
      </w:r>
      <w:r>
        <w:rPr>
          <w:sz w:val="20"/>
        </w:rPr>
        <w:t xml:space="preserve"> met</w:t>
      </w:r>
      <w:r>
        <w:rPr>
          <w:sz w:val="20"/>
        </w:rPr>
        <w:tab/>
        <w:t>KMPT Form (Yellow)</w:t>
      </w:r>
    </w:p>
    <w:p w14:paraId="6C707603" w14:textId="77777777" w:rsidR="00696EDB" w:rsidRDefault="00585F6F">
      <w:pPr>
        <w:spacing w:after="0" w:line="265" w:lineRule="auto"/>
        <w:ind w:left="470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228F9FF" wp14:editId="490B5F30">
            <wp:simplePos x="0" y="0"/>
            <wp:positionH relativeFrom="column">
              <wp:posOffset>2152756</wp:posOffset>
            </wp:positionH>
            <wp:positionV relativeFrom="paragraph">
              <wp:posOffset>-7401</wp:posOffset>
            </wp:positionV>
            <wp:extent cx="4348201" cy="795528"/>
            <wp:effectExtent l="0" t="0" r="0" b="0"/>
            <wp:wrapSquare wrapText="bothSides"/>
            <wp:docPr id="1679" name="Picture 16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" name="Picture 167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48201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(PRINT full name and address of</w:t>
      </w:r>
    </w:p>
    <w:p w14:paraId="316C3E09" w14:textId="77777777" w:rsidR="00696EDB" w:rsidRDefault="00585F6F">
      <w:pPr>
        <w:spacing w:after="764" w:line="265" w:lineRule="auto"/>
        <w:ind w:left="470" w:hanging="10"/>
      </w:pPr>
      <w:r>
        <w:t>Medical Practitioner)</w:t>
      </w:r>
    </w:p>
    <w:p w14:paraId="2094BD4F" w14:textId="77777777" w:rsidR="00696EDB" w:rsidRDefault="00585F6F">
      <w:pPr>
        <w:spacing w:after="214"/>
        <w:ind w:left="403"/>
        <w:jc w:val="center"/>
      </w:pPr>
      <w:r>
        <w:t>A Registered medical practitioner, recommend that:</w:t>
      </w:r>
    </w:p>
    <w:p w14:paraId="052F319B" w14:textId="77777777" w:rsidR="00696EDB" w:rsidRDefault="00585F6F">
      <w:pPr>
        <w:spacing w:after="0" w:line="265" w:lineRule="auto"/>
        <w:ind w:left="470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44F8D14" wp14:editId="0AE40D8A">
            <wp:simplePos x="0" y="0"/>
            <wp:positionH relativeFrom="column">
              <wp:posOffset>2134460</wp:posOffset>
            </wp:positionH>
            <wp:positionV relativeFrom="paragraph">
              <wp:posOffset>-42681</wp:posOffset>
            </wp:positionV>
            <wp:extent cx="4351251" cy="798576"/>
            <wp:effectExtent l="0" t="0" r="0" b="0"/>
            <wp:wrapSquare wrapText="bothSides"/>
            <wp:docPr id="1680" name="Picture 16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0" name="Picture 168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51251" cy="798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(PRINT full name and address of</w:t>
      </w:r>
    </w:p>
    <w:p w14:paraId="7E8EB9BB" w14:textId="77777777" w:rsidR="00696EDB" w:rsidRDefault="00585F6F">
      <w:pPr>
        <w:spacing w:after="696" w:line="265" w:lineRule="auto"/>
        <w:ind w:left="447" w:hanging="10"/>
      </w:pPr>
      <w:r>
        <w:rPr>
          <w:sz w:val="24"/>
        </w:rPr>
        <w:t>Patient)</w:t>
      </w:r>
    </w:p>
    <w:p w14:paraId="44784481" w14:textId="77777777" w:rsidR="00696EDB" w:rsidRDefault="00585F6F">
      <w:pPr>
        <w:spacing w:after="146" w:line="265" w:lineRule="auto"/>
        <w:ind w:left="3894" w:hanging="1349"/>
        <w:jc w:val="both"/>
      </w:pPr>
      <w:r>
        <w:rPr>
          <w:noProof/>
        </w:rPr>
        <w:drawing>
          <wp:inline distT="0" distB="0" distL="0" distR="0" wp14:anchorId="69E80F5E" wp14:editId="06A277BF">
            <wp:extent cx="3049" cy="3048"/>
            <wp:effectExtent l="0" t="0" r="0" b="0"/>
            <wp:docPr id="1637" name="Picture 16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7" name="Picture 163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not be admitted to a hospital informally or for assessment or treatment in accordance with Part 2 of the Mental Health Act 1983.</w:t>
      </w:r>
    </w:p>
    <w:p w14:paraId="54E8CF38" w14:textId="77777777" w:rsidR="00696EDB" w:rsidRDefault="00585F6F">
      <w:pPr>
        <w:tabs>
          <w:tab w:val="center" w:pos="615"/>
          <w:tab w:val="center" w:pos="6754"/>
        </w:tabs>
        <w:spacing w:after="125" w:line="265" w:lineRule="auto"/>
      </w:pPr>
      <w:r>
        <w:tab/>
        <w:t>Date: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21D891C3" wp14:editId="0C5CA23C">
                <wp:extent cx="4345152" cy="443484"/>
                <wp:effectExtent l="0" t="0" r="0" b="0"/>
                <wp:docPr id="5341" name="Group 5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5152" cy="443484"/>
                          <a:chOff x="0" y="0"/>
                          <a:chExt cx="4345152" cy="443484"/>
                        </a:xfrm>
                      </wpg:grpSpPr>
                      <pic:pic xmlns:pic="http://schemas.openxmlformats.org/drawingml/2006/picture">
                        <pic:nvPicPr>
                          <pic:cNvPr id="5604" name="Picture 560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47244"/>
                            <a:ext cx="4345152" cy="396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7" name="Rectangle 87"/>
                        <wps:cNvSpPr/>
                        <wps:spPr>
                          <a:xfrm>
                            <a:off x="207348" y="7619"/>
                            <a:ext cx="81110" cy="121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A628C3" w14:textId="77777777" w:rsidR="00696EDB" w:rsidRDefault="00585F6F">
                              <w:r>
                                <w:rPr>
                                  <w:sz w:val="48"/>
                                </w:rPr>
                                <w:t xml:space="preserve">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268332" y="1524"/>
                            <a:ext cx="275772" cy="162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FCB1B5" w14:textId="77777777" w:rsidR="00696EDB" w:rsidRDefault="00585F6F">
                              <w:r>
                                <w:rPr>
                                  <w:sz w:val="20"/>
                                </w:rPr>
                                <w:t xml:space="preserve">last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475680" y="4572"/>
                            <a:ext cx="677265" cy="162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9E6543" w14:textId="77777777" w:rsidR="00696EDB" w:rsidRDefault="00585F6F">
                              <w:r>
                                <w:rPr>
                                  <w:sz w:val="20"/>
                                </w:rPr>
                                <w:t xml:space="preserve">examined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984901" y="4572"/>
                            <a:ext cx="279827" cy="162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40D15D" w14:textId="77777777" w:rsidR="00696EDB" w:rsidRDefault="00585F6F">
                              <w:r>
                                <w:rPr>
                                  <w:sz w:val="20"/>
                                </w:rPr>
                                <w:t xml:space="preserve">this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195298" y="7620"/>
                            <a:ext cx="486657" cy="162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9C2D29" w14:textId="77777777" w:rsidR="00696EDB" w:rsidRDefault="00585F6F">
                              <w:r>
                                <w:rPr>
                                  <w:sz w:val="20"/>
                                </w:rPr>
                                <w:t xml:space="preserve">patient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561205" y="0"/>
                            <a:ext cx="162219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59A774" w14:textId="77777777" w:rsidR="00696EDB" w:rsidRDefault="00585F6F">
                              <w:r>
                                <w:t>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D891C3" id="Group 5341" o:spid="_x0000_s1026" style="width:342.15pt;height:34.9pt;mso-position-horizontal-relative:char;mso-position-vertical-relative:line" coordsize="43451,443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04" o:spid="_x0000_s1027" type="#_x0000_t75" style="position:absolute;top:472;width:43451;height:3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">
                  <v:imagedata r:id="rId10" o:title=""/>
                </v:shape>
                <v:rect id="Rectangle 87" o:spid="_x0000_s1028" style="position:absolute;left:2073;top:76;width:811;height:1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20A628C3" w14:textId="77777777" w:rsidR="00696EDB" w:rsidRDefault="00585F6F">
                        <w:r>
                          <w:rPr>
                            <w:sz w:val="48"/>
                          </w:rPr>
                          <w:t xml:space="preserve">I </w:t>
                        </w:r>
                      </w:p>
                    </w:txbxContent>
                  </v:textbox>
                </v:rect>
                <v:rect id="Rectangle 88" o:spid="_x0000_s1029" style="position:absolute;left:2683;top:15;width:2758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5AFCB1B5" w14:textId="77777777" w:rsidR="00696EDB" w:rsidRDefault="00585F6F">
                        <w:r>
                          <w:rPr>
                            <w:sz w:val="20"/>
                          </w:rPr>
                          <w:t xml:space="preserve">last </w:t>
                        </w:r>
                      </w:p>
                    </w:txbxContent>
                  </v:textbox>
                </v:rect>
                <v:rect id="Rectangle 89" o:spid="_x0000_s1030" style="position:absolute;left:4756;top:45;width:6773;height:1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789E6543" w14:textId="77777777" w:rsidR="00696EDB" w:rsidRDefault="00585F6F">
                        <w:r>
                          <w:rPr>
                            <w:sz w:val="20"/>
                          </w:rPr>
                          <w:t xml:space="preserve">examined </w:t>
                        </w:r>
                      </w:p>
                    </w:txbxContent>
                  </v:textbox>
                </v:rect>
                <v:rect id="Rectangle 90" o:spid="_x0000_s1031" style="position:absolute;left:9849;top:45;width:2798;height:1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5E40D15D" w14:textId="77777777" w:rsidR="00696EDB" w:rsidRDefault="00585F6F">
                        <w:r>
                          <w:rPr>
                            <w:sz w:val="20"/>
                          </w:rPr>
                          <w:t xml:space="preserve">this </w:t>
                        </w:r>
                      </w:p>
                    </w:txbxContent>
                  </v:textbox>
                </v:rect>
                <v:rect id="Rectangle 91" o:spid="_x0000_s1032" style="position:absolute;left:11952;top:76;width:4867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379C2D29" w14:textId="77777777" w:rsidR="00696EDB" w:rsidRDefault="00585F6F">
                        <w:r>
                          <w:rPr>
                            <w:sz w:val="20"/>
                          </w:rPr>
                          <w:t xml:space="preserve">patient </w:t>
                        </w:r>
                      </w:p>
                    </w:txbxContent>
                  </v:textbox>
                </v:rect>
                <v:rect id="Rectangle 92" o:spid="_x0000_s1033" style="position:absolute;left:15612;width:162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4B59A774" w14:textId="77777777" w:rsidR="00696EDB" w:rsidRDefault="00585F6F">
                        <w:r>
                          <w:t>on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26286B1" w14:textId="77777777" w:rsidR="00696EDB" w:rsidRDefault="00585F6F">
      <w:pPr>
        <w:tabs>
          <w:tab w:val="center" w:pos="1244"/>
          <w:tab w:val="center" w:pos="5861"/>
        </w:tabs>
        <w:spacing w:after="0" w:line="265" w:lineRule="auto"/>
      </w:pPr>
      <w:r>
        <w:rPr>
          <w:sz w:val="20"/>
        </w:rPr>
        <w:tab/>
        <w:t>*Delete if not applicable*</w:t>
      </w:r>
      <w:r>
        <w:rPr>
          <w:sz w:val="20"/>
        </w:rPr>
        <w:tab/>
        <w:t>* I had previous acquaintance with the patient before I conducted that examination</w:t>
      </w:r>
    </w:p>
    <w:p w14:paraId="18D5E4A2" w14:textId="77777777" w:rsidR="00696EDB" w:rsidRDefault="00585F6F">
      <w:pPr>
        <w:spacing w:after="191" w:line="265" w:lineRule="auto"/>
        <w:ind w:left="3870" w:hanging="1176"/>
        <w:jc w:val="both"/>
      </w:pPr>
      <w:r>
        <w:rPr>
          <w:sz w:val="20"/>
        </w:rPr>
        <w:t>* I am approved under section 12 of the Act as having special experience in the diagnosis or treatment of ment</w:t>
      </w:r>
      <w:r>
        <w:rPr>
          <w:sz w:val="20"/>
        </w:rPr>
        <w:t>al disorder.</w:t>
      </w:r>
    </w:p>
    <w:p w14:paraId="60B0D466" w14:textId="77777777" w:rsidR="00696EDB" w:rsidRDefault="00585F6F">
      <w:pPr>
        <w:spacing w:after="148" w:line="265" w:lineRule="auto"/>
        <w:ind w:left="1801" w:hanging="10"/>
      </w:pPr>
      <w:r>
        <w:t>In my opinion</w:t>
      </w:r>
    </w:p>
    <w:p w14:paraId="7AD12AB6" w14:textId="77777777" w:rsidR="00696EDB" w:rsidRDefault="00585F6F">
      <w:pPr>
        <w:numPr>
          <w:ilvl w:val="0"/>
          <w:numId w:val="1"/>
        </w:numPr>
        <w:spacing w:after="139" w:line="265" w:lineRule="auto"/>
        <w:ind w:hanging="331"/>
        <w:jc w:val="both"/>
      </w:pPr>
      <w:r>
        <w:rPr>
          <w:sz w:val="20"/>
        </w:rPr>
        <w:t xml:space="preserve">This patient is not suffering from a mental disorder of a </w:t>
      </w:r>
      <w:r>
        <w:rPr>
          <w:sz w:val="20"/>
          <w:u w:val="single" w:color="000000"/>
        </w:rPr>
        <w:t>nature</w:t>
      </w:r>
      <w:r>
        <w:rPr>
          <w:sz w:val="20"/>
        </w:rPr>
        <w:t xml:space="preserve"> or </w:t>
      </w:r>
      <w:r>
        <w:rPr>
          <w:sz w:val="20"/>
          <w:u w:val="single" w:color="000000"/>
        </w:rPr>
        <w:t>degree</w:t>
      </w:r>
      <w:r>
        <w:rPr>
          <w:sz w:val="20"/>
        </w:rPr>
        <w:t xml:space="preserve"> which warrants their admission (informally) or detention in hospital for assessment (or for assessment followed by medical treatment).</w:t>
      </w:r>
    </w:p>
    <w:p w14:paraId="45608A45" w14:textId="77777777" w:rsidR="00696EDB" w:rsidRDefault="00585F6F">
      <w:pPr>
        <w:numPr>
          <w:ilvl w:val="0"/>
          <w:numId w:val="1"/>
        </w:numPr>
        <w:spacing w:after="140" w:line="265" w:lineRule="auto"/>
        <w:ind w:hanging="331"/>
        <w:jc w:val="both"/>
      </w:pPr>
      <w:r>
        <w:rPr>
          <w:sz w:val="20"/>
        </w:rPr>
        <w:t>This patient does</w:t>
      </w:r>
      <w:r>
        <w:rPr>
          <w:sz w:val="20"/>
          <w:u w:val="single" w:color="000000"/>
        </w:rPr>
        <w:t xml:space="preserve"> not</w:t>
      </w:r>
      <w:r>
        <w:rPr>
          <w:sz w:val="20"/>
        </w:rPr>
        <w:t xml:space="preserve"> require an informal admission to Hospital.</w:t>
      </w:r>
    </w:p>
    <w:p w14:paraId="23A5402D" w14:textId="77777777" w:rsidR="00696EDB" w:rsidRDefault="00585F6F">
      <w:pPr>
        <w:numPr>
          <w:ilvl w:val="0"/>
          <w:numId w:val="1"/>
        </w:numPr>
        <w:spacing w:after="57" w:line="265" w:lineRule="auto"/>
        <w:ind w:hanging="331"/>
        <w:jc w:val="both"/>
      </w:pPr>
      <w:r>
        <w:rPr>
          <w:sz w:val="20"/>
        </w:rPr>
        <w:t>This patient does not need admission or detention in hospital on the following grounds...</w:t>
      </w:r>
    </w:p>
    <w:p w14:paraId="159BC04A" w14:textId="77777777" w:rsidR="00696EDB" w:rsidRDefault="00585F6F">
      <w:pPr>
        <w:spacing w:after="123"/>
        <w:ind w:left="53" w:right="-792"/>
      </w:pPr>
      <w:r>
        <w:rPr>
          <w:noProof/>
        </w:rPr>
        <w:lastRenderedPageBreak/>
        <w:drawing>
          <wp:inline distT="0" distB="0" distL="0" distR="0" wp14:anchorId="58C89AB5" wp14:editId="22E3F376">
            <wp:extent cx="6378988" cy="3166872"/>
            <wp:effectExtent l="0" t="0" r="0" b="0"/>
            <wp:docPr id="1681" name="Picture 16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1" name="Picture 168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78988" cy="3166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C845E" w14:textId="77777777" w:rsidR="00696EDB" w:rsidRDefault="00585F6F">
      <w:pPr>
        <w:tabs>
          <w:tab w:val="center" w:pos="3842"/>
          <w:tab w:val="center" w:pos="6886"/>
        </w:tabs>
        <w:spacing w:after="3" w:line="265" w:lineRule="auto"/>
      </w:pPr>
      <w:r>
        <w:rPr>
          <w:sz w:val="18"/>
        </w:rPr>
        <w:tab/>
        <w:t>This form is double sided please complete both sides</w:t>
      </w:r>
      <w:r>
        <w:rPr>
          <w:sz w:val="18"/>
        </w:rPr>
        <w:tab/>
        <w:t>September 2014</w:t>
      </w:r>
    </w:p>
    <w:p w14:paraId="2DDEC771" w14:textId="77777777" w:rsidR="00696EDB" w:rsidRDefault="00585F6F">
      <w:pPr>
        <w:pStyle w:val="Heading1"/>
      </w:pPr>
      <w:r>
        <w:t xml:space="preserve">Kent and Medway </w:t>
      </w:r>
      <w:r>
        <w:rPr>
          <w:noProof/>
        </w:rPr>
        <w:drawing>
          <wp:inline distT="0" distB="0" distL="0" distR="0" wp14:anchorId="1DFFCA50" wp14:editId="79012DBC">
            <wp:extent cx="655585" cy="274320"/>
            <wp:effectExtent l="0" t="0" r="0" b="0"/>
            <wp:docPr id="3277" name="Picture 3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" name="Picture 327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558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603DB" w14:textId="77777777" w:rsidR="00696EDB" w:rsidRDefault="00585F6F">
      <w:pPr>
        <w:spacing w:after="184" w:line="265" w:lineRule="auto"/>
        <w:ind w:left="158" w:hanging="10"/>
      </w:pPr>
      <w:r>
        <w:rPr>
          <w:sz w:val="24"/>
        </w:rPr>
        <w:t>NHS and Soci</w:t>
      </w:r>
      <w:r>
        <w:rPr>
          <w:sz w:val="24"/>
        </w:rPr>
        <w:t>al Care Partnership Trust</w:t>
      </w:r>
    </w:p>
    <w:p w14:paraId="541EBF2D" w14:textId="77777777" w:rsidR="00696EDB" w:rsidRDefault="00585F6F">
      <w:pPr>
        <w:spacing w:after="0"/>
        <w:ind w:left="163" w:hanging="10"/>
      </w:pPr>
      <w:r>
        <w:rPr>
          <w:sz w:val="28"/>
        </w:rPr>
        <w:t>Medical reason for criteria for admission under the Mental Health Act 1983</w:t>
      </w:r>
    </w:p>
    <w:p w14:paraId="3A98FA4A" w14:textId="77777777" w:rsidR="00696EDB" w:rsidRDefault="00585F6F">
      <w:pPr>
        <w:tabs>
          <w:tab w:val="center" w:pos="660"/>
          <w:tab w:val="center" w:pos="8144"/>
        </w:tabs>
        <w:spacing w:after="376" w:line="265" w:lineRule="auto"/>
      </w:pPr>
      <w:r>
        <w:rPr>
          <w:sz w:val="20"/>
        </w:rPr>
        <w:tab/>
      </w:r>
      <w:r>
        <w:rPr>
          <w:sz w:val="20"/>
          <w:u w:val="single" w:color="000000"/>
        </w:rPr>
        <w:t>NOT</w:t>
      </w:r>
      <w:r>
        <w:rPr>
          <w:sz w:val="20"/>
        </w:rPr>
        <w:t xml:space="preserve"> met</w:t>
      </w:r>
      <w:r>
        <w:rPr>
          <w:sz w:val="20"/>
        </w:rPr>
        <w:tab/>
        <w:t>KMPT Form (Yellow)</w:t>
      </w:r>
    </w:p>
    <w:p w14:paraId="19C6B3AA" w14:textId="77777777" w:rsidR="00696EDB" w:rsidRDefault="00585F6F">
      <w:pPr>
        <w:spacing w:after="0" w:line="265" w:lineRule="auto"/>
        <w:ind w:left="159" w:hanging="10"/>
        <w:jc w:val="both"/>
      </w:pPr>
      <w:r>
        <w:rPr>
          <w:sz w:val="20"/>
        </w:rPr>
        <w:t>What, in your opinion is the recommended alternative framework of treatment and care for the patient</w:t>
      </w:r>
    </w:p>
    <w:p w14:paraId="76E73EDF" w14:textId="77777777" w:rsidR="00696EDB" w:rsidRDefault="00585F6F">
      <w:pPr>
        <w:spacing w:after="380"/>
        <w:ind w:left="14" w:right="-567"/>
      </w:pPr>
      <w:r>
        <w:rPr>
          <w:noProof/>
        </w:rPr>
        <w:lastRenderedPageBreak/>
        <w:drawing>
          <wp:inline distT="0" distB="0" distL="0" distR="0" wp14:anchorId="3D447ADC" wp14:editId="072A239D">
            <wp:extent cx="6260067" cy="5590033"/>
            <wp:effectExtent l="0" t="0" r="0" b="0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60067" cy="5590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3E11B" w14:textId="77777777" w:rsidR="00696EDB" w:rsidRDefault="00585F6F">
      <w:pPr>
        <w:spacing w:after="583" w:line="265" w:lineRule="auto"/>
        <w:ind w:left="29" w:hanging="10"/>
      </w:pPr>
      <w:r>
        <w:t xml:space="preserve">Signed </w:t>
      </w:r>
      <w:r>
        <w:rPr>
          <w:noProof/>
        </w:rPr>
        <mc:AlternateContent>
          <mc:Choice Requires="wpg">
            <w:drawing>
              <wp:inline distT="0" distB="0" distL="0" distR="0" wp14:anchorId="76A501C4" wp14:editId="3341C433">
                <wp:extent cx="3186445" cy="9144"/>
                <wp:effectExtent l="0" t="0" r="0" b="0"/>
                <wp:docPr id="5609" name="Group 56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6445" cy="9144"/>
                          <a:chOff x="0" y="0"/>
                          <a:chExt cx="3186445" cy="9144"/>
                        </a:xfrm>
                      </wpg:grpSpPr>
                      <wps:wsp>
                        <wps:cNvPr id="5608" name="Shape 5608"/>
                        <wps:cNvSpPr/>
                        <wps:spPr>
                          <a:xfrm>
                            <a:off x="0" y="0"/>
                            <a:ext cx="31864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6445" h="9144">
                                <a:moveTo>
                                  <a:pt x="0" y="4572"/>
                                </a:moveTo>
                                <a:lnTo>
                                  <a:pt x="3186445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09" style="width:250.901pt;height:0.720032pt;mso-position-horizontal-relative:char;mso-position-vertical-relative:line" coordsize="31864,91">
                <v:shape id="Shape 5608" style="position:absolute;width:31864;height:91;left:0;top:0;" coordsize="3186445,9144" path="m0,4572l3186445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Date</w:t>
      </w:r>
      <w:r>
        <w:rPr>
          <w:noProof/>
        </w:rPr>
        <w:drawing>
          <wp:inline distT="0" distB="0" distL="0" distR="0" wp14:anchorId="7D10A613" wp14:editId="02C02709">
            <wp:extent cx="1305070" cy="21335"/>
            <wp:effectExtent l="0" t="0" r="0" b="0"/>
            <wp:docPr id="5606" name="Picture 5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6" name="Picture 560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05070" cy="2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F9875" w14:textId="77777777" w:rsidR="00696EDB" w:rsidRDefault="00585F6F">
      <w:pPr>
        <w:spacing w:after="166"/>
        <w:ind w:left="14"/>
      </w:pPr>
      <w:r>
        <w:rPr>
          <w:sz w:val="18"/>
        </w:rPr>
        <w:t xml:space="preserve">Circulation list: </w:t>
      </w:r>
      <w:r>
        <w:rPr>
          <w:sz w:val="18"/>
          <w:u w:val="single" w:color="000000"/>
        </w:rPr>
        <w:t>(email must only be via a secure NHS.net account)</w:t>
      </w:r>
    </w:p>
    <w:p w14:paraId="7B489D90" w14:textId="77777777" w:rsidR="00696EDB" w:rsidRDefault="00585F6F">
      <w:pPr>
        <w:spacing w:after="0" w:line="265" w:lineRule="auto"/>
        <w:ind w:hanging="10"/>
        <w:jc w:val="both"/>
      </w:pPr>
      <w:r>
        <w:rPr>
          <w:sz w:val="20"/>
        </w:rPr>
        <w:t>AMHP - ( retains original and upload on RIO)</w:t>
      </w:r>
    </w:p>
    <w:p w14:paraId="2BD18E15" w14:textId="77777777" w:rsidR="00696EDB" w:rsidRDefault="00585F6F">
      <w:pPr>
        <w:spacing w:after="0" w:line="265" w:lineRule="auto"/>
        <w:ind w:hanging="10"/>
        <w:jc w:val="both"/>
      </w:pPr>
      <w:r>
        <w:rPr>
          <w:sz w:val="20"/>
        </w:rPr>
        <w:t>Dr completing Form 1 (AMHP sends original or a photocopy once uploaded on RIO)</w:t>
      </w:r>
    </w:p>
    <w:p w14:paraId="21447D58" w14:textId="77777777" w:rsidR="00696EDB" w:rsidRDefault="00585F6F">
      <w:pPr>
        <w:spacing w:after="0" w:line="265" w:lineRule="auto"/>
        <w:ind w:hanging="10"/>
        <w:jc w:val="both"/>
      </w:pPr>
      <w:r>
        <w:rPr>
          <w:sz w:val="20"/>
        </w:rPr>
        <w:t>CRHT (AMHP to email copy or advise of RIO upload)</w:t>
      </w:r>
    </w:p>
    <w:p w14:paraId="5B8957E8" w14:textId="77777777" w:rsidR="00696EDB" w:rsidRDefault="00585F6F">
      <w:pPr>
        <w:spacing w:after="3" w:line="265" w:lineRule="auto"/>
        <w:ind w:left="-5" w:hanging="10"/>
      </w:pPr>
      <w:r>
        <w:rPr>
          <w:sz w:val="18"/>
        </w:rPr>
        <w:t>RIO upload (AM</w:t>
      </w:r>
      <w:r>
        <w:rPr>
          <w:sz w:val="18"/>
        </w:rPr>
        <w:t>HP to complete)</w:t>
      </w:r>
    </w:p>
    <w:p w14:paraId="3EFE4F4D" w14:textId="77777777" w:rsidR="00696EDB" w:rsidRDefault="00585F6F">
      <w:pPr>
        <w:spacing w:after="3" w:line="265" w:lineRule="auto"/>
        <w:ind w:left="-5" w:hanging="10"/>
      </w:pPr>
      <w:r>
        <w:rPr>
          <w:sz w:val="18"/>
        </w:rPr>
        <w:t>GP (AMHP email or send hard copy)</w:t>
      </w:r>
    </w:p>
    <w:p w14:paraId="3D3505A7" w14:textId="77777777" w:rsidR="00696EDB" w:rsidRDefault="00585F6F">
      <w:pPr>
        <w:spacing w:after="3" w:line="265" w:lineRule="auto"/>
        <w:ind w:left="-5" w:hanging="10"/>
      </w:pPr>
      <w:r>
        <w:rPr>
          <w:sz w:val="18"/>
        </w:rPr>
        <w:t>Mental Health Act Administrator(AMHP send or email copy)</w:t>
      </w:r>
    </w:p>
    <w:p w14:paraId="3626B8DA" w14:textId="77777777" w:rsidR="00696EDB" w:rsidRDefault="00585F6F">
      <w:pPr>
        <w:spacing w:after="1005" w:line="265" w:lineRule="auto"/>
        <w:ind w:left="-5" w:hanging="10"/>
      </w:pPr>
      <w:r>
        <w:rPr>
          <w:sz w:val="18"/>
        </w:rPr>
        <w:t>Locality Team (AMHP phone and email copy to home team)</w:t>
      </w:r>
    </w:p>
    <w:p w14:paraId="068E4D3A" w14:textId="77777777" w:rsidR="00696EDB" w:rsidRDefault="00585F6F">
      <w:pPr>
        <w:tabs>
          <w:tab w:val="center" w:pos="3573"/>
          <w:tab w:val="center" w:pos="6598"/>
        </w:tabs>
        <w:spacing w:after="3" w:line="265" w:lineRule="auto"/>
      </w:pPr>
      <w:r>
        <w:rPr>
          <w:sz w:val="18"/>
        </w:rPr>
        <w:tab/>
        <w:t>This form is double sided please complete both sides</w:t>
      </w:r>
      <w:r>
        <w:rPr>
          <w:sz w:val="18"/>
        </w:rPr>
        <w:tab/>
        <w:t>September 2014</w:t>
      </w:r>
    </w:p>
    <w:sectPr w:rsidR="00696EDB">
      <w:pgSz w:w="11904" w:h="16838"/>
      <w:pgMar w:top="490" w:right="1657" w:bottom="663" w:left="9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A4FAB"/>
    <w:multiLevelType w:val="hybridMultilevel"/>
    <w:tmpl w:val="0E288BC0"/>
    <w:lvl w:ilvl="0" w:tplc="A71A0F28">
      <w:start w:val="1"/>
      <w:numFmt w:val="lowerLetter"/>
      <w:lvlText w:val="%1)"/>
      <w:lvlJc w:val="left"/>
      <w:pPr>
        <w:ind w:left="2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C478A0">
      <w:start w:val="1"/>
      <w:numFmt w:val="lowerLetter"/>
      <w:lvlText w:val="%2"/>
      <w:lvlJc w:val="left"/>
      <w:pPr>
        <w:ind w:left="2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1C34C8">
      <w:start w:val="1"/>
      <w:numFmt w:val="lowerRoman"/>
      <w:lvlText w:val="%3"/>
      <w:lvlJc w:val="left"/>
      <w:pPr>
        <w:ind w:left="3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FA3248">
      <w:start w:val="1"/>
      <w:numFmt w:val="decimal"/>
      <w:lvlText w:val="%4"/>
      <w:lvlJc w:val="left"/>
      <w:pPr>
        <w:ind w:left="3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DA78BC">
      <w:start w:val="1"/>
      <w:numFmt w:val="lowerLetter"/>
      <w:lvlText w:val="%5"/>
      <w:lvlJc w:val="left"/>
      <w:pPr>
        <w:ind w:left="4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86EF30">
      <w:start w:val="1"/>
      <w:numFmt w:val="lowerRoman"/>
      <w:lvlText w:val="%6"/>
      <w:lvlJc w:val="left"/>
      <w:pPr>
        <w:ind w:left="5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FEF468">
      <w:start w:val="1"/>
      <w:numFmt w:val="decimal"/>
      <w:lvlText w:val="%7"/>
      <w:lvlJc w:val="left"/>
      <w:pPr>
        <w:ind w:left="6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5E1CE0">
      <w:start w:val="1"/>
      <w:numFmt w:val="lowerLetter"/>
      <w:lvlText w:val="%8"/>
      <w:lvlJc w:val="left"/>
      <w:pPr>
        <w:ind w:left="6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C00958">
      <w:start w:val="1"/>
      <w:numFmt w:val="lowerRoman"/>
      <w:lvlText w:val="%9"/>
      <w:lvlJc w:val="left"/>
      <w:pPr>
        <w:ind w:left="7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EDB"/>
    <w:rsid w:val="00585F6F"/>
    <w:rsid w:val="0069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798EF"/>
  <w15:docId w15:val="{E89FE23D-EAE6-4E82-AD70-3DF3A191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864"/>
      <w:outlineLvl w:val="0"/>
    </w:pPr>
    <w:rPr>
      <w:rFonts w:ascii="Calibri" w:eastAsia="Calibri" w:hAnsi="Calibri" w:cs="Calibri"/>
      <w:color w:val="000000"/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Johnston - AH BDU</dc:creator>
  <cp:keywords/>
  <cp:lastModifiedBy>Amy Johnston - AH BDU</cp:lastModifiedBy>
  <cp:revision>2</cp:revision>
  <dcterms:created xsi:type="dcterms:W3CDTF">2022-01-25T10:23:00Z</dcterms:created>
  <dcterms:modified xsi:type="dcterms:W3CDTF">2022-01-25T10:23:00Z</dcterms:modified>
</cp:coreProperties>
</file>