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Look w:val="0000" w:firstRow="0" w:lastRow="0" w:firstColumn="0" w:lastColumn="0" w:noHBand="0" w:noVBand="0"/>
      </w:tblPr>
      <w:tblGrid>
        <w:gridCol w:w="4730"/>
        <w:gridCol w:w="4925"/>
      </w:tblGrid>
      <w:tr w:rsidR="00096CB7" w:rsidRPr="001846E6" w14:paraId="4B6938F8" w14:textId="77777777" w:rsidTr="00C92788">
        <w:trPr>
          <w:trHeight w:val="2343"/>
        </w:trPr>
        <w:tc>
          <w:tcPr>
            <w:tcW w:w="4730" w:type="dxa"/>
            <w:tcMar>
              <w:top w:w="0" w:type="dxa"/>
            </w:tcMar>
          </w:tcPr>
          <w:p w14:paraId="4A1CA59C" w14:textId="77777777" w:rsidR="00591E5D" w:rsidRPr="001846E6" w:rsidRDefault="00591E5D" w:rsidP="00591E5D">
            <w:pPr>
              <w:jc w:val="both"/>
              <w:rPr>
                <w:b/>
              </w:rPr>
            </w:pPr>
            <w:r w:rsidRPr="001846E6">
              <w:rPr>
                <w:b/>
              </w:rPr>
              <w:t>STRICTLY PRIVATE &amp; CONFIDENTIAL</w:t>
            </w:r>
          </w:p>
          <w:p w14:paraId="480A3BEC" w14:textId="77777777" w:rsidR="00591E5D" w:rsidRPr="001846E6" w:rsidRDefault="00591E5D" w:rsidP="00591E5D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  <w:p w14:paraId="282A6AD0" w14:textId="77777777" w:rsidR="00E866B8" w:rsidRPr="001846E6" w:rsidRDefault="00E866B8" w:rsidP="00591E5D">
            <w:pPr>
              <w:tabs>
                <w:tab w:val="left" w:pos="1302"/>
                <w:tab w:val="left" w:pos="6005"/>
              </w:tabs>
              <w:rPr>
                <w:rFonts w:cs="Arial"/>
                <w:b/>
                <w:sz w:val="22"/>
                <w:szCs w:val="22"/>
              </w:rPr>
            </w:pPr>
            <w:r w:rsidRPr="001846E6">
              <w:rPr>
                <w:rFonts w:cs="Arial"/>
                <w:b/>
                <w:sz w:val="22"/>
                <w:szCs w:val="22"/>
              </w:rPr>
              <w:t>Mrs Akua Agyepong</w:t>
            </w:r>
          </w:p>
          <w:p w14:paraId="43EA03C9" w14:textId="267495D5" w:rsidR="00591E5D" w:rsidRPr="001846E6" w:rsidRDefault="00E866B8" w:rsidP="00591E5D">
            <w:pPr>
              <w:tabs>
                <w:tab w:val="left" w:pos="1302"/>
                <w:tab w:val="left" w:pos="6005"/>
              </w:tabs>
              <w:rPr>
                <w:rFonts w:cs="Arial"/>
                <w:b/>
                <w:sz w:val="22"/>
                <w:szCs w:val="22"/>
              </w:rPr>
            </w:pPr>
            <w:r w:rsidRPr="001846E6">
              <w:rPr>
                <w:rFonts w:cs="Arial"/>
                <w:b/>
                <w:sz w:val="22"/>
                <w:szCs w:val="22"/>
              </w:rPr>
              <w:t>C/O AMHP Service</w:t>
            </w:r>
          </w:p>
          <w:p w14:paraId="03A00992" w14:textId="51999154" w:rsidR="00591E5D" w:rsidRPr="001846E6" w:rsidRDefault="00E866B8" w:rsidP="00591E5D">
            <w:pPr>
              <w:tabs>
                <w:tab w:val="left" w:pos="1302"/>
                <w:tab w:val="left" w:pos="6005"/>
              </w:tabs>
              <w:rPr>
                <w:rFonts w:cs="Arial"/>
                <w:b/>
                <w:sz w:val="22"/>
                <w:szCs w:val="22"/>
              </w:rPr>
            </w:pPr>
            <w:r w:rsidRPr="001846E6">
              <w:rPr>
                <w:rFonts w:cs="Arial"/>
                <w:sz w:val="20"/>
              </w:rPr>
              <w:t>3rd</w:t>
            </w:r>
            <w:r w:rsidR="00591E5D" w:rsidRPr="001846E6">
              <w:rPr>
                <w:rFonts w:cs="Arial"/>
                <w:sz w:val="20"/>
              </w:rPr>
              <w:t xml:space="preserve"> Floor, Invicta House</w:t>
            </w:r>
          </w:p>
          <w:p w14:paraId="2D9BC775" w14:textId="77777777" w:rsidR="00591E5D" w:rsidRPr="001846E6" w:rsidRDefault="00591E5D" w:rsidP="00591E5D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  <w:r w:rsidRPr="001846E6">
              <w:rPr>
                <w:rFonts w:cs="Arial"/>
                <w:sz w:val="20"/>
              </w:rPr>
              <w:t>Sandling Road</w:t>
            </w:r>
          </w:p>
          <w:p w14:paraId="4C3FADCB" w14:textId="77777777" w:rsidR="00591E5D" w:rsidRPr="001846E6" w:rsidRDefault="00591E5D" w:rsidP="00591E5D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  <w:r w:rsidRPr="001846E6">
              <w:rPr>
                <w:rFonts w:cs="Arial"/>
                <w:sz w:val="20"/>
              </w:rPr>
              <w:t>MAIDSTONE</w:t>
            </w:r>
          </w:p>
          <w:p w14:paraId="41FB19DD" w14:textId="6B27A14B" w:rsidR="00591E5D" w:rsidRPr="001846E6" w:rsidRDefault="00591E5D" w:rsidP="00591E5D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  <w:r w:rsidRPr="001846E6">
              <w:rPr>
                <w:rFonts w:cs="Arial"/>
                <w:sz w:val="20"/>
              </w:rPr>
              <w:t>ME14 1XX</w:t>
            </w:r>
          </w:p>
          <w:p w14:paraId="6A63B0DB" w14:textId="0D84B015" w:rsidR="009A65D9" w:rsidRPr="001846E6" w:rsidRDefault="009A65D9" w:rsidP="00591E5D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</w:p>
          <w:p w14:paraId="591C1A4F" w14:textId="77777777" w:rsidR="00591E5D" w:rsidRPr="001846E6" w:rsidRDefault="00591E5D" w:rsidP="00591E5D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  <w:sz w:val="20"/>
              </w:rPr>
            </w:pPr>
          </w:p>
          <w:p w14:paraId="0139C740" w14:textId="77777777" w:rsidR="00096CB7" w:rsidRPr="001846E6" w:rsidRDefault="00096CB7" w:rsidP="00591E5D">
            <w:pPr>
              <w:tabs>
                <w:tab w:val="left" w:pos="6005"/>
              </w:tabs>
              <w:rPr>
                <w:rFonts w:cs="Arial"/>
              </w:rPr>
            </w:pPr>
          </w:p>
          <w:p w14:paraId="59774761" w14:textId="77777777" w:rsidR="00A32089" w:rsidRPr="001846E6" w:rsidRDefault="00A32089" w:rsidP="00591E5D">
            <w:pPr>
              <w:tabs>
                <w:tab w:val="left" w:pos="6005"/>
              </w:tabs>
              <w:rPr>
                <w:rFonts w:cs="Arial"/>
              </w:rPr>
            </w:pPr>
          </w:p>
          <w:p w14:paraId="47D73B8D" w14:textId="209D9C06" w:rsidR="00A32089" w:rsidRPr="001846E6" w:rsidRDefault="00A32089" w:rsidP="00591E5D">
            <w:pPr>
              <w:tabs>
                <w:tab w:val="left" w:pos="6005"/>
              </w:tabs>
              <w:rPr>
                <w:rFonts w:cs="Arial"/>
              </w:rPr>
            </w:pPr>
          </w:p>
        </w:tc>
        <w:tc>
          <w:tcPr>
            <w:tcW w:w="4925" w:type="dxa"/>
          </w:tcPr>
          <w:p w14:paraId="27147454" w14:textId="77777777" w:rsidR="00096CB7" w:rsidRPr="001846E6" w:rsidRDefault="00096CB7" w:rsidP="00C92788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2"/>
                <w:szCs w:val="22"/>
              </w:rPr>
            </w:pPr>
          </w:p>
          <w:sdt>
            <w:sdtPr>
              <w:rPr>
                <w:rFonts w:cs="Arial"/>
                <w:b/>
              </w:rPr>
              <w:id w:val="1573080355"/>
              <w:placeholder>
                <w:docPart w:val="DefaultPlaceholder_-1854013440"/>
              </w:placeholder>
              <w:text/>
            </w:sdtPr>
            <w:sdtEndPr/>
            <w:sdtContent>
              <w:p w14:paraId="56BF87C4" w14:textId="4EFC8803" w:rsidR="00096CB7" w:rsidRPr="001846E6" w:rsidRDefault="00096CB7" w:rsidP="00C92788">
                <w:pPr>
                  <w:ind w:left="-709"/>
                  <w:jc w:val="right"/>
                  <w:rPr>
                    <w:b/>
                  </w:rPr>
                </w:pPr>
                <w:r w:rsidRPr="001846E6">
                  <w:rPr>
                    <w:rFonts w:cs="Arial"/>
                    <w:b/>
                  </w:rPr>
                  <w:t>&lt;&lt;RC</w:t>
                </w:r>
                <w:r w:rsidR="001846E6" w:rsidRPr="001846E6">
                  <w:rPr>
                    <w:rFonts w:cs="Arial"/>
                    <w:b/>
                  </w:rPr>
                  <w:t xml:space="preserve"> NAME</w:t>
                </w:r>
                <w:r w:rsidRPr="001846E6">
                  <w:rPr>
                    <w:rFonts w:cs="Arial"/>
                    <w:b/>
                  </w:rPr>
                  <w:t xml:space="preserve"> &gt;&gt;</w:t>
                </w:r>
              </w:p>
            </w:sdtContent>
          </w:sdt>
          <w:sdt>
            <w:sdtPr>
              <w:rPr>
                <w:rFonts w:cs="Arial"/>
                <w:b/>
                <w:sz w:val="22"/>
                <w:szCs w:val="22"/>
              </w:rPr>
              <w:id w:val="566146278"/>
              <w:placeholder>
                <w:docPart w:val="DefaultPlaceholder_-1854013440"/>
              </w:placeholder>
              <w:text/>
            </w:sdtPr>
            <w:sdtEndPr/>
            <w:sdtContent>
              <w:p w14:paraId="0CC84E76" w14:textId="605450C3" w:rsidR="00096CB7" w:rsidRPr="001846E6" w:rsidRDefault="001846E6" w:rsidP="00C92788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 w:rsidRPr="001846E6">
                  <w:rPr>
                    <w:rFonts w:cs="Arial"/>
                    <w:b/>
                    <w:sz w:val="22"/>
                    <w:szCs w:val="22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 w:val="22"/>
                <w:szCs w:val="22"/>
              </w:rPr>
              <w:id w:val="1732268227"/>
              <w:placeholder>
                <w:docPart w:val="834D1433325C4EB8873BD41971413F19"/>
              </w:placeholder>
              <w:text/>
            </w:sdtPr>
            <w:sdtEndPr/>
            <w:sdtContent>
              <w:p w14:paraId="4884F55C" w14:textId="77777777" w:rsidR="001846E6" w:rsidRPr="001846E6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 w:rsidRPr="001846E6">
                  <w:rPr>
                    <w:rFonts w:cs="Arial"/>
                    <w:b/>
                    <w:sz w:val="22"/>
                    <w:szCs w:val="22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 w:val="22"/>
                <w:szCs w:val="22"/>
              </w:rPr>
              <w:id w:val="-588773230"/>
              <w:placeholder>
                <w:docPart w:val="5FE1C308159D47A4BD7AAA2AA0F461E4"/>
              </w:placeholder>
              <w:text/>
            </w:sdtPr>
            <w:sdtEndPr/>
            <w:sdtContent>
              <w:p w14:paraId="0B8BBE85" w14:textId="77777777" w:rsidR="001846E6" w:rsidRPr="001846E6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 w:rsidRPr="001846E6">
                  <w:rPr>
                    <w:rFonts w:cs="Arial"/>
                    <w:b/>
                    <w:sz w:val="22"/>
                    <w:szCs w:val="22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 w:val="22"/>
                <w:szCs w:val="22"/>
              </w:rPr>
              <w:id w:val="-1819030376"/>
              <w:placeholder>
                <w:docPart w:val="0D931B9B0DC7464194B40D1A7B2CCD17"/>
              </w:placeholder>
              <w:text/>
            </w:sdtPr>
            <w:sdtEndPr/>
            <w:sdtContent>
              <w:p w14:paraId="23B081C1" w14:textId="77777777" w:rsidR="001846E6" w:rsidRPr="001846E6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 w:rsidRPr="001846E6">
                  <w:rPr>
                    <w:rFonts w:cs="Arial"/>
                    <w:b/>
                    <w:sz w:val="22"/>
                    <w:szCs w:val="22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 w:val="22"/>
                <w:szCs w:val="22"/>
              </w:rPr>
              <w:id w:val="609246619"/>
              <w:placeholder>
                <w:docPart w:val="6B811B76EB0F4258846963AE75C62FD9"/>
              </w:placeholder>
              <w:text/>
            </w:sdtPr>
            <w:sdtEndPr/>
            <w:sdtContent>
              <w:p w14:paraId="35D8EF69" w14:textId="77777777" w:rsidR="001846E6" w:rsidRPr="001846E6" w:rsidRDefault="001846E6" w:rsidP="001846E6">
                <w:pPr>
                  <w:tabs>
                    <w:tab w:val="left" w:pos="1302"/>
                    <w:tab w:val="left" w:pos="6005"/>
                  </w:tabs>
                  <w:ind w:left="1302" w:hanging="9"/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 w:rsidRPr="001846E6">
                  <w:rPr>
                    <w:rFonts w:cs="Arial"/>
                    <w:b/>
                    <w:sz w:val="22"/>
                    <w:szCs w:val="22"/>
                  </w:rPr>
                  <w:t>&lt;&lt;RC ADDRESS&gt;&gt;</w:t>
                </w:r>
              </w:p>
            </w:sdtContent>
          </w:sdt>
          <w:p w14:paraId="7B76B9B0" w14:textId="77777777" w:rsidR="00096CB7" w:rsidRPr="001846E6" w:rsidRDefault="00096CB7" w:rsidP="00C92788">
            <w:pPr>
              <w:tabs>
                <w:tab w:val="left" w:pos="1302"/>
                <w:tab w:val="left" w:pos="6005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14BE9751" w14:textId="77777777" w:rsidR="00096CB7" w:rsidRPr="001846E6" w:rsidRDefault="00096CB7" w:rsidP="00C92788">
            <w:pPr>
              <w:tabs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6EBFB3FF" w14:textId="643DA8BC" w:rsidR="00096CB7" w:rsidRPr="001846E6" w:rsidRDefault="00096CB7" w:rsidP="00C92788">
            <w:pPr>
              <w:tabs>
                <w:tab w:val="left" w:pos="1302"/>
                <w:tab w:val="left" w:pos="6005"/>
              </w:tabs>
              <w:ind w:left="1302" w:hanging="9"/>
              <w:jc w:val="right"/>
              <w:rPr>
                <w:rFonts w:cs="Arial"/>
                <w:b/>
              </w:rPr>
            </w:pPr>
          </w:p>
        </w:tc>
      </w:tr>
    </w:tbl>
    <w:p w14:paraId="60853AC3" w14:textId="77777777" w:rsidR="00096CB7" w:rsidRPr="001846E6" w:rsidRDefault="00096CB7" w:rsidP="00096CB7">
      <w:pPr>
        <w:rPr>
          <w:rFonts w:cs="Arial"/>
        </w:rPr>
      </w:pPr>
    </w:p>
    <w:p w14:paraId="722C3636" w14:textId="4EC19715" w:rsidR="00096CB7" w:rsidRPr="001846E6" w:rsidRDefault="00FD0FB7" w:rsidP="00096CB7">
      <w:pPr>
        <w:rPr>
          <w:rFonts w:cs="Arial"/>
        </w:rPr>
      </w:pPr>
      <w:r w:rsidRPr="001846E6">
        <w:rPr>
          <w:rFonts w:cs="Arial"/>
        </w:rPr>
        <w:t xml:space="preserve">Dear </w:t>
      </w:r>
      <w:r w:rsidR="00E866B8" w:rsidRPr="001846E6">
        <w:rPr>
          <w:rFonts w:cs="Arial"/>
        </w:rPr>
        <w:t>Mrs Agyepong</w:t>
      </w:r>
    </w:p>
    <w:p w14:paraId="25289A9F" w14:textId="77777777" w:rsidR="00096CB7" w:rsidRPr="001846E6" w:rsidRDefault="00096CB7" w:rsidP="00096CB7">
      <w:pPr>
        <w:rPr>
          <w:rFonts w:cs="Arial"/>
        </w:rPr>
      </w:pPr>
    </w:p>
    <w:p w14:paraId="1891DAA6" w14:textId="71D3A30C" w:rsidR="00947072" w:rsidRPr="001846E6" w:rsidRDefault="00096CB7" w:rsidP="00096CB7">
      <w:pPr>
        <w:rPr>
          <w:rFonts w:cs="Arial"/>
          <w:b/>
        </w:rPr>
      </w:pPr>
      <w:r w:rsidRPr="001846E6">
        <w:rPr>
          <w:rFonts w:cs="Arial"/>
          <w:b/>
        </w:rPr>
        <w:t>Re</w:t>
      </w:r>
      <w:r w:rsidRPr="001846E6">
        <w:rPr>
          <w:rFonts w:cs="Arial"/>
          <w:b/>
        </w:rPr>
        <w:tab/>
      </w:r>
      <w:r w:rsidR="00947072" w:rsidRPr="001846E6">
        <w:rPr>
          <w:rFonts w:cs="Arial"/>
          <w:b/>
        </w:rPr>
        <w:t xml:space="preserve">Discharge of </w:t>
      </w:r>
      <w:sdt>
        <w:sdtPr>
          <w:rPr>
            <w:rFonts w:cs="Arial"/>
            <w:b/>
          </w:rPr>
          <w:id w:val="-22321587"/>
          <w:placeholder>
            <w:docPart w:val="DefaultPlaceholder_-1854013440"/>
          </w:placeholder>
          <w:text/>
        </w:sdtPr>
        <w:sdtEndPr/>
        <w:sdtContent>
          <w:r w:rsidRPr="001846E6">
            <w:rPr>
              <w:rFonts w:cs="Arial"/>
              <w:b/>
            </w:rPr>
            <w:t>&lt;&lt;NAME</w:t>
          </w:r>
          <w:r w:rsidR="00ED7228" w:rsidRPr="001846E6">
            <w:rPr>
              <w:rFonts w:cs="Arial"/>
              <w:b/>
            </w:rPr>
            <w:t xml:space="preserve"> OF </w:t>
          </w:r>
          <w:r w:rsidR="001846E6" w:rsidRPr="001846E6">
            <w:rPr>
              <w:rFonts w:cs="Arial"/>
              <w:b/>
            </w:rPr>
            <w:t>PERSON</w:t>
          </w:r>
          <w:r w:rsidRPr="001846E6">
            <w:rPr>
              <w:rFonts w:cs="Arial"/>
              <w:b/>
            </w:rPr>
            <w:t>&gt;&gt;</w:t>
          </w:r>
        </w:sdtContent>
      </w:sdt>
      <w:r w:rsidRPr="001846E6">
        <w:rPr>
          <w:rFonts w:cs="Arial"/>
          <w:b/>
        </w:rPr>
        <w:t xml:space="preserve"> </w:t>
      </w:r>
      <w:r w:rsidR="00947072" w:rsidRPr="001846E6">
        <w:rPr>
          <w:rFonts w:cs="Arial"/>
          <w:b/>
        </w:rPr>
        <w:t xml:space="preserve">from Guardianship </w:t>
      </w:r>
    </w:p>
    <w:p w14:paraId="74DD3271" w14:textId="77777777" w:rsidR="00096CB7" w:rsidRPr="001846E6" w:rsidRDefault="00096CB7" w:rsidP="00096CB7">
      <w:pPr>
        <w:rPr>
          <w:rFonts w:cs="Arial"/>
        </w:rPr>
      </w:pPr>
    </w:p>
    <w:p w14:paraId="7102A9A7" w14:textId="697C0718" w:rsidR="00ED7228" w:rsidRPr="001846E6" w:rsidRDefault="00355163" w:rsidP="00355163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1846E6">
        <w:rPr>
          <w:rFonts w:cs="Arial"/>
        </w:rPr>
        <w:t xml:space="preserve">I am writing to inform you </w:t>
      </w:r>
      <w:r w:rsidR="00ED7228" w:rsidRPr="001846E6">
        <w:rPr>
          <w:rFonts w:cs="Arial"/>
        </w:rPr>
        <w:t xml:space="preserve">that </w:t>
      </w:r>
      <w:r w:rsidRPr="001846E6">
        <w:rPr>
          <w:rFonts w:cs="Arial"/>
        </w:rPr>
        <w:t xml:space="preserve">I </w:t>
      </w:r>
      <w:r w:rsidR="003F3499" w:rsidRPr="001846E6">
        <w:rPr>
          <w:rFonts w:cs="Arial"/>
        </w:rPr>
        <w:t>examined</w:t>
      </w:r>
      <w:r w:rsidRPr="001846E6">
        <w:rPr>
          <w:rFonts w:cs="Arial"/>
        </w:rPr>
        <w:t xml:space="preserve"> </w:t>
      </w:r>
      <w:sdt>
        <w:sdtPr>
          <w:rPr>
            <w:rFonts w:cs="Arial"/>
            <w:b/>
          </w:rPr>
          <w:id w:val="222410138"/>
          <w:placeholder>
            <w:docPart w:val="DefaultPlaceholder_-1854013440"/>
          </w:placeholder>
          <w:text/>
        </w:sdtPr>
        <w:sdtEndPr/>
        <w:sdtContent>
          <w:r w:rsidRPr="001846E6">
            <w:rPr>
              <w:rFonts w:cs="Arial"/>
              <w:b/>
            </w:rPr>
            <w:t xml:space="preserve">&lt;&lt;NAME OF </w:t>
          </w:r>
          <w:r w:rsidR="001846E6" w:rsidRPr="001846E6">
            <w:rPr>
              <w:rFonts w:cs="Arial"/>
              <w:b/>
            </w:rPr>
            <w:t>PERSON</w:t>
          </w:r>
          <w:r w:rsidRPr="001846E6">
            <w:rPr>
              <w:rFonts w:cs="Arial"/>
              <w:b/>
            </w:rPr>
            <w:t>&gt;&gt;</w:t>
          </w:r>
        </w:sdtContent>
      </w:sdt>
      <w:r w:rsidR="003F3499" w:rsidRPr="001846E6">
        <w:rPr>
          <w:rFonts w:cs="Arial"/>
          <w:b/>
        </w:rPr>
        <w:t xml:space="preserve"> </w:t>
      </w:r>
      <w:r w:rsidR="003F3499" w:rsidRPr="001846E6">
        <w:rPr>
          <w:rFonts w:cs="Arial"/>
        </w:rPr>
        <w:t>and decided</w:t>
      </w:r>
      <w:r w:rsidR="003F3499" w:rsidRPr="001846E6">
        <w:rPr>
          <w:rFonts w:cs="Arial"/>
          <w:b/>
        </w:rPr>
        <w:t xml:space="preserve"> </w:t>
      </w:r>
      <w:r w:rsidRPr="001846E6">
        <w:rPr>
          <w:rFonts w:cs="Arial"/>
        </w:rPr>
        <w:t>Guardianship</w:t>
      </w:r>
      <w:r w:rsidR="00947072" w:rsidRPr="001846E6">
        <w:rPr>
          <w:rFonts w:cs="Arial"/>
        </w:rPr>
        <w:t xml:space="preserve"> </w:t>
      </w:r>
      <w:r w:rsidR="003F3499" w:rsidRPr="001846E6">
        <w:rPr>
          <w:rFonts w:cs="Arial"/>
        </w:rPr>
        <w:t>is no longer necessary</w:t>
      </w:r>
      <w:r w:rsidR="00ED7228" w:rsidRPr="001846E6">
        <w:rPr>
          <w:rFonts w:cs="Arial"/>
        </w:rPr>
        <w:t>.</w:t>
      </w:r>
      <w:r w:rsidR="003F3499" w:rsidRPr="001846E6">
        <w:rPr>
          <w:rFonts w:cs="Arial"/>
        </w:rPr>
        <w:t xml:space="preserve"> </w:t>
      </w:r>
      <w:r w:rsidR="00ED7228" w:rsidRPr="001846E6">
        <w:rPr>
          <w:rFonts w:cs="Arial"/>
        </w:rPr>
        <w:t>I have</w:t>
      </w:r>
      <w:r w:rsidR="00947072" w:rsidRPr="001846E6">
        <w:rPr>
          <w:rFonts w:cs="Arial"/>
        </w:rPr>
        <w:t xml:space="preserve"> therefore</w:t>
      </w:r>
      <w:r w:rsidR="00ED7228" w:rsidRPr="001846E6">
        <w:rPr>
          <w:rFonts w:cs="Arial"/>
        </w:rPr>
        <w:t xml:space="preserve"> </w:t>
      </w:r>
      <w:r w:rsidRPr="001846E6">
        <w:rPr>
          <w:rFonts w:cs="Arial"/>
        </w:rPr>
        <w:t>discharge</w:t>
      </w:r>
      <w:r w:rsidR="00947072" w:rsidRPr="001846E6">
        <w:rPr>
          <w:rFonts w:cs="Arial"/>
        </w:rPr>
        <w:t>d</w:t>
      </w:r>
      <w:r w:rsidR="001846E6" w:rsidRPr="001846E6">
        <w:rPr>
          <w:rFonts w:cs="Arial"/>
        </w:rPr>
        <w:t xml:space="preserve"> them</w:t>
      </w:r>
      <w:r w:rsidR="00ED7228" w:rsidRPr="001846E6">
        <w:rPr>
          <w:rFonts w:cs="Arial"/>
          <w:b/>
        </w:rPr>
        <w:t xml:space="preserve"> </w:t>
      </w:r>
      <w:r w:rsidR="00ED7228" w:rsidRPr="001846E6">
        <w:rPr>
          <w:rFonts w:cs="Arial"/>
        </w:rPr>
        <w:t>and a</w:t>
      </w:r>
      <w:r w:rsidRPr="001846E6">
        <w:rPr>
          <w:rFonts w:cs="Arial"/>
        </w:rPr>
        <w:t xml:space="preserve">s </w:t>
      </w:r>
      <w:r w:rsidR="0020643B" w:rsidRPr="001846E6">
        <w:rPr>
          <w:rFonts w:cs="Arial"/>
        </w:rPr>
        <w:t>you know t</w:t>
      </w:r>
      <w:r w:rsidRPr="001846E6">
        <w:rPr>
          <w:rFonts w:cs="Arial"/>
        </w:rPr>
        <w:t xml:space="preserve">his takes place with immediate effect, </w:t>
      </w:r>
      <w:r w:rsidR="0020643B" w:rsidRPr="001846E6">
        <w:rPr>
          <w:rFonts w:cs="Arial"/>
        </w:rPr>
        <w:t>which was on</w:t>
      </w:r>
      <w:r w:rsidR="00591E5D" w:rsidRPr="001846E6">
        <w:rPr>
          <w:rFonts w:cs="Arial"/>
        </w:rPr>
        <w:t xml:space="preserve"> </w:t>
      </w:r>
      <w:sdt>
        <w:sdtPr>
          <w:rPr>
            <w:rFonts w:cs="Arial"/>
            <w:b/>
            <w:bCs/>
          </w:rPr>
          <w:id w:val="2130971787"/>
          <w:placeholder>
            <w:docPart w:val="DefaultPlaceholder_-1854013440"/>
          </w:placeholder>
          <w:text/>
        </w:sdtPr>
        <w:sdtEndPr/>
        <w:sdtContent>
          <w:r w:rsidR="00591E5D" w:rsidRPr="001846E6">
            <w:rPr>
              <w:rFonts w:cs="Arial"/>
              <w:b/>
              <w:bCs/>
            </w:rPr>
            <w:t>&lt;&lt;</w:t>
          </w:r>
          <w:r w:rsidR="001846E6" w:rsidRPr="001846E6">
            <w:rPr>
              <w:rFonts w:cs="Arial"/>
              <w:b/>
              <w:bCs/>
            </w:rPr>
            <w:t>DATE</w:t>
          </w:r>
          <w:r w:rsidR="00591E5D" w:rsidRPr="001846E6">
            <w:rPr>
              <w:rFonts w:cs="Arial"/>
              <w:b/>
              <w:bCs/>
            </w:rPr>
            <w:t>&gt;&gt;</w:t>
          </w:r>
        </w:sdtContent>
      </w:sdt>
      <w:r w:rsidR="00591E5D" w:rsidRPr="001846E6">
        <w:rPr>
          <w:rFonts w:cs="Arial"/>
        </w:rPr>
        <w:t xml:space="preserve">. </w:t>
      </w:r>
    </w:p>
    <w:p w14:paraId="1A4B2135" w14:textId="4F45ADCB" w:rsidR="00ED7228" w:rsidRPr="001846E6" w:rsidRDefault="00ED7228" w:rsidP="00ED722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1846E6">
        <w:rPr>
          <w:rFonts w:cs="Arial"/>
        </w:rPr>
        <w:t>Please confirm receipt of this letter and amend your records accordingly.</w:t>
      </w:r>
    </w:p>
    <w:p w14:paraId="3F292E27" w14:textId="3E62143E" w:rsidR="00ED7228" w:rsidRPr="001846E6" w:rsidRDefault="00ED7228" w:rsidP="00ED722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1846E6">
        <w:rPr>
          <w:rFonts w:cs="Arial"/>
        </w:rPr>
        <w:t>Many thanks</w:t>
      </w:r>
    </w:p>
    <w:p w14:paraId="44F74C40" w14:textId="0B449F65" w:rsidR="00096CB7" w:rsidRPr="001846E6" w:rsidRDefault="00096CB7" w:rsidP="001846E6">
      <w:pPr>
        <w:widowControl w:val="0"/>
        <w:tabs>
          <w:tab w:val="left" w:pos="3030"/>
        </w:tabs>
        <w:autoSpaceDE w:val="0"/>
        <w:autoSpaceDN w:val="0"/>
        <w:adjustRightInd w:val="0"/>
        <w:spacing w:after="240"/>
        <w:rPr>
          <w:rFonts w:cs="Arial"/>
        </w:rPr>
      </w:pPr>
      <w:r w:rsidRPr="001846E6">
        <w:rPr>
          <w:rFonts w:cs="Arial"/>
        </w:rPr>
        <w:t>Yours faithfully</w:t>
      </w:r>
      <w:r w:rsidR="001846E6" w:rsidRPr="001846E6">
        <w:rPr>
          <w:rFonts w:cs="Arial"/>
        </w:rPr>
        <w:tab/>
      </w:r>
    </w:p>
    <w:p w14:paraId="522D0541" w14:textId="77777777" w:rsidR="00C10BEA" w:rsidRPr="001846E6" w:rsidRDefault="00C10BEA" w:rsidP="00C10BEA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sdt>
      <w:sdtPr>
        <w:rPr>
          <w:rFonts w:cs="Arial"/>
          <w:b/>
          <w:bCs/>
        </w:rPr>
        <w:id w:val="-895115"/>
        <w:placeholder>
          <w:docPart w:val="DefaultPlaceholder_-1854013440"/>
        </w:placeholder>
        <w:text/>
      </w:sdtPr>
      <w:sdtEndPr/>
      <w:sdtContent>
        <w:p w14:paraId="5E351E8C" w14:textId="6C837C4E" w:rsidR="00096CB7" w:rsidRPr="001846E6" w:rsidRDefault="00591E5D" w:rsidP="00096CB7">
          <w:pPr>
            <w:widowControl w:val="0"/>
            <w:autoSpaceDE w:val="0"/>
            <w:autoSpaceDN w:val="0"/>
            <w:adjustRightInd w:val="0"/>
            <w:spacing w:after="240"/>
            <w:rPr>
              <w:rFonts w:cs="Arial"/>
              <w:b/>
              <w:bCs/>
            </w:rPr>
          </w:pPr>
          <w:r w:rsidRPr="001846E6">
            <w:rPr>
              <w:rFonts w:cs="Arial"/>
              <w:b/>
              <w:bCs/>
            </w:rPr>
            <w:t>&lt;&lt;</w:t>
          </w:r>
          <w:r w:rsidR="001846E6" w:rsidRPr="001846E6">
            <w:rPr>
              <w:rFonts w:cs="Arial"/>
              <w:b/>
              <w:bCs/>
            </w:rPr>
            <w:t>RC NAME</w:t>
          </w:r>
          <w:r w:rsidRPr="001846E6">
            <w:rPr>
              <w:rFonts w:cs="Arial"/>
              <w:b/>
              <w:bCs/>
            </w:rPr>
            <w:t>&gt;&gt;</w:t>
          </w:r>
          <w:r w:rsidR="00096CB7" w:rsidRPr="001846E6">
            <w:rPr>
              <w:rFonts w:cs="Arial"/>
              <w:b/>
              <w:bCs/>
            </w:rPr>
            <w:t xml:space="preserve"> </w:t>
          </w:r>
        </w:p>
      </w:sdtContent>
    </w:sdt>
    <w:p w14:paraId="40AC4474" w14:textId="77777777" w:rsidR="006A4CA6" w:rsidRPr="001846E6" w:rsidRDefault="00793435" w:rsidP="0004180F"/>
    <w:sectPr w:rsidR="006A4CA6" w:rsidRPr="001846E6" w:rsidSect="00D631A8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7BAD" w14:textId="77777777" w:rsidR="00D438AB" w:rsidRDefault="00D438AB" w:rsidP="00D438AB">
      <w:r>
        <w:separator/>
      </w:r>
    </w:p>
  </w:endnote>
  <w:endnote w:type="continuationSeparator" w:id="0">
    <w:p w14:paraId="05F71F79" w14:textId="77777777" w:rsidR="00D438AB" w:rsidRDefault="00D438AB" w:rsidP="00D4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E8BF" w14:textId="4021D583" w:rsidR="00D438AB" w:rsidRPr="006A414C" w:rsidRDefault="00096CB7">
    <w:pPr>
      <w:pStyle w:val="Footer"/>
      <w:rPr>
        <w:sz w:val="16"/>
        <w:szCs w:val="16"/>
      </w:rPr>
    </w:pPr>
    <w:r w:rsidRPr="006A414C">
      <w:rPr>
        <w:sz w:val="16"/>
        <w:szCs w:val="16"/>
      </w:rPr>
      <w:t xml:space="preserve">Guardianship discharge by RC </w:t>
    </w:r>
    <w:r w:rsidR="007A1DAF" w:rsidRPr="006A414C">
      <w:rPr>
        <w:sz w:val="16"/>
        <w:szCs w:val="16"/>
      </w:rPr>
      <w:t>v</w:t>
    </w:r>
    <w:r w:rsidR="00664A1B">
      <w:rPr>
        <w:sz w:val="16"/>
        <w:szCs w:val="16"/>
      </w:rPr>
      <w:t>2</w:t>
    </w:r>
    <w:r w:rsidR="007A1DAF" w:rsidRPr="006A414C">
      <w:rPr>
        <w:sz w:val="16"/>
        <w:szCs w:val="16"/>
      </w:rPr>
      <w:t>.0</w:t>
    </w:r>
  </w:p>
  <w:p w14:paraId="3C1FF97E" w14:textId="758BB762" w:rsidR="006A414C" w:rsidRPr="006A414C" w:rsidRDefault="00664A1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591E5D">
      <w:rPr>
        <w:noProof/>
        <w:sz w:val="16"/>
        <w:szCs w:val="16"/>
      </w:rPr>
      <w:t>S:\ASD MH\MH Guardianship\Policy and Forms\Admin Process\Letters\5.  Discharge\19. Discharge by RC v5.0   17.05.2018.docx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B88C" w14:textId="0F9A1E5E" w:rsidR="001846E6" w:rsidRDefault="001846E6" w:rsidP="001846E6">
    <w:pPr>
      <w:pStyle w:val="Footer"/>
    </w:pPr>
    <w:bookmarkStart w:id="0" w:name="_Hlk514337465"/>
    <w:bookmarkStart w:id="1" w:name="_Hlk514336918"/>
    <w:r>
      <w:t>Guardianship/RC- Discharge /CB/V.7.0/</w:t>
    </w:r>
    <w:bookmarkEnd w:id="0"/>
    <w:bookmarkEnd w:id="1"/>
    <w:r>
      <w:t>11.01.2022</w:t>
    </w:r>
  </w:p>
  <w:p w14:paraId="40C6B5E4" w14:textId="1F761125" w:rsidR="001846E6" w:rsidRDefault="001846E6">
    <w:pPr>
      <w:pStyle w:val="Footer"/>
    </w:pPr>
  </w:p>
  <w:p w14:paraId="0663E14B" w14:textId="77777777" w:rsidR="001846E6" w:rsidRDefault="0018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DC80" w14:textId="77777777" w:rsidR="00D438AB" w:rsidRDefault="00D438AB" w:rsidP="00D438AB">
      <w:r>
        <w:separator/>
      </w:r>
    </w:p>
  </w:footnote>
  <w:footnote w:type="continuationSeparator" w:id="0">
    <w:p w14:paraId="7F18BC5F" w14:textId="77777777" w:rsidR="00D438AB" w:rsidRDefault="00D438AB" w:rsidP="00D4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718" w14:textId="168C3E34" w:rsidR="00096CB7" w:rsidRDefault="00096CB7">
    <w:pPr>
      <w:pStyle w:val="Header"/>
    </w:pPr>
  </w:p>
  <w:p w14:paraId="3D329D4B" w14:textId="77777777" w:rsidR="00096CB7" w:rsidRDefault="00096CB7">
    <w:pPr>
      <w:pStyle w:val="Header"/>
    </w:pPr>
  </w:p>
  <w:p w14:paraId="59C91D76" w14:textId="77777777" w:rsidR="00096CB7" w:rsidRDefault="00096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75"/>
    <w:rsid w:val="0004180F"/>
    <w:rsid w:val="00096CB7"/>
    <w:rsid w:val="000C0C11"/>
    <w:rsid w:val="00173AFD"/>
    <w:rsid w:val="001846E6"/>
    <w:rsid w:val="0020643B"/>
    <w:rsid w:val="002B2359"/>
    <w:rsid w:val="00355163"/>
    <w:rsid w:val="003F3499"/>
    <w:rsid w:val="004258E2"/>
    <w:rsid w:val="0046430B"/>
    <w:rsid w:val="00531791"/>
    <w:rsid w:val="005567A7"/>
    <w:rsid w:val="00591E5D"/>
    <w:rsid w:val="00640BDA"/>
    <w:rsid w:val="00664A1B"/>
    <w:rsid w:val="006A414C"/>
    <w:rsid w:val="006D1C75"/>
    <w:rsid w:val="00793435"/>
    <w:rsid w:val="007A1DAF"/>
    <w:rsid w:val="0085134B"/>
    <w:rsid w:val="008C6085"/>
    <w:rsid w:val="00947072"/>
    <w:rsid w:val="0096296E"/>
    <w:rsid w:val="009714C9"/>
    <w:rsid w:val="009A65D9"/>
    <w:rsid w:val="00A32089"/>
    <w:rsid w:val="00C10BEA"/>
    <w:rsid w:val="00CD13FA"/>
    <w:rsid w:val="00D20FB6"/>
    <w:rsid w:val="00D438AB"/>
    <w:rsid w:val="00D631A8"/>
    <w:rsid w:val="00E866B8"/>
    <w:rsid w:val="00ED7228"/>
    <w:rsid w:val="00EE35F9"/>
    <w:rsid w:val="00F30892"/>
    <w:rsid w:val="00F5018B"/>
    <w:rsid w:val="00F876B1"/>
    <w:rsid w:val="00FD0FB7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32A1515"/>
  <w15:docId w15:val="{50E854CE-5602-44C0-BAA7-DF5C8D8B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75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1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0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3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A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D43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38AB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846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76F5-D8C4-46B4-B159-670CA2A8FFFD}"/>
      </w:docPartPr>
      <w:docPartBody>
        <w:p w:rsidR="00DB7477" w:rsidRDefault="00AD6D69"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D1433325C4EB8873BD4197141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FCC9-7DB0-4941-8ACB-478230CBDCAE}"/>
      </w:docPartPr>
      <w:docPartBody>
        <w:p w:rsidR="00DB7477" w:rsidRDefault="00AD6D69" w:rsidP="00AD6D69">
          <w:pPr>
            <w:pStyle w:val="834D1433325C4EB8873BD41971413F19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1C308159D47A4BD7AAA2AA0F4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D12D-C32A-4D8F-93B0-7193B044B83B}"/>
      </w:docPartPr>
      <w:docPartBody>
        <w:p w:rsidR="00DB7477" w:rsidRDefault="00AD6D69" w:rsidP="00AD6D69">
          <w:pPr>
            <w:pStyle w:val="5FE1C308159D47A4BD7AAA2AA0F461E4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31B9B0DC7464194B40D1A7B2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CEA6-7E34-4DED-9B5C-F5D379C6EE8B}"/>
      </w:docPartPr>
      <w:docPartBody>
        <w:p w:rsidR="00DB7477" w:rsidRDefault="00AD6D69" w:rsidP="00AD6D69">
          <w:pPr>
            <w:pStyle w:val="0D931B9B0DC7464194B40D1A7B2CCD17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11B76EB0F4258846963AE75C6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E76A-D6B7-468B-B823-76E1D7BCE069}"/>
      </w:docPartPr>
      <w:docPartBody>
        <w:p w:rsidR="00DB7477" w:rsidRDefault="00AD6D69" w:rsidP="00AD6D69">
          <w:pPr>
            <w:pStyle w:val="6B811B76EB0F4258846963AE75C62FD9"/>
          </w:pPr>
          <w:r w:rsidRPr="00461D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9"/>
    <w:rsid w:val="00AD6D69"/>
    <w:rsid w:val="00D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D69"/>
    <w:rPr>
      <w:color w:val="808080"/>
    </w:rPr>
  </w:style>
  <w:style w:type="paragraph" w:customStyle="1" w:styleId="834D1433325C4EB8873BD41971413F19">
    <w:name w:val="834D1433325C4EB8873BD41971413F19"/>
    <w:rsid w:val="00AD6D69"/>
  </w:style>
  <w:style w:type="paragraph" w:customStyle="1" w:styleId="5FE1C308159D47A4BD7AAA2AA0F461E4">
    <w:name w:val="5FE1C308159D47A4BD7AAA2AA0F461E4"/>
    <w:rsid w:val="00AD6D69"/>
  </w:style>
  <w:style w:type="paragraph" w:customStyle="1" w:styleId="0D931B9B0DC7464194B40D1A7B2CCD17">
    <w:name w:val="0D931B9B0DC7464194B40D1A7B2CCD17"/>
    <w:rsid w:val="00AD6D69"/>
  </w:style>
  <w:style w:type="paragraph" w:customStyle="1" w:styleId="6B811B76EB0F4258846963AE75C62FD9">
    <w:name w:val="6B811B76EB0F4258846963AE75C62FD9"/>
    <w:rsid w:val="00AD6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Chloe - SC DCLDMH</dc:creator>
  <cp:lastModifiedBy>Amy Johnston - AH BDU</cp:lastModifiedBy>
  <cp:revision>2</cp:revision>
  <cp:lastPrinted>2019-08-13T10:26:00Z</cp:lastPrinted>
  <dcterms:created xsi:type="dcterms:W3CDTF">2022-01-25T09:35:00Z</dcterms:created>
  <dcterms:modified xsi:type="dcterms:W3CDTF">2022-01-25T09:35:00Z</dcterms:modified>
</cp:coreProperties>
</file>