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6615" w14:textId="77777777" w:rsidR="00E7261D" w:rsidRDefault="00BA2BBE" w:rsidP="004B3C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Minuets </w:t>
      </w:r>
      <w:r w:rsidR="004B3C6B" w:rsidRPr="0012794A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004249" w:rsidRPr="0012794A">
        <w:rPr>
          <w:rFonts w:ascii="Arial" w:hAnsi="Arial" w:cs="Arial"/>
          <w:b/>
          <w:sz w:val="24"/>
          <w:szCs w:val="24"/>
          <w:u w:val="single"/>
        </w:rPr>
        <w:t>Secure Accommodation Review</w:t>
      </w:r>
    </w:p>
    <w:p w14:paraId="4D08E9BA" w14:textId="77777777" w:rsidR="0012794A" w:rsidRPr="0012794A" w:rsidRDefault="0012794A" w:rsidP="004B3C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Date……………………..</w:t>
      </w:r>
    </w:p>
    <w:p w14:paraId="69FB63F4" w14:textId="77777777" w:rsidR="0012794A" w:rsidRPr="0012794A" w:rsidRDefault="0012794A" w:rsidP="004B3C6B">
      <w:pPr>
        <w:jc w:val="center"/>
        <w:rPr>
          <w:rFonts w:ascii="Arial" w:hAnsi="Arial" w:cs="Arial"/>
          <w:sz w:val="24"/>
          <w:szCs w:val="24"/>
        </w:rPr>
      </w:pPr>
    </w:p>
    <w:p w14:paraId="6C366A3E" w14:textId="77777777" w:rsidR="0012794A" w:rsidRPr="0012794A" w:rsidRDefault="0012794A" w:rsidP="004B3C6B">
      <w:pPr>
        <w:jc w:val="center"/>
        <w:rPr>
          <w:rFonts w:ascii="Arial" w:hAnsi="Arial" w:cs="Arial"/>
          <w:sz w:val="24"/>
          <w:szCs w:val="24"/>
        </w:rPr>
      </w:pPr>
    </w:p>
    <w:p w14:paraId="7E96CE39" w14:textId="77777777" w:rsidR="004B3C6B" w:rsidRPr="0012794A" w:rsidRDefault="004B3C6B" w:rsidP="004B3C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2794A">
        <w:rPr>
          <w:rFonts w:ascii="Arial" w:hAnsi="Arial" w:cs="Arial"/>
          <w:b/>
          <w:sz w:val="24"/>
          <w:szCs w:val="24"/>
          <w:u w:val="single"/>
        </w:rPr>
        <w:t>Personal Details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26"/>
      </w:tblGrid>
      <w:tr w:rsidR="004B3C6B" w:rsidRPr="0012794A" w14:paraId="0DA9C2AD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7A724ABA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</w:tr>
      <w:tr w:rsidR="004B3C6B" w:rsidRPr="0012794A" w14:paraId="0036B5E6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449E1920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4B3C6B" w:rsidRPr="0012794A" w14:paraId="137893FB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4DECE0CA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</w:tr>
      <w:tr w:rsidR="004B3C6B" w:rsidRPr="0012794A" w14:paraId="723D0082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13D1C9F2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Ethnic Origin:</w:t>
            </w:r>
          </w:p>
        </w:tc>
      </w:tr>
      <w:tr w:rsidR="004B3C6B" w:rsidRPr="0012794A" w14:paraId="01C94B74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294972E4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</w:tr>
      <w:tr w:rsidR="004B3C6B" w:rsidRPr="0012794A" w14:paraId="66FF4786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22606494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Disability:</w:t>
            </w:r>
          </w:p>
        </w:tc>
      </w:tr>
      <w:tr w:rsidR="004B3C6B" w:rsidRPr="0012794A" w14:paraId="2C55862C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6A67D4A4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  <w:r w:rsidRPr="0012794A">
              <w:rPr>
                <w:rFonts w:ascii="Arial" w:hAnsi="Arial" w:cs="Arial"/>
                <w:sz w:val="24"/>
                <w:szCs w:val="24"/>
              </w:rPr>
              <w:t>Legal Status:</w:t>
            </w:r>
          </w:p>
        </w:tc>
      </w:tr>
      <w:tr w:rsidR="004B3C6B" w:rsidRPr="0012794A" w14:paraId="0537D2DC" w14:textId="77777777" w:rsidTr="001F159A">
        <w:trPr>
          <w:trHeight w:val="567"/>
          <w:jc w:val="center"/>
        </w:trPr>
        <w:tc>
          <w:tcPr>
            <w:tcW w:w="1358" w:type="pct"/>
            <w:vAlign w:val="center"/>
          </w:tcPr>
          <w:p w14:paraId="680923B8" w14:textId="77777777" w:rsidR="004B3C6B" w:rsidRPr="0012794A" w:rsidRDefault="004055DB" w:rsidP="001F1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="004B3C6B" w:rsidRPr="0012794A">
              <w:rPr>
                <w:rFonts w:ascii="Arial" w:hAnsi="Arial" w:cs="Arial"/>
                <w:sz w:val="24"/>
                <w:szCs w:val="24"/>
              </w:rPr>
              <w:t xml:space="preserve"> Placement:</w:t>
            </w:r>
          </w:p>
          <w:p w14:paraId="41AC2C99" w14:textId="77777777" w:rsidR="004B3C6B" w:rsidRPr="0012794A" w:rsidRDefault="004B3C6B" w:rsidP="001F1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0FD44" w14:textId="77777777" w:rsidR="004B3C6B" w:rsidRPr="0012794A" w:rsidRDefault="0012794A" w:rsidP="0012794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2794A">
        <w:rPr>
          <w:rFonts w:ascii="Arial" w:hAnsi="Arial" w:cs="Arial"/>
          <w:b/>
          <w:sz w:val="24"/>
          <w:szCs w:val="24"/>
          <w:u w:val="single"/>
        </w:rPr>
        <w:t>Purpose of Secure Accommodation Review</w:t>
      </w:r>
    </w:p>
    <w:p w14:paraId="4020EE26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14:paraId="4A5CF67B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The panel should satisfy themselves that:</w:t>
      </w:r>
    </w:p>
    <w:p w14:paraId="6B689BE1" w14:textId="77777777"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a) the criteria for keeping a young person in secure accommodation in a community home continue to apply, and</w:t>
      </w:r>
    </w:p>
    <w:p w14:paraId="273106B8" w14:textId="77777777"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b) such a placement continues to be necessary and whether or not any other description of accommodation would be appropriate for them</w:t>
      </w:r>
    </w:p>
    <w:p w14:paraId="1EDB7D9D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14:paraId="656EAF6C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and in doing so they must have regard for the welfare of the young person</w:t>
      </w:r>
    </w:p>
    <w:p w14:paraId="624CB5B2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</w:p>
    <w:p w14:paraId="33E36A59" w14:textId="77777777" w:rsidR="004B3C6B" w:rsidRPr="0012794A" w:rsidRDefault="004B3C6B" w:rsidP="004B3C6B">
      <w:pPr>
        <w:pStyle w:val="NoSpacing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b/>
          <w:sz w:val="24"/>
          <w:szCs w:val="24"/>
        </w:rPr>
        <w:t xml:space="preserve">Secure Criteria: </w:t>
      </w:r>
      <w:r w:rsidRPr="0012794A">
        <w:rPr>
          <w:rFonts w:ascii="Arial" w:hAnsi="Arial" w:cs="Arial"/>
          <w:sz w:val="24"/>
          <w:szCs w:val="24"/>
        </w:rPr>
        <w:t>Children Act 1989: Section 25 (1)</w:t>
      </w:r>
    </w:p>
    <w:p w14:paraId="36739566" w14:textId="77777777" w:rsidR="004B3C6B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2794A">
        <w:rPr>
          <w:rFonts w:ascii="Arial" w:hAnsi="Arial" w:cs="Arial"/>
          <w:sz w:val="24"/>
          <w:szCs w:val="24"/>
        </w:rPr>
        <w:t>i</w:t>
      </w:r>
      <w:proofErr w:type="spellEnd"/>
      <w:r w:rsidRPr="0012794A">
        <w:rPr>
          <w:rFonts w:ascii="Arial" w:hAnsi="Arial" w:cs="Arial"/>
          <w:sz w:val="24"/>
          <w:szCs w:val="24"/>
        </w:rPr>
        <w:t>. s/he has a history of absconding and is likely to abscond from any other description of accommodation; and</w:t>
      </w:r>
    </w:p>
    <w:p w14:paraId="0B374552" w14:textId="77777777" w:rsidR="004B3C6B" w:rsidRPr="0012794A" w:rsidRDefault="004B3C6B" w:rsidP="003816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ii. if s/he absconds is likely to suffer significant harm;</w:t>
      </w:r>
    </w:p>
    <w:p w14:paraId="626B1767" w14:textId="77777777" w:rsidR="004B3C6B" w:rsidRPr="0012794A" w:rsidRDefault="004B3C6B" w:rsidP="003816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or</w:t>
      </w:r>
    </w:p>
    <w:p w14:paraId="416DC899" w14:textId="77777777" w:rsidR="0012794A" w:rsidRPr="0012794A" w:rsidRDefault="004B3C6B" w:rsidP="003816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2794A">
        <w:rPr>
          <w:rFonts w:ascii="Arial" w:hAnsi="Arial" w:cs="Arial"/>
          <w:sz w:val="24"/>
          <w:szCs w:val="24"/>
        </w:rPr>
        <w:t>b) that if s/he is kept in any other description of accommodation s/he is likely to injure him/herself or other persons.</w:t>
      </w:r>
    </w:p>
    <w:p w14:paraId="2BB56AED" w14:textId="77777777"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69D3DBAA" w14:textId="77777777"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7F9EF33A" w14:textId="77777777"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0FE5FC8C" w14:textId="77777777"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05163FBC" w14:textId="77777777" w:rsid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4197BD9A" w14:textId="77777777" w:rsidR="0012794A" w:rsidRPr="0012794A" w:rsidRDefault="0012794A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7551A086" w14:textId="77777777" w:rsidR="0012794A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 xml:space="preserve">Panel Members: </w:t>
      </w:r>
    </w:p>
    <w:p w14:paraId="57881DE1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EF1B7B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 xml:space="preserve">Others present: </w:t>
      </w:r>
    </w:p>
    <w:p w14:paraId="3EFDEFE3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EE8A5C4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Social Workers report:</w:t>
      </w:r>
    </w:p>
    <w:p w14:paraId="2E2C22ED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44A5F4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Placement report:</w:t>
      </w:r>
    </w:p>
    <w:p w14:paraId="5A9F62E5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A1E2B4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Education update:</w:t>
      </w:r>
    </w:p>
    <w:p w14:paraId="7082E25D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32F4DB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Information/reports from any other professionals:</w:t>
      </w:r>
    </w:p>
    <w:p w14:paraId="05E86521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7C6839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Young Persons Views</w:t>
      </w:r>
    </w:p>
    <w:p w14:paraId="22B72641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435364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Parents Views</w:t>
      </w:r>
    </w:p>
    <w:p w14:paraId="1CE323FC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E8294D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Other relevant cares views:</w:t>
      </w:r>
    </w:p>
    <w:p w14:paraId="758555FF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410E7A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Views of Guardian and IRO:</w:t>
      </w:r>
    </w:p>
    <w:p w14:paraId="35D51518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970B17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Any other update information:</w:t>
      </w:r>
    </w:p>
    <w:p w14:paraId="1F91553D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7FBD82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Exit Plan and Mobility:</w:t>
      </w:r>
    </w:p>
    <w:p w14:paraId="3095EE7B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EABEC0" w14:textId="77777777" w:rsidR="00BA2BBE" w:rsidRP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Secure Panel Criteria</w:t>
      </w:r>
    </w:p>
    <w:p w14:paraId="02A48BF8" w14:textId="77777777"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7D9A4FC1" w14:textId="77777777" w:rsidR="00BA2BBE" w:rsidRDefault="00BA2BBE" w:rsidP="00BA2B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– which criteria continue to apply?</w:t>
      </w:r>
    </w:p>
    <w:p w14:paraId="23F2ABD3" w14:textId="77777777"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Does the placement continue to be necessary? </w:t>
      </w:r>
    </w:p>
    <w:p w14:paraId="2FB694A5" w14:textId="77777777" w:rsidR="00BA2BBE" w:rsidRDefault="00BA2BBE" w:rsidP="0012794A">
      <w:pPr>
        <w:pStyle w:val="NoSpacing"/>
        <w:rPr>
          <w:rFonts w:ascii="Arial" w:hAnsi="Arial" w:cs="Arial"/>
          <w:sz w:val="24"/>
          <w:szCs w:val="24"/>
        </w:rPr>
      </w:pPr>
    </w:p>
    <w:p w14:paraId="0A71535D" w14:textId="77777777" w:rsidR="00BA2BBE" w:rsidRDefault="00BA2BBE" w:rsidP="00BA2BB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2BBE">
        <w:rPr>
          <w:rFonts w:ascii="Arial" w:hAnsi="Arial" w:cs="Arial"/>
          <w:b/>
          <w:sz w:val="24"/>
          <w:szCs w:val="24"/>
        </w:rPr>
        <w:t>Date and time of next SAR</w:t>
      </w:r>
    </w:p>
    <w:p w14:paraId="3897CCF6" w14:textId="77777777"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9EB95B" w14:textId="77777777"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39B68C" w14:textId="77777777" w:rsid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1CCE35" w14:textId="77777777" w:rsidR="00BA2BBE" w:rsidRPr="00BA2BBE" w:rsidRDefault="00BA2BBE" w:rsidP="001279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Singed………………………………….(Chair)  Date……………………………………</w:t>
      </w:r>
    </w:p>
    <w:sectPr w:rsidR="00BA2BBE" w:rsidRPr="00BA2B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D148" w14:textId="77777777" w:rsidR="004055DB" w:rsidRDefault="004055DB" w:rsidP="004055DB">
      <w:pPr>
        <w:spacing w:after="0" w:line="240" w:lineRule="auto"/>
      </w:pPr>
      <w:r>
        <w:separator/>
      </w:r>
    </w:p>
  </w:endnote>
  <w:endnote w:type="continuationSeparator" w:id="0">
    <w:p w14:paraId="27E35DB1" w14:textId="77777777" w:rsidR="004055DB" w:rsidRDefault="004055DB" w:rsidP="004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050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68E0F" w14:textId="77777777" w:rsidR="004055DB" w:rsidRDefault="00405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4B9A1" w14:textId="77777777" w:rsidR="004055DB" w:rsidRDefault="0040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ADAF" w14:textId="77777777" w:rsidR="004055DB" w:rsidRDefault="004055DB" w:rsidP="004055DB">
      <w:pPr>
        <w:spacing w:after="0" w:line="240" w:lineRule="auto"/>
      </w:pPr>
      <w:r>
        <w:separator/>
      </w:r>
    </w:p>
  </w:footnote>
  <w:footnote w:type="continuationSeparator" w:id="0">
    <w:p w14:paraId="4EB63E59" w14:textId="77777777" w:rsidR="004055DB" w:rsidRDefault="004055DB" w:rsidP="0040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16B7" w14:textId="76247AC2" w:rsidR="008629B0" w:rsidRDefault="004364BA" w:rsidP="004364BA">
    <w:pPr>
      <w:pStyle w:val="Header"/>
      <w:jc w:val="center"/>
      <w:rPr>
        <w:noProof/>
        <w:lang w:eastAsia="en-GB"/>
      </w:rPr>
    </w:pPr>
    <w:r>
      <w:rPr>
        <w:noProof/>
      </w:rPr>
      <w:drawing>
        <wp:inline distT="0" distB="0" distL="0" distR="0" wp14:anchorId="708656F7" wp14:editId="6CC3308C">
          <wp:extent cx="1314450" cy="1124824"/>
          <wp:effectExtent l="0" t="0" r="0" b="0"/>
          <wp:docPr id="6" name="Picture 6" descr="C:\Users\SDrepaul\AppData\Local\Microsoft\Windows\INetCache\Content.Word\NCT_Logo_Vertical_Strap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epaul\AppData\Local\Microsoft\Windows\INetCache\Content.Word\NCT_Logo_Vertical_Strap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92" cy="113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E46DF" w14:textId="77777777" w:rsidR="008629B0" w:rsidRDefault="008629B0">
    <w:pPr>
      <w:pStyle w:val="Header"/>
      <w:rPr>
        <w:noProof/>
        <w:lang w:eastAsia="en-GB"/>
      </w:rPr>
    </w:pPr>
  </w:p>
  <w:p w14:paraId="7F918B0F" w14:textId="77777777" w:rsidR="008629B0" w:rsidRDefault="008629B0">
    <w:pPr>
      <w:pStyle w:val="Header"/>
      <w:rPr>
        <w:noProof/>
        <w:lang w:eastAsia="en-GB"/>
      </w:rPr>
    </w:pPr>
  </w:p>
  <w:p w14:paraId="0D90CB8B" w14:textId="77777777" w:rsidR="008629B0" w:rsidRDefault="0086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B7952"/>
    <w:multiLevelType w:val="hybridMultilevel"/>
    <w:tmpl w:val="B974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2974"/>
    <w:multiLevelType w:val="hybridMultilevel"/>
    <w:tmpl w:val="60B0BB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49"/>
    <w:rsid w:val="00004249"/>
    <w:rsid w:val="0012794A"/>
    <w:rsid w:val="0038162F"/>
    <w:rsid w:val="004055DB"/>
    <w:rsid w:val="004364BA"/>
    <w:rsid w:val="004B3164"/>
    <w:rsid w:val="004B3C6B"/>
    <w:rsid w:val="008629B0"/>
    <w:rsid w:val="00BA2BBE"/>
    <w:rsid w:val="00D55FDE"/>
    <w:rsid w:val="00E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C1EB2"/>
  <w15:chartTrackingRefBased/>
  <w15:docId w15:val="{5F799703-F844-4272-A266-31F598A1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DB"/>
  </w:style>
  <w:style w:type="paragraph" w:styleId="Footer">
    <w:name w:val="footer"/>
    <w:basedOn w:val="Normal"/>
    <w:link w:val="FooterChar"/>
    <w:uiPriority w:val="99"/>
    <w:unhideWhenUsed/>
    <w:rsid w:val="0040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mbclark</dc:creator>
  <cp:keywords/>
  <dc:description/>
  <cp:lastModifiedBy>Kwesi Williams</cp:lastModifiedBy>
  <cp:revision>2</cp:revision>
  <dcterms:created xsi:type="dcterms:W3CDTF">2022-01-26T10:08:00Z</dcterms:created>
  <dcterms:modified xsi:type="dcterms:W3CDTF">2022-01-26T10:08:00Z</dcterms:modified>
</cp:coreProperties>
</file>