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A550" w14:textId="2E9167C9" w:rsidR="00EE33A2" w:rsidRPr="003820F2" w:rsidRDefault="1744FECE" w:rsidP="00955332">
      <w:pPr>
        <w:spacing w:beforeAutospacing="1" w:afterAutospacing="1" w:line="240" w:lineRule="auto"/>
        <w:jc w:val="center"/>
        <w:rPr>
          <w:rFonts w:ascii="Arial" w:hAnsi="Arial" w:cs="Arial"/>
          <w:color w:val="333333"/>
        </w:rPr>
      </w:pPr>
      <w:r w:rsidRPr="003820F2">
        <w:rPr>
          <w:rFonts w:ascii="Arial" w:eastAsia="Lato" w:hAnsi="Arial" w:cs="Arial"/>
          <w:b/>
          <w:bCs/>
          <w:color w:val="333333"/>
        </w:rPr>
        <w:t xml:space="preserve">Placement of children subject to care order with Parents </w:t>
      </w:r>
    </w:p>
    <w:p w14:paraId="536E8321" w14:textId="3DCCC64F" w:rsidR="00EE33A2" w:rsidRPr="003820F2" w:rsidRDefault="20FF2D69" w:rsidP="00955332">
      <w:pPr>
        <w:spacing w:beforeAutospacing="1" w:afterAutospacing="1" w:line="240" w:lineRule="auto"/>
        <w:jc w:val="center"/>
        <w:rPr>
          <w:rFonts w:ascii="Arial" w:eastAsia="Lato" w:hAnsi="Arial" w:cs="Arial"/>
          <w:b/>
          <w:bCs/>
          <w:color w:val="333333"/>
        </w:rPr>
      </w:pPr>
      <w:r w:rsidRPr="003820F2">
        <w:rPr>
          <w:rFonts w:ascii="Arial" w:eastAsia="Lato" w:hAnsi="Arial" w:cs="Arial"/>
          <w:b/>
          <w:bCs/>
          <w:color w:val="333333"/>
        </w:rPr>
        <w:t>Report to Designated officer</w:t>
      </w:r>
    </w:p>
    <w:p w14:paraId="1468C861" w14:textId="0B1ED766" w:rsidR="00EE33A2" w:rsidRPr="003820F2" w:rsidRDefault="00EE33A2" w:rsidP="6625F508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</w:rPr>
      </w:pPr>
    </w:p>
    <w:p w14:paraId="5F599E2D" w14:textId="271295D4" w:rsidR="00EE33A2" w:rsidRPr="003820F2" w:rsidRDefault="4E6BAE7E" w:rsidP="6625F508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  <w:u w:val="single"/>
        </w:rPr>
      </w:pPr>
      <w:r w:rsidRPr="003820F2">
        <w:rPr>
          <w:rFonts w:ascii="Arial" w:eastAsia="Lato" w:hAnsi="Arial" w:cs="Arial"/>
          <w:b/>
          <w:bCs/>
          <w:color w:val="333333"/>
          <w:u w:val="single"/>
        </w:rPr>
        <w:t>Section 1 Personal details</w:t>
      </w:r>
      <w:r w:rsidRPr="003820F2">
        <w:rPr>
          <w:rFonts w:ascii="Arial" w:eastAsia="Lato" w:hAnsi="Arial" w:cs="Arial"/>
          <w:b/>
          <w:bCs/>
          <w:color w:val="33333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55332" w14:paraId="2C541B64" w14:textId="77777777" w:rsidTr="00955332">
        <w:tc>
          <w:tcPr>
            <w:tcW w:w="9242" w:type="dxa"/>
            <w:gridSpan w:val="2"/>
            <w:shd w:val="clear" w:color="auto" w:fill="F2F2F2" w:themeFill="background1" w:themeFillShade="F2"/>
          </w:tcPr>
          <w:p w14:paraId="516F0D0A" w14:textId="6C794E05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The Child</w:t>
            </w:r>
          </w:p>
        </w:tc>
      </w:tr>
      <w:tr w:rsidR="00955332" w14:paraId="50746818" w14:textId="77777777" w:rsidTr="00955332">
        <w:tc>
          <w:tcPr>
            <w:tcW w:w="3936" w:type="dxa"/>
          </w:tcPr>
          <w:p w14:paraId="31AB8E3E" w14:textId="26ADE5C6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5306" w:type="dxa"/>
          </w:tcPr>
          <w:p w14:paraId="1CB6448B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  <w:p w14:paraId="1D7C9BDE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955332" w14:paraId="0A8D7872" w14:textId="77777777" w:rsidTr="00955332">
        <w:tc>
          <w:tcPr>
            <w:tcW w:w="3936" w:type="dxa"/>
          </w:tcPr>
          <w:p w14:paraId="1CCA2F65" w14:textId="071A7A8A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Date of Birth</w:t>
            </w:r>
          </w:p>
        </w:tc>
        <w:tc>
          <w:tcPr>
            <w:tcW w:w="5306" w:type="dxa"/>
          </w:tcPr>
          <w:p w14:paraId="17703F7F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  <w:p w14:paraId="138904E5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955332" w14:paraId="00423E56" w14:textId="77777777" w:rsidTr="00955332">
        <w:tc>
          <w:tcPr>
            <w:tcW w:w="3936" w:type="dxa"/>
          </w:tcPr>
          <w:p w14:paraId="70526A2E" w14:textId="3744B2B3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 xml:space="preserve">ICS No. </w:t>
            </w:r>
          </w:p>
        </w:tc>
        <w:tc>
          <w:tcPr>
            <w:tcW w:w="5306" w:type="dxa"/>
          </w:tcPr>
          <w:p w14:paraId="4840AB0D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  <w:p w14:paraId="24C04C77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955332" w14:paraId="29478EDC" w14:textId="77777777" w:rsidTr="00381EA7">
        <w:tc>
          <w:tcPr>
            <w:tcW w:w="9242" w:type="dxa"/>
            <w:gridSpan w:val="2"/>
          </w:tcPr>
          <w:p w14:paraId="1CF97699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955332" w14:paraId="6278CCEC" w14:textId="77777777" w:rsidTr="00955332">
        <w:tc>
          <w:tcPr>
            <w:tcW w:w="9242" w:type="dxa"/>
            <w:gridSpan w:val="2"/>
            <w:shd w:val="clear" w:color="auto" w:fill="F2F2F2" w:themeFill="background1" w:themeFillShade="F2"/>
          </w:tcPr>
          <w:p w14:paraId="75373853" w14:textId="0C044154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Parent that child will be placed with</w:t>
            </w:r>
          </w:p>
        </w:tc>
      </w:tr>
      <w:tr w:rsidR="00955332" w14:paraId="4F4059BF" w14:textId="77777777" w:rsidTr="00955332">
        <w:tc>
          <w:tcPr>
            <w:tcW w:w="3936" w:type="dxa"/>
          </w:tcPr>
          <w:p w14:paraId="4F5A74D7" w14:textId="486A49A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5306" w:type="dxa"/>
          </w:tcPr>
          <w:p w14:paraId="73EEE93C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  <w:p w14:paraId="5C4146A7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955332" w14:paraId="5BA152A1" w14:textId="77777777" w:rsidTr="00955332">
        <w:tc>
          <w:tcPr>
            <w:tcW w:w="3936" w:type="dxa"/>
          </w:tcPr>
          <w:p w14:paraId="72BFCF7F" w14:textId="30986E0D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Date of Birth</w:t>
            </w:r>
          </w:p>
        </w:tc>
        <w:tc>
          <w:tcPr>
            <w:tcW w:w="5306" w:type="dxa"/>
          </w:tcPr>
          <w:p w14:paraId="2F76A8FF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  <w:p w14:paraId="4388368B" w14:textId="1E8AC89A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955332" w14:paraId="02E331B2" w14:textId="77777777" w:rsidTr="00955332">
        <w:tc>
          <w:tcPr>
            <w:tcW w:w="3936" w:type="dxa"/>
          </w:tcPr>
          <w:p w14:paraId="12967E42" w14:textId="75D78EF5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Address</w:t>
            </w: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</w:tcPr>
          <w:p w14:paraId="763DFE66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</w:p>
          <w:p w14:paraId="327663E6" w14:textId="5F2D6B46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</w:p>
        </w:tc>
      </w:tr>
      <w:tr w:rsidR="00955332" w14:paraId="2411EFE8" w14:textId="77777777" w:rsidTr="00955332">
        <w:trPr>
          <w:trHeight w:val="233"/>
        </w:trPr>
        <w:tc>
          <w:tcPr>
            <w:tcW w:w="9242" w:type="dxa"/>
            <w:gridSpan w:val="2"/>
          </w:tcPr>
          <w:p w14:paraId="2FEFF836" w14:textId="3BC5B9B0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955332" w14:paraId="44B745CE" w14:textId="77777777" w:rsidTr="00955332">
        <w:tc>
          <w:tcPr>
            <w:tcW w:w="9242" w:type="dxa"/>
            <w:gridSpan w:val="2"/>
            <w:shd w:val="clear" w:color="auto" w:fill="F2F2F2" w:themeFill="background1" w:themeFillShade="F2"/>
          </w:tcPr>
          <w:p w14:paraId="4A1C8F6E" w14:textId="2B060424" w:rsidR="00955332" w:rsidRP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Other Adults over 18 living proposed placement</w:t>
            </w:r>
          </w:p>
        </w:tc>
      </w:tr>
      <w:tr w:rsidR="00955332" w14:paraId="7BC3CE2F" w14:textId="77777777" w:rsidTr="00955332">
        <w:tc>
          <w:tcPr>
            <w:tcW w:w="3936" w:type="dxa"/>
          </w:tcPr>
          <w:p w14:paraId="4CDC729B" w14:textId="16BF6143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Name</w:t>
            </w:r>
            <w: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(s)</w:t>
            </w:r>
          </w:p>
        </w:tc>
        <w:tc>
          <w:tcPr>
            <w:tcW w:w="5306" w:type="dxa"/>
          </w:tcPr>
          <w:p w14:paraId="6CB88A8D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</w:p>
          <w:p w14:paraId="40258DF5" w14:textId="26B434FF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</w:p>
        </w:tc>
      </w:tr>
      <w:tr w:rsidR="00955332" w14:paraId="601CFB8E" w14:textId="77777777" w:rsidTr="00955332">
        <w:tc>
          <w:tcPr>
            <w:tcW w:w="3936" w:type="dxa"/>
          </w:tcPr>
          <w:p w14:paraId="29D39AA0" w14:textId="3DB1C33C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Date of Birth</w:t>
            </w:r>
            <w: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(s)</w:t>
            </w:r>
          </w:p>
        </w:tc>
        <w:tc>
          <w:tcPr>
            <w:tcW w:w="5306" w:type="dxa"/>
          </w:tcPr>
          <w:p w14:paraId="7EA835B6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</w:p>
          <w:p w14:paraId="35DFA72B" w14:textId="3120F9B8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</w:p>
        </w:tc>
      </w:tr>
      <w:tr w:rsidR="00955332" w14:paraId="425BAE11" w14:textId="77777777" w:rsidTr="00955332">
        <w:tc>
          <w:tcPr>
            <w:tcW w:w="3936" w:type="dxa"/>
          </w:tcPr>
          <w:p w14:paraId="781CDD81" w14:textId="5C95750E" w:rsidR="00955332" w:rsidRPr="00955332" w:rsidRDefault="00955332" w:rsidP="00955332">
            <w:pPr>
              <w:spacing w:beforeAutospacing="1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Relationship(s) to child</w:t>
            </w:r>
            <w:r w:rsidRPr="00955332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</w:tcPr>
          <w:p w14:paraId="162175F0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14:paraId="066A9826" w14:textId="77777777" w:rsidR="00955332" w:rsidRDefault="00955332" w:rsidP="6625F508">
            <w:pPr>
              <w:spacing w:beforeAutospacing="1" w:afterAutospacing="1"/>
              <w:rPr>
                <w:rFonts w:ascii="Arial" w:eastAsia="Lato" w:hAnsi="Arial" w:cs="Arial"/>
                <w:b/>
                <w:bCs/>
                <w:sz w:val="23"/>
                <w:szCs w:val="23"/>
              </w:rPr>
            </w:pPr>
          </w:p>
        </w:tc>
      </w:tr>
    </w:tbl>
    <w:p w14:paraId="43CBA774" w14:textId="77777777" w:rsidR="003820F2" w:rsidRDefault="003820F2" w:rsidP="6625F508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  <w:u w:val="single"/>
        </w:rPr>
      </w:pPr>
    </w:p>
    <w:p w14:paraId="204C4972" w14:textId="637CD6F5" w:rsidR="00EE33A2" w:rsidRPr="003820F2" w:rsidRDefault="21752671" w:rsidP="00D32B67">
      <w:pPr>
        <w:rPr>
          <w:rFonts w:ascii="Arial" w:eastAsia="Lato" w:hAnsi="Arial" w:cs="Arial"/>
          <w:b/>
          <w:bCs/>
          <w:color w:val="333333"/>
          <w:u w:val="single"/>
        </w:rPr>
      </w:pPr>
      <w:r w:rsidRPr="003820F2">
        <w:rPr>
          <w:rFonts w:ascii="Arial" w:eastAsia="Lato" w:hAnsi="Arial" w:cs="Arial"/>
          <w:b/>
          <w:bCs/>
          <w:color w:val="333333"/>
          <w:u w:val="single"/>
        </w:rPr>
        <w:t>Section 2 Consultation</w:t>
      </w:r>
    </w:p>
    <w:p w14:paraId="7EA5AB65" w14:textId="4B8D23BD" w:rsidR="00EE33A2" w:rsidRDefault="21752671" w:rsidP="6625F508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  <w:sz w:val="20"/>
          <w:szCs w:val="20"/>
        </w:rPr>
      </w:pPr>
      <w:r w:rsidRPr="00676C2F">
        <w:rPr>
          <w:rFonts w:ascii="Arial" w:eastAsia="Lato" w:hAnsi="Arial" w:cs="Arial"/>
          <w:b/>
          <w:bCs/>
          <w:color w:val="333333"/>
          <w:sz w:val="20"/>
          <w:szCs w:val="20"/>
        </w:rPr>
        <w:t xml:space="preserve">Please indicate whether the following people have been consulted and their views on the proposed placement </w:t>
      </w:r>
    </w:p>
    <w:p w14:paraId="474F62C6" w14:textId="77777777" w:rsidR="00D32B67" w:rsidRPr="00676C2F" w:rsidRDefault="00D32B67" w:rsidP="6625F508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9"/>
        <w:gridCol w:w="1590"/>
        <w:gridCol w:w="1380"/>
        <w:gridCol w:w="1604"/>
        <w:gridCol w:w="2082"/>
      </w:tblGrid>
      <w:tr w:rsidR="6625F508" w:rsidRPr="00676C2F" w14:paraId="021121D4" w14:textId="77777777" w:rsidTr="003820F2">
        <w:trPr>
          <w:trHeight w:val="675"/>
        </w:trPr>
        <w:tc>
          <w:tcPr>
            <w:tcW w:w="2359" w:type="dxa"/>
            <w:shd w:val="clear" w:color="auto" w:fill="F2F2F2" w:themeFill="background1" w:themeFillShade="F2"/>
          </w:tcPr>
          <w:p w14:paraId="5535355E" w14:textId="2DF66EA4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lastRenderedPageBreak/>
              <w:t xml:space="preserve">Role 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5E9E883A" w14:textId="27F25F96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14:paraId="3ACAA0C3" w14:textId="5FFEFEF2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Consulted Y/N</w:t>
            </w:r>
          </w:p>
        </w:tc>
        <w:tc>
          <w:tcPr>
            <w:tcW w:w="1604" w:type="dxa"/>
            <w:shd w:val="clear" w:color="auto" w:fill="F2F2F2" w:themeFill="background1" w:themeFillShade="F2"/>
          </w:tcPr>
          <w:p w14:paraId="79BB6623" w14:textId="6EBF6B76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Date of consultation</w:t>
            </w:r>
          </w:p>
        </w:tc>
        <w:tc>
          <w:tcPr>
            <w:tcW w:w="2082" w:type="dxa"/>
            <w:shd w:val="clear" w:color="auto" w:fill="F2F2F2" w:themeFill="background1" w:themeFillShade="F2"/>
          </w:tcPr>
          <w:p w14:paraId="784418B8" w14:textId="3CE4BD8A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Views</w:t>
            </w:r>
          </w:p>
        </w:tc>
      </w:tr>
      <w:tr w:rsidR="6625F508" w:rsidRPr="00676C2F" w14:paraId="591A1DD2" w14:textId="77777777" w:rsidTr="6625F508">
        <w:trPr>
          <w:trHeight w:val="675"/>
        </w:trPr>
        <w:tc>
          <w:tcPr>
            <w:tcW w:w="2359" w:type="dxa"/>
          </w:tcPr>
          <w:p w14:paraId="2007AD52" w14:textId="7D120CDF" w:rsidR="795C0172" w:rsidRPr="00676C2F" w:rsidRDefault="795C017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The child /YP</w:t>
            </w:r>
          </w:p>
        </w:tc>
        <w:tc>
          <w:tcPr>
            <w:tcW w:w="1590" w:type="dxa"/>
          </w:tcPr>
          <w:p w14:paraId="79ADAFA3" w14:textId="1F5334B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93A3519" w14:textId="5B7B3090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3C07A8B" w14:textId="2E506E61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6E015D0" w14:textId="4DCF6217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426766D1" w14:textId="77777777" w:rsidTr="6625F508">
        <w:tc>
          <w:tcPr>
            <w:tcW w:w="2359" w:type="dxa"/>
          </w:tcPr>
          <w:p w14:paraId="2F33F15E" w14:textId="34BCE026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Parent 1</w:t>
            </w:r>
          </w:p>
        </w:tc>
        <w:tc>
          <w:tcPr>
            <w:tcW w:w="1590" w:type="dxa"/>
          </w:tcPr>
          <w:p w14:paraId="683AB2A1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7E1E39DE" w14:textId="4D9C1A71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C1ADA37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618D2C5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27BFD3F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063AD18D" w14:textId="77777777" w:rsidTr="6625F508">
        <w:trPr>
          <w:trHeight w:val="300"/>
        </w:trPr>
        <w:tc>
          <w:tcPr>
            <w:tcW w:w="2359" w:type="dxa"/>
          </w:tcPr>
          <w:p w14:paraId="408399CA" w14:textId="38199AC7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Parent 2</w:t>
            </w:r>
          </w:p>
        </w:tc>
        <w:tc>
          <w:tcPr>
            <w:tcW w:w="1590" w:type="dxa"/>
          </w:tcPr>
          <w:p w14:paraId="2EE3C765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68E189BD" w14:textId="5899B397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021D1C6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1B2C562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638D2124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70A9BF6A" w14:textId="77777777" w:rsidTr="6625F508">
        <w:tc>
          <w:tcPr>
            <w:tcW w:w="2359" w:type="dxa"/>
          </w:tcPr>
          <w:p w14:paraId="3570B94F" w14:textId="2C89884D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Any other person with PR</w:t>
            </w:r>
          </w:p>
        </w:tc>
        <w:tc>
          <w:tcPr>
            <w:tcW w:w="1590" w:type="dxa"/>
          </w:tcPr>
          <w:p w14:paraId="73653FA9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623ED635" w14:textId="60A59146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684BB21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23831A4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C9BE990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193CD2E0" w14:textId="77777777" w:rsidTr="6625F508">
        <w:tc>
          <w:tcPr>
            <w:tcW w:w="2359" w:type="dxa"/>
          </w:tcPr>
          <w:p w14:paraId="3108837F" w14:textId="1220795B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Other significant family member</w:t>
            </w:r>
          </w:p>
        </w:tc>
        <w:tc>
          <w:tcPr>
            <w:tcW w:w="1590" w:type="dxa"/>
          </w:tcPr>
          <w:p w14:paraId="371CE84A" w14:textId="212EF8CA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BC833AD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72330812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46D837C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094CD0C2" w14:textId="77777777" w:rsidTr="6625F508">
        <w:tc>
          <w:tcPr>
            <w:tcW w:w="2359" w:type="dxa"/>
          </w:tcPr>
          <w:p w14:paraId="3960F09F" w14:textId="70317618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Health practitioner</w:t>
            </w:r>
          </w:p>
        </w:tc>
        <w:tc>
          <w:tcPr>
            <w:tcW w:w="1590" w:type="dxa"/>
          </w:tcPr>
          <w:p w14:paraId="0E482BA9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407C6EB1" w14:textId="1F916ACE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B166CEC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753FF6A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40D1CB0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7355F7C6" w14:textId="77777777" w:rsidTr="6625F508">
        <w:tc>
          <w:tcPr>
            <w:tcW w:w="2359" w:type="dxa"/>
          </w:tcPr>
          <w:p w14:paraId="678962E9" w14:textId="57FC6690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Teacher/DSL</w:t>
            </w:r>
          </w:p>
        </w:tc>
        <w:tc>
          <w:tcPr>
            <w:tcW w:w="1590" w:type="dxa"/>
          </w:tcPr>
          <w:p w14:paraId="01BFB037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58762156" w14:textId="0183276A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7E2AAE9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30A01C7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2A02CF5E" w14:textId="35E8EC16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4C66C479" w14:textId="77777777" w:rsidTr="6625F508">
        <w:tc>
          <w:tcPr>
            <w:tcW w:w="2359" w:type="dxa"/>
          </w:tcPr>
          <w:p w14:paraId="79650DEF" w14:textId="35F80F0F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Current carer</w:t>
            </w:r>
          </w:p>
        </w:tc>
        <w:tc>
          <w:tcPr>
            <w:tcW w:w="1590" w:type="dxa"/>
          </w:tcPr>
          <w:p w14:paraId="31D7DBD6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66142D01" w14:textId="69DDCD0F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C0C12E4" w14:textId="664401FC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285F416" w14:textId="5C110661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1EEFB96B" w14:textId="1969AFE0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0CAB4B49" w14:textId="77777777" w:rsidTr="6625F508">
        <w:tc>
          <w:tcPr>
            <w:tcW w:w="2359" w:type="dxa"/>
          </w:tcPr>
          <w:p w14:paraId="17FC6BD8" w14:textId="4FBC0383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Probation/Youth offending worker</w:t>
            </w:r>
          </w:p>
        </w:tc>
        <w:tc>
          <w:tcPr>
            <w:tcW w:w="1590" w:type="dxa"/>
          </w:tcPr>
          <w:p w14:paraId="047909BD" w14:textId="393460F5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BDAD0B3" w14:textId="69F85C12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0FDDF3A" w14:textId="697E7838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3817D0C0" w14:textId="04950B65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0FBBDA08" w14:textId="77777777" w:rsidTr="6625F508">
        <w:tc>
          <w:tcPr>
            <w:tcW w:w="2359" w:type="dxa"/>
          </w:tcPr>
          <w:p w14:paraId="4EFFD78B" w14:textId="5A17F8ED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Police</w:t>
            </w:r>
          </w:p>
        </w:tc>
        <w:tc>
          <w:tcPr>
            <w:tcW w:w="1590" w:type="dxa"/>
          </w:tcPr>
          <w:p w14:paraId="411980E1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42CF6563" w14:textId="3359ADAF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53F070F" w14:textId="56E5ECC4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9B127AC" w14:textId="0EA2021C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55DE3238" w14:textId="6ABCDEF0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7BCB6C58" w14:textId="77777777" w:rsidTr="6625F508">
        <w:tc>
          <w:tcPr>
            <w:tcW w:w="2359" w:type="dxa"/>
          </w:tcPr>
          <w:p w14:paraId="4978B305" w14:textId="33C01B52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IRO</w:t>
            </w:r>
          </w:p>
        </w:tc>
        <w:tc>
          <w:tcPr>
            <w:tcW w:w="1590" w:type="dxa"/>
          </w:tcPr>
          <w:p w14:paraId="0A7203F2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4D103D5D" w14:textId="4D557815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BE4337A" w14:textId="0CD1F5FA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D6FE1F5" w14:textId="2C9220B5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08E1F455" w14:textId="778822E2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6625F508" w:rsidRPr="00676C2F" w14:paraId="2FC9326C" w14:textId="77777777" w:rsidTr="6625F508">
        <w:tc>
          <w:tcPr>
            <w:tcW w:w="2359" w:type="dxa"/>
          </w:tcPr>
          <w:p w14:paraId="6BEA3911" w14:textId="4BAC7799" w:rsidR="6C630648" w:rsidRPr="00676C2F" w:rsidRDefault="6C63064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  <w:r w:rsidRPr="00676C2F"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  <w:t>Other relevant person</w:t>
            </w:r>
          </w:p>
        </w:tc>
        <w:tc>
          <w:tcPr>
            <w:tcW w:w="1590" w:type="dxa"/>
          </w:tcPr>
          <w:p w14:paraId="530E03F9" w14:textId="77777777" w:rsidR="6625F508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7F3D9E99" w14:textId="6442264B" w:rsidR="003820F2" w:rsidRPr="00676C2F" w:rsidRDefault="003820F2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6E229CB" w14:textId="023ED307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7A61D3E" w14:textId="2CF77A60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4BABE5D" w14:textId="5F9501BB" w:rsidR="6625F508" w:rsidRPr="00676C2F" w:rsidRDefault="6625F508" w:rsidP="6625F508">
            <w:pPr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6F428CC8" w14:textId="788F7655" w:rsidR="00EE33A2" w:rsidRPr="003820F2" w:rsidRDefault="6C630648" w:rsidP="00D32B67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  <w:u w:val="single"/>
        </w:rPr>
      </w:pPr>
      <w:r w:rsidRPr="003820F2">
        <w:rPr>
          <w:rFonts w:ascii="Arial" w:eastAsia="Lato" w:hAnsi="Arial" w:cs="Arial"/>
          <w:b/>
          <w:bCs/>
          <w:color w:val="333333"/>
          <w:u w:val="single"/>
        </w:rPr>
        <w:t>Section 3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2B67" w14:paraId="4C76443B" w14:textId="77777777" w:rsidTr="00D32B67">
        <w:tc>
          <w:tcPr>
            <w:tcW w:w="9242" w:type="dxa"/>
            <w:shd w:val="clear" w:color="auto" w:fill="F2F2F2" w:themeFill="background1" w:themeFillShade="F2"/>
          </w:tcPr>
          <w:p w14:paraId="7940F7FB" w14:textId="4E3019A5" w:rsidR="00D32B67" w:rsidRPr="00AD3D76" w:rsidRDefault="00D32B67" w:rsidP="00D32B67">
            <w:pPr>
              <w:spacing w:beforeAutospacing="1" w:afterAutospacing="1"/>
              <w:rPr>
                <w:b/>
              </w:rPr>
            </w:pPr>
            <w:r w:rsidRPr="00AD3D76">
              <w:rPr>
                <w:b/>
              </w:rPr>
              <w:t>Summary of Child and their family’s history</w:t>
            </w:r>
          </w:p>
        </w:tc>
      </w:tr>
      <w:tr w:rsidR="00D32B67" w14:paraId="3EE0C504" w14:textId="77777777" w:rsidTr="00D32B67">
        <w:tc>
          <w:tcPr>
            <w:tcW w:w="9242" w:type="dxa"/>
          </w:tcPr>
          <w:p w14:paraId="354D88CC" w14:textId="77777777" w:rsidR="00D32B67" w:rsidRDefault="00D32B67" w:rsidP="00D32B67">
            <w:pPr>
              <w:spacing w:beforeAutospacing="1" w:afterAutospacing="1"/>
            </w:pPr>
          </w:p>
          <w:p w14:paraId="5367DC99" w14:textId="77777777" w:rsidR="00D32B67" w:rsidRDefault="00D32B67" w:rsidP="00D32B67">
            <w:pPr>
              <w:spacing w:beforeAutospacing="1" w:afterAutospacing="1"/>
            </w:pPr>
          </w:p>
          <w:p w14:paraId="7024626C" w14:textId="77777777" w:rsidR="00D32B67" w:rsidRDefault="00D32B67" w:rsidP="00D32B67">
            <w:pPr>
              <w:spacing w:beforeAutospacing="1" w:afterAutospacing="1"/>
            </w:pPr>
          </w:p>
        </w:tc>
      </w:tr>
      <w:tr w:rsidR="00D32B67" w14:paraId="395FFE43" w14:textId="77777777" w:rsidTr="00D32B67">
        <w:tc>
          <w:tcPr>
            <w:tcW w:w="9242" w:type="dxa"/>
            <w:shd w:val="clear" w:color="auto" w:fill="F2F2F2" w:themeFill="background1" w:themeFillShade="F2"/>
          </w:tcPr>
          <w:p w14:paraId="4FF306FD" w14:textId="1C6269B9" w:rsidR="00D32B67" w:rsidRPr="00AD3D76" w:rsidRDefault="00D32B67" w:rsidP="00D32B67">
            <w:pPr>
              <w:spacing w:beforeAutospacing="1" w:afterAutospacing="1"/>
              <w:rPr>
                <w:b/>
              </w:rPr>
            </w:pPr>
            <w:r w:rsidRPr="00AD3D76">
              <w:rPr>
                <w:b/>
              </w:rPr>
              <w:t>Summary of how and why the child came to be in care</w:t>
            </w:r>
          </w:p>
        </w:tc>
      </w:tr>
      <w:tr w:rsidR="00D32B67" w14:paraId="45D3305D" w14:textId="77777777" w:rsidTr="00D32B67">
        <w:tc>
          <w:tcPr>
            <w:tcW w:w="9242" w:type="dxa"/>
          </w:tcPr>
          <w:p w14:paraId="0E20B0A4" w14:textId="77777777" w:rsidR="00D32B67" w:rsidRDefault="00D32B67" w:rsidP="00D32B67">
            <w:pPr>
              <w:spacing w:beforeAutospacing="1" w:afterAutospacing="1"/>
            </w:pPr>
          </w:p>
          <w:p w14:paraId="152241F6" w14:textId="77777777" w:rsidR="00D32B67" w:rsidRDefault="00D32B67" w:rsidP="00D32B67">
            <w:pPr>
              <w:spacing w:beforeAutospacing="1" w:afterAutospacing="1"/>
            </w:pPr>
          </w:p>
          <w:p w14:paraId="32AA2ED3" w14:textId="77777777" w:rsidR="00D32B67" w:rsidRDefault="00D32B67" w:rsidP="00D32B67">
            <w:pPr>
              <w:spacing w:beforeAutospacing="1" w:afterAutospacing="1"/>
            </w:pPr>
          </w:p>
        </w:tc>
      </w:tr>
      <w:tr w:rsidR="00D32B67" w14:paraId="7CD96B11" w14:textId="77777777" w:rsidTr="00D32B67">
        <w:tc>
          <w:tcPr>
            <w:tcW w:w="9242" w:type="dxa"/>
            <w:shd w:val="clear" w:color="auto" w:fill="F2F2F2" w:themeFill="background1" w:themeFillShade="F2"/>
          </w:tcPr>
          <w:p w14:paraId="51F34636" w14:textId="1C31D7AB" w:rsidR="00D32B67" w:rsidRPr="00AD3D76" w:rsidRDefault="00D32B67" w:rsidP="00D32B67">
            <w:pPr>
              <w:spacing w:beforeAutospacing="1" w:afterAutospacing="1"/>
              <w:rPr>
                <w:b/>
              </w:rPr>
            </w:pPr>
            <w:r w:rsidRPr="00AD3D76">
              <w:rPr>
                <w:b/>
              </w:rPr>
              <w:t>Summary of plan for the child when they originally came into care</w:t>
            </w:r>
          </w:p>
        </w:tc>
      </w:tr>
      <w:tr w:rsidR="00D32B67" w14:paraId="1DE6FDDE" w14:textId="77777777" w:rsidTr="00D32B67">
        <w:tc>
          <w:tcPr>
            <w:tcW w:w="9242" w:type="dxa"/>
          </w:tcPr>
          <w:p w14:paraId="26E3F0D8" w14:textId="77777777" w:rsidR="00D32B67" w:rsidRDefault="00D32B67" w:rsidP="00D32B67">
            <w:pPr>
              <w:spacing w:beforeAutospacing="1" w:afterAutospacing="1"/>
            </w:pPr>
          </w:p>
          <w:p w14:paraId="2F2C4BBB" w14:textId="77777777" w:rsidR="00D32B67" w:rsidRDefault="00D32B67" w:rsidP="00D32B67">
            <w:pPr>
              <w:spacing w:beforeAutospacing="1" w:afterAutospacing="1"/>
            </w:pPr>
          </w:p>
          <w:p w14:paraId="3BED6921" w14:textId="77777777" w:rsidR="00D32B67" w:rsidRDefault="00D32B67" w:rsidP="00D32B67">
            <w:pPr>
              <w:spacing w:beforeAutospacing="1" w:afterAutospacing="1"/>
            </w:pPr>
          </w:p>
        </w:tc>
      </w:tr>
    </w:tbl>
    <w:p w14:paraId="2B17F2A3" w14:textId="0BAC4F84" w:rsidR="00EE33A2" w:rsidRPr="00D32B67" w:rsidRDefault="00EE33A2" w:rsidP="6625F508">
      <w:pPr>
        <w:spacing w:beforeAutospacing="1" w:afterAutospacing="1" w:line="240" w:lineRule="auto"/>
        <w:rPr>
          <w:rFonts w:ascii="Arial" w:eastAsiaTheme="minorEastAsia" w:hAnsi="Arial" w:cs="Arial"/>
          <w:color w:val="333333"/>
          <w:sz w:val="20"/>
          <w:szCs w:val="20"/>
        </w:rPr>
      </w:pPr>
    </w:p>
    <w:p w14:paraId="07D5C967" w14:textId="23644F88" w:rsidR="00EE33A2" w:rsidRPr="00AD3D76" w:rsidRDefault="46713445" w:rsidP="6625F508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  <w:u w:val="single"/>
        </w:rPr>
      </w:pPr>
      <w:r w:rsidRPr="00AD3D76">
        <w:rPr>
          <w:rFonts w:ascii="Arial" w:eastAsia="Lato" w:hAnsi="Arial" w:cs="Arial"/>
          <w:b/>
          <w:bCs/>
          <w:color w:val="333333"/>
          <w:u w:val="single"/>
        </w:rPr>
        <w:t xml:space="preserve">Section 4 </w:t>
      </w:r>
      <w:r w:rsidR="474338D1" w:rsidRPr="00AD3D76">
        <w:rPr>
          <w:rFonts w:ascii="Arial" w:eastAsia="Lato" w:hAnsi="Arial" w:cs="Arial"/>
          <w:b/>
          <w:bCs/>
          <w:color w:val="333333"/>
          <w:u w:val="single"/>
        </w:rPr>
        <w:t xml:space="preserve">Current </w:t>
      </w:r>
      <w:r w:rsidR="799F235C" w:rsidRPr="00AD3D76">
        <w:rPr>
          <w:rFonts w:ascii="Arial" w:eastAsia="Lato" w:hAnsi="Arial" w:cs="Arial"/>
          <w:b/>
          <w:bCs/>
          <w:color w:val="333333"/>
          <w:u w:val="single"/>
        </w:rPr>
        <w:t>Assessment</w:t>
      </w:r>
      <w:r w:rsidR="474338D1" w:rsidRPr="00AD3D76">
        <w:rPr>
          <w:rFonts w:ascii="Arial" w:eastAsia="Lato" w:hAnsi="Arial" w:cs="Arial"/>
          <w:b/>
          <w:bCs/>
          <w:color w:val="333333"/>
          <w:u w:val="single"/>
        </w:rPr>
        <w:t xml:space="preserve"> </w:t>
      </w:r>
    </w:p>
    <w:p w14:paraId="0A8ACBA5" w14:textId="77777777" w:rsidR="00AD3D76" w:rsidRPr="00676C2F" w:rsidRDefault="00AD3D76" w:rsidP="6625F508">
      <w:pPr>
        <w:spacing w:beforeAutospacing="1" w:afterAutospacing="1" w:line="240" w:lineRule="auto"/>
        <w:rPr>
          <w:rFonts w:ascii="Arial" w:eastAsia="Lato" w:hAnsi="Arial" w:cs="Arial"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D76" w14:paraId="74080D15" w14:textId="77777777" w:rsidTr="00AD3D76">
        <w:tc>
          <w:tcPr>
            <w:tcW w:w="9242" w:type="dxa"/>
            <w:shd w:val="clear" w:color="auto" w:fill="F2F2F2" w:themeFill="background1" w:themeFillShade="F2"/>
          </w:tcPr>
          <w:p w14:paraId="76AD5E50" w14:textId="1A57DDDF" w:rsidR="00AD3D76" w:rsidRPr="00AD3D76" w:rsidRDefault="00AD3D76" w:rsidP="00AD3D76">
            <w:pPr>
              <w:spacing w:beforeAutospacing="1" w:afterAutospacing="1"/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lastRenderedPageBreak/>
              <w:t xml:space="preserve">Suitability of proposed placement to include assessment of accommodation, DBS/Police information and relevant health information re: proposed carer and any other adults in the household. </w:t>
            </w:r>
          </w:p>
        </w:tc>
      </w:tr>
      <w:tr w:rsidR="00AD3D76" w14:paraId="1495E194" w14:textId="77777777" w:rsidTr="00AD3D76">
        <w:tc>
          <w:tcPr>
            <w:tcW w:w="9242" w:type="dxa"/>
          </w:tcPr>
          <w:p w14:paraId="5617F715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63E014A9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73EADFBA" w14:textId="706EC09C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AD3D76" w14:paraId="534609F4" w14:textId="77777777" w:rsidTr="00AD3D76">
        <w:trPr>
          <w:trHeight w:val="5060"/>
        </w:trPr>
        <w:tc>
          <w:tcPr>
            <w:tcW w:w="9242" w:type="dxa"/>
            <w:shd w:val="clear" w:color="auto" w:fill="F2F2F2" w:themeFill="background1" w:themeFillShade="F2"/>
          </w:tcPr>
          <w:p w14:paraId="09EEAD04" w14:textId="77777777" w:rsidR="00AD3D76" w:rsidRPr="00AD3D76" w:rsidRDefault="00AD3D76" w:rsidP="00AD3D7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The outcome of the assessments, consultations and enquiries made, including an assessment of the parents' ability to meet the identified needs of the child. This should include:  The parents' capacity, and the capacity of other adult members of the household, to care for children and, in particular in relation</w:t>
            </w:r>
          </w:p>
          <w:p w14:paraId="24701E37" w14:textId="77777777" w:rsidR="00AD3D76" w:rsidRPr="00AD3D76" w:rsidRDefault="00AD3D76" w:rsidP="00AD3D76">
            <w:pPr>
              <w:pStyle w:val="ListParagraph"/>
              <w:numPr>
                <w:ilvl w:val="1"/>
                <w:numId w:val="2"/>
              </w:num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To provide for the child 's physical needs and appropriate medical and dental care.</w:t>
            </w:r>
          </w:p>
          <w:p w14:paraId="7C43DA73" w14:textId="77777777" w:rsidR="00AD3D76" w:rsidRPr="00AD3D76" w:rsidRDefault="00AD3D76" w:rsidP="00AD3D76">
            <w:pPr>
              <w:pStyle w:val="ListParagraph"/>
              <w:numPr>
                <w:ilvl w:val="1"/>
                <w:numId w:val="2"/>
              </w:num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To protect the child from harm or danger, including any person who presents a risk of harm to the child.</w:t>
            </w:r>
          </w:p>
          <w:p w14:paraId="52207000" w14:textId="77777777" w:rsidR="00AD3D76" w:rsidRPr="00AD3D76" w:rsidRDefault="00AD3D76" w:rsidP="00AD3D76">
            <w:pPr>
              <w:pStyle w:val="ListParagraph"/>
              <w:numPr>
                <w:ilvl w:val="1"/>
                <w:numId w:val="2"/>
              </w:num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To ensure that the home environment is safe for the child including, where relevant, the need for a risk assessment of any pets and the environment in which they are kept.</w:t>
            </w:r>
          </w:p>
          <w:p w14:paraId="4175A45D" w14:textId="77777777" w:rsidR="00AD3D76" w:rsidRPr="00AD3D76" w:rsidRDefault="00AD3D76" w:rsidP="00AD3D76">
            <w:pPr>
              <w:pStyle w:val="ListParagraph"/>
              <w:numPr>
                <w:ilvl w:val="1"/>
                <w:numId w:val="2"/>
              </w:num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To ensure that the child's emotional needs are met, and he/she is provided with a positive sense of self, including any needs arising from religious persuasion, racial origin, and cultural and linguistic background, and any disability the child has.</w:t>
            </w:r>
          </w:p>
          <w:p w14:paraId="592F60FF" w14:textId="77777777" w:rsidR="00AD3D76" w:rsidRPr="00AD3D76" w:rsidRDefault="00AD3D76" w:rsidP="00AD3D76">
            <w:pPr>
              <w:pStyle w:val="ListParagraph"/>
              <w:numPr>
                <w:ilvl w:val="1"/>
                <w:numId w:val="2"/>
              </w:num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To promote the child's learning and intellectual development through encouragement, cognitive stimulation and the promotion of educational success and social opportunities.</w:t>
            </w:r>
          </w:p>
          <w:p w14:paraId="09A8EEFB" w14:textId="77777777" w:rsidR="00AD3D76" w:rsidRPr="00AD3D76" w:rsidRDefault="00AD3D76" w:rsidP="00AD3D76">
            <w:pPr>
              <w:pStyle w:val="ListParagraph"/>
              <w:numPr>
                <w:ilvl w:val="1"/>
                <w:numId w:val="2"/>
              </w:num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To enable the child to regulate his/her emotions and behaviour, including by modelling appropriate behaviour and interactions with others.</w:t>
            </w:r>
          </w:p>
          <w:p w14:paraId="54FB99BF" w14:textId="63F7A926" w:rsidR="00AD3D76" w:rsidRPr="00AD3D76" w:rsidRDefault="00AD3D76" w:rsidP="00AD3D76">
            <w:pPr>
              <w:pStyle w:val="ListParagraph"/>
              <w:numPr>
                <w:ilvl w:val="1"/>
                <w:numId w:val="2"/>
              </w:numPr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To provide a stable family environment to enable the child to develop and maintain secure attachments to the parents and other persons who provide care for the child.</w:t>
            </w:r>
          </w:p>
        </w:tc>
      </w:tr>
      <w:tr w:rsidR="00AD3D76" w14:paraId="21EEF6A6" w14:textId="77777777" w:rsidTr="00AD3D76">
        <w:tc>
          <w:tcPr>
            <w:tcW w:w="9242" w:type="dxa"/>
          </w:tcPr>
          <w:p w14:paraId="71FA6413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3ECE7E0F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40F8C01D" w14:textId="2DDE28C3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AD3D76" w14:paraId="26AF4E05" w14:textId="77777777" w:rsidTr="00AD3D76">
        <w:tc>
          <w:tcPr>
            <w:tcW w:w="9242" w:type="dxa"/>
            <w:shd w:val="clear" w:color="auto" w:fill="F2F2F2" w:themeFill="background1" w:themeFillShade="F2"/>
          </w:tcPr>
          <w:p w14:paraId="6778F72C" w14:textId="5702214C" w:rsidR="00AD3D76" w:rsidRPr="00AD3D76" w:rsidRDefault="00AD3D76" w:rsidP="00AD3D7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  <w:shd w:val="clear" w:color="auto" w:fill="F2F2F2" w:themeFill="background1" w:themeFillShade="F2"/>
              </w:rPr>
              <w:t>The parents' state of health (physical, emotional, and mental), the parents' medical history, including current or past issues of domestic violence, substance misuse or mental health problems.</w:t>
            </w:r>
          </w:p>
        </w:tc>
      </w:tr>
      <w:tr w:rsidR="00AD3D76" w14:paraId="6DBCC31A" w14:textId="77777777" w:rsidTr="00AD3D76">
        <w:tc>
          <w:tcPr>
            <w:tcW w:w="9242" w:type="dxa"/>
          </w:tcPr>
          <w:p w14:paraId="5C22C2AE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7DD1104C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2E50D309" w14:textId="3C93668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AD3D76" w14:paraId="74957C7F" w14:textId="77777777" w:rsidTr="00AD3D76">
        <w:tc>
          <w:tcPr>
            <w:tcW w:w="9242" w:type="dxa"/>
            <w:shd w:val="clear" w:color="auto" w:fill="F2F2F2" w:themeFill="background1" w:themeFillShade="F2"/>
          </w:tcPr>
          <w:p w14:paraId="7D95BD8B" w14:textId="5D3F6AF8" w:rsidR="00AD3D76" w:rsidRP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Parents' past and present employment/sources of income</w:t>
            </w:r>
          </w:p>
        </w:tc>
      </w:tr>
      <w:tr w:rsidR="00AD3D76" w14:paraId="202AA71D" w14:textId="77777777" w:rsidTr="00AD3D76">
        <w:tc>
          <w:tcPr>
            <w:tcW w:w="9242" w:type="dxa"/>
            <w:shd w:val="clear" w:color="auto" w:fill="auto"/>
          </w:tcPr>
          <w:p w14:paraId="17B90089" w14:textId="77777777" w:rsidR="00AD3D76" w:rsidRDefault="00AD3D76" w:rsidP="00AD3D76">
            <w:pPr>
              <w:spacing w:beforeAutospacing="1" w:afterAutospacing="1"/>
              <w:rPr>
                <w:b/>
                <w:bCs/>
                <w:u w:val="single"/>
              </w:rPr>
            </w:pPr>
          </w:p>
          <w:p w14:paraId="1DDA8724" w14:textId="77777777" w:rsidR="00AD3D76" w:rsidRDefault="00AD3D76" w:rsidP="00AD3D76">
            <w:pPr>
              <w:spacing w:beforeAutospacing="1" w:afterAutospacing="1"/>
              <w:rPr>
                <w:b/>
                <w:bCs/>
                <w:u w:val="single"/>
              </w:rPr>
            </w:pPr>
          </w:p>
          <w:p w14:paraId="25D60FD8" w14:textId="2F5653D3" w:rsidR="00AD3D76" w:rsidRPr="00AD3D76" w:rsidRDefault="00AD3D76" w:rsidP="00AD3D76">
            <w:pPr>
              <w:spacing w:beforeAutospacing="1" w:afterAutospacing="1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</w:p>
        </w:tc>
      </w:tr>
      <w:tr w:rsidR="00AD3D76" w14:paraId="22FDEE75" w14:textId="77777777" w:rsidTr="00AD3D76">
        <w:tc>
          <w:tcPr>
            <w:tcW w:w="9242" w:type="dxa"/>
            <w:shd w:val="clear" w:color="auto" w:fill="F2F2F2" w:themeFill="background1" w:themeFillShade="F2"/>
          </w:tcPr>
          <w:p w14:paraId="1447D688" w14:textId="0359292C" w:rsidR="00AD3D76" w:rsidRPr="00AD3D76" w:rsidRDefault="00AD3D76" w:rsidP="00AD3D7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The aims and objectives of the proposed placement and long term plan for the child</w:t>
            </w:r>
          </w:p>
        </w:tc>
      </w:tr>
      <w:tr w:rsidR="00AD3D76" w14:paraId="79A63214" w14:textId="77777777" w:rsidTr="00AD3D76">
        <w:tc>
          <w:tcPr>
            <w:tcW w:w="9242" w:type="dxa"/>
          </w:tcPr>
          <w:p w14:paraId="637F4079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6504F729" w14:textId="7777777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02B1CA30" w14:textId="23D95E57" w:rsidR="00AD3D76" w:rsidRDefault="00AD3D76" w:rsidP="00AD3D7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19FC5D90" w14:textId="7C0D1A0A" w:rsidR="00EE33A2" w:rsidRPr="00AD3D76" w:rsidRDefault="78D7CF50" w:rsidP="6625F508">
      <w:pPr>
        <w:spacing w:beforeAutospacing="1" w:afterAutospacing="1" w:line="240" w:lineRule="auto"/>
        <w:rPr>
          <w:rFonts w:ascii="Arial" w:eastAsia="Lato" w:hAnsi="Arial" w:cs="Arial"/>
          <w:b/>
          <w:bCs/>
          <w:color w:val="333333"/>
          <w:u w:val="single"/>
        </w:rPr>
      </w:pPr>
      <w:r w:rsidRPr="00AD3D76">
        <w:rPr>
          <w:rFonts w:ascii="Arial" w:eastAsia="Lato" w:hAnsi="Arial" w:cs="Arial"/>
          <w:b/>
          <w:bCs/>
          <w:color w:val="333333"/>
          <w:u w:val="single"/>
        </w:rPr>
        <w:lastRenderedPageBreak/>
        <w:t>Section 5 The Proposed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D76" w14:paraId="09B6F17A" w14:textId="77777777" w:rsidTr="00EE0EB6">
        <w:tc>
          <w:tcPr>
            <w:tcW w:w="9242" w:type="dxa"/>
            <w:shd w:val="clear" w:color="auto" w:fill="F2F2F2" w:themeFill="background1" w:themeFillShade="F2"/>
          </w:tcPr>
          <w:p w14:paraId="01CBFD09" w14:textId="585FB806" w:rsidR="00AD3D76" w:rsidRPr="00AD3D76" w:rsidRDefault="00AD3D76" w:rsidP="00EE0EB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Any identified areas of risk involved in the placement</w:t>
            </w:r>
          </w:p>
        </w:tc>
      </w:tr>
      <w:tr w:rsidR="00AD3D76" w14:paraId="61C9EFD8" w14:textId="77777777" w:rsidTr="00EE0EB6">
        <w:tc>
          <w:tcPr>
            <w:tcW w:w="9242" w:type="dxa"/>
          </w:tcPr>
          <w:p w14:paraId="4A5A996F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10BD0611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3E9E810F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AD3D76" w14:paraId="12CED600" w14:textId="77777777" w:rsidTr="00AD3D76">
        <w:trPr>
          <w:trHeight w:val="245"/>
        </w:trPr>
        <w:tc>
          <w:tcPr>
            <w:tcW w:w="9242" w:type="dxa"/>
            <w:shd w:val="clear" w:color="auto" w:fill="F2F2F2" w:themeFill="background1" w:themeFillShade="F2"/>
          </w:tcPr>
          <w:p w14:paraId="3C61E65A" w14:textId="251CC92A" w:rsidR="00AD3D76" w:rsidRPr="00AD3D76" w:rsidRDefault="00AD3D76" w:rsidP="00AD3D7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The support and services to be provided to the family and</w:t>
            </w: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 xml:space="preserve"> child to meet the child's needs</w:t>
            </w:r>
          </w:p>
        </w:tc>
      </w:tr>
      <w:tr w:rsidR="00AD3D76" w14:paraId="60ECCBF5" w14:textId="77777777" w:rsidTr="00EE0EB6">
        <w:tc>
          <w:tcPr>
            <w:tcW w:w="9242" w:type="dxa"/>
          </w:tcPr>
          <w:p w14:paraId="23F48688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76D9E2A6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1FD8F2F1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AD3D76" w14:paraId="3D2A0BA9" w14:textId="77777777" w:rsidTr="00EE0EB6">
        <w:tc>
          <w:tcPr>
            <w:tcW w:w="9242" w:type="dxa"/>
            <w:shd w:val="clear" w:color="auto" w:fill="F2F2F2" w:themeFill="background1" w:themeFillShade="F2"/>
          </w:tcPr>
          <w:p w14:paraId="77596FFC" w14:textId="7DC2B4C7" w:rsidR="00AD3D76" w:rsidRPr="00AD3D76" w:rsidRDefault="00AD3D76" w:rsidP="00EE0EB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Details of supervision of placement</w:t>
            </w:r>
          </w:p>
        </w:tc>
      </w:tr>
      <w:tr w:rsidR="00AD3D76" w14:paraId="6527EF0A" w14:textId="77777777" w:rsidTr="00EE0EB6">
        <w:tc>
          <w:tcPr>
            <w:tcW w:w="9242" w:type="dxa"/>
          </w:tcPr>
          <w:p w14:paraId="110E28A4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6739D1AD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302DB93C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AD3D76" w14:paraId="49926D0B" w14:textId="77777777" w:rsidTr="00EE0EB6">
        <w:tc>
          <w:tcPr>
            <w:tcW w:w="9242" w:type="dxa"/>
            <w:shd w:val="clear" w:color="auto" w:fill="F2F2F2" w:themeFill="background1" w:themeFillShade="F2"/>
          </w:tcPr>
          <w:p w14:paraId="480A2DF8" w14:textId="4FEDD4B5" w:rsidR="00AD3D76" w:rsidRPr="00AD3D76" w:rsidRDefault="00AD3D76" w:rsidP="00AD3D7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Arrangements for the child's education</w:t>
            </w:r>
          </w:p>
        </w:tc>
      </w:tr>
      <w:tr w:rsidR="00AD3D76" w14:paraId="22AB3728" w14:textId="77777777" w:rsidTr="00EE0EB6">
        <w:tc>
          <w:tcPr>
            <w:tcW w:w="9242" w:type="dxa"/>
            <w:shd w:val="clear" w:color="auto" w:fill="auto"/>
          </w:tcPr>
          <w:p w14:paraId="116E12B2" w14:textId="77777777" w:rsidR="00AD3D76" w:rsidRDefault="00AD3D76" w:rsidP="00EE0EB6">
            <w:pPr>
              <w:spacing w:beforeAutospacing="1" w:afterAutospacing="1"/>
              <w:rPr>
                <w:b/>
                <w:bCs/>
                <w:u w:val="single"/>
              </w:rPr>
            </w:pPr>
          </w:p>
          <w:p w14:paraId="46CFE605" w14:textId="77777777" w:rsidR="00AD3D76" w:rsidRDefault="00AD3D76" w:rsidP="00EE0EB6">
            <w:pPr>
              <w:spacing w:beforeAutospacing="1" w:afterAutospacing="1"/>
              <w:rPr>
                <w:b/>
                <w:bCs/>
                <w:u w:val="single"/>
              </w:rPr>
            </w:pPr>
          </w:p>
          <w:p w14:paraId="30B81FDD" w14:textId="77777777" w:rsidR="00AD3D76" w:rsidRPr="00AD3D76" w:rsidRDefault="00AD3D76" w:rsidP="00EE0EB6">
            <w:pPr>
              <w:spacing w:beforeAutospacing="1" w:afterAutospacing="1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</w:p>
        </w:tc>
      </w:tr>
      <w:tr w:rsidR="00AD3D76" w14:paraId="6138ACCB" w14:textId="77777777" w:rsidTr="00EE0EB6">
        <w:tc>
          <w:tcPr>
            <w:tcW w:w="9242" w:type="dxa"/>
            <w:shd w:val="clear" w:color="auto" w:fill="F2F2F2" w:themeFill="background1" w:themeFillShade="F2"/>
          </w:tcPr>
          <w:p w14:paraId="1D6FB327" w14:textId="633210F8" w:rsidR="00AD3D76" w:rsidRPr="00AD3D76" w:rsidRDefault="00AD3D76" w:rsidP="00EE0EB6">
            <w:pPr>
              <w:spacing w:beforeAutospacing="1" w:afterAutospacing="1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C</w:t>
            </w:r>
            <w:r w:rsidRPr="00AD3D76">
              <w:rPr>
                <w:rFonts w:ascii="Arial" w:eastAsia="Lato" w:hAnsi="Arial" w:cs="Arial"/>
                <w:b/>
                <w:color w:val="333333"/>
                <w:sz w:val="20"/>
                <w:szCs w:val="20"/>
              </w:rPr>
              <w:t>ontingency plans in case of breakdown.</w:t>
            </w:r>
          </w:p>
        </w:tc>
      </w:tr>
      <w:tr w:rsidR="00AD3D76" w14:paraId="6AEA062F" w14:textId="77777777" w:rsidTr="00EE0EB6">
        <w:tc>
          <w:tcPr>
            <w:tcW w:w="9242" w:type="dxa"/>
          </w:tcPr>
          <w:p w14:paraId="5649C87A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679CDD44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  <w:p w14:paraId="07E15798" w14:textId="77777777" w:rsidR="00AD3D76" w:rsidRDefault="00AD3D76" w:rsidP="00EE0EB6">
            <w:pPr>
              <w:spacing w:before="100" w:beforeAutospacing="1" w:after="100" w:afterAutospacing="1"/>
              <w:rPr>
                <w:rFonts w:ascii="Arial" w:eastAsia="Lato" w:hAnsi="Arial" w:cs="Arial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7AF4DA51" w14:textId="776C8DBD" w:rsidR="6625F508" w:rsidRPr="00AD3D76" w:rsidRDefault="6625F508" w:rsidP="00AD3D76">
      <w:pPr>
        <w:spacing w:beforeAutospacing="1" w:afterAutospacing="1" w:line="240" w:lineRule="auto"/>
        <w:rPr>
          <w:rFonts w:ascii="Arial" w:eastAsia="Lato" w:hAnsi="Arial" w:cs="Arial"/>
          <w:color w:val="333333"/>
          <w:sz w:val="20"/>
          <w:szCs w:val="20"/>
        </w:rPr>
      </w:pPr>
    </w:p>
    <w:p w14:paraId="01621D37" w14:textId="5F1DC972" w:rsidR="2BB7EBFE" w:rsidRPr="00AD3D76" w:rsidRDefault="2BB7EBFE" w:rsidP="6625F508">
      <w:pPr>
        <w:rPr>
          <w:rFonts w:ascii="Arial" w:hAnsi="Arial" w:cs="Arial"/>
          <w:b/>
          <w:sz w:val="20"/>
          <w:szCs w:val="20"/>
        </w:rPr>
      </w:pPr>
      <w:r w:rsidRPr="00AD3D76">
        <w:rPr>
          <w:rFonts w:ascii="Arial" w:hAnsi="Arial" w:cs="Arial"/>
          <w:b/>
          <w:sz w:val="20"/>
          <w:szCs w:val="20"/>
        </w:rPr>
        <w:t xml:space="preserve">Placement is agreed </w:t>
      </w:r>
    </w:p>
    <w:p w14:paraId="506C828B" w14:textId="10F620DD" w:rsidR="6625F508" w:rsidRPr="00676C2F" w:rsidRDefault="6625F508" w:rsidP="6625F5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2722"/>
        <w:gridCol w:w="2254"/>
        <w:gridCol w:w="2254"/>
      </w:tblGrid>
      <w:tr w:rsidR="6625F508" w:rsidRPr="00676C2F" w14:paraId="3E9B70CB" w14:textId="77777777" w:rsidTr="6625F508">
        <w:tc>
          <w:tcPr>
            <w:tcW w:w="1785" w:type="dxa"/>
          </w:tcPr>
          <w:p w14:paraId="405D77F7" w14:textId="3369129D" w:rsidR="2BB7EBFE" w:rsidRPr="00AD3D76" w:rsidRDefault="2BB7EBFE" w:rsidP="6625F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76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722" w:type="dxa"/>
          </w:tcPr>
          <w:p w14:paraId="561AD70F" w14:textId="1A419BEC" w:rsidR="2BB7EBFE" w:rsidRPr="00AD3D76" w:rsidRDefault="2BB7EBFE" w:rsidP="6625F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76">
              <w:rPr>
                <w:rFonts w:ascii="Arial" w:hAnsi="Arial" w:cs="Arial"/>
                <w:b/>
                <w:sz w:val="20"/>
                <w:szCs w:val="20"/>
              </w:rPr>
              <w:t xml:space="preserve">Role </w:t>
            </w:r>
          </w:p>
        </w:tc>
        <w:tc>
          <w:tcPr>
            <w:tcW w:w="2254" w:type="dxa"/>
          </w:tcPr>
          <w:p w14:paraId="68C36FB0" w14:textId="52EFC59E" w:rsidR="2BB7EBFE" w:rsidRPr="00AD3D76" w:rsidRDefault="2BB7EBFE" w:rsidP="6625F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76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254" w:type="dxa"/>
          </w:tcPr>
          <w:p w14:paraId="53DA1BCE" w14:textId="1F395096" w:rsidR="2BB7EBFE" w:rsidRPr="00AD3D76" w:rsidRDefault="2BB7EBFE" w:rsidP="6625F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76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6625F508" w:rsidRPr="00676C2F" w14:paraId="64D13042" w14:textId="77777777" w:rsidTr="6625F508">
        <w:tc>
          <w:tcPr>
            <w:tcW w:w="1785" w:type="dxa"/>
          </w:tcPr>
          <w:p w14:paraId="4470E0FF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AA5C31A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C44EC25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ECF5DB1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6625F508" w:rsidRPr="00676C2F" w14:paraId="5F12E10A" w14:textId="77777777" w:rsidTr="6625F508">
        <w:tc>
          <w:tcPr>
            <w:tcW w:w="1785" w:type="dxa"/>
          </w:tcPr>
          <w:p w14:paraId="300C76E5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8C5AB0C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6BB518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E0D5EA" w14:textId="6C862A3E" w:rsidR="6625F508" w:rsidRPr="00676C2F" w:rsidRDefault="6625F508" w:rsidP="6625F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8D8C1" w14:textId="7AB1A61E" w:rsidR="6625F508" w:rsidRPr="00676C2F" w:rsidRDefault="6625F508" w:rsidP="6625F508">
      <w:pPr>
        <w:rPr>
          <w:rFonts w:ascii="Arial" w:hAnsi="Arial" w:cs="Arial"/>
          <w:sz w:val="20"/>
          <w:szCs w:val="20"/>
        </w:rPr>
      </w:pPr>
    </w:p>
    <w:sectPr w:rsidR="6625F508" w:rsidRPr="00676C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N8h4OurlVWz2A" int2:id="y6o64tQk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96"/>
    <w:multiLevelType w:val="hybridMultilevel"/>
    <w:tmpl w:val="8C4CAFA0"/>
    <w:lvl w:ilvl="0" w:tplc="1CF2C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1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0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62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CE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4A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C0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84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B53D6"/>
    <w:multiLevelType w:val="hybridMultilevel"/>
    <w:tmpl w:val="E1A88A72"/>
    <w:lvl w:ilvl="0" w:tplc="9F3A1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A6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4B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6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6B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24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0A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A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29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7948E"/>
    <w:rsid w:val="003820F2"/>
    <w:rsid w:val="00676C2F"/>
    <w:rsid w:val="00955332"/>
    <w:rsid w:val="00AD3D76"/>
    <w:rsid w:val="00D32B67"/>
    <w:rsid w:val="00EE33A2"/>
    <w:rsid w:val="0178E1C5"/>
    <w:rsid w:val="0180CF4B"/>
    <w:rsid w:val="031C9FAC"/>
    <w:rsid w:val="03D88707"/>
    <w:rsid w:val="04C199B4"/>
    <w:rsid w:val="057224FB"/>
    <w:rsid w:val="08285A98"/>
    <w:rsid w:val="0A6C657B"/>
    <w:rsid w:val="0B1FC40B"/>
    <w:rsid w:val="0B38EC68"/>
    <w:rsid w:val="0CD4BCC9"/>
    <w:rsid w:val="0F50D045"/>
    <w:rsid w:val="0FF3352E"/>
    <w:rsid w:val="118F058F"/>
    <w:rsid w:val="1744FECE"/>
    <w:rsid w:val="1815B0CF"/>
    <w:rsid w:val="185A6ADA"/>
    <w:rsid w:val="19A204FA"/>
    <w:rsid w:val="1DB44052"/>
    <w:rsid w:val="1E75761D"/>
    <w:rsid w:val="20FF2D69"/>
    <w:rsid w:val="21752671"/>
    <w:rsid w:val="2265EEB8"/>
    <w:rsid w:val="2287B175"/>
    <w:rsid w:val="2783D466"/>
    <w:rsid w:val="28078B37"/>
    <w:rsid w:val="294BE107"/>
    <w:rsid w:val="2A91F272"/>
    <w:rsid w:val="2BB7EBFE"/>
    <w:rsid w:val="31DC9F74"/>
    <w:rsid w:val="31F5C7D1"/>
    <w:rsid w:val="3439A5A0"/>
    <w:rsid w:val="39E7B159"/>
    <w:rsid w:val="3AA8E724"/>
    <w:rsid w:val="3C44B785"/>
    <w:rsid w:val="42D34789"/>
    <w:rsid w:val="46713445"/>
    <w:rsid w:val="46C63461"/>
    <w:rsid w:val="474338D1"/>
    <w:rsid w:val="4ABF0AEE"/>
    <w:rsid w:val="4BACCF85"/>
    <w:rsid w:val="4C5ADB4F"/>
    <w:rsid w:val="4D3D636B"/>
    <w:rsid w:val="4D47884F"/>
    <w:rsid w:val="4E6BAE7E"/>
    <w:rsid w:val="4ED14646"/>
    <w:rsid w:val="52F16408"/>
    <w:rsid w:val="548D293A"/>
    <w:rsid w:val="55487550"/>
    <w:rsid w:val="56E445B1"/>
    <w:rsid w:val="58F195F5"/>
    <w:rsid w:val="5A13F8ED"/>
    <w:rsid w:val="5A1BE673"/>
    <w:rsid w:val="5AE34261"/>
    <w:rsid w:val="5BAFC94E"/>
    <w:rsid w:val="5C10EF3F"/>
    <w:rsid w:val="5DA88A0B"/>
    <w:rsid w:val="60833A71"/>
    <w:rsid w:val="618A2FD4"/>
    <w:rsid w:val="648A24A7"/>
    <w:rsid w:val="6625F508"/>
    <w:rsid w:val="66AAC6C2"/>
    <w:rsid w:val="66B85874"/>
    <w:rsid w:val="67728AC0"/>
    <w:rsid w:val="6A18E1E0"/>
    <w:rsid w:val="6BED291E"/>
    <w:rsid w:val="6C630648"/>
    <w:rsid w:val="6CA87534"/>
    <w:rsid w:val="6EF7948E"/>
    <w:rsid w:val="6FC93C69"/>
    <w:rsid w:val="717BE657"/>
    <w:rsid w:val="78D7CF50"/>
    <w:rsid w:val="795C0172"/>
    <w:rsid w:val="799F235C"/>
    <w:rsid w:val="7A4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9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6adfa281b32f4aa4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Wright</dc:creator>
  <cp:keywords/>
  <dc:description/>
  <cp:lastModifiedBy>Robyn Galvin</cp:lastModifiedBy>
  <cp:revision>3</cp:revision>
  <dcterms:created xsi:type="dcterms:W3CDTF">2022-01-04T16:46:00Z</dcterms:created>
  <dcterms:modified xsi:type="dcterms:W3CDTF">2022-02-02T14:09:00Z</dcterms:modified>
</cp:coreProperties>
</file>