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C5AF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B530" wp14:editId="7FD3C1B5">
                <wp:simplePos x="0" y="0"/>
                <wp:positionH relativeFrom="column">
                  <wp:posOffset>1717040</wp:posOffset>
                </wp:positionH>
                <wp:positionV relativeFrom="paragraph">
                  <wp:posOffset>-231140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09DD3" w14:textId="77777777" w:rsidR="00BD401E" w:rsidRPr="00BD401E" w:rsidRDefault="006933B4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61CBB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Bottled up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0B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8.2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qRN3n4gAAAAoBAAAPAAAAZHJzL2Rvd25y&#10;ZXYueG1sTI/BTsMwDIbvSLxDZCQuaEvYRsdK0wlNQuqhlw2ExC1rTFOtSUqSdeXtMSe42fKn399f&#10;bCfbsxFD7LyTcD8XwNA1XneulfD2+jJ7BBaTclr13qGEb4ywLa+vCpVrf3F7HA+pZRTiYq4kmJSG&#10;nPPYGLQqzv2Ajm6fPliVaA0t10FdKNz2fCFExq3qHH0wasCdweZ0OFsJ43u10vvRpHC3qytRneqv&#10;9Uct5e3N9PwELOGU/mD41Sd1KMnp6M9OR9ZLWKzFilAJs2VGAxEbsaF2RwnLhwx4WfD/Fcof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pE3efiAAAACgEAAA8AAAAAAAAAAAAAAAAA&#10;hgQAAGRycy9kb3ducmV2LnhtbFBLBQYAAAAABAAEAPMAAACVBQAAAAA=&#10;" filled="f" stroked="f" strokeweight=".5pt">
                <v:textbox>
                  <w:txbxContent>
                    <w:p w14:paraId="39909DD3" w14:textId="77777777" w:rsidR="00BD401E" w:rsidRPr="00BD401E" w:rsidRDefault="006933B4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A61CBB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Bottled up feelings</w:t>
                      </w:r>
                    </w:p>
                  </w:txbxContent>
                </v:textbox>
              </v:shape>
            </w:pict>
          </mc:Fallback>
        </mc:AlternateContent>
      </w:r>
    </w:p>
    <w:p w14:paraId="230FB739" w14:textId="77777777" w:rsidR="00BD401E" w:rsidRDefault="00BC0730" w:rsidP="00BD401E">
      <w:r>
        <w:softHyphen/>
      </w:r>
    </w:p>
    <w:p w14:paraId="2CF4D32F" w14:textId="77777777" w:rsidR="006933B4" w:rsidRPr="006933B4" w:rsidRDefault="006933B4" w:rsidP="006933B4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</w:pPr>
      <w:r w:rsidRPr="006933B4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 xml:space="preserve">Note: - </w:t>
      </w:r>
    </w:p>
    <w:p w14:paraId="475684DF" w14:textId="77777777" w:rsidR="006933B4" w:rsidRDefault="006933B4" w:rsidP="006933B4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</w:pPr>
      <w:r w:rsidRPr="00B93FBE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This can be a good practical activity, helping the </w:t>
      </w:r>
      <w:r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>child/young person</w:t>
      </w:r>
      <w:r w:rsidRPr="00B93FBE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to understand what can happen when feelings are bottled up.</w:t>
      </w:r>
    </w:p>
    <w:p w14:paraId="5D342DD6" w14:textId="77777777" w:rsidR="006933B4" w:rsidRDefault="006933B4" w:rsidP="006933B4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</w:pPr>
      <w:r w:rsidRPr="00B93FBE">
        <w:rPr>
          <w:rFonts w:asciiTheme="minorHAnsi" w:hAnsi="Calibri" w:cstheme="minorBidi"/>
          <w:bCs/>
          <w:color w:val="1F3864" w:themeColor="accent1" w:themeShade="80"/>
          <w:kern w:val="24"/>
          <w:sz w:val="32"/>
          <w:szCs w:val="32"/>
        </w:rPr>
        <w:t xml:space="preserve"> </w:t>
      </w:r>
    </w:p>
    <w:p w14:paraId="35CF47E1" w14:textId="30B0425E" w:rsidR="006933B4" w:rsidRPr="006933B4" w:rsidRDefault="007400A7" w:rsidP="006933B4">
      <w:pPr>
        <w:pStyle w:val="NormalWeb"/>
        <w:spacing w:before="0" w:beforeAutospacing="0" w:after="0" w:afterAutospacing="0" w:line="360" w:lineRule="auto"/>
        <w:rPr>
          <w:b/>
          <w:color w:val="1F3864" w:themeColor="accent1" w:themeShade="80"/>
          <w:sz w:val="36"/>
          <w:szCs w:val="36"/>
        </w:rPr>
      </w:pPr>
      <w:r w:rsidRPr="006933B4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>Guidance: -</w:t>
      </w:r>
    </w:p>
    <w:p w14:paraId="6C05541C" w14:textId="1F1A9ADC" w:rsidR="006933B4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B93FBE">
        <w:rPr>
          <w:color w:val="1F3864" w:themeColor="accent1" w:themeShade="80"/>
          <w:sz w:val="32"/>
          <w:szCs w:val="32"/>
        </w:rPr>
        <w:t xml:space="preserve">Using a bottle of coke talk to the </w:t>
      </w:r>
      <w:r>
        <w:rPr>
          <w:color w:val="1F3864" w:themeColor="accent1" w:themeShade="80"/>
          <w:sz w:val="32"/>
          <w:szCs w:val="32"/>
        </w:rPr>
        <w:t>child/young person</w:t>
      </w:r>
      <w:r w:rsidRPr="00B93FBE">
        <w:rPr>
          <w:color w:val="1F3864" w:themeColor="accent1" w:themeShade="80"/>
          <w:sz w:val="32"/>
          <w:szCs w:val="32"/>
        </w:rPr>
        <w:t xml:space="preserve"> about feelings, how we have good feelings that make us feel happy and also feelings that make us feel </w:t>
      </w:r>
      <w:r>
        <w:rPr>
          <w:color w:val="1F3864" w:themeColor="accent1" w:themeShade="80"/>
          <w:sz w:val="32"/>
          <w:szCs w:val="32"/>
        </w:rPr>
        <w:t xml:space="preserve">sad, </w:t>
      </w:r>
      <w:r w:rsidRPr="00B93FBE">
        <w:rPr>
          <w:color w:val="1F3864" w:themeColor="accent1" w:themeShade="80"/>
          <w:sz w:val="32"/>
          <w:szCs w:val="32"/>
        </w:rPr>
        <w:t>angry, upset</w:t>
      </w:r>
      <w:r w:rsidR="007400A7">
        <w:rPr>
          <w:color w:val="1F3864" w:themeColor="accent1" w:themeShade="80"/>
          <w:sz w:val="32"/>
          <w:szCs w:val="32"/>
        </w:rPr>
        <w:t>,</w:t>
      </w:r>
      <w:r w:rsidRPr="00B93FBE">
        <w:rPr>
          <w:color w:val="1F3864" w:themeColor="accent1" w:themeShade="80"/>
          <w:sz w:val="32"/>
          <w:szCs w:val="32"/>
        </w:rPr>
        <w:t xml:space="preserve"> and confused. </w:t>
      </w:r>
    </w:p>
    <w:p w14:paraId="23789A0E" w14:textId="77777777" w:rsidR="006933B4" w:rsidRPr="00B93FBE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64BAC381" w14:textId="4A86593F" w:rsidR="006933B4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Explain that you</w:t>
      </w:r>
      <w:r w:rsidRPr="00B93FBE">
        <w:rPr>
          <w:color w:val="1F3864" w:themeColor="accent1" w:themeShade="80"/>
          <w:sz w:val="32"/>
          <w:szCs w:val="32"/>
        </w:rPr>
        <w:t xml:space="preserve"> are going to talk about the feelings that make us feel </w:t>
      </w:r>
      <w:r>
        <w:rPr>
          <w:color w:val="1F3864" w:themeColor="accent1" w:themeShade="80"/>
          <w:sz w:val="32"/>
          <w:szCs w:val="32"/>
        </w:rPr>
        <w:t xml:space="preserve">sad, </w:t>
      </w:r>
      <w:r w:rsidRPr="00B93FBE">
        <w:rPr>
          <w:color w:val="1F3864" w:themeColor="accent1" w:themeShade="80"/>
          <w:sz w:val="32"/>
          <w:szCs w:val="32"/>
        </w:rPr>
        <w:t>angry, upset</w:t>
      </w:r>
      <w:r w:rsidR="007400A7">
        <w:rPr>
          <w:color w:val="1F3864" w:themeColor="accent1" w:themeShade="80"/>
          <w:sz w:val="32"/>
          <w:szCs w:val="32"/>
        </w:rPr>
        <w:t>,</w:t>
      </w:r>
      <w:r w:rsidRPr="00B93FBE">
        <w:rPr>
          <w:color w:val="1F3864" w:themeColor="accent1" w:themeShade="80"/>
          <w:sz w:val="32"/>
          <w:szCs w:val="32"/>
        </w:rPr>
        <w:t xml:space="preserve"> and confused.</w:t>
      </w:r>
    </w:p>
    <w:p w14:paraId="6BEB2372" w14:textId="77777777" w:rsidR="006933B4" w:rsidRPr="00B93FBE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36BBC8B9" w14:textId="0FE11F9C" w:rsidR="006933B4" w:rsidRPr="00B93FBE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B93FBE">
        <w:rPr>
          <w:color w:val="1F3864" w:themeColor="accent1" w:themeShade="80"/>
          <w:sz w:val="32"/>
          <w:szCs w:val="32"/>
        </w:rPr>
        <w:t>Refer to the bottle of coke as a representation of a person (do not</w:t>
      </w:r>
      <w:r>
        <w:rPr>
          <w:color w:val="1F3864" w:themeColor="accent1" w:themeShade="80"/>
          <w:sz w:val="32"/>
          <w:szCs w:val="32"/>
        </w:rPr>
        <w:t xml:space="preserve"> make this personal</w:t>
      </w:r>
      <w:r w:rsidRPr="00B93FBE">
        <w:rPr>
          <w:color w:val="1F3864" w:themeColor="accent1" w:themeShade="80"/>
          <w:sz w:val="32"/>
          <w:szCs w:val="32"/>
        </w:rPr>
        <w:t xml:space="preserve">) and the rotten day they are experiencing. Talk through </w:t>
      </w:r>
      <w:r w:rsidR="007400A7">
        <w:rPr>
          <w:color w:val="1F3864" w:themeColor="accent1" w:themeShade="80"/>
          <w:sz w:val="32"/>
          <w:szCs w:val="32"/>
        </w:rPr>
        <w:t>a</w:t>
      </w:r>
      <w:r w:rsidRPr="00B93FBE">
        <w:rPr>
          <w:color w:val="1F3864" w:themeColor="accent1" w:themeShade="80"/>
          <w:sz w:val="32"/>
          <w:szCs w:val="32"/>
        </w:rPr>
        <w:t xml:space="preserve"> day and all the ‘bad’ things that are happening, each time you knock over the bottle. </w:t>
      </w:r>
    </w:p>
    <w:p w14:paraId="5D1021DE" w14:textId="77777777" w:rsidR="006933B4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4EF0387C" w14:textId="77777777" w:rsidR="006933B4" w:rsidRPr="00B93FBE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B93FBE">
        <w:rPr>
          <w:color w:val="1F3864" w:themeColor="accent1" w:themeShade="80"/>
          <w:sz w:val="32"/>
          <w:szCs w:val="32"/>
        </w:rPr>
        <w:t>When you have finished and the pressure has built up in the bottle, release the cap and watch the coke explode out and overflow.</w:t>
      </w:r>
    </w:p>
    <w:p w14:paraId="70B3CA08" w14:textId="77777777" w:rsidR="006933B4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3C5A7EB5" w14:textId="77777777" w:rsidR="006933B4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76BBAB82" w14:textId="77777777" w:rsidR="006933B4" w:rsidRDefault="006933B4" w:rsidP="006933B4">
      <w:pPr>
        <w:pStyle w:val="ListParagraph"/>
        <w:spacing w:line="360" w:lineRule="auto"/>
        <w:rPr>
          <w:color w:val="1F3864" w:themeColor="accent1" w:themeShade="80"/>
          <w:sz w:val="32"/>
          <w:szCs w:val="32"/>
        </w:rPr>
      </w:pPr>
    </w:p>
    <w:p w14:paraId="18AF9E8D" w14:textId="77777777" w:rsidR="006933B4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B93FBE">
        <w:rPr>
          <w:color w:val="1F3864" w:themeColor="accent1" w:themeShade="80"/>
          <w:sz w:val="32"/>
          <w:szCs w:val="32"/>
        </w:rPr>
        <w:t xml:space="preserve">Talk to the </w:t>
      </w:r>
      <w:r>
        <w:rPr>
          <w:color w:val="1F3864" w:themeColor="accent1" w:themeShade="80"/>
          <w:sz w:val="32"/>
          <w:szCs w:val="32"/>
        </w:rPr>
        <w:t>child/young person</w:t>
      </w:r>
      <w:r w:rsidRPr="00B93FBE">
        <w:rPr>
          <w:color w:val="1F3864" w:themeColor="accent1" w:themeShade="80"/>
          <w:sz w:val="32"/>
          <w:szCs w:val="32"/>
        </w:rPr>
        <w:t xml:space="preserve"> about the importance of managing feelings of anger and frustration to prevent </w:t>
      </w:r>
      <w:r>
        <w:rPr>
          <w:color w:val="1F3864" w:themeColor="accent1" w:themeShade="80"/>
          <w:sz w:val="32"/>
          <w:szCs w:val="32"/>
        </w:rPr>
        <w:t>an</w:t>
      </w:r>
      <w:r w:rsidRPr="00B93FBE">
        <w:rPr>
          <w:color w:val="1F3864" w:themeColor="accent1" w:themeShade="80"/>
          <w:sz w:val="32"/>
          <w:szCs w:val="32"/>
        </w:rPr>
        <w:t xml:space="preserve"> explosion. </w:t>
      </w:r>
    </w:p>
    <w:p w14:paraId="6BF082F7" w14:textId="77777777" w:rsidR="006933B4" w:rsidRPr="007400A7" w:rsidRDefault="006933B4" w:rsidP="007400A7">
      <w:pPr>
        <w:spacing w:line="360" w:lineRule="auto"/>
        <w:rPr>
          <w:color w:val="1F3864" w:themeColor="accent1" w:themeShade="80"/>
          <w:sz w:val="32"/>
          <w:szCs w:val="32"/>
        </w:rPr>
      </w:pPr>
    </w:p>
    <w:p w14:paraId="04DD3EB0" w14:textId="77777777" w:rsidR="006933B4" w:rsidRPr="00B93FBE" w:rsidRDefault="006933B4" w:rsidP="006933B4">
      <w:pPr>
        <w:pStyle w:val="ListParagraph"/>
        <w:numPr>
          <w:ilvl w:val="0"/>
          <w:numId w:val="2"/>
        </w:numPr>
        <w:spacing w:line="360" w:lineRule="auto"/>
        <w:rPr>
          <w:color w:val="1F3864" w:themeColor="accent1" w:themeShade="80"/>
          <w:sz w:val="32"/>
          <w:szCs w:val="32"/>
        </w:rPr>
      </w:pPr>
      <w:r w:rsidRPr="00B93FBE">
        <w:rPr>
          <w:color w:val="1F3864" w:themeColor="accent1" w:themeShade="80"/>
          <w:sz w:val="32"/>
          <w:szCs w:val="32"/>
        </w:rPr>
        <w:t>Look at strategy cards to think about what technique</w:t>
      </w:r>
      <w:r>
        <w:rPr>
          <w:color w:val="1F3864" w:themeColor="accent1" w:themeShade="80"/>
          <w:sz w:val="32"/>
          <w:szCs w:val="32"/>
        </w:rPr>
        <w:t>s could help a child/young person/young person cope with these feelings of frustration.</w:t>
      </w:r>
      <w:r w:rsidRPr="00B93FBE">
        <w:rPr>
          <w:color w:val="1F3864" w:themeColor="accent1" w:themeShade="80"/>
          <w:sz w:val="32"/>
          <w:szCs w:val="32"/>
        </w:rPr>
        <w:t xml:space="preserve"> </w:t>
      </w:r>
    </w:p>
    <w:p w14:paraId="36BA8A47" w14:textId="77777777" w:rsidR="006933B4" w:rsidRPr="00A61CBB" w:rsidRDefault="006933B4" w:rsidP="006933B4">
      <w:pPr>
        <w:rPr>
          <w:sz w:val="36"/>
          <w:szCs w:val="36"/>
        </w:rPr>
      </w:pPr>
      <w:r w:rsidRPr="00B63FC2">
        <w:rPr>
          <w:b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B43B2" wp14:editId="0217A560">
                <wp:simplePos x="0" y="0"/>
                <wp:positionH relativeFrom="column">
                  <wp:posOffset>3954483</wp:posOffset>
                </wp:positionH>
                <wp:positionV relativeFrom="paragraph">
                  <wp:posOffset>189214</wp:posOffset>
                </wp:positionV>
                <wp:extent cx="1745673" cy="2861953"/>
                <wp:effectExtent l="76200" t="57150" r="83185" b="908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286195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2C5DB2" w14:textId="77777777" w:rsidR="006933B4" w:rsidRPr="00541942" w:rsidRDefault="006933B4" w:rsidP="006933B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54133906" w14:textId="77777777" w:rsidR="006933B4" w:rsidRPr="00541942" w:rsidRDefault="006933B4" w:rsidP="00693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007F8056" w14:textId="77777777" w:rsidR="006933B4" w:rsidRPr="00B93FBE" w:rsidRDefault="006933B4" w:rsidP="00693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366B1EF6" w14:textId="77777777" w:rsidR="006933B4" w:rsidRPr="00541942" w:rsidRDefault="006933B4" w:rsidP="00693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Bottle of coke</w:t>
                            </w:r>
                          </w:p>
                          <w:p w14:paraId="468F944A" w14:textId="77777777" w:rsidR="006933B4" w:rsidRPr="00541942" w:rsidRDefault="006933B4" w:rsidP="00693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0D38C6C8" w14:textId="77777777" w:rsidR="006933B4" w:rsidRPr="00541942" w:rsidRDefault="006933B4" w:rsidP="00693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B43B2" id="Rounded Rectangle 1" o:spid="_x0000_s1027" style="position:absolute;margin-left:311.4pt;margin-top:14.9pt;width:137.45pt;height:2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" filled="f" strokecolor="#92d050" strokeweight="2.25pt">
                <v:shadow on="t" color="black" opacity="24903f" origin=",.5" offset="0,.55556mm"/>
                <v:textbox>
                  <w:txbxContent>
                    <w:p w14:paraId="2F2C5DB2" w14:textId="77777777" w:rsidR="006933B4" w:rsidRPr="00541942" w:rsidRDefault="006933B4" w:rsidP="006933B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54133906" w14:textId="77777777" w:rsidR="006933B4" w:rsidRPr="00541942" w:rsidRDefault="006933B4" w:rsidP="00693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007F8056" w14:textId="77777777" w:rsidR="006933B4" w:rsidRPr="00B93FBE" w:rsidRDefault="006933B4" w:rsidP="00693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366B1EF6" w14:textId="77777777" w:rsidR="006933B4" w:rsidRPr="00541942" w:rsidRDefault="006933B4" w:rsidP="00693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Bottle of coke</w:t>
                      </w:r>
                    </w:p>
                    <w:p w14:paraId="468F944A" w14:textId="77777777" w:rsidR="006933B4" w:rsidRPr="00541942" w:rsidRDefault="006933B4" w:rsidP="00693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0D38C6C8" w14:textId="77777777" w:rsidR="006933B4" w:rsidRPr="00541942" w:rsidRDefault="006933B4" w:rsidP="00693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A61CBB">
        <w:rPr>
          <w:sz w:val="36"/>
          <w:szCs w:val="36"/>
        </w:rPr>
        <w:t xml:space="preserve"> </w:t>
      </w:r>
    </w:p>
    <w:p w14:paraId="2D57A34E" w14:textId="77777777" w:rsidR="00BD401E" w:rsidRDefault="006933B4">
      <w:r w:rsidRPr="00B63FC2">
        <w:rPr>
          <w:b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76458" wp14:editId="3F1AD63F">
                <wp:simplePos x="0" y="0"/>
                <wp:positionH relativeFrom="column">
                  <wp:posOffset>-71755</wp:posOffset>
                </wp:positionH>
                <wp:positionV relativeFrom="paragraph">
                  <wp:posOffset>382270</wp:posOffset>
                </wp:positionV>
                <wp:extent cx="3858260" cy="2042160"/>
                <wp:effectExtent l="76200" t="57150" r="85090" b="91440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204216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042AC" id="Rounded Rectangle 2" o:spid="_x0000_s1026" style="position:absolute;margin-left:-5.65pt;margin-top:30.1pt;width:303.8pt;height:1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" filled="f" strokecolor="#92d050" strokeweight="2.25pt">
                <v:shadow on="t" color="black" opacity="24903f" origin=",.5" offset="0,.55556mm"/>
              </v:roundrect>
            </w:pict>
          </mc:Fallback>
        </mc:AlternateContent>
      </w:r>
      <w:r w:rsidRPr="00B63FC2">
        <w:rPr>
          <w:b/>
          <w:noProof/>
          <w:color w:val="1F3864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61706" wp14:editId="31DDFCF9">
                <wp:simplePos x="0" y="0"/>
                <wp:positionH relativeFrom="column">
                  <wp:posOffset>76835</wp:posOffset>
                </wp:positionH>
                <wp:positionV relativeFrom="paragraph">
                  <wp:posOffset>452120</wp:posOffset>
                </wp:positionV>
                <wp:extent cx="3566795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79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70918" w14:textId="77777777" w:rsidR="007400A7" w:rsidRPr="00EE529A" w:rsidRDefault="007400A7" w:rsidP="007400A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41C4C33F" w14:textId="77777777" w:rsidR="007400A7" w:rsidRPr="00EE529A" w:rsidRDefault="007400A7" w:rsidP="007400A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34832672" w14:textId="77777777" w:rsidR="007400A7" w:rsidRPr="00EE529A" w:rsidRDefault="007400A7" w:rsidP="007400A7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p w14:paraId="456108A9" w14:textId="039A153E" w:rsidR="006933B4" w:rsidRPr="00DE3EA3" w:rsidRDefault="006933B4" w:rsidP="007400A7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61706" id="TextBox 6" o:spid="_x0000_s1028" type="#_x0000_t202" style="position:absolute;margin-left:6.05pt;margin-top:35.6pt;width:280.85pt;height:20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" filled="f" stroked="f">
                <v:textbox style="mso-fit-shape-to-text:t">
                  <w:txbxContent>
                    <w:p w14:paraId="4F170918" w14:textId="77777777" w:rsidR="007400A7" w:rsidRPr="00EE529A" w:rsidRDefault="007400A7" w:rsidP="007400A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1" w:name="_Hlk96678107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41C4C33F" w14:textId="77777777" w:rsidR="007400A7" w:rsidRPr="00EE529A" w:rsidRDefault="007400A7" w:rsidP="007400A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34832672" w14:textId="77777777" w:rsidR="007400A7" w:rsidRPr="00EE529A" w:rsidRDefault="007400A7" w:rsidP="007400A7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1"/>
                    <w:p w14:paraId="456108A9" w14:textId="039A153E" w:rsidR="006933B4" w:rsidRPr="00DE3EA3" w:rsidRDefault="006933B4" w:rsidP="007400A7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B705" w14:textId="77777777" w:rsidR="006933B4" w:rsidRDefault="006933B4" w:rsidP="00BD401E">
      <w:r>
        <w:separator/>
      </w:r>
    </w:p>
  </w:endnote>
  <w:endnote w:type="continuationSeparator" w:id="0">
    <w:p w14:paraId="3ABD61DB" w14:textId="77777777" w:rsidR="006933B4" w:rsidRDefault="006933B4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9A7" w14:textId="77777777" w:rsidR="00835898" w:rsidRDefault="00835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0B8A" w14:textId="77777777" w:rsidR="00835898" w:rsidRDefault="00835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7B70" w14:textId="77777777" w:rsidR="00835898" w:rsidRDefault="0083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B459" w14:textId="77777777" w:rsidR="006933B4" w:rsidRDefault="006933B4" w:rsidP="00BD401E">
      <w:r>
        <w:separator/>
      </w:r>
    </w:p>
  </w:footnote>
  <w:footnote w:type="continuationSeparator" w:id="0">
    <w:p w14:paraId="2B350964" w14:textId="77777777" w:rsidR="006933B4" w:rsidRDefault="006933B4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7663" w14:textId="77777777" w:rsidR="00835898" w:rsidRDefault="00835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D6C5" w14:textId="77777777" w:rsidR="00BC0730" w:rsidRPr="00A82685" w:rsidRDefault="00835898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DBCD6A" wp14:editId="4C642948">
          <wp:simplePos x="0" y="0"/>
          <wp:positionH relativeFrom="column">
            <wp:posOffset>-913977</wp:posOffset>
          </wp:positionH>
          <wp:positionV relativeFrom="paragraph">
            <wp:posOffset>-456777</wp:posOffset>
          </wp:positionV>
          <wp:extent cx="7560000" cy="106984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3FFB" w14:textId="77777777" w:rsidR="00835898" w:rsidRDefault="0083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669"/>
    <w:multiLevelType w:val="hybridMultilevel"/>
    <w:tmpl w:val="91B8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3A2B"/>
    <w:multiLevelType w:val="hybridMultilevel"/>
    <w:tmpl w:val="9E7C6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3B1ED6"/>
    <w:rsid w:val="00494022"/>
    <w:rsid w:val="00591E51"/>
    <w:rsid w:val="006933B4"/>
    <w:rsid w:val="007400A7"/>
    <w:rsid w:val="00835898"/>
    <w:rsid w:val="009A74F9"/>
    <w:rsid w:val="00A82685"/>
    <w:rsid w:val="00BC0730"/>
    <w:rsid w:val="00BD401E"/>
    <w:rsid w:val="00E22B62"/>
    <w:rsid w:val="00E941BC"/>
    <w:rsid w:val="00ED5B55"/>
    <w:rsid w:val="00F058FC"/>
    <w:rsid w:val="00F21356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5DA0D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unhideWhenUsed/>
    <w:rsid w:val="006933B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933B4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2021-07-06T13:41:00Z</dcterms:created>
  <dcterms:modified xsi:type="dcterms:W3CDTF">2022-02-25T10:52:00Z</dcterms:modified>
</cp:coreProperties>
</file>