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9EC25" w14:textId="77777777" w:rsidR="00C706E4" w:rsidRDefault="00494CAC">
      <w:pPr>
        <w:rPr>
          <w:rFonts w:ascii="Verdana" w:hAnsi="Verdana"/>
        </w:rPr>
      </w:pPr>
      <w:r>
        <w:rPr>
          <w:noProof/>
          <w:sz w:val="36"/>
          <w:szCs w:val="36"/>
          <w:lang w:eastAsia="en-GB"/>
        </w:rPr>
        <w:drawing>
          <wp:inline distT="0" distB="0" distL="0" distR="0" wp14:anchorId="7F74E037" wp14:editId="41CA8EE6">
            <wp:extent cx="2677795" cy="546856"/>
            <wp:effectExtent l="0" t="0" r="825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84" cy="549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929B1B" w14:textId="650DFA64" w:rsidR="00494CAC" w:rsidRPr="00863DEF" w:rsidRDefault="00494CAC" w:rsidP="00494CAC">
      <w:pPr>
        <w:rPr>
          <w:rFonts w:ascii="Arial" w:eastAsia="Times New Roman" w:hAnsi="Arial" w:cs="Arial"/>
          <w:b/>
          <w:color w:val="FFC000"/>
          <w:sz w:val="36"/>
          <w:szCs w:val="36"/>
          <w:lang w:val="en" w:eastAsia="en-GB"/>
        </w:rPr>
      </w:pPr>
      <w:bookmarkStart w:id="0" w:name="_Hlk48656442"/>
      <w:r>
        <w:rPr>
          <w:rFonts w:ascii="Arial" w:eastAsia="Times New Roman" w:hAnsi="Arial" w:cs="Arial"/>
          <w:b/>
          <w:color w:val="FFC000"/>
          <w:sz w:val="36"/>
          <w:szCs w:val="36"/>
          <w:lang w:val="en" w:eastAsia="en-GB"/>
        </w:rPr>
        <w:t xml:space="preserve">Request for Approval of Unregulated </w:t>
      </w:r>
      <w:r w:rsidR="001A32C8">
        <w:rPr>
          <w:rFonts w:ascii="Arial" w:eastAsia="Times New Roman" w:hAnsi="Arial" w:cs="Arial"/>
          <w:b/>
          <w:color w:val="FFC000"/>
          <w:sz w:val="36"/>
          <w:szCs w:val="36"/>
          <w:lang w:val="en" w:eastAsia="en-GB"/>
        </w:rPr>
        <w:t>Settings</w:t>
      </w:r>
    </w:p>
    <w:bookmarkEnd w:id="0"/>
    <w:p w14:paraId="055522E5" w14:textId="77777777" w:rsidR="00494CAC" w:rsidRDefault="00494CAC" w:rsidP="003F6249">
      <w:pPr>
        <w:shd w:val="clear" w:color="auto" w:fill="FFFFFF"/>
        <w:spacing w:after="120" w:line="288" w:lineRule="atLeast"/>
        <w:jc w:val="both"/>
        <w:outlineLvl w:val="4"/>
        <w:rPr>
          <w:rFonts w:ascii="Verdana" w:eastAsia="Times New Roman" w:hAnsi="Verdana" w:cs="Arial"/>
          <w:b/>
          <w:bCs/>
          <w:color w:val="000000"/>
          <w:u w:val="single"/>
          <w:lang w:val="en" w:eastAsia="en-GB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550"/>
        <w:gridCol w:w="418"/>
        <w:gridCol w:w="9"/>
        <w:gridCol w:w="1134"/>
        <w:gridCol w:w="238"/>
        <w:gridCol w:w="1168"/>
        <w:gridCol w:w="12"/>
        <w:gridCol w:w="614"/>
        <w:gridCol w:w="1775"/>
        <w:gridCol w:w="32"/>
        <w:gridCol w:w="2540"/>
      </w:tblGrid>
      <w:tr w:rsidR="00B50183" w:rsidRPr="00494CAC" w14:paraId="17EBB1C6" w14:textId="77777777" w:rsidTr="002332A2">
        <w:tc>
          <w:tcPr>
            <w:tcW w:w="2977" w:type="dxa"/>
            <w:gridSpan w:val="3"/>
          </w:tcPr>
          <w:p w14:paraId="2E2854A1" w14:textId="77777777" w:rsidR="00B50183" w:rsidRDefault="00B50183" w:rsidP="003D21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CAC">
              <w:rPr>
                <w:rFonts w:ascii="Arial" w:hAnsi="Arial" w:cs="Arial"/>
                <w:b/>
                <w:sz w:val="24"/>
                <w:szCs w:val="24"/>
              </w:rPr>
              <w:t>Social Worker</w:t>
            </w:r>
          </w:p>
          <w:p w14:paraId="5C43691F" w14:textId="77777777" w:rsidR="00B50183" w:rsidRPr="00494CAC" w:rsidRDefault="00B50183" w:rsidP="003D21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8"/>
          </w:tcPr>
          <w:p w14:paraId="2124B2CA" w14:textId="77777777" w:rsidR="00B50183" w:rsidRPr="00494CAC" w:rsidRDefault="00B501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0183" w:rsidRPr="00494CAC" w14:paraId="06C232BE" w14:textId="77777777" w:rsidTr="002332A2">
        <w:tc>
          <w:tcPr>
            <w:tcW w:w="2977" w:type="dxa"/>
            <w:gridSpan w:val="3"/>
          </w:tcPr>
          <w:p w14:paraId="480FA9DC" w14:textId="77777777" w:rsidR="00B50183" w:rsidRDefault="00B50183" w:rsidP="003D21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CAC">
              <w:rPr>
                <w:rFonts w:ascii="Arial" w:hAnsi="Arial" w:cs="Arial"/>
                <w:b/>
                <w:sz w:val="24"/>
                <w:szCs w:val="24"/>
              </w:rPr>
              <w:t>Team</w:t>
            </w:r>
          </w:p>
          <w:p w14:paraId="1BF427DA" w14:textId="77777777" w:rsidR="00B50183" w:rsidRPr="00494CAC" w:rsidRDefault="00B50183" w:rsidP="003D21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8"/>
          </w:tcPr>
          <w:p w14:paraId="00A9A240" w14:textId="77777777" w:rsidR="00B50183" w:rsidRPr="00494CAC" w:rsidRDefault="00B501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0183" w:rsidRPr="00494CAC" w14:paraId="7F351654" w14:textId="77777777" w:rsidTr="002332A2">
        <w:tc>
          <w:tcPr>
            <w:tcW w:w="2977" w:type="dxa"/>
            <w:gridSpan w:val="3"/>
          </w:tcPr>
          <w:p w14:paraId="63214D0F" w14:textId="77777777" w:rsidR="00B50183" w:rsidRDefault="00B50183" w:rsidP="00B501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Child</w:t>
            </w:r>
          </w:p>
          <w:p w14:paraId="0F9619F9" w14:textId="77777777" w:rsidR="00B50183" w:rsidRPr="00494CAC" w:rsidRDefault="00B50183" w:rsidP="00B501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0" w:type="dxa"/>
            <w:gridSpan w:val="3"/>
          </w:tcPr>
          <w:p w14:paraId="0C6F1544" w14:textId="77777777" w:rsidR="00B50183" w:rsidRPr="00494CAC" w:rsidRDefault="00B501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1" w:type="dxa"/>
            <w:gridSpan w:val="3"/>
          </w:tcPr>
          <w:p w14:paraId="1C8F80D6" w14:textId="77777777" w:rsidR="00B50183" w:rsidRPr="00494CAC" w:rsidRDefault="00B501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 Number</w:t>
            </w:r>
          </w:p>
        </w:tc>
        <w:tc>
          <w:tcPr>
            <w:tcW w:w="2572" w:type="dxa"/>
            <w:gridSpan w:val="2"/>
          </w:tcPr>
          <w:p w14:paraId="484E4EE2" w14:textId="77777777" w:rsidR="00B50183" w:rsidRPr="00494CAC" w:rsidRDefault="00B501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0183" w:rsidRPr="00494CAC" w14:paraId="63E00334" w14:textId="77777777" w:rsidTr="002332A2">
        <w:tc>
          <w:tcPr>
            <w:tcW w:w="2977" w:type="dxa"/>
            <w:gridSpan w:val="3"/>
          </w:tcPr>
          <w:p w14:paraId="32A699BD" w14:textId="77777777" w:rsidR="00B50183" w:rsidRDefault="00B50183" w:rsidP="00B501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CAC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OB</w:t>
            </w:r>
          </w:p>
          <w:p w14:paraId="3C64C000" w14:textId="77777777" w:rsidR="00B50183" w:rsidRPr="00494CAC" w:rsidRDefault="00B50183" w:rsidP="003D21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00269FC3" w14:textId="77777777" w:rsidR="00B50183" w:rsidRPr="00494CAC" w:rsidRDefault="00B501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14:paraId="64CBB48F" w14:textId="77777777" w:rsidR="00B50183" w:rsidRPr="00494CAC" w:rsidRDefault="00B501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Request</w:t>
            </w:r>
          </w:p>
        </w:tc>
        <w:tc>
          <w:tcPr>
            <w:tcW w:w="2572" w:type="dxa"/>
            <w:gridSpan w:val="2"/>
          </w:tcPr>
          <w:p w14:paraId="75DABF0B" w14:textId="77777777" w:rsidR="00B50183" w:rsidRPr="00494CAC" w:rsidRDefault="00B501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212F" w:rsidRPr="00494CAC" w14:paraId="46D85904" w14:textId="77777777" w:rsidTr="002332A2">
        <w:tc>
          <w:tcPr>
            <w:tcW w:w="10490" w:type="dxa"/>
            <w:gridSpan w:val="11"/>
          </w:tcPr>
          <w:p w14:paraId="0D95358A" w14:textId="37F93788" w:rsidR="003D212F" w:rsidRPr="00494CAC" w:rsidRDefault="003D212F" w:rsidP="003D21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CAC">
              <w:rPr>
                <w:rFonts w:ascii="Arial" w:hAnsi="Arial" w:cs="Arial"/>
                <w:b/>
                <w:sz w:val="24"/>
                <w:szCs w:val="24"/>
              </w:rPr>
              <w:t>Brief Summary of the case</w:t>
            </w:r>
          </w:p>
          <w:p w14:paraId="30339B44" w14:textId="77777777" w:rsidR="003D212F" w:rsidRPr="00494CAC" w:rsidRDefault="003D21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0183" w:rsidRPr="00494CAC" w14:paraId="78D6620B" w14:textId="77777777" w:rsidTr="002332A2">
        <w:tc>
          <w:tcPr>
            <w:tcW w:w="10490" w:type="dxa"/>
            <w:gridSpan w:val="11"/>
          </w:tcPr>
          <w:p w14:paraId="319694C7" w14:textId="2518665C" w:rsidR="00B50183" w:rsidRPr="00494CAC" w:rsidRDefault="00B50183" w:rsidP="00FE644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Chronology of Placement Search/History</w:t>
            </w:r>
          </w:p>
        </w:tc>
      </w:tr>
      <w:tr w:rsidR="003D212F" w:rsidRPr="00494CAC" w14:paraId="51F8D5E2" w14:textId="77777777" w:rsidTr="002332A2">
        <w:tc>
          <w:tcPr>
            <w:tcW w:w="10490" w:type="dxa"/>
            <w:gridSpan w:val="11"/>
          </w:tcPr>
          <w:p w14:paraId="5EA3EE46" w14:textId="3DBF8675" w:rsidR="003D212F" w:rsidRPr="00494CAC" w:rsidRDefault="003D212F" w:rsidP="00FE644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4CA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Reasons</w:t>
            </w:r>
            <w:r w:rsidR="00C5493C" w:rsidRPr="00494CA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why </w:t>
            </w:r>
            <w:r w:rsidRPr="00494CA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the placement is</w:t>
            </w:r>
            <w:r w:rsidR="0091228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required/</w:t>
            </w:r>
            <w:r w:rsidRPr="00494CA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in the best interest of the child</w:t>
            </w:r>
            <w:r w:rsidR="00B5018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/ren</w:t>
            </w:r>
          </w:p>
        </w:tc>
      </w:tr>
      <w:tr w:rsidR="003D212F" w:rsidRPr="00494CAC" w14:paraId="378E2D44" w14:textId="77777777" w:rsidTr="002332A2">
        <w:tc>
          <w:tcPr>
            <w:tcW w:w="10490" w:type="dxa"/>
            <w:gridSpan w:val="11"/>
          </w:tcPr>
          <w:p w14:paraId="6AD63A79" w14:textId="30FC7600" w:rsidR="003D212F" w:rsidRPr="00494CAC" w:rsidRDefault="003D212F" w:rsidP="00FE644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4CA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Arrangements to safeguard the child/re</w:t>
            </w:r>
            <w:r w:rsidR="00B5018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</w:t>
            </w:r>
          </w:p>
        </w:tc>
      </w:tr>
      <w:tr w:rsidR="003D212F" w:rsidRPr="00494CAC" w14:paraId="2D58DFA3" w14:textId="77777777" w:rsidTr="002332A2">
        <w:tc>
          <w:tcPr>
            <w:tcW w:w="10490" w:type="dxa"/>
            <w:gridSpan w:val="11"/>
          </w:tcPr>
          <w:p w14:paraId="07499800" w14:textId="4B326DAA" w:rsidR="003D212F" w:rsidRPr="00494CAC" w:rsidRDefault="003D212F" w:rsidP="00FE644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4CA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Plan for the child/ren: how long </w:t>
            </w:r>
            <w:r w:rsidR="00B5018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is </w:t>
            </w:r>
            <w:r w:rsidRPr="00494CA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the placement is going to be unregulated</w:t>
            </w:r>
          </w:p>
        </w:tc>
      </w:tr>
      <w:tr w:rsidR="003D212F" w:rsidRPr="00494CAC" w14:paraId="7555A4F1" w14:textId="77777777" w:rsidTr="002332A2">
        <w:tc>
          <w:tcPr>
            <w:tcW w:w="10490" w:type="dxa"/>
            <w:gridSpan w:val="11"/>
          </w:tcPr>
          <w:p w14:paraId="190F26F1" w14:textId="10BBF6E1" w:rsidR="003D212F" w:rsidRPr="00494CAC" w:rsidRDefault="003D212F" w:rsidP="00FE644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94CA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Please state what evidence you are providing to support the request</w:t>
            </w:r>
            <w:r w:rsidR="00B5018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.</w:t>
            </w:r>
          </w:p>
        </w:tc>
      </w:tr>
      <w:tr w:rsidR="003D212F" w:rsidRPr="00494CAC" w14:paraId="706B6EB3" w14:textId="77777777" w:rsidTr="002332A2">
        <w:tc>
          <w:tcPr>
            <w:tcW w:w="10490" w:type="dxa"/>
            <w:gridSpan w:val="11"/>
          </w:tcPr>
          <w:p w14:paraId="7D6A41CE" w14:textId="7E844365" w:rsidR="00C5493C" w:rsidRPr="00494CAC" w:rsidRDefault="00B50183" w:rsidP="00FE644C">
            <w:pPr>
              <w:shd w:val="clear" w:color="auto" w:fill="FFFFFF"/>
              <w:spacing w:after="120" w:line="288" w:lineRule="atLeast"/>
              <w:jc w:val="both"/>
              <w:outlineLvl w:val="4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  <w:t>Please confirm that Unregulated Placement Standards have been followed and identify any shortfalls/concerns – including how these will be mitigated.</w:t>
            </w:r>
          </w:p>
        </w:tc>
      </w:tr>
      <w:tr w:rsidR="003D212F" w:rsidRPr="00494CAC" w14:paraId="58A5FD77" w14:textId="77777777" w:rsidTr="002332A2">
        <w:tc>
          <w:tcPr>
            <w:tcW w:w="10490" w:type="dxa"/>
            <w:gridSpan w:val="11"/>
          </w:tcPr>
          <w:p w14:paraId="054F9223" w14:textId="6BD018BE" w:rsidR="00912286" w:rsidRPr="00494CAC" w:rsidRDefault="003D212F" w:rsidP="00FE644C">
            <w:pPr>
              <w:shd w:val="clear" w:color="auto" w:fill="FFFFFF"/>
              <w:spacing w:after="120" w:line="288" w:lineRule="atLeast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</w:pPr>
            <w:r w:rsidRPr="00494C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  <w:t>Has the IRO been informed and are they in agreement with the proposed placement</w:t>
            </w:r>
            <w:r w:rsidR="00B50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  <w:t xml:space="preserve"> – if not please state the position</w:t>
            </w:r>
          </w:p>
        </w:tc>
      </w:tr>
      <w:tr w:rsidR="00B50183" w:rsidRPr="00494CAC" w14:paraId="1EE5C428" w14:textId="77777777" w:rsidTr="002332A2">
        <w:tc>
          <w:tcPr>
            <w:tcW w:w="10490" w:type="dxa"/>
            <w:gridSpan w:val="11"/>
          </w:tcPr>
          <w:p w14:paraId="6B93C47C" w14:textId="3CD3DE5E" w:rsidR="00912286" w:rsidRPr="00494CAC" w:rsidRDefault="00B50183" w:rsidP="00FE644C">
            <w:pPr>
              <w:shd w:val="clear" w:color="auto" w:fill="FFFFFF"/>
              <w:spacing w:after="120" w:line="288" w:lineRule="atLeast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  <w:t>Please confirm the arrangements to monitor the placement – including management oversight</w:t>
            </w:r>
          </w:p>
        </w:tc>
      </w:tr>
      <w:tr w:rsidR="002332A2" w14:paraId="43F872CB" w14:textId="77777777" w:rsidTr="00E61218">
        <w:tc>
          <w:tcPr>
            <w:tcW w:w="2968" w:type="dxa"/>
            <w:gridSpan w:val="2"/>
            <w:shd w:val="clear" w:color="auto" w:fill="D9D9D9" w:themeFill="background1" w:themeFillShade="D9"/>
          </w:tcPr>
          <w:p w14:paraId="771183DA" w14:textId="351C7DF1" w:rsidR="002332A2" w:rsidRPr="002332A2" w:rsidRDefault="002332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INITIAL/VERBAL </w:t>
            </w:r>
            <w:r w:rsidR="009158C2">
              <w:rPr>
                <w:rFonts w:ascii="Arial" w:hAnsi="Arial" w:cs="Arial"/>
                <w:b/>
                <w:sz w:val="24"/>
                <w:szCs w:val="24"/>
              </w:rPr>
              <w:t>APPROVAL OBTAINED</w:t>
            </w:r>
          </w:p>
        </w:tc>
        <w:tc>
          <w:tcPr>
            <w:tcW w:w="1143" w:type="dxa"/>
            <w:gridSpan w:val="2"/>
          </w:tcPr>
          <w:p w14:paraId="75FC48D7" w14:textId="3505E195" w:rsidR="009158C2" w:rsidRPr="00C967A0" w:rsidRDefault="009158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7A0"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14:paraId="2C273CA1" w14:textId="77777777" w:rsidR="002332A2" w:rsidRDefault="009158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BY WHOM</w:t>
            </w:r>
          </w:p>
          <w:p w14:paraId="6A8349AD" w14:textId="403A584A" w:rsidR="00E61218" w:rsidRPr="009158C2" w:rsidRDefault="00E6121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&amp; DATE</w:t>
            </w:r>
          </w:p>
        </w:tc>
        <w:tc>
          <w:tcPr>
            <w:tcW w:w="4961" w:type="dxa"/>
            <w:gridSpan w:val="4"/>
          </w:tcPr>
          <w:p w14:paraId="49AE6F81" w14:textId="77777777" w:rsidR="002332A2" w:rsidRDefault="002332A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5493C" w:rsidRPr="00494CAC" w14:paraId="63A5461A" w14:textId="77777777" w:rsidTr="00E64486">
        <w:tc>
          <w:tcPr>
            <w:tcW w:w="10490" w:type="dxa"/>
            <w:gridSpan w:val="11"/>
            <w:shd w:val="clear" w:color="auto" w:fill="BFBFBF" w:themeFill="background1" w:themeFillShade="BF"/>
          </w:tcPr>
          <w:p w14:paraId="59E28F6E" w14:textId="77777777" w:rsidR="00C5493C" w:rsidRPr="00494CAC" w:rsidRDefault="00494C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DIRECTOR</w:t>
            </w:r>
            <w:r w:rsidR="00C5493C" w:rsidRPr="00494C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0183">
              <w:rPr>
                <w:rFonts w:ascii="Arial" w:hAnsi="Arial" w:cs="Arial"/>
                <w:b/>
                <w:sz w:val="24"/>
                <w:szCs w:val="24"/>
              </w:rPr>
              <w:t xml:space="preserve">OF PRACTICE - </w:t>
            </w:r>
            <w:r w:rsidR="00C5493C" w:rsidRPr="00494CAC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C5493C" w:rsidRPr="00494CAC" w14:paraId="4410EFC7" w14:textId="77777777" w:rsidTr="00E64486">
        <w:tc>
          <w:tcPr>
            <w:tcW w:w="10490" w:type="dxa"/>
            <w:gridSpan w:val="11"/>
            <w:shd w:val="clear" w:color="auto" w:fill="FFFFFF" w:themeFill="background1"/>
          </w:tcPr>
          <w:p w14:paraId="567F36CD" w14:textId="77777777" w:rsidR="00C5493C" w:rsidRDefault="00C549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662AC4" w14:textId="41C9E8FF" w:rsidR="00494CAC" w:rsidRDefault="00494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FC4F7B" w14:textId="5F822182" w:rsidR="004355A3" w:rsidRDefault="0043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83884F" w14:textId="77777777" w:rsidR="00494CAC" w:rsidRPr="00494CAC" w:rsidRDefault="00494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493C" w:rsidRPr="00494CAC" w14:paraId="139A5090" w14:textId="77777777" w:rsidTr="00E92D92">
        <w:tc>
          <w:tcPr>
            <w:tcW w:w="2550" w:type="dxa"/>
            <w:shd w:val="clear" w:color="auto" w:fill="BFBFBF" w:themeFill="background1" w:themeFillShade="BF"/>
          </w:tcPr>
          <w:p w14:paraId="11B3AEB5" w14:textId="77777777" w:rsidR="00C5493C" w:rsidRPr="00494CAC" w:rsidRDefault="00C5493C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93916200"/>
            <w:r w:rsidRPr="00494CAC">
              <w:rPr>
                <w:rFonts w:ascii="Arial" w:hAnsi="Arial" w:cs="Arial"/>
                <w:b/>
                <w:sz w:val="24"/>
                <w:szCs w:val="24"/>
              </w:rPr>
              <w:t>APPROVED</w:t>
            </w:r>
          </w:p>
        </w:tc>
        <w:tc>
          <w:tcPr>
            <w:tcW w:w="1799" w:type="dxa"/>
            <w:gridSpan w:val="4"/>
          </w:tcPr>
          <w:p w14:paraId="354217FE" w14:textId="77777777" w:rsidR="00C5493C" w:rsidRPr="00494CAC" w:rsidRDefault="00C549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CAC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794" w:type="dxa"/>
            <w:gridSpan w:val="3"/>
          </w:tcPr>
          <w:p w14:paraId="439F34A1" w14:textId="77777777" w:rsidR="00C5493C" w:rsidRPr="00494CAC" w:rsidRDefault="00C549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CA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807" w:type="dxa"/>
            <w:gridSpan w:val="2"/>
            <w:shd w:val="clear" w:color="auto" w:fill="BFBFBF" w:themeFill="background1" w:themeFillShade="BF"/>
          </w:tcPr>
          <w:p w14:paraId="4DB2D7A8" w14:textId="77777777" w:rsidR="00C5493C" w:rsidRPr="00494CAC" w:rsidRDefault="00C549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CAC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540" w:type="dxa"/>
          </w:tcPr>
          <w:p w14:paraId="610839B2" w14:textId="77777777" w:rsidR="00C5493C" w:rsidRPr="00494CAC" w:rsidRDefault="00C5493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bookmarkEnd w:id="1"/>
    <w:p w14:paraId="22115132" w14:textId="412B7906" w:rsidR="003D212F" w:rsidRPr="00B336FC" w:rsidRDefault="00B336FC" w:rsidP="003D212F">
      <w:pPr>
        <w:shd w:val="clear" w:color="auto" w:fill="FFFFFF"/>
        <w:spacing w:line="360" w:lineRule="atLeast"/>
        <w:rPr>
          <w:rFonts w:ascii="Verdana" w:eastAsia="Times New Roman" w:hAnsi="Verdana" w:cs="Arial"/>
          <w:color w:val="000000"/>
          <w:u w:val="single"/>
          <w:lang w:val="en" w:eastAsia="en-GB"/>
        </w:rPr>
      </w:pPr>
      <w:r w:rsidRPr="00B336FC">
        <w:rPr>
          <w:rFonts w:ascii="Arial" w:hAnsi="Arial" w:cs="Arial"/>
          <w:b/>
          <w:sz w:val="24"/>
          <w:szCs w:val="24"/>
          <w:u w:val="single"/>
        </w:rPr>
        <w:t xml:space="preserve">ADDENDUM </w:t>
      </w:r>
      <w:r w:rsidR="00C613E3">
        <w:rPr>
          <w:rFonts w:ascii="Arial" w:hAnsi="Arial" w:cs="Arial"/>
          <w:b/>
          <w:sz w:val="24"/>
          <w:szCs w:val="24"/>
          <w:u w:val="single"/>
        </w:rPr>
        <w:t>–</w:t>
      </w:r>
      <w:r w:rsidR="00C80A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613E3">
        <w:rPr>
          <w:rFonts w:ascii="Arial" w:hAnsi="Arial" w:cs="Arial"/>
          <w:b/>
          <w:sz w:val="24"/>
          <w:szCs w:val="24"/>
          <w:u w:val="single"/>
        </w:rPr>
        <w:t>FOR COMPLETION WHEN THE Y/P MOVES PLACEMENT</w:t>
      </w:r>
      <w:r w:rsidR="003D212F" w:rsidRPr="00B336FC">
        <w:rPr>
          <w:rFonts w:ascii="Verdana" w:eastAsia="Times New Roman" w:hAnsi="Verdana" w:cs="Arial"/>
          <w:vanish/>
          <w:color w:val="000000"/>
          <w:u w:val="single"/>
          <w:lang w:val="en" w:eastAsia="en-GB"/>
        </w:rPr>
        <w:t>This section has no associated Explanatory Memorandum</w:t>
      </w:r>
    </w:p>
    <w:p w14:paraId="6022ECC2" w14:textId="77777777" w:rsidR="00B336FC" w:rsidRDefault="00B336FC" w:rsidP="003D212F">
      <w:pPr>
        <w:shd w:val="clear" w:color="auto" w:fill="FFFFFF"/>
        <w:spacing w:line="360" w:lineRule="atLeast"/>
        <w:rPr>
          <w:rFonts w:ascii="Verdana" w:eastAsia="Times New Roman" w:hAnsi="Verdana" w:cs="Arial"/>
          <w:color w:val="000000"/>
          <w:lang w:val="en" w:eastAsia="en-GB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550"/>
        <w:gridCol w:w="946"/>
        <w:gridCol w:w="853"/>
        <w:gridCol w:w="1794"/>
        <w:gridCol w:w="850"/>
        <w:gridCol w:w="957"/>
        <w:gridCol w:w="2540"/>
      </w:tblGrid>
      <w:tr w:rsidR="00E92D92" w:rsidRPr="00494CAC" w14:paraId="11BAF80B" w14:textId="77777777" w:rsidTr="003106E1">
        <w:tc>
          <w:tcPr>
            <w:tcW w:w="10490" w:type="dxa"/>
            <w:gridSpan w:val="7"/>
            <w:shd w:val="clear" w:color="auto" w:fill="BFBFBF" w:themeFill="background1" w:themeFillShade="BF"/>
          </w:tcPr>
          <w:p w14:paraId="61EE658F" w14:textId="637EB1AA" w:rsidR="00E92D92" w:rsidRPr="00494CAC" w:rsidRDefault="00B336FC" w:rsidP="003106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CHANGE OF PLACEMENT - UPDATE</w:t>
            </w:r>
          </w:p>
        </w:tc>
      </w:tr>
      <w:tr w:rsidR="00E92D92" w:rsidRPr="00494CAC" w14:paraId="000A47ED" w14:textId="77777777" w:rsidTr="003106E1">
        <w:tc>
          <w:tcPr>
            <w:tcW w:w="10490" w:type="dxa"/>
            <w:gridSpan w:val="7"/>
            <w:shd w:val="clear" w:color="auto" w:fill="FFFFFF" w:themeFill="background1"/>
          </w:tcPr>
          <w:p w14:paraId="4CCA7059" w14:textId="77777777" w:rsidR="00E92D92" w:rsidRDefault="00E92D92" w:rsidP="003106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44E292" w14:textId="77777777" w:rsidR="00E92D92" w:rsidRDefault="00E92D92" w:rsidP="003106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A4107D" w14:textId="77777777" w:rsidR="00E92D92" w:rsidRDefault="00E92D92" w:rsidP="003106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B4C585" w14:textId="3CAE0FE1" w:rsidR="00C967A0" w:rsidRPr="00494CAC" w:rsidRDefault="00C967A0" w:rsidP="003106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7C00" w:rsidRPr="00494CAC" w14:paraId="19D198DF" w14:textId="77777777" w:rsidTr="00147C00">
        <w:tc>
          <w:tcPr>
            <w:tcW w:w="3496" w:type="dxa"/>
            <w:gridSpan w:val="2"/>
            <w:shd w:val="clear" w:color="auto" w:fill="BFBFBF" w:themeFill="background1" w:themeFillShade="BF"/>
          </w:tcPr>
          <w:p w14:paraId="7D929B71" w14:textId="26C21D18" w:rsidR="00147C00" w:rsidRDefault="00147C00" w:rsidP="003106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IRO INFORMED (TICK)</w:t>
            </w:r>
          </w:p>
        </w:tc>
        <w:tc>
          <w:tcPr>
            <w:tcW w:w="3497" w:type="dxa"/>
            <w:gridSpan w:val="3"/>
            <w:shd w:val="clear" w:color="auto" w:fill="FFFFFF" w:themeFill="background1"/>
          </w:tcPr>
          <w:p w14:paraId="7C624AEA" w14:textId="7D800E3E" w:rsidR="00147C00" w:rsidRDefault="00147C00" w:rsidP="00147C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3497" w:type="dxa"/>
            <w:gridSpan w:val="2"/>
            <w:shd w:val="clear" w:color="auto" w:fill="FFFFFF" w:themeFill="background1"/>
          </w:tcPr>
          <w:p w14:paraId="37B44541" w14:textId="444FF1A6" w:rsidR="00147C00" w:rsidRDefault="00147C00" w:rsidP="00147C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3B6D14" w:rsidRPr="00494CAC" w14:paraId="79E9C85A" w14:textId="77777777" w:rsidTr="003106E1">
        <w:tc>
          <w:tcPr>
            <w:tcW w:w="10490" w:type="dxa"/>
            <w:gridSpan w:val="7"/>
            <w:shd w:val="clear" w:color="auto" w:fill="BFBFBF" w:themeFill="background1" w:themeFillShade="BF"/>
          </w:tcPr>
          <w:p w14:paraId="4E60FD7F" w14:textId="2450D556" w:rsidR="003B6D14" w:rsidRPr="00494CAC" w:rsidRDefault="003B6D14" w:rsidP="003106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DIRECTOR OF PRACTICE – UPDATED COMMENTS</w:t>
            </w:r>
          </w:p>
        </w:tc>
      </w:tr>
      <w:tr w:rsidR="003B6D14" w:rsidRPr="00494CAC" w14:paraId="0B6692C7" w14:textId="77777777" w:rsidTr="003106E1">
        <w:tc>
          <w:tcPr>
            <w:tcW w:w="10490" w:type="dxa"/>
            <w:gridSpan w:val="7"/>
            <w:shd w:val="clear" w:color="auto" w:fill="FFFFFF" w:themeFill="background1"/>
          </w:tcPr>
          <w:p w14:paraId="18B80F05" w14:textId="77777777" w:rsidR="003B6D14" w:rsidRDefault="003B6D14" w:rsidP="003106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250310" w14:textId="3D197EE0" w:rsidR="003B6D14" w:rsidRDefault="003B6D14" w:rsidP="003106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252DC5" w14:textId="77777777" w:rsidR="00C967A0" w:rsidRDefault="00C967A0" w:rsidP="003106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F36B41" w14:textId="77777777" w:rsidR="003B6D14" w:rsidRPr="00494CAC" w:rsidRDefault="003B6D14" w:rsidP="003106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6D14" w:rsidRPr="00494CAC" w14:paraId="7D4EDA91" w14:textId="77777777" w:rsidTr="003106E1">
        <w:tc>
          <w:tcPr>
            <w:tcW w:w="2550" w:type="dxa"/>
            <w:shd w:val="clear" w:color="auto" w:fill="BFBFBF" w:themeFill="background1" w:themeFillShade="BF"/>
          </w:tcPr>
          <w:p w14:paraId="0067B1C1" w14:textId="77777777" w:rsidR="003B6D14" w:rsidRPr="00494CAC" w:rsidRDefault="003B6D14" w:rsidP="003106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CAC">
              <w:rPr>
                <w:rFonts w:ascii="Arial" w:hAnsi="Arial" w:cs="Arial"/>
                <w:b/>
                <w:sz w:val="24"/>
                <w:szCs w:val="24"/>
              </w:rPr>
              <w:t>APPROVED</w:t>
            </w:r>
          </w:p>
        </w:tc>
        <w:tc>
          <w:tcPr>
            <w:tcW w:w="1799" w:type="dxa"/>
            <w:gridSpan w:val="2"/>
          </w:tcPr>
          <w:p w14:paraId="251AE6D2" w14:textId="77777777" w:rsidR="003B6D14" w:rsidRPr="00494CAC" w:rsidRDefault="003B6D14" w:rsidP="003106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CAC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794" w:type="dxa"/>
          </w:tcPr>
          <w:p w14:paraId="1415D87D" w14:textId="77777777" w:rsidR="003B6D14" w:rsidRPr="00494CAC" w:rsidRDefault="003B6D14" w:rsidP="003106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CA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807" w:type="dxa"/>
            <w:gridSpan w:val="2"/>
            <w:shd w:val="clear" w:color="auto" w:fill="BFBFBF" w:themeFill="background1" w:themeFillShade="BF"/>
          </w:tcPr>
          <w:p w14:paraId="251EFF3D" w14:textId="77777777" w:rsidR="003B6D14" w:rsidRPr="00494CAC" w:rsidRDefault="003B6D14" w:rsidP="003106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CAC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540" w:type="dxa"/>
          </w:tcPr>
          <w:p w14:paraId="31329A1B" w14:textId="77777777" w:rsidR="003B6D14" w:rsidRPr="00494CAC" w:rsidRDefault="003B6D14" w:rsidP="003106E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3CC86922" w14:textId="77777777" w:rsidR="003B6D14" w:rsidRPr="003F6249" w:rsidRDefault="003B6D14" w:rsidP="003D212F">
      <w:pPr>
        <w:shd w:val="clear" w:color="auto" w:fill="FFFFFF"/>
        <w:spacing w:line="360" w:lineRule="atLeast"/>
        <w:rPr>
          <w:rFonts w:ascii="Verdana" w:eastAsia="Times New Roman" w:hAnsi="Verdana" w:cs="Arial"/>
          <w:vanish/>
          <w:color w:val="000000"/>
          <w:lang w:val="en" w:eastAsia="en-GB"/>
        </w:rPr>
      </w:pPr>
    </w:p>
    <w:p w14:paraId="0D64BD70" w14:textId="77777777" w:rsidR="003D212F" w:rsidRPr="003F6249" w:rsidRDefault="003D212F" w:rsidP="00170BD8">
      <w:pPr>
        <w:spacing w:line="360" w:lineRule="auto"/>
        <w:jc w:val="both"/>
        <w:rPr>
          <w:rFonts w:ascii="Verdana" w:eastAsia="Times New Roman" w:hAnsi="Verdana" w:cs="Times New Roman"/>
          <w:u w:val="single"/>
          <w:lang w:eastAsia="en-GB"/>
        </w:rPr>
      </w:pPr>
    </w:p>
    <w:sectPr w:rsidR="003D212F" w:rsidRPr="003F6249" w:rsidSect="008E659F">
      <w:footerReference w:type="default" r:id="rId12"/>
      <w:pgSz w:w="11906" w:h="16838"/>
      <w:pgMar w:top="426" w:right="1440" w:bottom="567" w:left="144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A94EC" w14:textId="77777777" w:rsidR="001C7538" w:rsidRDefault="001C7538" w:rsidP="00A5510F">
      <w:r>
        <w:separator/>
      </w:r>
    </w:p>
  </w:endnote>
  <w:endnote w:type="continuationSeparator" w:id="0">
    <w:p w14:paraId="65800876" w14:textId="77777777" w:rsidR="001C7538" w:rsidRDefault="001C7538" w:rsidP="00A5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416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B4A05" w14:textId="23353A54" w:rsidR="00A5510F" w:rsidRDefault="00DA5DE2" w:rsidP="00DA5DE2">
        <w:pPr>
          <w:pStyle w:val="Footer"/>
        </w:pPr>
        <w:r>
          <w:t>24.1.22</w:t>
        </w:r>
        <w:r w:rsidR="000E2CE6">
          <w:t>v3</w:t>
        </w:r>
        <w:r>
          <w:t xml:space="preserve">                                                                                                                                                               </w:t>
        </w:r>
        <w:r w:rsidR="00A5510F">
          <w:fldChar w:fldCharType="begin"/>
        </w:r>
        <w:r w:rsidR="00A5510F">
          <w:instrText xml:space="preserve"> PAGE   \* MERGEFORMAT </w:instrText>
        </w:r>
        <w:r w:rsidR="00A5510F">
          <w:fldChar w:fldCharType="separate"/>
        </w:r>
        <w:r w:rsidR="00A76C33">
          <w:rPr>
            <w:noProof/>
          </w:rPr>
          <w:t>1</w:t>
        </w:r>
        <w:r w:rsidR="00A5510F">
          <w:rPr>
            <w:noProof/>
          </w:rPr>
          <w:fldChar w:fldCharType="end"/>
        </w:r>
      </w:p>
    </w:sdtContent>
  </w:sdt>
  <w:p w14:paraId="47D38D0A" w14:textId="77777777" w:rsidR="00A5510F" w:rsidRDefault="00A55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68FB4" w14:textId="77777777" w:rsidR="001C7538" w:rsidRDefault="001C7538" w:rsidP="00A5510F">
      <w:r>
        <w:separator/>
      </w:r>
    </w:p>
  </w:footnote>
  <w:footnote w:type="continuationSeparator" w:id="0">
    <w:p w14:paraId="5753A26A" w14:textId="77777777" w:rsidR="001C7538" w:rsidRDefault="001C7538" w:rsidP="00A5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A339AC"/>
    <w:multiLevelType w:val="hybridMultilevel"/>
    <w:tmpl w:val="7F486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23F57"/>
    <w:multiLevelType w:val="hybridMultilevel"/>
    <w:tmpl w:val="5DB8B0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3A"/>
    <w:rsid w:val="00033271"/>
    <w:rsid w:val="000E2CE6"/>
    <w:rsid w:val="00133A70"/>
    <w:rsid w:val="00147C00"/>
    <w:rsid w:val="00170BD8"/>
    <w:rsid w:val="001A32C8"/>
    <w:rsid w:val="001C7538"/>
    <w:rsid w:val="002240F7"/>
    <w:rsid w:val="002308AD"/>
    <w:rsid w:val="002332A2"/>
    <w:rsid w:val="002478C4"/>
    <w:rsid w:val="00302C90"/>
    <w:rsid w:val="00364350"/>
    <w:rsid w:val="003B6D14"/>
    <w:rsid w:val="003C1F55"/>
    <w:rsid w:val="003D212F"/>
    <w:rsid w:val="003F6249"/>
    <w:rsid w:val="004355A3"/>
    <w:rsid w:val="00494CAC"/>
    <w:rsid w:val="004973E1"/>
    <w:rsid w:val="00502032"/>
    <w:rsid w:val="00530CC0"/>
    <w:rsid w:val="00565298"/>
    <w:rsid w:val="005B1DB4"/>
    <w:rsid w:val="005D626F"/>
    <w:rsid w:val="005E74BB"/>
    <w:rsid w:val="006263D3"/>
    <w:rsid w:val="00692ABF"/>
    <w:rsid w:val="006A15F4"/>
    <w:rsid w:val="006A4958"/>
    <w:rsid w:val="007C57EB"/>
    <w:rsid w:val="007E1C37"/>
    <w:rsid w:val="007E23B2"/>
    <w:rsid w:val="007E6BFC"/>
    <w:rsid w:val="00802AC9"/>
    <w:rsid w:val="008E659F"/>
    <w:rsid w:val="00912286"/>
    <w:rsid w:val="009158C2"/>
    <w:rsid w:val="009369BA"/>
    <w:rsid w:val="009860F4"/>
    <w:rsid w:val="009F35FF"/>
    <w:rsid w:val="00A34CA9"/>
    <w:rsid w:val="00A5510F"/>
    <w:rsid w:val="00A76C33"/>
    <w:rsid w:val="00A86574"/>
    <w:rsid w:val="00AF7C39"/>
    <w:rsid w:val="00B336FC"/>
    <w:rsid w:val="00B50183"/>
    <w:rsid w:val="00C0310E"/>
    <w:rsid w:val="00C5493C"/>
    <w:rsid w:val="00C613E3"/>
    <w:rsid w:val="00C706E4"/>
    <w:rsid w:val="00C80A98"/>
    <w:rsid w:val="00C967A0"/>
    <w:rsid w:val="00D02D08"/>
    <w:rsid w:val="00D25217"/>
    <w:rsid w:val="00D8473A"/>
    <w:rsid w:val="00DA5DE2"/>
    <w:rsid w:val="00E03E1F"/>
    <w:rsid w:val="00E20A45"/>
    <w:rsid w:val="00E61218"/>
    <w:rsid w:val="00E64486"/>
    <w:rsid w:val="00E92D92"/>
    <w:rsid w:val="00EA3962"/>
    <w:rsid w:val="00EA66B8"/>
    <w:rsid w:val="00F0428C"/>
    <w:rsid w:val="00F445A5"/>
    <w:rsid w:val="00F44B4A"/>
    <w:rsid w:val="00F516CA"/>
    <w:rsid w:val="00F864F7"/>
    <w:rsid w:val="00FE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6DA8C6"/>
  <w15:docId w15:val="{71FB4A89-84E9-46A8-8991-08A30594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73A"/>
    <w:rPr>
      <w:rFonts w:eastAsiaTheme="minorHAns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73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551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10F"/>
    <w:rPr>
      <w:rFonts w:eastAsiaTheme="minorHAns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51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10F"/>
    <w:rPr>
      <w:rFonts w:eastAsiaTheme="minorHAns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AD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D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223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306405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6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DDB8370E0EE4AAF00DEA55D6EAB02" ma:contentTypeVersion="9" ma:contentTypeDescription="Create a new document." ma:contentTypeScope="" ma:versionID="fbcea89dba18ea43f3381c5455086451">
  <xsd:schema xmlns:xsd="http://www.w3.org/2001/XMLSchema" xmlns:xs="http://www.w3.org/2001/XMLSchema" xmlns:p="http://schemas.microsoft.com/office/2006/metadata/properties" xmlns:ns3="25774087-7466-4e0e-8856-caacc46e49a0" targetNamespace="http://schemas.microsoft.com/office/2006/metadata/properties" ma:root="true" ma:fieldsID="dadefdb7d5cd1275d347abead8f0589a" ns3:_="">
    <xsd:import namespace="25774087-7466-4e0e-8856-caacc46e49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74087-7466-4e0e-8856-caacc46e4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2E53F-16BD-4738-8D6D-5B674DC246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B83ADA-D6A2-4422-B379-59F904A26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C07861-57AC-4978-A96C-EA82746C0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74087-7466-4e0e-8856-caacc46e4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6FF939-0BC2-4047-B2FA-504C5C84F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Ndlovu</dc:creator>
  <cp:lastModifiedBy>Tilly Heigh</cp:lastModifiedBy>
  <cp:revision>2</cp:revision>
  <dcterms:created xsi:type="dcterms:W3CDTF">2022-04-28T12:44:00Z</dcterms:created>
  <dcterms:modified xsi:type="dcterms:W3CDTF">2022-04-28T12:44:00Z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0x01010090BDDB8370E0EE4AAF00DEA55D6EAB02</vt:lpwstr>
  </property>
</Properties>
</file>