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9"/>
        <w:gridCol w:w="9324"/>
      </w:tblGrid>
      <w:tr w:rsidR="0026595F" w14:paraId="563A9E0D" w14:textId="77777777" w:rsidTr="001D4493">
        <w:trPr>
          <w:trHeight w:val="717"/>
        </w:trPr>
        <w:tc>
          <w:tcPr>
            <w:tcW w:w="6952" w:type="dxa"/>
          </w:tcPr>
          <w:p w14:paraId="7934ECE6" w14:textId="77777777" w:rsidR="0026595F" w:rsidRDefault="0026595F" w:rsidP="00B5270F">
            <w:pPr>
              <w:ind w:left="1134" w:right="1329"/>
              <w:contextualSpacing/>
              <w:rPr>
                <w:rFonts w:ascii="Arial Black" w:hAnsi="Arial Black" w:cs="Arial"/>
                <w:b/>
                <w:sz w:val="24"/>
                <w:szCs w:val="24"/>
              </w:rPr>
            </w:pPr>
            <w:r>
              <w:rPr>
                <w:rFonts w:ascii="Arial Black" w:hAnsi="Arial Black" w:cs="Arial"/>
                <w:b/>
                <w:noProof/>
                <w:sz w:val="24"/>
                <w:szCs w:val="24"/>
                <w:lang w:eastAsia="en-GB"/>
              </w:rPr>
              <w:drawing>
                <wp:inline distT="0" distB="0" distL="0" distR="0" wp14:anchorId="2397ABE0" wp14:editId="0CA97131">
                  <wp:extent cx="1428750" cy="60288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colour.jpg"/>
                          <pic:cNvPicPr/>
                        </pic:nvPicPr>
                        <pic:blipFill>
                          <a:blip r:embed="rId11">
                            <a:extLst>
                              <a:ext uri="{28A0092B-C50C-407E-A947-70E740481C1C}">
                                <a14:useLocalDpi xmlns:a14="http://schemas.microsoft.com/office/drawing/2010/main" val="0"/>
                              </a:ext>
                            </a:extLst>
                          </a:blip>
                          <a:stretch>
                            <a:fillRect/>
                          </a:stretch>
                        </pic:blipFill>
                        <pic:spPr>
                          <a:xfrm>
                            <a:off x="0" y="0"/>
                            <a:ext cx="1444573" cy="609560"/>
                          </a:xfrm>
                          <a:prstGeom prst="rect">
                            <a:avLst/>
                          </a:prstGeom>
                        </pic:spPr>
                      </pic:pic>
                    </a:graphicData>
                  </a:graphic>
                </wp:inline>
              </w:drawing>
            </w:r>
          </w:p>
        </w:tc>
        <w:tc>
          <w:tcPr>
            <w:tcW w:w="8801" w:type="dxa"/>
          </w:tcPr>
          <w:p w14:paraId="7E7128E4" w14:textId="77777777" w:rsidR="0026595F" w:rsidRPr="0042233A" w:rsidRDefault="0026595F" w:rsidP="00B5270F">
            <w:pPr>
              <w:tabs>
                <w:tab w:val="left" w:pos="5553"/>
              </w:tabs>
              <w:ind w:left="1134" w:right="1050"/>
              <w:contextualSpacing/>
              <w:rPr>
                <w:rFonts w:ascii="Arial Black" w:hAnsi="Arial Black" w:cs="Arial"/>
                <w:sz w:val="24"/>
                <w:szCs w:val="24"/>
              </w:rPr>
            </w:pPr>
            <w:r>
              <w:rPr>
                <w:rFonts w:ascii="Arial Black" w:hAnsi="Arial Black" w:cs="Arial"/>
                <w:sz w:val="24"/>
                <w:szCs w:val="24"/>
              </w:rPr>
              <w:tab/>
            </w:r>
            <w:r>
              <w:rPr>
                <w:rFonts w:ascii="Arial Black" w:hAnsi="Arial Black" w:cs="Arial"/>
                <w:noProof/>
                <w:sz w:val="24"/>
                <w:szCs w:val="24"/>
                <w:lang w:eastAsia="en-GB"/>
              </w:rPr>
              <w:drawing>
                <wp:inline distT="0" distB="0" distL="0" distR="0" wp14:anchorId="5B681CD9" wp14:editId="44278593">
                  <wp:extent cx="1590675" cy="7953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ssg logo.jpg"/>
                          <pic:cNvPicPr/>
                        </pic:nvPicPr>
                        <pic:blipFill>
                          <a:blip r:embed="rId12">
                            <a:extLst>
                              <a:ext uri="{28A0092B-C50C-407E-A947-70E740481C1C}">
                                <a14:useLocalDpi xmlns:a14="http://schemas.microsoft.com/office/drawing/2010/main" val="0"/>
                              </a:ext>
                            </a:extLst>
                          </a:blip>
                          <a:stretch>
                            <a:fillRect/>
                          </a:stretch>
                        </pic:blipFill>
                        <pic:spPr>
                          <a:xfrm>
                            <a:off x="0" y="0"/>
                            <a:ext cx="1596123" cy="798062"/>
                          </a:xfrm>
                          <a:prstGeom prst="rect">
                            <a:avLst/>
                          </a:prstGeom>
                        </pic:spPr>
                      </pic:pic>
                    </a:graphicData>
                  </a:graphic>
                </wp:inline>
              </w:drawing>
            </w:r>
          </w:p>
        </w:tc>
      </w:tr>
    </w:tbl>
    <w:p w14:paraId="21CE2FDE" w14:textId="77777777" w:rsidR="0026595F" w:rsidRDefault="0026595F" w:rsidP="00B5270F">
      <w:pPr>
        <w:ind w:left="1134" w:right="1329"/>
        <w:contextualSpacing/>
        <w:jc w:val="center"/>
        <w:rPr>
          <w:rFonts w:ascii="Arial Black" w:hAnsi="Arial Black" w:cs="Arial"/>
          <w:b/>
          <w:sz w:val="24"/>
          <w:szCs w:val="24"/>
        </w:rPr>
      </w:pPr>
    </w:p>
    <w:p w14:paraId="7D1BFD84" w14:textId="78296335" w:rsidR="0051374C" w:rsidRDefault="002F7186" w:rsidP="00B5270F">
      <w:pPr>
        <w:pStyle w:val="BodyText"/>
        <w:spacing w:before="82" w:line="372" w:lineRule="auto"/>
        <w:ind w:left="1134" w:right="1329"/>
        <w:jc w:val="center"/>
        <w:rPr>
          <w:b/>
          <w:bCs/>
          <w:color w:val="000000" w:themeColor="text1"/>
          <w:sz w:val="36"/>
          <w:szCs w:val="36"/>
          <w:u w:val="single"/>
        </w:rPr>
      </w:pPr>
      <w:r w:rsidRPr="00770D33">
        <w:rPr>
          <w:b/>
          <w:bCs/>
          <w:color w:val="000000" w:themeColor="text1"/>
          <w:sz w:val="36"/>
          <w:szCs w:val="36"/>
          <w:u w:val="single"/>
        </w:rPr>
        <w:t xml:space="preserve">Moving into </w:t>
      </w:r>
      <w:r w:rsidR="0051374C">
        <w:rPr>
          <w:b/>
          <w:bCs/>
          <w:color w:val="000000" w:themeColor="text1"/>
          <w:sz w:val="36"/>
          <w:szCs w:val="36"/>
          <w:u w:val="single"/>
        </w:rPr>
        <w:t>a</w:t>
      </w:r>
      <w:r w:rsidRPr="00770D33">
        <w:rPr>
          <w:b/>
          <w:bCs/>
          <w:color w:val="000000" w:themeColor="text1"/>
          <w:sz w:val="36"/>
          <w:szCs w:val="36"/>
          <w:u w:val="single"/>
        </w:rPr>
        <w:t xml:space="preserve">dulthood, </w:t>
      </w:r>
    </w:p>
    <w:p w14:paraId="190EB057" w14:textId="14068567" w:rsidR="002F7186" w:rsidRDefault="002A2568" w:rsidP="00B5270F">
      <w:pPr>
        <w:pStyle w:val="BodyText"/>
        <w:spacing w:before="82" w:line="372" w:lineRule="auto"/>
        <w:ind w:left="1134" w:right="1329"/>
        <w:jc w:val="center"/>
        <w:rPr>
          <w:b/>
          <w:bCs/>
          <w:color w:val="000000" w:themeColor="text1"/>
          <w:sz w:val="36"/>
          <w:szCs w:val="36"/>
          <w:u w:val="single"/>
        </w:rPr>
      </w:pPr>
      <w:r>
        <w:rPr>
          <w:b/>
          <w:bCs/>
          <w:color w:val="000000" w:themeColor="text1"/>
          <w:sz w:val="36"/>
          <w:szCs w:val="36"/>
          <w:u w:val="single"/>
        </w:rPr>
        <w:t>The transition p</w:t>
      </w:r>
      <w:r w:rsidR="0051374C">
        <w:rPr>
          <w:b/>
          <w:bCs/>
          <w:color w:val="000000" w:themeColor="text1"/>
          <w:sz w:val="36"/>
          <w:szCs w:val="36"/>
          <w:u w:val="single"/>
        </w:rPr>
        <w:t>athway for young people’s assessment of need and support services</w:t>
      </w:r>
      <w:r>
        <w:rPr>
          <w:b/>
          <w:bCs/>
          <w:color w:val="000000" w:themeColor="text1"/>
          <w:sz w:val="36"/>
          <w:szCs w:val="36"/>
          <w:u w:val="single"/>
        </w:rPr>
        <w:t xml:space="preserve"> </w:t>
      </w:r>
      <w:r w:rsidR="0051374C">
        <w:rPr>
          <w:b/>
          <w:bCs/>
          <w:color w:val="000000" w:themeColor="text1"/>
          <w:sz w:val="36"/>
          <w:szCs w:val="36"/>
          <w:u w:val="single"/>
        </w:rPr>
        <w:t xml:space="preserve">between children’s social care to adult social care </w:t>
      </w:r>
    </w:p>
    <w:p w14:paraId="4DE826C6" w14:textId="4B5F59A1" w:rsidR="0051374C" w:rsidRPr="003F6131" w:rsidRDefault="0051374C" w:rsidP="003F6131">
      <w:pPr>
        <w:widowControl w:val="0"/>
        <w:autoSpaceDE w:val="0"/>
        <w:autoSpaceDN w:val="0"/>
        <w:spacing w:before="82" w:after="0" w:line="372" w:lineRule="auto"/>
        <w:ind w:left="1134" w:right="1329"/>
        <w:rPr>
          <w:rFonts w:ascii="Arial" w:eastAsia="Arial" w:hAnsi="Arial" w:cs="Arial"/>
          <w:b/>
          <w:bCs/>
          <w:spacing w:val="-2"/>
          <w:sz w:val="24"/>
          <w:szCs w:val="24"/>
        </w:rPr>
      </w:pPr>
    </w:p>
    <w:p w14:paraId="13CF1278" w14:textId="3218C44A" w:rsidR="003F6131" w:rsidRDefault="003F6131" w:rsidP="003F6131">
      <w:pPr>
        <w:pStyle w:val="BodyText"/>
        <w:spacing w:before="82" w:line="372" w:lineRule="auto"/>
        <w:ind w:left="1134" w:right="1329"/>
        <w:rPr>
          <w:b/>
          <w:bCs/>
          <w:sz w:val="28"/>
          <w:szCs w:val="28"/>
        </w:rPr>
      </w:pPr>
      <w:r>
        <w:rPr>
          <w:b/>
          <w:bCs/>
          <w:sz w:val="28"/>
          <w:szCs w:val="28"/>
        </w:rPr>
        <w:t>Date: March 2022</w:t>
      </w:r>
    </w:p>
    <w:p w14:paraId="68E5EAE0" w14:textId="77777777" w:rsidR="003F6131" w:rsidRDefault="003F6131" w:rsidP="0089749F">
      <w:pPr>
        <w:widowControl w:val="0"/>
        <w:autoSpaceDE w:val="0"/>
        <w:autoSpaceDN w:val="0"/>
        <w:spacing w:before="82" w:after="0" w:line="372" w:lineRule="auto"/>
        <w:ind w:left="1134" w:right="1329"/>
        <w:rPr>
          <w:rFonts w:ascii="Arial" w:eastAsia="Arial" w:hAnsi="Arial" w:cs="Arial"/>
          <w:b/>
          <w:bCs/>
          <w:sz w:val="36"/>
          <w:szCs w:val="36"/>
        </w:rPr>
      </w:pPr>
    </w:p>
    <w:p w14:paraId="3A25C018" w14:textId="16049E82" w:rsidR="0089749F" w:rsidRPr="0089749F" w:rsidRDefault="00B44259" w:rsidP="0089749F">
      <w:pPr>
        <w:widowControl w:val="0"/>
        <w:autoSpaceDE w:val="0"/>
        <w:autoSpaceDN w:val="0"/>
        <w:spacing w:before="82" w:after="0" w:line="372" w:lineRule="auto"/>
        <w:ind w:left="1134" w:right="1329"/>
        <w:rPr>
          <w:rFonts w:ascii="Arial" w:eastAsia="Arial" w:hAnsi="Arial" w:cs="Arial"/>
          <w:sz w:val="36"/>
          <w:szCs w:val="36"/>
        </w:rPr>
      </w:pPr>
      <w:r>
        <w:rPr>
          <w:rFonts w:ascii="Arial" w:eastAsia="Arial" w:hAnsi="Arial" w:cs="Arial"/>
          <w:b/>
          <w:bCs/>
          <w:sz w:val="36"/>
          <w:szCs w:val="36"/>
        </w:rPr>
        <w:t xml:space="preserve">1. </w:t>
      </w:r>
      <w:r w:rsidR="0089749F" w:rsidRPr="0089749F">
        <w:rPr>
          <w:rFonts w:ascii="Arial" w:eastAsia="Arial" w:hAnsi="Arial" w:cs="Arial"/>
          <w:b/>
          <w:bCs/>
          <w:sz w:val="36"/>
          <w:szCs w:val="36"/>
        </w:rPr>
        <w:t>Operational Process for Young People’s Transitions to Adult Care</w:t>
      </w:r>
      <w:r w:rsidR="0089749F" w:rsidRPr="0089749F">
        <w:rPr>
          <w:rFonts w:ascii="Arial" w:eastAsia="Arial" w:hAnsi="Arial" w:cs="Arial"/>
          <w:sz w:val="36"/>
          <w:szCs w:val="36"/>
        </w:rPr>
        <w:t xml:space="preserve">. </w:t>
      </w:r>
    </w:p>
    <w:p w14:paraId="25DBDB99" w14:textId="77777777" w:rsidR="0089749F" w:rsidRPr="0089749F" w:rsidRDefault="0089749F" w:rsidP="0089749F">
      <w:pPr>
        <w:widowControl w:val="0"/>
        <w:autoSpaceDE w:val="0"/>
        <w:autoSpaceDN w:val="0"/>
        <w:spacing w:before="2" w:after="0"/>
        <w:ind w:left="1134" w:right="1329"/>
        <w:rPr>
          <w:rFonts w:ascii="Arial" w:eastAsia="Arial" w:hAnsi="Arial" w:cs="Arial"/>
          <w:sz w:val="24"/>
          <w:szCs w:val="24"/>
        </w:rPr>
      </w:pPr>
    </w:p>
    <w:p w14:paraId="7E845358" w14:textId="77777777" w:rsidR="0089749F" w:rsidRPr="0089749F" w:rsidRDefault="0089749F" w:rsidP="0089749F">
      <w:pPr>
        <w:widowControl w:val="0"/>
        <w:autoSpaceDE w:val="0"/>
        <w:autoSpaceDN w:val="0"/>
        <w:spacing w:before="2" w:after="0"/>
        <w:ind w:left="1134" w:right="1329"/>
        <w:rPr>
          <w:rFonts w:ascii="Arial" w:eastAsia="Arial" w:hAnsi="Arial" w:cs="Arial"/>
          <w:sz w:val="24"/>
          <w:szCs w:val="24"/>
        </w:rPr>
      </w:pPr>
      <w:r w:rsidRPr="0089749F">
        <w:rPr>
          <w:rFonts w:ascii="Arial" w:eastAsia="Arial" w:hAnsi="Arial" w:cs="Arial"/>
          <w:sz w:val="24"/>
          <w:szCs w:val="24"/>
        </w:rPr>
        <w:t xml:space="preserve">This document explains the professional process and system for how young people with high needs are identified and then allocated for an assessment of need by the adult’s social care, transitions service. This process and good practice in this area of support will enable an effective and timely transition into adulthood at 18. </w:t>
      </w:r>
    </w:p>
    <w:p w14:paraId="357E6436" w14:textId="77777777"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Transition into adulthood for all young people can be an exciting time of new opportunities, choices and increasing independence. However, it can also be a time of worry as young people move on from familiar people, services, and places to face new challenges and responsibilities.</w:t>
      </w:r>
    </w:p>
    <w:p w14:paraId="4CD72E3A" w14:textId="77777777"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hAnsi="Arial" w:cs="Arial"/>
          <w:sz w:val="24"/>
          <w:szCs w:val="24"/>
        </w:rPr>
        <w:t>When high needs are identified, a referral will be completed by the allocated practitioner in children’s services</w:t>
      </w:r>
      <w:r w:rsidRPr="0089749F">
        <w:rPr>
          <w:sz w:val="16"/>
          <w:szCs w:val="16"/>
        </w:rPr>
        <w:t>.</w:t>
      </w:r>
      <w:r w:rsidRPr="0089749F">
        <w:rPr>
          <w:rFonts w:ascii="Arial" w:hAnsi="Arial" w:cs="Arial"/>
          <w:sz w:val="24"/>
          <w:szCs w:val="24"/>
        </w:rPr>
        <w:t xml:space="preserve">  Once the referral is received, the young person will receive an allocated social worker from the transitions team who will undertake an assessment of need.</w:t>
      </w:r>
      <w:r w:rsidRPr="0089749F">
        <w:rPr>
          <w:rFonts w:ascii="Arial" w:eastAsia="Times New Roman" w:hAnsi="Arial" w:cs="Arial"/>
          <w:color w:val="111111"/>
          <w:sz w:val="24"/>
          <w:szCs w:val="24"/>
          <w:lang w:eastAsia="en-GB"/>
        </w:rPr>
        <w:t xml:space="preserve"> For young people whose needs do not require a referral to adult services, the allocated social care practitioner, in liaison with the school and the SEND officer, will ensure the young person is signposted/referred to all relevant community support services. </w:t>
      </w:r>
    </w:p>
    <w:p w14:paraId="0A5A5E31" w14:textId="77777777" w:rsidR="00634AA6" w:rsidRDefault="00634AA6" w:rsidP="00634AA6">
      <w:pPr>
        <w:shd w:val="clear" w:color="auto" w:fill="FFFFFF"/>
        <w:spacing w:before="100" w:beforeAutospacing="1" w:after="100" w:afterAutospacing="1"/>
        <w:ind w:right="1329"/>
        <w:rPr>
          <w:rFonts w:ascii="Arial" w:eastAsia="Times New Roman" w:hAnsi="Arial" w:cs="Arial"/>
          <w:color w:val="111111"/>
          <w:sz w:val="24"/>
          <w:szCs w:val="24"/>
          <w:lang w:eastAsia="en-GB"/>
        </w:rPr>
      </w:pPr>
    </w:p>
    <w:p w14:paraId="75AC14F7" w14:textId="5E90AD7E" w:rsidR="00634AA6" w:rsidRPr="00634AA6" w:rsidRDefault="00B44259" w:rsidP="00B44259">
      <w:pPr>
        <w:shd w:val="clear" w:color="auto" w:fill="FFFFFF"/>
        <w:spacing w:before="100" w:beforeAutospacing="1" w:after="100" w:afterAutospacing="1"/>
        <w:ind w:left="1134" w:right="1329"/>
        <w:rPr>
          <w:rFonts w:ascii="Arial" w:eastAsia="Times New Roman" w:hAnsi="Arial" w:cs="Arial"/>
          <w:b/>
          <w:bCs/>
          <w:color w:val="111111"/>
          <w:sz w:val="36"/>
          <w:szCs w:val="36"/>
          <w:lang w:eastAsia="en-GB"/>
        </w:rPr>
      </w:pPr>
      <w:r>
        <w:rPr>
          <w:rFonts w:ascii="Arial" w:eastAsia="Times New Roman" w:hAnsi="Arial" w:cs="Arial"/>
          <w:b/>
          <w:bCs/>
          <w:color w:val="111111"/>
          <w:sz w:val="36"/>
          <w:szCs w:val="36"/>
          <w:lang w:eastAsia="en-GB"/>
        </w:rPr>
        <w:t xml:space="preserve">2. </w:t>
      </w:r>
      <w:r w:rsidR="00634AA6" w:rsidRPr="00634AA6">
        <w:rPr>
          <w:rFonts w:ascii="Arial" w:eastAsia="Times New Roman" w:hAnsi="Arial" w:cs="Arial"/>
          <w:b/>
          <w:bCs/>
          <w:color w:val="111111"/>
          <w:sz w:val="36"/>
          <w:szCs w:val="36"/>
          <w:lang w:eastAsia="en-GB"/>
        </w:rPr>
        <w:t>What Transition means in this document</w:t>
      </w:r>
    </w:p>
    <w:p w14:paraId="41AAE01A" w14:textId="241D6F02"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For children and young people with special educational needs or a disability, when we talk about transition, we mean the change from being a teenager to being an adult, and from moving on from children's services to adults’ services. Planning actions and conversations should start with young people and their families around the age of 14. During this period young people can experience changes in lots of areas of their lives.</w:t>
      </w:r>
    </w:p>
    <w:p w14:paraId="536429B3" w14:textId="77777777"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These changes may include:</w:t>
      </w:r>
    </w:p>
    <w:p w14:paraId="44A09337" w14:textId="77777777" w:rsidR="0089749F" w:rsidRPr="0089749F" w:rsidRDefault="0089749F" w:rsidP="0089749F">
      <w:pPr>
        <w:numPr>
          <w:ilvl w:val="0"/>
          <w:numId w:val="6"/>
        </w:numPr>
        <w:shd w:val="clear" w:color="auto" w:fill="FFFFFF"/>
        <w:spacing w:before="100" w:beforeAutospacing="1" w:after="100" w:afterAutospacing="1" w:line="240" w:lineRule="auto"/>
        <w:ind w:left="1134" w:right="1329" w:firstLine="142"/>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Leaving education</w:t>
      </w:r>
    </w:p>
    <w:p w14:paraId="5F3C80FE" w14:textId="77777777" w:rsidR="0089749F" w:rsidRPr="0089749F" w:rsidRDefault="0089749F" w:rsidP="0089749F">
      <w:pPr>
        <w:numPr>
          <w:ilvl w:val="0"/>
          <w:numId w:val="6"/>
        </w:numPr>
        <w:shd w:val="clear" w:color="auto" w:fill="FFFFFF"/>
        <w:spacing w:before="100" w:beforeAutospacing="1" w:after="100" w:afterAutospacing="1" w:line="240" w:lineRule="auto"/>
        <w:ind w:left="1134" w:right="1329" w:firstLine="142"/>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Thinking about starting a job or work experience</w:t>
      </w:r>
    </w:p>
    <w:p w14:paraId="2F2D6C36" w14:textId="77777777" w:rsidR="0089749F" w:rsidRPr="0089749F" w:rsidRDefault="0089749F" w:rsidP="0089749F">
      <w:pPr>
        <w:numPr>
          <w:ilvl w:val="0"/>
          <w:numId w:val="6"/>
        </w:numPr>
        <w:shd w:val="clear" w:color="auto" w:fill="FFFFFF"/>
        <w:spacing w:before="100" w:beforeAutospacing="1" w:after="100" w:afterAutospacing="1" w:line="240" w:lineRule="auto"/>
        <w:ind w:left="1134" w:right="1329" w:firstLine="142"/>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Changes to their state benefits and finances</w:t>
      </w:r>
    </w:p>
    <w:p w14:paraId="7C9D2895" w14:textId="77777777" w:rsidR="0089749F" w:rsidRPr="0089749F" w:rsidRDefault="0089749F" w:rsidP="0089749F">
      <w:pPr>
        <w:numPr>
          <w:ilvl w:val="0"/>
          <w:numId w:val="6"/>
        </w:numPr>
        <w:shd w:val="clear" w:color="auto" w:fill="FFFFFF"/>
        <w:spacing w:before="100" w:beforeAutospacing="1" w:after="100" w:afterAutospacing="1" w:line="240" w:lineRule="auto"/>
        <w:ind w:left="1134" w:right="1329" w:firstLine="142"/>
        <w:rPr>
          <w:rFonts w:ascii="Arial" w:eastAsia="Times New Roman" w:hAnsi="Arial" w:cs="Arial"/>
          <w:color w:val="111111"/>
          <w:sz w:val="24"/>
          <w:szCs w:val="24"/>
          <w:lang w:eastAsia="en-GB"/>
        </w:rPr>
      </w:pPr>
      <w:r w:rsidRPr="0089749F">
        <w:rPr>
          <w:rFonts w:ascii="Arial" w:eastAsia="Times New Roman" w:hAnsi="Arial" w:cs="Arial"/>
          <w:sz w:val="24"/>
          <w:szCs w:val="24"/>
          <w:lang w:eastAsia="en-GB"/>
        </w:rPr>
        <w:t>M</w:t>
      </w:r>
      <w:r w:rsidRPr="0089749F">
        <w:rPr>
          <w:rFonts w:ascii="Arial" w:eastAsia="Times New Roman" w:hAnsi="Arial" w:cs="Arial"/>
          <w:color w:val="111111"/>
          <w:sz w:val="24"/>
          <w:szCs w:val="24"/>
          <w:lang w:eastAsia="en-GB"/>
        </w:rPr>
        <w:t>oving into new accommodation</w:t>
      </w:r>
    </w:p>
    <w:p w14:paraId="342ADB95" w14:textId="77777777" w:rsidR="0089749F" w:rsidRPr="0089749F" w:rsidRDefault="0089749F" w:rsidP="0089749F">
      <w:pPr>
        <w:numPr>
          <w:ilvl w:val="0"/>
          <w:numId w:val="6"/>
        </w:numPr>
        <w:shd w:val="clear" w:color="auto" w:fill="FFFFFF"/>
        <w:spacing w:before="100" w:beforeAutospacing="1" w:after="100" w:afterAutospacing="1" w:line="240" w:lineRule="auto"/>
        <w:ind w:left="1134" w:right="1329" w:firstLine="142"/>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Changes to health and medical services</w:t>
      </w:r>
    </w:p>
    <w:p w14:paraId="6B36BBEB" w14:textId="77777777" w:rsidR="0089749F" w:rsidRPr="0089749F" w:rsidRDefault="0089749F" w:rsidP="0089749F">
      <w:pPr>
        <w:numPr>
          <w:ilvl w:val="0"/>
          <w:numId w:val="6"/>
        </w:numPr>
        <w:shd w:val="clear" w:color="auto" w:fill="FFFFFF"/>
        <w:spacing w:before="100" w:beforeAutospacing="1" w:after="100" w:afterAutospacing="1" w:line="240" w:lineRule="auto"/>
        <w:ind w:left="1134" w:right="1329" w:firstLine="142"/>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Changes in any social care support</w:t>
      </w:r>
    </w:p>
    <w:p w14:paraId="1F5297AC" w14:textId="4470C8F0" w:rsidR="00B44259" w:rsidRPr="00B44259" w:rsidRDefault="0089749F" w:rsidP="00B44259">
      <w:pPr>
        <w:numPr>
          <w:ilvl w:val="0"/>
          <w:numId w:val="6"/>
        </w:numPr>
        <w:shd w:val="clear" w:color="auto" w:fill="FFFFFF"/>
        <w:spacing w:before="100" w:beforeAutospacing="1" w:after="100" w:afterAutospacing="1" w:line="240" w:lineRule="auto"/>
        <w:ind w:left="1134" w:right="1329" w:firstLine="142"/>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Changes to personal relationships</w:t>
      </w:r>
    </w:p>
    <w:p w14:paraId="35D96878" w14:textId="77777777" w:rsidR="00B44259" w:rsidRPr="00B44259" w:rsidRDefault="00B44259" w:rsidP="00B44259">
      <w:pPr>
        <w:shd w:val="clear" w:color="auto" w:fill="FFFFFF"/>
        <w:spacing w:before="100" w:beforeAutospacing="1" w:after="100" w:afterAutospacing="1" w:line="240" w:lineRule="auto"/>
        <w:ind w:left="1276" w:right="1329"/>
        <w:rPr>
          <w:rFonts w:ascii="Arial" w:eastAsia="Times New Roman" w:hAnsi="Arial" w:cs="Arial"/>
          <w:color w:val="111111"/>
          <w:sz w:val="24"/>
          <w:szCs w:val="24"/>
          <w:lang w:eastAsia="en-GB"/>
        </w:rPr>
      </w:pPr>
    </w:p>
    <w:p w14:paraId="0F2CAB15" w14:textId="75E5E093" w:rsidR="00B44259" w:rsidRPr="00B44259" w:rsidRDefault="00B44259" w:rsidP="00B44259">
      <w:pPr>
        <w:shd w:val="clear" w:color="auto" w:fill="FFFFFF"/>
        <w:spacing w:before="100" w:beforeAutospacing="1" w:after="100" w:afterAutospacing="1"/>
        <w:ind w:left="1134" w:right="1329"/>
        <w:rPr>
          <w:rFonts w:ascii="Arial" w:eastAsia="Times New Roman" w:hAnsi="Arial" w:cs="Arial"/>
          <w:b/>
          <w:bCs/>
          <w:color w:val="111111"/>
          <w:sz w:val="36"/>
          <w:szCs w:val="36"/>
          <w:lang w:eastAsia="en-GB"/>
        </w:rPr>
      </w:pPr>
      <w:r>
        <w:rPr>
          <w:rFonts w:ascii="Arial" w:eastAsia="Times New Roman" w:hAnsi="Arial" w:cs="Arial"/>
          <w:b/>
          <w:bCs/>
          <w:color w:val="111111"/>
          <w:sz w:val="36"/>
          <w:szCs w:val="36"/>
          <w:lang w:eastAsia="en-GB"/>
        </w:rPr>
        <w:t xml:space="preserve">3. </w:t>
      </w:r>
      <w:r w:rsidRPr="00B44259">
        <w:rPr>
          <w:rFonts w:ascii="Arial" w:eastAsia="Times New Roman" w:hAnsi="Arial" w:cs="Arial"/>
          <w:b/>
          <w:bCs/>
          <w:color w:val="111111"/>
          <w:sz w:val="36"/>
          <w:szCs w:val="36"/>
          <w:lang w:eastAsia="en-GB"/>
        </w:rPr>
        <w:t xml:space="preserve">Making a referral to the transitions team for a Care Assessment </w:t>
      </w:r>
    </w:p>
    <w:p w14:paraId="2C409601" w14:textId="66ECD1E7"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Children’s and adults’ services work together to identify young people who are likely to need support from adult social care once they turn 18 years old. Transition planning usually begins in Year 9 (the school year in which the child has their 14 birthday).</w:t>
      </w:r>
    </w:p>
    <w:p w14:paraId="44C75DE9" w14:textId="77777777" w:rsidR="0089749F" w:rsidRPr="0089749F" w:rsidRDefault="0089749F" w:rsidP="0089749F">
      <w:pPr>
        <w:ind w:left="1134"/>
        <w:rPr>
          <w:rFonts w:ascii="Arial" w:eastAsia="Times New Roman" w:hAnsi="Arial" w:cs="Arial"/>
          <w:sz w:val="24"/>
          <w:szCs w:val="24"/>
        </w:rPr>
      </w:pPr>
      <w:r w:rsidRPr="0089749F">
        <w:rPr>
          <w:rFonts w:ascii="Arial" w:eastAsia="Times New Roman" w:hAnsi="Arial" w:cs="Arial"/>
          <w:sz w:val="24"/>
          <w:szCs w:val="24"/>
        </w:rPr>
        <w:t>The referral form must be discussed and completed with young people where appropriate and the parents/carer and the young person’s school. The referral form can be found at appendix 1.</w:t>
      </w:r>
    </w:p>
    <w:p w14:paraId="2F6A7A4E" w14:textId="2A1801DE" w:rsidR="0089749F" w:rsidRDefault="0089749F" w:rsidP="0089749F">
      <w:pPr>
        <w:spacing w:after="0" w:line="240" w:lineRule="auto"/>
        <w:ind w:left="1134"/>
        <w:rPr>
          <w:rFonts w:ascii="Arial" w:eastAsia="Times New Roman" w:hAnsi="Arial" w:cs="Arial"/>
          <w:sz w:val="24"/>
          <w:szCs w:val="24"/>
        </w:rPr>
      </w:pPr>
      <w:r w:rsidRPr="0089749F">
        <w:rPr>
          <w:rFonts w:ascii="Arial" w:eastAsia="Times New Roman" w:hAnsi="Arial" w:cs="Arial"/>
          <w:sz w:val="24"/>
          <w:szCs w:val="24"/>
        </w:rPr>
        <w:t>The assessment itself is not prescribed, it’s proportionated to the complexity of need, and it can be or done remotely or face to face.</w:t>
      </w:r>
    </w:p>
    <w:p w14:paraId="760C6229" w14:textId="541EA7CB" w:rsidR="00B44259" w:rsidRDefault="00B44259" w:rsidP="0089749F">
      <w:pPr>
        <w:spacing w:after="0" w:line="240" w:lineRule="auto"/>
        <w:ind w:left="1134"/>
        <w:rPr>
          <w:rFonts w:ascii="Arial" w:eastAsia="Times New Roman" w:hAnsi="Arial" w:cs="Arial"/>
          <w:sz w:val="24"/>
          <w:szCs w:val="24"/>
        </w:rPr>
      </w:pPr>
    </w:p>
    <w:p w14:paraId="3717FBFA" w14:textId="19EBF340" w:rsidR="00B44259" w:rsidRDefault="00B44259" w:rsidP="0089749F">
      <w:pPr>
        <w:spacing w:after="0" w:line="240" w:lineRule="auto"/>
        <w:ind w:left="1134"/>
        <w:rPr>
          <w:rFonts w:ascii="Arial" w:eastAsia="Times New Roman" w:hAnsi="Arial" w:cs="Arial"/>
          <w:sz w:val="24"/>
          <w:szCs w:val="24"/>
        </w:rPr>
      </w:pPr>
    </w:p>
    <w:p w14:paraId="0BDF91A8" w14:textId="1AE37E60" w:rsidR="00B44259" w:rsidRDefault="00B44259" w:rsidP="0089749F">
      <w:pPr>
        <w:spacing w:after="0" w:line="240" w:lineRule="auto"/>
        <w:ind w:left="1134"/>
        <w:rPr>
          <w:rFonts w:ascii="Arial" w:eastAsia="Times New Roman" w:hAnsi="Arial" w:cs="Arial"/>
          <w:sz w:val="24"/>
          <w:szCs w:val="24"/>
        </w:rPr>
      </w:pPr>
    </w:p>
    <w:p w14:paraId="2473E006" w14:textId="0C661409" w:rsidR="00B44259" w:rsidRDefault="00B44259" w:rsidP="0089749F">
      <w:pPr>
        <w:spacing w:after="0" w:line="240" w:lineRule="auto"/>
        <w:ind w:left="1134"/>
        <w:rPr>
          <w:rFonts w:ascii="Arial" w:eastAsia="Times New Roman" w:hAnsi="Arial" w:cs="Arial"/>
          <w:sz w:val="24"/>
          <w:szCs w:val="24"/>
        </w:rPr>
      </w:pPr>
    </w:p>
    <w:p w14:paraId="431B462E" w14:textId="77777777" w:rsidR="00B44259" w:rsidRPr="0089749F" w:rsidRDefault="00B44259" w:rsidP="0089749F">
      <w:pPr>
        <w:spacing w:after="0" w:line="240" w:lineRule="auto"/>
        <w:ind w:left="1134"/>
        <w:rPr>
          <w:rFonts w:ascii="Arial" w:eastAsia="Times New Roman" w:hAnsi="Arial" w:cs="Arial"/>
          <w:sz w:val="24"/>
          <w:szCs w:val="24"/>
        </w:rPr>
      </w:pPr>
    </w:p>
    <w:p w14:paraId="22E2C0D4" w14:textId="366296D3" w:rsidR="0089749F" w:rsidRPr="00B44259" w:rsidRDefault="0089749F" w:rsidP="0089749F">
      <w:pPr>
        <w:shd w:val="clear" w:color="auto" w:fill="FFFFFF"/>
        <w:spacing w:before="100" w:beforeAutospacing="1" w:after="100" w:afterAutospacing="1"/>
        <w:ind w:left="1134" w:right="1329"/>
        <w:rPr>
          <w:rFonts w:ascii="Arial" w:eastAsia="Times New Roman" w:hAnsi="Arial" w:cs="Arial"/>
          <w:b/>
          <w:bCs/>
          <w:color w:val="111111"/>
          <w:sz w:val="28"/>
          <w:szCs w:val="28"/>
          <w:lang w:eastAsia="en-GB"/>
        </w:rPr>
      </w:pPr>
      <w:r w:rsidRPr="00B44259">
        <w:rPr>
          <w:rFonts w:ascii="Arial" w:eastAsia="Times New Roman" w:hAnsi="Arial" w:cs="Arial"/>
          <w:b/>
          <w:bCs/>
          <w:color w:val="111111"/>
          <w:sz w:val="28"/>
          <w:szCs w:val="28"/>
          <w:lang w:eastAsia="en-GB"/>
        </w:rPr>
        <w:lastRenderedPageBreak/>
        <w:t>Eligibility</w:t>
      </w:r>
    </w:p>
    <w:p w14:paraId="22AEAB1E" w14:textId="2D2FDABE" w:rsidR="0089749F" w:rsidRPr="0089749F" w:rsidRDefault="0089749F" w:rsidP="00B44259">
      <w:pPr>
        <w:shd w:val="clear" w:color="auto" w:fill="FFFFFF"/>
        <w:spacing w:before="100" w:beforeAutospacing="1" w:after="100" w:afterAutospacing="1"/>
        <w:ind w:left="1134" w:right="1329"/>
        <w:rPr>
          <w:rFonts w:ascii="Arial" w:eastAsia="Times New Roman" w:hAnsi="Arial" w:cs="Arial"/>
          <w:sz w:val="24"/>
          <w:szCs w:val="24"/>
        </w:rPr>
      </w:pPr>
      <w:r w:rsidRPr="0089749F">
        <w:rPr>
          <w:rFonts w:ascii="Arial" w:hAnsi="Arial" w:cs="Arial"/>
          <w:sz w:val="24"/>
          <w:szCs w:val="24"/>
        </w:rPr>
        <w:t>Young people</w:t>
      </w:r>
      <w:r w:rsidRPr="0089749F">
        <w:rPr>
          <w:rFonts w:ascii="Arial" w:eastAsia="Times New Roman" w:hAnsi="Arial" w:cs="Arial"/>
          <w:sz w:val="24"/>
          <w:szCs w:val="24"/>
        </w:rPr>
        <w:t xml:space="preserve"> are eligible for an assessment when they have the ‘appearance’ of care and support needs – that doesn’t mean everyone is automatically entitled; the presence of some type of ‘impairment’ is required in line with the Care Act. </w:t>
      </w:r>
    </w:p>
    <w:p w14:paraId="21E75679" w14:textId="4FC4D6C4" w:rsidR="0089749F" w:rsidRPr="0089749F" w:rsidRDefault="0089749F" w:rsidP="0089749F">
      <w:pPr>
        <w:spacing w:after="0" w:line="240" w:lineRule="auto"/>
        <w:ind w:left="1134"/>
        <w:rPr>
          <w:rFonts w:ascii="Arial" w:eastAsia="Times New Roman" w:hAnsi="Arial" w:cs="Arial"/>
          <w:sz w:val="24"/>
          <w:szCs w:val="24"/>
        </w:rPr>
      </w:pPr>
      <w:r w:rsidRPr="0089749F">
        <w:rPr>
          <w:rFonts w:ascii="Arial" w:eastAsia="Times New Roman" w:hAnsi="Arial" w:cs="Arial"/>
          <w:sz w:val="24"/>
          <w:szCs w:val="24"/>
        </w:rPr>
        <w:t xml:space="preserve">The eligibility criteria define those care and support needs that we have a </w:t>
      </w:r>
      <w:r w:rsidRPr="0089749F">
        <w:rPr>
          <w:rFonts w:ascii="Arial" w:eastAsia="Times New Roman" w:hAnsi="Arial" w:cs="Arial"/>
          <w:b/>
          <w:bCs/>
          <w:i/>
          <w:iCs/>
          <w:sz w:val="24"/>
          <w:szCs w:val="24"/>
        </w:rPr>
        <w:t>statutory obligation</w:t>
      </w:r>
      <w:r w:rsidRPr="0089749F">
        <w:rPr>
          <w:rFonts w:ascii="Arial" w:eastAsia="Times New Roman" w:hAnsi="Arial" w:cs="Arial"/>
          <w:sz w:val="24"/>
          <w:szCs w:val="24"/>
        </w:rPr>
        <w:t xml:space="preserve"> to meet; so, the purpose of having </w:t>
      </w:r>
      <w:r w:rsidR="003F6131" w:rsidRPr="0089749F">
        <w:rPr>
          <w:rFonts w:ascii="Arial" w:eastAsia="Times New Roman" w:hAnsi="Arial" w:cs="Arial"/>
          <w:sz w:val="24"/>
          <w:szCs w:val="24"/>
        </w:rPr>
        <w:t>these criteria</w:t>
      </w:r>
      <w:r w:rsidRPr="0089749F">
        <w:rPr>
          <w:rFonts w:ascii="Arial" w:eastAsia="Times New Roman" w:hAnsi="Arial" w:cs="Arial"/>
          <w:sz w:val="24"/>
          <w:szCs w:val="24"/>
        </w:rPr>
        <w:t xml:space="preserve"> is to ensure services are delivered equitably - if a young person doesn’t meet this criteria, they may still have ‘needs’ – but the Local Authority doesn’t have a legal duty to meet those needs. What we do have to do however is offer guidance/signposting and advice (say through a referral to a voluntary agency) or how to prevent things getting worse (maybe sourcing equipment).  Generally, this falls on the side of ‘one off’ very short terms support.</w:t>
      </w:r>
    </w:p>
    <w:p w14:paraId="42ED18C1" w14:textId="77777777" w:rsidR="0089749F" w:rsidRPr="0089749F" w:rsidRDefault="0089749F" w:rsidP="0089749F">
      <w:pPr>
        <w:spacing w:after="0" w:line="240" w:lineRule="auto"/>
        <w:ind w:left="1134"/>
        <w:rPr>
          <w:rFonts w:ascii="Arial" w:eastAsia="Times New Roman" w:hAnsi="Arial" w:cs="Arial"/>
          <w:sz w:val="24"/>
          <w:szCs w:val="24"/>
        </w:rPr>
      </w:pPr>
    </w:p>
    <w:p w14:paraId="1CDB71D1" w14:textId="77777777" w:rsidR="0089749F" w:rsidRPr="0089749F" w:rsidRDefault="0089749F" w:rsidP="0089749F">
      <w:pPr>
        <w:spacing w:after="0" w:line="240" w:lineRule="auto"/>
        <w:ind w:left="1134"/>
        <w:rPr>
          <w:rFonts w:ascii="Arial" w:eastAsia="Times New Roman" w:hAnsi="Arial" w:cs="Arial"/>
          <w:sz w:val="24"/>
          <w:szCs w:val="24"/>
        </w:rPr>
      </w:pPr>
      <w:r w:rsidRPr="0089749F">
        <w:rPr>
          <w:rFonts w:ascii="Arial" w:eastAsia="Times New Roman" w:hAnsi="Arial" w:cs="Arial"/>
          <w:sz w:val="24"/>
          <w:szCs w:val="24"/>
        </w:rPr>
        <w:t>When the assessment does identify statutory needs – they must be met in a ‘reasonable’ way and that doesn’t always mean funding something (so for example if a person needed shopping, we could say that could be reasonably achieved via a supermarket delivery service) our duty is to make sure the need is met, not to meet it in the way a person may choose, or to provide any particular level of funds.  </w:t>
      </w:r>
    </w:p>
    <w:p w14:paraId="29AA2044" w14:textId="77777777"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hAnsi="Arial" w:cs="Arial"/>
          <w:sz w:val="24"/>
          <w:szCs w:val="24"/>
        </w:rPr>
        <w:t>If young person is likely to have need for care and support,</w:t>
      </w:r>
      <w:r w:rsidRPr="0089749F">
        <w:rPr>
          <w:rFonts w:ascii="Arial" w:eastAsia="Times New Roman" w:hAnsi="Arial" w:cs="Arial"/>
          <w:color w:val="111111"/>
          <w:sz w:val="24"/>
          <w:szCs w:val="24"/>
          <w:lang w:eastAsia="en-GB"/>
        </w:rPr>
        <w:t xml:space="preserve"> an adult care transition worker will be allocated to support the young person and their family to advise on the transition arrangements to adult care. They will also agree when the best time is to complete the assessment for adult social care in consultation with the young person, their family, or carers, and develop a care and support plan which will outline any services to be provided. </w:t>
      </w:r>
    </w:p>
    <w:p w14:paraId="7EA49329" w14:textId="77777777"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An assessment will help young people set out to everyone supporting them, their ambitions and what help and support they might need to live as independently as possible when they become an adult.</w:t>
      </w:r>
    </w:p>
    <w:p w14:paraId="0AAE9085" w14:textId="77777777" w:rsidR="0089749F" w:rsidRP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 xml:space="preserve">As services provided to young people are not always continued in the same way once young people become adults this can be confusing, and the transitions worker is there is help everyone understand what changes might occur and why. As part of an assessment, we will consider whether the young person is eligible to receive funded care and support as set out in the Care Act. If the young person has an </w:t>
      </w:r>
      <w:r w:rsidRPr="0089749F">
        <w:rPr>
          <w:rFonts w:ascii="Arial" w:eastAsia="Times New Roman" w:hAnsi="Arial" w:cs="Arial"/>
          <w:sz w:val="24"/>
          <w:szCs w:val="24"/>
          <w:lang w:eastAsia="en-GB"/>
        </w:rPr>
        <w:t>Education Health and Care Plan (EHC plan) then updated reports will be provided via the annual review and the EHC plan updated to support their transition into adulthood.  For clarit</w:t>
      </w:r>
      <w:r w:rsidRPr="0089749F">
        <w:rPr>
          <w:rFonts w:ascii="Arial" w:eastAsia="Times New Roman" w:hAnsi="Arial" w:cs="Arial"/>
          <w:color w:val="111111"/>
          <w:sz w:val="24"/>
          <w:szCs w:val="24"/>
          <w:lang w:eastAsia="en-GB"/>
        </w:rPr>
        <w:t>y, a referral to adult care or an assessment under the Care Act is not dependent on an EHC</w:t>
      </w:r>
      <w:r w:rsidRPr="0089749F">
        <w:rPr>
          <w:rFonts w:ascii="Arial" w:eastAsia="Times New Roman" w:hAnsi="Arial" w:cs="Arial"/>
          <w:sz w:val="24"/>
          <w:szCs w:val="24"/>
          <w:lang w:eastAsia="en-GB"/>
        </w:rPr>
        <w:t xml:space="preserve"> plan </w:t>
      </w:r>
      <w:r w:rsidRPr="0089749F">
        <w:rPr>
          <w:rFonts w:ascii="Arial" w:eastAsia="Times New Roman" w:hAnsi="Arial" w:cs="Arial"/>
          <w:color w:val="111111"/>
          <w:sz w:val="24"/>
          <w:szCs w:val="24"/>
          <w:lang w:eastAsia="en-GB"/>
        </w:rPr>
        <w:t>being in place.</w:t>
      </w:r>
    </w:p>
    <w:p w14:paraId="65EB0546" w14:textId="7F40DEBC" w:rsidR="0089749F" w:rsidRPr="00B44259" w:rsidRDefault="0089749F" w:rsidP="0089749F">
      <w:pPr>
        <w:shd w:val="clear" w:color="auto" w:fill="FFFFFF"/>
        <w:spacing w:before="100" w:beforeAutospacing="1" w:after="100" w:afterAutospacing="1"/>
        <w:ind w:left="1134" w:right="1329"/>
        <w:rPr>
          <w:rFonts w:ascii="Arial" w:hAnsi="Arial" w:cs="Arial"/>
          <w:b/>
          <w:bCs/>
          <w:sz w:val="28"/>
          <w:szCs w:val="28"/>
        </w:rPr>
      </w:pPr>
      <w:r w:rsidRPr="00B44259">
        <w:rPr>
          <w:rFonts w:ascii="Arial" w:hAnsi="Arial" w:cs="Arial"/>
          <w:b/>
          <w:bCs/>
          <w:sz w:val="28"/>
          <w:szCs w:val="28"/>
        </w:rPr>
        <w:t>Eligibility for an Assessment under the Care Act</w:t>
      </w:r>
    </w:p>
    <w:p w14:paraId="043628CC" w14:textId="77777777" w:rsidR="0089749F" w:rsidRPr="0089749F" w:rsidRDefault="0089749F" w:rsidP="0089749F">
      <w:pPr>
        <w:shd w:val="clear" w:color="auto" w:fill="FFFFFF"/>
        <w:spacing w:before="100" w:beforeAutospacing="1" w:after="100" w:afterAutospacing="1"/>
        <w:ind w:left="1134" w:right="1329"/>
        <w:rPr>
          <w:rFonts w:ascii="Arial" w:hAnsi="Arial" w:cs="Arial"/>
          <w:i/>
          <w:iCs/>
          <w:sz w:val="24"/>
          <w:szCs w:val="24"/>
        </w:rPr>
      </w:pPr>
      <w:r w:rsidRPr="0089749F">
        <w:rPr>
          <w:rFonts w:ascii="Arial" w:hAnsi="Arial" w:cs="Arial"/>
          <w:i/>
          <w:iCs/>
          <w:sz w:val="24"/>
          <w:szCs w:val="24"/>
        </w:rPr>
        <w:t xml:space="preserve">An Eligibility for care and support services was established under the Care Act to create a single national criterion to avoid regional variations.  </w:t>
      </w:r>
    </w:p>
    <w:p w14:paraId="2CC7CFD6" w14:textId="77777777" w:rsidR="0089749F" w:rsidRPr="0089749F" w:rsidRDefault="0089749F" w:rsidP="0089749F">
      <w:pPr>
        <w:shd w:val="clear" w:color="auto" w:fill="FFFFFF"/>
        <w:spacing w:before="100" w:beforeAutospacing="1" w:after="100" w:afterAutospacing="1"/>
        <w:ind w:left="1134" w:right="1329"/>
        <w:rPr>
          <w:rFonts w:ascii="Arial" w:hAnsi="Arial" w:cs="Arial"/>
          <w:i/>
          <w:iCs/>
          <w:sz w:val="24"/>
          <w:szCs w:val="24"/>
        </w:rPr>
      </w:pPr>
      <w:r w:rsidRPr="0089749F">
        <w:rPr>
          <w:rFonts w:ascii="Arial" w:hAnsi="Arial" w:cs="Arial"/>
          <w:i/>
          <w:iCs/>
          <w:sz w:val="24"/>
          <w:szCs w:val="24"/>
        </w:rPr>
        <w:t xml:space="preserve">Any individual who has the appearance of needing care and support can request an assessment under the Care Act (2014).  </w:t>
      </w:r>
    </w:p>
    <w:p w14:paraId="087D014A" w14:textId="77777777" w:rsidR="0089749F" w:rsidRPr="0089749F" w:rsidRDefault="0089749F" w:rsidP="0089749F">
      <w:pPr>
        <w:shd w:val="clear" w:color="auto" w:fill="FFFFFF"/>
        <w:spacing w:before="100" w:beforeAutospacing="1" w:after="100" w:afterAutospacing="1"/>
        <w:ind w:left="1134" w:right="1329"/>
        <w:rPr>
          <w:rFonts w:ascii="Arial" w:hAnsi="Arial" w:cs="Arial"/>
          <w:i/>
          <w:iCs/>
          <w:sz w:val="24"/>
          <w:szCs w:val="24"/>
        </w:rPr>
      </w:pPr>
      <w:r w:rsidRPr="0089749F">
        <w:rPr>
          <w:rFonts w:ascii="Arial" w:hAnsi="Arial" w:cs="Arial"/>
          <w:i/>
          <w:iCs/>
          <w:sz w:val="24"/>
          <w:szCs w:val="24"/>
        </w:rPr>
        <w:t xml:space="preserve">Assessments must consider a person’s personal circumstances, needs, preferences and strengths.  </w:t>
      </w:r>
    </w:p>
    <w:p w14:paraId="3EA71E5E" w14:textId="77777777" w:rsidR="0089749F" w:rsidRPr="0089749F" w:rsidRDefault="0089749F" w:rsidP="0089749F">
      <w:pPr>
        <w:shd w:val="clear" w:color="auto" w:fill="FFFFFF"/>
        <w:spacing w:before="100" w:beforeAutospacing="1" w:after="100" w:afterAutospacing="1"/>
        <w:ind w:left="1134" w:right="1329"/>
        <w:rPr>
          <w:rFonts w:ascii="Arial" w:hAnsi="Arial" w:cs="Arial"/>
          <w:i/>
          <w:iCs/>
          <w:sz w:val="24"/>
          <w:szCs w:val="24"/>
        </w:rPr>
      </w:pPr>
      <w:r w:rsidRPr="0089749F">
        <w:rPr>
          <w:rFonts w:ascii="Arial" w:hAnsi="Arial" w:cs="Arial"/>
          <w:i/>
          <w:iCs/>
          <w:sz w:val="24"/>
          <w:szCs w:val="24"/>
        </w:rPr>
        <w:t xml:space="preserve">For any individual who has difficultly engaging with the process, they are entitled to a funded independent advocate if they have no other person able to act in this role. </w:t>
      </w:r>
    </w:p>
    <w:p w14:paraId="2C44D59D" w14:textId="77777777" w:rsidR="0089749F" w:rsidRPr="0089749F" w:rsidRDefault="0089749F" w:rsidP="0089749F">
      <w:pPr>
        <w:shd w:val="clear" w:color="auto" w:fill="FFFFFF"/>
        <w:spacing w:before="100" w:beforeAutospacing="1" w:after="100" w:afterAutospacing="1"/>
        <w:ind w:left="1134" w:right="1329"/>
        <w:rPr>
          <w:rFonts w:ascii="Arial" w:hAnsi="Arial" w:cs="Arial"/>
          <w:i/>
          <w:iCs/>
          <w:sz w:val="24"/>
          <w:szCs w:val="24"/>
        </w:rPr>
      </w:pPr>
      <w:r w:rsidRPr="0089749F">
        <w:rPr>
          <w:rFonts w:ascii="Arial" w:hAnsi="Arial" w:cs="Arial"/>
          <w:i/>
          <w:iCs/>
          <w:sz w:val="24"/>
          <w:szCs w:val="24"/>
        </w:rPr>
        <w:t>If a young person has a</w:t>
      </w:r>
      <w:r w:rsidRPr="0089749F">
        <w:rPr>
          <w:rFonts w:ascii="Arial" w:hAnsi="Arial" w:cs="Arial"/>
          <w:i/>
          <w:iCs/>
          <w:color w:val="FF0000"/>
          <w:sz w:val="24"/>
          <w:szCs w:val="24"/>
        </w:rPr>
        <w:t xml:space="preserve"> </w:t>
      </w:r>
      <w:r w:rsidRPr="0089749F">
        <w:rPr>
          <w:rFonts w:ascii="Arial" w:hAnsi="Arial" w:cs="Arial"/>
          <w:i/>
          <w:iCs/>
          <w:sz w:val="24"/>
          <w:szCs w:val="24"/>
        </w:rPr>
        <w:t>carer (usually a parent) the needs of the carer must be considered either within the assessment itself, or the carer is entitled to a ‘carers assessment’ in their own right.</w:t>
      </w:r>
    </w:p>
    <w:p w14:paraId="67C3BD3A" w14:textId="77777777" w:rsidR="0089749F" w:rsidRPr="0089749F" w:rsidRDefault="0089749F" w:rsidP="0089749F">
      <w:pPr>
        <w:shd w:val="clear" w:color="auto" w:fill="FFFFFF"/>
        <w:spacing w:before="100" w:beforeAutospacing="1" w:after="100" w:afterAutospacing="1"/>
        <w:ind w:left="1134" w:right="1329"/>
        <w:rPr>
          <w:rFonts w:ascii="Arial" w:hAnsi="Arial" w:cs="Arial"/>
          <w:sz w:val="24"/>
          <w:szCs w:val="24"/>
        </w:rPr>
      </w:pPr>
      <w:r w:rsidRPr="0089749F">
        <w:rPr>
          <w:rFonts w:ascii="Arial" w:hAnsi="Arial" w:cs="Arial"/>
          <w:sz w:val="24"/>
          <w:szCs w:val="24"/>
        </w:rPr>
        <w:t xml:space="preserve">Eligibility for funded care and support is determined by three factors: </w:t>
      </w:r>
    </w:p>
    <w:p w14:paraId="5B3F4810" w14:textId="77777777" w:rsidR="0089749F" w:rsidRPr="0089749F" w:rsidRDefault="0089749F" w:rsidP="0089749F">
      <w:pPr>
        <w:shd w:val="clear" w:color="auto" w:fill="FFFFFF"/>
        <w:spacing w:before="100" w:beforeAutospacing="1" w:after="100" w:afterAutospacing="1"/>
        <w:ind w:left="1134" w:right="1329"/>
        <w:rPr>
          <w:rFonts w:ascii="Arial" w:hAnsi="Arial" w:cs="Arial"/>
          <w:sz w:val="24"/>
          <w:szCs w:val="24"/>
        </w:rPr>
      </w:pPr>
      <w:r w:rsidRPr="0089749F">
        <w:rPr>
          <w:rFonts w:ascii="Arial" w:hAnsi="Arial" w:cs="Arial"/>
          <w:sz w:val="24"/>
          <w:szCs w:val="24"/>
        </w:rPr>
        <w:t>1.  That the person has an ‘impairment’ (this is not determined by medical diagnosis but taken holistically to cover the full   range of physical and mental health needs).</w:t>
      </w:r>
    </w:p>
    <w:p w14:paraId="010A43E2" w14:textId="4EF33D1C" w:rsidR="00B44259" w:rsidRPr="0089749F" w:rsidRDefault="0089749F" w:rsidP="00B44259">
      <w:pPr>
        <w:shd w:val="clear" w:color="auto" w:fill="FFFFFF"/>
        <w:spacing w:before="100" w:beforeAutospacing="1" w:after="100" w:afterAutospacing="1"/>
        <w:ind w:left="1134" w:right="1329"/>
        <w:rPr>
          <w:rFonts w:ascii="Arial" w:hAnsi="Arial" w:cs="Arial"/>
          <w:sz w:val="24"/>
          <w:szCs w:val="24"/>
        </w:rPr>
      </w:pPr>
      <w:r w:rsidRPr="0089749F">
        <w:rPr>
          <w:rFonts w:ascii="Arial" w:hAnsi="Arial" w:cs="Arial"/>
          <w:sz w:val="24"/>
          <w:szCs w:val="24"/>
        </w:rPr>
        <w:t>2.  That the person is unable to meet at least two of the following outcomes:</w:t>
      </w:r>
    </w:p>
    <w:p w14:paraId="4B9B9867"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Managing and maintaining nutrition</w:t>
      </w:r>
    </w:p>
    <w:p w14:paraId="2B328DB2"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Maintaining personal hygiene</w:t>
      </w:r>
    </w:p>
    <w:p w14:paraId="4D72BD2E"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Managing toilet needs</w:t>
      </w:r>
    </w:p>
    <w:p w14:paraId="45D06D8B"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Being appropriately clothed</w:t>
      </w:r>
    </w:p>
    <w:p w14:paraId="6807538C"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Being able to make use of the adult's home safely</w:t>
      </w:r>
    </w:p>
    <w:p w14:paraId="7C1D0AD5"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Maintaining a habitable home environment</w:t>
      </w:r>
    </w:p>
    <w:p w14:paraId="01357994"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Developing and maintaining family or other personal relationships</w:t>
      </w:r>
    </w:p>
    <w:p w14:paraId="7B85E154"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Accessing and engaging in work, training, education or volunteering</w:t>
      </w:r>
    </w:p>
    <w:p w14:paraId="5A22470E"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Making use of necessary facilities or services in the local community, including public transport, and recreational facilities or services</w:t>
      </w:r>
    </w:p>
    <w:p w14:paraId="700CCCE8" w14:textId="77777777" w:rsidR="0089749F" w:rsidRPr="0089749F" w:rsidRDefault="0089749F" w:rsidP="0089749F">
      <w:pPr>
        <w:numPr>
          <w:ilvl w:val="0"/>
          <w:numId w:val="7"/>
        </w:numPr>
        <w:pBdr>
          <w:top w:val="single" w:sz="4" w:space="4" w:color="auto"/>
          <w:left w:val="single" w:sz="4" w:space="9" w:color="auto"/>
          <w:bottom w:val="single" w:sz="4" w:space="4" w:color="auto"/>
          <w:right w:val="single" w:sz="4" w:space="15" w:color="auto"/>
          <w:between w:val="single" w:sz="4" w:space="4" w:color="auto"/>
          <w:bar w:val="single" w:sz="4" w:color="auto"/>
        </w:pBdr>
        <w:shd w:val="clear" w:color="auto" w:fill="FFFFFF" w:themeFill="background1"/>
        <w:tabs>
          <w:tab w:val="num" w:pos="720"/>
        </w:tabs>
        <w:spacing w:after="150" w:line="240" w:lineRule="auto"/>
        <w:ind w:left="1134" w:right="1329"/>
        <w:outlineLvl w:val="2"/>
        <w:rPr>
          <w:rFonts w:ascii="Arial" w:eastAsia="Times New Roman" w:hAnsi="Arial" w:cs="Arial"/>
          <w:sz w:val="24"/>
          <w:szCs w:val="24"/>
          <w:lang w:eastAsia="en-GB"/>
        </w:rPr>
      </w:pPr>
      <w:r w:rsidRPr="0089749F">
        <w:rPr>
          <w:rFonts w:ascii="Arial" w:eastAsia="Times New Roman" w:hAnsi="Arial" w:cs="Arial"/>
          <w:sz w:val="24"/>
          <w:szCs w:val="24"/>
          <w:lang w:eastAsia="en-GB"/>
        </w:rPr>
        <w:t>Carrying out any caring responsibilities the adult has for a child</w:t>
      </w:r>
    </w:p>
    <w:p w14:paraId="361DE4E8" w14:textId="77777777" w:rsidR="0089749F" w:rsidRPr="0089749F" w:rsidRDefault="0089749F" w:rsidP="0089749F">
      <w:pPr>
        <w:shd w:val="clear" w:color="auto" w:fill="FFFFFF"/>
        <w:spacing w:before="100" w:beforeAutospacing="1" w:after="100" w:afterAutospacing="1"/>
        <w:ind w:left="1134" w:right="1329"/>
        <w:rPr>
          <w:rFonts w:ascii="Arial" w:hAnsi="Arial" w:cs="Arial"/>
          <w:sz w:val="24"/>
          <w:szCs w:val="24"/>
        </w:rPr>
      </w:pPr>
      <w:r w:rsidRPr="0089749F">
        <w:rPr>
          <w:rFonts w:ascii="Arial" w:hAnsi="Arial" w:cs="Arial"/>
          <w:sz w:val="24"/>
          <w:szCs w:val="24"/>
        </w:rPr>
        <w:t>3.  That there is an overall impact on a person’s wellbeing.</w:t>
      </w:r>
    </w:p>
    <w:p w14:paraId="33E35F3D" w14:textId="74D7F856" w:rsidR="0089749F" w:rsidRDefault="0089749F"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r w:rsidRPr="0089749F">
        <w:rPr>
          <w:rFonts w:ascii="Arial" w:eastAsia="Times New Roman" w:hAnsi="Arial" w:cs="Arial"/>
          <w:color w:val="111111"/>
          <w:sz w:val="24"/>
          <w:szCs w:val="24"/>
          <w:lang w:eastAsia="en-GB"/>
        </w:rPr>
        <w:t xml:space="preserve">A copy of the assessment must be sent to the young person and family, which will include a written determination of eligibility and will outline the rationale if the young person is not found to be eligible. If the young person is not eligible for support from </w:t>
      </w:r>
      <w:r w:rsidRPr="0089749F">
        <w:rPr>
          <w:rFonts w:ascii="Arial" w:eastAsia="Times New Roman" w:hAnsi="Arial" w:cs="Arial"/>
          <w:color w:val="111111"/>
          <w:sz w:val="24"/>
          <w:szCs w:val="24"/>
          <w:lang w:eastAsia="en-GB"/>
        </w:rPr>
        <w:lastRenderedPageBreak/>
        <w:t>adult social care, the young person and their family will be offered information and advice about other support available in North Somerset. Any support from children’s services will continue until the child’s eighteenth birthday. EHC plans can be continued until the young person is 25 years old if they remain in education.</w:t>
      </w:r>
    </w:p>
    <w:p w14:paraId="1C5F0064" w14:textId="77777777" w:rsidR="00B44259" w:rsidRPr="0089749F" w:rsidRDefault="00B44259" w:rsidP="0089749F">
      <w:pPr>
        <w:shd w:val="clear" w:color="auto" w:fill="FFFFFF"/>
        <w:spacing w:before="100" w:beforeAutospacing="1" w:after="100" w:afterAutospacing="1"/>
        <w:ind w:left="1134" w:right="1329"/>
        <w:rPr>
          <w:rFonts w:ascii="Arial" w:eastAsia="Times New Roman" w:hAnsi="Arial" w:cs="Arial"/>
          <w:color w:val="111111"/>
          <w:sz w:val="24"/>
          <w:szCs w:val="24"/>
          <w:lang w:eastAsia="en-GB"/>
        </w:rPr>
      </w:pPr>
    </w:p>
    <w:p w14:paraId="237E91B7" w14:textId="77624C19" w:rsidR="00CF638D" w:rsidRPr="0089749F" w:rsidRDefault="00B44259" w:rsidP="00CF638D">
      <w:pPr>
        <w:widowControl w:val="0"/>
        <w:autoSpaceDE w:val="0"/>
        <w:autoSpaceDN w:val="0"/>
        <w:spacing w:before="180" w:after="0"/>
        <w:ind w:left="1134" w:right="1329"/>
        <w:rPr>
          <w:rFonts w:ascii="Arial" w:eastAsia="Arial" w:hAnsi="Arial" w:cs="Arial"/>
          <w:b/>
          <w:bCs/>
          <w:color w:val="000000" w:themeColor="text1"/>
          <w:sz w:val="36"/>
          <w:szCs w:val="36"/>
          <w:u w:val="single"/>
        </w:rPr>
      </w:pPr>
      <w:r>
        <w:rPr>
          <w:rFonts w:ascii="Arial" w:eastAsia="Arial" w:hAnsi="Arial" w:cs="Arial"/>
          <w:b/>
          <w:bCs/>
          <w:color w:val="000000" w:themeColor="text1"/>
          <w:sz w:val="36"/>
          <w:szCs w:val="36"/>
          <w:u w:val="single"/>
        </w:rPr>
        <w:t xml:space="preserve">4. </w:t>
      </w:r>
      <w:r w:rsidR="00CF638D" w:rsidRPr="0089749F">
        <w:rPr>
          <w:rFonts w:ascii="Arial" w:eastAsia="Arial" w:hAnsi="Arial" w:cs="Arial"/>
          <w:b/>
          <w:bCs/>
          <w:color w:val="000000" w:themeColor="text1"/>
          <w:sz w:val="36"/>
          <w:szCs w:val="36"/>
          <w:u w:val="single"/>
        </w:rPr>
        <w:t>Identification and Review Process – Guide for Transitions process</w:t>
      </w:r>
    </w:p>
    <w:p w14:paraId="34C98186" w14:textId="77777777" w:rsidR="0089749F" w:rsidRPr="0089749F" w:rsidRDefault="0089749F" w:rsidP="0089749F">
      <w:pPr>
        <w:widowControl w:val="0"/>
        <w:autoSpaceDE w:val="0"/>
        <w:autoSpaceDN w:val="0"/>
        <w:spacing w:before="2" w:after="0"/>
        <w:ind w:left="1134" w:right="1329"/>
        <w:rPr>
          <w:rFonts w:ascii="Arial" w:eastAsia="Arial" w:hAnsi="Arial" w:cs="Arial"/>
          <w:sz w:val="24"/>
          <w:szCs w:val="24"/>
        </w:rPr>
      </w:pPr>
    </w:p>
    <w:p w14:paraId="4F34BB1C" w14:textId="77777777" w:rsidR="0089749F" w:rsidRPr="0089749F" w:rsidRDefault="0089749F" w:rsidP="0089749F">
      <w:pPr>
        <w:ind w:left="1134" w:right="1329"/>
        <w:rPr>
          <w:rFonts w:ascii="Arial" w:hAnsi="Arial" w:cs="Arial"/>
          <w:sz w:val="24"/>
          <w:szCs w:val="24"/>
        </w:rPr>
      </w:pPr>
    </w:p>
    <w:p w14:paraId="34FAF205" w14:textId="54231B5E" w:rsidR="0089749F" w:rsidRPr="0089749F" w:rsidRDefault="0089749F" w:rsidP="0089749F">
      <w:pPr>
        <w:ind w:left="1134" w:right="1329"/>
        <w:rPr>
          <w:rFonts w:ascii="Arial" w:hAnsi="Arial" w:cs="Arial"/>
          <w:sz w:val="24"/>
          <w:szCs w:val="24"/>
        </w:rPr>
      </w:pPr>
      <w:r w:rsidRPr="0089749F">
        <w:rPr>
          <w:rFonts w:ascii="Arial" w:hAnsi="Arial" w:cs="Arial"/>
          <w:sz w:val="24"/>
          <w:szCs w:val="24"/>
        </w:rPr>
        <w:t>Transition discussions will start at the year 9 Annual Review of the young person’s EHC plan, provision of planning the transition will be recorded within the plan. The plan may also capture any actions the young person, family or professionals believe to be helpful to start planning for independence. With regards to the transition between children’s and adults’ services, a referral will be made at this point, and this will start the process of identification and tracking. The Care Act assessment itself will normally take place between 16 and 17 years old – to ensure the assessment best reflects adult needs, although this will vary based on individual circumstances. The assessment should be completed no less than 6 months prior to the eighteenth birthday.</w:t>
      </w:r>
    </w:p>
    <w:p w14:paraId="1A238349" w14:textId="77777777" w:rsidR="0089749F" w:rsidRPr="0089749F" w:rsidRDefault="0089749F" w:rsidP="0089749F">
      <w:pPr>
        <w:ind w:left="1134" w:right="1329"/>
        <w:rPr>
          <w:rFonts w:ascii="Arial" w:hAnsi="Arial" w:cs="Arial"/>
          <w:sz w:val="24"/>
          <w:szCs w:val="24"/>
        </w:rPr>
      </w:pPr>
      <w:r w:rsidRPr="0089749F">
        <w:rPr>
          <w:rFonts w:ascii="Arial" w:hAnsi="Arial" w:cs="Arial"/>
          <w:sz w:val="24"/>
          <w:szCs w:val="24"/>
        </w:rPr>
        <w:t xml:space="preserve">The transitions team will screen the referral and identify those children who are eligible for an assessment under the Care Act. </w:t>
      </w:r>
    </w:p>
    <w:p w14:paraId="5F703659" w14:textId="77777777" w:rsidR="0089749F" w:rsidRPr="0089749F" w:rsidRDefault="0089749F" w:rsidP="0089749F">
      <w:pPr>
        <w:ind w:left="1134" w:right="1329"/>
        <w:rPr>
          <w:rFonts w:ascii="Arial" w:hAnsi="Arial" w:cs="Arial"/>
          <w:sz w:val="24"/>
          <w:szCs w:val="24"/>
        </w:rPr>
      </w:pPr>
      <w:r w:rsidRPr="0089749F">
        <w:rPr>
          <w:rFonts w:ascii="Arial" w:hAnsi="Arial" w:cs="Arial"/>
          <w:sz w:val="24"/>
          <w:szCs w:val="24"/>
        </w:rPr>
        <w:t xml:space="preserve">Those not eligible will be signposted back to their allocated children’s social care practitioners for support in preparing for adulthood. </w:t>
      </w:r>
    </w:p>
    <w:p w14:paraId="6EE1E253" w14:textId="77777777" w:rsidR="0089749F" w:rsidRPr="0089749F" w:rsidRDefault="0089749F" w:rsidP="0089749F">
      <w:pPr>
        <w:ind w:left="1134" w:right="1329"/>
        <w:rPr>
          <w:rFonts w:ascii="Arial" w:eastAsia="Times New Roman" w:hAnsi="Arial" w:cs="Arial"/>
          <w:sz w:val="24"/>
          <w:szCs w:val="24"/>
        </w:rPr>
      </w:pPr>
      <w:r w:rsidRPr="0089749F">
        <w:rPr>
          <w:rFonts w:ascii="Arial" w:hAnsi="Arial" w:cs="Arial"/>
          <w:sz w:val="24"/>
          <w:szCs w:val="24"/>
        </w:rPr>
        <w:t xml:space="preserve">Additionally, and to allow for oversight of the transitions process, a Transitions Panel will bring together practitioners and managers in adults, children’s and SEND on a quarterly basis with the following core agenda:  </w:t>
      </w:r>
    </w:p>
    <w:p w14:paraId="6AB47CDE" w14:textId="77777777" w:rsidR="0089749F" w:rsidRPr="0089749F" w:rsidRDefault="0089749F" w:rsidP="0089749F">
      <w:pPr>
        <w:numPr>
          <w:ilvl w:val="0"/>
          <w:numId w:val="15"/>
        </w:numPr>
        <w:ind w:right="1329"/>
        <w:contextualSpacing/>
        <w:rPr>
          <w:rFonts w:ascii="Arial" w:hAnsi="Arial" w:cs="Arial"/>
          <w:sz w:val="24"/>
          <w:szCs w:val="24"/>
        </w:rPr>
      </w:pPr>
      <w:r w:rsidRPr="0089749F">
        <w:rPr>
          <w:rFonts w:ascii="Arial" w:hAnsi="Arial" w:cs="Arial"/>
          <w:sz w:val="24"/>
          <w:szCs w:val="24"/>
        </w:rPr>
        <w:t>Discussing specific highlighted young people by exception where their needs are complex, this may entail invites for specific practitioners, with the goal of agreeing transitions plans</w:t>
      </w:r>
    </w:p>
    <w:p w14:paraId="29272E16" w14:textId="77777777" w:rsidR="0089749F" w:rsidRPr="0089749F" w:rsidRDefault="0089749F" w:rsidP="0089749F">
      <w:pPr>
        <w:ind w:left="1854" w:right="1329"/>
        <w:contextualSpacing/>
        <w:rPr>
          <w:rFonts w:ascii="Arial" w:hAnsi="Arial" w:cs="Arial"/>
          <w:sz w:val="24"/>
          <w:szCs w:val="24"/>
        </w:rPr>
      </w:pPr>
    </w:p>
    <w:p w14:paraId="5F1FC8DF" w14:textId="02473435" w:rsidR="0089749F" w:rsidRPr="0089749F" w:rsidRDefault="0089749F" w:rsidP="0089749F">
      <w:pPr>
        <w:numPr>
          <w:ilvl w:val="0"/>
          <w:numId w:val="15"/>
        </w:numPr>
        <w:ind w:right="1329"/>
        <w:contextualSpacing/>
        <w:rPr>
          <w:rFonts w:ascii="Arial" w:hAnsi="Arial" w:cs="Arial"/>
          <w:color w:val="00B050"/>
          <w:sz w:val="24"/>
          <w:szCs w:val="24"/>
          <w:u w:val="single"/>
        </w:rPr>
      </w:pPr>
      <w:r w:rsidRPr="0089749F">
        <w:rPr>
          <w:rFonts w:ascii="Arial" w:hAnsi="Arial" w:cs="Arial"/>
          <w:sz w:val="24"/>
          <w:szCs w:val="24"/>
        </w:rPr>
        <w:t xml:space="preserve">Ensuring each agency has a lead </w:t>
      </w:r>
      <w:r w:rsidRPr="0089749F">
        <w:rPr>
          <w:rFonts w:ascii="Arial" w:hAnsi="Arial" w:cs="Arial"/>
          <w:color w:val="000000"/>
          <w:sz w:val="24"/>
          <w:szCs w:val="24"/>
        </w:rPr>
        <w:t xml:space="preserve">professional identified so that any future steps can be co-ordinated within a timely manner and each agency has a practice lead and expertise to assure skill sharing and transition expertise. </w:t>
      </w:r>
    </w:p>
    <w:p w14:paraId="00AA854A" w14:textId="77777777" w:rsidR="0089749F" w:rsidRPr="0089749F" w:rsidRDefault="0089749F" w:rsidP="0089749F">
      <w:pPr>
        <w:ind w:left="1854" w:right="1329"/>
        <w:contextualSpacing/>
        <w:rPr>
          <w:rFonts w:ascii="Arial" w:hAnsi="Arial" w:cs="Arial"/>
          <w:color w:val="00B050"/>
          <w:sz w:val="24"/>
          <w:szCs w:val="24"/>
          <w:u w:val="single"/>
        </w:rPr>
      </w:pPr>
    </w:p>
    <w:p w14:paraId="616A0CC5" w14:textId="77777777" w:rsidR="0089749F" w:rsidRPr="0089749F" w:rsidRDefault="0089749F" w:rsidP="0089749F">
      <w:pPr>
        <w:widowControl w:val="0"/>
        <w:autoSpaceDE w:val="0"/>
        <w:autoSpaceDN w:val="0"/>
        <w:spacing w:before="180" w:after="0"/>
        <w:ind w:left="1134" w:right="1329"/>
        <w:rPr>
          <w:rFonts w:ascii="Arial" w:eastAsia="Arial" w:hAnsi="Arial" w:cs="Arial"/>
          <w:sz w:val="24"/>
          <w:szCs w:val="24"/>
        </w:rPr>
      </w:pPr>
      <w:r w:rsidRPr="0089749F">
        <w:rPr>
          <w:rFonts w:ascii="Arial" w:eastAsia="Arial" w:hAnsi="Arial" w:cs="Arial"/>
          <w:sz w:val="24"/>
          <w:szCs w:val="24"/>
        </w:rPr>
        <w:t>(Terms of Reference for the panel, are contained in Appendix 3)</w:t>
      </w:r>
    </w:p>
    <w:p w14:paraId="3C78C1C6" w14:textId="77777777" w:rsidR="0089749F" w:rsidRPr="0089749F" w:rsidRDefault="0089749F" w:rsidP="0089749F">
      <w:pPr>
        <w:widowControl w:val="0"/>
        <w:autoSpaceDE w:val="0"/>
        <w:autoSpaceDN w:val="0"/>
        <w:spacing w:before="180" w:after="0"/>
        <w:ind w:left="1134" w:right="1329"/>
        <w:rPr>
          <w:rFonts w:ascii="Arial" w:eastAsia="Arial" w:hAnsi="Arial" w:cs="Arial"/>
          <w:sz w:val="24"/>
          <w:szCs w:val="24"/>
        </w:rPr>
      </w:pPr>
      <w:r w:rsidRPr="0089749F">
        <w:rPr>
          <w:rFonts w:ascii="Arial" w:eastAsia="Arial" w:hAnsi="Arial" w:cs="Arial"/>
          <w:sz w:val="24"/>
          <w:szCs w:val="24"/>
        </w:rPr>
        <w:t>In preparation for the panel, the cohort of potentially eligible young people with EHC plans aged 14 and over will be shared with the</w:t>
      </w:r>
      <w:r w:rsidRPr="0089749F">
        <w:rPr>
          <w:rFonts w:ascii="Arial" w:eastAsia="Arial" w:hAnsi="Arial" w:cs="Arial"/>
          <w:spacing w:val="-2"/>
          <w:sz w:val="24"/>
          <w:szCs w:val="24"/>
        </w:rPr>
        <w:t xml:space="preserve"> </w:t>
      </w:r>
      <w:r w:rsidRPr="0089749F">
        <w:rPr>
          <w:rFonts w:ascii="Arial" w:eastAsia="Arial" w:hAnsi="Arial" w:cs="Arial"/>
          <w:sz w:val="24"/>
          <w:szCs w:val="24"/>
        </w:rPr>
        <w:t>panel members</w:t>
      </w:r>
      <w:r w:rsidRPr="0089749F">
        <w:rPr>
          <w:rFonts w:ascii="Arial" w:eastAsia="Arial" w:hAnsi="Arial" w:cs="Arial"/>
          <w:spacing w:val="2"/>
          <w:sz w:val="24"/>
          <w:szCs w:val="24"/>
        </w:rPr>
        <w:t xml:space="preserve"> </w:t>
      </w:r>
      <w:r w:rsidRPr="0089749F">
        <w:rPr>
          <w:rFonts w:ascii="Arial" w:eastAsia="Arial" w:hAnsi="Arial" w:cs="Arial"/>
          <w:sz w:val="24"/>
          <w:szCs w:val="24"/>
        </w:rPr>
        <w:t>to allow for discussions and preparations and agreed actions.</w:t>
      </w:r>
    </w:p>
    <w:p w14:paraId="7FAEAB75" w14:textId="77777777" w:rsidR="0089749F" w:rsidRPr="0089749F" w:rsidRDefault="0089749F" w:rsidP="0089749F">
      <w:pPr>
        <w:tabs>
          <w:tab w:val="left" w:pos="820"/>
          <w:tab w:val="left" w:pos="821"/>
        </w:tabs>
        <w:spacing w:before="160" w:line="256" w:lineRule="auto"/>
        <w:ind w:left="1134" w:right="1329"/>
        <w:rPr>
          <w:rFonts w:ascii="Arial" w:hAnsi="Arial" w:cs="Arial"/>
          <w:sz w:val="24"/>
          <w:szCs w:val="24"/>
        </w:rPr>
      </w:pPr>
      <w:r w:rsidRPr="0089749F">
        <w:rPr>
          <w:rFonts w:ascii="Arial" w:hAnsi="Arial" w:cs="Arial"/>
          <w:sz w:val="24"/>
          <w:szCs w:val="24"/>
        </w:rPr>
        <w:t>The lead officer(s) for the Transition’s Panel will make a request to Business Intelligence to trigger the start of this</w:t>
      </w:r>
      <w:r w:rsidRPr="0089749F">
        <w:rPr>
          <w:rFonts w:ascii="Arial" w:hAnsi="Arial" w:cs="Arial"/>
          <w:spacing w:val="1"/>
          <w:sz w:val="24"/>
          <w:szCs w:val="24"/>
        </w:rPr>
        <w:t xml:space="preserve"> </w:t>
      </w:r>
      <w:r w:rsidRPr="0089749F">
        <w:rPr>
          <w:rFonts w:ascii="Arial" w:hAnsi="Arial" w:cs="Arial"/>
          <w:sz w:val="24"/>
          <w:szCs w:val="24"/>
        </w:rPr>
        <w:t xml:space="preserve">process. </w:t>
      </w:r>
    </w:p>
    <w:p w14:paraId="6AF4A23C" w14:textId="77777777" w:rsidR="0089749F" w:rsidRPr="0089749F" w:rsidRDefault="0089749F" w:rsidP="0089749F">
      <w:pPr>
        <w:widowControl w:val="0"/>
        <w:autoSpaceDE w:val="0"/>
        <w:autoSpaceDN w:val="0"/>
        <w:spacing w:before="182" w:after="0"/>
        <w:ind w:left="1134" w:right="1329"/>
        <w:rPr>
          <w:rFonts w:ascii="Arial" w:eastAsia="Arial" w:hAnsi="Arial" w:cs="Arial"/>
          <w:sz w:val="24"/>
          <w:szCs w:val="24"/>
        </w:rPr>
      </w:pPr>
      <w:r w:rsidRPr="0089749F">
        <w:rPr>
          <w:rFonts w:ascii="Arial" w:eastAsia="Arial" w:hAnsi="Arial" w:cs="Arial"/>
          <w:sz w:val="24"/>
          <w:szCs w:val="24"/>
        </w:rPr>
        <w:t>Individually, and using their professional knowledge, members of the group will review the cohort of potentially eligible young people using a range of characteristics which indicate the young</w:t>
      </w:r>
      <w:r w:rsidRPr="0089749F">
        <w:rPr>
          <w:rFonts w:ascii="Arial" w:eastAsia="Arial" w:hAnsi="Arial" w:cs="Arial"/>
          <w:spacing w:val="1"/>
          <w:sz w:val="24"/>
          <w:szCs w:val="24"/>
        </w:rPr>
        <w:t xml:space="preserve"> </w:t>
      </w:r>
      <w:r w:rsidRPr="0089749F">
        <w:rPr>
          <w:rFonts w:ascii="Arial" w:eastAsia="Arial" w:hAnsi="Arial" w:cs="Arial"/>
          <w:sz w:val="24"/>
          <w:szCs w:val="24"/>
        </w:rPr>
        <w:t>person’s potential need for 18+ support, consideration of primary and secondary need,</w:t>
      </w:r>
      <w:r w:rsidRPr="0089749F">
        <w:rPr>
          <w:rFonts w:ascii="Arial" w:eastAsia="Arial" w:hAnsi="Arial" w:cs="Arial"/>
          <w:spacing w:val="1"/>
          <w:sz w:val="24"/>
          <w:szCs w:val="24"/>
        </w:rPr>
        <w:t xml:space="preserve"> </w:t>
      </w:r>
      <w:r w:rsidRPr="0089749F">
        <w:rPr>
          <w:rFonts w:ascii="Arial" w:eastAsia="Arial" w:hAnsi="Arial" w:cs="Arial"/>
          <w:sz w:val="24"/>
          <w:szCs w:val="24"/>
        </w:rPr>
        <w:t>current</w:t>
      </w:r>
      <w:r w:rsidRPr="0089749F">
        <w:rPr>
          <w:rFonts w:ascii="Arial" w:eastAsia="Arial" w:hAnsi="Arial" w:cs="Arial"/>
          <w:spacing w:val="-1"/>
          <w:sz w:val="24"/>
          <w:szCs w:val="24"/>
        </w:rPr>
        <w:t xml:space="preserve"> </w:t>
      </w:r>
      <w:r w:rsidRPr="0089749F">
        <w:rPr>
          <w:rFonts w:ascii="Arial" w:eastAsia="Arial" w:hAnsi="Arial" w:cs="Arial"/>
          <w:sz w:val="24"/>
          <w:szCs w:val="24"/>
        </w:rPr>
        <w:t>provision cost</w:t>
      </w:r>
      <w:r w:rsidRPr="0089749F">
        <w:rPr>
          <w:rFonts w:ascii="Arial" w:eastAsia="Arial" w:hAnsi="Arial" w:cs="Arial"/>
          <w:spacing w:val="-2"/>
          <w:sz w:val="24"/>
          <w:szCs w:val="24"/>
        </w:rPr>
        <w:t xml:space="preserve"> </w:t>
      </w:r>
      <w:r w:rsidRPr="0089749F">
        <w:rPr>
          <w:rFonts w:ascii="Arial" w:eastAsia="Arial" w:hAnsi="Arial" w:cs="Arial"/>
          <w:sz w:val="24"/>
          <w:szCs w:val="24"/>
        </w:rPr>
        <w:t>and vulnerability.</w:t>
      </w:r>
    </w:p>
    <w:p w14:paraId="4600C604" w14:textId="77777777" w:rsidR="0089749F" w:rsidRPr="0089749F" w:rsidRDefault="0089749F" w:rsidP="0089749F">
      <w:pPr>
        <w:widowControl w:val="0"/>
        <w:autoSpaceDE w:val="0"/>
        <w:autoSpaceDN w:val="0"/>
        <w:spacing w:before="160" w:after="0" w:line="240" w:lineRule="auto"/>
        <w:ind w:left="1134" w:right="1329"/>
        <w:rPr>
          <w:rFonts w:ascii="Arial" w:eastAsia="Arial" w:hAnsi="Arial" w:cs="Arial"/>
          <w:sz w:val="24"/>
          <w:szCs w:val="24"/>
        </w:rPr>
      </w:pPr>
      <w:r w:rsidRPr="0089749F">
        <w:rPr>
          <w:rFonts w:ascii="Arial" w:eastAsia="Arial" w:hAnsi="Arial" w:cs="Arial"/>
          <w:sz w:val="24"/>
          <w:szCs w:val="24"/>
        </w:rPr>
        <w:t>This</w:t>
      </w:r>
      <w:r w:rsidRPr="0089749F">
        <w:rPr>
          <w:rFonts w:ascii="Arial" w:eastAsia="Arial" w:hAnsi="Arial" w:cs="Arial"/>
          <w:spacing w:val="-1"/>
          <w:sz w:val="24"/>
          <w:szCs w:val="24"/>
        </w:rPr>
        <w:t xml:space="preserve"> </w:t>
      </w:r>
      <w:r w:rsidRPr="0089749F">
        <w:rPr>
          <w:rFonts w:ascii="Arial" w:eastAsia="Arial" w:hAnsi="Arial" w:cs="Arial"/>
          <w:sz w:val="24"/>
          <w:szCs w:val="24"/>
        </w:rPr>
        <w:t>will</w:t>
      </w:r>
      <w:r w:rsidRPr="0089749F">
        <w:rPr>
          <w:rFonts w:ascii="Arial" w:eastAsia="Arial" w:hAnsi="Arial" w:cs="Arial"/>
          <w:spacing w:val="-1"/>
          <w:sz w:val="24"/>
          <w:szCs w:val="24"/>
        </w:rPr>
        <w:t xml:space="preserve"> </w:t>
      </w:r>
      <w:r w:rsidRPr="0089749F">
        <w:rPr>
          <w:rFonts w:ascii="Arial" w:eastAsia="Arial" w:hAnsi="Arial" w:cs="Arial"/>
          <w:sz w:val="24"/>
          <w:szCs w:val="24"/>
        </w:rPr>
        <w:t>include</w:t>
      </w:r>
      <w:r w:rsidRPr="0089749F">
        <w:rPr>
          <w:rFonts w:ascii="Arial" w:eastAsia="Arial" w:hAnsi="Arial" w:cs="Arial"/>
          <w:spacing w:val="-1"/>
          <w:sz w:val="24"/>
          <w:szCs w:val="24"/>
        </w:rPr>
        <w:t xml:space="preserve"> </w:t>
      </w:r>
      <w:r w:rsidRPr="0089749F">
        <w:rPr>
          <w:rFonts w:ascii="Arial" w:eastAsia="Arial" w:hAnsi="Arial" w:cs="Arial"/>
          <w:sz w:val="24"/>
          <w:szCs w:val="24"/>
        </w:rPr>
        <w:t>if they:</w:t>
      </w:r>
    </w:p>
    <w:p w14:paraId="26B968C9" w14:textId="3A262E6F" w:rsidR="0089749F" w:rsidRPr="0089749F" w:rsidRDefault="0089749F" w:rsidP="0089749F">
      <w:pPr>
        <w:widowControl w:val="0"/>
        <w:numPr>
          <w:ilvl w:val="0"/>
          <w:numId w:val="4"/>
        </w:numPr>
        <w:tabs>
          <w:tab w:val="left" w:pos="821"/>
        </w:tabs>
        <w:autoSpaceDE w:val="0"/>
        <w:autoSpaceDN w:val="0"/>
        <w:spacing w:before="182" w:after="0" w:line="240" w:lineRule="auto"/>
        <w:ind w:left="1134" w:right="1329" w:firstLine="0"/>
        <w:rPr>
          <w:rFonts w:ascii="Arial" w:hAnsi="Arial" w:cs="Arial"/>
          <w:sz w:val="24"/>
          <w:szCs w:val="24"/>
        </w:rPr>
      </w:pPr>
      <w:r w:rsidRPr="0089749F">
        <w:rPr>
          <w:rFonts w:ascii="Arial" w:hAnsi="Arial" w:cs="Arial"/>
          <w:sz w:val="24"/>
          <w:szCs w:val="24"/>
        </w:rPr>
        <w:t>Are</w:t>
      </w:r>
      <w:r w:rsidRPr="0089749F">
        <w:rPr>
          <w:rFonts w:ascii="Arial" w:hAnsi="Arial" w:cs="Arial"/>
          <w:spacing w:val="-2"/>
          <w:sz w:val="24"/>
          <w:szCs w:val="24"/>
        </w:rPr>
        <w:t xml:space="preserve"> </w:t>
      </w:r>
      <w:r w:rsidRPr="0089749F">
        <w:rPr>
          <w:rFonts w:ascii="Arial" w:hAnsi="Arial" w:cs="Arial"/>
          <w:sz w:val="24"/>
          <w:szCs w:val="24"/>
        </w:rPr>
        <w:t>in</w:t>
      </w:r>
      <w:r w:rsidRPr="0089749F">
        <w:rPr>
          <w:rFonts w:ascii="Arial" w:hAnsi="Arial" w:cs="Arial"/>
          <w:spacing w:val="-1"/>
          <w:sz w:val="24"/>
          <w:szCs w:val="24"/>
        </w:rPr>
        <w:t xml:space="preserve"> </w:t>
      </w:r>
      <w:r w:rsidRPr="0089749F">
        <w:rPr>
          <w:rFonts w:ascii="Arial" w:hAnsi="Arial" w:cs="Arial"/>
          <w:sz w:val="24"/>
          <w:szCs w:val="24"/>
        </w:rPr>
        <w:t>receipt of</w:t>
      </w:r>
      <w:r w:rsidRPr="0089749F">
        <w:rPr>
          <w:rFonts w:ascii="Arial" w:hAnsi="Arial" w:cs="Arial"/>
          <w:spacing w:val="-1"/>
          <w:sz w:val="24"/>
          <w:szCs w:val="24"/>
        </w:rPr>
        <w:t xml:space="preserve"> </w:t>
      </w:r>
      <w:r w:rsidRPr="0089749F">
        <w:rPr>
          <w:rFonts w:ascii="Arial" w:hAnsi="Arial" w:cs="Arial"/>
          <w:sz w:val="24"/>
          <w:szCs w:val="24"/>
        </w:rPr>
        <w:t>a</w:t>
      </w:r>
      <w:r w:rsidRPr="0089749F">
        <w:rPr>
          <w:rFonts w:ascii="Arial" w:hAnsi="Arial" w:cs="Arial"/>
          <w:spacing w:val="-1"/>
          <w:sz w:val="24"/>
          <w:szCs w:val="24"/>
        </w:rPr>
        <w:t xml:space="preserve"> </w:t>
      </w:r>
      <w:r w:rsidRPr="0089749F">
        <w:rPr>
          <w:rFonts w:ascii="Arial" w:hAnsi="Arial" w:cs="Arial"/>
          <w:sz w:val="24"/>
          <w:szCs w:val="24"/>
        </w:rPr>
        <w:t>social</w:t>
      </w:r>
      <w:r w:rsidRPr="0089749F">
        <w:rPr>
          <w:rFonts w:ascii="Arial" w:hAnsi="Arial" w:cs="Arial"/>
          <w:spacing w:val="-2"/>
          <w:sz w:val="24"/>
          <w:szCs w:val="24"/>
        </w:rPr>
        <w:t xml:space="preserve"> </w:t>
      </w:r>
      <w:r w:rsidRPr="0089749F">
        <w:rPr>
          <w:rFonts w:ascii="Arial" w:hAnsi="Arial" w:cs="Arial"/>
          <w:sz w:val="24"/>
          <w:szCs w:val="24"/>
        </w:rPr>
        <w:t>care</w:t>
      </w:r>
      <w:r w:rsidRPr="0089749F">
        <w:rPr>
          <w:rFonts w:ascii="Arial" w:hAnsi="Arial" w:cs="Arial"/>
          <w:spacing w:val="-1"/>
          <w:sz w:val="24"/>
          <w:szCs w:val="24"/>
        </w:rPr>
        <w:t xml:space="preserve"> </w:t>
      </w:r>
      <w:r w:rsidRPr="0089749F">
        <w:rPr>
          <w:rFonts w:ascii="Arial" w:hAnsi="Arial" w:cs="Arial"/>
          <w:sz w:val="24"/>
          <w:szCs w:val="24"/>
        </w:rPr>
        <w:t>funded</w:t>
      </w:r>
      <w:r w:rsidRPr="0089749F">
        <w:rPr>
          <w:rFonts w:ascii="Arial" w:hAnsi="Arial" w:cs="Arial"/>
          <w:spacing w:val="-4"/>
          <w:sz w:val="24"/>
          <w:szCs w:val="24"/>
        </w:rPr>
        <w:t xml:space="preserve"> </w:t>
      </w:r>
      <w:r w:rsidRPr="0089749F">
        <w:rPr>
          <w:rFonts w:ascii="Arial" w:hAnsi="Arial" w:cs="Arial"/>
          <w:sz w:val="24"/>
          <w:szCs w:val="24"/>
        </w:rPr>
        <w:t>package</w:t>
      </w:r>
      <w:r w:rsidRPr="0089749F">
        <w:rPr>
          <w:rFonts w:ascii="Arial" w:hAnsi="Arial" w:cs="Arial"/>
          <w:spacing w:val="-2"/>
          <w:sz w:val="24"/>
          <w:szCs w:val="24"/>
        </w:rPr>
        <w:t xml:space="preserve"> </w:t>
      </w:r>
      <w:r w:rsidRPr="0089749F">
        <w:rPr>
          <w:rFonts w:ascii="Arial" w:hAnsi="Arial" w:cs="Arial"/>
          <w:sz w:val="24"/>
          <w:szCs w:val="24"/>
        </w:rPr>
        <w:t>(</w:t>
      </w:r>
      <w:r w:rsidR="006608BB" w:rsidRPr="0089749F">
        <w:rPr>
          <w:rFonts w:ascii="Arial" w:hAnsi="Arial" w:cs="Arial"/>
          <w:sz w:val="24"/>
          <w:szCs w:val="24"/>
        </w:rPr>
        <w:t>i.e.,</w:t>
      </w:r>
      <w:r w:rsidRPr="0089749F">
        <w:rPr>
          <w:rFonts w:ascii="Arial" w:hAnsi="Arial" w:cs="Arial"/>
          <w:spacing w:val="-2"/>
          <w:sz w:val="24"/>
          <w:szCs w:val="24"/>
        </w:rPr>
        <w:t xml:space="preserve"> </w:t>
      </w:r>
      <w:r w:rsidRPr="0089749F">
        <w:rPr>
          <w:rFonts w:ascii="Arial" w:hAnsi="Arial" w:cs="Arial"/>
          <w:sz w:val="24"/>
          <w:szCs w:val="24"/>
        </w:rPr>
        <w:t>known</w:t>
      </w:r>
      <w:r w:rsidRPr="0089749F">
        <w:rPr>
          <w:rFonts w:ascii="Arial" w:hAnsi="Arial" w:cs="Arial"/>
          <w:spacing w:val="-2"/>
          <w:sz w:val="24"/>
          <w:szCs w:val="24"/>
        </w:rPr>
        <w:t xml:space="preserve"> </w:t>
      </w:r>
      <w:r w:rsidRPr="0089749F">
        <w:rPr>
          <w:rFonts w:ascii="Arial" w:hAnsi="Arial" w:cs="Arial"/>
          <w:sz w:val="24"/>
          <w:szCs w:val="24"/>
        </w:rPr>
        <w:t>to</w:t>
      </w:r>
      <w:r w:rsidRPr="0089749F">
        <w:rPr>
          <w:rFonts w:ascii="Arial" w:hAnsi="Arial" w:cs="Arial"/>
          <w:spacing w:val="-2"/>
          <w:sz w:val="24"/>
          <w:szCs w:val="24"/>
        </w:rPr>
        <w:t xml:space="preserve"> the Children with Disability team</w:t>
      </w:r>
      <w:r w:rsidRPr="0089749F">
        <w:rPr>
          <w:rFonts w:ascii="Arial" w:hAnsi="Arial" w:cs="Arial"/>
          <w:sz w:val="24"/>
          <w:szCs w:val="24"/>
        </w:rPr>
        <w:t>)</w:t>
      </w:r>
    </w:p>
    <w:p w14:paraId="31F5BEFD" w14:textId="77777777" w:rsidR="0089749F" w:rsidRPr="0089749F" w:rsidRDefault="0089749F" w:rsidP="0089749F">
      <w:pPr>
        <w:widowControl w:val="0"/>
        <w:numPr>
          <w:ilvl w:val="0"/>
          <w:numId w:val="4"/>
        </w:numPr>
        <w:tabs>
          <w:tab w:val="left" w:pos="821"/>
        </w:tabs>
        <w:autoSpaceDE w:val="0"/>
        <w:autoSpaceDN w:val="0"/>
        <w:spacing w:before="22" w:after="0"/>
        <w:ind w:left="1134" w:right="1329" w:firstLine="0"/>
        <w:rPr>
          <w:rFonts w:ascii="Arial" w:hAnsi="Arial" w:cs="Arial"/>
          <w:sz w:val="24"/>
          <w:szCs w:val="24"/>
        </w:rPr>
      </w:pPr>
      <w:r w:rsidRPr="0089749F">
        <w:rPr>
          <w:rFonts w:ascii="Arial" w:hAnsi="Arial" w:cs="Arial"/>
          <w:sz w:val="24"/>
          <w:szCs w:val="24"/>
        </w:rPr>
        <w:t>Have</w:t>
      </w:r>
      <w:r w:rsidRPr="0089749F">
        <w:rPr>
          <w:rFonts w:ascii="Arial" w:hAnsi="Arial" w:cs="Arial"/>
          <w:spacing w:val="-2"/>
          <w:sz w:val="24"/>
          <w:szCs w:val="24"/>
        </w:rPr>
        <w:t xml:space="preserve"> </w:t>
      </w:r>
      <w:r w:rsidRPr="0089749F">
        <w:rPr>
          <w:rFonts w:ascii="Arial" w:hAnsi="Arial" w:cs="Arial"/>
          <w:sz w:val="24"/>
          <w:szCs w:val="24"/>
        </w:rPr>
        <w:t>an</w:t>
      </w:r>
      <w:r w:rsidRPr="0089749F">
        <w:rPr>
          <w:rFonts w:ascii="Arial" w:hAnsi="Arial" w:cs="Arial"/>
          <w:spacing w:val="-1"/>
          <w:sz w:val="24"/>
          <w:szCs w:val="24"/>
        </w:rPr>
        <w:t xml:space="preserve"> </w:t>
      </w:r>
      <w:r w:rsidRPr="0089749F">
        <w:rPr>
          <w:rFonts w:ascii="Arial" w:hAnsi="Arial" w:cs="Arial"/>
          <w:sz w:val="24"/>
          <w:szCs w:val="24"/>
        </w:rPr>
        <w:t>EHC plan</w:t>
      </w:r>
      <w:r w:rsidRPr="0089749F">
        <w:rPr>
          <w:rFonts w:ascii="Arial" w:hAnsi="Arial" w:cs="Arial"/>
          <w:spacing w:val="-1"/>
          <w:sz w:val="24"/>
          <w:szCs w:val="24"/>
        </w:rPr>
        <w:t xml:space="preserve"> </w:t>
      </w:r>
      <w:r w:rsidRPr="0089749F">
        <w:rPr>
          <w:rFonts w:ascii="Arial" w:hAnsi="Arial" w:cs="Arial"/>
          <w:sz w:val="24"/>
          <w:szCs w:val="24"/>
        </w:rPr>
        <w:t>with</w:t>
      </w:r>
      <w:r w:rsidRPr="0089749F">
        <w:rPr>
          <w:rFonts w:ascii="Arial" w:hAnsi="Arial" w:cs="Arial"/>
          <w:spacing w:val="-1"/>
          <w:sz w:val="24"/>
          <w:szCs w:val="24"/>
        </w:rPr>
        <w:t xml:space="preserve"> </w:t>
      </w:r>
      <w:r w:rsidRPr="0089749F">
        <w:rPr>
          <w:rFonts w:ascii="Arial" w:hAnsi="Arial" w:cs="Arial"/>
          <w:sz w:val="24"/>
          <w:szCs w:val="24"/>
        </w:rPr>
        <w:t>additional</w:t>
      </w:r>
      <w:r w:rsidRPr="0089749F">
        <w:rPr>
          <w:rFonts w:ascii="Arial" w:hAnsi="Arial" w:cs="Arial"/>
          <w:spacing w:val="-2"/>
          <w:sz w:val="24"/>
          <w:szCs w:val="24"/>
        </w:rPr>
        <w:t xml:space="preserve"> </w:t>
      </w:r>
      <w:r w:rsidRPr="0089749F">
        <w:rPr>
          <w:rFonts w:ascii="Arial" w:hAnsi="Arial" w:cs="Arial"/>
          <w:sz w:val="24"/>
          <w:szCs w:val="24"/>
        </w:rPr>
        <w:t>funding</w:t>
      </w:r>
      <w:r w:rsidRPr="0089749F">
        <w:rPr>
          <w:rFonts w:ascii="Arial" w:hAnsi="Arial" w:cs="Arial"/>
          <w:spacing w:val="-1"/>
          <w:sz w:val="24"/>
          <w:szCs w:val="24"/>
        </w:rPr>
        <w:t xml:space="preserve"> </w:t>
      </w:r>
      <w:r w:rsidRPr="0089749F">
        <w:rPr>
          <w:rFonts w:ascii="Arial" w:hAnsi="Arial" w:cs="Arial"/>
          <w:sz w:val="24"/>
          <w:szCs w:val="24"/>
        </w:rPr>
        <w:t>of</w:t>
      </w:r>
      <w:r w:rsidRPr="0089749F">
        <w:rPr>
          <w:rFonts w:ascii="Arial" w:hAnsi="Arial" w:cs="Arial"/>
          <w:spacing w:val="-5"/>
          <w:sz w:val="24"/>
          <w:szCs w:val="24"/>
        </w:rPr>
        <w:t xml:space="preserve"> </w:t>
      </w:r>
      <w:r w:rsidRPr="0089749F">
        <w:rPr>
          <w:rFonts w:ascii="Arial" w:hAnsi="Arial" w:cs="Arial"/>
          <w:sz w:val="24"/>
          <w:szCs w:val="24"/>
        </w:rPr>
        <w:t>£2,000</w:t>
      </w:r>
      <w:r w:rsidRPr="0089749F">
        <w:rPr>
          <w:rFonts w:ascii="Arial" w:hAnsi="Arial" w:cs="Arial"/>
          <w:spacing w:val="-4"/>
          <w:sz w:val="24"/>
          <w:szCs w:val="24"/>
        </w:rPr>
        <w:t xml:space="preserve"> </w:t>
      </w:r>
      <w:r w:rsidRPr="0089749F">
        <w:rPr>
          <w:rFonts w:ascii="Arial" w:hAnsi="Arial" w:cs="Arial"/>
          <w:sz w:val="24"/>
          <w:szCs w:val="24"/>
        </w:rPr>
        <w:t>or</w:t>
      </w:r>
      <w:r w:rsidRPr="0089749F">
        <w:rPr>
          <w:rFonts w:ascii="Arial" w:hAnsi="Arial" w:cs="Arial"/>
          <w:spacing w:val="-1"/>
          <w:sz w:val="24"/>
          <w:szCs w:val="24"/>
        </w:rPr>
        <w:t xml:space="preserve"> </w:t>
      </w:r>
      <w:r w:rsidRPr="0089749F">
        <w:rPr>
          <w:rFonts w:ascii="Arial" w:hAnsi="Arial" w:cs="Arial"/>
          <w:sz w:val="24"/>
          <w:szCs w:val="24"/>
        </w:rPr>
        <w:t>more</w:t>
      </w:r>
      <w:r w:rsidRPr="0089749F">
        <w:rPr>
          <w:rFonts w:ascii="Arial" w:hAnsi="Arial" w:cs="Arial"/>
          <w:spacing w:val="-2"/>
          <w:sz w:val="24"/>
          <w:szCs w:val="24"/>
        </w:rPr>
        <w:t xml:space="preserve"> </w:t>
      </w:r>
      <w:r w:rsidRPr="0089749F">
        <w:rPr>
          <w:rFonts w:ascii="Arial" w:hAnsi="Arial" w:cs="Arial"/>
          <w:sz w:val="24"/>
          <w:szCs w:val="24"/>
        </w:rPr>
        <w:t>(i.e.</w:t>
      </w:r>
      <w:r w:rsidRPr="0089749F">
        <w:rPr>
          <w:rFonts w:ascii="Arial" w:hAnsi="Arial" w:cs="Arial"/>
          <w:spacing w:val="-1"/>
          <w:sz w:val="24"/>
          <w:szCs w:val="24"/>
        </w:rPr>
        <w:t xml:space="preserve"> </w:t>
      </w:r>
      <w:r w:rsidRPr="0089749F">
        <w:rPr>
          <w:rFonts w:ascii="Arial" w:hAnsi="Arial" w:cs="Arial"/>
          <w:sz w:val="24"/>
          <w:szCs w:val="24"/>
        </w:rPr>
        <w:t>known</w:t>
      </w:r>
      <w:r w:rsidRPr="0089749F">
        <w:rPr>
          <w:rFonts w:ascii="Arial" w:hAnsi="Arial" w:cs="Arial"/>
          <w:spacing w:val="-1"/>
          <w:sz w:val="24"/>
          <w:szCs w:val="24"/>
        </w:rPr>
        <w:t xml:space="preserve"> </w:t>
      </w:r>
      <w:r w:rsidRPr="0089749F">
        <w:rPr>
          <w:rFonts w:ascii="Arial" w:hAnsi="Arial" w:cs="Arial"/>
          <w:sz w:val="24"/>
          <w:szCs w:val="24"/>
        </w:rPr>
        <w:t xml:space="preserve">to the </w:t>
      </w:r>
      <w:r w:rsidRPr="0089749F">
        <w:rPr>
          <w:rFonts w:ascii="Arial" w:hAnsi="Arial" w:cs="Arial"/>
          <w:spacing w:val="-64"/>
          <w:sz w:val="24"/>
          <w:szCs w:val="24"/>
        </w:rPr>
        <w:t xml:space="preserve"> </w:t>
      </w:r>
      <w:r w:rsidRPr="0089749F">
        <w:rPr>
          <w:rFonts w:ascii="Arial" w:hAnsi="Arial" w:cs="Arial"/>
          <w:sz w:val="24"/>
          <w:szCs w:val="24"/>
        </w:rPr>
        <w:t>SEND</w:t>
      </w:r>
      <w:r w:rsidRPr="0089749F">
        <w:rPr>
          <w:rFonts w:ascii="Arial" w:hAnsi="Arial" w:cs="Arial"/>
          <w:spacing w:val="-2"/>
          <w:sz w:val="24"/>
          <w:szCs w:val="24"/>
        </w:rPr>
        <w:t xml:space="preserve"> </w:t>
      </w:r>
      <w:r w:rsidRPr="0089749F">
        <w:rPr>
          <w:rFonts w:ascii="Arial" w:hAnsi="Arial" w:cs="Arial"/>
          <w:sz w:val="24"/>
          <w:szCs w:val="24"/>
        </w:rPr>
        <w:t>Team)</w:t>
      </w:r>
    </w:p>
    <w:p w14:paraId="3BACACD4" w14:textId="3882A543" w:rsidR="0089749F" w:rsidRPr="0089749F" w:rsidRDefault="0089749F" w:rsidP="0089749F">
      <w:pPr>
        <w:widowControl w:val="0"/>
        <w:numPr>
          <w:ilvl w:val="0"/>
          <w:numId w:val="4"/>
        </w:numPr>
        <w:tabs>
          <w:tab w:val="left" w:pos="821"/>
        </w:tabs>
        <w:autoSpaceDE w:val="0"/>
        <w:autoSpaceDN w:val="0"/>
        <w:spacing w:before="21" w:after="0" w:line="275" w:lineRule="exact"/>
        <w:ind w:left="1134" w:right="1329" w:firstLine="0"/>
        <w:rPr>
          <w:rFonts w:ascii="Arial" w:hAnsi="Arial" w:cs="Arial"/>
          <w:sz w:val="24"/>
          <w:szCs w:val="24"/>
        </w:rPr>
      </w:pPr>
      <w:r w:rsidRPr="0089749F">
        <w:rPr>
          <w:rFonts w:ascii="Arial" w:hAnsi="Arial" w:cs="Arial"/>
          <w:sz w:val="24"/>
          <w:szCs w:val="24"/>
        </w:rPr>
        <w:t>Are</w:t>
      </w:r>
      <w:r w:rsidRPr="0089749F">
        <w:rPr>
          <w:rFonts w:ascii="Arial" w:hAnsi="Arial" w:cs="Arial"/>
          <w:spacing w:val="-1"/>
          <w:sz w:val="24"/>
          <w:szCs w:val="24"/>
        </w:rPr>
        <w:t xml:space="preserve"> a </w:t>
      </w:r>
      <w:r w:rsidRPr="0089749F">
        <w:rPr>
          <w:rFonts w:ascii="Arial" w:hAnsi="Arial" w:cs="Arial"/>
          <w:sz w:val="24"/>
          <w:szCs w:val="24"/>
        </w:rPr>
        <w:t>child in care or are in residential</w:t>
      </w:r>
      <w:r w:rsidRPr="0089749F">
        <w:rPr>
          <w:rFonts w:ascii="Arial" w:hAnsi="Arial" w:cs="Arial"/>
          <w:spacing w:val="-1"/>
          <w:sz w:val="24"/>
          <w:szCs w:val="24"/>
        </w:rPr>
        <w:t xml:space="preserve"> </w:t>
      </w:r>
      <w:r w:rsidR="006608BB" w:rsidRPr="0089749F">
        <w:rPr>
          <w:rFonts w:ascii="Arial" w:hAnsi="Arial" w:cs="Arial"/>
          <w:sz w:val="24"/>
          <w:szCs w:val="24"/>
        </w:rPr>
        <w:t>school</w:t>
      </w:r>
    </w:p>
    <w:p w14:paraId="6A6F0E57" w14:textId="77777777" w:rsidR="0089749F" w:rsidRPr="0089749F" w:rsidRDefault="0089749F" w:rsidP="0089749F">
      <w:pPr>
        <w:widowControl w:val="0"/>
        <w:numPr>
          <w:ilvl w:val="0"/>
          <w:numId w:val="4"/>
        </w:numPr>
        <w:tabs>
          <w:tab w:val="left" w:pos="821"/>
        </w:tabs>
        <w:autoSpaceDE w:val="0"/>
        <w:autoSpaceDN w:val="0"/>
        <w:spacing w:before="21" w:after="0" w:line="275" w:lineRule="exact"/>
        <w:ind w:left="1134" w:right="1329" w:firstLine="0"/>
        <w:rPr>
          <w:rFonts w:ascii="Arial" w:hAnsi="Arial" w:cs="Arial"/>
          <w:sz w:val="24"/>
          <w:szCs w:val="24"/>
        </w:rPr>
      </w:pPr>
      <w:r w:rsidRPr="0089749F">
        <w:rPr>
          <w:rFonts w:ascii="Arial" w:hAnsi="Arial" w:cs="Arial"/>
          <w:sz w:val="24"/>
          <w:szCs w:val="24"/>
        </w:rPr>
        <w:t>Or</w:t>
      </w:r>
      <w:r w:rsidRPr="0089749F">
        <w:rPr>
          <w:rFonts w:ascii="Arial" w:hAnsi="Arial" w:cs="Arial"/>
          <w:spacing w:val="-1"/>
          <w:sz w:val="24"/>
          <w:szCs w:val="24"/>
        </w:rPr>
        <w:t xml:space="preserve"> </w:t>
      </w:r>
      <w:r w:rsidRPr="0089749F">
        <w:rPr>
          <w:rFonts w:ascii="Arial" w:hAnsi="Arial" w:cs="Arial"/>
          <w:sz w:val="24"/>
          <w:szCs w:val="24"/>
        </w:rPr>
        <w:t>a combination</w:t>
      </w:r>
      <w:r w:rsidRPr="0089749F">
        <w:rPr>
          <w:rFonts w:ascii="Arial" w:hAnsi="Arial" w:cs="Arial"/>
          <w:spacing w:val="-2"/>
          <w:sz w:val="24"/>
          <w:szCs w:val="24"/>
        </w:rPr>
        <w:t xml:space="preserve"> </w:t>
      </w:r>
      <w:r w:rsidRPr="0089749F">
        <w:rPr>
          <w:rFonts w:ascii="Arial" w:hAnsi="Arial" w:cs="Arial"/>
          <w:sz w:val="24"/>
          <w:szCs w:val="24"/>
        </w:rPr>
        <w:t>of</w:t>
      </w:r>
      <w:r w:rsidRPr="0089749F">
        <w:rPr>
          <w:rFonts w:ascii="Arial" w:hAnsi="Arial" w:cs="Arial"/>
          <w:spacing w:val="-3"/>
          <w:sz w:val="24"/>
          <w:szCs w:val="24"/>
        </w:rPr>
        <w:t xml:space="preserve"> </w:t>
      </w:r>
      <w:r w:rsidRPr="0089749F">
        <w:rPr>
          <w:rFonts w:ascii="Arial" w:hAnsi="Arial" w:cs="Arial"/>
          <w:sz w:val="24"/>
          <w:szCs w:val="24"/>
        </w:rPr>
        <w:t>the above</w:t>
      </w:r>
    </w:p>
    <w:p w14:paraId="41860AD4" w14:textId="77777777" w:rsidR="0089749F" w:rsidRPr="0089749F" w:rsidRDefault="0089749F" w:rsidP="0089749F">
      <w:pPr>
        <w:widowControl w:val="0"/>
        <w:autoSpaceDE w:val="0"/>
        <w:autoSpaceDN w:val="0"/>
        <w:spacing w:before="183" w:after="0"/>
        <w:ind w:left="1134" w:right="1329"/>
        <w:rPr>
          <w:rFonts w:ascii="Arial" w:eastAsia="Arial" w:hAnsi="Arial" w:cs="Arial"/>
          <w:sz w:val="24"/>
          <w:szCs w:val="24"/>
        </w:rPr>
      </w:pPr>
      <w:r w:rsidRPr="0089749F">
        <w:rPr>
          <w:rFonts w:ascii="Arial" w:eastAsia="Arial" w:hAnsi="Arial" w:cs="Arial"/>
          <w:sz w:val="24"/>
          <w:szCs w:val="24"/>
        </w:rPr>
        <w:t>The list will be filtered using defined primary and secondary characteristics, and will</w:t>
      </w:r>
      <w:r w:rsidRPr="0089749F">
        <w:rPr>
          <w:rFonts w:ascii="Arial" w:eastAsia="Arial" w:hAnsi="Arial" w:cs="Arial"/>
          <w:spacing w:val="-64"/>
          <w:sz w:val="24"/>
          <w:szCs w:val="24"/>
        </w:rPr>
        <w:t xml:space="preserve">         </w:t>
      </w:r>
      <w:r w:rsidRPr="0089749F">
        <w:rPr>
          <w:rFonts w:ascii="Arial" w:eastAsia="Arial" w:hAnsi="Arial" w:cs="Arial"/>
          <w:sz w:val="24"/>
          <w:szCs w:val="24"/>
        </w:rPr>
        <w:t>need</w:t>
      </w:r>
      <w:r w:rsidRPr="0089749F">
        <w:rPr>
          <w:rFonts w:ascii="Arial" w:eastAsia="Arial" w:hAnsi="Arial" w:cs="Arial"/>
          <w:spacing w:val="-1"/>
          <w:sz w:val="24"/>
          <w:szCs w:val="24"/>
        </w:rPr>
        <w:t xml:space="preserve"> </w:t>
      </w:r>
      <w:r w:rsidRPr="0089749F">
        <w:rPr>
          <w:rFonts w:ascii="Arial" w:eastAsia="Arial" w:hAnsi="Arial" w:cs="Arial"/>
          <w:sz w:val="24"/>
          <w:szCs w:val="24"/>
        </w:rPr>
        <w:t>to</w:t>
      </w:r>
      <w:r w:rsidRPr="0089749F">
        <w:rPr>
          <w:rFonts w:ascii="Arial" w:eastAsia="Arial" w:hAnsi="Arial" w:cs="Arial"/>
          <w:spacing w:val="-2"/>
          <w:sz w:val="24"/>
          <w:szCs w:val="24"/>
        </w:rPr>
        <w:t xml:space="preserve"> </w:t>
      </w:r>
      <w:r w:rsidRPr="0089749F">
        <w:rPr>
          <w:rFonts w:ascii="Arial" w:eastAsia="Arial" w:hAnsi="Arial" w:cs="Arial"/>
          <w:sz w:val="24"/>
          <w:szCs w:val="24"/>
        </w:rPr>
        <w:t>consider the young person’s:</w:t>
      </w:r>
    </w:p>
    <w:p w14:paraId="4E5A3E15" w14:textId="77777777" w:rsidR="0089749F" w:rsidRPr="0089749F" w:rsidRDefault="0089749F" w:rsidP="0089749F">
      <w:pPr>
        <w:widowControl w:val="0"/>
        <w:numPr>
          <w:ilvl w:val="0"/>
          <w:numId w:val="4"/>
        </w:numPr>
        <w:tabs>
          <w:tab w:val="left" w:pos="821"/>
        </w:tabs>
        <w:autoSpaceDE w:val="0"/>
        <w:autoSpaceDN w:val="0"/>
        <w:spacing w:before="160" w:after="0" w:line="240" w:lineRule="auto"/>
        <w:ind w:left="1134" w:right="1329" w:firstLine="0"/>
        <w:rPr>
          <w:rFonts w:ascii="Arial" w:hAnsi="Arial" w:cs="Arial"/>
          <w:sz w:val="24"/>
          <w:szCs w:val="24"/>
        </w:rPr>
      </w:pPr>
      <w:r w:rsidRPr="0089749F">
        <w:rPr>
          <w:rFonts w:ascii="Arial" w:hAnsi="Arial" w:cs="Arial"/>
          <w:sz w:val="24"/>
          <w:szCs w:val="24"/>
        </w:rPr>
        <w:t>Current</w:t>
      </w:r>
      <w:r w:rsidRPr="0089749F">
        <w:rPr>
          <w:rFonts w:ascii="Arial" w:hAnsi="Arial" w:cs="Arial"/>
          <w:spacing w:val="-1"/>
          <w:sz w:val="24"/>
          <w:szCs w:val="24"/>
        </w:rPr>
        <w:t xml:space="preserve"> </w:t>
      </w:r>
      <w:r w:rsidRPr="0089749F">
        <w:rPr>
          <w:rFonts w:ascii="Arial" w:hAnsi="Arial" w:cs="Arial"/>
          <w:sz w:val="24"/>
          <w:szCs w:val="24"/>
        </w:rPr>
        <w:t>needs</w:t>
      </w:r>
      <w:r w:rsidRPr="0089749F">
        <w:rPr>
          <w:rFonts w:ascii="Arial" w:hAnsi="Arial" w:cs="Arial"/>
          <w:spacing w:val="-2"/>
          <w:sz w:val="24"/>
          <w:szCs w:val="24"/>
        </w:rPr>
        <w:t xml:space="preserve"> </w:t>
      </w:r>
      <w:r w:rsidRPr="0089749F">
        <w:rPr>
          <w:rFonts w:ascii="Arial" w:hAnsi="Arial" w:cs="Arial"/>
          <w:sz w:val="24"/>
          <w:szCs w:val="24"/>
        </w:rPr>
        <w:t>for</w:t>
      </w:r>
      <w:r w:rsidRPr="0089749F">
        <w:rPr>
          <w:rFonts w:ascii="Arial" w:hAnsi="Arial" w:cs="Arial"/>
          <w:spacing w:val="-1"/>
          <w:sz w:val="24"/>
          <w:szCs w:val="24"/>
        </w:rPr>
        <w:t xml:space="preserve"> </w:t>
      </w:r>
      <w:r w:rsidRPr="0089749F">
        <w:rPr>
          <w:rFonts w:ascii="Arial" w:hAnsi="Arial" w:cs="Arial"/>
          <w:sz w:val="24"/>
          <w:szCs w:val="24"/>
        </w:rPr>
        <w:t>care</w:t>
      </w:r>
      <w:r w:rsidRPr="0089749F">
        <w:rPr>
          <w:rFonts w:ascii="Arial" w:hAnsi="Arial" w:cs="Arial"/>
          <w:spacing w:val="-3"/>
          <w:sz w:val="24"/>
          <w:szCs w:val="24"/>
        </w:rPr>
        <w:t xml:space="preserve"> </w:t>
      </w:r>
      <w:r w:rsidRPr="0089749F">
        <w:rPr>
          <w:rFonts w:ascii="Arial" w:hAnsi="Arial" w:cs="Arial"/>
          <w:sz w:val="24"/>
          <w:szCs w:val="24"/>
        </w:rPr>
        <w:t>and</w:t>
      </w:r>
      <w:r w:rsidRPr="0089749F">
        <w:rPr>
          <w:rFonts w:ascii="Arial" w:hAnsi="Arial" w:cs="Arial"/>
          <w:spacing w:val="-3"/>
          <w:sz w:val="24"/>
          <w:szCs w:val="24"/>
        </w:rPr>
        <w:t xml:space="preserve"> </w:t>
      </w:r>
      <w:r w:rsidRPr="0089749F">
        <w:rPr>
          <w:rFonts w:ascii="Arial" w:hAnsi="Arial" w:cs="Arial"/>
          <w:sz w:val="24"/>
          <w:szCs w:val="24"/>
        </w:rPr>
        <w:t>support</w:t>
      </w:r>
    </w:p>
    <w:p w14:paraId="770C8803" w14:textId="77777777" w:rsidR="0089749F" w:rsidRPr="0089749F" w:rsidRDefault="0089749F" w:rsidP="0089749F">
      <w:pPr>
        <w:widowControl w:val="0"/>
        <w:numPr>
          <w:ilvl w:val="0"/>
          <w:numId w:val="4"/>
        </w:numPr>
        <w:tabs>
          <w:tab w:val="left" w:pos="820"/>
          <w:tab w:val="left" w:pos="821"/>
        </w:tabs>
        <w:autoSpaceDE w:val="0"/>
        <w:autoSpaceDN w:val="0"/>
        <w:spacing w:before="22" w:after="0"/>
        <w:ind w:left="1134" w:right="1329" w:firstLine="0"/>
        <w:rPr>
          <w:rFonts w:ascii="Arial" w:hAnsi="Arial" w:cs="Arial"/>
          <w:sz w:val="24"/>
          <w:szCs w:val="24"/>
        </w:rPr>
      </w:pPr>
      <w:r w:rsidRPr="0089749F">
        <w:rPr>
          <w:rFonts w:ascii="Arial" w:hAnsi="Arial" w:cs="Arial"/>
          <w:sz w:val="24"/>
          <w:szCs w:val="24"/>
        </w:rPr>
        <w:t>Whether</w:t>
      </w:r>
      <w:r w:rsidRPr="0089749F">
        <w:rPr>
          <w:rFonts w:ascii="Arial" w:hAnsi="Arial" w:cs="Arial"/>
          <w:spacing w:val="-1"/>
          <w:sz w:val="24"/>
          <w:szCs w:val="24"/>
        </w:rPr>
        <w:t xml:space="preserve"> </w:t>
      </w:r>
      <w:r w:rsidRPr="0089749F">
        <w:rPr>
          <w:rFonts w:ascii="Arial" w:hAnsi="Arial" w:cs="Arial"/>
          <w:sz w:val="24"/>
          <w:szCs w:val="24"/>
        </w:rPr>
        <w:t>they</w:t>
      </w:r>
      <w:r w:rsidRPr="0089749F">
        <w:rPr>
          <w:rFonts w:ascii="Arial" w:hAnsi="Arial" w:cs="Arial"/>
          <w:spacing w:val="-3"/>
          <w:sz w:val="24"/>
          <w:szCs w:val="24"/>
        </w:rPr>
        <w:t xml:space="preserve"> </w:t>
      </w:r>
      <w:r w:rsidRPr="0089749F">
        <w:rPr>
          <w:rFonts w:ascii="Arial" w:hAnsi="Arial" w:cs="Arial"/>
          <w:sz w:val="24"/>
          <w:szCs w:val="24"/>
        </w:rPr>
        <w:t>are likely</w:t>
      </w:r>
      <w:r w:rsidRPr="0089749F">
        <w:rPr>
          <w:rFonts w:ascii="Arial" w:hAnsi="Arial" w:cs="Arial"/>
          <w:spacing w:val="-4"/>
          <w:sz w:val="24"/>
          <w:szCs w:val="24"/>
        </w:rPr>
        <w:t xml:space="preserve"> </w:t>
      </w:r>
      <w:r w:rsidRPr="0089749F">
        <w:rPr>
          <w:rFonts w:ascii="Arial" w:hAnsi="Arial" w:cs="Arial"/>
          <w:sz w:val="24"/>
          <w:szCs w:val="24"/>
        </w:rPr>
        <w:t>to</w:t>
      </w:r>
      <w:r w:rsidRPr="0089749F">
        <w:rPr>
          <w:rFonts w:ascii="Arial" w:hAnsi="Arial" w:cs="Arial"/>
          <w:spacing w:val="-1"/>
          <w:sz w:val="24"/>
          <w:szCs w:val="24"/>
        </w:rPr>
        <w:t xml:space="preserve"> </w:t>
      </w:r>
      <w:r w:rsidRPr="0089749F">
        <w:rPr>
          <w:rFonts w:ascii="Arial" w:hAnsi="Arial" w:cs="Arial"/>
          <w:sz w:val="24"/>
          <w:szCs w:val="24"/>
        </w:rPr>
        <w:t>have</w:t>
      </w:r>
      <w:r w:rsidRPr="0089749F">
        <w:rPr>
          <w:rFonts w:ascii="Arial" w:hAnsi="Arial" w:cs="Arial"/>
          <w:spacing w:val="-2"/>
          <w:sz w:val="24"/>
          <w:szCs w:val="24"/>
        </w:rPr>
        <w:t xml:space="preserve"> </w:t>
      </w:r>
      <w:r w:rsidRPr="0089749F">
        <w:rPr>
          <w:rFonts w:ascii="Arial" w:hAnsi="Arial" w:cs="Arial"/>
          <w:sz w:val="24"/>
          <w:szCs w:val="24"/>
        </w:rPr>
        <w:t>needs</w:t>
      </w:r>
      <w:r w:rsidRPr="0089749F">
        <w:rPr>
          <w:rFonts w:ascii="Arial" w:hAnsi="Arial" w:cs="Arial"/>
          <w:spacing w:val="-1"/>
          <w:sz w:val="24"/>
          <w:szCs w:val="24"/>
        </w:rPr>
        <w:t xml:space="preserve"> </w:t>
      </w:r>
      <w:r w:rsidRPr="0089749F">
        <w:rPr>
          <w:rFonts w:ascii="Arial" w:hAnsi="Arial" w:cs="Arial"/>
          <w:sz w:val="24"/>
          <w:szCs w:val="24"/>
        </w:rPr>
        <w:t>for</w:t>
      </w:r>
      <w:r w:rsidRPr="0089749F">
        <w:rPr>
          <w:rFonts w:ascii="Arial" w:hAnsi="Arial" w:cs="Arial"/>
          <w:spacing w:val="-1"/>
          <w:sz w:val="24"/>
          <w:szCs w:val="24"/>
        </w:rPr>
        <w:t xml:space="preserve"> </w:t>
      </w:r>
      <w:r w:rsidRPr="0089749F">
        <w:rPr>
          <w:rFonts w:ascii="Arial" w:hAnsi="Arial" w:cs="Arial"/>
          <w:sz w:val="24"/>
          <w:szCs w:val="24"/>
        </w:rPr>
        <w:t>care</w:t>
      </w:r>
      <w:r w:rsidRPr="0089749F">
        <w:rPr>
          <w:rFonts w:ascii="Arial" w:hAnsi="Arial" w:cs="Arial"/>
          <w:spacing w:val="-3"/>
          <w:sz w:val="24"/>
          <w:szCs w:val="24"/>
        </w:rPr>
        <w:t xml:space="preserve"> </w:t>
      </w:r>
      <w:r w:rsidRPr="0089749F">
        <w:rPr>
          <w:rFonts w:ascii="Arial" w:hAnsi="Arial" w:cs="Arial"/>
          <w:sz w:val="24"/>
          <w:szCs w:val="24"/>
        </w:rPr>
        <w:t>and</w:t>
      </w:r>
      <w:r w:rsidRPr="0089749F">
        <w:rPr>
          <w:rFonts w:ascii="Arial" w:hAnsi="Arial" w:cs="Arial"/>
          <w:spacing w:val="-3"/>
          <w:sz w:val="24"/>
          <w:szCs w:val="24"/>
        </w:rPr>
        <w:t xml:space="preserve"> </w:t>
      </w:r>
      <w:r w:rsidRPr="0089749F">
        <w:rPr>
          <w:rFonts w:ascii="Arial" w:hAnsi="Arial" w:cs="Arial"/>
          <w:sz w:val="24"/>
          <w:szCs w:val="24"/>
        </w:rPr>
        <w:t>support</w:t>
      </w:r>
      <w:r w:rsidRPr="0089749F">
        <w:rPr>
          <w:rFonts w:ascii="Arial" w:hAnsi="Arial" w:cs="Arial"/>
          <w:spacing w:val="-3"/>
          <w:sz w:val="24"/>
          <w:szCs w:val="24"/>
        </w:rPr>
        <w:t xml:space="preserve"> </w:t>
      </w:r>
      <w:r w:rsidRPr="0089749F">
        <w:rPr>
          <w:rFonts w:ascii="Arial" w:hAnsi="Arial" w:cs="Arial"/>
          <w:sz w:val="24"/>
          <w:szCs w:val="24"/>
        </w:rPr>
        <w:t>after</w:t>
      </w:r>
      <w:r w:rsidRPr="0089749F">
        <w:rPr>
          <w:rFonts w:ascii="Arial" w:hAnsi="Arial" w:cs="Arial"/>
          <w:spacing w:val="-4"/>
          <w:sz w:val="24"/>
          <w:szCs w:val="24"/>
        </w:rPr>
        <w:t xml:space="preserve"> </w:t>
      </w:r>
      <w:r w:rsidRPr="0089749F">
        <w:rPr>
          <w:rFonts w:ascii="Arial" w:hAnsi="Arial" w:cs="Arial"/>
          <w:sz w:val="24"/>
          <w:szCs w:val="24"/>
        </w:rPr>
        <w:t>they</w:t>
      </w:r>
      <w:r w:rsidRPr="0089749F">
        <w:rPr>
          <w:rFonts w:ascii="Arial" w:hAnsi="Arial" w:cs="Arial"/>
          <w:spacing w:val="-4"/>
          <w:sz w:val="24"/>
          <w:szCs w:val="24"/>
        </w:rPr>
        <w:t xml:space="preserve"> </w:t>
      </w:r>
      <w:r w:rsidRPr="0089749F">
        <w:rPr>
          <w:rFonts w:ascii="Arial" w:hAnsi="Arial" w:cs="Arial"/>
          <w:sz w:val="24"/>
          <w:szCs w:val="24"/>
        </w:rPr>
        <w:t xml:space="preserve">turn 18 </w:t>
      </w:r>
      <w:r w:rsidRPr="0089749F">
        <w:rPr>
          <w:rFonts w:ascii="Arial" w:hAnsi="Arial" w:cs="Arial"/>
          <w:spacing w:val="-64"/>
          <w:sz w:val="24"/>
          <w:szCs w:val="24"/>
        </w:rPr>
        <w:t xml:space="preserve">    </w:t>
      </w:r>
      <w:r w:rsidRPr="0089749F">
        <w:rPr>
          <w:rFonts w:ascii="Arial" w:hAnsi="Arial" w:cs="Arial"/>
          <w:sz w:val="24"/>
          <w:szCs w:val="24"/>
        </w:rPr>
        <w:t>years,</w:t>
      </w:r>
      <w:r w:rsidRPr="0089749F">
        <w:rPr>
          <w:rFonts w:ascii="Arial" w:hAnsi="Arial" w:cs="Arial"/>
          <w:spacing w:val="-1"/>
          <w:sz w:val="24"/>
          <w:szCs w:val="24"/>
        </w:rPr>
        <w:t xml:space="preserve"> </w:t>
      </w:r>
      <w:r w:rsidRPr="0089749F">
        <w:rPr>
          <w:rFonts w:ascii="Arial" w:hAnsi="Arial" w:cs="Arial"/>
          <w:sz w:val="24"/>
          <w:szCs w:val="24"/>
        </w:rPr>
        <w:t>and:</w:t>
      </w:r>
    </w:p>
    <w:p w14:paraId="36CAD9DF" w14:textId="77777777" w:rsidR="0089749F" w:rsidRPr="0089749F" w:rsidRDefault="0089749F" w:rsidP="0089749F">
      <w:pPr>
        <w:widowControl w:val="0"/>
        <w:numPr>
          <w:ilvl w:val="0"/>
          <w:numId w:val="4"/>
        </w:numPr>
        <w:tabs>
          <w:tab w:val="left" w:pos="821"/>
        </w:tabs>
        <w:autoSpaceDE w:val="0"/>
        <w:autoSpaceDN w:val="0"/>
        <w:spacing w:after="0"/>
        <w:ind w:left="1134" w:right="1329" w:firstLine="0"/>
        <w:rPr>
          <w:rFonts w:ascii="Arial" w:hAnsi="Arial" w:cs="Arial"/>
          <w:sz w:val="24"/>
          <w:szCs w:val="24"/>
        </w:rPr>
      </w:pPr>
      <w:r w:rsidRPr="0089749F">
        <w:rPr>
          <w:rFonts w:ascii="Arial" w:hAnsi="Arial" w:cs="Arial"/>
          <w:sz w:val="24"/>
          <w:szCs w:val="24"/>
        </w:rPr>
        <w:t xml:space="preserve">If so, what those needs are likely to be, and which are likely to be eligible </w:t>
      </w:r>
      <w:r w:rsidRPr="0089749F">
        <w:rPr>
          <w:rFonts w:ascii="Arial" w:hAnsi="Arial" w:cs="Arial"/>
          <w:spacing w:val="-64"/>
          <w:sz w:val="24"/>
          <w:szCs w:val="24"/>
        </w:rPr>
        <w:t xml:space="preserve"> </w:t>
      </w:r>
      <w:r w:rsidRPr="0089749F">
        <w:rPr>
          <w:rFonts w:ascii="Arial" w:hAnsi="Arial" w:cs="Arial"/>
          <w:sz w:val="24"/>
          <w:szCs w:val="24"/>
        </w:rPr>
        <w:t>needs</w:t>
      </w:r>
    </w:p>
    <w:p w14:paraId="1F150061" w14:textId="77777777" w:rsidR="0089749F" w:rsidRPr="0089749F" w:rsidRDefault="0089749F" w:rsidP="0089749F">
      <w:pPr>
        <w:widowControl w:val="0"/>
        <w:numPr>
          <w:ilvl w:val="0"/>
          <w:numId w:val="4"/>
        </w:numPr>
        <w:tabs>
          <w:tab w:val="left" w:pos="821"/>
        </w:tabs>
        <w:autoSpaceDE w:val="0"/>
        <w:autoSpaceDN w:val="0"/>
        <w:spacing w:after="0" w:line="275" w:lineRule="exact"/>
        <w:ind w:left="1134" w:right="1329" w:firstLine="0"/>
        <w:rPr>
          <w:rFonts w:ascii="Arial" w:hAnsi="Arial" w:cs="Arial"/>
          <w:sz w:val="24"/>
          <w:szCs w:val="24"/>
        </w:rPr>
      </w:pPr>
      <w:r w:rsidRPr="0089749F">
        <w:rPr>
          <w:rFonts w:ascii="Arial" w:hAnsi="Arial" w:cs="Arial"/>
          <w:sz w:val="24"/>
          <w:szCs w:val="24"/>
        </w:rPr>
        <w:t>Finance</w:t>
      </w:r>
      <w:r w:rsidRPr="0089749F">
        <w:rPr>
          <w:rFonts w:ascii="Arial" w:hAnsi="Arial" w:cs="Arial"/>
          <w:spacing w:val="-3"/>
          <w:sz w:val="24"/>
          <w:szCs w:val="24"/>
        </w:rPr>
        <w:t xml:space="preserve"> </w:t>
      </w:r>
      <w:r w:rsidRPr="0089749F">
        <w:rPr>
          <w:rFonts w:ascii="Arial" w:hAnsi="Arial" w:cs="Arial"/>
          <w:sz w:val="24"/>
          <w:szCs w:val="24"/>
        </w:rPr>
        <w:t>– current</w:t>
      </w:r>
      <w:r w:rsidRPr="0089749F">
        <w:rPr>
          <w:rFonts w:ascii="Arial" w:hAnsi="Arial" w:cs="Arial"/>
          <w:spacing w:val="-2"/>
          <w:sz w:val="24"/>
          <w:szCs w:val="24"/>
        </w:rPr>
        <w:t xml:space="preserve"> </w:t>
      </w:r>
      <w:r w:rsidRPr="0089749F">
        <w:rPr>
          <w:rFonts w:ascii="Arial" w:hAnsi="Arial" w:cs="Arial"/>
          <w:sz w:val="24"/>
          <w:szCs w:val="24"/>
        </w:rPr>
        <w:t>cost</w:t>
      </w:r>
      <w:r w:rsidRPr="0089749F">
        <w:rPr>
          <w:rFonts w:ascii="Arial" w:hAnsi="Arial" w:cs="Arial"/>
          <w:spacing w:val="-2"/>
          <w:sz w:val="24"/>
          <w:szCs w:val="24"/>
        </w:rPr>
        <w:t xml:space="preserve"> </w:t>
      </w:r>
      <w:r w:rsidRPr="0089749F">
        <w:rPr>
          <w:rFonts w:ascii="Arial" w:hAnsi="Arial" w:cs="Arial"/>
          <w:sz w:val="24"/>
          <w:szCs w:val="24"/>
        </w:rPr>
        <w:t>of</w:t>
      </w:r>
      <w:r w:rsidRPr="0089749F">
        <w:rPr>
          <w:rFonts w:ascii="Arial" w:hAnsi="Arial" w:cs="Arial"/>
          <w:spacing w:val="-2"/>
          <w:sz w:val="24"/>
          <w:szCs w:val="24"/>
        </w:rPr>
        <w:t xml:space="preserve"> </w:t>
      </w:r>
      <w:r w:rsidRPr="0089749F">
        <w:rPr>
          <w:rFonts w:ascii="Arial" w:hAnsi="Arial" w:cs="Arial"/>
          <w:sz w:val="24"/>
          <w:szCs w:val="24"/>
        </w:rPr>
        <w:t>support</w:t>
      </w:r>
    </w:p>
    <w:p w14:paraId="03BC3DD8" w14:textId="77777777" w:rsidR="0089749F" w:rsidRPr="0089749F" w:rsidRDefault="0089749F" w:rsidP="0089749F">
      <w:pPr>
        <w:widowControl w:val="0"/>
        <w:autoSpaceDE w:val="0"/>
        <w:autoSpaceDN w:val="0"/>
        <w:spacing w:before="181" w:after="0" w:line="256" w:lineRule="auto"/>
        <w:ind w:left="1134" w:right="1329"/>
        <w:rPr>
          <w:rFonts w:ascii="Arial" w:eastAsia="Arial" w:hAnsi="Arial" w:cs="Arial"/>
          <w:sz w:val="24"/>
          <w:szCs w:val="24"/>
        </w:rPr>
      </w:pPr>
      <w:r w:rsidRPr="0089749F">
        <w:rPr>
          <w:rFonts w:ascii="Arial" w:eastAsia="Arial" w:hAnsi="Arial" w:cs="Arial"/>
          <w:sz w:val="24"/>
          <w:szCs w:val="24"/>
        </w:rPr>
        <w:t>Identification of young people will also be informed by the guidance in the Childcare Act</w:t>
      </w:r>
      <w:r w:rsidRPr="0089749F">
        <w:rPr>
          <w:rFonts w:ascii="Arial" w:eastAsia="Arial" w:hAnsi="Arial" w:cs="Arial"/>
          <w:spacing w:val="1"/>
          <w:sz w:val="24"/>
          <w:szCs w:val="24"/>
        </w:rPr>
        <w:t xml:space="preserve"> </w:t>
      </w:r>
      <w:r w:rsidRPr="0089749F">
        <w:rPr>
          <w:rFonts w:ascii="Arial" w:eastAsia="Arial" w:hAnsi="Arial" w:cs="Arial"/>
          <w:sz w:val="24"/>
          <w:szCs w:val="24"/>
        </w:rPr>
        <w:t xml:space="preserve">2014 and the Care Act 2014. </w:t>
      </w:r>
    </w:p>
    <w:p w14:paraId="679D2836" w14:textId="77777777" w:rsidR="0089749F" w:rsidRPr="0089749F" w:rsidRDefault="0089749F" w:rsidP="0089749F">
      <w:pPr>
        <w:widowControl w:val="0"/>
        <w:autoSpaceDE w:val="0"/>
        <w:autoSpaceDN w:val="0"/>
        <w:spacing w:before="181" w:after="0" w:line="256" w:lineRule="auto"/>
        <w:ind w:left="1134" w:right="1329"/>
        <w:rPr>
          <w:rFonts w:ascii="Arial" w:eastAsia="Arial" w:hAnsi="Arial" w:cs="Arial"/>
          <w:sz w:val="24"/>
          <w:szCs w:val="24"/>
        </w:rPr>
      </w:pPr>
      <w:r w:rsidRPr="0089749F">
        <w:rPr>
          <w:rFonts w:ascii="Arial" w:eastAsia="Arial" w:hAnsi="Arial" w:cs="Arial"/>
          <w:sz w:val="24"/>
          <w:szCs w:val="24"/>
        </w:rPr>
        <w:t>The Adult transitions team will additionally undertake to:</w:t>
      </w:r>
    </w:p>
    <w:p w14:paraId="131C87EC" w14:textId="77777777" w:rsidR="0089749F" w:rsidRPr="0089749F" w:rsidRDefault="0089749F" w:rsidP="0089749F">
      <w:pPr>
        <w:widowControl w:val="0"/>
        <w:numPr>
          <w:ilvl w:val="0"/>
          <w:numId w:val="9"/>
        </w:numPr>
        <w:autoSpaceDE w:val="0"/>
        <w:autoSpaceDN w:val="0"/>
        <w:spacing w:before="181" w:after="0" w:line="256" w:lineRule="auto"/>
        <w:ind w:left="1134" w:right="1329" w:firstLine="0"/>
        <w:rPr>
          <w:rFonts w:ascii="Arial" w:eastAsia="Arial" w:hAnsi="Arial" w:cs="Arial"/>
          <w:sz w:val="24"/>
          <w:szCs w:val="24"/>
        </w:rPr>
      </w:pPr>
      <w:r w:rsidRPr="0089749F">
        <w:rPr>
          <w:rFonts w:ascii="Arial" w:eastAsia="Arial" w:hAnsi="Arial" w:cs="Arial"/>
          <w:sz w:val="24"/>
          <w:szCs w:val="24"/>
        </w:rPr>
        <w:t>Hold yearly meetings with the SEN schools in North Somerset to identify any young people who may require transitions</w:t>
      </w:r>
    </w:p>
    <w:p w14:paraId="48971637" w14:textId="77777777" w:rsidR="0089749F" w:rsidRPr="0089749F" w:rsidRDefault="0089749F" w:rsidP="0089749F">
      <w:pPr>
        <w:widowControl w:val="0"/>
        <w:numPr>
          <w:ilvl w:val="0"/>
          <w:numId w:val="9"/>
        </w:numPr>
        <w:autoSpaceDE w:val="0"/>
        <w:autoSpaceDN w:val="0"/>
        <w:spacing w:before="181" w:after="0" w:line="257" w:lineRule="auto"/>
        <w:ind w:left="1134" w:right="1327" w:firstLine="0"/>
        <w:rPr>
          <w:rFonts w:ascii="Arial" w:eastAsia="Arial" w:hAnsi="Arial" w:cs="Arial"/>
          <w:sz w:val="24"/>
          <w:szCs w:val="24"/>
        </w:rPr>
      </w:pPr>
      <w:r w:rsidRPr="0089749F">
        <w:rPr>
          <w:rFonts w:ascii="Arial" w:eastAsia="Arial" w:hAnsi="Arial" w:cs="Arial"/>
          <w:sz w:val="24"/>
          <w:szCs w:val="24"/>
        </w:rPr>
        <w:t xml:space="preserve">Attend any transitions events or information sessions for young people and their families </w:t>
      </w:r>
    </w:p>
    <w:p w14:paraId="673C1FA2" w14:textId="77777777" w:rsidR="0089749F" w:rsidRPr="0089749F" w:rsidRDefault="0089749F" w:rsidP="0089749F">
      <w:pPr>
        <w:widowControl w:val="0"/>
        <w:numPr>
          <w:ilvl w:val="0"/>
          <w:numId w:val="9"/>
        </w:numPr>
        <w:autoSpaceDE w:val="0"/>
        <w:autoSpaceDN w:val="0"/>
        <w:spacing w:before="181" w:after="0" w:line="257" w:lineRule="auto"/>
        <w:ind w:left="1134" w:right="1327" w:firstLine="0"/>
        <w:rPr>
          <w:rFonts w:ascii="Arial" w:eastAsia="Arial" w:hAnsi="Arial" w:cs="Arial"/>
          <w:sz w:val="24"/>
          <w:szCs w:val="24"/>
        </w:rPr>
      </w:pPr>
      <w:r w:rsidRPr="0089749F">
        <w:rPr>
          <w:rFonts w:ascii="Arial" w:eastAsia="Arial" w:hAnsi="Arial" w:cs="Arial"/>
          <w:sz w:val="24"/>
          <w:szCs w:val="24"/>
        </w:rPr>
        <w:t>Send out regular reminders to children’s services to ensure referrals are made</w:t>
      </w:r>
    </w:p>
    <w:p w14:paraId="08967A06" w14:textId="77777777" w:rsidR="0089749F" w:rsidRPr="0089749F" w:rsidRDefault="0089749F" w:rsidP="0089749F">
      <w:pPr>
        <w:widowControl w:val="0"/>
        <w:numPr>
          <w:ilvl w:val="0"/>
          <w:numId w:val="9"/>
        </w:numPr>
        <w:autoSpaceDE w:val="0"/>
        <w:autoSpaceDN w:val="0"/>
        <w:spacing w:before="181" w:after="0" w:line="256" w:lineRule="auto"/>
        <w:ind w:left="1134" w:right="1329" w:firstLine="0"/>
        <w:rPr>
          <w:rFonts w:ascii="Arial" w:eastAsia="Arial" w:hAnsi="Arial" w:cs="Arial"/>
          <w:sz w:val="24"/>
          <w:szCs w:val="24"/>
        </w:rPr>
      </w:pPr>
      <w:r w:rsidRPr="0089749F">
        <w:rPr>
          <w:rFonts w:ascii="Arial" w:eastAsia="Arial" w:hAnsi="Arial" w:cs="Arial"/>
          <w:sz w:val="24"/>
          <w:szCs w:val="24"/>
        </w:rPr>
        <w:t xml:space="preserve">Offer a regular training slot (at least biannually) to children’s services practitioners to ensure transitions knowledge and adult </w:t>
      </w:r>
    </w:p>
    <w:p w14:paraId="0FD3E870" w14:textId="77777777" w:rsidR="0089749F" w:rsidRPr="0089749F" w:rsidRDefault="0089749F" w:rsidP="0089749F">
      <w:pPr>
        <w:widowControl w:val="0"/>
        <w:autoSpaceDE w:val="0"/>
        <w:autoSpaceDN w:val="0"/>
        <w:spacing w:after="0" w:line="256" w:lineRule="auto"/>
        <w:ind w:left="1134" w:right="1329"/>
        <w:rPr>
          <w:rFonts w:ascii="Arial" w:eastAsia="Arial" w:hAnsi="Arial" w:cs="Arial"/>
          <w:sz w:val="24"/>
          <w:szCs w:val="24"/>
        </w:rPr>
      </w:pPr>
      <w:r w:rsidRPr="0089749F">
        <w:rPr>
          <w:rFonts w:ascii="Arial" w:eastAsia="Arial" w:hAnsi="Arial" w:cs="Arial"/>
          <w:sz w:val="24"/>
          <w:szCs w:val="24"/>
        </w:rPr>
        <w:t xml:space="preserve">     care duties and legislation </w:t>
      </w:r>
    </w:p>
    <w:p w14:paraId="4F88C343" w14:textId="77777777" w:rsidR="0089749F" w:rsidRPr="0089749F" w:rsidRDefault="0089749F" w:rsidP="0089749F">
      <w:pPr>
        <w:widowControl w:val="0"/>
        <w:autoSpaceDE w:val="0"/>
        <w:autoSpaceDN w:val="0"/>
        <w:spacing w:after="0" w:line="240" w:lineRule="auto"/>
        <w:ind w:left="1134" w:right="1329"/>
        <w:rPr>
          <w:rFonts w:ascii="Arial" w:eastAsia="Arial" w:hAnsi="Arial" w:cs="Arial"/>
          <w:i/>
          <w:sz w:val="24"/>
          <w:szCs w:val="24"/>
        </w:rPr>
      </w:pPr>
    </w:p>
    <w:p w14:paraId="4CB7D27B" w14:textId="77777777" w:rsidR="0089749F" w:rsidRPr="0089749F" w:rsidRDefault="0089749F" w:rsidP="0089749F">
      <w:pPr>
        <w:widowControl w:val="0"/>
        <w:autoSpaceDE w:val="0"/>
        <w:autoSpaceDN w:val="0"/>
        <w:spacing w:after="0" w:line="240" w:lineRule="auto"/>
        <w:ind w:left="1134" w:right="1329"/>
        <w:rPr>
          <w:rFonts w:ascii="Arial" w:eastAsia="Arial" w:hAnsi="Arial" w:cs="Arial"/>
          <w:iCs/>
          <w:sz w:val="24"/>
          <w:szCs w:val="24"/>
        </w:rPr>
      </w:pPr>
      <w:r w:rsidRPr="0089749F">
        <w:rPr>
          <w:rFonts w:ascii="Arial" w:eastAsia="Arial" w:hAnsi="Arial" w:cs="Arial"/>
          <w:iCs/>
          <w:sz w:val="24"/>
          <w:szCs w:val="24"/>
        </w:rPr>
        <w:t>For those young people who are assessed as not eligible to receive care and support under the Care Act 2014 there is a duty on the part of the local authority to offer advice and information which will cover:</w:t>
      </w:r>
    </w:p>
    <w:p w14:paraId="43129D2A" w14:textId="77777777" w:rsidR="0089749F" w:rsidRPr="0089749F" w:rsidRDefault="0089749F" w:rsidP="0089749F">
      <w:pPr>
        <w:widowControl w:val="0"/>
        <w:autoSpaceDE w:val="0"/>
        <w:autoSpaceDN w:val="0"/>
        <w:spacing w:after="0" w:line="240" w:lineRule="auto"/>
        <w:ind w:left="1134" w:right="1329"/>
        <w:rPr>
          <w:rFonts w:ascii="Arial" w:eastAsia="Arial" w:hAnsi="Arial" w:cs="Arial"/>
          <w:iCs/>
          <w:sz w:val="24"/>
          <w:szCs w:val="24"/>
        </w:rPr>
      </w:pPr>
    </w:p>
    <w:p w14:paraId="3C241DFD" w14:textId="456BCF60" w:rsidR="0089749F" w:rsidRPr="0089749F" w:rsidRDefault="0089749F" w:rsidP="0089749F">
      <w:pPr>
        <w:numPr>
          <w:ilvl w:val="1"/>
          <w:numId w:val="14"/>
        </w:numPr>
        <w:shd w:val="clear" w:color="auto" w:fill="FFFFFF"/>
        <w:spacing w:after="120" w:line="360" w:lineRule="atLeast"/>
        <w:rPr>
          <w:rFonts w:ascii="Arial" w:eastAsia="Times New Roman" w:hAnsi="Arial" w:cs="Arial"/>
          <w:color w:val="000000"/>
          <w:sz w:val="24"/>
          <w:szCs w:val="24"/>
          <w:lang w:eastAsia="en-GB"/>
        </w:rPr>
      </w:pPr>
      <w:r w:rsidRPr="0089749F">
        <w:rPr>
          <w:rFonts w:ascii="Arial" w:eastAsia="Times New Roman" w:hAnsi="Arial" w:cs="Arial"/>
          <w:color w:val="000000"/>
          <w:sz w:val="24"/>
          <w:szCs w:val="24"/>
          <w:lang w:eastAsia="en-GB"/>
        </w:rPr>
        <w:t xml:space="preserve">What can be done to meet or reduce the </w:t>
      </w:r>
      <w:r w:rsidR="00A00FA1" w:rsidRPr="0089749F">
        <w:rPr>
          <w:rFonts w:ascii="Arial" w:eastAsia="Times New Roman" w:hAnsi="Arial" w:cs="Arial"/>
          <w:color w:val="000000"/>
          <w:sz w:val="24"/>
          <w:szCs w:val="24"/>
          <w:lang w:eastAsia="en-GB"/>
        </w:rPr>
        <w:t>needs.</w:t>
      </w:r>
    </w:p>
    <w:p w14:paraId="509F428F" w14:textId="77777777" w:rsidR="0089749F" w:rsidRPr="0089749F" w:rsidRDefault="0089749F" w:rsidP="0089749F">
      <w:pPr>
        <w:widowControl w:val="0"/>
        <w:numPr>
          <w:ilvl w:val="1"/>
          <w:numId w:val="14"/>
        </w:numPr>
        <w:autoSpaceDE w:val="0"/>
        <w:autoSpaceDN w:val="0"/>
        <w:spacing w:after="0" w:line="240" w:lineRule="auto"/>
        <w:ind w:right="1329"/>
        <w:rPr>
          <w:rFonts w:ascii="Arial" w:eastAsia="Arial" w:hAnsi="Arial" w:cs="Arial"/>
          <w:iCs/>
          <w:sz w:val="24"/>
          <w:szCs w:val="24"/>
        </w:rPr>
      </w:pPr>
      <w:r w:rsidRPr="0089749F">
        <w:rPr>
          <w:rFonts w:ascii="Arial" w:eastAsia="Arial" w:hAnsi="Arial" w:cs="Arial"/>
          <w:color w:val="000000"/>
          <w:sz w:val="24"/>
          <w:szCs w:val="24"/>
        </w:rPr>
        <w:t>What can be done to prevent or delay the development of needs for care and support, or the development of needs for support, in the future.</w:t>
      </w:r>
    </w:p>
    <w:p w14:paraId="08C94504" w14:textId="77777777" w:rsidR="0089749F" w:rsidRPr="0089749F" w:rsidRDefault="0089749F" w:rsidP="0089749F">
      <w:pPr>
        <w:widowControl w:val="0"/>
        <w:autoSpaceDE w:val="0"/>
        <w:autoSpaceDN w:val="0"/>
        <w:spacing w:after="0" w:line="240" w:lineRule="auto"/>
        <w:ind w:left="1540" w:right="1329"/>
        <w:rPr>
          <w:rFonts w:ascii="Arial" w:eastAsia="Arial" w:hAnsi="Arial" w:cs="Arial"/>
          <w:iCs/>
          <w:sz w:val="24"/>
          <w:szCs w:val="24"/>
        </w:rPr>
      </w:pPr>
    </w:p>
    <w:p w14:paraId="2C694E7F" w14:textId="77777777" w:rsidR="0089749F" w:rsidRPr="0089749F" w:rsidRDefault="0089749F" w:rsidP="0089749F">
      <w:pPr>
        <w:widowControl w:val="0"/>
        <w:autoSpaceDE w:val="0"/>
        <w:autoSpaceDN w:val="0"/>
        <w:spacing w:after="0" w:line="240" w:lineRule="auto"/>
        <w:ind w:left="820" w:right="1329"/>
        <w:rPr>
          <w:rFonts w:ascii="Arial" w:eastAsia="Arial" w:hAnsi="Arial" w:cs="Arial"/>
          <w:iCs/>
          <w:sz w:val="24"/>
          <w:szCs w:val="24"/>
        </w:rPr>
      </w:pPr>
      <w:r w:rsidRPr="0089749F">
        <w:rPr>
          <w:rFonts w:ascii="Arial" w:eastAsia="Arial" w:hAnsi="Arial" w:cs="Arial"/>
          <w:color w:val="000000"/>
          <w:sz w:val="24"/>
          <w:szCs w:val="24"/>
        </w:rPr>
        <w:t>This may include, but not be limited to:</w:t>
      </w:r>
    </w:p>
    <w:p w14:paraId="5EF51FC6" w14:textId="77777777" w:rsidR="0089749F" w:rsidRPr="0089749F" w:rsidRDefault="0089749F" w:rsidP="0089749F">
      <w:pPr>
        <w:widowControl w:val="0"/>
        <w:autoSpaceDE w:val="0"/>
        <w:autoSpaceDN w:val="0"/>
        <w:spacing w:after="0" w:line="240" w:lineRule="auto"/>
        <w:ind w:left="1134" w:right="1329"/>
        <w:rPr>
          <w:rFonts w:ascii="Arial" w:eastAsia="Arial" w:hAnsi="Arial" w:cs="Arial"/>
          <w:iCs/>
          <w:sz w:val="24"/>
          <w:szCs w:val="24"/>
        </w:rPr>
      </w:pPr>
    </w:p>
    <w:p w14:paraId="7CD0CD43" w14:textId="77777777" w:rsidR="0089749F" w:rsidRPr="0089749F" w:rsidRDefault="0089749F" w:rsidP="0089749F">
      <w:pPr>
        <w:widowControl w:val="0"/>
        <w:numPr>
          <w:ilvl w:val="0"/>
          <w:numId w:val="8"/>
        </w:numPr>
        <w:autoSpaceDE w:val="0"/>
        <w:autoSpaceDN w:val="0"/>
        <w:spacing w:after="0" w:line="240" w:lineRule="auto"/>
        <w:ind w:left="1134" w:right="1329" w:firstLine="0"/>
        <w:rPr>
          <w:rFonts w:ascii="Arial" w:eastAsia="Arial" w:hAnsi="Arial" w:cs="Arial"/>
          <w:iCs/>
          <w:sz w:val="24"/>
          <w:szCs w:val="24"/>
        </w:rPr>
      </w:pPr>
      <w:r w:rsidRPr="0089749F">
        <w:rPr>
          <w:rFonts w:ascii="Arial" w:eastAsia="Arial" w:hAnsi="Arial" w:cs="Arial"/>
          <w:iCs/>
          <w:sz w:val="24"/>
          <w:szCs w:val="24"/>
        </w:rPr>
        <w:lastRenderedPageBreak/>
        <w:t>Support to purchase private services</w:t>
      </w:r>
    </w:p>
    <w:p w14:paraId="715F777A" w14:textId="77777777" w:rsidR="0089749F" w:rsidRPr="0089749F" w:rsidRDefault="0089749F" w:rsidP="0089749F">
      <w:pPr>
        <w:widowControl w:val="0"/>
        <w:numPr>
          <w:ilvl w:val="0"/>
          <w:numId w:val="8"/>
        </w:numPr>
        <w:autoSpaceDE w:val="0"/>
        <w:autoSpaceDN w:val="0"/>
        <w:spacing w:after="0" w:line="240" w:lineRule="auto"/>
        <w:ind w:left="1134" w:right="1329" w:firstLine="0"/>
        <w:rPr>
          <w:rFonts w:ascii="Arial" w:eastAsia="Arial" w:hAnsi="Arial" w:cs="Arial"/>
          <w:iCs/>
          <w:sz w:val="24"/>
          <w:szCs w:val="24"/>
        </w:rPr>
      </w:pPr>
      <w:r w:rsidRPr="0089749F">
        <w:rPr>
          <w:rFonts w:ascii="Arial" w:eastAsia="Arial" w:hAnsi="Arial" w:cs="Arial"/>
          <w:iCs/>
          <w:sz w:val="24"/>
          <w:szCs w:val="24"/>
        </w:rPr>
        <w:t xml:space="preserve">Onward referral to third sector providers </w:t>
      </w:r>
    </w:p>
    <w:p w14:paraId="76777223" w14:textId="77777777" w:rsidR="0089749F" w:rsidRPr="0089749F" w:rsidRDefault="0089749F" w:rsidP="0089749F">
      <w:pPr>
        <w:widowControl w:val="0"/>
        <w:numPr>
          <w:ilvl w:val="0"/>
          <w:numId w:val="8"/>
        </w:numPr>
        <w:autoSpaceDE w:val="0"/>
        <w:autoSpaceDN w:val="0"/>
        <w:spacing w:after="0" w:line="240" w:lineRule="auto"/>
        <w:ind w:left="1134" w:right="1329" w:firstLine="0"/>
        <w:rPr>
          <w:rFonts w:ascii="Arial" w:eastAsia="Arial" w:hAnsi="Arial" w:cs="Arial"/>
          <w:iCs/>
          <w:sz w:val="24"/>
          <w:szCs w:val="24"/>
        </w:rPr>
      </w:pPr>
      <w:r w:rsidRPr="0089749F">
        <w:rPr>
          <w:rFonts w:ascii="Arial" w:eastAsia="Arial" w:hAnsi="Arial" w:cs="Arial"/>
          <w:iCs/>
          <w:sz w:val="24"/>
          <w:szCs w:val="24"/>
        </w:rPr>
        <w:t xml:space="preserve">Referral to ‘universal access’ services via the Local Offer </w:t>
      </w:r>
    </w:p>
    <w:p w14:paraId="5F629B6E" w14:textId="77777777" w:rsidR="0089749F" w:rsidRPr="0089749F" w:rsidRDefault="0089749F" w:rsidP="0089749F">
      <w:pPr>
        <w:widowControl w:val="0"/>
        <w:autoSpaceDE w:val="0"/>
        <w:autoSpaceDN w:val="0"/>
        <w:spacing w:after="0" w:line="240" w:lineRule="auto"/>
        <w:ind w:left="1134" w:right="1329"/>
        <w:rPr>
          <w:rFonts w:ascii="Arial" w:eastAsia="Arial" w:hAnsi="Arial" w:cs="Arial"/>
          <w:iCs/>
          <w:sz w:val="24"/>
          <w:szCs w:val="24"/>
        </w:rPr>
      </w:pPr>
    </w:p>
    <w:p w14:paraId="64F1A865" w14:textId="77777777" w:rsidR="0089749F" w:rsidRPr="0089749F" w:rsidRDefault="0089749F" w:rsidP="0089749F">
      <w:pPr>
        <w:rPr>
          <w:rFonts w:ascii="Arial" w:eastAsia="Arial" w:hAnsi="Arial" w:cs="Arial"/>
          <w:iCs/>
          <w:color w:val="00B050"/>
          <w:sz w:val="36"/>
          <w:szCs w:val="36"/>
        </w:rPr>
      </w:pPr>
    </w:p>
    <w:p w14:paraId="25D617F0" w14:textId="10D72E8A" w:rsidR="0089749F" w:rsidRDefault="006608BB" w:rsidP="006608BB">
      <w:pPr>
        <w:ind w:left="414" w:firstLine="720"/>
        <w:rPr>
          <w:rFonts w:ascii="Arial" w:eastAsia="Arial" w:hAnsi="Arial" w:cs="Arial"/>
          <w:b/>
          <w:bCs/>
          <w:iCs/>
          <w:sz w:val="36"/>
          <w:szCs w:val="36"/>
        </w:rPr>
      </w:pPr>
      <w:r w:rsidRPr="006608BB">
        <w:rPr>
          <w:rFonts w:ascii="Arial" w:eastAsia="Arial" w:hAnsi="Arial" w:cs="Arial"/>
          <w:b/>
          <w:bCs/>
          <w:iCs/>
          <w:sz w:val="36"/>
          <w:szCs w:val="36"/>
        </w:rPr>
        <w:t xml:space="preserve">5. </w:t>
      </w:r>
      <w:r w:rsidR="0089749F" w:rsidRPr="006608BB">
        <w:rPr>
          <w:rFonts w:ascii="Arial" w:eastAsia="Arial" w:hAnsi="Arial" w:cs="Arial"/>
          <w:b/>
          <w:bCs/>
          <w:iCs/>
          <w:sz w:val="36"/>
          <w:szCs w:val="36"/>
        </w:rPr>
        <w:t>Appealing a decision</w:t>
      </w:r>
    </w:p>
    <w:p w14:paraId="2A212206" w14:textId="77777777" w:rsidR="00C41CD3" w:rsidRPr="006608BB" w:rsidRDefault="00C41CD3" w:rsidP="006608BB">
      <w:pPr>
        <w:ind w:left="414" w:firstLine="720"/>
        <w:rPr>
          <w:rFonts w:ascii="Arial" w:eastAsia="Arial" w:hAnsi="Arial" w:cs="Arial"/>
          <w:b/>
          <w:bCs/>
          <w:iCs/>
          <w:sz w:val="36"/>
          <w:szCs w:val="36"/>
        </w:rPr>
      </w:pPr>
    </w:p>
    <w:p w14:paraId="21612596" w14:textId="29CBD163" w:rsidR="0089749F" w:rsidRPr="0089749F" w:rsidRDefault="0089749F" w:rsidP="006608BB">
      <w:pPr>
        <w:ind w:left="1134"/>
        <w:rPr>
          <w:rFonts w:ascii="Arial" w:hAnsi="Arial" w:cs="Arial"/>
          <w:kern w:val="24"/>
          <w:sz w:val="24"/>
          <w:szCs w:val="24"/>
        </w:rPr>
      </w:pPr>
      <w:r w:rsidRPr="0089749F">
        <w:rPr>
          <w:rFonts w:ascii="Arial" w:eastAsia="Arial" w:hAnsi="Arial" w:cs="Arial"/>
          <w:iCs/>
          <w:sz w:val="24"/>
          <w:szCs w:val="24"/>
        </w:rPr>
        <w:t>If the young person has an EHC plan, then following an annual review decision letter being issued by the local authority, the young person and their family will have right of appeal to the</w:t>
      </w:r>
      <w:r w:rsidRPr="0089749F">
        <w:rPr>
          <w:rFonts w:ascii="Arial" w:hAnsi="Arial" w:cs="Arial"/>
          <w:kern w:val="24"/>
          <w:sz w:val="24"/>
          <w:szCs w:val="24"/>
        </w:rPr>
        <w:t xml:space="preserve"> First-tier Tribunal (SEND), sometimes referred to as the ‘SEND Tribunal’, which has powers to make non-binding recommendations about the health and social care aspects of EHC plans, provided there is also an education element. </w:t>
      </w:r>
    </w:p>
    <w:p w14:paraId="26EBA557" w14:textId="77777777" w:rsidR="0089749F" w:rsidRPr="0089749F" w:rsidRDefault="0089749F" w:rsidP="006608BB">
      <w:pPr>
        <w:ind w:left="1134"/>
        <w:rPr>
          <w:rFonts w:ascii="Arial" w:hAnsi="Arial" w:cs="Arial"/>
          <w:kern w:val="24"/>
          <w:sz w:val="24"/>
          <w:szCs w:val="24"/>
        </w:rPr>
      </w:pPr>
      <w:r w:rsidRPr="0089749F">
        <w:rPr>
          <w:rFonts w:ascii="Arial" w:hAnsi="Arial" w:cs="Arial"/>
          <w:sz w:val="24"/>
          <w:szCs w:val="24"/>
        </w:rPr>
        <w:t xml:space="preserve">You have </w:t>
      </w:r>
      <w:r w:rsidRPr="0089749F">
        <w:rPr>
          <w:rFonts w:ascii="Arial" w:hAnsi="Arial" w:cs="Arial"/>
          <w:kern w:val="24"/>
          <w:sz w:val="24"/>
          <w:szCs w:val="24"/>
        </w:rPr>
        <w:t xml:space="preserve">rights to </w:t>
      </w:r>
      <w:r w:rsidRPr="0089749F">
        <w:rPr>
          <w:rFonts w:ascii="Arial" w:hAnsi="Arial" w:cs="Arial"/>
          <w:sz w:val="24"/>
          <w:szCs w:val="24"/>
        </w:rPr>
        <w:t>request recommendations about the health and social care needs and provision specified in EHC plans, in addition to the educational aspects, when making a SEND appeal</w:t>
      </w:r>
      <w:r w:rsidRPr="0089749F">
        <w:rPr>
          <w:rFonts w:ascii="Arial" w:hAnsi="Arial" w:cs="Arial"/>
          <w:kern w:val="24"/>
          <w:sz w:val="24"/>
          <w:szCs w:val="24"/>
        </w:rPr>
        <w:t xml:space="preserve">. </w:t>
      </w:r>
      <w:r w:rsidRPr="0089749F">
        <w:rPr>
          <w:rFonts w:ascii="Arial" w:hAnsi="Arial" w:cs="Arial"/>
          <w:sz w:val="24"/>
          <w:szCs w:val="24"/>
        </w:rPr>
        <w:t>This gives you the opportunity to raise all your concerns about an EHC plan in one place</w:t>
      </w:r>
      <w:r w:rsidRPr="0089749F">
        <w:rPr>
          <w:rFonts w:ascii="Arial" w:hAnsi="Arial" w:cs="Arial"/>
          <w:kern w:val="24"/>
          <w:sz w:val="24"/>
          <w:szCs w:val="24"/>
        </w:rPr>
        <w:t xml:space="preserve">. Recommendations about health and social care elements of EHC plans are non-binding. Recommendations about education elements are binding (i.e. the local authority has to follow them). </w:t>
      </w:r>
    </w:p>
    <w:p w14:paraId="3932B6C6" w14:textId="77777777" w:rsidR="0089749F" w:rsidRPr="0089749F" w:rsidRDefault="0089749F" w:rsidP="006608BB">
      <w:pPr>
        <w:ind w:left="1134"/>
        <w:rPr>
          <w:rFonts w:ascii="Arial" w:hAnsi="Arial" w:cs="Arial"/>
          <w:sz w:val="24"/>
          <w:szCs w:val="24"/>
        </w:rPr>
      </w:pPr>
      <w:r w:rsidRPr="0089749F">
        <w:rPr>
          <w:rFonts w:ascii="Arial" w:hAnsi="Arial" w:cs="Arial"/>
          <w:sz w:val="24"/>
          <w:szCs w:val="24"/>
        </w:rPr>
        <w:t>It is only possible for the Tribunal to consider the health and/or social care aspects of the EHC plan where you are already making an appeal in relation to the education aspects of the EHC plan and the education aspect must remain live throughout the appeal.</w:t>
      </w:r>
    </w:p>
    <w:p w14:paraId="699A9E4C" w14:textId="77777777" w:rsidR="0089749F" w:rsidRPr="0089749F" w:rsidRDefault="0089749F" w:rsidP="006608BB">
      <w:pPr>
        <w:ind w:left="1080"/>
        <w:rPr>
          <w:rFonts w:ascii="Arial" w:hAnsi="Arial" w:cs="Arial"/>
          <w:sz w:val="24"/>
          <w:szCs w:val="24"/>
        </w:rPr>
      </w:pPr>
      <w:r w:rsidRPr="0089749F">
        <w:rPr>
          <w:rFonts w:ascii="Arial" w:hAnsi="Arial" w:cs="Arial"/>
          <w:sz w:val="24"/>
          <w:szCs w:val="24"/>
        </w:rPr>
        <w:t xml:space="preserve">You can ask the Tribunal to make non-binding recommendations on health and/or social care aspects of EHC plans </w:t>
      </w:r>
      <w:r w:rsidRPr="0089749F">
        <w:rPr>
          <w:rFonts w:ascii="Arial" w:hAnsi="Arial" w:cs="Arial"/>
          <w:b/>
          <w:sz w:val="24"/>
          <w:szCs w:val="24"/>
          <w:u w:val="single"/>
        </w:rPr>
        <w:t>as</w:t>
      </w:r>
      <w:r w:rsidRPr="0089749F">
        <w:rPr>
          <w:rFonts w:ascii="Arial" w:hAnsi="Arial" w:cs="Arial"/>
          <w:sz w:val="24"/>
          <w:szCs w:val="24"/>
          <w:u w:val="single"/>
        </w:rPr>
        <w:t xml:space="preserve"> </w:t>
      </w:r>
      <w:r w:rsidRPr="0089749F">
        <w:rPr>
          <w:rFonts w:ascii="Arial" w:hAnsi="Arial" w:cs="Arial"/>
          <w:b/>
          <w:sz w:val="24"/>
          <w:szCs w:val="24"/>
          <w:u w:val="single"/>
        </w:rPr>
        <w:t>part of an appeal</w:t>
      </w:r>
      <w:r w:rsidRPr="0089749F">
        <w:rPr>
          <w:rFonts w:ascii="Arial" w:hAnsi="Arial" w:cs="Arial"/>
          <w:sz w:val="24"/>
          <w:szCs w:val="24"/>
        </w:rPr>
        <w:t xml:space="preserve"> relating to: </w:t>
      </w:r>
    </w:p>
    <w:p w14:paraId="6BB7B7AD" w14:textId="77777777" w:rsidR="0089749F" w:rsidRPr="0089749F" w:rsidRDefault="0089749F" w:rsidP="0089749F">
      <w:pPr>
        <w:numPr>
          <w:ilvl w:val="0"/>
          <w:numId w:val="13"/>
        </w:numPr>
        <w:contextualSpacing/>
        <w:rPr>
          <w:rFonts w:ascii="Arial" w:hAnsi="Arial" w:cs="Arial"/>
          <w:sz w:val="24"/>
          <w:szCs w:val="24"/>
        </w:rPr>
      </w:pPr>
      <w:r w:rsidRPr="0089749F">
        <w:rPr>
          <w:rFonts w:ascii="Arial" w:hAnsi="Arial" w:cs="Arial"/>
          <w:sz w:val="24"/>
          <w:szCs w:val="24"/>
        </w:rPr>
        <w:t xml:space="preserve">a decision by the local authority not to issue an EHC plan </w:t>
      </w:r>
    </w:p>
    <w:p w14:paraId="020E6189" w14:textId="77777777" w:rsidR="0089749F" w:rsidRPr="0089749F" w:rsidRDefault="0089749F" w:rsidP="0089749F">
      <w:pPr>
        <w:numPr>
          <w:ilvl w:val="0"/>
          <w:numId w:val="13"/>
        </w:numPr>
        <w:contextualSpacing/>
        <w:rPr>
          <w:rFonts w:ascii="Arial" w:hAnsi="Arial" w:cs="Arial"/>
          <w:sz w:val="24"/>
          <w:szCs w:val="24"/>
        </w:rPr>
      </w:pPr>
      <w:r w:rsidRPr="0089749F">
        <w:rPr>
          <w:rFonts w:ascii="Arial" w:hAnsi="Arial" w:cs="Arial"/>
          <w:sz w:val="24"/>
          <w:szCs w:val="24"/>
        </w:rPr>
        <w:t xml:space="preserve">a decision by the local authority not to carry out a re-assessment for a child/young </w:t>
      </w:r>
    </w:p>
    <w:p w14:paraId="7CC077A4" w14:textId="77777777" w:rsidR="0089749F" w:rsidRPr="0089749F" w:rsidRDefault="0089749F" w:rsidP="006608BB">
      <w:pPr>
        <w:ind w:left="720" w:firstLine="720"/>
        <w:contextualSpacing/>
        <w:rPr>
          <w:rFonts w:ascii="Arial" w:hAnsi="Arial" w:cs="Arial"/>
          <w:sz w:val="24"/>
          <w:szCs w:val="24"/>
        </w:rPr>
      </w:pPr>
      <w:r w:rsidRPr="0089749F">
        <w:rPr>
          <w:rFonts w:ascii="Arial" w:hAnsi="Arial" w:cs="Arial"/>
          <w:sz w:val="24"/>
          <w:szCs w:val="24"/>
        </w:rPr>
        <w:t xml:space="preserve">person who has an EHC plan </w:t>
      </w:r>
    </w:p>
    <w:p w14:paraId="7EBADB98" w14:textId="77777777" w:rsidR="0089749F" w:rsidRPr="0089749F" w:rsidRDefault="0089749F" w:rsidP="0089749F">
      <w:pPr>
        <w:numPr>
          <w:ilvl w:val="0"/>
          <w:numId w:val="13"/>
        </w:numPr>
        <w:contextualSpacing/>
        <w:rPr>
          <w:rFonts w:ascii="Arial" w:hAnsi="Arial" w:cs="Arial"/>
          <w:sz w:val="24"/>
          <w:szCs w:val="24"/>
        </w:rPr>
      </w:pPr>
      <w:r w:rsidRPr="0089749F">
        <w:rPr>
          <w:rFonts w:ascii="Arial" w:hAnsi="Arial" w:cs="Arial"/>
          <w:sz w:val="24"/>
          <w:szCs w:val="24"/>
        </w:rPr>
        <w:t xml:space="preserve">a decision by the local authority not to amend an EHC plan following a review or </w:t>
      </w:r>
    </w:p>
    <w:p w14:paraId="6187414A" w14:textId="77777777" w:rsidR="0089749F" w:rsidRPr="0089749F" w:rsidRDefault="0089749F" w:rsidP="006608BB">
      <w:pPr>
        <w:ind w:left="720" w:firstLine="720"/>
        <w:contextualSpacing/>
        <w:rPr>
          <w:rFonts w:ascii="Arial" w:hAnsi="Arial" w:cs="Arial"/>
          <w:sz w:val="24"/>
          <w:szCs w:val="24"/>
        </w:rPr>
      </w:pPr>
      <w:r w:rsidRPr="0089749F">
        <w:rPr>
          <w:rFonts w:ascii="Arial" w:hAnsi="Arial" w:cs="Arial"/>
          <w:sz w:val="24"/>
          <w:szCs w:val="24"/>
        </w:rPr>
        <w:t xml:space="preserve">re-assessment </w:t>
      </w:r>
    </w:p>
    <w:p w14:paraId="1CE0A374" w14:textId="77777777" w:rsidR="0089749F" w:rsidRPr="0089749F" w:rsidRDefault="0089749F" w:rsidP="0089749F">
      <w:pPr>
        <w:numPr>
          <w:ilvl w:val="0"/>
          <w:numId w:val="13"/>
        </w:numPr>
        <w:contextualSpacing/>
        <w:rPr>
          <w:rFonts w:ascii="Arial" w:hAnsi="Arial" w:cs="Arial"/>
          <w:sz w:val="24"/>
          <w:szCs w:val="24"/>
        </w:rPr>
      </w:pPr>
      <w:r w:rsidRPr="0089749F">
        <w:rPr>
          <w:rFonts w:ascii="Arial" w:hAnsi="Arial" w:cs="Arial"/>
          <w:sz w:val="24"/>
          <w:szCs w:val="24"/>
        </w:rPr>
        <w:t xml:space="preserve">a decision by the local authority to cease to maintain an EHC plan </w:t>
      </w:r>
    </w:p>
    <w:p w14:paraId="70EB5E5F" w14:textId="77777777" w:rsidR="0089749F" w:rsidRPr="0089749F" w:rsidRDefault="0089749F" w:rsidP="0089749F">
      <w:pPr>
        <w:numPr>
          <w:ilvl w:val="0"/>
          <w:numId w:val="13"/>
        </w:numPr>
        <w:contextualSpacing/>
        <w:rPr>
          <w:rFonts w:ascii="Arial" w:hAnsi="Arial" w:cs="Arial"/>
          <w:sz w:val="24"/>
          <w:szCs w:val="24"/>
        </w:rPr>
      </w:pPr>
      <w:r w:rsidRPr="0089749F">
        <w:rPr>
          <w:rFonts w:ascii="Arial" w:hAnsi="Arial" w:cs="Arial"/>
          <w:sz w:val="24"/>
          <w:szCs w:val="24"/>
        </w:rPr>
        <w:t xml:space="preserve">the description of the child/young person’s special educational needs in an EHC </w:t>
      </w:r>
    </w:p>
    <w:p w14:paraId="10905C6C" w14:textId="77777777" w:rsidR="0089749F" w:rsidRPr="0089749F" w:rsidRDefault="0089749F" w:rsidP="006608BB">
      <w:pPr>
        <w:ind w:left="720" w:firstLine="720"/>
        <w:contextualSpacing/>
        <w:rPr>
          <w:rFonts w:ascii="Arial" w:hAnsi="Arial" w:cs="Arial"/>
          <w:sz w:val="24"/>
          <w:szCs w:val="24"/>
        </w:rPr>
      </w:pPr>
      <w:r w:rsidRPr="0089749F">
        <w:rPr>
          <w:rFonts w:ascii="Arial" w:hAnsi="Arial" w:cs="Arial"/>
          <w:sz w:val="24"/>
          <w:szCs w:val="24"/>
        </w:rPr>
        <w:t xml:space="preserve">plan </w:t>
      </w:r>
    </w:p>
    <w:p w14:paraId="0D366318" w14:textId="77777777" w:rsidR="0089749F" w:rsidRPr="0089749F" w:rsidRDefault="0089749F" w:rsidP="0089749F">
      <w:pPr>
        <w:numPr>
          <w:ilvl w:val="0"/>
          <w:numId w:val="13"/>
        </w:numPr>
        <w:contextualSpacing/>
        <w:rPr>
          <w:rFonts w:ascii="Arial" w:hAnsi="Arial" w:cs="Arial"/>
          <w:sz w:val="24"/>
          <w:szCs w:val="24"/>
        </w:rPr>
      </w:pPr>
      <w:r w:rsidRPr="0089749F">
        <w:rPr>
          <w:rFonts w:ascii="Arial" w:hAnsi="Arial" w:cs="Arial"/>
          <w:sz w:val="24"/>
          <w:szCs w:val="24"/>
        </w:rPr>
        <w:t xml:space="preserve">the special educational provision specified in an EHC plan </w:t>
      </w:r>
    </w:p>
    <w:p w14:paraId="7A844A9C" w14:textId="0B2C8069" w:rsidR="0089749F" w:rsidRDefault="0089749F" w:rsidP="0089749F">
      <w:pPr>
        <w:numPr>
          <w:ilvl w:val="0"/>
          <w:numId w:val="13"/>
        </w:numPr>
        <w:contextualSpacing/>
        <w:rPr>
          <w:rFonts w:ascii="Arial" w:hAnsi="Arial" w:cs="Arial"/>
          <w:sz w:val="24"/>
          <w:szCs w:val="24"/>
        </w:rPr>
      </w:pPr>
      <w:r w:rsidRPr="0089749F">
        <w:rPr>
          <w:rFonts w:ascii="Arial" w:hAnsi="Arial" w:cs="Arial"/>
          <w:sz w:val="24"/>
          <w:szCs w:val="24"/>
        </w:rPr>
        <w:t>the school or other educational institution named in an EHC plan</w:t>
      </w:r>
    </w:p>
    <w:p w14:paraId="4546ED86" w14:textId="77777777" w:rsidR="006608BB" w:rsidRPr="0089749F" w:rsidRDefault="006608BB" w:rsidP="006608BB">
      <w:pPr>
        <w:ind w:left="1440"/>
        <w:contextualSpacing/>
        <w:rPr>
          <w:rFonts w:ascii="Arial" w:hAnsi="Arial" w:cs="Arial"/>
          <w:sz w:val="24"/>
          <w:szCs w:val="24"/>
        </w:rPr>
      </w:pPr>
    </w:p>
    <w:p w14:paraId="402F3A08" w14:textId="77777777" w:rsidR="0089749F" w:rsidRPr="0089749F" w:rsidRDefault="0089749F" w:rsidP="006608BB">
      <w:pPr>
        <w:ind w:left="1080"/>
        <w:rPr>
          <w:rFonts w:ascii="Arial" w:hAnsi="Arial" w:cs="Arial"/>
          <w:sz w:val="24"/>
          <w:szCs w:val="24"/>
        </w:rPr>
      </w:pPr>
      <w:r w:rsidRPr="0089749F">
        <w:rPr>
          <w:rFonts w:ascii="Arial" w:hAnsi="Arial" w:cs="Arial"/>
          <w:sz w:val="24"/>
          <w:szCs w:val="24"/>
        </w:rPr>
        <w:t xml:space="preserve">If you wish to appeal against a local authority decision on any of the grounds above and want to request that the Tribunal considers your concerns about the health and/or social care aspects of the EHC plan, you should </w:t>
      </w:r>
      <w:r w:rsidRPr="0089749F">
        <w:rPr>
          <w:rFonts w:ascii="Arial" w:hAnsi="Arial" w:cs="Arial"/>
          <w:b/>
          <w:sz w:val="24"/>
          <w:szCs w:val="24"/>
        </w:rPr>
        <w:t>follow the</w:t>
      </w:r>
      <w:r w:rsidRPr="0089749F">
        <w:rPr>
          <w:rFonts w:ascii="Arial" w:hAnsi="Arial" w:cs="Arial"/>
          <w:sz w:val="24"/>
          <w:szCs w:val="24"/>
        </w:rPr>
        <w:t xml:space="preserve"> </w:t>
      </w:r>
      <w:r w:rsidRPr="0089749F">
        <w:rPr>
          <w:rFonts w:ascii="Arial" w:hAnsi="Arial" w:cs="Arial"/>
          <w:b/>
          <w:sz w:val="24"/>
          <w:szCs w:val="24"/>
        </w:rPr>
        <w:t>normal process for bringing an appeal to the Tribunal and tick the box on the form relating to a health and/or social care appeal</w:t>
      </w:r>
      <w:r w:rsidRPr="0089749F">
        <w:rPr>
          <w:rFonts w:ascii="Arial" w:hAnsi="Arial" w:cs="Arial"/>
          <w:sz w:val="24"/>
          <w:szCs w:val="24"/>
        </w:rPr>
        <w:t xml:space="preserve">. Advice on making SEND appeals to the Tribunal is available from the </w:t>
      </w:r>
      <w:hyperlink r:id="rId13" w:history="1">
        <w:r w:rsidRPr="0089749F">
          <w:rPr>
            <w:rFonts w:ascii="Arial" w:hAnsi="Arial" w:cs="Arial"/>
            <w:sz w:val="24"/>
            <w:szCs w:val="24"/>
            <w:u w:val="single"/>
          </w:rPr>
          <w:t>GOV.UK website</w:t>
        </w:r>
      </w:hyperlink>
      <w:r w:rsidRPr="0089749F">
        <w:rPr>
          <w:rFonts w:ascii="Arial" w:hAnsi="Arial" w:cs="Arial"/>
          <w:sz w:val="24"/>
          <w:szCs w:val="24"/>
        </w:rPr>
        <w:t>.</w:t>
      </w:r>
    </w:p>
    <w:p w14:paraId="6ED22C61" w14:textId="77777777" w:rsidR="0089749F" w:rsidRPr="0089749F" w:rsidRDefault="0089749F" w:rsidP="006608BB">
      <w:pPr>
        <w:ind w:left="1080"/>
        <w:rPr>
          <w:rFonts w:ascii="Arial" w:hAnsi="Arial" w:cs="Arial"/>
          <w:sz w:val="24"/>
          <w:szCs w:val="24"/>
        </w:rPr>
      </w:pPr>
      <w:r w:rsidRPr="0089749F">
        <w:rPr>
          <w:rFonts w:ascii="Arial" w:hAnsi="Arial" w:cs="Arial"/>
          <w:sz w:val="24"/>
          <w:szCs w:val="24"/>
        </w:rPr>
        <w:t xml:space="preserve">If there is a disagreement over a duty under the Care Act for transitions into adult services post-18 years this would be carried out through the North Somerset Complaints procedure which is outlined here: </w:t>
      </w:r>
      <w:hyperlink r:id="rId14" w:history="1">
        <w:r w:rsidRPr="0089749F">
          <w:rPr>
            <w:color w:val="0000FF"/>
            <w:u w:val="single"/>
          </w:rPr>
          <w:t>Adult social care complaints procedure</w:t>
        </w:r>
      </w:hyperlink>
    </w:p>
    <w:p w14:paraId="0FFD7F86" w14:textId="77777777" w:rsidR="0089749F" w:rsidRPr="0089749F" w:rsidRDefault="0089749F" w:rsidP="0089749F">
      <w:pPr>
        <w:rPr>
          <w:rFonts w:ascii="Arial" w:eastAsia="Arial" w:hAnsi="Arial" w:cs="Arial"/>
          <w:iCs/>
          <w:color w:val="00B050"/>
          <w:sz w:val="36"/>
          <w:szCs w:val="36"/>
        </w:rPr>
      </w:pPr>
    </w:p>
    <w:p w14:paraId="0A0FFEF4" w14:textId="22B48759" w:rsidR="00CE7A90" w:rsidRDefault="00CE7A90" w:rsidP="00CE7A90">
      <w:pPr>
        <w:rPr>
          <w:rFonts w:ascii="Arial" w:eastAsia="Arial" w:hAnsi="Arial" w:cs="Arial"/>
          <w:iCs/>
          <w:color w:val="00B050"/>
          <w:sz w:val="36"/>
          <w:szCs w:val="36"/>
        </w:rPr>
      </w:pPr>
    </w:p>
    <w:p w14:paraId="02B9175C" w14:textId="11C1D67A" w:rsidR="00CE7A90" w:rsidRDefault="00CE7A90" w:rsidP="00CE7A90">
      <w:pPr>
        <w:rPr>
          <w:rFonts w:ascii="Arial" w:eastAsia="Arial" w:hAnsi="Arial" w:cs="Arial"/>
          <w:iCs/>
          <w:color w:val="00B050"/>
          <w:sz w:val="36"/>
          <w:szCs w:val="36"/>
        </w:rPr>
      </w:pPr>
    </w:p>
    <w:p w14:paraId="544DC6AF" w14:textId="46CC198A" w:rsidR="00CE7A90" w:rsidRDefault="00CE7A90" w:rsidP="00CE7A90">
      <w:pPr>
        <w:rPr>
          <w:rFonts w:ascii="Arial" w:eastAsia="Arial" w:hAnsi="Arial" w:cs="Arial"/>
          <w:iCs/>
          <w:color w:val="00B050"/>
          <w:sz w:val="36"/>
          <w:szCs w:val="36"/>
        </w:rPr>
      </w:pPr>
    </w:p>
    <w:p w14:paraId="1EFCA78A" w14:textId="5DB41BE4" w:rsidR="00CE7A90" w:rsidRDefault="00CE7A90" w:rsidP="00CE7A90">
      <w:pPr>
        <w:rPr>
          <w:rFonts w:ascii="Arial" w:eastAsia="Arial" w:hAnsi="Arial" w:cs="Arial"/>
          <w:iCs/>
          <w:color w:val="00B050"/>
          <w:sz w:val="36"/>
          <w:szCs w:val="36"/>
        </w:rPr>
      </w:pPr>
    </w:p>
    <w:p w14:paraId="619EF3F6" w14:textId="2A02010E" w:rsidR="00CE7A90" w:rsidRDefault="00CE7A90" w:rsidP="00CE7A90">
      <w:pPr>
        <w:rPr>
          <w:rFonts w:ascii="Arial" w:eastAsia="Arial" w:hAnsi="Arial" w:cs="Arial"/>
          <w:iCs/>
          <w:color w:val="00B050"/>
          <w:sz w:val="36"/>
          <w:szCs w:val="36"/>
        </w:rPr>
      </w:pPr>
    </w:p>
    <w:p w14:paraId="29EF4403" w14:textId="5B10FD55" w:rsidR="00CE7A90" w:rsidRDefault="00CE7A90" w:rsidP="00CE7A90">
      <w:pPr>
        <w:rPr>
          <w:rFonts w:ascii="Arial" w:eastAsia="Arial" w:hAnsi="Arial" w:cs="Arial"/>
          <w:iCs/>
          <w:color w:val="00B050"/>
          <w:sz w:val="36"/>
          <w:szCs w:val="36"/>
        </w:rPr>
      </w:pPr>
    </w:p>
    <w:p w14:paraId="35D38257" w14:textId="0E3C22FE" w:rsidR="00CE7A90" w:rsidRDefault="00CE7A90" w:rsidP="00CE7A90">
      <w:pPr>
        <w:rPr>
          <w:rFonts w:ascii="Arial" w:eastAsia="Arial" w:hAnsi="Arial" w:cs="Arial"/>
          <w:iCs/>
          <w:color w:val="00B050"/>
          <w:sz w:val="36"/>
          <w:szCs w:val="36"/>
        </w:rPr>
      </w:pPr>
    </w:p>
    <w:p w14:paraId="34172684" w14:textId="772D714A" w:rsidR="00CE7A90" w:rsidRDefault="00CE7A90" w:rsidP="00CE7A90">
      <w:pPr>
        <w:rPr>
          <w:rFonts w:ascii="Arial" w:eastAsia="Arial" w:hAnsi="Arial" w:cs="Arial"/>
          <w:iCs/>
          <w:color w:val="00B050"/>
          <w:sz w:val="36"/>
          <w:szCs w:val="36"/>
        </w:rPr>
      </w:pPr>
    </w:p>
    <w:p w14:paraId="25600DD5" w14:textId="70FF7839" w:rsidR="00CE7A90" w:rsidRDefault="00CE7A90" w:rsidP="00CE7A90">
      <w:pPr>
        <w:rPr>
          <w:rFonts w:ascii="Arial" w:eastAsia="Arial" w:hAnsi="Arial" w:cs="Arial"/>
          <w:iCs/>
          <w:color w:val="00B050"/>
          <w:sz w:val="36"/>
          <w:szCs w:val="36"/>
        </w:rPr>
      </w:pPr>
    </w:p>
    <w:p w14:paraId="13B4065D" w14:textId="7C64E7BC" w:rsidR="00CE7A90" w:rsidRDefault="00CE7A90" w:rsidP="00CE7A90">
      <w:pPr>
        <w:rPr>
          <w:rFonts w:ascii="Arial" w:eastAsia="Arial" w:hAnsi="Arial" w:cs="Arial"/>
          <w:iCs/>
          <w:color w:val="00B050"/>
          <w:sz w:val="36"/>
          <w:szCs w:val="36"/>
        </w:rPr>
      </w:pPr>
    </w:p>
    <w:p w14:paraId="461B2237" w14:textId="19FC68D5" w:rsidR="00CE7A90" w:rsidRDefault="00CE7A90" w:rsidP="00CE7A90">
      <w:pPr>
        <w:rPr>
          <w:rFonts w:ascii="Arial" w:eastAsia="Arial" w:hAnsi="Arial" w:cs="Arial"/>
          <w:iCs/>
          <w:color w:val="00B050"/>
          <w:sz w:val="36"/>
          <w:szCs w:val="36"/>
        </w:rPr>
      </w:pPr>
    </w:p>
    <w:p w14:paraId="034E667C" w14:textId="71BE51E0" w:rsidR="00CE7A90" w:rsidRDefault="00CE7A90" w:rsidP="00CE7A90">
      <w:pPr>
        <w:rPr>
          <w:rFonts w:ascii="Arial" w:eastAsia="Arial" w:hAnsi="Arial" w:cs="Arial"/>
          <w:iCs/>
          <w:color w:val="00B050"/>
          <w:sz w:val="36"/>
          <w:szCs w:val="36"/>
        </w:rPr>
      </w:pPr>
    </w:p>
    <w:p w14:paraId="2D57EC60" w14:textId="2113DBF2" w:rsidR="00CE7A90" w:rsidRDefault="00CE7A90" w:rsidP="00CE7A90">
      <w:pPr>
        <w:rPr>
          <w:rFonts w:ascii="Arial" w:eastAsia="Arial" w:hAnsi="Arial" w:cs="Arial"/>
          <w:iCs/>
          <w:color w:val="00B050"/>
          <w:sz w:val="36"/>
          <w:szCs w:val="36"/>
        </w:rPr>
      </w:pPr>
    </w:p>
    <w:p w14:paraId="3BD44347" w14:textId="5925CDBD" w:rsidR="00CE7A90" w:rsidRDefault="00CE7A90" w:rsidP="00CE7A90">
      <w:pPr>
        <w:rPr>
          <w:rFonts w:ascii="Arial" w:eastAsia="Arial" w:hAnsi="Arial" w:cs="Arial"/>
          <w:iCs/>
          <w:color w:val="00B050"/>
          <w:sz w:val="36"/>
          <w:szCs w:val="36"/>
        </w:rPr>
      </w:pPr>
    </w:p>
    <w:p w14:paraId="0AC3E56A" w14:textId="3C9AB383" w:rsidR="00CE7A90" w:rsidRDefault="001B445B" w:rsidP="001B445B">
      <w:pPr>
        <w:pStyle w:val="NoSpacing"/>
        <w:rPr>
          <w:rFonts w:ascii="Arial" w:hAnsi="Arial" w:cs="Arial"/>
          <w:b/>
          <w:sz w:val="32"/>
        </w:rPr>
      </w:pPr>
      <w:r>
        <w:rPr>
          <w:rFonts w:ascii="Arial" w:hAnsi="Arial" w:cs="Arial"/>
          <w:b/>
          <w:sz w:val="32"/>
        </w:rPr>
        <w:lastRenderedPageBreak/>
        <w:t>Appendix 1</w:t>
      </w:r>
      <w:r>
        <w:rPr>
          <w:rFonts w:ascii="Arial Black" w:hAnsi="Arial Black" w:cs="Arial"/>
          <w:b/>
          <w:noProof/>
          <w:sz w:val="24"/>
          <w:szCs w:val="24"/>
        </w:rPr>
        <w:t xml:space="preserve">                                                                                                                                                </w:t>
      </w:r>
      <w:r>
        <w:rPr>
          <w:rFonts w:ascii="Arial Black" w:hAnsi="Arial Black" w:cs="Arial"/>
          <w:b/>
          <w:noProof/>
          <w:sz w:val="24"/>
          <w:szCs w:val="24"/>
          <w:lang w:eastAsia="en-GB"/>
        </w:rPr>
        <w:drawing>
          <wp:inline distT="0" distB="0" distL="0" distR="0" wp14:anchorId="4FF2E58E" wp14:editId="345D49CF">
            <wp:extent cx="1428750" cy="602883"/>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colour.jpg"/>
                    <pic:cNvPicPr/>
                  </pic:nvPicPr>
                  <pic:blipFill>
                    <a:blip r:embed="rId11">
                      <a:extLst>
                        <a:ext uri="{28A0092B-C50C-407E-A947-70E740481C1C}">
                          <a14:useLocalDpi xmlns:a14="http://schemas.microsoft.com/office/drawing/2010/main" val="0"/>
                        </a:ext>
                      </a:extLst>
                    </a:blip>
                    <a:stretch>
                      <a:fillRect/>
                    </a:stretch>
                  </pic:blipFill>
                  <pic:spPr>
                    <a:xfrm>
                      <a:off x="0" y="0"/>
                      <a:ext cx="1444573" cy="609560"/>
                    </a:xfrm>
                    <a:prstGeom prst="rect">
                      <a:avLst/>
                    </a:prstGeom>
                  </pic:spPr>
                </pic:pic>
              </a:graphicData>
            </a:graphic>
          </wp:inline>
        </w:drawing>
      </w:r>
    </w:p>
    <w:p w14:paraId="0163C3B2" w14:textId="77777777" w:rsidR="001B445B" w:rsidRDefault="001B445B" w:rsidP="00CE7A90">
      <w:pPr>
        <w:pStyle w:val="NoSpacing"/>
        <w:jc w:val="cente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p>
    <w:p w14:paraId="21C920C4" w14:textId="574BFA3A" w:rsidR="00CE7A90" w:rsidRDefault="001B445B" w:rsidP="00CE7A90">
      <w:pPr>
        <w:pStyle w:val="NoSpacing"/>
        <w:jc w:val="center"/>
        <w:rPr>
          <w:rFonts w:ascii="Arial" w:hAnsi="Arial" w:cs="Arial"/>
          <w:b/>
          <w:sz w:val="32"/>
        </w:rPr>
      </w:pP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p>
    <w:p w14:paraId="1B57F261" w14:textId="14954A50" w:rsidR="00CE7A90" w:rsidRDefault="00110B22" w:rsidP="001B445B">
      <w:pPr>
        <w:pStyle w:val="NoSpacing"/>
        <w:jc w:val="center"/>
        <w:rPr>
          <w:rFonts w:ascii="Arial" w:hAnsi="Arial" w:cs="Arial"/>
          <w:b/>
          <w:sz w:val="32"/>
        </w:rPr>
      </w:pPr>
      <w:r w:rsidRPr="00110B22">
        <w:rPr>
          <w:rFonts w:eastAsiaTheme="minorHAnsi"/>
          <w:noProof/>
        </w:rPr>
        <mc:AlternateContent>
          <mc:Choice Requires="wpc">
            <w:drawing>
              <wp:anchor distT="0" distB="0" distL="114300" distR="114300" simplePos="0" relativeHeight="251662336" behindDoc="0" locked="0" layoutInCell="1" allowOverlap="1" wp14:anchorId="617B3580" wp14:editId="692482BF">
                <wp:simplePos x="0" y="0"/>
                <wp:positionH relativeFrom="column">
                  <wp:posOffset>1164590</wp:posOffset>
                </wp:positionH>
                <wp:positionV relativeFrom="paragraph">
                  <wp:posOffset>4445</wp:posOffset>
                </wp:positionV>
                <wp:extent cx="7350126" cy="8512810"/>
                <wp:effectExtent l="0" t="0" r="0" b="0"/>
                <wp:wrapNone/>
                <wp:docPr id="252" name="Canvas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1" name="Group 131"/>
                        <wpg:cNvGrpSpPr/>
                        <wpg:grpSpPr>
                          <a:xfrm>
                            <a:off x="685800" y="0"/>
                            <a:ext cx="5748655" cy="8512810"/>
                            <a:chOff x="0" y="0"/>
                            <a:chExt cx="5748655" cy="8512810"/>
                          </a:xfrm>
                        </wpg:grpSpPr>
                        <wps:wsp>
                          <wps:cNvPr id="132" name="Rectangle 7"/>
                          <wps:cNvSpPr>
                            <a:spLocks noChangeArrowheads="1"/>
                          </wps:cNvSpPr>
                          <wps:spPr bwMode="auto">
                            <a:xfrm>
                              <a:off x="748030" y="45275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5E1DD" w14:textId="77777777" w:rsidR="00110B22" w:rsidRDefault="00110B22" w:rsidP="00110B22"/>
                            </w:txbxContent>
                          </wps:txbx>
                          <wps:bodyPr rot="0" vert="horz" wrap="none" lIns="0" tIns="0" rIns="0" bIns="0" anchor="t" anchorCtr="0">
                            <a:spAutoFit/>
                          </wps:bodyPr>
                        </wps:wsp>
                        <wps:wsp>
                          <wps:cNvPr id="133" name="Rectangle 8"/>
                          <wps:cNvSpPr>
                            <a:spLocks noChangeArrowheads="1"/>
                          </wps:cNvSpPr>
                          <wps:spPr bwMode="auto">
                            <a:xfrm>
                              <a:off x="1692910" y="45275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6E2AF" w14:textId="77777777" w:rsidR="00110B22" w:rsidRDefault="00110B22" w:rsidP="00110B22">
                                <w:r>
                                  <w:rPr>
                                    <w:rFonts w:ascii="Arial" w:hAnsi="Arial" w:cs="Arial"/>
                                    <w:color w:val="000000"/>
                                    <w:sz w:val="20"/>
                                    <w:szCs w:val="20"/>
                                    <w:lang w:val="en-US"/>
                                  </w:rPr>
                                  <w:t xml:space="preserve">                                                                          </w:t>
                                </w:r>
                              </w:p>
                            </w:txbxContent>
                          </wps:txbx>
                          <wps:bodyPr rot="0" vert="horz" wrap="none" lIns="0" tIns="0" rIns="0" bIns="0" anchor="t" anchorCtr="0">
                            <a:spAutoFit/>
                          </wps:bodyPr>
                        </wps:wsp>
                        <wps:wsp>
                          <wps:cNvPr id="134" name="Rectangle 9"/>
                          <wps:cNvSpPr>
                            <a:spLocks noChangeArrowheads="1"/>
                          </wps:cNvSpPr>
                          <wps:spPr bwMode="auto">
                            <a:xfrm>
                              <a:off x="5713095" y="45275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0FBD" w14:textId="77777777" w:rsidR="00110B22" w:rsidRDefault="00110B22" w:rsidP="00110B22">
                                <w:r>
                                  <w:rPr>
                                    <w:rFonts w:ascii="Arial" w:hAnsi="Arial" w:cs="Arial"/>
                                    <w:color w:val="000000"/>
                                    <w:sz w:val="20"/>
                                    <w:szCs w:val="20"/>
                                    <w:lang w:val="en-US"/>
                                  </w:rPr>
                                  <w:t xml:space="preserve"> </w:t>
                                </w:r>
                              </w:p>
                            </w:txbxContent>
                          </wps:txbx>
                          <wps:bodyPr rot="0" vert="horz" wrap="none" lIns="0" tIns="0" rIns="0" bIns="0" anchor="t" anchorCtr="0">
                            <a:spAutoFit/>
                          </wps:bodyPr>
                        </wps:wsp>
                        <pic:pic xmlns:pic="http://schemas.openxmlformats.org/drawingml/2006/picture">
                          <pic:nvPicPr>
                            <pic:cNvPr id="135"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377055" y="0"/>
                              <a:ext cx="133477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Rectangle 11"/>
                          <wps:cNvSpPr>
                            <a:spLocks noChangeArrowheads="1"/>
                          </wps:cNvSpPr>
                          <wps:spPr bwMode="auto">
                            <a:xfrm>
                              <a:off x="3056255" y="604520"/>
                              <a:ext cx="533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C065" w14:textId="77777777" w:rsidR="00110B22" w:rsidRDefault="00110B22" w:rsidP="00110B22">
                                <w:r>
                                  <w:rPr>
                                    <w:rFonts w:ascii="Arial" w:hAnsi="Arial" w:cs="Arial"/>
                                    <w:b/>
                                    <w:bCs/>
                                    <w:color w:val="000000"/>
                                    <w:sz w:val="30"/>
                                    <w:szCs w:val="30"/>
                                    <w:lang w:val="en-US"/>
                                  </w:rPr>
                                  <w:t xml:space="preserve"> </w:t>
                                </w:r>
                              </w:p>
                            </w:txbxContent>
                          </wps:txbx>
                          <wps:bodyPr rot="0" vert="horz" wrap="none" lIns="0" tIns="0" rIns="0" bIns="0" anchor="t" anchorCtr="0">
                            <a:spAutoFit/>
                          </wps:bodyPr>
                        </wps:wsp>
                        <wps:wsp>
                          <wps:cNvPr id="137" name="Rectangle 12"/>
                          <wps:cNvSpPr>
                            <a:spLocks noChangeArrowheads="1"/>
                          </wps:cNvSpPr>
                          <wps:spPr bwMode="auto">
                            <a:xfrm>
                              <a:off x="956310" y="823595"/>
                              <a:ext cx="10801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AA66" w14:textId="77777777" w:rsidR="00110B22" w:rsidRDefault="00110B22" w:rsidP="00110B22">
                                <w:r>
                                  <w:rPr>
                                    <w:rFonts w:ascii="Arial" w:hAnsi="Arial" w:cs="Arial"/>
                                    <w:b/>
                                    <w:bCs/>
                                    <w:color w:val="000000"/>
                                    <w:sz w:val="30"/>
                                    <w:szCs w:val="30"/>
                                    <w:lang w:val="en-US"/>
                                  </w:rPr>
                                  <w:t>Transition’s</w:t>
                                </w:r>
                              </w:p>
                            </w:txbxContent>
                          </wps:txbx>
                          <wps:bodyPr rot="0" vert="horz" wrap="none" lIns="0" tIns="0" rIns="0" bIns="0" anchor="t" anchorCtr="0">
                            <a:spAutoFit/>
                          </wps:bodyPr>
                        </wps:wsp>
                        <wps:wsp>
                          <wps:cNvPr id="138" name="Rectangle 13"/>
                          <wps:cNvSpPr>
                            <a:spLocks noChangeArrowheads="1"/>
                          </wps:cNvSpPr>
                          <wps:spPr bwMode="auto">
                            <a:xfrm>
                              <a:off x="2032000" y="823595"/>
                              <a:ext cx="533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DE5F" w14:textId="77777777" w:rsidR="00110B22" w:rsidRDefault="00110B22" w:rsidP="00110B22">
                                <w:r>
                                  <w:rPr>
                                    <w:rFonts w:ascii="Arial" w:hAnsi="Arial" w:cs="Arial"/>
                                    <w:b/>
                                    <w:bCs/>
                                    <w:color w:val="000000"/>
                                    <w:sz w:val="30"/>
                                    <w:szCs w:val="30"/>
                                    <w:lang w:val="en-US"/>
                                  </w:rPr>
                                  <w:t xml:space="preserve"> </w:t>
                                </w:r>
                              </w:p>
                            </w:txbxContent>
                          </wps:txbx>
                          <wps:bodyPr rot="0" vert="horz" wrap="none" lIns="0" tIns="0" rIns="0" bIns="0" anchor="t" anchorCtr="0">
                            <a:spAutoFit/>
                          </wps:bodyPr>
                        </wps:wsp>
                        <wps:wsp>
                          <wps:cNvPr id="139" name="Rectangle 14"/>
                          <wps:cNvSpPr>
                            <a:spLocks noChangeArrowheads="1"/>
                          </wps:cNvSpPr>
                          <wps:spPr bwMode="auto">
                            <a:xfrm>
                              <a:off x="2084705" y="823595"/>
                              <a:ext cx="30797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4E21D" w14:textId="77777777" w:rsidR="00110B22" w:rsidRDefault="00110B22" w:rsidP="00110B22">
                                <w:r>
                                  <w:rPr>
                                    <w:rFonts w:ascii="Arial" w:hAnsi="Arial" w:cs="Arial"/>
                                    <w:b/>
                                    <w:bCs/>
                                    <w:color w:val="000000"/>
                                    <w:sz w:val="30"/>
                                    <w:szCs w:val="30"/>
                                    <w:lang w:val="en-US"/>
                                  </w:rPr>
                                  <w:t>flowchart (moving into adulthood)</w:t>
                                </w:r>
                              </w:p>
                            </w:txbxContent>
                          </wps:txbx>
                          <wps:bodyPr rot="0" vert="horz" wrap="none" lIns="0" tIns="0" rIns="0" bIns="0" anchor="t" anchorCtr="0">
                            <a:spAutoFit/>
                          </wps:bodyPr>
                        </wps:wsp>
                        <wps:wsp>
                          <wps:cNvPr id="140" name="Rectangle 15"/>
                          <wps:cNvSpPr>
                            <a:spLocks noChangeArrowheads="1"/>
                          </wps:cNvSpPr>
                          <wps:spPr bwMode="auto">
                            <a:xfrm>
                              <a:off x="5156200" y="823595"/>
                              <a:ext cx="533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5942" w14:textId="77777777" w:rsidR="00110B22" w:rsidRDefault="00110B22" w:rsidP="00110B22">
                                <w:r>
                                  <w:rPr>
                                    <w:rFonts w:ascii="Arial" w:hAnsi="Arial" w:cs="Arial"/>
                                    <w:b/>
                                    <w:bCs/>
                                    <w:color w:val="000000"/>
                                    <w:sz w:val="30"/>
                                    <w:szCs w:val="30"/>
                                    <w:lang w:val="en-US"/>
                                  </w:rPr>
                                  <w:t xml:space="preserve"> </w:t>
                                </w:r>
                              </w:p>
                            </w:txbxContent>
                          </wps:txbx>
                          <wps:bodyPr rot="0" vert="horz" wrap="none" lIns="0" tIns="0" rIns="0" bIns="0" anchor="t" anchorCtr="0">
                            <a:spAutoFit/>
                          </wps:bodyPr>
                        </wps:wsp>
                        <wps:wsp>
                          <wps:cNvPr id="141" name="Rectangle 16"/>
                          <wps:cNvSpPr>
                            <a:spLocks noChangeArrowheads="1"/>
                          </wps:cNvSpPr>
                          <wps:spPr bwMode="auto">
                            <a:xfrm>
                              <a:off x="377825" y="104013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3A4E"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pic:pic xmlns:pic="http://schemas.openxmlformats.org/drawingml/2006/picture">
                          <pic:nvPicPr>
                            <pic:cNvPr id="142"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54655" y="1767205"/>
                              <a:ext cx="354965" cy="674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954655" y="1767205"/>
                              <a:ext cx="354965" cy="674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Freeform 19"/>
                          <wps:cNvSpPr>
                            <a:spLocks noEditPoints="1"/>
                          </wps:cNvSpPr>
                          <wps:spPr bwMode="auto">
                            <a:xfrm>
                              <a:off x="2994660" y="1788160"/>
                              <a:ext cx="221615" cy="6560185"/>
                            </a:xfrm>
                            <a:custGeom>
                              <a:avLst/>
                              <a:gdLst>
                                <a:gd name="T0" fmla="*/ 67 w 622"/>
                                <a:gd name="T1" fmla="*/ 0 h 18411"/>
                                <a:gd name="T2" fmla="*/ 505 w 622"/>
                                <a:gd name="T3" fmla="*/ 18344 h 18411"/>
                                <a:gd name="T4" fmla="*/ 439 w 622"/>
                                <a:gd name="T5" fmla="*/ 18346 h 18411"/>
                                <a:gd name="T6" fmla="*/ 0 w 622"/>
                                <a:gd name="T7" fmla="*/ 1 h 18411"/>
                                <a:gd name="T8" fmla="*/ 67 w 622"/>
                                <a:gd name="T9" fmla="*/ 0 h 18411"/>
                                <a:gd name="T10" fmla="*/ 613 w 622"/>
                                <a:gd name="T11" fmla="*/ 18158 h 18411"/>
                                <a:gd name="T12" fmla="*/ 473 w 622"/>
                                <a:gd name="T13" fmla="*/ 18411 h 18411"/>
                                <a:gd name="T14" fmla="*/ 322 w 622"/>
                                <a:gd name="T15" fmla="*/ 18165 h 18411"/>
                                <a:gd name="T16" fmla="*/ 333 w 622"/>
                                <a:gd name="T17" fmla="*/ 18119 h 18411"/>
                                <a:gd name="T18" fmla="*/ 379 w 622"/>
                                <a:gd name="T19" fmla="*/ 18130 h 18411"/>
                                <a:gd name="T20" fmla="*/ 379 w 622"/>
                                <a:gd name="T21" fmla="*/ 18130 h 18411"/>
                                <a:gd name="T22" fmla="*/ 500 w 622"/>
                                <a:gd name="T23" fmla="*/ 18327 h 18411"/>
                                <a:gd name="T24" fmla="*/ 443 w 622"/>
                                <a:gd name="T25" fmla="*/ 18328 h 18411"/>
                                <a:gd name="T26" fmla="*/ 555 w 622"/>
                                <a:gd name="T27" fmla="*/ 18126 h 18411"/>
                                <a:gd name="T28" fmla="*/ 600 w 622"/>
                                <a:gd name="T29" fmla="*/ 18113 h 18411"/>
                                <a:gd name="T30" fmla="*/ 613 w 622"/>
                                <a:gd name="T31" fmla="*/ 18158 h 18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2" h="18411">
                                  <a:moveTo>
                                    <a:pt x="67" y="0"/>
                                  </a:moveTo>
                                  <a:lnTo>
                                    <a:pt x="505" y="18344"/>
                                  </a:lnTo>
                                  <a:lnTo>
                                    <a:pt x="439" y="18346"/>
                                  </a:lnTo>
                                  <a:lnTo>
                                    <a:pt x="0" y="1"/>
                                  </a:lnTo>
                                  <a:lnTo>
                                    <a:pt x="67" y="0"/>
                                  </a:lnTo>
                                  <a:close/>
                                  <a:moveTo>
                                    <a:pt x="613" y="18158"/>
                                  </a:moveTo>
                                  <a:lnTo>
                                    <a:pt x="473" y="18411"/>
                                  </a:lnTo>
                                  <a:lnTo>
                                    <a:pt x="322" y="18165"/>
                                  </a:lnTo>
                                  <a:cubicBezTo>
                                    <a:pt x="312" y="18149"/>
                                    <a:pt x="317" y="18129"/>
                                    <a:pt x="333" y="18119"/>
                                  </a:cubicBezTo>
                                  <a:cubicBezTo>
                                    <a:pt x="349" y="18109"/>
                                    <a:pt x="369" y="18114"/>
                                    <a:pt x="379" y="18130"/>
                                  </a:cubicBezTo>
                                  <a:lnTo>
                                    <a:pt x="379" y="18130"/>
                                  </a:lnTo>
                                  <a:lnTo>
                                    <a:pt x="500" y="18327"/>
                                  </a:lnTo>
                                  <a:lnTo>
                                    <a:pt x="443" y="18328"/>
                                  </a:lnTo>
                                  <a:lnTo>
                                    <a:pt x="555" y="18126"/>
                                  </a:lnTo>
                                  <a:cubicBezTo>
                                    <a:pt x="563" y="18110"/>
                                    <a:pt x="584" y="18104"/>
                                    <a:pt x="600" y="18113"/>
                                  </a:cubicBezTo>
                                  <a:cubicBezTo>
                                    <a:pt x="616" y="18121"/>
                                    <a:pt x="622" y="18142"/>
                                    <a:pt x="613" y="18158"/>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5" name="Freeform 20"/>
                          <wps:cNvSpPr>
                            <a:spLocks/>
                          </wps:cNvSpPr>
                          <wps:spPr bwMode="auto">
                            <a:xfrm>
                              <a:off x="520065" y="1250950"/>
                              <a:ext cx="4879975" cy="729615"/>
                            </a:xfrm>
                            <a:custGeom>
                              <a:avLst/>
                              <a:gdLst>
                                <a:gd name="T0" fmla="*/ 0 w 27400"/>
                                <a:gd name="T1" fmla="*/ 683 h 4096"/>
                                <a:gd name="T2" fmla="*/ 683 w 27400"/>
                                <a:gd name="T3" fmla="*/ 0 h 4096"/>
                                <a:gd name="T4" fmla="*/ 26718 w 27400"/>
                                <a:gd name="T5" fmla="*/ 0 h 4096"/>
                                <a:gd name="T6" fmla="*/ 27400 w 27400"/>
                                <a:gd name="T7" fmla="*/ 683 h 4096"/>
                                <a:gd name="T8" fmla="*/ 27400 w 27400"/>
                                <a:gd name="T9" fmla="*/ 3414 h 4096"/>
                                <a:gd name="T10" fmla="*/ 26718 w 27400"/>
                                <a:gd name="T11" fmla="*/ 4096 h 4096"/>
                                <a:gd name="T12" fmla="*/ 683 w 27400"/>
                                <a:gd name="T13" fmla="*/ 4096 h 4096"/>
                                <a:gd name="T14" fmla="*/ 0 w 27400"/>
                                <a:gd name="T15" fmla="*/ 3414 h 4096"/>
                                <a:gd name="T16" fmla="*/ 0 w 27400"/>
                                <a:gd name="T17" fmla="*/ 683 h 4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400" h="4096">
                                  <a:moveTo>
                                    <a:pt x="0" y="683"/>
                                  </a:moveTo>
                                  <a:cubicBezTo>
                                    <a:pt x="0" y="306"/>
                                    <a:pt x="306" y="0"/>
                                    <a:pt x="683" y="0"/>
                                  </a:cubicBezTo>
                                  <a:lnTo>
                                    <a:pt x="26718" y="0"/>
                                  </a:lnTo>
                                  <a:cubicBezTo>
                                    <a:pt x="27095" y="0"/>
                                    <a:pt x="27400" y="306"/>
                                    <a:pt x="27400" y="683"/>
                                  </a:cubicBezTo>
                                  <a:lnTo>
                                    <a:pt x="27400" y="3414"/>
                                  </a:lnTo>
                                  <a:cubicBezTo>
                                    <a:pt x="27400" y="3791"/>
                                    <a:pt x="27095" y="4096"/>
                                    <a:pt x="26718" y="4096"/>
                                  </a:cubicBezTo>
                                  <a:lnTo>
                                    <a:pt x="683" y="4096"/>
                                  </a:lnTo>
                                  <a:cubicBezTo>
                                    <a:pt x="306" y="4096"/>
                                    <a:pt x="0" y="3791"/>
                                    <a:pt x="0" y="3414"/>
                                  </a:cubicBezTo>
                                  <a:lnTo>
                                    <a:pt x="0" y="683"/>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21"/>
                          <wps:cNvSpPr>
                            <a:spLocks/>
                          </wps:cNvSpPr>
                          <wps:spPr bwMode="auto">
                            <a:xfrm>
                              <a:off x="520065" y="1250950"/>
                              <a:ext cx="4879975" cy="729615"/>
                            </a:xfrm>
                            <a:custGeom>
                              <a:avLst/>
                              <a:gdLst>
                                <a:gd name="T0" fmla="*/ 0 w 27400"/>
                                <a:gd name="T1" fmla="*/ 683 h 4096"/>
                                <a:gd name="T2" fmla="*/ 683 w 27400"/>
                                <a:gd name="T3" fmla="*/ 0 h 4096"/>
                                <a:gd name="T4" fmla="*/ 26718 w 27400"/>
                                <a:gd name="T5" fmla="*/ 0 h 4096"/>
                                <a:gd name="T6" fmla="*/ 27400 w 27400"/>
                                <a:gd name="T7" fmla="*/ 683 h 4096"/>
                                <a:gd name="T8" fmla="*/ 27400 w 27400"/>
                                <a:gd name="T9" fmla="*/ 3414 h 4096"/>
                                <a:gd name="T10" fmla="*/ 26718 w 27400"/>
                                <a:gd name="T11" fmla="*/ 4096 h 4096"/>
                                <a:gd name="T12" fmla="*/ 683 w 27400"/>
                                <a:gd name="T13" fmla="*/ 4096 h 4096"/>
                                <a:gd name="T14" fmla="*/ 0 w 27400"/>
                                <a:gd name="T15" fmla="*/ 3414 h 4096"/>
                                <a:gd name="T16" fmla="*/ 0 w 27400"/>
                                <a:gd name="T17" fmla="*/ 683 h 4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400" h="4096">
                                  <a:moveTo>
                                    <a:pt x="0" y="683"/>
                                  </a:moveTo>
                                  <a:cubicBezTo>
                                    <a:pt x="0" y="306"/>
                                    <a:pt x="306" y="0"/>
                                    <a:pt x="683" y="0"/>
                                  </a:cubicBezTo>
                                  <a:lnTo>
                                    <a:pt x="26718" y="0"/>
                                  </a:lnTo>
                                  <a:cubicBezTo>
                                    <a:pt x="27095" y="0"/>
                                    <a:pt x="27400" y="306"/>
                                    <a:pt x="27400" y="683"/>
                                  </a:cubicBezTo>
                                  <a:lnTo>
                                    <a:pt x="27400" y="3414"/>
                                  </a:lnTo>
                                  <a:cubicBezTo>
                                    <a:pt x="27400" y="3791"/>
                                    <a:pt x="27095" y="4096"/>
                                    <a:pt x="26718" y="4096"/>
                                  </a:cubicBezTo>
                                  <a:lnTo>
                                    <a:pt x="683" y="4096"/>
                                  </a:lnTo>
                                  <a:cubicBezTo>
                                    <a:pt x="306" y="4096"/>
                                    <a:pt x="0" y="3791"/>
                                    <a:pt x="0" y="3414"/>
                                  </a:cubicBezTo>
                                  <a:lnTo>
                                    <a:pt x="0" y="683"/>
                                  </a:lnTo>
                                  <a:close/>
                                </a:path>
                              </a:pathLst>
                            </a:custGeom>
                            <a:noFill/>
                            <a:ln w="23495"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22"/>
                          <wps:cNvSpPr>
                            <a:spLocks noChangeArrowheads="1"/>
                          </wps:cNvSpPr>
                          <wps:spPr bwMode="auto">
                            <a:xfrm>
                              <a:off x="736600" y="1346835"/>
                              <a:ext cx="5080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8998" w14:textId="5C3B4720" w:rsidR="00110B22" w:rsidRDefault="00110B22" w:rsidP="00110B22">
                                <w:r>
                                  <w:rPr>
                                    <w:rFonts w:ascii="Arial" w:hAnsi="Arial" w:cs="Arial"/>
                                    <w:color w:val="000000"/>
                                    <w:lang w:val="en-US"/>
                                  </w:rPr>
                                  <w:t>Y</w:t>
                                </w:r>
                                <w:r>
                                  <w:rPr>
                                    <w:rFonts w:ascii="Arial" w:hAnsi="Arial" w:cs="Arial"/>
                                    <w:color w:val="000000"/>
                                    <w:lang w:val="en-US"/>
                                  </w:rPr>
                                  <w:t>oung</w:t>
                                </w:r>
                              </w:p>
                            </w:txbxContent>
                          </wps:txbx>
                          <wps:bodyPr rot="0" vert="horz" wrap="square" lIns="0" tIns="0" rIns="0" bIns="0" anchor="t" anchorCtr="0">
                            <a:spAutoFit/>
                          </wps:bodyPr>
                        </wps:wsp>
                        <wps:wsp>
                          <wps:cNvPr id="149" name="Rectangle 24"/>
                          <wps:cNvSpPr>
                            <a:spLocks noChangeArrowheads="1"/>
                          </wps:cNvSpPr>
                          <wps:spPr bwMode="auto">
                            <a:xfrm>
                              <a:off x="1165861" y="1346835"/>
                              <a:ext cx="5219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D053" w14:textId="63E97A44" w:rsidR="00110B22" w:rsidRDefault="00110B22" w:rsidP="00110B22">
                                <w:r>
                                  <w:rPr>
                                    <w:rFonts w:ascii="Arial" w:hAnsi="Arial" w:cs="Arial"/>
                                    <w:color w:val="000000"/>
                                    <w:lang w:val="en-US"/>
                                  </w:rPr>
                                  <w:t>people</w:t>
                                </w:r>
                              </w:p>
                            </w:txbxContent>
                          </wps:txbx>
                          <wps:bodyPr rot="0" vert="horz" wrap="square" lIns="0" tIns="0" rIns="0" bIns="0" anchor="t" anchorCtr="0">
                            <a:spAutoFit/>
                          </wps:bodyPr>
                        </wps:wsp>
                        <wps:wsp>
                          <wps:cNvPr id="150" name="Rectangle 25"/>
                          <wps:cNvSpPr>
                            <a:spLocks noChangeArrowheads="1"/>
                          </wps:cNvSpPr>
                          <wps:spPr bwMode="auto">
                            <a:xfrm>
                              <a:off x="1617345" y="134683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BE32"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51" name="Rectangle 26"/>
                          <wps:cNvSpPr>
                            <a:spLocks noChangeArrowheads="1"/>
                          </wps:cNvSpPr>
                          <wps:spPr bwMode="auto">
                            <a:xfrm>
                              <a:off x="1656715" y="1346835"/>
                              <a:ext cx="11106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46ED" w14:textId="77777777" w:rsidR="00110B22" w:rsidRDefault="00110B22" w:rsidP="00110B22">
                                <w:r>
                                  <w:rPr>
                                    <w:rFonts w:ascii="Arial" w:hAnsi="Arial" w:cs="Arial"/>
                                    <w:color w:val="000000"/>
                                    <w:lang w:val="en-US"/>
                                  </w:rPr>
                                  <w:t>known to services</w:t>
                                </w:r>
                              </w:p>
                            </w:txbxContent>
                          </wps:txbx>
                          <wps:bodyPr rot="0" vert="horz" wrap="none" lIns="0" tIns="0" rIns="0" bIns="0" anchor="t" anchorCtr="0">
                            <a:spAutoFit/>
                          </wps:bodyPr>
                        </wps:wsp>
                        <wps:wsp>
                          <wps:cNvPr id="152" name="Rectangle 27"/>
                          <wps:cNvSpPr>
                            <a:spLocks noChangeArrowheads="1"/>
                          </wps:cNvSpPr>
                          <wps:spPr bwMode="auto">
                            <a:xfrm>
                              <a:off x="2789555" y="134683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DE"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53" name="Rectangle 28"/>
                          <wps:cNvSpPr>
                            <a:spLocks noChangeArrowheads="1"/>
                          </wps:cNvSpPr>
                          <wps:spPr bwMode="auto">
                            <a:xfrm>
                              <a:off x="2829560" y="1346835"/>
                              <a:ext cx="11963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B257" w14:textId="77777777" w:rsidR="00110B22" w:rsidRDefault="00110B22" w:rsidP="00110B22">
                                <w:r>
                                  <w:rPr>
                                    <w:rFonts w:ascii="Arial" w:hAnsi="Arial" w:cs="Arial"/>
                                    <w:color w:val="000000"/>
                                    <w:lang w:val="en-US"/>
                                  </w:rPr>
                                  <w:t xml:space="preserve">approaching year 9 </w:t>
                                </w:r>
                              </w:p>
                            </w:txbxContent>
                          </wps:txbx>
                          <wps:bodyPr rot="0" vert="horz" wrap="none" lIns="0" tIns="0" rIns="0" bIns="0" anchor="t" anchorCtr="0">
                            <a:spAutoFit/>
                          </wps:bodyPr>
                        </wps:wsp>
                        <wps:wsp>
                          <wps:cNvPr id="154" name="Rectangle 29"/>
                          <wps:cNvSpPr>
                            <a:spLocks noChangeArrowheads="1"/>
                          </wps:cNvSpPr>
                          <wps:spPr bwMode="auto">
                            <a:xfrm>
                              <a:off x="4088765" y="1346835"/>
                              <a:ext cx="3886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5B2C" w14:textId="77777777" w:rsidR="00110B22" w:rsidRDefault="00110B22" w:rsidP="00110B22">
                                <w:r>
                                  <w:rPr>
                                    <w:rFonts w:ascii="Arial" w:hAnsi="Arial" w:cs="Arial"/>
                                    <w:color w:val="000000"/>
                                    <w:lang w:val="en-US"/>
                                  </w:rPr>
                                  <w:t xml:space="preserve">EHCP </w:t>
                                </w:r>
                              </w:p>
                            </w:txbxContent>
                          </wps:txbx>
                          <wps:bodyPr rot="0" vert="horz" wrap="none" lIns="0" tIns="0" rIns="0" bIns="0" anchor="t" anchorCtr="0">
                            <a:spAutoFit/>
                          </wps:bodyPr>
                        </wps:wsp>
                        <wps:wsp>
                          <wps:cNvPr id="155" name="Rectangle 30"/>
                          <wps:cNvSpPr>
                            <a:spLocks noChangeArrowheads="1"/>
                          </wps:cNvSpPr>
                          <wps:spPr bwMode="auto">
                            <a:xfrm>
                              <a:off x="4525010" y="1346835"/>
                              <a:ext cx="4038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56DE" w14:textId="77777777" w:rsidR="00110B22" w:rsidRDefault="00110B22" w:rsidP="00110B22">
                                <w:r>
                                  <w:rPr>
                                    <w:rFonts w:ascii="Arial" w:hAnsi="Arial" w:cs="Arial"/>
                                    <w:color w:val="000000"/>
                                    <w:lang w:val="en-US"/>
                                  </w:rPr>
                                  <w:t>review</w:t>
                                </w:r>
                              </w:p>
                            </w:txbxContent>
                          </wps:txbx>
                          <wps:bodyPr rot="0" vert="horz" wrap="none" lIns="0" tIns="0" rIns="0" bIns="0" anchor="t" anchorCtr="0">
                            <a:spAutoFit/>
                          </wps:bodyPr>
                        </wps:wsp>
                        <wps:wsp>
                          <wps:cNvPr id="156" name="Rectangle 31"/>
                          <wps:cNvSpPr>
                            <a:spLocks noChangeArrowheads="1"/>
                          </wps:cNvSpPr>
                          <wps:spPr bwMode="auto">
                            <a:xfrm>
                              <a:off x="4936490" y="134683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38C0"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57" name="Rectangle 32"/>
                          <wps:cNvSpPr>
                            <a:spLocks noChangeArrowheads="1"/>
                          </wps:cNvSpPr>
                          <wps:spPr bwMode="auto">
                            <a:xfrm>
                              <a:off x="4975225" y="1346835"/>
                              <a:ext cx="2019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D6C6" w14:textId="77777777" w:rsidR="00110B22" w:rsidRDefault="00110B22" w:rsidP="00110B22">
                                <w:r>
                                  <w:rPr>
                                    <w:rFonts w:ascii="Arial" w:hAnsi="Arial" w:cs="Arial"/>
                                    <w:color w:val="000000"/>
                                    <w:lang w:val="en-US"/>
                                  </w:rPr>
                                  <w:t xml:space="preserve">are </w:t>
                                </w:r>
                              </w:p>
                            </w:txbxContent>
                          </wps:txbx>
                          <wps:bodyPr rot="0" vert="horz" wrap="none" lIns="0" tIns="0" rIns="0" bIns="0" anchor="t" anchorCtr="0">
                            <a:spAutoFit/>
                          </wps:bodyPr>
                        </wps:wsp>
                        <wps:wsp>
                          <wps:cNvPr id="158" name="Rectangle 33"/>
                          <wps:cNvSpPr>
                            <a:spLocks noChangeArrowheads="1"/>
                          </wps:cNvSpPr>
                          <wps:spPr bwMode="auto">
                            <a:xfrm>
                              <a:off x="854710" y="1534795"/>
                              <a:ext cx="8312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C262C" w14:textId="77777777" w:rsidR="00110B22" w:rsidRDefault="00110B22" w:rsidP="00110B22">
                                <w:r>
                                  <w:rPr>
                                    <w:rFonts w:ascii="Arial" w:hAnsi="Arial" w:cs="Arial"/>
                                    <w:color w:val="000000"/>
                                    <w:lang w:val="en-US"/>
                                  </w:rPr>
                                  <w:t xml:space="preserve">identified and </w:t>
                                </w:r>
                              </w:p>
                            </w:txbxContent>
                          </wps:txbx>
                          <wps:bodyPr rot="0" vert="horz" wrap="none" lIns="0" tIns="0" rIns="0" bIns="0" anchor="t" anchorCtr="0">
                            <a:spAutoFit/>
                          </wps:bodyPr>
                        </wps:wsp>
                        <wps:wsp>
                          <wps:cNvPr id="159" name="Rectangle 34"/>
                          <wps:cNvSpPr>
                            <a:spLocks noChangeArrowheads="1"/>
                          </wps:cNvSpPr>
                          <wps:spPr bwMode="auto">
                            <a:xfrm>
                              <a:off x="1743710" y="1534795"/>
                              <a:ext cx="4895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4153" w14:textId="77777777" w:rsidR="00110B22" w:rsidRDefault="00110B22" w:rsidP="00110B22">
                                <w:r>
                                  <w:rPr>
                                    <w:rFonts w:ascii="Arial" w:hAnsi="Arial" w:cs="Arial"/>
                                    <w:color w:val="000000"/>
                                    <w:lang w:val="en-US"/>
                                  </w:rPr>
                                  <w:t>referred</w:t>
                                </w:r>
                              </w:p>
                            </w:txbxContent>
                          </wps:txbx>
                          <wps:bodyPr rot="0" vert="horz" wrap="none" lIns="0" tIns="0" rIns="0" bIns="0" anchor="t" anchorCtr="0">
                            <a:spAutoFit/>
                          </wps:bodyPr>
                        </wps:wsp>
                        <wps:wsp>
                          <wps:cNvPr id="160" name="Rectangle 35"/>
                          <wps:cNvSpPr>
                            <a:spLocks noChangeArrowheads="1"/>
                          </wps:cNvSpPr>
                          <wps:spPr bwMode="auto">
                            <a:xfrm>
                              <a:off x="2242820" y="153479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3D0BC" w14:textId="77777777" w:rsidR="00110B22" w:rsidRDefault="00110B22" w:rsidP="00110B22">
                                <w:r>
                                  <w:rPr>
                                    <w:rFonts w:ascii="Arial" w:hAnsi="Arial" w:cs="Arial"/>
                                    <w:color w:val="FF0000"/>
                                    <w:lang w:val="en-US"/>
                                  </w:rPr>
                                  <w:t xml:space="preserve"> </w:t>
                                </w:r>
                              </w:p>
                            </w:txbxContent>
                          </wps:txbx>
                          <wps:bodyPr rot="0" vert="horz" wrap="none" lIns="0" tIns="0" rIns="0" bIns="0" anchor="t" anchorCtr="0">
                            <a:spAutoFit/>
                          </wps:bodyPr>
                        </wps:wsp>
                        <wps:wsp>
                          <wps:cNvPr id="161" name="Rectangle 36"/>
                          <wps:cNvSpPr>
                            <a:spLocks noChangeArrowheads="1"/>
                          </wps:cNvSpPr>
                          <wps:spPr bwMode="auto">
                            <a:xfrm>
                              <a:off x="2280920" y="1534795"/>
                              <a:ext cx="11417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BB65A" w14:textId="77777777" w:rsidR="00110B22" w:rsidRDefault="00110B22" w:rsidP="00110B22">
                                <w:r>
                                  <w:rPr>
                                    <w:rFonts w:ascii="Arial" w:hAnsi="Arial" w:cs="Arial"/>
                                    <w:color w:val="000000"/>
                                    <w:lang w:val="en-US"/>
                                  </w:rPr>
                                  <w:t>to transitions team</w:t>
                                </w:r>
                              </w:p>
                            </w:txbxContent>
                          </wps:txbx>
                          <wps:bodyPr rot="0" vert="horz" wrap="none" lIns="0" tIns="0" rIns="0" bIns="0" anchor="t" anchorCtr="0">
                            <a:spAutoFit/>
                          </wps:bodyPr>
                        </wps:wsp>
                        <wps:wsp>
                          <wps:cNvPr id="162" name="Rectangle 37"/>
                          <wps:cNvSpPr>
                            <a:spLocks noChangeArrowheads="1"/>
                          </wps:cNvSpPr>
                          <wps:spPr bwMode="auto">
                            <a:xfrm>
                              <a:off x="3446780" y="153479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96C6"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63" name="Rectangle 38"/>
                          <wps:cNvSpPr>
                            <a:spLocks noChangeArrowheads="1"/>
                          </wps:cNvSpPr>
                          <wps:spPr bwMode="auto">
                            <a:xfrm>
                              <a:off x="3486150" y="1534795"/>
                              <a:ext cx="1545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2257" w14:textId="77777777" w:rsidR="00110B22" w:rsidRDefault="00110B22" w:rsidP="00110B22">
                                <w:r>
                                  <w:rPr>
                                    <w:rFonts w:ascii="Arial" w:hAnsi="Arial" w:cs="Arial"/>
                                    <w:color w:val="000000"/>
                                    <w:lang w:val="en-US"/>
                                  </w:rPr>
                                  <w:t xml:space="preserve">where need for Care and </w:t>
                                </w:r>
                              </w:p>
                            </w:txbxContent>
                          </wps:txbx>
                          <wps:bodyPr rot="0" vert="horz" wrap="none" lIns="0" tIns="0" rIns="0" bIns="0" anchor="t" anchorCtr="0">
                            <a:spAutoFit/>
                          </wps:bodyPr>
                        </wps:wsp>
                        <wps:wsp>
                          <wps:cNvPr id="164" name="Rectangle 39"/>
                          <wps:cNvSpPr>
                            <a:spLocks noChangeArrowheads="1"/>
                          </wps:cNvSpPr>
                          <wps:spPr bwMode="auto">
                            <a:xfrm>
                              <a:off x="2075815" y="1724025"/>
                              <a:ext cx="4895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A398C" w14:textId="77777777" w:rsidR="00110B22" w:rsidRDefault="00110B22" w:rsidP="00110B22">
                                <w:r>
                                  <w:rPr>
                                    <w:rFonts w:ascii="Arial" w:hAnsi="Arial" w:cs="Arial"/>
                                    <w:color w:val="000000"/>
                                    <w:lang w:val="en-US"/>
                                  </w:rPr>
                                  <w:t xml:space="preserve">Support </w:t>
                                </w:r>
                              </w:p>
                            </w:txbxContent>
                          </wps:txbx>
                          <wps:bodyPr rot="0" vert="horz" wrap="none" lIns="0" tIns="0" rIns="0" bIns="0" anchor="t" anchorCtr="0">
                            <a:spAutoFit/>
                          </wps:bodyPr>
                        </wps:wsp>
                        <wps:wsp>
                          <wps:cNvPr id="165" name="Rectangle 40"/>
                          <wps:cNvSpPr>
                            <a:spLocks noChangeArrowheads="1"/>
                          </wps:cNvSpPr>
                          <wps:spPr bwMode="auto">
                            <a:xfrm>
                              <a:off x="2615565" y="1724025"/>
                              <a:ext cx="2641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96CF" w14:textId="77777777" w:rsidR="00110B22" w:rsidRDefault="00110B22" w:rsidP="00110B22">
                                <w:r>
                                  <w:rPr>
                                    <w:rFonts w:ascii="Arial" w:hAnsi="Arial" w:cs="Arial"/>
                                    <w:color w:val="000000"/>
                                    <w:lang w:val="en-US"/>
                                  </w:rPr>
                                  <w:t>post</w:t>
                                </w:r>
                              </w:p>
                            </w:txbxContent>
                          </wps:txbx>
                          <wps:bodyPr rot="0" vert="horz" wrap="none" lIns="0" tIns="0" rIns="0" bIns="0" anchor="t" anchorCtr="0">
                            <a:spAutoFit/>
                          </wps:bodyPr>
                        </wps:wsp>
                        <wps:wsp>
                          <wps:cNvPr id="166" name="Rectangle 41"/>
                          <wps:cNvSpPr>
                            <a:spLocks noChangeArrowheads="1"/>
                          </wps:cNvSpPr>
                          <wps:spPr bwMode="auto">
                            <a:xfrm>
                              <a:off x="2884805" y="1724025"/>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7311" w14:textId="77777777" w:rsidR="00110B22" w:rsidRDefault="00110B22" w:rsidP="00110B22">
                                <w:r>
                                  <w:rPr>
                                    <w:rFonts w:ascii="Arial" w:hAnsi="Arial" w:cs="Arial"/>
                                    <w:color w:val="000000"/>
                                    <w:lang w:val="en-US"/>
                                  </w:rPr>
                                  <w:t>-</w:t>
                                </w:r>
                              </w:p>
                            </w:txbxContent>
                          </wps:txbx>
                          <wps:bodyPr rot="0" vert="horz" wrap="none" lIns="0" tIns="0" rIns="0" bIns="0" anchor="t" anchorCtr="0">
                            <a:spAutoFit/>
                          </wps:bodyPr>
                        </wps:wsp>
                        <wps:wsp>
                          <wps:cNvPr id="167" name="Rectangle 42"/>
                          <wps:cNvSpPr>
                            <a:spLocks noChangeArrowheads="1"/>
                          </wps:cNvSpPr>
                          <wps:spPr bwMode="auto">
                            <a:xfrm>
                              <a:off x="2932430" y="1724025"/>
                              <a:ext cx="8934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345C" w14:textId="77777777" w:rsidR="00110B22" w:rsidRDefault="00110B22" w:rsidP="00110B22">
                                <w:r>
                                  <w:rPr>
                                    <w:rFonts w:ascii="Arial" w:hAnsi="Arial" w:cs="Arial"/>
                                    <w:color w:val="000000"/>
                                    <w:lang w:val="en-US"/>
                                  </w:rPr>
                                  <w:t>18 is indicated</w:t>
                                </w:r>
                              </w:p>
                            </w:txbxContent>
                          </wps:txbx>
                          <wps:bodyPr rot="0" vert="horz" wrap="none" lIns="0" tIns="0" rIns="0" bIns="0" anchor="t" anchorCtr="0">
                            <a:spAutoFit/>
                          </wps:bodyPr>
                        </wps:wsp>
                        <wps:wsp>
                          <wps:cNvPr id="168" name="Rectangle 43"/>
                          <wps:cNvSpPr>
                            <a:spLocks noChangeArrowheads="1"/>
                          </wps:cNvSpPr>
                          <wps:spPr bwMode="auto">
                            <a:xfrm>
                              <a:off x="3842385" y="172402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7774"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69" name="Freeform 44"/>
                          <wps:cNvSpPr>
                            <a:spLocks/>
                          </wps:cNvSpPr>
                          <wps:spPr bwMode="auto">
                            <a:xfrm>
                              <a:off x="1973580" y="5273040"/>
                              <a:ext cx="3190875" cy="1137285"/>
                            </a:xfrm>
                            <a:custGeom>
                              <a:avLst/>
                              <a:gdLst>
                                <a:gd name="T0" fmla="*/ 0 w 17920"/>
                                <a:gd name="T1" fmla="*/ 934 h 5600"/>
                                <a:gd name="T2" fmla="*/ 934 w 17920"/>
                                <a:gd name="T3" fmla="*/ 0 h 5600"/>
                                <a:gd name="T4" fmla="*/ 16987 w 17920"/>
                                <a:gd name="T5" fmla="*/ 0 h 5600"/>
                                <a:gd name="T6" fmla="*/ 17920 w 17920"/>
                                <a:gd name="T7" fmla="*/ 934 h 5600"/>
                                <a:gd name="T8" fmla="*/ 17920 w 17920"/>
                                <a:gd name="T9" fmla="*/ 4667 h 5600"/>
                                <a:gd name="T10" fmla="*/ 16987 w 17920"/>
                                <a:gd name="T11" fmla="*/ 5600 h 5600"/>
                                <a:gd name="T12" fmla="*/ 934 w 17920"/>
                                <a:gd name="T13" fmla="*/ 5600 h 5600"/>
                                <a:gd name="T14" fmla="*/ 0 w 17920"/>
                                <a:gd name="T15" fmla="*/ 4667 h 5600"/>
                                <a:gd name="T16" fmla="*/ 0 w 17920"/>
                                <a:gd name="T17" fmla="*/ 934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20" h="5600">
                                  <a:moveTo>
                                    <a:pt x="0" y="934"/>
                                  </a:moveTo>
                                  <a:cubicBezTo>
                                    <a:pt x="0" y="418"/>
                                    <a:pt x="418" y="0"/>
                                    <a:pt x="934" y="0"/>
                                  </a:cubicBezTo>
                                  <a:lnTo>
                                    <a:pt x="16987" y="0"/>
                                  </a:lnTo>
                                  <a:cubicBezTo>
                                    <a:pt x="17503" y="0"/>
                                    <a:pt x="17920" y="418"/>
                                    <a:pt x="17920" y="934"/>
                                  </a:cubicBezTo>
                                  <a:lnTo>
                                    <a:pt x="17920" y="4667"/>
                                  </a:lnTo>
                                  <a:cubicBezTo>
                                    <a:pt x="17920" y="5183"/>
                                    <a:pt x="17503" y="5600"/>
                                    <a:pt x="16987" y="5600"/>
                                  </a:cubicBezTo>
                                  <a:lnTo>
                                    <a:pt x="934" y="5600"/>
                                  </a:lnTo>
                                  <a:cubicBezTo>
                                    <a:pt x="418" y="5600"/>
                                    <a:pt x="0" y="5183"/>
                                    <a:pt x="0" y="4667"/>
                                  </a:cubicBezTo>
                                  <a:lnTo>
                                    <a:pt x="0" y="93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45"/>
                          <wps:cNvSpPr>
                            <a:spLocks/>
                          </wps:cNvSpPr>
                          <wps:spPr bwMode="auto">
                            <a:xfrm>
                              <a:off x="1973580" y="5265420"/>
                              <a:ext cx="3190875" cy="1144905"/>
                            </a:xfrm>
                            <a:custGeom>
                              <a:avLst/>
                              <a:gdLst>
                                <a:gd name="T0" fmla="*/ 0 w 8960"/>
                                <a:gd name="T1" fmla="*/ 467 h 2800"/>
                                <a:gd name="T2" fmla="*/ 467 w 8960"/>
                                <a:gd name="T3" fmla="*/ 0 h 2800"/>
                                <a:gd name="T4" fmla="*/ 8494 w 8960"/>
                                <a:gd name="T5" fmla="*/ 0 h 2800"/>
                                <a:gd name="T6" fmla="*/ 8960 w 8960"/>
                                <a:gd name="T7" fmla="*/ 467 h 2800"/>
                                <a:gd name="T8" fmla="*/ 8960 w 8960"/>
                                <a:gd name="T9" fmla="*/ 2334 h 2800"/>
                                <a:gd name="T10" fmla="*/ 8494 w 8960"/>
                                <a:gd name="T11" fmla="*/ 2800 h 2800"/>
                                <a:gd name="T12" fmla="*/ 467 w 8960"/>
                                <a:gd name="T13" fmla="*/ 2800 h 2800"/>
                                <a:gd name="T14" fmla="*/ 0 w 8960"/>
                                <a:gd name="T15" fmla="*/ 2334 h 2800"/>
                                <a:gd name="T16" fmla="*/ 0 w 8960"/>
                                <a:gd name="T17" fmla="*/ 467 h 2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60" h="2800">
                                  <a:moveTo>
                                    <a:pt x="0" y="467"/>
                                  </a:moveTo>
                                  <a:cubicBezTo>
                                    <a:pt x="0" y="209"/>
                                    <a:pt x="209" y="0"/>
                                    <a:pt x="467" y="0"/>
                                  </a:cubicBezTo>
                                  <a:lnTo>
                                    <a:pt x="8494" y="0"/>
                                  </a:lnTo>
                                  <a:cubicBezTo>
                                    <a:pt x="8752" y="0"/>
                                    <a:pt x="8960" y="209"/>
                                    <a:pt x="8960" y="467"/>
                                  </a:cubicBezTo>
                                  <a:lnTo>
                                    <a:pt x="8960" y="2334"/>
                                  </a:lnTo>
                                  <a:cubicBezTo>
                                    <a:pt x="8960" y="2592"/>
                                    <a:pt x="8752" y="2800"/>
                                    <a:pt x="8494" y="2800"/>
                                  </a:cubicBezTo>
                                  <a:lnTo>
                                    <a:pt x="467" y="2800"/>
                                  </a:lnTo>
                                  <a:cubicBezTo>
                                    <a:pt x="209" y="2800"/>
                                    <a:pt x="0" y="2592"/>
                                    <a:pt x="0" y="2334"/>
                                  </a:cubicBezTo>
                                  <a:lnTo>
                                    <a:pt x="0" y="467"/>
                                  </a:lnTo>
                                  <a:close/>
                                </a:path>
                              </a:pathLst>
                            </a:custGeom>
                            <a:noFill/>
                            <a:ln w="24130"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46"/>
                          <wps:cNvSpPr>
                            <a:spLocks noChangeArrowheads="1"/>
                          </wps:cNvSpPr>
                          <wps:spPr bwMode="auto">
                            <a:xfrm>
                              <a:off x="2085340" y="5353685"/>
                              <a:ext cx="30206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3624E" w14:textId="77777777" w:rsidR="00110B22" w:rsidRDefault="00110B22" w:rsidP="00110B22">
                                <w:r>
                                  <w:rPr>
                                    <w:rFonts w:ascii="Arial" w:hAnsi="Arial" w:cs="Arial"/>
                                    <w:color w:val="000000"/>
                                    <w:lang w:val="en-US"/>
                                  </w:rPr>
                                  <w:t xml:space="preserve">Social Worker allocated for Care act assessment </w:t>
                                </w:r>
                              </w:p>
                            </w:txbxContent>
                          </wps:txbx>
                          <wps:bodyPr rot="0" vert="horz" wrap="none" lIns="0" tIns="0" rIns="0" bIns="0" anchor="t" anchorCtr="0">
                            <a:spAutoFit/>
                          </wps:bodyPr>
                        </wps:wsp>
                        <wps:wsp>
                          <wps:cNvPr id="172" name="Rectangle 47"/>
                          <wps:cNvSpPr>
                            <a:spLocks noChangeArrowheads="1"/>
                          </wps:cNvSpPr>
                          <wps:spPr bwMode="auto">
                            <a:xfrm>
                              <a:off x="2110740" y="5521325"/>
                              <a:ext cx="320548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F08C" w14:textId="77777777" w:rsidR="00110B22" w:rsidRDefault="00110B22" w:rsidP="00110B22">
                                <w:r>
                                  <w:rPr>
                                    <w:rFonts w:ascii="Arial" w:hAnsi="Arial" w:cs="Arial"/>
                                    <w:color w:val="000000"/>
                                    <w:lang w:val="en-US"/>
                                  </w:rPr>
                                  <w:t xml:space="preserve">process between ages 16 and 18 </w:t>
                                </w:r>
                              </w:p>
                            </w:txbxContent>
                          </wps:txbx>
                          <wps:bodyPr rot="0" vert="horz" wrap="square" lIns="0" tIns="0" rIns="0" bIns="0" anchor="t" anchorCtr="0">
                            <a:spAutoFit/>
                          </wps:bodyPr>
                        </wps:wsp>
                        <wps:wsp>
                          <wps:cNvPr id="173" name="Rectangle 49"/>
                          <wps:cNvSpPr>
                            <a:spLocks noChangeArrowheads="1"/>
                          </wps:cNvSpPr>
                          <wps:spPr bwMode="auto">
                            <a:xfrm>
                              <a:off x="2769870" y="571055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F1D20"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74" name="Rectangle 50"/>
                          <wps:cNvSpPr>
                            <a:spLocks noChangeArrowheads="1"/>
                          </wps:cNvSpPr>
                          <wps:spPr bwMode="auto">
                            <a:xfrm>
                              <a:off x="2075815" y="5710555"/>
                              <a:ext cx="25165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D2E89" w14:textId="77777777" w:rsidR="00110B22" w:rsidRDefault="00110B22" w:rsidP="00110B22">
                                <w:r>
                                  <w:rPr>
                                    <w:rFonts w:ascii="Arial" w:hAnsi="Arial" w:cs="Arial"/>
                                    <w:color w:val="000000"/>
                                    <w:lang w:val="en-US"/>
                                  </w:rPr>
                                  <w:t xml:space="preserve">to determine eligibility and ongoing </w:t>
                                </w:r>
                              </w:p>
                            </w:txbxContent>
                          </wps:txbx>
                          <wps:bodyPr rot="0" vert="horz" wrap="square" lIns="0" tIns="0" rIns="0" bIns="0" anchor="t" anchorCtr="0">
                            <a:spAutoFit/>
                          </wps:bodyPr>
                        </wps:wsp>
                        <wps:wsp>
                          <wps:cNvPr id="175" name="Rectangle 51"/>
                          <wps:cNvSpPr>
                            <a:spLocks noChangeArrowheads="1"/>
                          </wps:cNvSpPr>
                          <wps:spPr bwMode="auto">
                            <a:xfrm>
                              <a:off x="2103121" y="5899150"/>
                              <a:ext cx="8648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F3CC5" w14:textId="77777777" w:rsidR="00110B22" w:rsidRDefault="00110B22" w:rsidP="00110B22">
                                <w:r>
                                  <w:rPr>
                                    <w:rFonts w:ascii="Arial" w:hAnsi="Arial" w:cs="Arial"/>
                                    <w:color w:val="000000"/>
                                    <w:lang w:val="en-US"/>
                                  </w:rPr>
                                  <w:t xml:space="preserve">care and </w:t>
                                </w:r>
                              </w:p>
                            </w:txbxContent>
                          </wps:txbx>
                          <wps:bodyPr rot="0" vert="horz" wrap="square" lIns="0" tIns="0" rIns="0" bIns="0" anchor="t" anchorCtr="0">
                            <a:spAutoFit/>
                          </wps:bodyPr>
                        </wps:wsp>
                        <wps:wsp>
                          <wps:cNvPr id="176" name="Rectangle 52"/>
                          <wps:cNvSpPr>
                            <a:spLocks noChangeArrowheads="1"/>
                          </wps:cNvSpPr>
                          <wps:spPr bwMode="auto">
                            <a:xfrm>
                              <a:off x="2667000" y="5899150"/>
                              <a:ext cx="817879"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D32" w14:textId="77777777" w:rsidR="00110B22" w:rsidRDefault="00110B22" w:rsidP="00110B22">
                                <w:r>
                                  <w:rPr>
                                    <w:rFonts w:ascii="Arial" w:hAnsi="Arial" w:cs="Arial"/>
                                    <w:color w:val="000000"/>
                                    <w:lang w:val="en-US"/>
                                  </w:rPr>
                                  <w:t xml:space="preserve">support </w:t>
                                </w:r>
                              </w:p>
                            </w:txbxContent>
                          </wps:txbx>
                          <wps:bodyPr rot="0" vert="horz" wrap="square" lIns="0" tIns="0" rIns="0" bIns="0" anchor="t" anchorCtr="0">
                            <a:spAutoFit/>
                          </wps:bodyPr>
                        </wps:wsp>
                        <wps:wsp>
                          <wps:cNvPr id="177" name="Rectangle 53"/>
                          <wps:cNvSpPr>
                            <a:spLocks noChangeArrowheads="1"/>
                          </wps:cNvSpPr>
                          <wps:spPr bwMode="auto">
                            <a:xfrm>
                              <a:off x="3131821" y="5899150"/>
                              <a:ext cx="479424"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6C21" w14:textId="77777777" w:rsidR="00110B22" w:rsidRDefault="00110B22" w:rsidP="00110B22">
                                <w:r>
                                  <w:rPr>
                                    <w:rFonts w:ascii="Arial" w:hAnsi="Arial" w:cs="Arial"/>
                                    <w:color w:val="000000"/>
                                    <w:lang w:val="en-US"/>
                                  </w:rPr>
                                  <w:t>–</w:t>
                                </w:r>
                              </w:p>
                            </w:txbxContent>
                          </wps:txbx>
                          <wps:bodyPr rot="0" vert="horz" wrap="square" lIns="0" tIns="0" rIns="0" bIns="0" anchor="t" anchorCtr="0">
                            <a:spAutoFit/>
                          </wps:bodyPr>
                        </wps:wsp>
                        <wps:wsp>
                          <wps:cNvPr id="178" name="Rectangle 54"/>
                          <wps:cNvSpPr>
                            <a:spLocks noChangeArrowheads="1"/>
                          </wps:cNvSpPr>
                          <wps:spPr bwMode="auto">
                            <a:xfrm>
                              <a:off x="3613150" y="589915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9F638"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79" name="Rectangle 55"/>
                          <wps:cNvSpPr>
                            <a:spLocks noChangeArrowheads="1"/>
                          </wps:cNvSpPr>
                          <wps:spPr bwMode="auto">
                            <a:xfrm>
                              <a:off x="3216273" y="5899150"/>
                              <a:ext cx="1477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A014" w14:textId="77777777" w:rsidR="00110B22" w:rsidRDefault="00110B22" w:rsidP="00110B22">
                                <w:r>
                                  <w:rPr>
                                    <w:rFonts w:ascii="Arial" w:hAnsi="Arial" w:cs="Arial"/>
                                    <w:color w:val="000000"/>
                                    <w:lang w:val="en-US"/>
                                  </w:rPr>
                                  <w:t xml:space="preserve">final assessment </w:t>
                                </w:r>
                              </w:p>
                            </w:txbxContent>
                          </wps:txbx>
                          <wps:bodyPr rot="0" vert="horz" wrap="square" lIns="0" tIns="0" rIns="0" bIns="0" anchor="t" anchorCtr="0">
                            <a:spAutoFit/>
                          </wps:bodyPr>
                        </wps:wsp>
                        <wps:wsp>
                          <wps:cNvPr id="180" name="Rectangle 56"/>
                          <wps:cNvSpPr>
                            <a:spLocks noChangeArrowheads="1"/>
                          </wps:cNvSpPr>
                          <wps:spPr bwMode="auto">
                            <a:xfrm>
                              <a:off x="2133600" y="6087110"/>
                              <a:ext cx="9182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0206" w14:textId="77777777" w:rsidR="00110B22" w:rsidRDefault="00110B22" w:rsidP="00110B22">
                                <w:r>
                                  <w:rPr>
                                    <w:rFonts w:ascii="Arial" w:hAnsi="Arial" w:cs="Arial"/>
                                    <w:color w:val="000000"/>
                                    <w:lang w:val="en-US"/>
                                  </w:rPr>
                                  <w:t xml:space="preserve">completed </w:t>
                                </w:r>
                              </w:p>
                            </w:txbxContent>
                          </wps:txbx>
                          <wps:bodyPr rot="0" vert="horz" wrap="square" lIns="0" tIns="0" rIns="0" bIns="0" anchor="t" anchorCtr="0">
                            <a:spAutoFit/>
                          </wps:bodyPr>
                        </wps:wsp>
                        <wps:wsp>
                          <wps:cNvPr id="181" name="Rectangle 57"/>
                          <wps:cNvSpPr>
                            <a:spLocks noChangeArrowheads="1"/>
                          </wps:cNvSpPr>
                          <wps:spPr bwMode="auto">
                            <a:xfrm>
                              <a:off x="2828925" y="6087110"/>
                              <a:ext cx="1868169"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6318" w14:textId="77777777" w:rsidR="00110B22" w:rsidRDefault="00110B22" w:rsidP="00110B22">
                                <w:r>
                                  <w:rPr>
                                    <w:rFonts w:ascii="Arial" w:hAnsi="Arial" w:cs="Arial"/>
                                    <w:color w:val="000000"/>
                                    <w:lang w:val="en-US"/>
                                  </w:rPr>
                                  <w:t xml:space="preserve">within 6 months of age 18 </w:t>
                                </w:r>
                              </w:p>
                            </w:txbxContent>
                          </wps:txbx>
                          <wps:bodyPr rot="0" vert="horz" wrap="square" lIns="0" tIns="0" rIns="0" bIns="0" anchor="t" anchorCtr="0">
                            <a:spAutoFit/>
                          </wps:bodyPr>
                        </wps:wsp>
                        <wps:wsp>
                          <wps:cNvPr id="182" name="Rectangle 58"/>
                          <wps:cNvSpPr>
                            <a:spLocks noChangeArrowheads="1"/>
                          </wps:cNvSpPr>
                          <wps:spPr bwMode="auto">
                            <a:xfrm>
                              <a:off x="4766945" y="608711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4B11"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83" name="Freeform 59"/>
                          <wps:cNvSpPr>
                            <a:spLocks/>
                          </wps:cNvSpPr>
                          <wps:spPr bwMode="auto">
                            <a:xfrm>
                              <a:off x="1980565" y="6602730"/>
                              <a:ext cx="3191510" cy="756920"/>
                            </a:xfrm>
                            <a:custGeom>
                              <a:avLst/>
                              <a:gdLst>
                                <a:gd name="T0" fmla="*/ 0 w 8960"/>
                                <a:gd name="T1" fmla="*/ 354 h 2124"/>
                                <a:gd name="T2" fmla="*/ 354 w 8960"/>
                                <a:gd name="T3" fmla="*/ 0 h 2124"/>
                                <a:gd name="T4" fmla="*/ 8606 w 8960"/>
                                <a:gd name="T5" fmla="*/ 0 h 2124"/>
                                <a:gd name="T6" fmla="*/ 8960 w 8960"/>
                                <a:gd name="T7" fmla="*/ 354 h 2124"/>
                                <a:gd name="T8" fmla="*/ 8960 w 8960"/>
                                <a:gd name="T9" fmla="*/ 1770 h 2124"/>
                                <a:gd name="T10" fmla="*/ 8606 w 8960"/>
                                <a:gd name="T11" fmla="*/ 2124 h 2124"/>
                                <a:gd name="T12" fmla="*/ 354 w 8960"/>
                                <a:gd name="T13" fmla="*/ 2124 h 2124"/>
                                <a:gd name="T14" fmla="*/ 0 w 8960"/>
                                <a:gd name="T15" fmla="*/ 1770 h 2124"/>
                                <a:gd name="T16" fmla="*/ 0 w 8960"/>
                                <a:gd name="T17" fmla="*/ 354 h 2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60" h="2124">
                                  <a:moveTo>
                                    <a:pt x="0" y="354"/>
                                  </a:moveTo>
                                  <a:cubicBezTo>
                                    <a:pt x="0" y="159"/>
                                    <a:pt x="159" y="0"/>
                                    <a:pt x="354" y="0"/>
                                  </a:cubicBezTo>
                                  <a:lnTo>
                                    <a:pt x="8606" y="0"/>
                                  </a:lnTo>
                                  <a:cubicBezTo>
                                    <a:pt x="8802" y="0"/>
                                    <a:pt x="8960" y="159"/>
                                    <a:pt x="8960" y="354"/>
                                  </a:cubicBezTo>
                                  <a:lnTo>
                                    <a:pt x="8960" y="1770"/>
                                  </a:lnTo>
                                  <a:cubicBezTo>
                                    <a:pt x="8960" y="1966"/>
                                    <a:pt x="8802" y="2124"/>
                                    <a:pt x="8606" y="2124"/>
                                  </a:cubicBezTo>
                                  <a:lnTo>
                                    <a:pt x="354" y="2124"/>
                                  </a:lnTo>
                                  <a:cubicBezTo>
                                    <a:pt x="159" y="2124"/>
                                    <a:pt x="0" y="1966"/>
                                    <a:pt x="0" y="1770"/>
                                  </a:cubicBezTo>
                                  <a:lnTo>
                                    <a:pt x="0" y="35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60"/>
                          <wps:cNvSpPr>
                            <a:spLocks/>
                          </wps:cNvSpPr>
                          <wps:spPr bwMode="auto">
                            <a:xfrm>
                              <a:off x="1980565" y="6602730"/>
                              <a:ext cx="3191510" cy="756920"/>
                            </a:xfrm>
                            <a:custGeom>
                              <a:avLst/>
                              <a:gdLst>
                                <a:gd name="T0" fmla="*/ 0 w 8960"/>
                                <a:gd name="T1" fmla="*/ 354 h 2124"/>
                                <a:gd name="T2" fmla="*/ 354 w 8960"/>
                                <a:gd name="T3" fmla="*/ 0 h 2124"/>
                                <a:gd name="T4" fmla="*/ 8606 w 8960"/>
                                <a:gd name="T5" fmla="*/ 0 h 2124"/>
                                <a:gd name="T6" fmla="*/ 8960 w 8960"/>
                                <a:gd name="T7" fmla="*/ 354 h 2124"/>
                                <a:gd name="T8" fmla="*/ 8960 w 8960"/>
                                <a:gd name="T9" fmla="*/ 1770 h 2124"/>
                                <a:gd name="T10" fmla="*/ 8606 w 8960"/>
                                <a:gd name="T11" fmla="*/ 2124 h 2124"/>
                                <a:gd name="T12" fmla="*/ 354 w 8960"/>
                                <a:gd name="T13" fmla="*/ 2124 h 2124"/>
                                <a:gd name="T14" fmla="*/ 0 w 8960"/>
                                <a:gd name="T15" fmla="*/ 1770 h 2124"/>
                                <a:gd name="T16" fmla="*/ 0 w 8960"/>
                                <a:gd name="T17" fmla="*/ 354 h 2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60" h="2124">
                                  <a:moveTo>
                                    <a:pt x="0" y="354"/>
                                  </a:moveTo>
                                  <a:cubicBezTo>
                                    <a:pt x="0" y="159"/>
                                    <a:pt x="159" y="0"/>
                                    <a:pt x="354" y="0"/>
                                  </a:cubicBezTo>
                                  <a:lnTo>
                                    <a:pt x="8606" y="0"/>
                                  </a:lnTo>
                                  <a:cubicBezTo>
                                    <a:pt x="8802" y="0"/>
                                    <a:pt x="8960" y="159"/>
                                    <a:pt x="8960" y="354"/>
                                  </a:cubicBezTo>
                                  <a:lnTo>
                                    <a:pt x="8960" y="1770"/>
                                  </a:lnTo>
                                  <a:cubicBezTo>
                                    <a:pt x="8960" y="1966"/>
                                    <a:pt x="8802" y="2124"/>
                                    <a:pt x="8606" y="2124"/>
                                  </a:cubicBezTo>
                                  <a:lnTo>
                                    <a:pt x="354" y="2124"/>
                                  </a:lnTo>
                                  <a:cubicBezTo>
                                    <a:pt x="159" y="2124"/>
                                    <a:pt x="0" y="1966"/>
                                    <a:pt x="0" y="1770"/>
                                  </a:cubicBezTo>
                                  <a:lnTo>
                                    <a:pt x="0" y="354"/>
                                  </a:lnTo>
                                  <a:close/>
                                </a:path>
                              </a:pathLst>
                            </a:custGeom>
                            <a:noFill/>
                            <a:ln w="24130"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61"/>
                          <wps:cNvSpPr>
                            <a:spLocks noChangeArrowheads="1"/>
                          </wps:cNvSpPr>
                          <wps:spPr bwMode="auto">
                            <a:xfrm>
                              <a:off x="2176780" y="6739890"/>
                              <a:ext cx="27412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D7943" w14:textId="77777777" w:rsidR="00110B22" w:rsidRDefault="00110B22" w:rsidP="00110B22">
                                <w:r>
                                  <w:rPr>
                                    <w:rFonts w:ascii="Arial" w:hAnsi="Arial" w:cs="Arial"/>
                                    <w:color w:val="000000"/>
                                    <w:lang w:val="en-US"/>
                                  </w:rPr>
                                  <w:t xml:space="preserve">Adult Transition Team aware of these young </w:t>
                                </w:r>
                              </w:p>
                            </w:txbxContent>
                          </wps:txbx>
                          <wps:bodyPr rot="0" vert="horz" wrap="none" lIns="0" tIns="0" rIns="0" bIns="0" anchor="t" anchorCtr="0">
                            <a:spAutoFit/>
                          </wps:bodyPr>
                        </wps:wsp>
                        <wps:wsp>
                          <wps:cNvPr id="186" name="Rectangle 62"/>
                          <wps:cNvSpPr>
                            <a:spLocks noChangeArrowheads="1"/>
                          </wps:cNvSpPr>
                          <wps:spPr bwMode="auto">
                            <a:xfrm>
                              <a:off x="2323465" y="6927850"/>
                              <a:ext cx="4197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A7A6" w14:textId="77777777" w:rsidR="00110B22" w:rsidRDefault="00110B22" w:rsidP="00110B22">
                                <w:r>
                                  <w:rPr>
                                    <w:rFonts w:ascii="Arial" w:hAnsi="Arial" w:cs="Arial"/>
                                    <w:color w:val="000000"/>
                                    <w:lang w:val="en-US"/>
                                  </w:rPr>
                                  <w:t xml:space="preserve">people </w:t>
                                </w:r>
                              </w:p>
                            </w:txbxContent>
                          </wps:txbx>
                          <wps:bodyPr rot="0" vert="horz" wrap="none" lIns="0" tIns="0" rIns="0" bIns="0" anchor="t" anchorCtr="0">
                            <a:spAutoFit/>
                          </wps:bodyPr>
                        </wps:wsp>
                        <wps:wsp>
                          <wps:cNvPr id="187" name="Rectangle 63"/>
                          <wps:cNvSpPr>
                            <a:spLocks noChangeArrowheads="1"/>
                          </wps:cNvSpPr>
                          <wps:spPr bwMode="auto">
                            <a:xfrm>
                              <a:off x="2792730" y="6927850"/>
                              <a:ext cx="2565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980DD" w14:textId="77777777" w:rsidR="00110B22" w:rsidRDefault="00110B22" w:rsidP="00110B22">
                                <w:r>
                                  <w:rPr>
                                    <w:rFonts w:ascii="Arial" w:hAnsi="Arial" w:cs="Arial"/>
                                    <w:color w:val="000000"/>
                                    <w:lang w:val="en-US"/>
                                  </w:rPr>
                                  <w:t xml:space="preserve">who </w:t>
                                </w:r>
                              </w:p>
                            </w:txbxContent>
                          </wps:txbx>
                          <wps:bodyPr rot="0" vert="horz" wrap="none" lIns="0" tIns="0" rIns="0" bIns="0" anchor="t" anchorCtr="0">
                            <a:spAutoFit/>
                          </wps:bodyPr>
                        </wps:wsp>
                        <wps:wsp>
                          <wps:cNvPr id="188" name="Rectangle 64"/>
                          <wps:cNvSpPr>
                            <a:spLocks noChangeArrowheads="1"/>
                          </wps:cNvSpPr>
                          <wps:spPr bwMode="auto">
                            <a:xfrm>
                              <a:off x="3093085" y="6927850"/>
                              <a:ext cx="14992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9E56" w14:textId="77777777" w:rsidR="00110B22" w:rsidRDefault="00110B22" w:rsidP="00110B22">
                                <w:r>
                                  <w:rPr>
                                    <w:rFonts w:ascii="Arial" w:hAnsi="Arial" w:cs="Arial"/>
                                    <w:color w:val="000000"/>
                                    <w:lang w:val="en-US"/>
                                  </w:rPr>
                                  <w:t>have eligible needs post</w:t>
                                </w:r>
                              </w:p>
                            </w:txbxContent>
                          </wps:txbx>
                          <wps:bodyPr rot="0" vert="horz" wrap="none" lIns="0" tIns="0" rIns="0" bIns="0" anchor="t" anchorCtr="0">
                            <a:spAutoFit/>
                          </wps:bodyPr>
                        </wps:wsp>
                        <wps:wsp>
                          <wps:cNvPr id="189" name="Rectangle 65"/>
                          <wps:cNvSpPr>
                            <a:spLocks noChangeArrowheads="1"/>
                          </wps:cNvSpPr>
                          <wps:spPr bwMode="auto">
                            <a:xfrm>
                              <a:off x="4623435" y="6927850"/>
                              <a:ext cx="469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336A" w14:textId="77777777" w:rsidR="00110B22" w:rsidRDefault="00110B22" w:rsidP="00110B22">
                                <w:r>
                                  <w:rPr>
                                    <w:rFonts w:ascii="Arial" w:hAnsi="Arial" w:cs="Arial"/>
                                    <w:color w:val="000000"/>
                                    <w:lang w:val="en-US"/>
                                  </w:rPr>
                                  <w:t>-</w:t>
                                </w:r>
                              </w:p>
                            </w:txbxContent>
                          </wps:txbx>
                          <wps:bodyPr rot="0" vert="horz" wrap="none" lIns="0" tIns="0" rIns="0" bIns="0" anchor="t" anchorCtr="0">
                            <a:spAutoFit/>
                          </wps:bodyPr>
                        </wps:wsp>
                        <wps:wsp>
                          <wps:cNvPr id="190" name="Rectangle 66"/>
                          <wps:cNvSpPr>
                            <a:spLocks noChangeArrowheads="1"/>
                          </wps:cNvSpPr>
                          <wps:spPr bwMode="auto">
                            <a:xfrm>
                              <a:off x="4670425" y="6927850"/>
                              <a:ext cx="1555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521B" w14:textId="77777777" w:rsidR="00110B22" w:rsidRDefault="00110B22" w:rsidP="00110B22">
                                <w:r>
                                  <w:rPr>
                                    <w:rFonts w:ascii="Arial" w:hAnsi="Arial" w:cs="Arial"/>
                                    <w:color w:val="000000"/>
                                    <w:lang w:val="en-US"/>
                                  </w:rPr>
                                  <w:t>18</w:t>
                                </w:r>
                              </w:p>
                            </w:txbxContent>
                          </wps:txbx>
                          <wps:bodyPr rot="0" vert="horz" wrap="none" lIns="0" tIns="0" rIns="0" bIns="0" anchor="t" anchorCtr="0">
                            <a:spAutoFit/>
                          </wps:bodyPr>
                        </wps:wsp>
                        <wps:wsp>
                          <wps:cNvPr id="191" name="Rectangle 67"/>
                          <wps:cNvSpPr>
                            <a:spLocks noChangeArrowheads="1"/>
                          </wps:cNvSpPr>
                          <wps:spPr bwMode="auto">
                            <a:xfrm>
                              <a:off x="4828540" y="692785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BC588"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92" name="Rectangle 68"/>
                          <wps:cNvSpPr>
                            <a:spLocks noChangeArrowheads="1"/>
                          </wps:cNvSpPr>
                          <wps:spPr bwMode="auto">
                            <a:xfrm>
                              <a:off x="4866640" y="692785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59F4A"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93" name="Freeform 69"/>
                          <wps:cNvSpPr>
                            <a:spLocks/>
                          </wps:cNvSpPr>
                          <wps:spPr bwMode="auto">
                            <a:xfrm>
                              <a:off x="83820" y="3497580"/>
                              <a:ext cx="1424940" cy="1842770"/>
                            </a:xfrm>
                            <a:custGeom>
                              <a:avLst/>
                              <a:gdLst>
                                <a:gd name="T0" fmla="*/ 0 w 8000"/>
                                <a:gd name="T1" fmla="*/ 1334 h 10344"/>
                                <a:gd name="T2" fmla="*/ 1334 w 8000"/>
                                <a:gd name="T3" fmla="*/ 0 h 10344"/>
                                <a:gd name="T4" fmla="*/ 6667 w 8000"/>
                                <a:gd name="T5" fmla="*/ 0 h 10344"/>
                                <a:gd name="T6" fmla="*/ 8000 w 8000"/>
                                <a:gd name="T7" fmla="*/ 1334 h 10344"/>
                                <a:gd name="T8" fmla="*/ 8000 w 8000"/>
                                <a:gd name="T9" fmla="*/ 9011 h 10344"/>
                                <a:gd name="T10" fmla="*/ 6667 w 8000"/>
                                <a:gd name="T11" fmla="*/ 10344 h 10344"/>
                                <a:gd name="T12" fmla="*/ 1334 w 8000"/>
                                <a:gd name="T13" fmla="*/ 10344 h 10344"/>
                                <a:gd name="T14" fmla="*/ 0 w 8000"/>
                                <a:gd name="T15" fmla="*/ 9011 h 10344"/>
                                <a:gd name="T16" fmla="*/ 0 w 8000"/>
                                <a:gd name="T17" fmla="*/ 1334 h 10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00" h="10344">
                                  <a:moveTo>
                                    <a:pt x="0" y="1334"/>
                                  </a:moveTo>
                                  <a:cubicBezTo>
                                    <a:pt x="0" y="597"/>
                                    <a:pt x="597" y="0"/>
                                    <a:pt x="1334" y="0"/>
                                  </a:cubicBezTo>
                                  <a:lnTo>
                                    <a:pt x="6667" y="0"/>
                                  </a:lnTo>
                                  <a:cubicBezTo>
                                    <a:pt x="7404" y="0"/>
                                    <a:pt x="8000" y="597"/>
                                    <a:pt x="8000" y="1334"/>
                                  </a:cubicBezTo>
                                  <a:lnTo>
                                    <a:pt x="8000" y="9011"/>
                                  </a:lnTo>
                                  <a:cubicBezTo>
                                    <a:pt x="8000" y="9748"/>
                                    <a:pt x="7404" y="10344"/>
                                    <a:pt x="6667" y="10344"/>
                                  </a:cubicBezTo>
                                  <a:lnTo>
                                    <a:pt x="1334" y="10344"/>
                                  </a:lnTo>
                                  <a:cubicBezTo>
                                    <a:pt x="597" y="10344"/>
                                    <a:pt x="0" y="9748"/>
                                    <a:pt x="0" y="9011"/>
                                  </a:cubicBezTo>
                                  <a:lnTo>
                                    <a:pt x="0" y="133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4" name="Freeform 70"/>
                          <wps:cNvSpPr>
                            <a:spLocks/>
                          </wps:cNvSpPr>
                          <wps:spPr bwMode="auto">
                            <a:xfrm>
                              <a:off x="83820" y="3497580"/>
                              <a:ext cx="1424940" cy="1842770"/>
                            </a:xfrm>
                            <a:custGeom>
                              <a:avLst/>
                              <a:gdLst>
                                <a:gd name="T0" fmla="*/ 0 w 8000"/>
                                <a:gd name="T1" fmla="*/ 1334 h 10344"/>
                                <a:gd name="T2" fmla="*/ 1334 w 8000"/>
                                <a:gd name="T3" fmla="*/ 0 h 10344"/>
                                <a:gd name="T4" fmla="*/ 6667 w 8000"/>
                                <a:gd name="T5" fmla="*/ 0 h 10344"/>
                                <a:gd name="T6" fmla="*/ 8000 w 8000"/>
                                <a:gd name="T7" fmla="*/ 1334 h 10344"/>
                                <a:gd name="T8" fmla="*/ 8000 w 8000"/>
                                <a:gd name="T9" fmla="*/ 9011 h 10344"/>
                                <a:gd name="T10" fmla="*/ 6667 w 8000"/>
                                <a:gd name="T11" fmla="*/ 10344 h 10344"/>
                                <a:gd name="T12" fmla="*/ 1334 w 8000"/>
                                <a:gd name="T13" fmla="*/ 10344 h 10344"/>
                                <a:gd name="T14" fmla="*/ 0 w 8000"/>
                                <a:gd name="T15" fmla="*/ 9011 h 10344"/>
                                <a:gd name="T16" fmla="*/ 0 w 8000"/>
                                <a:gd name="T17" fmla="*/ 1334 h 10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00" h="10344">
                                  <a:moveTo>
                                    <a:pt x="0" y="1334"/>
                                  </a:moveTo>
                                  <a:cubicBezTo>
                                    <a:pt x="0" y="597"/>
                                    <a:pt x="597" y="0"/>
                                    <a:pt x="1334" y="0"/>
                                  </a:cubicBezTo>
                                  <a:lnTo>
                                    <a:pt x="6667" y="0"/>
                                  </a:lnTo>
                                  <a:cubicBezTo>
                                    <a:pt x="7404" y="0"/>
                                    <a:pt x="8000" y="597"/>
                                    <a:pt x="8000" y="1334"/>
                                  </a:cubicBezTo>
                                  <a:lnTo>
                                    <a:pt x="8000" y="9011"/>
                                  </a:lnTo>
                                  <a:cubicBezTo>
                                    <a:pt x="8000" y="9748"/>
                                    <a:pt x="7404" y="10344"/>
                                    <a:pt x="6667" y="10344"/>
                                  </a:cubicBezTo>
                                  <a:lnTo>
                                    <a:pt x="1334" y="10344"/>
                                  </a:lnTo>
                                  <a:cubicBezTo>
                                    <a:pt x="597" y="10344"/>
                                    <a:pt x="0" y="9748"/>
                                    <a:pt x="0" y="9011"/>
                                  </a:cubicBezTo>
                                  <a:lnTo>
                                    <a:pt x="0" y="1334"/>
                                  </a:lnTo>
                                  <a:close/>
                                </a:path>
                              </a:pathLst>
                            </a:custGeom>
                            <a:noFill/>
                            <a:ln w="23495"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71"/>
                          <wps:cNvSpPr>
                            <a:spLocks noChangeArrowheads="1"/>
                          </wps:cNvSpPr>
                          <wps:spPr bwMode="auto">
                            <a:xfrm>
                              <a:off x="356235" y="3627120"/>
                              <a:ext cx="8623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CAC28" w14:textId="77777777" w:rsidR="00110B22" w:rsidRDefault="00110B22" w:rsidP="00110B22">
                                <w:r>
                                  <w:rPr>
                                    <w:rFonts w:ascii="Arial" w:hAnsi="Arial" w:cs="Arial"/>
                                    <w:color w:val="000000"/>
                                    <w:lang w:val="en-US"/>
                                  </w:rPr>
                                  <w:t xml:space="preserve">Young people </w:t>
                                </w:r>
                              </w:p>
                            </w:txbxContent>
                          </wps:txbx>
                          <wps:bodyPr rot="0" vert="horz" wrap="none" lIns="0" tIns="0" rIns="0" bIns="0" anchor="t" anchorCtr="0">
                            <a:spAutoFit/>
                          </wps:bodyPr>
                        </wps:wsp>
                        <wps:wsp>
                          <wps:cNvPr id="196" name="Rectangle 72"/>
                          <wps:cNvSpPr>
                            <a:spLocks noChangeArrowheads="1"/>
                          </wps:cNvSpPr>
                          <wps:spPr bwMode="auto">
                            <a:xfrm>
                              <a:off x="264795" y="3815080"/>
                              <a:ext cx="10407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55F2" w14:textId="77777777" w:rsidR="00110B22" w:rsidRDefault="00110B22" w:rsidP="00110B22">
                                <w:r>
                                  <w:rPr>
                                    <w:rFonts w:ascii="Arial" w:hAnsi="Arial" w:cs="Arial"/>
                                    <w:color w:val="000000"/>
                                    <w:lang w:val="en-US"/>
                                  </w:rPr>
                                  <w:t xml:space="preserve">most likely not to </w:t>
                                </w:r>
                              </w:p>
                            </w:txbxContent>
                          </wps:txbx>
                          <wps:bodyPr rot="0" vert="horz" wrap="none" lIns="0" tIns="0" rIns="0" bIns="0" anchor="t" anchorCtr="0">
                            <a:spAutoFit/>
                          </wps:bodyPr>
                        </wps:wsp>
                        <wps:wsp>
                          <wps:cNvPr id="197" name="Rectangle 73"/>
                          <wps:cNvSpPr>
                            <a:spLocks noChangeArrowheads="1"/>
                          </wps:cNvSpPr>
                          <wps:spPr bwMode="auto">
                            <a:xfrm>
                              <a:off x="285115" y="4003040"/>
                              <a:ext cx="10020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EF78" w14:textId="77777777" w:rsidR="00110B22" w:rsidRDefault="00110B22" w:rsidP="00110B22">
                                <w:r>
                                  <w:rPr>
                                    <w:rFonts w:ascii="Arial" w:hAnsi="Arial" w:cs="Arial"/>
                                    <w:color w:val="000000"/>
                                    <w:lang w:val="en-US"/>
                                  </w:rPr>
                                  <w:t>meet the criteria</w:t>
                                </w:r>
                              </w:p>
                            </w:txbxContent>
                          </wps:txbx>
                          <wps:bodyPr rot="0" vert="horz" wrap="none" lIns="0" tIns="0" rIns="0" bIns="0" anchor="t" anchorCtr="0">
                            <a:spAutoFit/>
                          </wps:bodyPr>
                        </wps:wsp>
                        <wps:wsp>
                          <wps:cNvPr id="198" name="Rectangle 74"/>
                          <wps:cNvSpPr>
                            <a:spLocks noChangeArrowheads="1"/>
                          </wps:cNvSpPr>
                          <wps:spPr bwMode="auto">
                            <a:xfrm>
                              <a:off x="1308100" y="40030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59E2B"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199" name="Rectangle 75"/>
                          <wps:cNvSpPr>
                            <a:spLocks noChangeArrowheads="1"/>
                          </wps:cNvSpPr>
                          <wps:spPr bwMode="auto">
                            <a:xfrm>
                              <a:off x="327660" y="4192905"/>
                              <a:ext cx="9169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ADB7" w14:textId="77777777" w:rsidR="00110B22" w:rsidRDefault="00110B22" w:rsidP="00110B22">
                                <w:r>
                                  <w:rPr>
                                    <w:rFonts w:ascii="Arial" w:hAnsi="Arial" w:cs="Arial"/>
                                    <w:color w:val="000000"/>
                                    <w:lang w:val="en-US"/>
                                  </w:rPr>
                                  <w:t xml:space="preserve">will continue to </w:t>
                                </w:r>
                              </w:p>
                            </w:txbxContent>
                          </wps:txbx>
                          <wps:bodyPr rot="0" vert="horz" wrap="none" lIns="0" tIns="0" rIns="0" bIns="0" anchor="t" anchorCtr="0">
                            <a:spAutoFit/>
                          </wps:bodyPr>
                        </wps:wsp>
                        <wps:wsp>
                          <wps:cNvPr id="200" name="Rectangle 76"/>
                          <wps:cNvSpPr>
                            <a:spLocks noChangeArrowheads="1"/>
                          </wps:cNvSpPr>
                          <wps:spPr bwMode="auto">
                            <a:xfrm>
                              <a:off x="285115" y="4380865"/>
                              <a:ext cx="10020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21401" w14:textId="77777777" w:rsidR="00110B22" w:rsidRDefault="00110B22" w:rsidP="00110B22">
                                <w:r>
                                  <w:rPr>
                                    <w:rFonts w:ascii="Arial" w:hAnsi="Arial" w:cs="Arial"/>
                                    <w:color w:val="000000"/>
                                    <w:lang w:val="en-US"/>
                                  </w:rPr>
                                  <w:t xml:space="preserve">be supported by </w:t>
                                </w:r>
                              </w:p>
                            </w:txbxContent>
                          </wps:txbx>
                          <wps:bodyPr rot="0" vert="horz" wrap="none" lIns="0" tIns="0" rIns="0" bIns="0" anchor="t" anchorCtr="0">
                            <a:spAutoFit/>
                          </wps:bodyPr>
                        </wps:wsp>
                        <wps:wsp>
                          <wps:cNvPr id="201" name="Rectangle 77"/>
                          <wps:cNvSpPr>
                            <a:spLocks noChangeArrowheads="1"/>
                          </wps:cNvSpPr>
                          <wps:spPr bwMode="auto">
                            <a:xfrm>
                              <a:off x="478790" y="4568825"/>
                              <a:ext cx="6216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51FE" w14:textId="77777777" w:rsidR="00110B22" w:rsidRDefault="00110B22" w:rsidP="00110B22">
                                <w:r>
                                  <w:rPr>
                                    <w:rFonts w:ascii="Arial" w:hAnsi="Arial" w:cs="Arial"/>
                                    <w:color w:val="000000"/>
                                    <w:lang w:val="en-US"/>
                                  </w:rPr>
                                  <w:t xml:space="preserve">Children’s </w:t>
                                </w:r>
                              </w:p>
                            </w:txbxContent>
                          </wps:txbx>
                          <wps:bodyPr rot="0" vert="horz" wrap="none" lIns="0" tIns="0" rIns="0" bIns="0" anchor="t" anchorCtr="0">
                            <a:spAutoFit/>
                          </wps:bodyPr>
                        </wps:wsp>
                        <wps:wsp>
                          <wps:cNvPr id="202" name="Rectangle 78"/>
                          <wps:cNvSpPr>
                            <a:spLocks noChangeArrowheads="1"/>
                          </wps:cNvSpPr>
                          <wps:spPr bwMode="auto">
                            <a:xfrm>
                              <a:off x="253365" y="4757420"/>
                              <a:ext cx="10642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438C4" w14:textId="77777777" w:rsidR="00110B22" w:rsidRDefault="00110B22" w:rsidP="00110B22">
                                <w:r>
                                  <w:rPr>
                                    <w:rFonts w:ascii="Arial" w:hAnsi="Arial" w:cs="Arial"/>
                                    <w:color w:val="000000"/>
                                    <w:lang w:val="en-US"/>
                                  </w:rPr>
                                  <w:t xml:space="preserve">Services until the </w:t>
                                </w:r>
                              </w:p>
                            </w:txbxContent>
                          </wps:txbx>
                          <wps:bodyPr rot="0" vert="horz" wrap="none" lIns="0" tIns="0" rIns="0" bIns="0" anchor="t" anchorCtr="0">
                            <a:spAutoFit/>
                          </wps:bodyPr>
                        </wps:wsp>
                        <wps:wsp>
                          <wps:cNvPr id="203" name="Rectangle 79"/>
                          <wps:cNvSpPr>
                            <a:spLocks noChangeArrowheads="1"/>
                          </wps:cNvSpPr>
                          <wps:spPr bwMode="auto">
                            <a:xfrm>
                              <a:off x="498475" y="4946650"/>
                              <a:ext cx="5829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9995" w14:textId="77777777" w:rsidR="00110B22" w:rsidRDefault="00110B22" w:rsidP="00110B22">
                                <w:r>
                                  <w:rPr>
                                    <w:rFonts w:ascii="Arial" w:hAnsi="Arial" w:cs="Arial"/>
                                    <w:color w:val="000000"/>
                                    <w:lang w:val="en-US"/>
                                  </w:rPr>
                                  <w:t>age of 18</w:t>
                                </w:r>
                              </w:p>
                            </w:txbxContent>
                          </wps:txbx>
                          <wps:bodyPr rot="0" vert="horz" wrap="none" lIns="0" tIns="0" rIns="0" bIns="0" anchor="t" anchorCtr="0">
                            <a:spAutoFit/>
                          </wps:bodyPr>
                        </wps:wsp>
                        <wps:wsp>
                          <wps:cNvPr id="204" name="Rectangle 80"/>
                          <wps:cNvSpPr>
                            <a:spLocks noChangeArrowheads="1"/>
                          </wps:cNvSpPr>
                          <wps:spPr bwMode="auto">
                            <a:xfrm>
                              <a:off x="1092835" y="494665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D5EE"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05" name="Freeform 81"/>
                          <wps:cNvSpPr>
                            <a:spLocks/>
                          </wps:cNvSpPr>
                          <wps:spPr bwMode="auto">
                            <a:xfrm>
                              <a:off x="1883410" y="2131695"/>
                              <a:ext cx="3169920" cy="969645"/>
                            </a:xfrm>
                            <a:custGeom>
                              <a:avLst/>
                              <a:gdLst>
                                <a:gd name="T0" fmla="*/ 0 w 17800"/>
                                <a:gd name="T1" fmla="*/ 907 h 5440"/>
                                <a:gd name="T2" fmla="*/ 907 w 17800"/>
                                <a:gd name="T3" fmla="*/ 0 h 5440"/>
                                <a:gd name="T4" fmla="*/ 16894 w 17800"/>
                                <a:gd name="T5" fmla="*/ 0 h 5440"/>
                                <a:gd name="T6" fmla="*/ 17800 w 17800"/>
                                <a:gd name="T7" fmla="*/ 907 h 5440"/>
                                <a:gd name="T8" fmla="*/ 17800 w 17800"/>
                                <a:gd name="T9" fmla="*/ 4534 h 5440"/>
                                <a:gd name="T10" fmla="*/ 16894 w 17800"/>
                                <a:gd name="T11" fmla="*/ 5440 h 5440"/>
                                <a:gd name="T12" fmla="*/ 907 w 17800"/>
                                <a:gd name="T13" fmla="*/ 5440 h 5440"/>
                                <a:gd name="T14" fmla="*/ 0 w 17800"/>
                                <a:gd name="T15" fmla="*/ 4534 h 5440"/>
                                <a:gd name="T16" fmla="*/ 0 w 17800"/>
                                <a:gd name="T17" fmla="*/ 907 h 5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00" h="5440">
                                  <a:moveTo>
                                    <a:pt x="0" y="907"/>
                                  </a:moveTo>
                                  <a:cubicBezTo>
                                    <a:pt x="0" y="406"/>
                                    <a:pt x="406" y="0"/>
                                    <a:pt x="907" y="0"/>
                                  </a:cubicBezTo>
                                  <a:lnTo>
                                    <a:pt x="16894" y="0"/>
                                  </a:lnTo>
                                  <a:cubicBezTo>
                                    <a:pt x="17395" y="0"/>
                                    <a:pt x="17800" y="406"/>
                                    <a:pt x="17800" y="907"/>
                                  </a:cubicBezTo>
                                  <a:lnTo>
                                    <a:pt x="17800" y="4534"/>
                                  </a:lnTo>
                                  <a:cubicBezTo>
                                    <a:pt x="17800" y="5035"/>
                                    <a:pt x="17395" y="5440"/>
                                    <a:pt x="16894" y="5440"/>
                                  </a:cubicBezTo>
                                  <a:lnTo>
                                    <a:pt x="907" y="5440"/>
                                  </a:lnTo>
                                  <a:cubicBezTo>
                                    <a:pt x="406" y="5440"/>
                                    <a:pt x="0" y="5035"/>
                                    <a:pt x="0" y="4534"/>
                                  </a:cubicBezTo>
                                  <a:lnTo>
                                    <a:pt x="0" y="90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06" name="Freeform 82"/>
                          <wps:cNvSpPr>
                            <a:spLocks/>
                          </wps:cNvSpPr>
                          <wps:spPr bwMode="auto">
                            <a:xfrm>
                              <a:off x="1883410" y="2131695"/>
                              <a:ext cx="3169920" cy="969645"/>
                            </a:xfrm>
                            <a:custGeom>
                              <a:avLst/>
                              <a:gdLst>
                                <a:gd name="T0" fmla="*/ 0 w 17800"/>
                                <a:gd name="T1" fmla="*/ 907 h 5440"/>
                                <a:gd name="T2" fmla="*/ 907 w 17800"/>
                                <a:gd name="T3" fmla="*/ 0 h 5440"/>
                                <a:gd name="T4" fmla="*/ 16894 w 17800"/>
                                <a:gd name="T5" fmla="*/ 0 h 5440"/>
                                <a:gd name="T6" fmla="*/ 17800 w 17800"/>
                                <a:gd name="T7" fmla="*/ 907 h 5440"/>
                                <a:gd name="T8" fmla="*/ 17800 w 17800"/>
                                <a:gd name="T9" fmla="*/ 4534 h 5440"/>
                                <a:gd name="T10" fmla="*/ 16894 w 17800"/>
                                <a:gd name="T11" fmla="*/ 5440 h 5440"/>
                                <a:gd name="T12" fmla="*/ 907 w 17800"/>
                                <a:gd name="T13" fmla="*/ 5440 h 5440"/>
                                <a:gd name="T14" fmla="*/ 0 w 17800"/>
                                <a:gd name="T15" fmla="*/ 4534 h 5440"/>
                                <a:gd name="T16" fmla="*/ 0 w 17800"/>
                                <a:gd name="T17" fmla="*/ 907 h 5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00" h="5440">
                                  <a:moveTo>
                                    <a:pt x="0" y="907"/>
                                  </a:moveTo>
                                  <a:cubicBezTo>
                                    <a:pt x="0" y="406"/>
                                    <a:pt x="406" y="0"/>
                                    <a:pt x="907" y="0"/>
                                  </a:cubicBezTo>
                                  <a:lnTo>
                                    <a:pt x="16894" y="0"/>
                                  </a:lnTo>
                                  <a:cubicBezTo>
                                    <a:pt x="17395" y="0"/>
                                    <a:pt x="17800" y="406"/>
                                    <a:pt x="17800" y="907"/>
                                  </a:cubicBezTo>
                                  <a:lnTo>
                                    <a:pt x="17800" y="4534"/>
                                  </a:lnTo>
                                  <a:cubicBezTo>
                                    <a:pt x="17800" y="5035"/>
                                    <a:pt x="17395" y="5440"/>
                                    <a:pt x="16894" y="5440"/>
                                  </a:cubicBezTo>
                                  <a:lnTo>
                                    <a:pt x="907" y="5440"/>
                                  </a:lnTo>
                                  <a:cubicBezTo>
                                    <a:pt x="406" y="5440"/>
                                    <a:pt x="0" y="5035"/>
                                    <a:pt x="0" y="4534"/>
                                  </a:cubicBezTo>
                                  <a:lnTo>
                                    <a:pt x="0" y="907"/>
                                  </a:lnTo>
                                  <a:close/>
                                </a:path>
                              </a:pathLst>
                            </a:custGeom>
                            <a:noFill/>
                            <a:ln w="23495"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83"/>
                          <wps:cNvSpPr>
                            <a:spLocks noChangeArrowheads="1"/>
                          </wps:cNvSpPr>
                          <wps:spPr bwMode="auto">
                            <a:xfrm>
                              <a:off x="2188210" y="2281555"/>
                              <a:ext cx="11652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DB50B" w14:textId="77777777" w:rsidR="00110B22" w:rsidRDefault="00110B22" w:rsidP="00110B22">
                                <w:r>
                                  <w:rPr>
                                    <w:rFonts w:ascii="Arial" w:hAnsi="Arial" w:cs="Arial"/>
                                    <w:color w:val="000000"/>
                                    <w:lang w:val="en-US"/>
                                  </w:rPr>
                                  <w:t>Recommendations</w:t>
                                </w:r>
                              </w:p>
                            </w:txbxContent>
                          </wps:txbx>
                          <wps:bodyPr rot="0" vert="horz" wrap="none" lIns="0" tIns="0" rIns="0" bIns="0" anchor="t" anchorCtr="0">
                            <a:spAutoFit/>
                          </wps:bodyPr>
                        </wps:wsp>
                        <wps:wsp>
                          <wps:cNvPr id="208" name="Rectangle 84"/>
                          <wps:cNvSpPr>
                            <a:spLocks noChangeArrowheads="1"/>
                          </wps:cNvSpPr>
                          <wps:spPr bwMode="auto">
                            <a:xfrm>
                              <a:off x="3378200" y="228155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5FEE"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09" name="Rectangle 85"/>
                          <wps:cNvSpPr>
                            <a:spLocks noChangeArrowheads="1"/>
                          </wps:cNvSpPr>
                          <wps:spPr bwMode="auto">
                            <a:xfrm>
                              <a:off x="3416300" y="2281555"/>
                              <a:ext cx="280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80DE6" w14:textId="77777777" w:rsidR="00110B22" w:rsidRDefault="00110B22" w:rsidP="00110B22">
                                <w:r>
                                  <w:rPr>
                                    <w:rFonts w:ascii="Arial" w:hAnsi="Arial" w:cs="Arial"/>
                                    <w:color w:val="000000"/>
                                    <w:lang w:val="en-US"/>
                                  </w:rPr>
                                  <w:t xml:space="preserve">from </w:t>
                                </w:r>
                              </w:p>
                            </w:txbxContent>
                          </wps:txbx>
                          <wps:bodyPr rot="0" vert="horz" wrap="none" lIns="0" tIns="0" rIns="0" bIns="0" anchor="t" anchorCtr="0">
                            <a:spAutoFit/>
                          </wps:bodyPr>
                        </wps:wsp>
                        <wps:wsp>
                          <wps:cNvPr id="210" name="Rectangle 86"/>
                          <wps:cNvSpPr>
                            <a:spLocks noChangeArrowheads="1"/>
                          </wps:cNvSpPr>
                          <wps:spPr bwMode="auto">
                            <a:xfrm>
                              <a:off x="3741420" y="2281555"/>
                              <a:ext cx="9861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DB44" w14:textId="77777777" w:rsidR="00110B22" w:rsidRDefault="00110B22" w:rsidP="00110B22">
                                <w:r>
                                  <w:rPr>
                                    <w:rFonts w:ascii="Arial" w:hAnsi="Arial" w:cs="Arial"/>
                                    <w:color w:val="000000"/>
                                    <w:lang w:val="en-US"/>
                                  </w:rPr>
                                  <w:t>transitions team</w:t>
                                </w:r>
                              </w:p>
                            </w:txbxContent>
                          </wps:txbx>
                          <wps:bodyPr rot="0" vert="horz" wrap="none" lIns="0" tIns="0" rIns="0" bIns="0" anchor="t" anchorCtr="0">
                            <a:spAutoFit/>
                          </wps:bodyPr>
                        </wps:wsp>
                        <wps:wsp>
                          <wps:cNvPr id="211" name="Rectangle 87"/>
                          <wps:cNvSpPr>
                            <a:spLocks noChangeArrowheads="1"/>
                          </wps:cNvSpPr>
                          <wps:spPr bwMode="auto">
                            <a:xfrm>
                              <a:off x="4747260" y="228155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87B6"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12" name="Rectangle 88"/>
                          <wps:cNvSpPr>
                            <a:spLocks noChangeArrowheads="1"/>
                          </wps:cNvSpPr>
                          <wps:spPr bwMode="auto">
                            <a:xfrm>
                              <a:off x="2152650" y="2469515"/>
                              <a:ext cx="3810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19F3" w14:textId="77777777" w:rsidR="00110B22" w:rsidRDefault="00110B22" w:rsidP="00110B22">
                                <w:r>
                                  <w:rPr>
                                    <w:rFonts w:ascii="Arial" w:hAnsi="Arial" w:cs="Arial"/>
                                    <w:color w:val="000000"/>
                                    <w:lang w:val="en-US"/>
                                  </w:rPr>
                                  <w:t xml:space="preserve">based </w:t>
                                </w:r>
                              </w:p>
                            </w:txbxContent>
                          </wps:txbx>
                          <wps:bodyPr rot="0" vert="horz" wrap="none" lIns="0" tIns="0" rIns="0" bIns="0" anchor="t" anchorCtr="0">
                            <a:spAutoFit/>
                          </wps:bodyPr>
                        </wps:wsp>
                        <wps:wsp>
                          <wps:cNvPr id="213" name="Rectangle 89"/>
                          <wps:cNvSpPr>
                            <a:spLocks noChangeArrowheads="1"/>
                          </wps:cNvSpPr>
                          <wps:spPr bwMode="auto">
                            <a:xfrm>
                              <a:off x="2581910" y="2469515"/>
                              <a:ext cx="72263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4809" w14:textId="77777777" w:rsidR="00110B22" w:rsidRDefault="00110B22" w:rsidP="00110B22">
                                <w:r>
                                  <w:rPr>
                                    <w:rFonts w:ascii="Arial" w:hAnsi="Arial" w:cs="Arial"/>
                                    <w:color w:val="000000"/>
                                    <w:lang w:val="en-US"/>
                                  </w:rPr>
                                  <w:t xml:space="preserve">on eligibility </w:t>
                                </w:r>
                              </w:p>
                            </w:txbxContent>
                          </wps:txbx>
                          <wps:bodyPr rot="0" vert="horz" wrap="none" lIns="0" tIns="0" rIns="0" bIns="0" anchor="t" anchorCtr="0">
                            <a:spAutoFit/>
                          </wps:bodyPr>
                        </wps:wsp>
                        <wps:wsp>
                          <wps:cNvPr id="214" name="Rectangle 90"/>
                          <wps:cNvSpPr>
                            <a:spLocks noChangeArrowheads="1"/>
                          </wps:cNvSpPr>
                          <wps:spPr bwMode="auto">
                            <a:xfrm>
                              <a:off x="3357880" y="2469515"/>
                              <a:ext cx="8153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430F" w14:textId="77777777" w:rsidR="00110B22" w:rsidRDefault="00110B22" w:rsidP="00110B22">
                                <w:r>
                                  <w:rPr>
                                    <w:rFonts w:ascii="Arial" w:hAnsi="Arial" w:cs="Arial"/>
                                    <w:color w:val="000000"/>
                                    <w:lang w:val="en-US"/>
                                  </w:rPr>
                                  <w:t>criteria under</w:t>
                                </w:r>
                              </w:p>
                            </w:txbxContent>
                          </wps:txbx>
                          <wps:bodyPr rot="0" vert="horz" wrap="none" lIns="0" tIns="0" rIns="0" bIns="0" anchor="t" anchorCtr="0">
                            <a:spAutoFit/>
                          </wps:bodyPr>
                        </wps:wsp>
                        <wps:wsp>
                          <wps:cNvPr id="215" name="Rectangle 91"/>
                          <wps:cNvSpPr>
                            <a:spLocks noChangeArrowheads="1"/>
                          </wps:cNvSpPr>
                          <wps:spPr bwMode="auto">
                            <a:xfrm>
                              <a:off x="4188460" y="246951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D5C5C"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16" name="Rectangle 92"/>
                          <wps:cNvSpPr>
                            <a:spLocks noChangeArrowheads="1"/>
                          </wps:cNvSpPr>
                          <wps:spPr bwMode="auto">
                            <a:xfrm>
                              <a:off x="4228465" y="2469515"/>
                              <a:ext cx="5435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CFAF4" w14:textId="77777777" w:rsidR="00110B22" w:rsidRDefault="00110B22" w:rsidP="00110B22">
                                <w:r>
                                  <w:rPr>
                                    <w:rFonts w:ascii="Arial" w:hAnsi="Arial" w:cs="Arial"/>
                                    <w:color w:val="000000"/>
                                    <w:lang w:val="en-US"/>
                                  </w:rPr>
                                  <w:t xml:space="preserve">Care Act </w:t>
                                </w:r>
                              </w:p>
                            </w:txbxContent>
                          </wps:txbx>
                          <wps:bodyPr rot="0" vert="horz" wrap="none" lIns="0" tIns="0" rIns="0" bIns="0" anchor="t" anchorCtr="0">
                            <a:spAutoFit/>
                          </wps:bodyPr>
                        </wps:wsp>
                        <wps:wsp>
                          <wps:cNvPr id="217" name="Rectangle 93"/>
                          <wps:cNvSpPr>
                            <a:spLocks noChangeArrowheads="1"/>
                          </wps:cNvSpPr>
                          <wps:spPr bwMode="auto">
                            <a:xfrm>
                              <a:off x="3261360" y="2658110"/>
                              <a:ext cx="2800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520F" w14:textId="77777777" w:rsidR="00110B22" w:rsidRDefault="00110B22" w:rsidP="00110B22">
                                <w:r>
                                  <w:rPr>
                                    <w:rFonts w:ascii="Arial" w:hAnsi="Arial" w:cs="Arial"/>
                                    <w:color w:val="000000"/>
                                    <w:lang w:val="en-US"/>
                                  </w:rPr>
                                  <w:t>(201</w:t>
                                </w:r>
                              </w:p>
                            </w:txbxContent>
                          </wps:txbx>
                          <wps:bodyPr rot="0" vert="horz" wrap="none" lIns="0" tIns="0" rIns="0" bIns="0" anchor="t" anchorCtr="0">
                            <a:spAutoFit/>
                          </wps:bodyPr>
                        </wps:wsp>
                        <wps:wsp>
                          <wps:cNvPr id="218" name="Rectangle 94"/>
                          <wps:cNvSpPr>
                            <a:spLocks noChangeArrowheads="1"/>
                          </wps:cNvSpPr>
                          <wps:spPr bwMode="auto">
                            <a:xfrm>
                              <a:off x="3547745" y="2658110"/>
                              <a:ext cx="1244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E71C" w14:textId="77777777" w:rsidR="00110B22" w:rsidRDefault="00110B22" w:rsidP="00110B22">
                                <w:r>
                                  <w:rPr>
                                    <w:rFonts w:ascii="Arial" w:hAnsi="Arial" w:cs="Arial"/>
                                    <w:color w:val="000000"/>
                                    <w:lang w:val="en-US"/>
                                  </w:rPr>
                                  <w:t xml:space="preserve">4) </w:t>
                                </w:r>
                              </w:p>
                            </w:txbxContent>
                          </wps:txbx>
                          <wps:bodyPr rot="0" vert="horz" wrap="none" lIns="0" tIns="0" rIns="0" bIns="0" anchor="t" anchorCtr="0">
                            <a:spAutoFit/>
                          </wps:bodyPr>
                        </wps:wsp>
                        <wps:wsp>
                          <wps:cNvPr id="219" name="Rectangle 95"/>
                          <wps:cNvSpPr>
                            <a:spLocks noChangeArrowheads="1"/>
                          </wps:cNvSpPr>
                          <wps:spPr bwMode="auto">
                            <a:xfrm>
                              <a:off x="3714115" y="265811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AF8F6"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20" name="Rectangle 96"/>
                          <wps:cNvSpPr>
                            <a:spLocks noChangeArrowheads="1"/>
                          </wps:cNvSpPr>
                          <wps:spPr bwMode="auto">
                            <a:xfrm>
                              <a:off x="3752850" y="265811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BC66"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21" name="Freeform 97"/>
                          <wps:cNvSpPr>
                            <a:spLocks/>
                          </wps:cNvSpPr>
                          <wps:spPr bwMode="auto">
                            <a:xfrm>
                              <a:off x="0" y="6717030"/>
                              <a:ext cx="1581785" cy="474345"/>
                            </a:xfrm>
                            <a:custGeom>
                              <a:avLst/>
                              <a:gdLst>
                                <a:gd name="T0" fmla="*/ 0 w 4440"/>
                                <a:gd name="T1" fmla="*/ 222 h 1332"/>
                                <a:gd name="T2" fmla="*/ 222 w 4440"/>
                                <a:gd name="T3" fmla="*/ 0 h 1332"/>
                                <a:gd name="T4" fmla="*/ 4218 w 4440"/>
                                <a:gd name="T5" fmla="*/ 0 h 1332"/>
                                <a:gd name="T6" fmla="*/ 4440 w 4440"/>
                                <a:gd name="T7" fmla="*/ 222 h 1332"/>
                                <a:gd name="T8" fmla="*/ 4440 w 4440"/>
                                <a:gd name="T9" fmla="*/ 1110 h 1332"/>
                                <a:gd name="T10" fmla="*/ 4218 w 4440"/>
                                <a:gd name="T11" fmla="*/ 1332 h 1332"/>
                                <a:gd name="T12" fmla="*/ 222 w 4440"/>
                                <a:gd name="T13" fmla="*/ 1332 h 1332"/>
                                <a:gd name="T14" fmla="*/ 0 w 4440"/>
                                <a:gd name="T15" fmla="*/ 1110 h 1332"/>
                                <a:gd name="T16" fmla="*/ 0 w 4440"/>
                                <a:gd name="T17" fmla="*/ 222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40" h="1332">
                                  <a:moveTo>
                                    <a:pt x="0" y="222"/>
                                  </a:moveTo>
                                  <a:cubicBezTo>
                                    <a:pt x="0" y="100"/>
                                    <a:pt x="100" y="0"/>
                                    <a:pt x="222" y="0"/>
                                  </a:cubicBezTo>
                                  <a:lnTo>
                                    <a:pt x="4218" y="0"/>
                                  </a:lnTo>
                                  <a:cubicBezTo>
                                    <a:pt x="4341" y="0"/>
                                    <a:pt x="4440" y="100"/>
                                    <a:pt x="4440" y="222"/>
                                  </a:cubicBezTo>
                                  <a:lnTo>
                                    <a:pt x="4440" y="1110"/>
                                  </a:lnTo>
                                  <a:cubicBezTo>
                                    <a:pt x="4440" y="1233"/>
                                    <a:pt x="4341" y="1332"/>
                                    <a:pt x="4218" y="1332"/>
                                  </a:cubicBezTo>
                                  <a:lnTo>
                                    <a:pt x="222" y="1332"/>
                                  </a:lnTo>
                                  <a:cubicBezTo>
                                    <a:pt x="100" y="1332"/>
                                    <a:pt x="0" y="1233"/>
                                    <a:pt x="0" y="1110"/>
                                  </a:cubicBezTo>
                                  <a:lnTo>
                                    <a:pt x="0" y="22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2" name="Freeform 98"/>
                          <wps:cNvSpPr>
                            <a:spLocks/>
                          </wps:cNvSpPr>
                          <wps:spPr bwMode="auto">
                            <a:xfrm>
                              <a:off x="0" y="6717030"/>
                              <a:ext cx="1581785" cy="474345"/>
                            </a:xfrm>
                            <a:custGeom>
                              <a:avLst/>
                              <a:gdLst>
                                <a:gd name="T0" fmla="*/ 0 w 4440"/>
                                <a:gd name="T1" fmla="*/ 222 h 1332"/>
                                <a:gd name="T2" fmla="*/ 222 w 4440"/>
                                <a:gd name="T3" fmla="*/ 0 h 1332"/>
                                <a:gd name="T4" fmla="*/ 4218 w 4440"/>
                                <a:gd name="T5" fmla="*/ 0 h 1332"/>
                                <a:gd name="T6" fmla="*/ 4440 w 4440"/>
                                <a:gd name="T7" fmla="*/ 222 h 1332"/>
                                <a:gd name="T8" fmla="*/ 4440 w 4440"/>
                                <a:gd name="T9" fmla="*/ 1110 h 1332"/>
                                <a:gd name="T10" fmla="*/ 4218 w 4440"/>
                                <a:gd name="T11" fmla="*/ 1332 h 1332"/>
                                <a:gd name="T12" fmla="*/ 222 w 4440"/>
                                <a:gd name="T13" fmla="*/ 1332 h 1332"/>
                                <a:gd name="T14" fmla="*/ 0 w 4440"/>
                                <a:gd name="T15" fmla="*/ 1110 h 1332"/>
                                <a:gd name="T16" fmla="*/ 0 w 4440"/>
                                <a:gd name="T17" fmla="*/ 222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40" h="1332">
                                  <a:moveTo>
                                    <a:pt x="0" y="222"/>
                                  </a:moveTo>
                                  <a:cubicBezTo>
                                    <a:pt x="0" y="100"/>
                                    <a:pt x="100" y="0"/>
                                    <a:pt x="222" y="0"/>
                                  </a:cubicBezTo>
                                  <a:lnTo>
                                    <a:pt x="4218" y="0"/>
                                  </a:lnTo>
                                  <a:cubicBezTo>
                                    <a:pt x="4341" y="0"/>
                                    <a:pt x="4440" y="100"/>
                                    <a:pt x="4440" y="222"/>
                                  </a:cubicBezTo>
                                  <a:lnTo>
                                    <a:pt x="4440" y="1110"/>
                                  </a:lnTo>
                                  <a:cubicBezTo>
                                    <a:pt x="4440" y="1233"/>
                                    <a:pt x="4341" y="1332"/>
                                    <a:pt x="4218" y="1332"/>
                                  </a:cubicBezTo>
                                  <a:lnTo>
                                    <a:pt x="222" y="1332"/>
                                  </a:lnTo>
                                  <a:cubicBezTo>
                                    <a:pt x="100" y="1332"/>
                                    <a:pt x="0" y="1233"/>
                                    <a:pt x="0" y="1110"/>
                                  </a:cubicBezTo>
                                  <a:lnTo>
                                    <a:pt x="0" y="222"/>
                                  </a:lnTo>
                                  <a:close/>
                                </a:path>
                              </a:pathLst>
                            </a:custGeom>
                            <a:noFill/>
                            <a:ln w="24130"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99"/>
                          <wps:cNvSpPr>
                            <a:spLocks noChangeArrowheads="1"/>
                          </wps:cNvSpPr>
                          <wps:spPr bwMode="auto">
                            <a:xfrm>
                              <a:off x="441960" y="6806565"/>
                              <a:ext cx="6838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17664" w14:textId="77777777" w:rsidR="00110B22" w:rsidRDefault="00110B22" w:rsidP="00110B22">
                                <w:r>
                                  <w:rPr>
                                    <w:rFonts w:ascii="Arial" w:hAnsi="Arial" w:cs="Arial"/>
                                    <w:color w:val="000000"/>
                                    <w:lang w:val="en-US"/>
                                  </w:rPr>
                                  <w:t xml:space="preserve">Local Offer </w:t>
                                </w:r>
                              </w:p>
                            </w:txbxContent>
                          </wps:txbx>
                          <wps:bodyPr rot="0" vert="horz" wrap="none" lIns="0" tIns="0" rIns="0" bIns="0" anchor="t" anchorCtr="0">
                            <a:spAutoFit/>
                          </wps:bodyPr>
                        </wps:wsp>
                        <wps:wsp>
                          <wps:cNvPr id="224" name="Rectangle 100"/>
                          <wps:cNvSpPr>
                            <a:spLocks noChangeArrowheads="1"/>
                          </wps:cNvSpPr>
                          <wps:spPr bwMode="auto">
                            <a:xfrm>
                              <a:off x="1178560" y="68065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8BEE"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pic:pic xmlns:pic="http://schemas.openxmlformats.org/drawingml/2006/picture">
                          <pic:nvPicPr>
                            <pic:cNvPr id="225" name="Picture 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81025" y="2454275"/>
                              <a:ext cx="134810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81025" y="2454275"/>
                              <a:ext cx="134810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Freeform 103"/>
                          <wps:cNvSpPr>
                            <a:spLocks noEditPoints="1"/>
                          </wps:cNvSpPr>
                          <wps:spPr bwMode="auto">
                            <a:xfrm>
                              <a:off x="726440" y="2474595"/>
                              <a:ext cx="1162050" cy="960755"/>
                            </a:xfrm>
                            <a:custGeom>
                              <a:avLst/>
                              <a:gdLst>
                                <a:gd name="T0" fmla="*/ 6438 w 6523"/>
                                <a:gd name="T1" fmla="*/ 0 h 5392"/>
                                <a:gd name="T2" fmla="*/ 6026 w 6523"/>
                                <a:gd name="T3" fmla="*/ 339 h 5392"/>
                                <a:gd name="T4" fmla="*/ 6111 w 6523"/>
                                <a:gd name="T5" fmla="*/ 442 h 5392"/>
                                <a:gd name="T6" fmla="*/ 6523 w 6523"/>
                                <a:gd name="T7" fmla="*/ 103 h 5392"/>
                                <a:gd name="T8" fmla="*/ 6438 w 6523"/>
                                <a:gd name="T9" fmla="*/ 0 h 5392"/>
                                <a:gd name="T10" fmla="*/ 5718 w 6523"/>
                                <a:gd name="T11" fmla="*/ 594 h 5392"/>
                                <a:gd name="T12" fmla="*/ 5306 w 6523"/>
                                <a:gd name="T13" fmla="*/ 933 h 5392"/>
                                <a:gd name="T14" fmla="*/ 5391 w 6523"/>
                                <a:gd name="T15" fmla="*/ 1036 h 5392"/>
                                <a:gd name="T16" fmla="*/ 5803 w 6523"/>
                                <a:gd name="T17" fmla="*/ 696 h 5392"/>
                                <a:gd name="T18" fmla="*/ 5718 w 6523"/>
                                <a:gd name="T19" fmla="*/ 594 h 5392"/>
                                <a:gd name="T20" fmla="*/ 4998 w 6523"/>
                                <a:gd name="T21" fmla="*/ 1187 h 5392"/>
                                <a:gd name="T22" fmla="*/ 4586 w 6523"/>
                                <a:gd name="T23" fmla="*/ 1526 h 5392"/>
                                <a:gd name="T24" fmla="*/ 4671 w 6523"/>
                                <a:gd name="T25" fmla="*/ 1629 h 5392"/>
                                <a:gd name="T26" fmla="*/ 5082 w 6523"/>
                                <a:gd name="T27" fmla="*/ 1290 h 5392"/>
                                <a:gd name="T28" fmla="*/ 4998 w 6523"/>
                                <a:gd name="T29" fmla="*/ 1187 h 5392"/>
                                <a:gd name="T30" fmla="*/ 4277 w 6523"/>
                                <a:gd name="T31" fmla="*/ 1781 h 5392"/>
                                <a:gd name="T32" fmla="*/ 3866 w 6523"/>
                                <a:gd name="T33" fmla="*/ 2120 h 5392"/>
                                <a:gd name="T34" fmla="*/ 3950 w 6523"/>
                                <a:gd name="T35" fmla="*/ 2223 h 5392"/>
                                <a:gd name="T36" fmla="*/ 4362 w 6523"/>
                                <a:gd name="T37" fmla="*/ 1884 h 5392"/>
                                <a:gd name="T38" fmla="*/ 4277 w 6523"/>
                                <a:gd name="T39" fmla="*/ 1781 h 5392"/>
                                <a:gd name="T40" fmla="*/ 3557 w 6523"/>
                                <a:gd name="T41" fmla="*/ 2374 h 5392"/>
                                <a:gd name="T42" fmla="*/ 3145 w 6523"/>
                                <a:gd name="T43" fmla="*/ 2713 h 5392"/>
                                <a:gd name="T44" fmla="*/ 3230 w 6523"/>
                                <a:gd name="T45" fmla="*/ 2816 h 5392"/>
                                <a:gd name="T46" fmla="*/ 3642 w 6523"/>
                                <a:gd name="T47" fmla="*/ 2477 h 5392"/>
                                <a:gd name="T48" fmla="*/ 3557 w 6523"/>
                                <a:gd name="T49" fmla="*/ 2374 h 5392"/>
                                <a:gd name="T50" fmla="*/ 2837 w 6523"/>
                                <a:gd name="T51" fmla="*/ 2968 h 5392"/>
                                <a:gd name="T52" fmla="*/ 2425 w 6523"/>
                                <a:gd name="T53" fmla="*/ 3307 h 5392"/>
                                <a:gd name="T54" fmla="*/ 2510 w 6523"/>
                                <a:gd name="T55" fmla="*/ 3410 h 5392"/>
                                <a:gd name="T56" fmla="*/ 2921 w 6523"/>
                                <a:gd name="T57" fmla="*/ 3071 h 5392"/>
                                <a:gd name="T58" fmla="*/ 2837 w 6523"/>
                                <a:gd name="T59" fmla="*/ 2968 h 5392"/>
                                <a:gd name="T60" fmla="*/ 2116 w 6523"/>
                                <a:gd name="T61" fmla="*/ 3561 h 5392"/>
                                <a:gd name="T62" fmla="*/ 1705 w 6523"/>
                                <a:gd name="T63" fmla="*/ 3901 h 5392"/>
                                <a:gd name="T64" fmla="*/ 1790 w 6523"/>
                                <a:gd name="T65" fmla="*/ 4003 h 5392"/>
                                <a:gd name="T66" fmla="*/ 2201 w 6523"/>
                                <a:gd name="T67" fmla="*/ 3664 h 5392"/>
                                <a:gd name="T68" fmla="*/ 2116 w 6523"/>
                                <a:gd name="T69" fmla="*/ 3561 h 5392"/>
                                <a:gd name="T70" fmla="*/ 1396 w 6523"/>
                                <a:gd name="T71" fmla="*/ 4155 h 5392"/>
                                <a:gd name="T72" fmla="*/ 985 w 6523"/>
                                <a:gd name="T73" fmla="*/ 4494 h 5392"/>
                                <a:gd name="T74" fmla="*/ 1069 w 6523"/>
                                <a:gd name="T75" fmla="*/ 4597 h 5392"/>
                                <a:gd name="T76" fmla="*/ 1481 w 6523"/>
                                <a:gd name="T77" fmla="*/ 4258 h 5392"/>
                                <a:gd name="T78" fmla="*/ 1396 w 6523"/>
                                <a:gd name="T79" fmla="*/ 4155 h 5392"/>
                                <a:gd name="T80" fmla="*/ 676 w 6523"/>
                                <a:gd name="T81" fmla="*/ 4748 h 5392"/>
                                <a:gd name="T82" fmla="*/ 264 w 6523"/>
                                <a:gd name="T83" fmla="*/ 5088 h 5392"/>
                                <a:gd name="T84" fmla="*/ 349 w 6523"/>
                                <a:gd name="T85" fmla="*/ 5191 h 5392"/>
                                <a:gd name="T86" fmla="*/ 761 w 6523"/>
                                <a:gd name="T87" fmla="*/ 4851 h 5392"/>
                                <a:gd name="T88" fmla="*/ 676 w 6523"/>
                                <a:gd name="T89" fmla="*/ 4748 h 5392"/>
                                <a:gd name="T90" fmla="*/ 200 w 6523"/>
                                <a:gd name="T91" fmla="*/ 4850 h 5392"/>
                                <a:gd name="T92" fmla="*/ 0 w 6523"/>
                                <a:gd name="T93" fmla="*/ 5392 h 5392"/>
                                <a:gd name="T94" fmla="*/ 570 w 6523"/>
                                <a:gd name="T95" fmla="*/ 5299 h 5392"/>
                                <a:gd name="T96" fmla="*/ 625 w 6523"/>
                                <a:gd name="T97" fmla="*/ 5223 h 5392"/>
                                <a:gd name="T98" fmla="*/ 549 w 6523"/>
                                <a:gd name="T99" fmla="*/ 5167 h 5392"/>
                                <a:gd name="T100" fmla="*/ 92 w 6523"/>
                                <a:gd name="T101" fmla="*/ 5242 h 5392"/>
                                <a:gd name="T102" fmla="*/ 165 w 6523"/>
                                <a:gd name="T103" fmla="*/ 5331 h 5392"/>
                                <a:gd name="T104" fmla="*/ 325 w 6523"/>
                                <a:gd name="T105" fmla="*/ 4896 h 5392"/>
                                <a:gd name="T106" fmla="*/ 286 w 6523"/>
                                <a:gd name="T107" fmla="*/ 4811 h 5392"/>
                                <a:gd name="T108" fmla="*/ 200 w 6523"/>
                                <a:gd name="T109" fmla="*/ 4850 h 5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23" h="5392">
                                  <a:moveTo>
                                    <a:pt x="6438" y="0"/>
                                  </a:moveTo>
                                  <a:lnTo>
                                    <a:pt x="6026" y="339"/>
                                  </a:lnTo>
                                  <a:lnTo>
                                    <a:pt x="6111" y="442"/>
                                  </a:lnTo>
                                  <a:lnTo>
                                    <a:pt x="6523" y="103"/>
                                  </a:lnTo>
                                  <a:lnTo>
                                    <a:pt x="6438" y="0"/>
                                  </a:lnTo>
                                  <a:close/>
                                  <a:moveTo>
                                    <a:pt x="5718" y="594"/>
                                  </a:moveTo>
                                  <a:lnTo>
                                    <a:pt x="5306" y="933"/>
                                  </a:lnTo>
                                  <a:lnTo>
                                    <a:pt x="5391" y="1036"/>
                                  </a:lnTo>
                                  <a:lnTo>
                                    <a:pt x="5803" y="696"/>
                                  </a:lnTo>
                                  <a:lnTo>
                                    <a:pt x="5718" y="594"/>
                                  </a:lnTo>
                                  <a:close/>
                                  <a:moveTo>
                                    <a:pt x="4998" y="1187"/>
                                  </a:moveTo>
                                  <a:lnTo>
                                    <a:pt x="4586" y="1526"/>
                                  </a:lnTo>
                                  <a:lnTo>
                                    <a:pt x="4671" y="1629"/>
                                  </a:lnTo>
                                  <a:lnTo>
                                    <a:pt x="5082" y="1290"/>
                                  </a:lnTo>
                                  <a:lnTo>
                                    <a:pt x="4998" y="1187"/>
                                  </a:lnTo>
                                  <a:close/>
                                  <a:moveTo>
                                    <a:pt x="4277" y="1781"/>
                                  </a:moveTo>
                                  <a:lnTo>
                                    <a:pt x="3866" y="2120"/>
                                  </a:lnTo>
                                  <a:lnTo>
                                    <a:pt x="3950" y="2223"/>
                                  </a:lnTo>
                                  <a:lnTo>
                                    <a:pt x="4362" y="1884"/>
                                  </a:lnTo>
                                  <a:lnTo>
                                    <a:pt x="4277" y="1781"/>
                                  </a:lnTo>
                                  <a:close/>
                                  <a:moveTo>
                                    <a:pt x="3557" y="2374"/>
                                  </a:moveTo>
                                  <a:lnTo>
                                    <a:pt x="3145" y="2713"/>
                                  </a:lnTo>
                                  <a:lnTo>
                                    <a:pt x="3230" y="2816"/>
                                  </a:lnTo>
                                  <a:lnTo>
                                    <a:pt x="3642" y="2477"/>
                                  </a:lnTo>
                                  <a:lnTo>
                                    <a:pt x="3557" y="2374"/>
                                  </a:lnTo>
                                  <a:close/>
                                  <a:moveTo>
                                    <a:pt x="2837" y="2968"/>
                                  </a:moveTo>
                                  <a:lnTo>
                                    <a:pt x="2425" y="3307"/>
                                  </a:lnTo>
                                  <a:lnTo>
                                    <a:pt x="2510" y="3410"/>
                                  </a:lnTo>
                                  <a:lnTo>
                                    <a:pt x="2921" y="3071"/>
                                  </a:lnTo>
                                  <a:lnTo>
                                    <a:pt x="2837" y="2968"/>
                                  </a:lnTo>
                                  <a:close/>
                                  <a:moveTo>
                                    <a:pt x="2116" y="3561"/>
                                  </a:moveTo>
                                  <a:lnTo>
                                    <a:pt x="1705" y="3901"/>
                                  </a:lnTo>
                                  <a:lnTo>
                                    <a:pt x="1790" y="4003"/>
                                  </a:lnTo>
                                  <a:lnTo>
                                    <a:pt x="2201" y="3664"/>
                                  </a:lnTo>
                                  <a:lnTo>
                                    <a:pt x="2116" y="3561"/>
                                  </a:lnTo>
                                  <a:close/>
                                  <a:moveTo>
                                    <a:pt x="1396" y="4155"/>
                                  </a:moveTo>
                                  <a:lnTo>
                                    <a:pt x="985" y="4494"/>
                                  </a:lnTo>
                                  <a:lnTo>
                                    <a:pt x="1069" y="4597"/>
                                  </a:lnTo>
                                  <a:lnTo>
                                    <a:pt x="1481" y="4258"/>
                                  </a:lnTo>
                                  <a:lnTo>
                                    <a:pt x="1396" y="4155"/>
                                  </a:lnTo>
                                  <a:close/>
                                  <a:moveTo>
                                    <a:pt x="676" y="4748"/>
                                  </a:moveTo>
                                  <a:lnTo>
                                    <a:pt x="264" y="5088"/>
                                  </a:lnTo>
                                  <a:lnTo>
                                    <a:pt x="349" y="5191"/>
                                  </a:lnTo>
                                  <a:lnTo>
                                    <a:pt x="761" y="4851"/>
                                  </a:lnTo>
                                  <a:lnTo>
                                    <a:pt x="676" y="4748"/>
                                  </a:lnTo>
                                  <a:close/>
                                  <a:moveTo>
                                    <a:pt x="200" y="4850"/>
                                  </a:moveTo>
                                  <a:lnTo>
                                    <a:pt x="0" y="5392"/>
                                  </a:lnTo>
                                  <a:lnTo>
                                    <a:pt x="570" y="5299"/>
                                  </a:lnTo>
                                  <a:cubicBezTo>
                                    <a:pt x="606" y="5293"/>
                                    <a:pt x="631" y="5259"/>
                                    <a:pt x="625" y="5223"/>
                                  </a:cubicBezTo>
                                  <a:cubicBezTo>
                                    <a:pt x="619" y="5186"/>
                                    <a:pt x="585" y="5161"/>
                                    <a:pt x="549" y="5167"/>
                                  </a:cubicBezTo>
                                  <a:lnTo>
                                    <a:pt x="92" y="5242"/>
                                  </a:lnTo>
                                  <a:lnTo>
                                    <a:pt x="165" y="5331"/>
                                  </a:lnTo>
                                  <a:lnTo>
                                    <a:pt x="325" y="4896"/>
                                  </a:lnTo>
                                  <a:cubicBezTo>
                                    <a:pt x="338" y="4862"/>
                                    <a:pt x="320" y="4823"/>
                                    <a:pt x="286" y="4811"/>
                                  </a:cubicBezTo>
                                  <a:cubicBezTo>
                                    <a:pt x="251" y="4798"/>
                                    <a:pt x="213" y="4815"/>
                                    <a:pt x="200" y="48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28" name="Freeform 104"/>
                          <wps:cNvSpPr>
                            <a:spLocks/>
                          </wps:cNvSpPr>
                          <wps:spPr bwMode="auto">
                            <a:xfrm>
                              <a:off x="1995805" y="4404995"/>
                              <a:ext cx="2671445" cy="724535"/>
                            </a:xfrm>
                            <a:custGeom>
                              <a:avLst/>
                              <a:gdLst>
                                <a:gd name="T0" fmla="*/ 0 w 15000"/>
                                <a:gd name="T1" fmla="*/ 678 h 4064"/>
                                <a:gd name="T2" fmla="*/ 678 w 15000"/>
                                <a:gd name="T3" fmla="*/ 0 h 4064"/>
                                <a:gd name="T4" fmla="*/ 14323 w 15000"/>
                                <a:gd name="T5" fmla="*/ 0 h 4064"/>
                                <a:gd name="T6" fmla="*/ 15000 w 15000"/>
                                <a:gd name="T7" fmla="*/ 678 h 4064"/>
                                <a:gd name="T8" fmla="*/ 15000 w 15000"/>
                                <a:gd name="T9" fmla="*/ 3387 h 4064"/>
                                <a:gd name="T10" fmla="*/ 14323 w 15000"/>
                                <a:gd name="T11" fmla="*/ 4064 h 4064"/>
                                <a:gd name="T12" fmla="*/ 678 w 15000"/>
                                <a:gd name="T13" fmla="*/ 4064 h 4064"/>
                                <a:gd name="T14" fmla="*/ 0 w 15000"/>
                                <a:gd name="T15" fmla="*/ 3387 h 4064"/>
                                <a:gd name="T16" fmla="*/ 0 w 15000"/>
                                <a:gd name="T17" fmla="*/ 678 h 4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00" h="4064">
                                  <a:moveTo>
                                    <a:pt x="0" y="678"/>
                                  </a:moveTo>
                                  <a:cubicBezTo>
                                    <a:pt x="0" y="304"/>
                                    <a:pt x="304" y="0"/>
                                    <a:pt x="678" y="0"/>
                                  </a:cubicBezTo>
                                  <a:lnTo>
                                    <a:pt x="14323" y="0"/>
                                  </a:lnTo>
                                  <a:cubicBezTo>
                                    <a:pt x="14697" y="0"/>
                                    <a:pt x="15000" y="304"/>
                                    <a:pt x="15000" y="678"/>
                                  </a:cubicBezTo>
                                  <a:lnTo>
                                    <a:pt x="15000" y="3387"/>
                                  </a:lnTo>
                                  <a:cubicBezTo>
                                    <a:pt x="15000" y="3761"/>
                                    <a:pt x="14697" y="4064"/>
                                    <a:pt x="14323" y="4064"/>
                                  </a:cubicBezTo>
                                  <a:lnTo>
                                    <a:pt x="678" y="4064"/>
                                  </a:lnTo>
                                  <a:cubicBezTo>
                                    <a:pt x="304" y="4064"/>
                                    <a:pt x="0" y="3761"/>
                                    <a:pt x="0" y="3387"/>
                                  </a:cubicBezTo>
                                  <a:lnTo>
                                    <a:pt x="0" y="678"/>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Freeform 105"/>
                          <wps:cNvSpPr>
                            <a:spLocks/>
                          </wps:cNvSpPr>
                          <wps:spPr bwMode="auto">
                            <a:xfrm>
                              <a:off x="1995805" y="4404995"/>
                              <a:ext cx="2671445" cy="723900"/>
                            </a:xfrm>
                            <a:custGeom>
                              <a:avLst/>
                              <a:gdLst>
                                <a:gd name="T0" fmla="*/ 0 w 15000"/>
                                <a:gd name="T1" fmla="*/ 678 h 4064"/>
                                <a:gd name="T2" fmla="*/ 678 w 15000"/>
                                <a:gd name="T3" fmla="*/ 0 h 4064"/>
                                <a:gd name="T4" fmla="*/ 14323 w 15000"/>
                                <a:gd name="T5" fmla="*/ 0 h 4064"/>
                                <a:gd name="T6" fmla="*/ 15000 w 15000"/>
                                <a:gd name="T7" fmla="*/ 678 h 4064"/>
                                <a:gd name="T8" fmla="*/ 15000 w 15000"/>
                                <a:gd name="T9" fmla="*/ 3387 h 4064"/>
                                <a:gd name="T10" fmla="*/ 14323 w 15000"/>
                                <a:gd name="T11" fmla="*/ 4064 h 4064"/>
                                <a:gd name="T12" fmla="*/ 678 w 15000"/>
                                <a:gd name="T13" fmla="*/ 4064 h 4064"/>
                                <a:gd name="T14" fmla="*/ 0 w 15000"/>
                                <a:gd name="T15" fmla="*/ 3387 h 4064"/>
                                <a:gd name="T16" fmla="*/ 0 w 15000"/>
                                <a:gd name="T17" fmla="*/ 678 h 4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00" h="4064">
                                  <a:moveTo>
                                    <a:pt x="0" y="678"/>
                                  </a:moveTo>
                                  <a:cubicBezTo>
                                    <a:pt x="0" y="304"/>
                                    <a:pt x="304" y="0"/>
                                    <a:pt x="678" y="0"/>
                                  </a:cubicBezTo>
                                  <a:lnTo>
                                    <a:pt x="14323" y="0"/>
                                  </a:lnTo>
                                  <a:cubicBezTo>
                                    <a:pt x="14697" y="0"/>
                                    <a:pt x="15000" y="304"/>
                                    <a:pt x="15000" y="678"/>
                                  </a:cubicBezTo>
                                  <a:lnTo>
                                    <a:pt x="15000" y="3387"/>
                                  </a:lnTo>
                                  <a:cubicBezTo>
                                    <a:pt x="15000" y="3761"/>
                                    <a:pt x="14697" y="4064"/>
                                    <a:pt x="14323" y="4064"/>
                                  </a:cubicBezTo>
                                  <a:lnTo>
                                    <a:pt x="678" y="4064"/>
                                  </a:lnTo>
                                  <a:cubicBezTo>
                                    <a:pt x="304" y="4064"/>
                                    <a:pt x="0" y="3761"/>
                                    <a:pt x="0" y="3387"/>
                                  </a:cubicBezTo>
                                  <a:lnTo>
                                    <a:pt x="0" y="678"/>
                                  </a:lnTo>
                                  <a:close/>
                                </a:path>
                              </a:pathLst>
                            </a:custGeom>
                            <a:noFill/>
                            <a:ln w="23495"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06"/>
                          <wps:cNvSpPr>
                            <a:spLocks noChangeArrowheads="1"/>
                          </wps:cNvSpPr>
                          <wps:spPr bwMode="auto">
                            <a:xfrm>
                              <a:off x="2036446" y="4412614"/>
                              <a:ext cx="246189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22C1" w14:textId="77777777" w:rsidR="00110B22" w:rsidRDefault="00110B22" w:rsidP="00110B22">
                                <w:pPr>
                                  <w:rPr>
                                    <w:rFonts w:ascii="Arial" w:hAnsi="Arial" w:cs="Arial"/>
                                    <w:color w:val="000000"/>
                                    <w:lang w:val="en-US"/>
                                  </w:rPr>
                                </w:pPr>
                                <w:r>
                                  <w:rPr>
                                    <w:rFonts w:ascii="Arial" w:hAnsi="Arial" w:cs="Arial"/>
                                    <w:color w:val="000000"/>
                                    <w:lang w:val="en-US"/>
                                  </w:rPr>
                                  <w:t>From a</w:t>
                                </w:r>
                                <w:r>
                                  <w:rPr>
                                    <w:rFonts w:ascii="Arial" w:hAnsi="Arial" w:cs="Arial"/>
                                    <w:color w:val="000000"/>
                                    <w:lang w:val="en-US"/>
                                  </w:rPr>
                                  <w:t xml:space="preserve">ge 16 Transition team will gather </w:t>
                                </w:r>
                              </w:p>
                              <w:p w14:paraId="0645A25A" w14:textId="260A1FC9" w:rsidR="00110B22" w:rsidRDefault="00110B22" w:rsidP="00110B22">
                                <w:pPr>
                                  <w:rPr>
                                    <w:rFonts w:ascii="Arial" w:hAnsi="Arial" w:cs="Arial"/>
                                    <w:color w:val="000000"/>
                                    <w:lang w:val="en-US"/>
                                  </w:rPr>
                                </w:pPr>
                                <w:r>
                                  <w:rPr>
                                    <w:rFonts w:ascii="Arial" w:hAnsi="Arial" w:cs="Arial"/>
                                    <w:color w:val="000000"/>
                                    <w:lang w:val="en-US"/>
                                  </w:rPr>
                                  <w:t>Information and conduct joint work</w:t>
                                </w:r>
                              </w:p>
                              <w:p w14:paraId="38721B8E" w14:textId="77777777" w:rsidR="00110B22" w:rsidRDefault="00110B22" w:rsidP="00110B22">
                                <w:r>
                                  <w:rPr>
                                    <w:rFonts w:ascii="Arial" w:hAnsi="Arial" w:cs="Arial"/>
                                    <w:color w:val="000000"/>
                                    <w:lang w:val="en-US"/>
                                  </w:rPr>
                                  <w:t xml:space="preserve">As required </w:t>
                                </w:r>
                              </w:p>
                            </w:txbxContent>
                          </wps:txbx>
                          <wps:bodyPr rot="0" vert="horz" wrap="none" lIns="0" tIns="0" rIns="0" bIns="0" anchor="t" anchorCtr="0">
                            <a:noAutofit/>
                          </wps:bodyPr>
                        </wps:wsp>
                        <wps:wsp>
                          <wps:cNvPr id="231" name="Rectangle 109"/>
                          <wps:cNvSpPr>
                            <a:spLocks noChangeArrowheads="1"/>
                          </wps:cNvSpPr>
                          <wps:spPr bwMode="auto">
                            <a:xfrm>
                              <a:off x="4040505" y="4714240"/>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EDA8"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pic:pic xmlns:pic="http://schemas.openxmlformats.org/drawingml/2006/picture">
                          <pic:nvPicPr>
                            <pic:cNvPr id="232" name="Picture 1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62305" y="5344160"/>
                              <a:ext cx="290830"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1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62305" y="5344160"/>
                              <a:ext cx="290830"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Freeform 112"/>
                          <wps:cNvSpPr>
                            <a:spLocks noEditPoints="1"/>
                          </wps:cNvSpPr>
                          <wps:spPr bwMode="auto">
                            <a:xfrm>
                              <a:off x="749300" y="5365750"/>
                              <a:ext cx="110490" cy="1343660"/>
                            </a:xfrm>
                            <a:custGeom>
                              <a:avLst/>
                              <a:gdLst>
                                <a:gd name="T0" fmla="*/ 78 w 309"/>
                                <a:gd name="T1" fmla="*/ 0 h 3772"/>
                                <a:gd name="T2" fmla="*/ 86 w 309"/>
                                <a:gd name="T3" fmla="*/ 267 h 3772"/>
                                <a:gd name="T4" fmla="*/ 20 w 309"/>
                                <a:gd name="T5" fmla="*/ 269 h 3772"/>
                                <a:gd name="T6" fmla="*/ 11 w 309"/>
                                <a:gd name="T7" fmla="*/ 3 h 3772"/>
                                <a:gd name="T8" fmla="*/ 78 w 309"/>
                                <a:gd name="T9" fmla="*/ 0 h 3772"/>
                                <a:gd name="T10" fmla="*/ 92 w 309"/>
                                <a:gd name="T11" fmla="*/ 467 h 3772"/>
                                <a:gd name="T12" fmla="*/ 101 w 309"/>
                                <a:gd name="T13" fmla="*/ 733 h 3772"/>
                                <a:gd name="T14" fmla="*/ 34 w 309"/>
                                <a:gd name="T15" fmla="*/ 735 h 3772"/>
                                <a:gd name="T16" fmla="*/ 26 w 309"/>
                                <a:gd name="T17" fmla="*/ 469 h 3772"/>
                                <a:gd name="T18" fmla="*/ 92 w 309"/>
                                <a:gd name="T19" fmla="*/ 467 h 3772"/>
                                <a:gd name="T20" fmla="*/ 107 w 309"/>
                                <a:gd name="T21" fmla="*/ 933 h 3772"/>
                                <a:gd name="T22" fmla="*/ 115 w 309"/>
                                <a:gd name="T23" fmla="*/ 1200 h 3772"/>
                                <a:gd name="T24" fmla="*/ 49 w 309"/>
                                <a:gd name="T25" fmla="*/ 1202 h 3772"/>
                                <a:gd name="T26" fmla="*/ 40 w 309"/>
                                <a:gd name="T27" fmla="*/ 935 h 3772"/>
                                <a:gd name="T28" fmla="*/ 107 w 309"/>
                                <a:gd name="T29" fmla="*/ 933 h 3772"/>
                                <a:gd name="T30" fmla="*/ 122 w 309"/>
                                <a:gd name="T31" fmla="*/ 1400 h 3772"/>
                                <a:gd name="T32" fmla="*/ 130 w 309"/>
                                <a:gd name="T33" fmla="*/ 1666 h 3772"/>
                                <a:gd name="T34" fmla="*/ 63 w 309"/>
                                <a:gd name="T35" fmla="*/ 1668 h 3772"/>
                                <a:gd name="T36" fmla="*/ 55 w 309"/>
                                <a:gd name="T37" fmla="*/ 1402 h 3772"/>
                                <a:gd name="T38" fmla="*/ 122 w 309"/>
                                <a:gd name="T39" fmla="*/ 1400 h 3772"/>
                                <a:gd name="T40" fmla="*/ 136 w 309"/>
                                <a:gd name="T41" fmla="*/ 1866 h 3772"/>
                                <a:gd name="T42" fmla="*/ 145 w 309"/>
                                <a:gd name="T43" fmla="*/ 2133 h 3772"/>
                                <a:gd name="T44" fmla="*/ 78 w 309"/>
                                <a:gd name="T45" fmla="*/ 2135 h 3772"/>
                                <a:gd name="T46" fmla="*/ 70 w 309"/>
                                <a:gd name="T47" fmla="*/ 1868 h 3772"/>
                                <a:gd name="T48" fmla="*/ 136 w 309"/>
                                <a:gd name="T49" fmla="*/ 1866 h 3772"/>
                                <a:gd name="T50" fmla="*/ 151 w 309"/>
                                <a:gd name="T51" fmla="*/ 2333 h 3772"/>
                                <a:gd name="T52" fmla="*/ 159 w 309"/>
                                <a:gd name="T53" fmla="*/ 2599 h 3772"/>
                                <a:gd name="T54" fmla="*/ 93 w 309"/>
                                <a:gd name="T55" fmla="*/ 2601 h 3772"/>
                                <a:gd name="T56" fmla="*/ 84 w 309"/>
                                <a:gd name="T57" fmla="*/ 2335 h 3772"/>
                                <a:gd name="T58" fmla="*/ 151 w 309"/>
                                <a:gd name="T59" fmla="*/ 2333 h 3772"/>
                                <a:gd name="T60" fmla="*/ 166 w 309"/>
                                <a:gd name="T61" fmla="*/ 2799 h 3772"/>
                                <a:gd name="T62" fmla="*/ 174 w 309"/>
                                <a:gd name="T63" fmla="*/ 3066 h 3772"/>
                                <a:gd name="T64" fmla="*/ 107 w 309"/>
                                <a:gd name="T65" fmla="*/ 3068 h 3772"/>
                                <a:gd name="T66" fmla="*/ 99 w 309"/>
                                <a:gd name="T67" fmla="*/ 2801 h 3772"/>
                                <a:gd name="T68" fmla="*/ 166 w 309"/>
                                <a:gd name="T69" fmla="*/ 2799 h 3772"/>
                                <a:gd name="T70" fmla="*/ 180 w 309"/>
                                <a:gd name="T71" fmla="*/ 3265 h 3772"/>
                                <a:gd name="T72" fmla="*/ 189 w 309"/>
                                <a:gd name="T73" fmla="*/ 3532 h 3772"/>
                                <a:gd name="T74" fmla="*/ 122 w 309"/>
                                <a:gd name="T75" fmla="*/ 3534 h 3772"/>
                                <a:gd name="T76" fmla="*/ 114 w 309"/>
                                <a:gd name="T77" fmla="*/ 3268 h 3772"/>
                                <a:gd name="T78" fmla="*/ 180 w 309"/>
                                <a:gd name="T79" fmla="*/ 3265 h 3772"/>
                                <a:gd name="T80" fmla="*/ 300 w 309"/>
                                <a:gd name="T81" fmla="*/ 3518 h 3772"/>
                                <a:gd name="T82" fmla="*/ 163 w 309"/>
                                <a:gd name="T83" fmla="*/ 3772 h 3772"/>
                                <a:gd name="T84" fmla="*/ 10 w 309"/>
                                <a:gd name="T85" fmla="*/ 3527 h 3772"/>
                                <a:gd name="T86" fmla="*/ 20 w 309"/>
                                <a:gd name="T87" fmla="*/ 3481 h 3772"/>
                                <a:gd name="T88" fmla="*/ 66 w 309"/>
                                <a:gd name="T89" fmla="*/ 3492 h 3772"/>
                                <a:gd name="T90" fmla="*/ 189 w 309"/>
                                <a:gd name="T91" fmla="*/ 3688 h 3772"/>
                                <a:gd name="T92" fmla="*/ 131 w 309"/>
                                <a:gd name="T93" fmla="*/ 3690 h 3772"/>
                                <a:gd name="T94" fmla="*/ 242 w 309"/>
                                <a:gd name="T95" fmla="*/ 3486 h 3772"/>
                                <a:gd name="T96" fmla="*/ 287 w 309"/>
                                <a:gd name="T97" fmla="*/ 3473 h 3772"/>
                                <a:gd name="T98" fmla="*/ 300 w 309"/>
                                <a:gd name="T99" fmla="*/ 3518 h 3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9" h="3772">
                                  <a:moveTo>
                                    <a:pt x="78" y="0"/>
                                  </a:moveTo>
                                  <a:lnTo>
                                    <a:pt x="86" y="267"/>
                                  </a:lnTo>
                                  <a:lnTo>
                                    <a:pt x="20" y="269"/>
                                  </a:lnTo>
                                  <a:lnTo>
                                    <a:pt x="11" y="3"/>
                                  </a:lnTo>
                                  <a:lnTo>
                                    <a:pt x="78" y="0"/>
                                  </a:lnTo>
                                  <a:close/>
                                  <a:moveTo>
                                    <a:pt x="92" y="467"/>
                                  </a:moveTo>
                                  <a:lnTo>
                                    <a:pt x="101" y="733"/>
                                  </a:lnTo>
                                  <a:lnTo>
                                    <a:pt x="34" y="735"/>
                                  </a:lnTo>
                                  <a:lnTo>
                                    <a:pt x="26" y="469"/>
                                  </a:lnTo>
                                  <a:lnTo>
                                    <a:pt x="92" y="467"/>
                                  </a:lnTo>
                                  <a:close/>
                                  <a:moveTo>
                                    <a:pt x="107" y="933"/>
                                  </a:moveTo>
                                  <a:lnTo>
                                    <a:pt x="115" y="1200"/>
                                  </a:lnTo>
                                  <a:lnTo>
                                    <a:pt x="49" y="1202"/>
                                  </a:lnTo>
                                  <a:lnTo>
                                    <a:pt x="40" y="935"/>
                                  </a:lnTo>
                                  <a:lnTo>
                                    <a:pt x="107" y="933"/>
                                  </a:lnTo>
                                  <a:close/>
                                  <a:moveTo>
                                    <a:pt x="122" y="1400"/>
                                  </a:moveTo>
                                  <a:lnTo>
                                    <a:pt x="130" y="1666"/>
                                  </a:lnTo>
                                  <a:lnTo>
                                    <a:pt x="63" y="1668"/>
                                  </a:lnTo>
                                  <a:lnTo>
                                    <a:pt x="55" y="1402"/>
                                  </a:lnTo>
                                  <a:lnTo>
                                    <a:pt x="122" y="1400"/>
                                  </a:lnTo>
                                  <a:close/>
                                  <a:moveTo>
                                    <a:pt x="136" y="1866"/>
                                  </a:moveTo>
                                  <a:lnTo>
                                    <a:pt x="145" y="2133"/>
                                  </a:lnTo>
                                  <a:lnTo>
                                    <a:pt x="78" y="2135"/>
                                  </a:lnTo>
                                  <a:lnTo>
                                    <a:pt x="70" y="1868"/>
                                  </a:lnTo>
                                  <a:lnTo>
                                    <a:pt x="136" y="1866"/>
                                  </a:lnTo>
                                  <a:close/>
                                  <a:moveTo>
                                    <a:pt x="151" y="2333"/>
                                  </a:moveTo>
                                  <a:lnTo>
                                    <a:pt x="159" y="2599"/>
                                  </a:lnTo>
                                  <a:lnTo>
                                    <a:pt x="93" y="2601"/>
                                  </a:lnTo>
                                  <a:lnTo>
                                    <a:pt x="84" y="2335"/>
                                  </a:lnTo>
                                  <a:lnTo>
                                    <a:pt x="151" y="2333"/>
                                  </a:lnTo>
                                  <a:close/>
                                  <a:moveTo>
                                    <a:pt x="166" y="2799"/>
                                  </a:moveTo>
                                  <a:lnTo>
                                    <a:pt x="174" y="3066"/>
                                  </a:lnTo>
                                  <a:lnTo>
                                    <a:pt x="107" y="3068"/>
                                  </a:lnTo>
                                  <a:lnTo>
                                    <a:pt x="99" y="2801"/>
                                  </a:lnTo>
                                  <a:lnTo>
                                    <a:pt x="166" y="2799"/>
                                  </a:lnTo>
                                  <a:close/>
                                  <a:moveTo>
                                    <a:pt x="180" y="3265"/>
                                  </a:moveTo>
                                  <a:lnTo>
                                    <a:pt x="189" y="3532"/>
                                  </a:lnTo>
                                  <a:lnTo>
                                    <a:pt x="122" y="3534"/>
                                  </a:lnTo>
                                  <a:lnTo>
                                    <a:pt x="114" y="3268"/>
                                  </a:lnTo>
                                  <a:lnTo>
                                    <a:pt x="180" y="3265"/>
                                  </a:lnTo>
                                  <a:close/>
                                  <a:moveTo>
                                    <a:pt x="300" y="3518"/>
                                  </a:moveTo>
                                  <a:lnTo>
                                    <a:pt x="163" y="3772"/>
                                  </a:lnTo>
                                  <a:lnTo>
                                    <a:pt x="10" y="3527"/>
                                  </a:lnTo>
                                  <a:cubicBezTo>
                                    <a:pt x="0" y="3511"/>
                                    <a:pt x="5" y="3491"/>
                                    <a:pt x="20" y="3481"/>
                                  </a:cubicBezTo>
                                  <a:cubicBezTo>
                                    <a:pt x="36" y="3471"/>
                                    <a:pt x="56" y="3476"/>
                                    <a:pt x="66" y="3492"/>
                                  </a:cubicBezTo>
                                  <a:lnTo>
                                    <a:pt x="189" y="3688"/>
                                  </a:lnTo>
                                  <a:lnTo>
                                    <a:pt x="131" y="3690"/>
                                  </a:lnTo>
                                  <a:lnTo>
                                    <a:pt x="242" y="3486"/>
                                  </a:lnTo>
                                  <a:cubicBezTo>
                                    <a:pt x="251" y="3470"/>
                                    <a:pt x="271" y="3464"/>
                                    <a:pt x="287" y="3473"/>
                                  </a:cubicBezTo>
                                  <a:cubicBezTo>
                                    <a:pt x="303" y="3481"/>
                                    <a:pt x="309" y="3502"/>
                                    <a:pt x="300" y="3518"/>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35" name="Picture 1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00810" y="6263640"/>
                              <a:ext cx="61087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1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00810" y="6263640"/>
                              <a:ext cx="61087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Freeform 115"/>
                          <wps:cNvSpPr>
                            <a:spLocks noEditPoints="1"/>
                          </wps:cNvSpPr>
                          <wps:spPr bwMode="auto">
                            <a:xfrm>
                              <a:off x="1545590" y="6284595"/>
                              <a:ext cx="426085" cy="460375"/>
                            </a:xfrm>
                            <a:custGeom>
                              <a:avLst/>
                              <a:gdLst>
                                <a:gd name="T0" fmla="*/ 1146 w 1195"/>
                                <a:gd name="T1" fmla="*/ 0 h 1293"/>
                                <a:gd name="T2" fmla="*/ 965 w 1195"/>
                                <a:gd name="T3" fmla="*/ 196 h 1293"/>
                                <a:gd name="T4" fmla="*/ 1014 w 1195"/>
                                <a:gd name="T5" fmla="*/ 241 h 1293"/>
                                <a:gd name="T6" fmla="*/ 1195 w 1195"/>
                                <a:gd name="T7" fmla="*/ 45 h 1293"/>
                                <a:gd name="T8" fmla="*/ 1146 w 1195"/>
                                <a:gd name="T9" fmla="*/ 0 h 1293"/>
                                <a:gd name="T10" fmla="*/ 830 w 1195"/>
                                <a:gd name="T11" fmla="*/ 343 h 1293"/>
                                <a:gd name="T12" fmla="*/ 649 w 1195"/>
                                <a:gd name="T13" fmla="*/ 539 h 1293"/>
                                <a:gd name="T14" fmla="*/ 698 w 1195"/>
                                <a:gd name="T15" fmla="*/ 584 h 1293"/>
                                <a:gd name="T16" fmla="*/ 879 w 1195"/>
                                <a:gd name="T17" fmla="*/ 388 h 1293"/>
                                <a:gd name="T18" fmla="*/ 830 w 1195"/>
                                <a:gd name="T19" fmla="*/ 343 h 1293"/>
                                <a:gd name="T20" fmla="*/ 514 w 1195"/>
                                <a:gd name="T21" fmla="*/ 686 h 1293"/>
                                <a:gd name="T22" fmla="*/ 333 w 1195"/>
                                <a:gd name="T23" fmla="*/ 882 h 1293"/>
                                <a:gd name="T24" fmla="*/ 382 w 1195"/>
                                <a:gd name="T25" fmla="*/ 928 h 1293"/>
                                <a:gd name="T26" fmla="*/ 563 w 1195"/>
                                <a:gd name="T27" fmla="*/ 731 h 1293"/>
                                <a:gd name="T28" fmla="*/ 514 w 1195"/>
                                <a:gd name="T29" fmla="*/ 686 h 1293"/>
                                <a:gd name="T30" fmla="*/ 197 w 1195"/>
                                <a:gd name="T31" fmla="*/ 1030 h 1293"/>
                                <a:gd name="T32" fmla="*/ 21 w 1195"/>
                                <a:gd name="T33" fmla="*/ 1221 h 1293"/>
                                <a:gd name="T34" fmla="*/ 70 w 1195"/>
                                <a:gd name="T35" fmla="*/ 1267 h 1293"/>
                                <a:gd name="T36" fmla="*/ 246 w 1195"/>
                                <a:gd name="T37" fmla="*/ 1075 h 1293"/>
                                <a:gd name="T38" fmla="*/ 197 w 1195"/>
                                <a:gd name="T39" fmla="*/ 1030 h 1293"/>
                                <a:gd name="T40" fmla="*/ 62 w 1195"/>
                                <a:gd name="T41" fmla="*/ 1011 h 1293"/>
                                <a:gd name="T42" fmla="*/ 0 w 1195"/>
                                <a:gd name="T43" fmla="*/ 1293 h 1293"/>
                                <a:gd name="T44" fmla="*/ 276 w 1195"/>
                                <a:gd name="T45" fmla="*/ 1208 h 1293"/>
                                <a:gd name="T46" fmla="*/ 298 w 1195"/>
                                <a:gd name="T47" fmla="*/ 1166 h 1293"/>
                                <a:gd name="T48" fmla="*/ 257 w 1195"/>
                                <a:gd name="T49" fmla="*/ 1144 h 1293"/>
                                <a:gd name="T50" fmla="*/ 35 w 1195"/>
                                <a:gd name="T51" fmla="*/ 1212 h 1293"/>
                                <a:gd name="T52" fmla="*/ 78 w 1195"/>
                                <a:gd name="T53" fmla="*/ 1251 h 1293"/>
                                <a:gd name="T54" fmla="*/ 127 w 1195"/>
                                <a:gd name="T55" fmla="*/ 1025 h 1293"/>
                                <a:gd name="T56" fmla="*/ 102 w 1195"/>
                                <a:gd name="T57" fmla="*/ 985 h 1293"/>
                                <a:gd name="T58" fmla="*/ 62 w 1195"/>
                                <a:gd name="T59" fmla="*/ 1011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95" h="1293">
                                  <a:moveTo>
                                    <a:pt x="1146" y="0"/>
                                  </a:moveTo>
                                  <a:lnTo>
                                    <a:pt x="965" y="196"/>
                                  </a:lnTo>
                                  <a:lnTo>
                                    <a:pt x="1014" y="241"/>
                                  </a:lnTo>
                                  <a:lnTo>
                                    <a:pt x="1195" y="45"/>
                                  </a:lnTo>
                                  <a:lnTo>
                                    <a:pt x="1146" y="0"/>
                                  </a:lnTo>
                                  <a:close/>
                                  <a:moveTo>
                                    <a:pt x="830" y="343"/>
                                  </a:moveTo>
                                  <a:lnTo>
                                    <a:pt x="649" y="539"/>
                                  </a:lnTo>
                                  <a:lnTo>
                                    <a:pt x="698" y="584"/>
                                  </a:lnTo>
                                  <a:lnTo>
                                    <a:pt x="879" y="388"/>
                                  </a:lnTo>
                                  <a:lnTo>
                                    <a:pt x="830" y="343"/>
                                  </a:lnTo>
                                  <a:close/>
                                  <a:moveTo>
                                    <a:pt x="514" y="686"/>
                                  </a:moveTo>
                                  <a:lnTo>
                                    <a:pt x="333" y="882"/>
                                  </a:lnTo>
                                  <a:lnTo>
                                    <a:pt x="382" y="928"/>
                                  </a:lnTo>
                                  <a:lnTo>
                                    <a:pt x="563" y="731"/>
                                  </a:lnTo>
                                  <a:lnTo>
                                    <a:pt x="514" y="686"/>
                                  </a:lnTo>
                                  <a:close/>
                                  <a:moveTo>
                                    <a:pt x="197" y="1030"/>
                                  </a:moveTo>
                                  <a:lnTo>
                                    <a:pt x="21" y="1221"/>
                                  </a:lnTo>
                                  <a:lnTo>
                                    <a:pt x="70" y="1267"/>
                                  </a:lnTo>
                                  <a:lnTo>
                                    <a:pt x="246" y="1075"/>
                                  </a:lnTo>
                                  <a:lnTo>
                                    <a:pt x="197" y="1030"/>
                                  </a:lnTo>
                                  <a:close/>
                                  <a:moveTo>
                                    <a:pt x="62" y="1011"/>
                                  </a:moveTo>
                                  <a:lnTo>
                                    <a:pt x="0" y="1293"/>
                                  </a:lnTo>
                                  <a:lnTo>
                                    <a:pt x="276" y="1208"/>
                                  </a:lnTo>
                                  <a:cubicBezTo>
                                    <a:pt x="294" y="1202"/>
                                    <a:pt x="304" y="1184"/>
                                    <a:pt x="298" y="1166"/>
                                  </a:cubicBezTo>
                                  <a:cubicBezTo>
                                    <a:pt x="293" y="1148"/>
                                    <a:pt x="274" y="1139"/>
                                    <a:pt x="257" y="1144"/>
                                  </a:cubicBezTo>
                                  <a:lnTo>
                                    <a:pt x="35" y="1212"/>
                                  </a:lnTo>
                                  <a:lnTo>
                                    <a:pt x="78" y="1251"/>
                                  </a:lnTo>
                                  <a:lnTo>
                                    <a:pt x="127" y="1025"/>
                                  </a:lnTo>
                                  <a:cubicBezTo>
                                    <a:pt x="131" y="1007"/>
                                    <a:pt x="120" y="989"/>
                                    <a:pt x="102" y="985"/>
                                  </a:cubicBezTo>
                                  <a:cubicBezTo>
                                    <a:pt x="84" y="981"/>
                                    <a:pt x="66" y="993"/>
                                    <a:pt x="62" y="1011"/>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38" name="Freeform 116"/>
                          <wps:cNvSpPr>
                            <a:spLocks/>
                          </wps:cNvSpPr>
                          <wps:spPr bwMode="auto">
                            <a:xfrm>
                              <a:off x="1973580" y="3417570"/>
                              <a:ext cx="2679700" cy="562610"/>
                            </a:xfrm>
                            <a:custGeom>
                              <a:avLst/>
                              <a:gdLst>
                                <a:gd name="T0" fmla="*/ 0 w 15048"/>
                                <a:gd name="T1" fmla="*/ 527 h 3160"/>
                                <a:gd name="T2" fmla="*/ 527 w 15048"/>
                                <a:gd name="T3" fmla="*/ 0 h 3160"/>
                                <a:gd name="T4" fmla="*/ 14522 w 15048"/>
                                <a:gd name="T5" fmla="*/ 0 h 3160"/>
                                <a:gd name="T6" fmla="*/ 15048 w 15048"/>
                                <a:gd name="T7" fmla="*/ 527 h 3160"/>
                                <a:gd name="T8" fmla="*/ 15048 w 15048"/>
                                <a:gd name="T9" fmla="*/ 2634 h 3160"/>
                                <a:gd name="T10" fmla="*/ 14522 w 15048"/>
                                <a:gd name="T11" fmla="*/ 3160 h 3160"/>
                                <a:gd name="T12" fmla="*/ 527 w 15048"/>
                                <a:gd name="T13" fmla="*/ 3160 h 3160"/>
                                <a:gd name="T14" fmla="*/ 0 w 15048"/>
                                <a:gd name="T15" fmla="*/ 2634 h 3160"/>
                                <a:gd name="T16" fmla="*/ 0 w 15048"/>
                                <a:gd name="T17" fmla="*/ 527 h 3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48" h="3160">
                                  <a:moveTo>
                                    <a:pt x="0" y="527"/>
                                  </a:moveTo>
                                  <a:cubicBezTo>
                                    <a:pt x="0" y="236"/>
                                    <a:pt x="236" y="0"/>
                                    <a:pt x="527" y="0"/>
                                  </a:cubicBezTo>
                                  <a:lnTo>
                                    <a:pt x="14522" y="0"/>
                                  </a:lnTo>
                                  <a:cubicBezTo>
                                    <a:pt x="14813" y="0"/>
                                    <a:pt x="15048" y="236"/>
                                    <a:pt x="15048" y="527"/>
                                  </a:cubicBezTo>
                                  <a:lnTo>
                                    <a:pt x="15048" y="2634"/>
                                  </a:lnTo>
                                  <a:cubicBezTo>
                                    <a:pt x="15048" y="2925"/>
                                    <a:pt x="14813" y="3160"/>
                                    <a:pt x="14522" y="3160"/>
                                  </a:cubicBezTo>
                                  <a:lnTo>
                                    <a:pt x="527" y="3160"/>
                                  </a:lnTo>
                                  <a:cubicBezTo>
                                    <a:pt x="236" y="3160"/>
                                    <a:pt x="0" y="2925"/>
                                    <a:pt x="0" y="2634"/>
                                  </a:cubicBezTo>
                                  <a:lnTo>
                                    <a:pt x="0" y="52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9" name="Freeform 117"/>
                          <wps:cNvSpPr>
                            <a:spLocks/>
                          </wps:cNvSpPr>
                          <wps:spPr bwMode="auto">
                            <a:xfrm>
                              <a:off x="1973580" y="3417570"/>
                              <a:ext cx="2679700" cy="562610"/>
                            </a:xfrm>
                            <a:custGeom>
                              <a:avLst/>
                              <a:gdLst>
                                <a:gd name="T0" fmla="*/ 0 w 15048"/>
                                <a:gd name="T1" fmla="*/ 527 h 3160"/>
                                <a:gd name="T2" fmla="*/ 527 w 15048"/>
                                <a:gd name="T3" fmla="*/ 0 h 3160"/>
                                <a:gd name="T4" fmla="*/ 14522 w 15048"/>
                                <a:gd name="T5" fmla="*/ 0 h 3160"/>
                                <a:gd name="T6" fmla="*/ 15048 w 15048"/>
                                <a:gd name="T7" fmla="*/ 527 h 3160"/>
                                <a:gd name="T8" fmla="*/ 15048 w 15048"/>
                                <a:gd name="T9" fmla="*/ 2634 h 3160"/>
                                <a:gd name="T10" fmla="*/ 14522 w 15048"/>
                                <a:gd name="T11" fmla="*/ 3160 h 3160"/>
                                <a:gd name="T12" fmla="*/ 527 w 15048"/>
                                <a:gd name="T13" fmla="*/ 3160 h 3160"/>
                                <a:gd name="T14" fmla="*/ 0 w 15048"/>
                                <a:gd name="T15" fmla="*/ 2634 h 3160"/>
                                <a:gd name="T16" fmla="*/ 0 w 15048"/>
                                <a:gd name="T17" fmla="*/ 527 h 3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048" h="3160">
                                  <a:moveTo>
                                    <a:pt x="0" y="527"/>
                                  </a:moveTo>
                                  <a:cubicBezTo>
                                    <a:pt x="0" y="236"/>
                                    <a:pt x="236" y="0"/>
                                    <a:pt x="527" y="0"/>
                                  </a:cubicBezTo>
                                  <a:lnTo>
                                    <a:pt x="14522" y="0"/>
                                  </a:lnTo>
                                  <a:cubicBezTo>
                                    <a:pt x="14813" y="0"/>
                                    <a:pt x="15048" y="236"/>
                                    <a:pt x="15048" y="527"/>
                                  </a:cubicBezTo>
                                  <a:lnTo>
                                    <a:pt x="15048" y="2634"/>
                                  </a:lnTo>
                                  <a:cubicBezTo>
                                    <a:pt x="15048" y="2925"/>
                                    <a:pt x="14813" y="3160"/>
                                    <a:pt x="14522" y="3160"/>
                                  </a:cubicBezTo>
                                  <a:lnTo>
                                    <a:pt x="527" y="3160"/>
                                  </a:lnTo>
                                  <a:cubicBezTo>
                                    <a:pt x="236" y="3160"/>
                                    <a:pt x="0" y="2925"/>
                                    <a:pt x="0" y="2634"/>
                                  </a:cubicBezTo>
                                  <a:lnTo>
                                    <a:pt x="0" y="527"/>
                                  </a:lnTo>
                                  <a:close/>
                                </a:path>
                              </a:pathLst>
                            </a:custGeom>
                            <a:noFill/>
                            <a:ln w="23495"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19"/>
                          <wps:cNvSpPr>
                            <a:spLocks noChangeArrowheads="1"/>
                          </wps:cNvSpPr>
                          <wps:spPr bwMode="auto">
                            <a:xfrm>
                              <a:off x="2742565" y="350456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FC0E" w14:textId="77777777" w:rsidR="00110B22" w:rsidRDefault="00110B22" w:rsidP="00110B22">
                                <w:r>
                                  <w:rPr>
                                    <w:rFonts w:ascii="Arial" w:hAnsi="Arial" w:cs="Arial"/>
                                    <w:color w:val="FF0000"/>
                                    <w:lang w:val="en-US"/>
                                  </w:rPr>
                                  <w:t xml:space="preserve"> </w:t>
                                </w:r>
                              </w:p>
                            </w:txbxContent>
                          </wps:txbx>
                          <wps:bodyPr rot="0" vert="horz" wrap="none" lIns="0" tIns="0" rIns="0" bIns="0" anchor="t" anchorCtr="0">
                            <a:spAutoFit/>
                          </wps:bodyPr>
                        </wps:wsp>
                        <wps:wsp>
                          <wps:cNvPr id="241" name="Rectangle 120"/>
                          <wps:cNvSpPr>
                            <a:spLocks noChangeArrowheads="1"/>
                          </wps:cNvSpPr>
                          <wps:spPr bwMode="auto">
                            <a:xfrm>
                              <a:off x="2118360" y="3474721"/>
                              <a:ext cx="243967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7E3B" w14:textId="0BB2010E" w:rsidR="00110B22" w:rsidRDefault="00110B22" w:rsidP="00110B22">
                                <w:pPr>
                                  <w:rPr>
                                    <w:rFonts w:ascii="Arial" w:hAnsi="Arial" w:cs="Arial"/>
                                    <w:color w:val="000000"/>
                                    <w:lang w:val="en-US"/>
                                  </w:rPr>
                                </w:pPr>
                                <w:r>
                                  <w:rPr>
                                    <w:rFonts w:ascii="Arial" w:hAnsi="Arial" w:cs="Arial"/>
                                    <w:color w:val="000000"/>
                                    <w:lang w:val="en-US"/>
                                  </w:rPr>
                                  <w:t>From a</w:t>
                                </w:r>
                                <w:r>
                                  <w:rPr>
                                    <w:rFonts w:ascii="Arial" w:hAnsi="Arial" w:cs="Arial"/>
                                    <w:color w:val="000000"/>
                                    <w:lang w:val="en-US"/>
                                  </w:rPr>
                                  <w:t>ge 14  Transition team  will ‘track’</w:t>
                                </w:r>
                                <w:r>
                                  <w:rPr>
                                    <w:rFonts w:ascii="Arial" w:hAnsi="Arial" w:cs="Arial"/>
                                    <w:color w:val="000000"/>
                                    <w:lang w:val="en-US"/>
                                  </w:rPr>
                                  <w:t xml:space="preserve">  </w:t>
                                </w:r>
                                <w:r>
                                  <w:rPr>
                                    <w:rFonts w:ascii="Arial" w:hAnsi="Arial" w:cs="Arial"/>
                                    <w:color w:val="000000"/>
                                    <w:lang w:val="en-US"/>
                                  </w:rPr>
                                  <w:t xml:space="preserve">Young people </w:t>
                                </w:r>
                              </w:p>
                              <w:p w14:paraId="10FC521D" w14:textId="77777777" w:rsidR="00110B22" w:rsidRDefault="00110B22" w:rsidP="00110B22"/>
                            </w:txbxContent>
                          </wps:txbx>
                          <wps:bodyPr rot="0" vert="horz" wrap="square" lIns="0" tIns="0" rIns="0" bIns="0" anchor="t" anchorCtr="0">
                            <a:noAutofit/>
                          </wps:bodyPr>
                        </wps:wsp>
                        <wps:wsp>
                          <wps:cNvPr id="242" name="Rectangle 122"/>
                          <wps:cNvSpPr>
                            <a:spLocks noChangeArrowheads="1"/>
                          </wps:cNvSpPr>
                          <wps:spPr bwMode="auto">
                            <a:xfrm>
                              <a:off x="2373630" y="369379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CA3F"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43" name="Rectangle 123"/>
                          <wps:cNvSpPr>
                            <a:spLocks noChangeArrowheads="1"/>
                          </wps:cNvSpPr>
                          <wps:spPr bwMode="auto">
                            <a:xfrm>
                              <a:off x="3063240" y="369379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9B711"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44" name="Rectangle 125"/>
                          <wps:cNvSpPr>
                            <a:spLocks noChangeArrowheads="1"/>
                          </wps:cNvSpPr>
                          <wps:spPr bwMode="auto">
                            <a:xfrm>
                              <a:off x="4290060" y="369379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DB66"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s:wsp>
                          <wps:cNvPr id="245" name="Freeform 126"/>
                          <wps:cNvSpPr>
                            <a:spLocks/>
                          </wps:cNvSpPr>
                          <wps:spPr bwMode="auto">
                            <a:xfrm>
                              <a:off x="1937385" y="7614920"/>
                              <a:ext cx="3305810" cy="741045"/>
                            </a:xfrm>
                            <a:custGeom>
                              <a:avLst/>
                              <a:gdLst>
                                <a:gd name="T0" fmla="*/ 0 w 9280"/>
                                <a:gd name="T1" fmla="*/ 347 h 2080"/>
                                <a:gd name="T2" fmla="*/ 347 w 9280"/>
                                <a:gd name="T3" fmla="*/ 0 h 2080"/>
                                <a:gd name="T4" fmla="*/ 8934 w 9280"/>
                                <a:gd name="T5" fmla="*/ 0 h 2080"/>
                                <a:gd name="T6" fmla="*/ 9280 w 9280"/>
                                <a:gd name="T7" fmla="*/ 347 h 2080"/>
                                <a:gd name="T8" fmla="*/ 9280 w 9280"/>
                                <a:gd name="T9" fmla="*/ 1734 h 2080"/>
                                <a:gd name="T10" fmla="*/ 8934 w 9280"/>
                                <a:gd name="T11" fmla="*/ 2080 h 2080"/>
                                <a:gd name="T12" fmla="*/ 347 w 9280"/>
                                <a:gd name="T13" fmla="*/ 2080 h 2080"/>
                                <a:gd name="T14" fmla="*/ 0 w 9280"/>
                                <a:gd name="T15" fmla="*/ 1734 h 2080"/>
                                <a:gd name="T16" fmla="*/ 0 w 9280"/>
                                <a:gd name="T17" fmla="*/ 347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80" h="2080">
                                  <a:moveTo>
                                    <a:pt x="0" y="347"/>
                                  </a:moveTo>
                                  <a:cubicBezTo>
                                    <a:pt x="0" y="156"/>
                                    <a:pt x="156" y="0"/>
                                    <a:pt x="347" y="0"/>
                                  </a:cubicBezTo>
                                  <a:lnTo>
                                    <a:pt x="8934" y="0"/>
                                  </a:lnTo>
                                  <a:cubicBezTo>
                                    <a:pt x="9125" y="0"/>
                                    <a:pt x="9280" y="156"/>
                                    <a:pt x="9280" y="347"/>
                                  </a:cubicBezTo>
                                  <a:lnTo>
                                    <a:pt x="9280" y="1734"/>
                                  </a:lnTo>
                                  <a:cubicBezTo>
                                    <a:pt x="9280" y="1925"/>
                                    <a:pt x="9125" y="2080"/>
                                    <a:pt x="8934" y="2080"/>
                                  </a:cubicBezTo>
                                  <a:lnTo>
                                    <a:pt x="347" y="2080"/>
                                  </a:lnTo>
                                  <a:cubicBezTo>
                                    <a:pt x="156" y="2080"/>
                                    <a:pt x="0" y="1925"/>
                                    <a:pt x="0" y="1734"/>
                                  </a:cubicBezTo>
                                  <a:lnTo>
                                    <a:pt x="0" y="34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6" name="Freeform 127"/>
                          <wps:cNvSpPr>
                            <a:spLocks/>
                          </wps:cNvSpPr>
                          <wps:spPr bwMode="auto">
                            <a:xfrm>
                              <a:off x="1937385" y="7614920"/>
                              <a:ext cx="3305810" cy="741045"/>
                            </a:xfrm>
                            <a:custGeom>
                              <a:avLst/>
                              <a:gdLst>
                                <a:gd name="T0" fmla="*/ 0 w 9280"/>
                                <a:gd name="T1" fmla="*/ 347 h 2080"/>
                                <a:gd name="T2" fmla="*/ 347 w 9280"/>
                                <a:gd name="T3" fmla="*/ 0 h 2080"/>
                                <a:gd name="T4" fmla="*/ 8934 w 9280"/>
                                <a:gd name="T5" fmla="*/ 0 h 2080"/>
                                <a:gd name="T6" fmla="*/ 9280 w 9280"/>
                                <a:gd name="T7" fmla="*/ 347 h 2080"/>
                                <a:gd name="T8" fmla="*/ 9280 w 9280"/>
                                <a:gd name="T9" fmla="*/ 1734 h 2080"/>
                                <a:gd name="T10" fmla="*/ 8934 w 9280"/>
                                <a:gd name="T11" fmla="*/ 2080 h 2080"/>
                                <a:gd name="T12" fmla="*/ 347 w 9280"/>
                                <a:gd name="T13" fmla="*/ 2080 h 2080"/>
                                <a:gd name="T14" fmla="*/ 0 w 9280"/>
                                <a:gd name="T15" fmla="*/ 1734 h 2080"/>
                                <a:gd name="T16" fmla="*/ 0 w 9280"/>
                                <a:gd name="T17" fmla="*/ 347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80" h="2080">
                                  <a:moveTo>
                                    <a:pt x="0" y="347"/>
                                  </a:moveTo>
                                  <a:cubicBezTo>
                                    <a:pt x="0" y="156"/>
                                    <a:pt x="156" y="0"/>
                                    <a:pt x="347" y="0"/>
                                  </a:cubicBezTo>
                                  <a:lnTo>
                                    <a:pt x="8934" y="0"/>
                                  </a:lnTo>
                                  <a:cubicBezTo>
                                    <a:pt x="9125" y="0"/>
                                    <a:pt x="9280" y="156"/>
                                    <a:pt x="9280" y="347"/>
                                  </a:cubicBezTo>
                                  <a:lnTo>
                                    <a:pt x="9280" y="1734"/>
                                  </a:lnTo>
                                  <a:cubicBezTo>
                                    <a:pt x="9280" y="1925"/>
                                    <a:pt x="9125" y="2080"/>
                                    <a:pt x="8934" y="2080"/>
                                  </a:cubicBezTo>
                                  <a:lnTo>
                                    <a:pt x="347" y="2080"/>
                                  </a:lnTo>
                                  <a:cubicBezTo>
                                    <a:pt x="156" y="2080"/>
                                    <a:pt x="0" y="1925"/>
                                    <a:pt x="0" y="1734"/>
                                  </a:cubicBezTo>
                                  <a:lnTo>
                                    <a:pt x="0" y="347"/>
                                  </a:lnTo>
                                  <a:close/>
                                </a:path>
                              </a:pathLst>
                            </a:custGeom>
                            <a:noFill/>
                            <a:ln w="24130" cap="flat">
                              <a:solidFill>
                                <a:srgbClr val="9BBB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128"/>
                          <wps:cNvSpPr>
                            <a:spLocks noChangeArrowheads="1"/>
                          </wps:cNvSpPr>
                          <wps:spPr bwMode="auto">
                            <a:xfrm>
                              <a:off x="2239645" y="7712075"/>
                              <a:ext cx="18637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D91D3" w14:textId="77777777" w:rsidR="00110B22" w:rsidRDefault="00110B22" w:rsidP="00110B22">
                                <w:r>
                                  <w:rPr>
                                    <w:rFonts w:ascii="Arial" w:hAnsi="Arial" w:cs="Arial"/>
                                    <w:color w:val="000000"/>
                                    <w:lang w:val="en-US"/>
                                  </w:rPr>
                                  <w:t xml:space="preserve">Adult Social Care involvement </w:t>
                                </w:r>
                              </w:p>
                            </w:txbxContent>
                          </wps:txbx>
                          <wps:bodyPr rot="0" vert="horz" wrap="none" lIns="0" tIns="0" rIns="0" bIns="0" anchor="t" anchorCtr="0">
                            <a:spAutoFit/>
                          </wps:bodyPr>
                        </wps:wsp>
                        <wps:wsp>
                          <wps:cNvPr id="248" name="Rectangle 129"/>
                          <wps:cNvSpPr>
                            <a:spLocks noChangeArrowheads="1"/>
                          </wps:cNvSpPr>
                          <wps:spPr bwMode="auto">
                            <a:xfrm>
                              <a:off x="4181475" y="7712075"/>
                              <a:ext cx="7461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2738" w14:textId="77777777" w:rsidR="00110B22" w:rsidRDefault="00110B22" w:rsidP="00110B22">
                                <w:r>
                                  <w:rPr>
                                    <w:rFonts w:ascii="Arial" w:hAnsi="Arial" w:cs="Arial"/>
                                    <w:color w:val="000000"/>
                                    <w:lang w:val="en-US"/>
                                  </w:rPr>
                                  <w:t xml:space="preserve">from age 18 </w:t>
                                </w:r>
                              </w:p>
                            </w:txbxContent>
                          </wps:txbx>
                          <wps:bodyPr rot="0" vert="horz" wrap="none" lIns="0" tIns="0" rIns="0" bIns="0" anchor="t" anchorCtr="0">
                            <a:spAutoFit/>
                          </wps:bodyPr>
                        </wps:wsp>
                        <wps:wsp>
                          <wps:cNvPr id="249" name="Rectangle 130"/>
                          <wps:cNvSpPr>
                            <a:spLocks noChangeArrowheads="1"/>
                          </wps:cNvSpPr>
                          <wps:spPr bwMode="auto">
                            <a:xfrm>
                              <a:off x="2270760" y="7900035"/>
                              <a:ext cx="25863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D4179" w14:textId="77777777" w:rsidR="00110B22" w:rsidRDefault="00110B22" w:rsidP="00110B22">
                                <w:r>
                                  <w:rPr>
                                    <w:rFonts w:ascii="Arial" w:hAnsi="Arial" w:cs="Arial"/>
                                    <w:color w:val="000000"/>
                                    <w:lang w:val="en-US"/>
                                  </w:rPr>
                                  <w:t xml:space="preserve">including the provision of funded care and </w:t>
                                </w:r>
                              </w:p>
                            </w:txbxContent>
                          </wps:txbx>
                          <wps:bodyPr rot="0" vert="horz" wrap="none" lIns="0" tIns="0" rIns="0" bIns="0" anchor="t" anchorCtr="0">
                            <a:spAutoFit/>
                          </wps:bodyPr>
                        </wps:wsp>
                        <wps:wsp>
                          <wps:cNvPr id="250" name="Rectangle 131"/>
                          <wps:cNvSpPr>
                            <a:spLocks noChangeArrowheads="1"/>
                          </wps:cNvSpPr>
                          <wps:spPr bwMode="auto">
                            <a:xfrm>
                              <a:off x="2976245" y="8087995"/>
                              <a:ext cx="12039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5864B" w14:textId="77777777" w:rsidR="00110B22" w:rsidRDefault="00110B22" w:rsidP="00110B22">
                                <w:r>
                                  <w:rPr>
                                    <w:rFonts w:ascii="Arial" w:hAnsi="Arial" w:cs="Arial"/>
                                    <w:color w:val="000000"/>
                                    <w:lang w:val="en-US"/>
                                  </w:rPr>
                                  <w:t xml:space="preserve">support as required  </w:t>
                                </w:r>
                              </w:p>
                            </w:txbxContent>
                          </wps:txbx>
                          <wps:bodyPr rot="0" vert="horz" wrap="none" lIns="0" tIns="0" rIns="0" bIns="0" anchor="t" anchorCtr="0">
                            <a:spAutoFit/>
                          </wps:bodyPr>
                        </wps:wsp>
                        <wps:wsp>
                          <wps:cNvPr id="251" name="Rectangle 132"/>
                          <wps:cNvSpPr>
                            <a:spLocks noChangeArrowheads="1"/>
                          </wps:cNvSpPr>
                          <wps:spPr bwMode="auto">
                            <a:xfrm>
                              <a:off x="4283075" y="8087995"/>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9BB9" w14:textId="77777777" w:rsidR="00110B22" w:rsidRDefault="00110B22" w:rsidP="00110B22">
                                <w:r>
                                  <w:rPr>
                                    <w:rFonts w:ascii="Arial" w:hAnsi="Arial" w:cs="Arial"/>
                                    <w:color w:val="000000"/>
                                    <w:lang w:val="en-US"/>
                                  </w:rPr>
                                  <w:t xml:space="preserve"> </w:t>
                                </w:r>
                              </w:p>
                            </w:txbxContent>
                          </wps:txbx>
                          <wps:bodyPr rot="0" vert="horz" wrap="none" lIns="0" tIns="0" rIns="0" bIns="0" anchor="t" anchorCtr="0">
                            <a:spAutoFit/>
                          </wps:bodyPr>
                        </wps:wsp>
                      </wpg:wgp>
                    </wpc:wpc>
                  </a:graphicData>
                </a:graphic>
                <wp14:sizeRelH relativeFrom="page">
                  <wp14:pctWidth>0</wp14:pctWidth>
                </wp14:sizeRelH>
                <wp14:sizeRelV relativeFrom="page">
                  <wp14:pctHeight>0</wp14:pctHeight>
                </wp14:sizeRelV>
              </wp:anchor>
            </w:drawing>
          </mc:Choice>
          <mc:Fallback>
            <w:pict>
              <v:group w14:anchorId="617B3580" id="Canvas 252" o:spid="_x0000_s1026" editas="canvas" style="position:absolute;left:0;text-align:left;margin-left:91.7pt;margin-top:.35pt;width:578.75pt;height:670.3pt;z-index:251662336" coordsize="73501,85128"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EpBinlNwAAGf4BAA4AAABkcnMvZTJvRG9jLnhtbOx9&#10;624jSY7u/wOcdxD8c4FpK++ZxtQspm+DAWbPKUx7H0CWZVsYW9JKcrl6nn4/Mi4ZkRmMVFe5ZLmU&#10;DVTbVlJMMshgMEgG48//+fnpcfJpsd0t16sPF8kP04vJYjVf3y5X9x8u/vv61z/VF5Pdfra6nT2u&#10;V4sPF78vdhf/+Zf/+3/+/LK5WqTrh/Xj7WI7AZLV7upl8+HiYb/fXF1e7uYPi6fZ7of1ZrHCw7v1&#10;9mm2x5/b+8vb7ewF2J8eL9PptLx8WW9vN9v1fLHb4dOf1cOLvzD+u7vFfP//7+52i/3k8cMFaNvz&#10;/7f8/xv6/+Vf/jy7ut/ONg/LuSZj9gVUPM2WK7zUovp5tp9NnrfLHqqn5Xy73q3v9j/M10+X67u7&#10;5XzBPICbZNrh5qfZ6tNsx8zMMTqGQPz2inhv7onu1frX5eMjRuMS2K/oM/r5Avks6PHjygdSnzCs&#10;hnnZ3F+93G+sKCH+jiz/EOt/266fN8z5/dX8/336uJ0sb6FfWXIxWc2eoEgMMKEPQDS9HFB/225+&#10;23zc6g/u1V9E+Oe77RP9xHhPPn+4KOuinkIbfrcasPi8n8zxpKjyuiyKi8kcz+oiSetE68j8AYpE&#10;X/a+N3/4ZeCbl+btGKx7aBpTSBRD33ftcO2+brh+e5htFjxcO2+4UjNc/8RMmK3uHxeTSg0Yw9Fo&#10;0bjsNv9Yz/+1m6zWPz0AavHX7Xb98rCY3YIsHmAQ73yB/tjhq5Obl/9a30IYs+f9Gm83rNqBxmhO&#10;MzVgeZFWGFieb2a066RJ9FindVEVPNR2wGZXm+1u/7fF+mlCv3y42IIHfsvs0z92e9LVFoRebnU4&#10;oq+KcDX++883n1mtGn4xcXWzvv0dfG3XylDAsOGXh/X23xeTFxiJDxcrWLGLyePfVxgZsifml635&#10;5cb8MlvN8cUPF/uLifr1pz3bHTXef8WI/bpkJtr38uxjvTiagmR9BamPqCBJ2aQNphhNxZCGZEVR&#10;4inNxjfVkLoxg3J2GpL3NcQOBmzutzYhRZVk0wZW4tQ1xE6b09GQzXJ+hX96TcZvvUVm2L/Ct/bP&#10;W9g85aM9HYTjabb91/PmT3BxNrP98mb5uNz/zu4azDcRtfr0cTmnpYf+cJd3yFkt73hOr52o5deA&#10;qS/B6i/nnQVrt8HiQItVZA3zsVzSnx4hN4/LDXlBZKHpd80yrHbHkwmMmvLkfl7Pn58Wq71yTbeL&#10;R3C/Xu0elpvdxWR7tXi6WdxiHfv7Leicwy3eY+3cbJervVoXd9s5rdO8Ru7228V+/kC03IEm/TlW&#10;PPuAGWhpJnYOWpTzrKqm5ONgRmnnxizISZbleKgMblGmpRr+b7kkG7Kx9tGv+He0ta80ytY6R4l2&#10;Jx1n59t5R9kUQ6wFUU6x/HWkUUAaJ7H4WZfxdEwbOU1H8J+rgIqkxhU4wurXFGWm3aM6zQqsg54D&#10;nUzraZJhKpODlGVVrVToW85X4/t3XOi6NKNydjqCCIdasxwzkpnROIKOpNMMkRDlQ4eU5GTMCCtv&#10;u9s5o11WE1CR/KgqUudY83nJD6lINq0a2n6fgB2xw3JudoSW+p4dsVPmCHakSOCOvAc7Yo3r2amI&#10;jX46S41deI+gItg51KkyI8k0h+vR8VizJjO7h7cN11gf7XRURO9u3s9mPLfB449mM84bAWIEuoYP&#10;VfAYf7/vzTj4fLPNeNoUOScc4MAnVVmlWKU9Fz8r8qbUHn5Z5QiHMsC3dPFJwBRJcLfk9Bn+vSPt&#10;tZHtj0Z7OUJHjHxX2gs+R+1VySDKUnIUqau9x4kW5DZU/ut2saCc9SSJh8p/uV3uP64R//vKPFva&#10;NHlJiRK2InWd4HfPiqRpUppUWwkbktRdKzJ/Vrk2Cjia/BrS2bfItNFH97faOb3GW+6eHpEk/4/L&#10;SVlNXiZlyqutCwM/xcJMJw+TpM5VZM0Fgtm1QMW0CGOCdlugpM7yXMKGsbeAedaEscGOWiDCVkrY&#10;EBq0gNMwLoSGLEgi4UFswAJJg4XNoYURB4uCQBaqTLIwTRjkFiqpk6KWCEvc0c8rCZ8//BCiiM8d&#10;/yxNBfp8ASRlIeJzJZBlEn2eEOokaUR8riSyStAPTFdv/DJRHgi0tZAivrQjjwg+Vx7FVNC51JdH&#10;llYSv6krjzwXxo98eatVmBCpqC+pK4+iEGZr2pFHKk6w1JVHKfLbkQf0XjAmVGVgORHnB5WPWKje&#10;/IBPZe3d7EGVGMyu5p9X2gbiN6TyUdgy5SqEzXpH9SBkEGF2r1WdBMOTwRSAIWYC5i0s3geoCDBk&#10;SMDGVMeBISACZhd9EDNGn4B5dRoE1gHoa2XCh8E1j8lhTCaaSyxPahWPs5loPpPDGE00p2ohHqSd&#10;pjUNDCbuIcRg5VPgh7FKk5KxH8YqzTkGP4xVmlIMfphUdV3OtaqgMiOjfmqF3yIZ2S2c215MUDh3&#10;o9wLZHdpnpAK06+TF9RW0Zg8YDPDSz49eVp/WlyvGWbP1VcwEqCTPRS8rn38uHLB4BIwHK/6WhoG&#10;wvzcMEIs9xaSoyHAaiDMTwWppGtka56Znwqm9MkzD+eP692CfaqWYP0FKDoxxPZEE9rCmO9rUisD&#10;qx0ikVSsoQYrtn9KGQ2u+fPNcv7j4t/ucGW0oisqclYAiIRHJ8NM0Q9S/0FmaMG6qd/gY/b/0uiA&#10;XaOb+uhK+wBTmkdKf6OyD1S8iHTM48DwJcMbCPNTQWKd1LRgJeyMkQ+JFdBC8jZQHHesbYY/zL/h&#10;cUeCzsCrZLkZ96JWsx1qMfXGA6ud/Ya1G954+KOjeC214QM6ZZzMe3jCacFrR9x8w1JWGJ59zEan&#10;MRg0fbF5Ur/wlGYptXuC3fpxeWuqI3bb+5ufHreTTzMqq+X/9FB5YI8rtgicoKTiuTvUQ/DS6UEd&#10;iIxqAH+e7R7USxmD0jJUiq5uWd+oYvEX/ft+tnxUv7OowZufuRwMDO7+53lGdS+q1q9JcgrQq3q/&#10;vECcBgUdXOqnn6i6P/1Eqv2bPKPa4/6BC1XIIK7WVAd49/Z1gDmUXiUf7NYVHGJQadD6gWWaFt4T&#10;M7aDFaEocphSOIsUNi1Q2NXZqOZ11SAVpTJRVdrQrlVNQlPD+0UbVfKn0yrHzGNFaXezrkNY1uRe&#10;5tOG5720VSUoARnmm/UuaecQQgWjYGHSskpqCRnGwAJKyFynnNmTkLl+ucym65NH0cGgW9qyPKFN&#10;eYhXb9MaZdbbuBIqCSMWOfvmiCRoSbZwMXyuOGQlcWUR49eVh4xNFgZM1bgDCWyx3sEOhJZLu1P8&#10;EsdZmSdynXkqhTxn5TdA7bVJbL1Mf11X67+CzqbamqkP6U8yvtoQak8BGO2HvO67/qXvSfE09qDN&#10;8xANaWVqd70Xal5BR4e89kHLpY/XvE1R3sLTtNTDYkD8L/a+UDW8ETB+VEtqa8r0d8hMM8vmycAY&#10;Ee00ng54jCYjEwNuKNIC7NCpP23Z9dk0L1KkdzXGPH0dz+9X/k+PuufTKc9PxUm8B6OzdwLOHkxA&#10;19njqeC5dDPkADmvOzp7ysp0PEfXw5D8M9e7iPo/roMhIXOdC6ZodPb4JOD16OyN4WbE341XNBA/&#10;VlGZa7uvHABX7tJ1YuJLDD46e77TYXyr0dnjGJr1sryonhqkE3f2vDO0FL1Ls5xO380PjN81P/74&#10;Y2GiyZ7nN8bvuMUBKj06p8n+0Ll44aB3jphCt3hYlWWEfbrIKTnvCwfH9aoM9Sdqt5GgrqJGzJf9&#10;JXOyrMBJFXrOJ3krqFQ3rEfqcYyz3rX1dP9gBBjEv/fT3pS66WmJLbjvh3lfXUsSVHzUJWKuFP4N&#10;qkmaNLaC+C3VBDkr6C+p//mpCR0E6akJz1fPNtgN4uurSZlUGaUkJDU5lTrz6gQPfZOMvv3JyAKT&#10;uKcjHGk8mo4UCMtFdCRJkqmtecR++e2WnIr3DgfZku+svUiBdE1PS+xoHGHBSasaco9oyclYEjt3&#10;Bteb701HEEjr6Yi1q8fQkRqHMEzxdMgpQXlM2Z7Ef1NLYlfhs9MShG16WmJ9tCNoST6t68pULoS0&#10;JKtrHJ88gR1OZT36s1MSGPqukqiSsyM5JejhUaCNn+y45tOstg2t3tSScLT0LH0Sm/1qD9GaLoKh&#10;WqdX393kTVbmaDl3+rubEzxFSxp7hN1NIJyW2dE4xmqDGrjUnLQOrTboFtpQBfebx9Oqw+Np35vj&#10;ipqQ3mpjzeoRlKQu8sosNgUad3W7A9WoCacd8tvrCBf/nOViE4i4ZtY/O4KOJBXavcWUJMcGGYdB&#10;315JcHzg0Ijrd2ZIyCHsGRK70zuCkqRpnlLrMPZIQpbkVKIkpY0LnNvWhpImPR2xMaOj6Eg9bWI6&#10;kiQ5ovan4JLgBNe5WpJAvDWzo3EELcEB/bKq34MlsXPn7CxJIN6aWbt6FB1BCphyjJTdC602SZEX&#10;BW2Q39xxVScvz9FxLQPxVhyz1Xb1CFqSTqsCDSyUllRpPsVuGG+fXZmKktNxXK0/f3amJBBvxSnJ&#10;IyoJDElhgvIhJUnLnHrhnIAlsYGBs1OSQLw1t0GjY1iSusY1JDFLUjansdrYCOPZ6Ugg3or2g0c0&#10;JE2W5rR5IZ8kZEjqBq7tSYRJ7NQ5OyUJxFvR1uF4SpLVeZpRrExSkpMJk9g1+Ox0xMZbbR8DdOUT&#10;VQQPvrCPAcpUM1wixrqAm60ydMOl17TuaZY009o0MkiSrEJDXILA0ZGv7mSQVBSJ4deFOxnAWOEA&#10;PYpaelDu+XmCepkEkXUPt4VQuYfbcI9TTb0Ag8gwY+xZfDrcFkLmHm5jJBIy9/C8zKbbySCKzu1k&#10;gBaK1E8tRB5F0C0PUWa9TgaESsJ4oCS8w20xfK44qPdAUBS0obJ8xPh15SFjk4UBNR87GZxpJwOl&#10;edTJgKeS3MkA81ebxEM6GeQ4hM82Tx2koj9pJdYmTn1IGO2HA6f0eRp70LFzWwnuR4BV7L5Q84qP&#10;O+S1D1ou/UNz5m2K8haepqUeFgPif7H7hQIt0tyRaUltTZn+DplpZsI8GRgjM54OeIwmIxMD7ncy&#10;6NKpVk+HXZ9N8yJFugJux9I8HTsZ+BdUnlXbKjoqpLJirbsXSZyS+0XBXBt0oD8OujPNd/fKIjf+&#10;l4lGdty9HAVer+bu1Q1CWBFvDykXOBkpXWnbgXJ9DIJ6mYRwdZ29ECbXu6jzhhzHECrXvSDPJ4TK&#10;dS0Ih4DK9S1kDl1HL4LMdfNSXKsmkOa5eRE2PSePeJTwHSYAz8eLoXOlII2b5+LFeHXlICKTpTB6&#10;eOF2wLrY5pS75dKi/1W9qnjqk4PH81t28DBvtSdziIOX+g1F6c+ev0UY7YcDzgtNYA/Y+gyBc/nY&#10;q2Oydt07xSg+7dBmP285jDkvFpzmox6RKDFk8YmYtGg4DGocKUtla1iVe2R5NQ8GxsaMowMeI8jI&#10;woAbesJU6k9bXmNjo4DbcbRk6Ia7YGSwOWm/a0FOdxONXQv4xvGT7TqK2uFeUVNuCzOsl/btDhqn&#10;0xoFCEoDi6zIShWjc6J403Racv8LmoxveWBDNdU4x1KECna5W/qGfhdwdT1f/htqCU4So3csG+Si&#10;SJOsW4qA+zcLpBhPIM2sGj0fpCX+RhHEv/fuFtRavacnRy1ZqSi8ovUERdd08Jg3ZHaTeCLX4xV2&#10;9pxbfghnI3s6olpQH8uWOGVNRUhH0gI9Uqha4c2L3wq7Eg9qyfdnSyCAri1By4tjrjlTOr2j1py6&#10;aahg0rMldYlW6Sex5NiA2xmqCWIoPTU5at0KcgXm7u8iqCZJhY76p2BNbBr+DNUEMYuemhy1ciXJ&#10;kjpmTXB4MKfbid5+0bHDcoZqEihwKuy0OcJ2OMPFaaYyP2hNTqXACaE6vRQPasl3dlaQbHnPlNgV&#10;+Bg6gptEUe8kOyZJXlXlSZRKtg7boJZ8dw4sRSN6emId+iPoCcIkmekIWqISDjEU34FtaEU6CQeW&#10;CTvPmAm6ofbVxEYHjqEmdVo3utFFUE2SusR1xqfgwapr9c5UTwIx2DbWeAQ9yauybHRL0KCenIpr&#10;ktujlIOLznfmmtClN2rJscU4bdKiryJw4L64GAfHefSpL3Sdpuprf2lBMU5SmLWlKkpdLY1M4leX&#10;XnMmlwMx4crrrODakgSbqQ6UWwpCUOECml4tTgCTWwWCbmKlgKpXixNA5daAEGsCKrcKRObwC2px&#10;kqri2pkAaSQ/W6ocYdOvxQEiqsUJ4TtMAH4tTgSdKwVp3LxanBivrhxEZLIUoNljtfWZVlur2hKq&#10;xSGll2txMG/JJEFVDqnFSZTpNnUe9GevOIYw2g+BN1blQRPYA7ZlHqFanHqKySrW4nRos8U1LYdR&#10;SkxtDc1HPSJRYix8U/IGyoxJbahsrY2uxTG8mgcDY2PG0QGPEWRkYcANPbCXGDL0qvWo1J+2vMbG&#10;RgG342jJ+AO1ON6lH951b+N1cdQ/593dDUz3WHf8OlWPHE6Zjn5dyEcc/TqtQ9ejX9fZGCSjX/fh&#10;4lod5rrmeh1aLz+vyJXBDxjMezrlRX9u1rvJZwCTDmGtO5Ma69GvM55rzHexbuDo12GmGM/NPTz3&#10;dX7dWGP9Pr23QCUTmkliDQq7b6/e7jxNKtsSsKyypkavHV4BTVUkyqoT3MBxAsUHbVXx2cVuA4VM&#10;pU2y94O3r68lGS6aNDHdBtf2dOvdcj6CeQpKYrOoZ6ckgTKm0tbrHENJ0PeEW8zC90NQv68kKdIC&#10;VKj/5mVMyFRpC3t2ShIoYkIzyeOtN9kUFyPoLk1BJUnypklxP+kJaIkdl7PTkkAZU9ts9QimJC+x&#10;3pASSKYkP5GmgG2Hs3PTEerJ2C1hUrHtI3muOJM6zU1tSmi5QfPRwrT4etPDgW2vxLNTkkABU9v/&#10;/RiGBAVM7HNIhuRkClPspu/sdCRQvNTeJHEUHSnLUh8gDbokJ6Mjh5dCfmfFS02/eKm9kKavInBn&#10;v7B4qc7MTStZjku+UKfrBUMSHMNozBYmQcPRNnH79bVLdFKI3xauXULFLhXPJFO0uu3CucUzDIfy&#10;pQC6bporiMutnMHE4LZEAVxwzmz9DxUJBXG5hTNEEBUwBXC5KZYYm14Jk4wO3qslrZkmiUSdl+uK&#10;sOrVMDGfIsYDBeGVMcUxuuKQxs8rZIpy7ApExBYTB5I/Yy3Tuea8aOpSXyE11+ViJprDZKKgLIdU&#10;MxUN17SbShn6s1dexCjtpwMlOzSXWxQANvkWP0Olsi/oHeEUShki2EzR+zrE2c8dHn2s5l262ojH&#10;DHhoWuoxMRD+97rwlapVNgRZMh1Dq75iubVPBobHjqX7hRhRRiIW3hClEr1Nh1T9acuwz6h5k6Je&#10;ATujaR6PrSPPuHUktQbrVDWpcsBwcGF0+MKO1ejwIdnuuNMwNtYzHB0+W/M1OnxctzQWOf1jt+dC&#10;rtn+YfLy4UI5O6PDx76k46LE/BnrII4O3+Lf12tSJ+PRvaLD1y93QryGkoazzYeLu8fZngsS5WL3&#10;5scff1RnKOAre2Cb7W7/82z3MPk0e/xwwY9UtGW7fl7dcnzmYTG7/UX/vp8tH9XvvM3QgSfqWq1K&#10;eAajuf7Z9ibJKbykmr3lRUVFTdu/r3bYP6gnN/yHfvLuitVJRN2kUXtFfT+Q9+qFLFmBzKLKK2Zo&#10;lJBgfFmkptqpxuOTuCW3vc1xUIO+t1hvoNgJTSYhprDv/+o6glsJK1JUbNoz3HE57QWBcZtQRcVQ&#10;b17H0l4Me3ZKApe1Z0iOWuxUFwmFXaEk+XTav2AqmaI37WlYEtsw4uyUJFDshBaTx7Mk6HJdQxFk&#10;LTmVzGJ2tlWTTaDUCUUjx9ORLEXvDK0iSZPqi0naHtcN2quYjOObVrHAbdKjcmZ2JKUZ3Fts7Iw5&#10;gteKGha72GT1tFa1eK2OnNBiY83r2SlJoNSpskvvEZQkp1ai2pAUZV1326CXaA13Gl6r9dPOTkcC&#10;pU6V7Uh0BB1JC7R9015rVVS9e7KSaZmntBq9/dbG7vjOTklsrdM/F/M9Sg0eFxP0lTyeR5I3dU51&#10;s7S1aXD/X/esT1GnqOE/BR0515rJlCoWuh6JClMcKUaSTJu01oG0oJKczM7mXGsmcemJ0RHb8A39&#10;JEUzggdfWDOZ1HWW6zP/6CuK/QrvFFr3lD6iJm+8qjRlQ/1n6XWv0PAN/dPjVZPNlC+Npqg6Xukm&#10;g91SPYKiO5kDyLop9CKAyq3RS8qa718MIoNIbP6ZiiZDyNwSPUYiUeZmbWU23ZrJKDq3ajLHvUsC&#10;eV7RZJRZr2ySOJUwHigJr2gyhs8VBxU5BkXh1UzG+HXlIWOThQE1Hysmz7RiUmke37VNZkOumMT8&#10;1SbxkILJHN3a2JqpjCr9Sd6aNnHqQ8JoP4QOxnLWPI09aJOy9b+lMCdoE6DcQ++FmlcOiHvktQ9a&#10;Ln285m0GP5lhdj9hhvSwGBD/i90v4BJwvfaYJ4bU1tLqJ2Sm+SXmycAYmfF0wGM0GZkYcL9isktn&#10;j12fTfMiRboCbsfSPB0LJs+3YBL3IPa9PbuF7kcWRm8v7BWM3p7vJI/eXmhPkIze3tgTDjWSnXLJ&#10;0dtD97/R23M8c+Wqvbm3N1ZLUvTpvVVLprSD60V5bfKs79S9fiUcQnt8CxA2dWmKWrjulbkJbkNN&#10;qQfHm+eLUpshObt8UaDKCU2hYYWOlAvIsgqH5pWpC2rJqeQCUptqPTsdCVQ5oQnXEXUkT8ospiMp&#10;Yj6UT3p7Q2JrNs5NSWiv11tujlnmlKHVKJUkUOgvaEiausQadApKYofl7JQkUOZU2ylzBJ8kr/KK&#10;S1QkJTmZ1cba17PTkUCZU23X3iPoSJoUKZWtsCFBq8ACyT7elZljPjjXwX0Z3n61sY7a2SlJoMyp&#10;tk78MZSkqHERXURJqjSFz3IKq43d852dkgTqnFSD8qPtbYoKN0nJlgSb4uwkyvNTm+05OyWBR9j1&#10;W5tIpdOrh0lyhElyfYYjDS43TYbuJWpvU6MnKefNnfInOnP8t8X6aUK/fLjYou6TawVmnxBhxsIF&#10;UANC6RkvnOd9AMBH3MzChVztGeT955vPk+Ut3UFntnxnpyM2PdoW1TZ2xhxhtcmxoTEd9IM6UqDf&#10;8UlUXmMDpuMCZ6ckgXgrOk8eMUqSlgmuZVerTQn/BO6J57eeTJQksZ7a2SlJINyKSqIjKkmRV5W+&#10;axu7nL6S4EIqXo3efHOT2D3f2SlJIN6qqqKP5bdWSW6ODAaV5FSiJCilONPVhgKdPbfVxhWP4JJk&#10;VYGDpZHV5mR0xI7KudkROOxaR+wZDtUrNWxGMJO+8AyH0oKySipqWuH5HAmWGNzlo7YviL5mr3d6&#10;Iw+cpQDH9ohEmqbUaTnL2FOXDm8Q1MskhKtbzRfC5B4WyNOkFlCBf0sWt7sOEOWeFCByBFRu8ZjM&#10;oXtuI4LMPbWRwF8Uxsur44uw6Z3ZoOGS8LlnNmQBeEc2YuhcKUjj5p3YiPHqykFEJksBm+jxwMaZ&#10;HthgK8Itrml+y+c1oPJkJaEqh5zXoB4wbFP12QOdCPc+JIyHntegCewB2yMAzzfL+Y+m7556Gww2&#10;bCqyZd7rFKP4tEOb/bzlMHYWwYLTfNQjEiWGLD4Rk6DPmjsmlsrWRmvyDa/mAcY8RpEZRwc8RhCx&#10;z/RYe+4esuhSqWFbXmOUKOB2HC0Zj+vdQinPBkWkKrxnqkmZOxUNJO3zWhPutvc3Pz1uVWfCX/k/&#10;PeQe2OOKeneq00beA+/7yH9RCkzR4YFRqHHsgLhBz8WH/X5zdXm5mz8snma7H56W8+16t77b/zBf&#10;P12u7+6W88Xly3p7e5lOkyn/ttmu54vdbrm6/+1htlnAgmhP7eNWRWBpliuvv/Xo7Da57/STeDxf&#10;j/6gyO7k5uW/1reLDxez5/2aDZW5gAR0UTdbpX2jRzd6dI7nGnPBRo/OGE1zj72aQtecNCG7HL30&#10;Xq3e17yoDQKrk4fXXJUwCAx3FgvmtTkgGidD+QXXHJ4dxKyz39f2Zoo47kTzCK9eLRsD4JpLVXwx&#10;TIzmU0WEDLj6qQ9aUGJsgq68EAzSZPj/Fsmyi8nNh4sb7UuYZRQJM/xK6+Do0RmXq/VEYl7L6NG5&#10;LrTx2VynsB1H8/SPnLz1krekoGmONpGIroydq2lGP2+2y/sHzO6EnZrV+q/wb+6WnAUn30dFALVX&#10;9LLbKAcLv0w+Pz2udleA+TZ+W6BcCb0jYQc99wwe++Yf6/m/dq9fZIAr1nVqsKynJa7SVibPlLSV&#10;uLqOjuW/fdbnbOseUyx43Yi+3l4fSUkSitTGtORkQvo2Y3o6If3Ncn6Ff9qQ4LeeIVlvFiuYmbv1&#10;9mm23/2w3t5f3m5nL9jtPT1iDzgtL/Gt/fN2caGRPB2E42m2/dfz5k/YVMJpWd4sH5f73xkdTCAR&#10;tfr0cTmnCwXoD+wR7V4S013pG57Ta3EJIzurBk59C77Qct4xSrsNXCkyshE75WMh1nxKbh6Xm1+X&#10;j48Up6DfNc/wyTr75sCwqc3zz+v589NitVdjt13g3oblerV7WG528O2uFk83C1Qtbf9+i4k13+1n&#10;e+x3sT6s9sr07bZzquaBDYbZ3W8X+zmCKbOrO9CkP4f3aB8wAy3NxM5BG2mkP6b6muk0L3DlZ8fw&#10;JlkOCG15kyQv6L5h5R+bLbkp3pq8Vn2XIR7rIP2Kf0o58Ms7Ul84/F315agqsURq/t2oLynHqL4c&#10;6OTyRBKwKk9s1ZdWyCO4cbbEy4bfcKlh1I375Xa5/7iG0YFjqUIB3mJOfxxkR3Bqxe7EkEYtul3y&#10;cJYWPftoJ4DdPly9Sh22hQkzZmT+3AaGTWmok6tq7zkDEpusLPOMcpo4p6vj7S2Ym2rl5myZKomU&#10;Eq3lNC0FVG6mNcsa6vQWQAYz3tKFjIGADNPFguU5pSBDyNwsH3EnIHPzfBC1gMzNtkZGzM22SiPm&#10;pVqLiuOPwdF3h79Az8AwmxR0saNRZFNJAl6qtckkRhNXBhhWSQZ+snWalRJ5rhhwX7YkBkR1WjbQ&#10;AlJC5woiNniuJOTBS92ZkDeNNBOozsIOcpLU3DMyoMAUvbdweVFLwsBca+HoMJLALu0YWnwI1gtK&#10;TP6HhYOdkCZY6kljWlNhREj3UlcaCS4dkOhzxREbP1cckfGjQIflg25PF+jLPHlUNV3hHbIByNG2&#10;+LK6lOSBXGMLl+LWJwmfKw+0jqPqgdD40UllywfiQdJsw70aLVyOG6ckfJ48cJpAos+TR2T8PHnI&#10;40fJWMtHVhSSPCiDbOFSnNMV6Ms9ecAXFvjNPXlUiTR+uOm+fW+WZpI8qBy2pa9OpPmWu/LI0Otc&#10;os+VR4p6W4lfVx6x8XPlERk/Wv4dPjJJHoUnj6asBfoKVx5pnkryKFx54AI0id/ClUdaoNwoPD/o&#10;kLblg5oDS/S58kibVLJ/hSsPkCfZg8KVBxpUi+PnyUMePwqlWD5SeGgCv6UrD5zjkOgrXXmg1k6S&#10;R+nJAzdJCuNXuvJIcP2DRJ8rD7qvSsLnyQNZbQmfJ4+ylOxB6ckjMn6uPCLjR6eorDySDG5EWP9w&#10;p2ALl6NngMAv7pVr4ZpaEkfliiNHv3MJnSeOadlI5HniwO3qEj5XHAnCDBI+VxyY5ZI5wF0TLbux&#10;4XPFERk+OhhpxVFWkjTQdrwFw9ZHIq92pYHdksBt7UoD1/OJ6Fxp4HpQCZ0rjAJHggVh1K4wKkzx&#10;sOqhGYLDLC7ukdC5soiMnScKeezo5hcrCoQiBepwLrIFy1H9LVCHjWALJyLzBAF3WULmCqKoRHSe&#10;INJGcnIbVxCluKahULplAV2qJJvXuIIoRDWhi8LsABdJKc1ZLiizgBiTsJpQpNbBh7VZGDwEHx1A&#10;9NsSEfrSyCTFS+jyCEtgJo4fxzQtXF7LezbqPWsBU3FTlFA/MwsHayZT6IpEVmZcQuEh9LQZcZOx&#10;ivd9VvFyqQ3a9d13C3J01eu1On2oSkMo4o86lBA47f6pcga7+0PqVXQB7rUKlA1jxzRi7IdV8dDW&#10;nMEPq+NBrzIFflglD22sCTs2zoewSvtmBj+skgdd2BX4YazSrpexH8YqbrFV4IexqguIr7EnPYRV&#10;2pISMdhyHgSuWbWHXOI1TrShZOyHsZprVvPDWNWHs66x3TuEdtrtETHYzR0Erlm1ceY4q4VmFXux&#10;g7BrVu0t63HsOml9jZ3UIdhpI0WsYqN0ELhmVRVNDE7tUrNaHsYq7XKYmMOkSpsYAlcXnw8SQ3sU&#10;Bj+MVVxwq8APm6uVZlVdVThMjGZVXUg2CK47p1yri4eGwTWr8PAPkSq6XDKrqpPhMHbNqmpXNgyu&#10;WVVNiQbB9dWL16rzyDC4ZlX1FxgG16yqpNEwuGZVHRYcBtesqoKmQXBzZuJalxsc8AXNrc61HfAF&#10;zS85oYeoAi4uVLpATuZhX9A8kxPpfEGR9hX1phwu5htfKH9A3kl7QkhVEVJ+iYk1ZQItgCko1IDI&#10;tzEgMmqaRgNgfmpA5NIYENmyOCBlAWnOtIIwmMxPgUbz2JQ69tmibA3jRjpGEyExRmksBkWeKkov&#10;JagMvXwIGOIxlJifimBKPTEkcktxlH0yDSaZN0p9KDqQGxpgjtJCChZ5nygpORI+ChIZnSgkohxq&#10;BlGuJgoZovQA/pBKUJQgVzDAH6VZGJbyKFFaKIGiILH7jkJSakS9H7mPOGSA0mH+KDSvKEHuYog/&#10;pC0ULPISUVooIaEgkXGIQyLVoCCRS4hDBigd5o9C3Qo/YtkD/FEagGEpzh+lhQL8CpKu91NG0tBi&#10;fqrZR6F7BYnYfBwyQKnBJc8/Cr0r/IitD/BHYXUFi7h5lBYKmDMkRcSjkClC4QonYt1xyAClw/xR&#10;LFZRQv1t1UhLxhNhagWKOHSUFKyJiI/A2KPWJC5oCi0rSMSO4zgDhA6zh/CmQo/45QB3CPsyKMV1&#10;o5QgoKsAEbGNAiJUq16OWGwUMEDlMGum8TnFUgdYU7pm0tjySqb3BwUioB16/XMbeqXWSynAWYfN&#10;RWMl5dAh/CJVOzD7uZ79FBHV6H20/l/6JYi4MLIEaxvU0yArtC4iHspjaz+3wmm3UN7RZDOwCj1F&#10;m5nUAfcF0U8FmNk4h0FkfiqEiGoyIEUtDxjDTDtkeY1lyGEv0xGkvFZjZdhDjFOjb09OeeyFxhDW&#10;VH2pgi/hvARXphpkPPXtS/TJZEezfLTGXEKTvuIcsXwO2JwjPvhoioxqPFL8LY+mwDXtHCmmGD9U&#10;jGoTX/NMcdI08LPN8jOFr6k11hxCSeHR5uQ+UQ1jhXJpdR0jNPSrahgpY5QU+ri6W52IGWUTCmVF&#10;iUDcu8isu1CwLh6UgMzNn1BeLIQKi5NFleRwACXKMAYWUEIGI2JhmD0JmZs3kdmEGhyGzs2awPRR&#10;JivEq1fIGGXW6xpDqCSMB0rCq2WM4XPFISuJK4sYv648ZGyyMKDmY8oplLZRns93fcxYmSeK+/BU&#10;CsV91Chg/mqPpHXw/XVduTAKOlOG3PgE9Cd5Suxqmg8Jo/0QOuhj8x0jnsYetHnuf0vRkKCZsdpX&#10;ei/UvIKODnntg5ZLH695m8bPNp1op2mph8WA+F/sfYHceseLakltTZlhAmZaeVh6bRgYIzOeBhHA&#10;YzQZmRhwIxYtwA6d+tOWXZ9N8yJFeldjzNPX8fzGDjLk3r+7W+EQKuy7e+yHvbW7lzW2odDo7vXd&#10;UNe9GN09uEpaja9Hd08uYeGFa+wqg0V1vaO2Vtd0gAkOw/XbdpUZ3T266te6b6O7B5ec/di3dvf6&#10;7WUQKKeAzNhehkR0qu1lKJHYbx3CseuwVxfp2+B9gf446HhyijOeuDdAbZTyBDdR6Diaje3lZWI7&#10;zJRNSj2hsQHD7sg4e6/e5sAQryKZ9hoblZalh0dqHnIyXYgop9NXE04TeVL/hm2IpjkOqcOgYA3O&#10;EexNVbOL2ZVRk5PpMMOZnCMqyW5Drap+jbWqor4H+Pd+WnRQnXCnRYeqBCBOvqsWHTB8b9aioyxR&#10;SKKmFC6Tw03JOtpmphRqfmpaICipgsPkTWV9329meUMdOt6f9iLs19VeDhp+d9qLIO2ovafQX4ZO&#10;SiiVa/vLoIOHmIuFG/dq/WXyxtywXmSluWWwXZjRtDyneie2Ihkq7pSZcfy3L+ovg6zryyRTRbRu&#10;0tVNzVICNKtQyM4B+zbw46YD+dhYAI+blUV6WcDkJgLR3SFIkZsGTHE2N0yTF6WjQ54BmtwUIB0r&#10;DPHmZmOlMXITsdIYeVlYPk4YIMhPwIqj5PWSQfF2mDsvHFdxJ5kQg14nmYwO64YIcwe9yugcdhCX&#10;O+rcZCiEyx12ZKYkXO7IiwPmDj3qcAVclCBoc+poixBk0useo1rvhJj0msfgci4BmavwqLCV9MJv&#10;HUOHmwND5veNSad0yDRImjv+fHFNCJk7/o0oSzq5dsCYuQKQx4zcnhYZX/QToIy2RS0UqjkFNr12&#10;MQl3Ewlh8yRQoqlMeNDI1tu3llQJEkLmToCk5E4dIQl4nWLQryCMzJVAkovipHI2S1kijporAmCT&#10;Rs1rEoP7KcO0eS1iUCYojRoVQre0cYeYwLD5DWLQtl6QgdcgRjKzfneYRNRcrzsMH1MPUebJoBYF&#10;Skf9Wj7FUfNkII+a1xgmQVOBoH74bWEycdS8tjBJIRgPrykMqkglg+s1hWmEeeB1hElL7mgSmgd0&#10;ytAOG/oghfl0ZYCLZKRlxWsHI4+aKwNgk3TNawaDqRymjaqNLQNpJY5apxWMwKnfCGYqziqqmrZv&#10;xRkogTbXGOEMDhXMhYRABzwsNnAQFAIqe1sgXExLp/mDyLyJIA6bJwR52PwOMLXg6nn9XzJcgCnQ&#10;5vV/QXQzzKnX/iUr+FK0EKd09NIOm2h20T+2hQI2KpYLYnOFgL6yAm2uFMCpJFK/9Ys4bq4UIuPm&#10;NX7BriNMm9f3JSvQCTHMqdf3JZFWUq/tCw2YhM2TgkSaL4RUcgC9pi/SxsJr+ULdgCXK3JkgTQQc&#10;N3XUI+emKiH1oK1cq2yS6nr9XrKSe+UEsXmrMnqHBKc8Thi078xKbhsYxOaKgFqbhLF5MkDtvTBs&#10;Xr+XFOWqYWzeRMgryYp77V5E1fW6vXRUFzvmsczzfZZ5inUWY2cRqYmKPuI4dhbpdaPRRzrHziK9&#10;kaEdAdXo2LOM8d4fY2cRafKNnUWkkRk7i0gjow9TXp9wZxF4ULAIX9Fkg+IydNaCnc/QWYvOkYj2&#10;qIUpoVcF9vocJ/IKupTFPDY/FRiFgWHPkDSIgukmHOZYrcFhfipcHcrMQ1PS3++roeWJILV+ucQM&#10;txQEmQjZR8nU3bwQjY+C6d4jCLRHwXrkDXPEjQBBaNv9Q2SJ2tADkuLgUSr0eWPAcZIJCmbIMD/V&#10;6OvmYYheR9H1KTRoZDlhw69oRSRVIxfZ0k4Vgkjd48nmPYpcCv8Q+4gbR+ml6BrBISQchQvQaF4Y&#10;YUz3c6Og7hBjpnUGIrZRQvQswNnnuCD0WXi8Oj4ACEurEWhpPIAxfSKbYn5DjOEQPZsAhEGjjNEW&#10;GZKgCGcUTveuouBlFA5RS4WwpfEAxkyHFsTRhhjT/cIQDTTCNfjNT6WKZkpQ2DBKMW2daQQQEYzC&#10;QakVYEukeWNEF/W6T7GpIc4okgJCKGAXJ0RPXIrFxQF17TmF2eKAfSqHWTPJe4o2DLGm7YKJvYjm&#10;jpLHPAS48EHValo6vH4FSsQGWDU1MOfYlGlBFbF33k4viRTt0pj9g2z+Xwq/nqMZ6gbpO/YFSg/w&#10;MWug+VirB15sxOfjNJxo9TTSRoyrw2oHUPfFoPBVFBBxKzV4iEx1AH1CFAGmvQPY0OVb+nPd4ynL&#10;zYkg/TlFDUk2CFVp9D5a/y/1pUw3uTLDbsaK/SEWtFoA2s+tTM2o+GjNTIMGfcMeEiWM3MEV6GMX&#10;id/prj++9h0XYr3Di91I2t26O9bx767uDgH9N6u7o4w9Lh5kI1KmJar3td0xZaNlMq3Jf6KCrzIv&#10;Kts7cqwaJUWUbtWkVaqrvewXfHfaC/9o1N6TqBqFK9CrGmX/VjzV8VpVo0mBC0t1G7wyrfvXEubY&#10;ylCXL7IieTnN1PWn8BeMFfmiqlHks6l+IklMB6G2KNStn6CSJLS85MXDLS51s5UNX4kQwuRmK3F5&#10;toDLzVUihEJ59hAyDIFNt+LKdgEZbIeFIiwCMjdXiRKoMJNutjgyXpjF9pXSeHlFpDhLIJDllZGi&#10;RFggzCsjLfnGjNCIeXWkaHsnYXMFUPIVfUFsrgAKviEtpBnUJ9IOR11RRUcQmyuBjNPiQWyuDCLj&#10;5spAHjevmrQQNc0rJy05LR6izSsnpaqlMKfU+6QdENwIGFY2r5w044sDQ+PmFZQ2KVV0BGlzpVBw&#10;RUcQmyuFim8sCWJzpRAZN1cK8rj5JaW4eyk8bn5N6RRzJsyqV1PKF5iFOEWAqZUConCS/fBqSrkE&#10;MYjNnQs4qknVK6GBI1fGyj4VLS71jrVgiPNIBskvK5VHzpUDGk1LI+fVlfLViCFe/brSKV8aE+LV&#10;qyuVDJxXVkpYhIHzykpTvtgqSJsvh6k0HbzC0lQ0cbknB6owDIvVKy1N+dLGIHWeHNCXT0Dn1Zai&#10;ljI8H7za0gS9nyVs7trMFbkh2rza0gSxEwmbuzgkqTRZvepSuq5dQudOCMBJvLqCoGvhwnLwyktF&#10;BabIsTO7PAWGGzWWEo2lRHCtx0uKelUktLLSyNjkTLyKRKc1r21CZQAcpoCxm8j4ADh8EAY3CZU4&#10;uM4zjpcU9aT6Di4pglWGdL+iPIFXPKpPYEclVJ9A+zlWKJODkFLF2N0yHPavnSREJ62BnSsDYm8a&#10;B6QtN6kyUrV+SqiDsEuheWxSBv1KBT6kDszYAWnUElfYNDIN2BVGicB2UMEN3AqBjR7DYScXxden&#10;cJgrbDgYN3YUA1xRipZGtkZBe2xosb1iOOyfonDYODEcdkZxuB6Fw1wlurEn+ecDbOmrHWjXEiXD&#10;5OoHq2m06tNOI4owQOMwY+YiEewUBvhSoXOzl8CkN8jNT5PAUzMVtSVdcfm5NA2OWxlICUwpSpuK&#10;058nSpfN59gOKHjKhyut8dH6f5mXKM2AGWGaLDKdzU9woQQhs5/r608Ab1LcPlqfZUrgMAvq6Lo4&#10;NLqKg/z3uCCRfmaE8Mw7gD4ZirtEp2hxzxQvzoYLDCmjadSVXPZjuiEV5NLFGIcOoC6/aFT22mDS&#10;KefGBBwVOX2N8ok2BhHDNOZQt/sPFw/r7b8vJi9bajm2+5/n2XZxMXn8+2oHEUH/IMM9/4GUFAl0&#10;6z65cZ+8u9asFCDpxfF5Vofj+KSt3hP646BuXTCNGVrxs95neVLhVmU1303yD0a4qegGCYrbF8gP&#10;IgSsJsdXxe05sFJMjdUJR+0L7NNx0sv2sWmh3NgAQSHUEELmBssoehRCBWva7qpz3GYiIYMts4AS&#10;Mi8sQBRJyNzAgMwm1MC+khmU0LmhAaRw+ShgYNi88D2up5KZ9SP4QCWMnhfCj0jCi+GTGCR8rjhk&#10;JXFlEePXlYeMTRYGTPEYV3mfcRWI7is3X2xRuDqcplJo96XsJtRem8R2m+Kv7Gr9V9ApgumuR6WL&#10;2bTZVZCEkTwRY2p9bL6PxdPYgzbP/W9plwh1dsrl816orCe9skNe+6Dl0sdr3qbxq0EjRDBDelgM&#10;iP/F3hca5dQZJ4ouE1OktmbbMAHLpZYsbeRI2F4honml+oIZT4MI4AbA/5oCpzGgsTDghiItwA6d&#10;+tOWXR+leZFC3dUY8/R1fL+xEz85gu/P3cPy3XP32KZ4Tp1txjm6e6O7Z/3CmPuDyWDhRndPTbHr&#10;ZHT3kAxRwaJrEzaNZyF0dej3fvES5cPpMODo7tF1n8apjbkzrXs4unvXa9oiGIfu9dy9sRP/u3Tq&#10;KD6pVpx/LuZ77KEfF1RBSFuisFf3+p34K9zQrdN+GfZl9DvvPE1s72RarHPUn0blSH34D2ixTtTg&#10;1IxusY6/EI7e7zdXl5e7+cPiabb74Wk5365367v9D/P10+X67m45X1y+rLe3l7jke8q/bbbr+WK3&#10;W67uf3uYbRaIIWjRf9xOlrfYI1NRWk9JoO5HVJIkqTPqSEf73bzKK5Wca9v9pjmu6jbHPyocFLH3&#10;U5sA8NGua7DjMqgmfrYA3KlMAX5RWQL8ojIE+EXaLpI1P5kLG6gqsa8onB7WKvXbhk572T3i61uT&#10;rMpKfd4cZx4zfQyoVZRTsSbWxA5qyWq9shmlL9eR0zEmiJb1dYRLKI6kIzjTndFFHmxMTllHONlN&#10;g3J2OoL8Sl9H2C84ko7kuIViahacU9YRG4A7Ox1Bdk3pSHv3AJq4iD4JHnxx9hmLCh0Kg/OBC89w&#10;Ql9nJayHivtM+GwqZZ+rHDcPmNIM43x80akxSgWiaEq/rE0ru0fG4AwhR4lanR6Um3wmqDCubu45&#10;hMlNdtYN974PkeVmOylxGkLlZjoJh0CVG/uSOXTzzhFkbtY5qTjrHCLNyzpH2PRyzoRIYNXLOcsC&#10;8FLOMXSuFKRxo/5BbSg1wqsrBxGZLIUx4fx5BY+8V+17DhFInvoUgORJJOebofJkjKEqh+SbE3RF&#10;BLTJYdKfZG61VVNhKsJoPxzIpdIE9oBNxMuPEyrEDUr6WmBDg2IURHRos5+3HPpIzas0crLgRDbZ&#10;Hj0iBsL/Xhe+k8G1VLbWS33D8moeDIyNGUcHPEaQkYUBN+OjuepQ2ePV59G8SFGufXCrKebpmGc+&#10;47JCqpfuOXbWzcU1fJ0YwujYsUVi69k6iaNjp5XoenTsOqqRjI7dmFqe7R/0kS+q4p+8oFqdHZXR&#10;seMMg3bUYs6L9QNHx07IKLcO8pc4dv2Mco5LzFDiP97tjn3Ryd7tTpu0fuzWhrL7/tvr54BS5AJ1&#10;a96qwjEqdfCuzQGhv25W0ZaP4nVplTe2c7+J1x0rWWjjlWcXvUXwrq8lNil2BC3JkzrJ6XYq6EBQ&#10;S6q85LjAmyuJzXucnZLYimOnOEUd4D1SGihNq2ml00AVMkJT1W6hNSVpAVtC/VjeXEs4tnSOyUJq&#10;6NMzJeoM+bG0pKnKVC84NbqQNqbNn0kQYQ3CkkS+y1svODbPfm62hBo69bXkmKUpeYp+DHrBCWrJ&#10;qZSm2EE5HR1B5vb+6uUe7aHx2/wK/zizcI9D1w/L+c+z/cz9m6GuFun6Yf14u9j+5X8BAAD//wMA&#10;UEsDBAoAAAAAAAAAIQBY8O5qcKcAAHCnAAAUAAAAZHJzL21lZGlhL2ltYWdlMS5wbmeJUE5HDQoa&#10;CgAAAA1JSERSAAABWgAAAJIIAgAAAIv/lUwAAAADc0JJVAUFBRgm3kMAAAABc1JHQgCuzhzpAACn&#10;G0lEQVR4Xu39f4Rj6br4Da86O2GFhCw6JEOG1aRJUUXCFJUvdcjQQ5o9VHGaqYf5Uod96OH5Ms2z&#10;2f3HPPTmPMzwHqZf9tdbh73pZjdV7Kazqe3NUE1CFxUm9BrS3lWkSKiQRYWsIe28n+u+V1JJ/a6e&#10;ntkzZ9eamnR+3Ote933d133d1+9r5r/+67+Md3T5vmGaU311DCNpGL7nmQb/yYu+fGP89h09+7qb&#10;awhcQ+AHQ2DmHZKDycF4vh9XtMGt1NxOO2Kai8WiEZ+mFj949NcdXEPgGgLvEAL/9K764sD3YQ9G&#10;l9AC3/DWK+UnG5Gev5jLB7SANket3tXDr/u5hsA1BN4BBN4ZOeDcN0eiAtKB0fHdR5sbjx5lbVv4&#10;ghRCg7q0yHBNEd7B2l13cQ2BdwyBd0YOjsaFBsHtuV8/fvLoUSqfLa6tGdkkJGCKAlwLDe94Ha+7&#10;u4bAO4DAuyMHHS8YjuM6Xz5xNstm3Cz97rOxzhAKQItRo3cw9OsuriFwDYF3C4F3Rw6ScRmZ23HW&#10;N+vlitfzVu/dExlhQn1IC9UITuFaWni363jd2zUE3gEE3hk5kP3t++6T5/XHG+x5ezabLOSPKwlG&#10;RODI5PgOpnDdxTUEriHwbiDwNuTg2MmuP5q+31kve19v5oyIaZnxUk6pDKaVBNcqg3ezate9XEPg&#10;R4HA25CDUwfiVqrt+q4SBAzfNFK2DbPwowz5utNrCFxD4MeBwA8lB57sfQOzoleutSt13veMgZW1&#10;4zn7OGvw40zgutdrCFxD4F1B4G3IwSTLL1oA3I2q9V5l12j3hCMwI0YqJX/X1zUEriHwi4LA25CD&#10;4xP0vN2N51bPT6E1gDpEzCRaA31diwu/KGy4Huw/OAR+KDkQb4Jdx6vV4QtS8bjn9yJxM2JZgbvB&#10;te7wHxy/rqf/i4LADyAHo5O/57RN18dDeeDzGhkQxZhEUrimBL8oRLge7DUEDONtyIE4EY2lAN/3&#10;XDdlmIQwwhr4/iAiYBVacC0oXCPYNQR+WRB4G3KgkheMjn+n3d7dNeJ+EvbAjJhxqwcArHhAEn58&#10;YByLpPzxH/jjPuHaX/PHhe917+dC4G3IwbSOEATWHolYHM1JbP5puIPJSMqfx1r/oHlf6K85GUX+&#10;85jvjzuKY/Pl4z8aBH5c+E73/rbkYKQZmFqbgG2AcVASwz/odUWlyRWpxziK/B8FutOOrcKDTn9z&#10;7ez2DjHhbcmBHgKojLpA8wVoDSIj7sATieGnpOJX3FPvEIAXd3XBeTZJPUaofaHIMDlfzztv9iJM&#10;XTzGn2+LMXjG235y/3cMv236dW8UTvuLnurPYBF+GDnAyugPggXDpjAQuqBpBFPTydF+muune9JF&#10;8zm2kwUQKuMLbzy1M3nlrzN61d8E1xHEzpsQt+ifg60eN8c9Tz5l8v1Fo/4F/D7OmKHybAkAK573&#10;daXy2aOv7j/6cqNWUaD+BUzk5zzEK+dKHOOizMrz3Y1y/cGjnFgWenHT4qRqp8z879aSq8t/n7XR&#10;+VtPZnH9qRchgBMb1em4brvT9gdBGig1ujFwsM7aplXI5rJXoZ50W6nV3F7bTKWkM9P0vDavo9mL&#10;3Ve/h3uzBkaBnFR29qeGwY/wPIGn13Hb7fVKZWD4TtsVKuD1Hq7dW84VcIz/EZ75D9TllcnBFGx8&#10;w1l/4ny1nuvplGfYGo123MjeX7PXln+aRKlHOwtfacdp97xscZFxkHzl57CMju+tlzc2NzYHsm/x&#10;yQiySGuulte4FUkZ8c+XV1azizLiKXJ75gxgkh989VXVfdUzI8IF+AOmG1CZET0cJaHz44bxWXHl&#10;k2LJjvM2eO7PAjpXWaGO71ddp+Kyxu2q48StuGJ/oA8y0S8/WVu1F4PpXaXb67aTEPhhwoIW4wYD&#10;nJNFUyDMq2gNvHb7pw5n5NFup7JRrlaqfsf7mdACxb6aBHcu3in6FmGelo+/Zsry1KtvEdxheabp&#10;9Aj+wrVT6QDUNj1XPSat4oZpZ7NxOxVJxclar/qU3nyow/R7O5e3s/l4KmmNaMEvawNowxV/r9ru&#10;l4/XH20+rri7fgotlZLCFMT8HjyQUpFoKnt9vS0EfvXFF19c5l68jMxQSANc/tGXGYq9PjjYqg99&#10;P2GY3dAQv4MZ7zAam0kszBmpxGV6/oFthoYf8obGQffJbx9EXzTvlm6HFjJ+SI31730xhoQRKqTs&#10;lbnC3aVSJmIxzoN+v2/4QwZ4ODRnQtGhb1qxRne/3T0ozC1YihacKzfIzPh/IW1/ulQq5RcK6bTl&#10;D+ueGzIjoRmZeMgYGr3Df5lf+G3xoy9uL99dKOTTGbbOGCY/B+BccnFY3JDCvMhMGBzLptK3Mra3&#10;3/GNoTf0lGAYihvhpVvZ2yl7AjUv2f11sykIXJY7OEsvaMZhVoXBRZBT8qrEO3uw7DAIP/KlTwKR&#10;Unpeff2x4Sojh4zl58gIY3ot5HLFwuJs0g5CP5U1FpWCPv1QBJRrFe/Sw9cGN9uM57K5teUVO27L&#10;ITnoMX1/MChk83eKxWJ2MQDRz/7cPNMONRL64vE4E1r7ZO2T0kqxWAhUtoHPC1KYCE3X1w+EwGXJ&#10;AY/xOh2FW8EVQB8HROWDaJhxTQv4G6DXctwfOLILb+dBegxeuepuVgy3LTQr9XOkBQwyaRhZwyzl&#10;isV8Lp6CCTDAbwGbts6aZr3tbu7WEI+FRlw4+VEDoQicmWZyrVhEmCZ6TAhkxMrNZksqsJSMVDwG&#10;4eJnCpfxRC4aIOPH85VgmFkjbpvJwF9L7pJIGZDu0jC7bngmBC4gB0c02/Od3VendBMH/7QhTeGw&#10;2B0jRm/gQw7GuZXfBfxP3yFkZNusuI/LqbZvGxGQAk17kJHlXTz0nfcBGSjm8vlklv2pYat5Ky0g&#10;V9uvyk4dK7p8f643wXhgcpuiwjnLtoC8ujhQs0n7Z77/z4HtWZyCiFF6gsILaHwT6OHzAnfwzhfr&#10;H7DDi7gDTbOBfbvNmT+p4wqwzTKtrNi6AloQt9Cfp0zLf+UKS/zurtORu+21KzVIj5yB2l+t58Xf&#10;3UPfcU/YO+QwRwOY8gcjWjDShxkRUS5WnN2ys+sJszWa8QQhPEkTaSQTR5kImyF3YN3x7HhqNoXq&#10;8hd5yf4+g1PQX7O+/DvBHdBeuINf6Hx/Vot0ETkI9jnqgI4BBh9bJ5YubsZTKYznckaxKvqo4up4&#10;XoUkCO9sspM9Be8xPdVetSu7YAZeDyg72QmeCCmahL27Z7+rSSgFDH8DDzWHaDrUMBXA1CbgDyvD&#10;891qpeMcjZ6fR3MZY/zJ85MtlEol0Rpg6LEIJRMR4Zd0jXgljKYcO2cgjgKKhsy17uDHWN3LkQPD&#10;QBcg3NixLSboKYY0xa0ZFkqskeHcbPskU8X4964GPUn7g/du292omG0xtMWzdk+lXHGruwYUQTht&#10;xYHrAf2cLoajz/HgDFQkQj73oAtIWhHX8x5XKq7aFcF14rQUre30pEheHbcsUwQmxS9M7Jyf0+zP&#10;HotaVNfrbDD3jnIuOnlNIMG17uDHWNaLdAf6mT2v1+4NvCNtjcZUoeiskGZL8YSJoE3E9y7iebgl&#10;sTOr71ZeGG/s4HzA2a/uIESyWexCwUomUVm0Haf2eFMogj5Rg9cfA3Rv06fYa2W7Rti6I4xX3AGg&#10;RX6AAsTjuBhVYBCqFfZG0OY0TmeSPtJBW5FAJDWhCCNacGHsw9vM4ce6RyZU390tl8vV3bos3ZgF&#10;GD9xTCSOdFVC9691B+9qTc4kBxrycf0cv+fW65ba/FPfq1MrvljwcrYfj6BdwO4o7YXtRd1tdb56&#10;7KEYm8DmH3RUa7KjhQGnU98oW0KETHfWNkqFeLFgWEm4ksF6ufL5g9rKZ53PHtXvf9WBOrQRXTr6&#10;3r/vpeV80BfSygGeNeLFVBYhx7Ax0EimSdP1xGabsh5UytVeW22JI9sjypuzxo9ro1KuR/weGWhE&#10;kSB056d02r0EcM8ZP6Pd7LgPnWo1bvjKZUqt9jTRG31Fuh35iflOWBbkxzPGEIDx77v2v4SnXygs&#10;iFcYArnFyUtg0hjck3CPmPbsbM8LlGOcdMr8Ly+w8z2xRxwt6vTyvg2Egh683qDdVlvLt9hLFIrO&#10;5zlnoUZ2JG7UXWPXfbVR7m1Udr96XPtqPa7cIH74099mxCfuGbEsQl4/KS3n7CzaUMR9+AMq1sgc&#10;lCRdrlSqHXcSy8/JhiBbgwehO5Btcomt+U5mMtnJCLjseZigU7sXe8qJsemmrg9PVJMYBKCgUOms&#10;S/oXNsjXgBI/CyWrKrp5+k2KePw9YPLOgfwjd3gmORgB1oQJ7e06JEWNs5JeZxLgwfu4aRcX8UeU&#10;namkVt4DfE7Ctut6Fcdoe2cT7rean7J0CGuNvC2DiIjeopC1i3mMGZGeMetbWQu/nEGeoeDjvlHp&#10;lCs/E3wAK5UmXOnGfeNO3F5dLCatFN730AKF04K9nO9YGdghiD1jLD+HnMnWEEiIpKB1E+8Y5pde&#10;KPb8WU5retbH9iVjBT9qnotJhfHjZ21almDMGRcEj1oetAq4A63DvnjCP5Oz4NJw/Hs0PJs7GC2a&#10;32t3avVIG134pOFQfg6amEZycTYyG5gbJbM6q67sZNiHewQRSHWmifY/fJ4Qnh6uTqKhULoD9pVn&#10;JOPZ1ZJVyO16bYxOPXAM+aXTtpO49Q9eVas+IsPPQF5gzBLLxLZVZyAfS3ZuJVcwehIHBoPD5OIS&#10;swynYJXr1Se1Skfv7XNtJVPcwQlLxCkgn9yUP8LBeU4WhmP7kkVBS7L+fNN13bHpSreR1/GsGWQw&#10;TuECBXpj7mAUG3Ye+3faHH+Eef9w5P579nA2ORgtGnzs4FXbRDt4dEoF0uzRutpJGASJ4Z1aEERg&#10;M0JNZ05mfeS9u5lKzKIiSEkID1KMVqXjr/tgzVwu1OKGOxiwi9BoyGFjRjoVsr/vouo8dQw/MVrI&#10;GETlqimmgafdcqGYo1CNkrEU98uITGaG4zWa9l3PldPyDGu8BuoUd3AZSE8C4pyFuQxoTmsDRRuv&#10;9ul9iOpTNjg2FII+d4UWiNna8KY8CE6yRmJBEv/LCe5A+SCdh10CzlOQ7x0i5LtD7b9nTxfpDtwO&#10;0aTEkzNGrY0764rnZk3bgoMXPRmKMjQOHTnuTG/Q3nUMfBDe6aWtdFox57qv8PjnHXvGXMzm769m&#10;739C7CCm0bYFXZAoWMkm8Lxu1NvoIOUP5QKv7DKQ8gwa8U7HO9XZpO5An3n5ePKz0ioMgpxzmgvD&#10;ziBUYYAnwuNKmUDp88dzVd2B9nrkf/pFHtF/vK+TGdvwhZLq511mx4za6Lk4HWUQGfXPe+JbGT9/&#10;R93SQNELnoVVtfyqTrM4EpMCDcPQf/JhUugf0RVEQ+Aj9x/THQiWyiz0Hy4ojp6XKelS9PCur3Mg&#10;cG5EI8J5vbmz/udY/03UCPdumPbtJSMh/vbHLiG+sVi/yU5zjVA4FBoaxjBqxAzC9aKxbr8/nAkl&#10;7JtGIsryvYtgw5Cx127V6jF6i5nfHXQz+blQ2tbHp5lOpfL5zMKHIduasVMh6sCY4eF+t+m8am19&#10;U3vytPmk7G5VW9+88Fut8EHXjDHSyDsZ1mVQrW8Y283vdtquGTatYeg3S7cBVtww0olUf/i9220P&#10;wzMMJjQT9Yd9w4oNh/6B148axrxtR88O2fsezXy91vzeM/rDBTtTzOa5hXU5K3iRMEF2yK7XKTsv&#10;N2vbf6r87c87lccvyuXmy9p3zc6w680MzWiCY/f88EceIYttGE3D3/P75UZ1c3vL/d4rZCTbSpc0&#10;LR33yfazP2xu/s15Wd13Yma4PzNjmVG5Bb5g69mm89L1e8NImCBF+W84k0xYw0SUup8v23v7M37D&#10;3QMmKTM6pk2NbqfyuuEPh8OYCFcg58Ls3FLKZqgE3kJ3tpr1P73Y+lP1r+t/3fym8XLrdd2PzjAj&#10;fGhVxOf1dToEziQHgkltz3tRf/m0nA5FQiFzP+xnPyoYiZQfGgF0hG6guBk1rVZ/v1K7gT7Mp0kk&#10;FjL6/oCo2zfG0NlrzhUKRgaMZ9F/cPjxkLF1mpVta2h02TPwjUkrkb0VeEAwUwktjiYKc7H8rP1R&#10;8U273djZTcQjsVg00fLtkJCoN+3u7jcv95rN/n471uub+Z8uWdAz52Xd2x8Ohomw+eul29BXIsSj&#10;oVA6M9foum6rY8ywWQx2rPwzM9NvH4T9YSoSI7z3LEQ+YOPVa85Bi7lnrdRHcwuQg3Pwvuw6G7W/&#10;Pfrz+tPadqPdPJjxX/cO9r3u/pu+025Vajs7L6s7jXrf98NWTLbiGRdLzx+RV0/+uvm0slWp1l6+&#10;bqTz88V0Vu328nplc6uxg7W51ffouVl3ZrOZhJUiqdH61l+eNXZcxpwApWLEMftDpICQ47YchrfF&#10;VqbD7Rf1aigUzmfmNBfC477d3yt/uyNkSABlGsPD2/n8fELCNL6qlTcqW+vP/lxrN9tvUDVH3L7X&#10;9Fpbz7a6B14oHE6kONCuCcLlyIHsZDm+fVbGf1ZpPd6KeT2oL5Dvh4eZ/AdGTmhwcIWC80evU+j9&#10;RKOy0292rWEYgHvGYCikGKXZcOj1+t1uqlAwYxCWt16MEfkJGZ1ut9dw+66XBlP6fr/bS9+6aWTT&#10;mvuQV80pwDBEQ8PQG44Zo9W+OYwllGQeMk1OXbKSpcg94O61ao1IwoomYn5UTi2V10E6Oud0fevz&#10;RbgDp77TapqRGHj52dJt2beKZSI/hGXF9g86rQPPCMsKyGRCobiVcNutTr+fmJ/PhBh/wMocDc/3&#10;SXTwrF7jWObInEtnPlLcwckLx+6DUAj15O///Kd6/8CZIfOCQft8Kp1N2/GEFTOi/f73N+zUfiTc&#10;7LkVd8/3eon0+wl1no8zXjAGbmxhDXXrf/qmvP7NVpmnxyJ9OTgitxJpOzP3rOE83ak0/b5vJYYz&#10;b6IxmMOwh9HJNxjeZmXr6Xa5Z8AKRaIzMQgBK2Imb/h970Ys5B20+7AKoMow4vvDhbn5gp3VaMbr&#10;d539TUfJF4m44dMwnFtYMKzEH8pPN53dF426jySSSAwPZ7g3FMYm9mZohg7Cw4bbTFnWbCL91ij4&#10;1uv+i7hRuIMxVgnPH7DyQ2+revCi3q07pjHDIYVGAJ7fXpgP5ecEKUYoOQVWVrTdfl3bTZnwcCGR&#10;fKORvn8INYmEIu1+P30rFcpmwXKw/6122tHTouFIpNUb7rsm2U/6vcHwe0aYsKxQRipHj+UR/RQT&#10;nPCHhF0c7LctM9wd+h5jEBYXlA75/cNYKNLc30+kklGEC32zeg02wLteyWf1ev2gw76FO1hV5EAu&#10;oVLw51Z/xm912t6wHzJMoafyC+/Dw77X6x58yLE/AsMEXQ557Mx6rXEAez6cG3EHRwMfrddBaFiu&#10;b69vbbaGZI0SZ4xPCsX/WbizsrB0e25hITObT2WGnt9q7vWHh3B4EHYU/u1+92b6Jhz+GLatkP8f&#10;m0+fVJ79cesvzYNOZ+gPozHGCMvDdi3M5/qx0Ea5XG/W2Y6i6YtG2ef9/mG/6yXMWJHdO+xHI1Er&#10;lYB8+P1hf9Dn0BnC6x0O0lZq/v2bdtSy30un44lMKjX/nj2ftgEEq8NMm539Z06dgwbmBcru+4fp&#10;99L7+62X9aoLBKxIKBwTKAmtY/H7ZiIeevMGgHuHPSsWzaZv8tR3var/HfoTcjBG+gC9wMuG0/xT&#10;2dtumAeQXhj+MOgISrKoCeQFaPbpCoBQIhZrbL9Ihc2EUPsZoeRD7kXhEOd8o4f0rXQorbJ9vi30&#10;tLAaiprRjtd52TD6XVQDyJ2t5n4oFrISKU7YMTOoxdoQdCJhRWZCrUMPA+XecGDYidhNgi3sWCIh&#10;tAmWuI8ME7Yyt5AyhOdRQPkxyIFwB836TrtpRMIxw7y3dFv2mNpn7KlYCI4lLaFYnXZ/QCbECKSY&#10;cYTCsDOhZrO5kJ1NWImT0GOocAfO91221CncwWi9Np2dP26/2HEa8XQ6EbNWCv/8b0sflxLpVMgk&#10;cVMqFM1ZiVs3b3Eq7Lc6fgzGSgip02qZQx8mJR0V2ZsNWXebfyhv1vebw2hIHhkJGxwB0ajxxjeH&#10;aDxI39DaqVUzqXSa5eYE6MMsGkYsZoSG2UT6bn4pHYsV5wrp7K3Ee2nIowcDKuJRNDoT/rRY+tfb&#10;K/+SL9Lg1/nC7XxhKY3eJOChWJyXnebLTktQTEmeIbwVDn236UC5hBjNzheys3bkBixPyJjp9j3/&#10;jX+DesK9HlDy+t4svIuVUofazyRv1ttuhnd9369++8UXU7hFAtLqTnNzu73xjYUxzx+wh2H242bs&#10;zXCmN+ynbhfYXajjQdHjHBefY+Fhzz94WUdJ1u0fRGnJsaFkYxiEZtPlDEkVFjisx/qHy85I2FN5&#10;pojTYAY7ZqvaqTu9Tvt9KzXs9CwzxqHqdlqprM0IdbdBY96JLGDFbtmZ/LxdKmY+KqTnM+zCUHim&#10;e3DQf+MP3INO3wslItb7aVF6KzkIyGjKgEghUGBHjiZ9CnejGehLsKGaO6Bf6CbcAaMLpC31AAQt&#10;9tCu43S7B/5wBouafB2Pht7A0sx0O53UrXRaqcTGqkIGA5WBO3AC7sD+aG4sLByNFH3Bn7Yr3zRf&#10;Qg377d7K0j/DGiyZN6Qf7geqkmrOSJumnbG7ft/Zb7Jd4BGMcLjRdGbMUDYzy/DiIrS/iVjR27c/&#10;LMwuRGNRp7Mv6DCEJQ+RtIyFajTqubS9evvjpXwOvgZZB6EjHotBF369sFCwM0koOsIR0aihN3+p&#10;lGEc8EEaHvaN/uGHt2ZL6SxLCKfHK3+jg0reQYzo61n1BdSfNQlF4e96ZJzzD3t2Kv0/lz769PZK&#10;MfPBx9k8VqbZ99P90LDtdYcHQz8yw0S8w0NAupDJS7fvQq19WQT+JbT7p+PnDIaauktyIYtEJv7A&#10;wr9QsFXsukn8Z/Ev5E9swaec7iAVETjZlaJhJ9EVm6bK+SNxu9IHb5Dh2oQ5VuvnONueCbSR1Z3O&#10;+PMqu061RmwVwUA95a0s8ZQ9ysdiXZKB6GtqlFk7uVw0S0VJMYoVym07dade3fWJiRwYs/EUwZGc&#10;evjKGjWHNybGSLdjdnzCp+OS+U2nIzve88TDLjUtoTLSjfKrG0eFBMMVPTmbLWfGP1tZzqZSvFfT&#10;MMXqSPOISfbkTWL+9ByFXAXP1yML3POmpi0fZL6Gj1PTbke5+pikE4os2rmCmQz64UkKstKlyrCE&#10;KwTiOkFo8jUDsKyKU+dPspSS2SmevLdYWrMX72UXS9l8UkFa+Vn6rASWRQa/VlpZzS2uJLP3i6ur&#10;+UUyu6cGBiaP/GwurldGGSPFY4Q/K4KrQjwFJRZTULB2+id9jeKe1Z2iQOFsVysiDgisYGE2v1oq&#10;3SsuAz3UwkzMhlNI2gyPSJbAOZpgCGJGXSImz3XqGj3zH+3ffxrFjU9MvDdQSAC2RnSNdoV1Pf4j&#10;NqbNVtGreBqoBNezdqqQJ726oK/4H/SoziQY6aG6i5gdr/zVuiRKeovlGO9GxyXrSbtKpgPwQjn3&#10;xSN4sxD6cueTFbjt8dBkPOrDGK9Ivl4pP3/8aJ0IKMmV4LTxv5ac575neYPO4+fVB1+V1x7U7v+e&#10;8Cfn/tfu5195Dx/762VxnZDQae+Y9Vrvn8tfCpg0V3516l524tiTX3lYypiLySw7RwiqhIqolsrb&#10;ChM6exKKwDjUvgh2jh6Dct4/ohHjUdG45rrl3ZrQctWgOJstjpRzupleEvUnbQrxJOQAquGTxkbV&#10;0SGcgEzV0KXgyaNceASJMDa1xuJvifcqbVayhTtZtr3MLhePrxXvfFZa+fzO8ud3PmFqwXw5IeSm&#10;QYT8em2V6hLUUo4GAXZNItkoEzReGeKTwYuKzdDPzaaSpVxhOVukQ/WNhoM8ndS1lJngKQq20j8B&#10;bVdasjEY/9u/wQ1JgVy9qH0l6UwooAKN1x587Gc5cwJfHb9DSJIrKqiTAKW57iu7UjLzsxAS5V0X&#10;keBdWeMBBzglQHzHMTbET/Fq22i8FHW3s1nzqq/Yw3GVFQuCBSEYpOK51VJypYS38pjUjNFJv5G9&#10;V8hliwXJKorqgKkmU4TPteErUrDIDDBitXs2yI0j5is4hRrJ13bXn1QfPip/9rBy/6vaw0edJxW+&#10;VxQtGBOdn4zMOQt1BINlNMpPeYT3o1NZgU8BJonzcn6RP+idnH58y54BmVMWSVaf16ukUfMmnhHM&#10;VDvvn/BfZAtxC68KYJK9jkIvgUA1AhYntl5BfXTz/2I2O5uyqQShJiqUBo3Gbm+UjGD8FOCvN5oa&#10;uoRvm2apUGArCmQUdYObWM7miM4oJW2mFoxW/8PpjquY8KE6jENiXo6wa7yEo3npvBtEiOshKR7B&#10;ytuzpezi0Tkw6pkGKZgFG3ZnlFuV5LID2MpJ4J21Vv9w38MdBBdvBEIsqUVenXgbPZZE1FBpDYKA&#10;36imDeRBcYDlmTtZ45YNQc6xx7hfAtTwS0NuTFk9/BThEYx4bbN8Ve5gPE7kgd3nz2HjwVpZYaH6&#10;cXbI7HLJ/mRVT+Ycd95O3Mwul7L31uxCHoaiRzAUuwPMLWbxaCSHCoyGmqkcVoLfEmEoyI4ogRwx&#10;eFx59eARXEPteQXNhWaUFEpPou15aKR3iHgVq7JMCqijPkb3qTY+jG6xUEiJr15wssl01bbDLM/2&#10;xnQ/vj3oJOAOJgagCJXruTUsc0KPTTYDHHMqNUoye7TzNFWTz1gdZBkpz5BKSiy2ZMeFmY+3e71a&#10;fZfTQH5WY5fW8Th8I5NBT8sWtSxIbj4VZ9cryKhJjumCnu0YXEE/in+U7qRiwoCgOSjXOSe4xGjp&#10;fiXQQ5GblA0tGK8ByoUJEKBchpKOs3UIRpPpe3Lek43/kd//E+scLJs6keRazNeBro/2AABT1wMJ&#10;VlFWcaI3Uz3fJQah3RHp7eSlNQXJONU+4tlZ9l6c3aWkDOEnk+JvzhMHu6+cL9c1LrFul1kYwSf+&#10;I4hxvZxyOjyHpIiU60zFrbrfttbuJD+7Q5pxMTifcWm8SephM4jlRXu15BCFPfCt2XyW3OSrK7Ol&#10;kusPIGTsAIgBY4PpGIg6Kw4grKztEwPBRCi09uCR+fWm8WhzMuPTZSaiAMlLoDs4c7SKt1pOZu+V&#10;VuBZPM9FtDbJKMFBTMCfbZXbDnoERjgxYb1FRmlFR+vKqJx2x2XnsG/ld9ke+FwEj56EmKye9GEm&#10;BS9YrTu5QpJczz2P74U+WhbBBSzE6KHqiWRnhOvvSYAI6R4hsjmWempgCuT6nun1kcdoAsG9OBOT&#10;0EmeJOrDs1ZS8EdpDvRMEEx4pytcjS8iWcbveSDJOwOCJNO3ICFCRa6vExAIYhYUSCegaaeg0PJZ&#10;fa3kLnUuqQ8ewkKnfdYRrI4X38xmYRCExhORoki55iT567Qx/kdInUZC9BPocd4SCUXYrcsRJPma&#10;NWdrorO087PZfM6Is9PHaHpOPwEiwAKlirncveXs2jIl5DyykBdy8eViavVOx045BDtYRm823iG0&#10;6JNS4Xdri1/ez95fpeWgmHPIhBwxqjjbP96oPdmAYdHPuySOHdMdnDpW2rD9AVg+my0xO4QszxM1&#10;DvPm7FSKtMflzbJT0yuno01lpfhnOl8ADdqUvRCawq7mBCZljPR8iUuFgCkGSS2rKGq48FYd36s2&#10;pdqfoxhNyblwORKvO6FnFX8lI9I4dv7Y5FemQcyCjmgMsiGdf5cSZrQooqB06bW6BJD+GzUJyMGk&#10;ztyAH7BtEfgVtwwKqHhyya/DN7DoPTSzRCUF+HfK2slXlAFBjJ+1ldYAgZd4fln1EZtocqjubpTh&#10;Yi+5heRpJHeXmmvYEVRP1BRgG6QsgimpyCE9nyMkjNds/Dw4l1LRXluxP1uJLxcQcGT/FXOLn699&#10;8ujhJ18//GTj69L/59Hyo4dZoiTXSkZpMf5JKfv5avHhveKDe2gfhHkglTMhXpfbW0dDUGPQloUz&#10;p6/bKCvDWnFl0Z6VnTxS4ejMqPVee6NerfsdhemC50EmhYhkVBo/TgQiFYQ2udO09n58nToD1hqW&#10;yIankw2u2kdMkuRxVIzbB73Q22DE7+AFcMQ+TD7k9Pesm0prpCesYHIhToBSWr6QpqNZn/cokbAE&#10;fsFNQfznxYP7B2txpDuYxBU7n1XbWFNfvERhnhXlFuujL1WPkBeUeCk0YhpkittUULdT+eUSOCIN&#10;FCtHykUyfMq+9UWZbziO+2RjtEbB+XAe/Hu+xEoLKsoZKNI9T8rZ8cX8Cc7ygg0Kg6GQiUEmfVSP&#10;GN6CDSXfkFsJTsFA/4R+EYX2CD3lHt6jgoQWKAKJygs1lVJrXeEK2Kxx+qjTzsPxjuANSv614jIZ&#10;wTjYxbTB43QXKavadr8ub6hUTyLd67xA6pKMCXpNWTjSUglJ17tYWYtOrNr0+Ec/K2lPse2SR1vW&#10;iPKwFFAetw4aajzRXAl04USOk3OgE3AHI95TDfAiYDIS/azgzL8EP6IWb8QdKH3Q9XUCAlN+BwGE&#10;WEw7ZWVnZc9pDl+vrvqZ/Syo5LY9PAg03p3oVPYqXybNZKmQIg9CsHOlKaeWmC2kFoNJShX3ec1A&#10;IXfJy2nD9dKHzuCucD1iwxdwsAcLfcmORjzKsfELdVFfkadM5i7njkK5I/TUohAx1e4rdA7C0Nu5&#10;LLqSyz5YP1Ftr0nu4HzcpPc7dna5WJLHKOWLmjsa+HjH79UwnbriwK/oMIsjdgj2vtBd9Z3w93rb&#10;aAuRyiZ27InHN+DoZ/EFSiqFvU6ar6h/kBN+BD1t3ZFn6RNbZXO+/G4LuAM9Wt3PudBUSyKPVCy/&#10;wrUgu9QlblNdCytzVY7uSgv8i208xR0czQIlciGLIlootzoTBPpKauB9nF3Q9h2MheQLGG2VY/gU&#10;rCi66Tvw4UlRznHGIL4q1AQx4RRkPdlX9AO3K2ePWtqzLlVDAfSXTDgq2J2ChCaMLHlTR946wa0a&#10;9S/EjYkGQevRTXoQ46EcySAycvHFcqu1ntvm1BzYKTOPt0twg3f28CeHcxndweQRyYkcNwwyJuGJ&#10;ACcTsEXim+SxLdoDf508qx0H2CpPD7XnR88L5qKXSe0f9bsmEGdfE78Gm1ykR00RyM7qTfZ/rTv4&#10;xW7/4wM/4ZWoG8ARF1HOCepg9Zb9IBtQiL9SDIr3aK/u+DAIox1wtP+m0YwEx9k7RexaICv2qqMf&#10;lVKMY110is/pB8xWDz7rQkZxHHgKISLa+Q4uNjsbz1L6cPqui0XP059xtP8ZKlXhcUms1P3NWmd9&#10;k3w9nSdlvHDwBObVWX8uLJJl2iuL2LgC4jEyfl2IHIGYfIHu4GhSosHBlmbGV4slrI/yg/5Ry8IR&#10;vChfkYsdaytqc/liQolCA/7g+YXiqhT4aO8pqXtskMfhPgFD0fVrWR0cUD1P6mhGlPRad3Dhsv8C&#10;GpzCHehzA3kBGVVnsJfPijtA4iLZjOCHN7B6fhX3AUHKYB8F/4749uAjRkck7aRFqmWSLWtfBpH8&#10;ZPMoGRixY3MzEGvPhhjxJ5IcUT1KVFlS6VQqvmhacO5Jd1qnp90gHUG08NF+XHa/fFz714eVzx5W&#10;H3xZffCo+vuvdvFEuveg8uBhe71sS7IyH9GdkG1fdpoCwvEtdjZlU08feyWeNX7hpHQfo81asrM5&#10;G0Euqezz4hQiOkMUO6kUiQaUwl82rkgxU9exzS53TmgZppqeBExgplBKCeEOBBOObplY+59Qd6A4&#10;lRHuiSLhYhxQSH2tOzifJgl3cBwDNPKQUqhYHFgpkZ+Bfa+HkrnnowfALE+KQnW07TquuA+Me5jA&#10;Xq3K1deiba4W8SOFlqTahm3ZHQTgSIrqLPIcpA/6oSK7bKjjYxl/juNxgAYrHoFPJe+w5EdEmoVR&#10;V0+RI+v8iR779cQGEUbYcfCGqK49oDwE4xns7kba7YjbTnkDeyAOF1k/EnEQFQib81GKLn7yCfbU&#10;YG8gCmlhnRE7HV+xFQQJSGW6celaTcsCRShVajRxC8Z/cvgo/yeHqeeITrGAd5DmALC6Q6Ehzz0h&#10;0krikkoX8E6s07jDlGhDVc41XANUE8b8qo2Edsp1DDB8VMZNhQQiFVBQrjcOpqAH3V50B8r6pD5c&#10;TXcgg9MKUHmM7ujUoR1fQmETA/8CtN0XIQBkTOdTg5oJ0ov8dX0dg4AYGo9vpNGmxrdT5AWF7+j/&#10;RNrXmh6Bpn4dUAStU67qHqawd9Sp7ixbKuFhp9SAaCGx0iv5U/z/RNaF/SBRjlepiWA8PcDx2IKz&#10;VBAwoks6yBPZhO/kYuie367UibBCTSjV6JFH4I/ytlnMi0IU1+bCIp4U+DKiCqEoKh68xqzUOlHC&#10;kzqt0InWHef+V+X7D9f/9cH6g4ePHjwkOKK8/phU1Gq4wVhpK9sr0NVfhMfTEwTxl++U8LQIEltL&#10;4FZP6/nU6SeQAaaTmnOl6uMLtdG07yDOQifc8jRVP7kRYUT093qr4rMs7KGG/6h9wI+oGSn367M3&#10;9OQD1PsgJ7Ly0dTIdrLMwrGboD7CXwaz5lly88mR61GMvhfdrXqvuIkr6p7fCZb9/Ds5JXVqsKs5&#10;m7L2LHvY71H9LyD4Ut1HvVWnBVWDUe+5zyuG442nemzlAsTBDaFUiBSy8AXKAU0vC93oQkomvs/O&#10;Js6OnP3jPTMBPdorFAtkV7XGFhrvd1im2OnJAFwPCQBjAb4M+ZVSbvlOVukm2l6HiYplk/TtpSIZ&#10;3AurBEdYogQl8LFcd796gkzxZO2Bi37B7RVyudLy8tr9eytryPv46Y/UjWpOZOxT8wmE/9Pw+EzM&#10;SeIbkbSXF4s2u1IfiVYE6KtVUz2xG8UReerCGsrPKIilhVpAyIE4M01cmqwdu/SGFRlB/JTlZryP&#10;yRMxvnNEGNS/Su2s3K/PpnGTD1HvdU7ksR8Be1uBZuo6iRWj9qoHIQynPlHu438FjRHPIozE1fiX&#10;k2D57/qNkANxUPcm6ahCAf5n5Qt5sl54yrakAap5Y32SgI74uuLF3hFW/0QPkz6CvC/kksUCPDar&#10;h0YwkF2D7nyz15PYZ/bSCNGO0IZv9JLK4Sc6B0zfMggOKR1/fZXrTI16pS57CCOFnYoX8jgscw6W&#10;q6hHynXOfHaPWDZcl5jocsXdqDmPNp3frzufP8Rb2SGuaX3Dr+4myRABG3FvJXd/zf5sFR/HZGkR&#10;zwiMq5P7h1g8RRIDifeUXXjujGhPrCEUAaCJ67eSBWRe+tBmNyq+fnzx3qZcHWum9bXCYyPQYCtW&#10;qz66AshM6x1oQCuGGshxA2wpRLid4Mr0XbrG91W9EtVwJ/wIJE7mGACOUR+lUA4QUeHkBdyBgoaG&#10;tiIbykR5/BlXwaL/rm2FHHivHB2kePxiaXNZ+GSOEanCKnuYE8YUv2NFizmF4uzKgf9qsywex8rF&#10;cIzc07KD5NDHWoHbv5YwlR8+SjDpic8pfGgGvoNukqQDU1ga9CjVypScookDGMBZFwirV1mcaXk8&#10;uNOjGITrOF47UsznHt6zH6wxE6o3ZVPZxdXlwtpK8fO1/Brhs0UIkATP116RLdR/vuvXHK9ab9df&#10;oddIEcm/XCo+WIuvLaMu8ZMSjBzg3MRT+Ub0FFICQsI7FY5e7WLfwrGsSD6CWfEZVRtC8WsBRQhk&#10;sFGvrFHOnoWVw4tJoCe5bQ3Mk+hMJx88kgSnqBPaHZXsXS6eC8TzKfskDQ7qPgl3wN6+2tkb+F+M&#10;NSkM8QR7MDkm/V7oqQ70FHy4FHeg9dcKgUTMuCoVvtoi/TJb/xNwaddedar1QG47Ng3LzK2UOuLU&#10;IrEiQgLUGYRun3/QJghYWZZer/pok71xCmqPkZ3b7dTi6kqPaiJow9X3Yn0ETVXEHh5+7d1dAop1&#10;EbcTtCkSIW3JyOtOIf9V99HpSyQ5A3E17rXz95YX76+iFMBPMZ7PUvQRrjjATKk0lSdgIffw89T9&#10;VfPeCtHahEI6A6+dMv2cTaRDfK0Uv7cidkeFaJoyBrg7veclgmDEYaEEvCrm6D2A8zLhz7mULSEk&#10;gdR9iu5AU0+CfKkEGYyHrwY4NvccXKnOoEUasrwiJYmuJ9g/hIAn6WdywLrlFXQHJ2Yb6Cy0nk9z&#10;Fie4A417U8+9iu5AcweBkKrUNte6g1OxDnLAJkRuJrHHEb3UOCQXYn1u1l7MCWeuvlAopaQG9UHR&#10;BfKbREwi3XAoQpF+2tku7bmT87yYQ4nQ44yV/lTosPAYUGuohHSH7O3VXx3DUnkW+nHhisVjWmkc&#10;9AjfAUVQFQXN1UcPFldWjGRSz1Gcpuy4Y1IL0tutVDcePV6//7Cy/sR1nXgxK5ELXz/MP7y3+PBe&#10;gfiFh/dzn68RHykOziM1W9DPCOrjs0jcebiUVnzS1njq8pzzJR2uLBbhEdDzi8XxDN2Bfi4lKIr5&#10;Any+OhvVd1aEFYMOnvUIGnoYSaSNp60LcVIw5ApZ7fhwbF6BnHIJ3cGJ52lOM9irxDtoX6+Ji5GI&#10;oDNBERBdr3UHV0WYy7T/J0kEgWAMOThGktVGkxecbfLZwBKEL1DHI1+IMLuahwy4NZMYBLdarZUV&#10;t3/iUpKnktbYZYV8CpdHVlTMFjpWUsJiuLBlurt195VDPcWgj/F+B98JTR2LjMrBcTqq9TLzPS2M&#10;Hl0GRgQcjce+xuqhyVyWPC7EL5UefL6yspI3U95GpS42yLLkTWNfLBchAZJwjRoNQgjkrlPOMZVo&#10;SA9O/6ryAgTQVfL7FYha0FT9EydLwyLWjqzoBc7WHSioS2Skcg/naSLTcVq6PU5+dKHBUCbHob+E&#10;cwE1iEDVwZX4p8/i9TDSH02B+4foDgKJacQdjPi+SaD0RO8ZDFCSuAg9HSPoVXUHiju41h2ctl3+&#10;ye8o4ZMg9nJlrF1R5Fqay0uSRDZFTnVVWtzwbFQEThJVgApQVDYs2dac11an3StX6+Q+Q2pQl6dR&#10;TXJUCdlQ3Zogpr1S9G08CURS8BDFOeqTuC2K19uiaex+te7XqPJ6dMmNrD5sfDySFHOCWBgkqu+k&#10;DvrkJOm97nhPyuj/xat64vQO9gF9S+KtwKQ6mrb61/W857uS/ePecvyrtVRpkURJ7ccbm+tf+7DQ&#10;egeyU2AlFHDU/I7rqILBj36tdRxlj5PzHN6q6u4GjI7mquTlPOpAbwpewePwu/isdKdILhMwHLcC&#10;8gUPSM6AVuK4EwdOjfeLy7z6aOog8Sb7evCkKiGiMmw1/6BXulccfN1rU1WZ9FioS2i9WrxDvkMa&#10;M93xRTNoNMKIKADJqCLB1z7p7tXqnzmR8Q+8ob6n1M9CTEA3oYLByONQ7jj8JCPjo+euPfnqy8qG&#10;pjkqA6d0zTDjSWHtGM+g11FwDjoeEWXhVvheVXzGPk3GByE2SQt9l6KJ50H6JCb99//mV/eXP0Wl&#10;H2q3Q1SnWZg3JL3tiev7GfCr73YO9khVQFZli8pfJCEeklhfYWfUNMmuHY1bM0P/sNvzyaWfTuO0&#10;R0dSeGWUXFj2v2QvVtmvHFIXd2f6kmc5Go1RQ4B8+5QdGlK4KRrzhkY6n5eNP05M7BsznW6rXEmQ&#10;LV9lNPZjkVRpybDOLBCkl3vY7W8/fVZ+9KS+VYl1GNhNI8IIpmoVMAVS8cbJC64u7pKfIXuV7coX&#10;jyJtLxYJJ9I30jHL2fomwtP7M4nVkpkgF7m0V/mHgw5VVaDRFXQUVK+QDeZ75d0X9ZZLvvr+GwoQ&#10;hA/QQd5MUzIqqockGZwvyO87zv9Lfmp5L4VOqP7eEAkkEg7NUK8pvjQ3TxGXybzOkkecPNdhY7/b&#10;JbEx0KNIAaUnZiQ3eSRjMZdRcmZSIoeM7Y67Xtmqt15TxYAScZ8u3C7Oz980NYxGE1Nl16rN78q7&#10;O33yFJNeOxxGliTZSCGfJ238acg0BTGVpn2IlbnuedRhkkT41Frof0/e7WEs2ut7T1/W/lR+Rg7u&#10;//HBAoWYuLnle9XXjZ1mi7lQ0kUSOHv+zUQ6l521pCaNwCQoF8IwTakN87RWoc6NrNSbGejOsO9n&#10;b2Zm0xlqMRzN5L//Zr94hr/67cpvWuyT/ptWv5cpLuk9fPxiu7+XiPUP67t1OySLzd5EhqeowZDi&#10;hhS3oNZaQkqIxUn9vX9AfY1ut2slEmYanDy6pBaLzmZtRa0Zo9PcQ7KIQ+9jN0hqfiMaoywGlVrC&#10;htnqdKiMEF0Yaa24jQp9dLu9O+wcmNGwpO43Y4mPF8c51E+OWiGDVGSw+m+8RjPc6hp7B17TjYSH&#10;JtTKPCr9AvYwRd0DNCsoI1F3Gk8332uRZcHl9pQfNg4OOvXmYDhjz2bQHY5PyWO7LhiJfrxikfAR&#10;rHndaru51ahv1LZBdH/mjZAkVYxEjqhQ5PuIVLLoUxTi4lULWkiJAVHAhN5PpVyv12p1qNPAfsqk&#10;7GJ2PlBpTvTGbokxcU7v5r7UUJihpNnQ7XqUeKHyGhUZv1eNVY1Dhy30sk1Y1GEykSrczP62+PGt&#10;+A0WS05gVbOEefFX9TrPKpUGNeagA2znkHljJnrQ7yaofBnBNUJVajkxo0mIkam95XlQH2olUJAp&#10;RFnKsNHcb2He3dqp7fTdeqNxe3Fh9cOPqQRF7bkmJYEq2y2ps0OlFjkYzDCFW3yqrUUsyicIZ6Kf&#10;yEJCrbZc5+k3W/1wOET1n3h0+OYNRUOsGIwI9Tgili4o+qOV2Ln0Yv4sGv7qi48/dbcqEe/AI6U/&#10;DIIqsnQKyWS7DGda3c6bnWYoGgZthS8YvqGiHnsY+EKTqbxGWZwENgjvoNXah0SkqSmo6Ium2Roz&#10;xJogFEFqdDpbVUuKqlF9KDJERziMkO9f6gp4h3I7MrmumKDrn/TfdKXOKigB6hm9GSOzcvt0+qVg&#10;q+sjQIM4xqk4Fuoe7juvfacJv+D3D2Yi1ACiCojCHOEiBHtUe0UY3E7nybNWuZaKRCkH2fcO+nvu&#10;3lbdNKNOyM//5q7oC0YsxuknjOqYDbNRK29ulZ/Vd142m5XGDuUnqBALFsNkU7W1f9BDV9doNhr7&#10;zZeNBufXzVT6rEP1VJRhmnHB60hH5ZWHUFLg4HZ2QdN1uP7x3pP6N0AjYr0Xjzf3Wkgr/Zk3FIdo&#10;d739dvflntNo7zX89l9qlXLjZd193e1Im+LN+d8ur2WjI95JQazecTdffrNdr2/uVqtug2Kc5MJk&#10;T8JXUIgJYDb23IN+b484VKl6MpMa3T3JWYynM6Quo0fRuX7/4GBI6Sfqcgz9LigwpPpea9Ge+7fS&#10;3XTKfuHWn31XL9eq2zvbUmU3HB0O/Kh1QysTvAP/4HvP63bpAfU0OlLq0Gw5jc36N45UtYAWglnC&#10;S/mcZf1+q9ttSWatfopTTbOxP4st+fccxK8ern3e2HiWkKMs/L1ppm/lsUrpXXR8XJQ8C4cOKJjT&#10;HUTiMcR+tm3XO6AiS0RXF+XAhseDl6YsklTDGngUWf4wL4eYSNQBXgaMHOgVCXnOayKFYyGpWUwp&#10;D1DJoLZX//B902pTt8eyIrNp7h2Rg6HfaB40GhHuHBpvImb64yUqH58FPybALIT6IAFRc4Ua0/Tf&#10;7nSaTc/ZD7UOYtSa5nANq8LIasK8yLSpSf7HjfbWy/D+AbUl++nE3N07brPFweuFjPfvLGXWPp6M&#10;qj4GqaPTSRUpLte2yy+22v7hXqcFf25KfUjhqxGLht0uFa77XUqCzBz02H2dWNgoZOYp33p5pNBN&#10;09HEMDLT9g66e518JiPFmnRtp+l15Ct2JuVJpF4yRI4c6H10c+GW13W9bn0fp/P6juNA6Dl8M9RN&#10;KXz0rwsfLcbjkwNigi+a323Vtv9W23b6B+xiZjF8I88a9npwHch8qEWcpvNto+E0HIRAKy3V19RJ&#10;cJzWSc/RyF6ruw8tG/pRxA127CHhatR4O/wgO/9Z8eN/ycy9dt1HTx4/291utlu6cBY7GWSDDhj+&#10;jNc9OPS87xzn2xdV64Y1b2fKtcqjP/5pq17d7zJBqQnW7/eGQ2rX9GQdO92DVnvPfQ3Lmbl1M22O&#10;K91dHvD/DVvO/Nf/99Xmv35mt4nRsRzyYX9+T8KNJP3HlAgsH8ACGOcvH5GSCB9Xya4qYXW6LEeQ&#10;JJwmwvpyKYOBGA4erOaWS5JfaPLSjDTGiPUn9UePbdyRdFyJcqhTSmyTtKiuHS999cDM5WjMMUtB&#10;hM7D9Vfrj0m1yACJgCiuP8T2dcayjJh1NSTF3fK8tvPoSXv3VcdxRANik1bZttC552Z1GkJ0/mQO&#10;IqMIRRw4amnD19kH9/yCTQ4gvyL6LYo4xc986OhZwcksogdlEV7h8ANAxPeO0LAUPktUFhioKCyJ&#10;8hTYqujvnoeTTzGbEyvFlTgE9biO4a/XKpXnldxs9t7yalDf/mykJW0seVOqzis8C3C9EI09uUiV&#10;cRmTJBo+IiOoiZAczWU8ItbCIefDroMWWNzD9FprNaqYe7ACojsWbSQzQrTEFIrXtlYnn3pxLy4r&#10;FXJP1qtt0lv3cF61cPrAtxr/S+I4uZHiCOvVClgBUiXBPfzZLROGaOSJNIZ4r7SIV2kWt8uNag3g&#10;0jn5oGUw2FRkbGoUIBqaS9OcNSjEo/LKXF9UC/+v6v9vc+2zLGmmyetBpCzpCR6s+dikzsLHTqf+&#10;9eMeZZrQNltxKbGhzH2yu5SmXeu9Rz7Ihk+S9eVSco00xxqv5BobxVjk2sMv0YPFXeopocDWPgVC&#10;jNhIrjnIrZGtdJV9K9jG/482K18+IoLC7MloZ7+8lySL4SWuI4oAWRAv40qbfA3iPSM6Z7Gj8b9K&#10;FkD9DxyiyAhI7Qb8piQn4lrJ08kJscqBRnoDXHq7ahKJwn0UVnSKXV3PQBFElc/6CECXmNtEE8T+&#10;en03aWLJzcomndRrTvc0Nkx6yqCIfwFmHQaJxiEVIT9iYHRlFQIL6tHasQMFGGPSr5/C0SChlRiY&#10;ZHFkspMQ4v05ANM9dFBtkvEcEjKQlJzQArqa3KgMlZb64vvxADTc+IYGCoxyux4h30gElx7h6N6x&#10;PQpjRhASezUw/7dt/av/tfYbd2ubqu0weH0YKgoHEsaXSaHvDQoVjuqWAlzF10UpiW246OT2oeOq&#10;nPqQ0oYwv8LjCQsHkIeJhDU0ZtAwmCiy4SZj4dit9BA2WYn0InTr7qJmjDN742/vEXUjibVRFkvV&#10;Yur4SqFuP4SCTTQI6YToFPjBcYkOlDLBfaM7PIwX5q2CaJtPXsFo1Q9yECh5A5nGwzKS4fBLocqX&#10;MgueF+32bZRpXhcqMNPuxjpYRvrhaMyiWPJvVk1sopSE18SIESTgS84r7TfWkugHa2YdXIwYQyR8&#10;qTvq96Mi/0iHWvkAHot5RSs+tZ7kbGFhsv9ACzMhjlPxFcWBDWOuelYC3OlVSVH1yMJRLR6FQsjM&#10;JlIYF25aqQ+kLqsI+lqWPlmcFyBqaOt58RdVE0EnJ2yd+hkdnf5SN9DzmrymVkfrkugnFEL1aEcT&#10;IFiW0s5aYzlxST8c6eh9R0/nKXD5egz0wfcgzQ0hCEF9bn5CmNSwlfz46k9Dmz/GOYahfg7eTiDJ&#10;qRj1j/Dlr/79dw/dZy8SKO6GlOGL9amz7A9T/2MJeVvWbKxgmcQqVLg3bafV7De9SH9wIyr5UaDH&#10;xCCAZKgPYtFYr49eEKE8DKd4UG/E3AOqvKMBR4MfAHsEc04B7/v+zrOtW/EENq04ymJ0BcNhKprI&#10;mJbrNCnpSZVXCrerJY3tbG2l0SqYUdfop+YyVmHhVN3n5JKC04FSQDZhyKs3zVjULCzFPvznYTbt&#10;pxJ7xtAKJw7QJsbi/dn3IqUl+19LmU/uhsinMNrPY13T+cgytZMnmh7p88ZIrn5VL0e7Ywzvs5Bv&#10;sv9AC6M60V0cG5t8cyZlEWvcNJRkhxy7LrUzxo2OdXf2BppqODEKPQV0OWc99/h0Tjxa6YFGlOwS&#10;2sExDAMa9w9MC4DAr774P3/brb30m/tsXSgqyhmMx5ydoTl7jGQKvgLlQB0IJU5Ymdlst9c6OOji&#10;e5AKxVHWi8VBivdSvZsWVCLHECQ6m8SNBJIp/m2oAKPvpZQdb2q5Z/pvTLfb70hpdg5iUf8qNgG1&#10;Tz8UPggbmXlhEJSpoN+u1cPNDs08Yyb2fipREF+J/rm86BRadr3q46e1J+W0lYgvZVPzWWqOz925&#10;k76zkFktZaj9+y8fpz/MR3NzMAI/1YFwqU0XHF8TloLx8FiXY6pfdTpeq8p/qgX85T1nkj87Gv2v&#10;vvj3fx/Wm/26I0xdyPgexn74xuv30/+8JNzbtF0oKOIurLNk9U7PZhAEDvfbw+5BKBFjL6Oo71MW&#10;XbTnsVBM/IiToRjb+40Rpjz5sIt3gmnewkQ3ZcuMptPWcNisN970hwkz7qFejsUVrwGnYIqogffL&#10;7TwmeuzSfrPZf92CyYtABcLDdOn2OJ7iUosSNTukOSnvzPQP0+QywV0CU2gq6qcTw5Ql71ENYIk4&#10;dmpfqut31khM+2eQiGAJRo9CdoDjP2kGupDLeGdjve7oFwmBYzs7mMOvvnj4Be4EjW28/cIhnGBE&#10;Ad/HfcCwE5by1YGDhmGY8hqAbIgXaD+USqWzaWzW7SZqoMMZlZQHFzcMV2IK6nNkhdn/3f4h1ug0&#10;mRFa2JY96m6Fsvb4PNciSShmdeoNPGnM/huUB1rah1FA9PC62Jy+T+TnQugs4uabjuc+fyEZnWFj&#10;Qkb6wwUYh9Np3RnrlDDCOBHsN134kUT25tCKInCeyqBe4dR+pzgBQPTxDpS4Jl81xzKer/ZEGjEO&#10;wS0/GVfzTid93dlPAYGJnXIKdv/qiy++MLx+q1bnKLdEbgvjOjvjHx4YHJZWKJNWrP0ELdH4J3Kn&#10;wjr8wDKzbKcZ/Nf6vpCBIQohXJLEe5SWM+KHgBiCFDBMEATQlAi5VASVUUqfgAFPCzMxDLV2Gvgt&#10;SLfiyTK8gWuDP7RCMb/b9TNp61ZGGJZ+393+Ntbvi6dC2EgUF0Lp9HhPXIYuhLBMRMzmy/qw2cpA&#10;nOazXghf6b/X3p9CAsbP5idUAhtBw2vtHuy/2NtzvH0Hz+I3vjv8HqDOKF3amATocXMjFs3qa6fT&#10;paYcq3Z9XUPgFAjIeX+qV5FqK+QgZMx0d5yQ6+FurNKNDePD8F7TjUZiljDS2s9HHD/Y7KdI6bFo&#10;qpBPhMLdof8tnLxPP2FlDZaNjb8a0Q0MQuzQ/cMZdAp+v9vcS6RSbGOtqFMMQsi0Ev39ju+0kTV6&#10;/cMYXIaiDOLGThT2sG8vzCGh4OUC1cDhZtg/ZGsY81kptTChoLyYIpjmTCJGJG1nu+63xJ02nkmL&#10;m/7few91SEbrkfBha2O78p8vtkjD9Ozli616HV+aqlP/W2On2vj2dbOBS69P2IX4eY8sEYbRMLz/&#10;ePrkaXULJi+Xmbd+BtO53o4/QwiQ8Qbne2I3Ekd+okfDVNxBJBTueN2XDbT+yO2hiBnD73hItiI8&#10;Rk0r/Z4OEwrYgtFZdGTBYtNyaM9nY1bMJ4apPyQdjrImQl6GRiKBPS8Rxd0OI98MloVUzDxouKFw&#10;GNdGxA1NEeTCu2gY7jeaOJAmjBmhIKYwIcJeDMWZP4LDMAwCbiT77dZLJ2VFoBpWPo8P2mTk1WU2&#10;NbqIVDg8bLWaO99CPtLvpxGOxuettoaeLl39OCvMGHb8zubO9h+ebWw16/V+C0Uqa9EHkvIXxgCM&#10;kx5+u41Oq9ps4Di4323BmoWimEfFYt/otjbrlRaxI4nESm7p2snux1moX3yvf+04G5vPYjETl9OT&#10;O+VXv/3it2KO7xx439SJU+yHwMFDc4g7itX0WvvDvjWXjsqmHd3riR5Rjm02qtZ4aUGX44onZGZT&#10;4UjLbRHU6A0PIRD4L0RDEb+D4+EMG56D3ttrz0cTdadp3LrxJv1edBySiKU6Guv8bfvwwIsxJlEd&#10;4H4eJVkREZA4zXqxWOKD2VAqPtPsNCsvONW7/W44m03l5idzqF7MHeg1DUdI8ITrcauz/14sEV3I&#10;6DlqJZye7WUoyw9EEEbbMvy/OTubtcrmzjeNwwPMMchpxhuiA3HTGIrWFnCLvz1SFxXTZwhM9A6x&#10;1Hj1BlBsOp3XHa/3x8ozAiXR8aSJOGIVlCh3WVD8wDlc3/7LgcB/bD97sbVlp28WsnOnkIOHXzwU&#10;vE/Zne2dYXM/5A9uJCwsCz7hRLiF+DP9xh4HEC4DnMC4wWq/Af4PvIn0thl7JeDccyuTyr7fxyvf&#10;G3abpP8XvZgZCuPEDkLzhjgpOAsw1W+0Ujwn8z7chxAZ0TQgMVg7tW00hXAF2CcgULjwRFVAc7v5&#10;KkuEFdHxiYRX2aGQNFEpM2EjTcEoHel0pT3MTG6m/da+v/ttqNmMEH+ZyRxpTVVXP/Z2on+uv7mN&#10;9a2tzcauR0iVPxNPpXGGGQ5g0GYy4Xg6FLdDUZSl+PmFBv2hN4CxMmIxb4YQ/zcNr0PKw8rO9l7s&#10;jRlLhWbCw7b38VIRz6IxUftxcfUcK8jV4HcV2+gVF+aKzS8HsCt2eqnml2o0Nbxz7pj0WNPA/WOt&#10;8qfaN+zewsLCrXTmJIYoYUEQX3xLG9UXMeV9IIy6yv/NYX5w4LVaLaR0iyM0EQ/GMmEJE2eESf8x&#10;BId0OpW9FQmHiWfw2s0ZNIzizWix2bAa8n8sCsVB8n/T2HexTpiEkGjhH7KCuoH8Ow0H/b/ICeLG&#10;MDCjUJAeYgwuQ4n5W8wsvNdqNRyCdAeWZZP1QJODS0MzaIiqxDAO9lyv1SYQh/iE6JzAaNzVj80d&#10;sEJl1/lLZWu7KTKLCaHE3+LAiw9DBfvm0mz+14XC6u2P7ywViwuFhdm5hbn5NDPtDzoH7WFYRDLJ&#10;A0PEEBbZmUEoFDMO+wRpFudzdlT0wqdf50JpyqtyvNjn8EmBQ8pU0odLUubpgRwhpxrDuW4TV1yY&#10;KzY/Apse4WkwOZ11PAe0lxrDaY3k6Wdrgs7qVlxRJnYl0CSLzJOtvzrYDY2Z/K1sgXQPJ/ADYeEL&#10;BfhQ6H2LKFvC34kvhZOGLiCZYykkJp4N3Gm4MdwBIgkjrTbexCi49zgU+BVNxa1MJJNKkYWG8LR+&#10;f4YoZjMmREpsCHgexpBKMEBAHohUh8dlCOKtmsI10nBrNc5DoiZpQ0Qu0CAKEK16L4IPdTaUSkd7&#10;fmunjoN0OJ5I//O8kSZbzxWYexkxog4MAgPs951qfdgifKlvK28Lmc6lVu9yx8jZrZqG///89Ul5&#10;pzpMxFAQyCx7fQpcLd3KPbz76ZKdyacw7ZiIMTD/2ag1a6WyduZ91AMRi4Qx3cNeaIYYflwzesg+&#10;MmasDkPjo4VCOnp2CYpzp3bMQ0yt7Hk36KVXf0fNLnlkndWvGoP+8dIE/tylONmLPi0v9NTSgzjV&#10;s/NUrkhoxxXQ8FL4I0+/OjaO79Fu1+SA+c/KX5/VK15kSDISlM0LdvYUcnD/iy/w95YrbmLM6lbr&#10;CXXmEHUrikCfjSbugF7noNfpWt0+n0PkvZmIT5FjbTQvaBLbPQB0NIQ1MZpOxZA+YAYknN2fUX6H&#10;OO3zCjNsxRO9NkENh+n5eQOFgTZiRiPtHSeMKRF/afGSZBwzhEsPzVgHVdktOwrtCBtOeZu8Jocx&#10;I1WYC2WmIybPhnNgZVHKD/GPFIXn90zNaLRgRsRv8pbdNSSs4N1h4/HTRn9Gx7tV3/nD9pYADXsn&#10;qVAO2vhoL936YK10ZyF6AxLAgmnY6v3Bew5//PkzmUx4xgByncMDiDU6RRQOIlBBsuEsMrOzCRKV&#10;vYPrQjw83kA5rp5OmdVGEQ3IFWjthc+/1BxPEqoRCbvU7VONRtt9ahITNOCyFOEE2TidB7nMAPXZ&#10;NhrQMTolikFSPzi1P3xT7kpqIXKFhJbs2dt2NqC4E5z+r/4dYUF5GdJnKhY92G7E2IR4GZF9iHwR&#10;8Rh6BFHpkUqGXBRN0uP0Z3r96HuWZPJRRvJJGqMjXsa0XeaSsEwSesxm4cShByTilAQDiuAhB5CU&#10;BsekQbcfIRkJ9kIdKDEThQNxd3Yi6NOHw6hUkSc2Rrwb+/Aq8Rh2TfiXbtMZNjthcjXO3YoS5nTZ&#10;60hhqA8HYiykwlPVlWQEWEJuoTpNHGVruWy3l2o3xktm1PA7//vZZvONpHUQ7SyE1J8hUfq/3fn1&#10;wo10/Iz+YF2YAKxUOp2+mbJdciR0PaQMsQOjmlGxxgu35vNn5VAJGPGjnCjjc/Iyp+WFkxSP0tO2&#10;u2a4PGWDOv38nPhW49UxcnY+z3zWwI5zAW9LXo726oijmOp5mpU59hA9s+NwPjESDbZTgTP5JTDk&#10;muJrBImPutM+bOPP0ILnTu2P1cp3By0jQTIRcpeFP5yfy6czGsKw3uPelO5ABiv4z5YXa7yDqrsP&#10;FQnF4kp2R/E3QAWoDH6DNoGMnS6cagyvZP7O52N8oyMnsIksELVvxjAihEIHEuLok68iHI9IbpFo&#10;/KDbRsFvwxfbKUbLmYg87Nbr3aZLzBnDIrIdsiYZQ7weB2BqbjY0n+7vt3svm6gjovmMlZ+9JH8/&#10;uQoBzmETiUX7zWYHQ0q3S66xaPZm6NwUjBfuivMa6EOSBH6NlxvCGjC76NDDkEpE4HBlofDruYJK&#10;c3h0TdH7EeYRO0jYRSKRwr9yv9UWGwSmUyjC0EBEW1I5Ak65lFBO912UJlSrxtK695o8iw23We+0&#10;nG6nA7MxE55RupzzeelJLAeSJICru83qTp1BqRrwQrfAXUkM57aqe999s9d09t1GtyM0XWUlmxwe&#10;xBC8ZFQkjHnRdF6+dnitcf50uzMRaH5UHyEXXuLNKlmt1HM7TYyyf6vXK9huW609v3tAGAzqVhVR&#10;Ktdpm288L57G+F3G06g3UXKlVUb5kCR03Xadyl6jXK81Wi3mKQ576qfJDjVRq3Tcemtv+7VTbzrA&#10;Z49sM8jfZvSN+rXhugmL2N+jmZ2EOf1wtXx/r9+vuU513/mG1JKdZn2/9ZrsQzN468vT1SYONsG4&#10;E8b/F7e+vvUXp7uPoRphkkW9Qd6gZJqgXjY3aUe7hLaSmYYM6VFzpErUa2Nixk4gWvT3D6JKZaDk&#10;Fs7nGD4/4m/IKT2M+e2uT6LrTt8S1lU8/CbXScsLwcKNVlA+giP5TOqmTYbMTu8A58IZ3JME7bCs&#10;R7r7LfL8peyMqXUT1JLfb/kc/sRZ8nQ2vZCDPo4JyB3WQga7YMwPt2q7SP6hbDqxtHQZXDmGTAFO&#10;MNgwek+zvdOIHfT9Ttu6mcId85L05UIEPd5ArRUU91ltu9ZyzBj5HYLg8FTYLC0UlhLHk6Odwlwr&#10;zAN2UASSCzr1hqRFVZ4acBkLqcxC5hTJUOM/KEImssf17b/Wq0grT19Wt53GVnO33tnbaTa3G/Wd&#10;VqP7vXiYktFS49nJi36kKxWbjANlrev+Yav8pLb1txeV+bl50o3xPdvmZcd9+vLFZr32rL69/aq+&#10;hXaq44KakJowuQonYonBLdKxbDV3/vjNVtl5WXZq4H31lUMWE24ZQj7YN5dYY/ohxfWWs/PkRXnj&#10;ZfWvjVrF/fZFs1Ft7dVeS/Y3t9sVymslYAlPauiYFFihd2DD9yot548vKpu1LfbtwsICA0YIJ+ca&#10;Gaj/XK/V3OZLane96fej4bw1pb3CBlftNJ81dza3X2ztVL/ZbVSYe8v9dt91vAOnvXcA9dxzXtbr&#10;dubmJBxOchbQNfxTn9BPo1p2Gs8aO9vNxnaDAgR7+KG2+h3yjGIXYy/FRzdr0QH4/8WpYbTCq5VF&#10;h9kf9g5JVOb1CBqYqb9u4ttGD6w+Oftm44lYIiHkgKaatMmViL7B6e3VXn+vFVUZSkP9AewBlVGG&#10;ovUWRT8+i8Qs+WQQ23NnOMtRLoz0VgqaAfZqKjvGp+ApENLEe+QpG7ouCbhCsai3R3q1iJVKb+/W&#10;5xfyRFLKMGDajTfuy28j/e9FIO5TRb6PwBInGor8eLaVul3ge6/mHDpuOD8r4sNVQlODU2F8OAhR&#10;Mgh8jpMy0uvvdFy7uIAAcyz69co7/9QbFKA5JZ5uf9OOEL0fJS+kZHkYGiRrWy3epuzlBE5MnlVy&#10;49F5xu6HRqKSxdFr6L8g4ZIKKKWfW4kbpWz+VO6AE2mrXilXth5tbzVaHerQ4UMqzibEm5GrjQUn&#10;9XC7u9vY3e91hjPoNFISmHaMW1HDIGkK2IC885eX2396sfWiRR174XGWCgXK3pKF9blT/9/lx5s7&#10;1WZfclHDFJB9tjvsNdttd29PKtFjcw5JNCq9PXNwvnzx5JvyCwJg3nxPum48VjBXd0Jkt2y29pow&#10;Qu8lxPmaeJpzlnrLo3DPi//827Mtsk8SMxezSPEsmBseojZySeLZIg1m14yF6XCUKjNYp0laQF6p&#10;P9fKT15Udrp7+4MD8sd+WCiCl48qW09q5Vp9B0OUH8MQPmwedNqdbmFhnmS4Y8H5ZaeFJ8ift7fw&#10;N/fghYm+sUzgtS95MZsNd69JzIzbajTqS0rvexbfQ9ro8s72061nm7AXB53X/TapCGCAZL04KsOh&#10;FoWA3NftVuvWe6TwCPrRO/Cl6/z+j+s73SaZC5SXkB8PYycgqIi0Jn6z24Vbafa6Tov8X92FhE2i&#10;DCEH4M3kaKKJxEwm3X62RRgBPH5YTI+S3UQyHZkzUSgCiWjjIskftDuten2430ngO5PPHEMazTqN&#10;JdKjp2B0WLAJkHb6h83m67QZzsZuQDTlqIgYibk8HI0ktSDtatdzthvCfJjh941YFzOa5FOgYk8s&#10;wa/vp7xQqEsyBeqmLBCbeNZJdsqmHDMv499AfCsWanzzTRjD/vB7pBh7qXheBp8fRhu+aTqcgXgT&#10;wnqBrAhHuBnNJtIrS7fRC7BDRptZj/RofabeKY0PS13MzFXq28JDkTXcGJJWbB5PpCmeTc4L0qp+&#10;tfXscbP+zP0WjInHwkv2rX/JL/1b4U7RzmRJjE1Jin4Xn4dhwnLF8/M7Ns/sbF5CUSYG0TS8P9Uq&#10;/1F+9h/lrYrn7rTqXiSSDMcSYYlhLX5UGvrff1n+8+aLCpSF/LCIMYZ/iK+EnBScXGzSRIJCuDEr&#10;Dg5yTmw5tf+7+pdK46UHI63kU44K43AYh2cbok4Ke+GQ47YyN2dJzTI+A6f4UIVsf3Tq/89W+ek3&#10;ZeLib1hWJn1rKTufjsTJ9B07DGPEArf7luXirLHrwEZlmPQEiWVef+u4j7b/9uXWsz+5O7h1ofmS&#10;NBv+TORN6PZS6a+17d9v/bHrv0lmMEiL7RvW+Aaeci0Xto4gPc1ZbHXc//V4vdbd84bhXCT+byur&#10;n99d/T/yheXCUj5NjVISyTewJb1uO92o+enSncwRGRmRe0X1a77379Xys0Z1x2lAaFOxWCE9u3ST&#10;fH4piiWRImiYtPzwGy9ikD/yZdMhwXeC2oaKZZNh1HdqzkuYR9LZSD5L7AOHPjz48OAwTvhBKETU&#10;YsQjGgCTfviT/FI0EgmEhaMzR53MEJCh24SYtQ66oh0UNdeAlLiytwUvwoo6hN6IWmHYoW4XyTa7&#10;/RgnOUselQyZiBinqBWPthAeTqnM3OyM58G+hTAahML7JMFttwlAiGImYNMTStHs9BrOjNeLo0dE&#10;wFH5FEg5SMRROJPGBMAA2qRan3lD/XViK46f+VfZsSAqPQ8dlygGNCNsyFjKimalcvlZlPsq3U+1&#10;pc/d/b3ybq0Ptvf6ZKPGFEuJhGHPv11YwrJ40gJ06rP0aaZ0AYjc3QYxmvIpkgrFbs/Oj1lQ2Tbq&#10;EP7P7WcYNUkrjAr3huevFj/+tzt3P8rk7ESKHI1zmbmF+XlC11x3nzskhATM+r4P7tq3bpHUfMxu&#10;vKjXn/5l89XrZiyKttcnR7tomshHOmDPR8ABZ+fbyssad5PROJ26kQpHbes9DpBh+8DHgx35SAWq&#10;QQetzPv4UP21UiEHNHxNIhIjL1MaPoAorTdYliV9FthKGjuYQRhUfOnGwBE5dmJ1njr1p5Vys9VE&#10;91yczf6meOfflkqrmQ/IMb+SL0YS0RYJo3vsUGN4eEjS90Z9l6qft6yU9qzr+N5Xf1z/M6x1s3nA&#10;kT48lBRWNGb9mUgsjn77RbXmdg/AVeRoWKdQIs69EtFvhD/KzrNLARG6jyeVMuIYZuCkFfv9v/yG&#10;5Jc3QybZWYEhucURwdihsPpDNstweLewRJqf8foGJwEij2/8R2XzRXO36ThzKZuaN2sfLa8uFVey&#10;CxTRKMzP+V3fbdTlLGE8AGdG6F069R7KOOYDZPDomc3Of3i7GI7E2i0y70ueSLHZhyPFuYVPl0of&#10;5hdKHy6BcrcXinaI0+BGQA70SR7gPbQlRoYqu9ltdZoi5on+3+tDDqmPgsdLfygFVwESOZQxDkLz&#10;Z0hVXm3gfSxBNSQnwI9AdQaIA4vdSXQGcoloyk7DnLf2WqRSBin9fYBt2iQ40vWaIzGv4Ry6XdRO&#10;4nMjmgbJ1NwmMXYili7eZuH7DYf1y98pGWnCetQM3nr7wg6RqW0HU2sY7gA1bGqhcCLx71sTgaMb&#10;WaoXCGyuI/5ZsPfkhWY95SQcfjj/wZzYVS51jTkHOrTs9DZpbHBYHA5vRGKF2fnxmQPgOIH/iHr5&#10;xVbzUDKO+r3eb5fuwInMSTX4idxhIfOmnTnEDYxccaTCET30EKaWZZ3Lzo5Za9YFqpyfW1gqLLkg&#10;CewcRSugOeGwJFw8aDv1nWE0sjCf/fTXK6tLH94F5bB1hKMH7l5X5W2TGPYZxA3A3Pum9sJpOZlE&#10;aqXw4dqdX6/k//njQhHC9L6VPKA+jcSvARzxrRge9IsFEeDHKyx4q+RkrLb/8ezJs+ZLyNPSfP43&#10;peWP0iTwEZWh5YdIagE+w7M7bpNIfJL6Yxfj9BlEwrAP5AGnWasPrjW9mb59SyxwXf97oTVQagaL&#10;S4c41HV3dnbTdnopn4sS4+e4cN208Q+FZK3lb0vSQMNAH/SoXO6hLgzPzKczXyz9GsWwZo1lMGJq&#10;SyAdv/iubsQheW8+nl/IRo+ygUuGV0Xm/rRTeVrfdltuMpq4+9Ht3yyV8mxKlTAOfhBOJEJ1otdu&#10;a/AGSLIRmTjFTdi7aJE1K8eusdnjIUpODWtolyAafI3pZzAszS/emVsoWIlMNDFHt1ELKkXPI1Xi&#10;MbUonZEBzYz0uu1hq/+mf0AGNA5PKeohCkc2npzSEt1gzmAjw8Jg4hLQ65JG+2C/HTnwoIBERkUv&#10;POeAjX3L7TS9/f1wj6Je1nfdztz8rJFNy4Yg43rHa72sx8QIN2A8CNkAxOsfIA5lPipCUIAIAlhh&#10;iawHdmA9O89t9sxtJosAGzQz7Ddb1GID4ijeIyQhJ15Dod87ZBM4AWoueumXUBwUpFgWxHcAfYo/&#10;zGduITIgN19eTtE8AoeE0205rT1RH7/xf72wlBolC+cbWPrf/+kPzcMDSkug0rVjiQd3Ps1E40J0&#10;uR9xHERR1JQ9n0q/X29KJkxBHoQYI9z2uulw9Gba1iczZ/68zWmYgYK/Jh065oheDzOTwmO/3+rZ&#10;icSnH//6zsLSElXuQ1GQGB8KDA5Ezmy7GIPYkkNRG/XaB13iLQ5yc3O/WVr5n0slUNPmNAHduStl&#10;41pV+bbeR1oF3yKSgX4BIYh6PJPSkxyk3pOdyuOXL3xwdmis3V1dukEhbUUqhtAp8vGIAxyZmQnm&#10;a8vBLj6UKKw838vE4rdSEsyD40fq5vsf5AsLH+TJpVmp70gH7HcyZYrvi5AD4kH+r1+v3i2UbiZi&#10;mMa4yLGJ0n0ufWt1YYnUHqzbX76rPdupCjQOh6WFpaLyBQ6wJwAzcbmJl1DZbgdX9NWl2+ztifNY&#10;mlPM5qtnf3YJB/T7v14o/OvtjzHsa5qiO+NiKVPpVLmmxgnBioZgrjnR5m/eZC66pegZQqG9zv6u&#10;iBviWyTxBENjIZ35Z9T2E1im2//T5P7gZ/0kuShhXlws3btH3vGetvxD+DtkIoHcUopBnWCQTLLe&#10;+oM2lfmSglop8uk+r7366nH9wdd+uUqi5HF/9HDUuXoffLSTxc/vk7G4jTyCtqPnu5Vq8Bspe3NZ&#10;0vpSvhFWgSfpmiiSbdntUWxWnkjKdgoTYulQNaLVqIJ/J6d24Xs9d5PS7EUpBidduO3dx5u8To37&#10;wo4u0YDOpUyjeojakAAUeEpYwq7zShL+xi/Ry9FC6aUwSqLDSwZ9Tqw0UN1FD91rm9hrEHfb/lpp&#10;JStsQbDQUk5qBDO+zceTK8WiLfWyEZt7QMMzDUSbV15nPCya0xLl/KI9S9JbeSiMgcyFHPr2Wmn5&#10;sxz5521RC0uiGmlAHcd8rpCn4iPhbGTG50s8Vns9Skuv3VlZzS0ydHE70WhB/V4pGJ0nW7fkQqZv&#10;BhmPVB2Kd0or1STAoHq7/bhSVhmu40V7NheHhKtfVcJrGCBZWcgBHeYXJWOt1LMcxNFW9igqWiN9&#10;syCVYeTiSeaeN+Jkcw8gqXGJKbR7diq5uryyms3h4lKyc79bXr1fWl3OFtaKdx6sLAu4VNZmclJT&#10;owC1JR81HinoBJCTQalPQJh6lroY+uTFTx6nxS5Z66UoatK07uQKoLgAZ9ROv+GYolqvPUpQLh1b&#10;FoaYKkmxxy0VkkmicIpSCkw8lescwEsfxzrkmylyoFtoKMsLHwrZxXurKeq1gqnkHUZR4VGak50Y&#10;PBGLg35Hpn7aAxIyn6GG8iu16qP1+pePSHysiYKGAp3rRdT/dOiHb7PJ3L1PqF/QiwutcXcdw5Gi&#10;rzIEOxWfnYUeSUFX+ZPb2DroJwC8dEvi9lkbyVPW7IdtXAUdM1nIeUmWUw2x6nTKtVNrUh9bxat+&#10;xAtR36LmpSHC1us5roNtmc/jFb1sz55fSGbtuPTbk/oXRwW5+cRqQAtkeij0fR9s1ss7eSnYymNZ&#10;RMRdarqS6J7F1N0h3Jd3qx11g15K/pIK4yVhvEYZpFNQxp5dzRX5iX50awmsUG+TJpl0bb1J1GYw&#10;QfdSltYjLwndr2x/+YcGFPXmAQod5SFsNhJ16950G4aEtQxiJ1953ursYoFeR7/qu/TFG5SsKS2H&#10;WhQY9sipv+sQGnoEbNkraqfBz9MuAMlAyhozr0+yVBQWagSBKdrZe8XSw7V794rL4/F7HoIWUJOH&#10;EbP3qi2HCR/1A+RVD13IqGgEKeY9pgjBvsNjwus8r8t6sYazNEvZ8dEUxjPRcELHxq8yUlUpl696&#10;A7+yu8uJAj0aPzQYwIATtAeOQbXYw6OBTHV9nBwcrUQAclAjl/tsNVUqQva9FPUGJEMZf570I7QN&#10;wDFR+Cv4eb1j4R2AV+RVp71Zcb983Pl6A+ZYqp7oAaqeoVhsaQrwBmCC0K2tGLNJodkoJ6uU4VAj&#10;Rvm8mBPCL3SHA4j1EjQSgtTmpPOBRzaXx9lRtT91jsdged5HGSAoc6fYI+2LRQn3gbAqiu4cocwV&#10;+ju9KaOkLIVUK5ayJRFhfVTvYEC751VIduJ3rjoT4MYtFFyBXrMq1GHXz6ZjlBQujFcwBYqpnkIL&#10;RusePBaajn8kSaukyALlJ3qUhTarDsUqg26PJkZGfB5iiU1B0GEwYMMH6DsNMr6UIg6ppJTlUOe2&#10;4j7AHBJjnTJdhRlUW07KYa7rdwhXdXwddjvubluKRAgf0GP1ZvVMdTtv9J6PyBRgEcxCUHmFzhh6&#10;ynR6U8epHrwFV6JpCmsUiYDSkEjlWjCihYreyYakjTrweMSI7slI6aJWr3NMjkesJ607gFWRWhic&#10;a0IW5VILqNaLQji9jvQF/NUwADoPGM9Fk1++5AwEWwU+Ki8hvbEBXeoFqUoTulsZFYcP8xb5nVSg&#10;QsDR5556jcjBCShreApYQdVcNndvbZbT28SDhZGq+haqcrmUa5J67UakHcwKTdVAvpWibABrsFmF&#10;KDhfP/GQHaDHCmABgBQt0E+Ry07xCPkwMFy4Az0k2kNo4sgQMunRMeGzh7w2dZjkv5Rte2C//H4c&#10;V06f9NnfCk7HzaRUjqdIuED3lZRjagstG3d+Cqyu+hwRv4MVAR4sZa+n9rOA9HlVihHpmVxpPkAz&#10;lRSMBVYgGecD76FkFU51ITkCeIBmCxYecdqTQw/WQz23lKcYFFKYJ0uZwgQJzrdFKhxd49NMkIFy&#10;7AofFPcnZ6lau6DpmGvjC04xdXBBQWAEia/hvJJHHHU72sCshUXVlSNoS8/ArQPpH1082m13hD+P&#10;iBxkW8nnFIP33Ef12qNaZd3BB8nhD/fBTcrRtNuUnGJzU9ldQMPGQA4akH+rLVMYgVutdMAojR/O&#10;SU41mmMrEqwO+zDJ8admjBzLeQmUZP+Z8CzlSqXtd47WcWJFc9m8eo58NUYv4IuYwHoxfcbGKyW8&#10;8BfaUH8yqXptHUdDp/6YilvuiIlWnJRIgnISeKjwxyCStRamQCAtcFZl0wZ8HM1t/IYfp70SJ1FD&#10;qS2UilJZDDE952+lfr007FFlmZGihTlMkQRRivZKTe5+VIxHoDZGM7EgCWgwcRo4kxkHXa/5qlmp&#10;DUlVihLVVjVUGLlyruZ9XD/XikZnZ0lw4HxTfc+PpG9/IGHLooaeadWbVpsDEyMWXne4swxwURiq&#10;YGc/dSMair2svszPZgiv6hBscYUImakJ80HuZUyZFEpaVJSzhnUrGvnL9tbsnSXRKerrLK/7452d&#10;+KymrNaeaM3wtvPtProiVX0czauEHOBdiy4zEsbdDTUq1i30apN2kvMsNdq2NDNTys7fXSjk37+V&#10;UganFx3nDy+2hhbaX4nZwi6zvPQ/lqz0+R5WYAyur9RKrre+xS4oBXEIOTnsp95LoS3XCkUdjNT8&#10;vlvGpiiZGuR0Qvl4ez6P2XJy2JPexc1Od9upS3I3iRARw8rKnVJ2wtKmteLyp/ypqSj/TdcVP8Ie&#10;hj28aPyV+Q/xPpBlUmv1tP6i0e9JdVd8nKgKut98uvPN1rd4QL589rpBPfin39XKTedZs7bZqKEi&#10;7fS7eHOrvLyiI4wPBwTd5udw0wicazXOP2nU3IOuroiNbS7KOEulY56qwRwVvqG0A3kwkNXwxe53&#10;cSchpCc+jP2t7Ww3m/GERUkb2Y0juHTIwRWLUALzFuG5E24d3/neoz8/GZK7j4M4EXc6e8+qW8/2&#10;GpvOzjNnZwsNNG4jjZ2yes+bWqtJBVoSkIuXkUQA9bHIzmZu4duq8Q8QOd93kaf62GvRyJqSnQwT&#10;I/oRTYUnQ0xOERZOx2ph7k10NLnP1gprq5FCDlLsGAPonic7X+wOMMDCiIyWFq5eKJI6XuJ+BE6h&#10;XanWvnrU+WqTWY7HOnUymIZNfb1c/pX7ihuDkUBvbTmdZG5jiVi0mJw0cHviCkJOR0gpDQIO6cKd&#10;eU4DNSBENvrimJNaY0aEspSKQQg28+SYr/Coo9sElpxNcqiq8xQ7t/qXRwSNnmyUy9UKGuagf/Xw&#10;pJyWZz6QO1NowpCdslmqqul2+uQLTgCKnelqmpe9aCpcqFBvdZi0tYg+cbEiMmIRXEVfJR5rSh10&#10;9qW4PN2nWrIxl3HqLaPqfqp2p7proPhAzTlxlsIKjXrwEQWQABBw6JrzBp1lnBvQGupXOBggMDDi&#10;g6P3oJFIIFKhMriAl4BsPC+NdUzpXK5wLCbY6EqV9Mf4pDRdJMJp/Wjz8YPyE3JbBGgMLvm+bcZZ&#10;JvQp0jKYEliPcBE8CbRQPL9UptPjD0Y+9b7H4yhfqvSjHqsuAoPI0cHFwEXbpyYwXsezdAdHhsaL&#10;MUT8AcVLPjSbSeczOAaCCD18k6TcrxEPxSXTOUGHBInIk2XNhGSKznwo9Z65mYjGZstvt8N7+9Hc&#10;LYLzJRnixIOJkTDT6Uj3YKdaS8/fssiVykUCAqp07zjiiSTEeoBHCEfpIUH/H8yTkU2OaxxBydQs&#10;hWF/AG8wMRJMWQRZfw9LgkekPzyEEUVNnhGqdEHU1sVwlBOCcset770GFdxTCbEGqQuUUjEiUnoG&#10;Yyr55fpDHDEjWGOPmIRJeJ14Fj+y7NpPXNuuvtlrbL8iooHTgyzZTCZ0O7cwj0/aReOEayOoC183&#10;8WOjNjc2Y7RCsdjtubyOHZB4anj1771NuANi2TjtiZ0dwh3MHeMOJh+10+lwUkl7+qS9798t3oY7&#10;ODke7c9adb+rdSh4a4TENom9MHR3fgGvXr3OMINPt/9GjLdel1Q8voKju52ZT9+cTaWXMvNYbfNp&#10;sd0uiAXXXkC1kEgu2ASA23l8N3mfzeffzxISPmm8ZENuflfHCkoOYLFxhk28JT7GdnuuFwpUiXOe&#10;4N/XrX389+Bl8dW5cUgA4XCf2uOe2xWHi5n3LDRwmAUD7lsgOYoWY/Errde4ipHsGzeOpBnFIlhi&#10;vRLpefsWo523Z3nNZ+RVv0fBeYvXDLvlRt6+RSQr7BuTncNHQV2s4973KKTqvBHzKuvY738IBzeK&#10;aJxcnauQg/F9DJ/gxFkbp6fErO2HIzhw7RFJYQy7cPZ6boQgwggTOSf1FqQuk2Q/JVQoGj7oHkip&#10;teEwTe12ie0NcjTLflCwiYYje44D8yf+SBAgSicaoU5le4hxXmkQyNvGQ/ahr0s5NA5w2zjHkTcR&#10;p6arxNKfuyHCEXzl26+b9AzWQ6dZXdK0soxg3oV76aK9Jj3A31K/Eqd04UaB2aiA5fAQr1w5VYBn&#10;s7NPgApBeKlEmjlf8tnjEbIQT3a26+19HPqUP6kYAnBMBr0unAL3ko71pXjmCLWS0lgSLjnER2js&#10;jyRtDvYr3+0Ir86y4DuIhuzmXOG0tJx6VDukuXQaYs/X7YfDOwsF3A1OQlWTg63Gyx1CnuTpJlwx&#10;PkglMneMPLUYIZFgnUE/BFd/6OPv8PDu2of23FJmbjGb/+dMdik790E282E2V8jM8V695vX7DzJz&#10;H2bz2UyGjZEcSXHiaiFkNLT58hsqAKgoQAOnbbSqF5IDLT3hdAgqQkm7Bz0jNtMnC7El+X7oiDiF&#10;ZsOBzGfsDI4CQAOeUB+I4+V4Cv/fqCMw8h2pK0r5wt2l4lIm+2Emx8j1mJnd+H0hkylmhfNnvrz/&#10;KLuwMJeHFow7BLDfkp6/0ehSFA1PN06b/swHqjT2SSbu0sLCBIILbwNZR9mWs+OflHK/u1d8+Pny&#10;o4fZe2smJkmL4tyoN+Fg0M6K9gUGNQ6PoI5AZAlbjGw+NaDr6xt+peq7KFFHDKxmyLOpxeUVx3kl&#10;nLpiPeM2BgZbFMyq3Dv6JD0cJYnI+7h4H4j98cJ9ePkG2WLBx5hsicLT9s1OddffrQc06/K9nN1S&#10;SpUrMziKHeGlNI+gZB+lJhdDPn+VV7vr5Y1H5Sd1NESqsP2YDzyr70koKE5aQU7ZZZRm/lJQohFG&#10;Pn1XAG0N87F/h/ooHgTaL0Ace3gdnCWvjZ6qVKhBe/1WfjlrTIHKVbdXr8S/jsfDZERI5Lmgibal&#10;K8V2UqwY8sofUp/+ZvKPb+Ak1etEkWg1CPWiZJNgnKpnAdsFcNMToU/2MNbTJDjfG2D5Uuulu444&#10;vfamU72/+Yis+Z2RNWG8jhSt11rMQOE+8HG2wcrDIBm8HrOexcR7+UnPV+yjugL49KW8DPTqiH6H&#10;NdJ+ByevK5ADNSvBV3rSf8E32JWKWWN50f5suXB/rfTl7xbvr9nLxTamKZxYPHUXkpggDiKQz18W&#10;VTWFuyu1+vqmV38l3+vONcTjcTKgyZGMxlh/g5ZWgVWJqIBIdYr+VtQHahRxMyX+GMGITp3qRV+q&#10;e8cd8Fys+AxDOQyxp0wyF28+f/snHKke5DHMKi7m/XzKZDkjMpExRQjsqYIYspcthUPVytflx6jK&#10;Magy+cvPM9C2jOR/Pnb84/L/qZBRS6x9CnhasNpjKX18yw/THWiEktmcNaOzdAe6faB9UGskDnEo&#10;5OHjNCpNzOok7utv5FXbsyeuYCRX1B1oPBQU5TiLJwkxWMkWktg7GA8/gfZEBTPKVMod9FAiPNxY&#10;f1yvYRjQt+g/sL0nWoyAEsl8FHT0kC6c0bhBsFqjuy6vO7gCOQgeNkEj9TeMVdaAD2hFFrPxUsG+&#10;t5r9bDX/4B78glGYhS5g7sISKDyFhjtSKEcPC7fr9jYqePscm7F4E2TzvQmTUgqpJCAX0BV5spwb&#10;aExG4xFXtIvo9/S6H/ukZjMJ0VTSzmFbiMtzYRF8v41/1Hio5/Z1yo9HY5P+9KNwZVsrruTtbFLO&#10;Yc5VPQaJAYvDmEAgUErxcIhnxCi/ch5uriN4Y2kHcgEkTzxpUuFFGwsN7wjx6R+vJ/bOWfce60ws&#10;1QFQAjjLqIKzIGiriLxaGLHP63U5v/9J7kC3Hw3wNJCOuAN9okhLzRvohdKvokFUl7D34vB5hWvM&#10;++h79Nqoxxw9YeSncG63o1no23FwXCuW1hY5J5N4Q4hmUfnQye4mxxAWE7+9Xtl4XNkE9cdP0lzh&#10;EYCxgwZK4CvMSDcdIzLPGvECfDeCoV61E9cF5EDfM33n8X54iMIS3VLhDRgodKEIUVh8eC9/bxWX&#10;C5w88br0Ruwu/jYYK+Kdnkfw+PqGN3JDDLoxzUJxkaLPRwOmW8WziatLwFfLeTrW9x5b1yvDb2KW&#10;0HN9OyZ6VP+aAxFKjXNPvX7ZzXSJEQC1Um6xkC+oTSt4LrMQbhFdd8B7y1uhtiZxrB3DePR4XSwO&#10;Ix31+CHjVRmTHf2NQgusA8LQa203KWIvMbSgiZIF1B4JyMwRlxngBrs08BocWwpO7340wrezLMhU&#10;9NbQdoURvilpJZinELo2jvR6vS45yQnyOYHtYqEIUHHEg1ymv+ChbAKctc34anEZF2YUq0LriRzT&#10;u10vSirl9Ih9rOAwyrLKTlV/wBILnZ4BziM4euBDfc5cLjNNxR1oTkrjQER/c/K6gBwoZBrxcyMM&#10;OQcuWpIPrrjMzFjMxVc/KT56yJ99/5OenQzclcTDHA+i1ACmH1eNh+uoiY/YIn4sFrw4XLQaNx/h&#10;q3NZqAlCRgSFmDhoW+IDemRSucx6nTv2o4GrWfBSzEUIYZAYCS2tRV5tPDfauFZfZhWmnzUCzBSI&#10;xKfbuJfLPSiVCIzHKihSyTiagIfix6qUp0pKYghm24o/qlbuPXl0v/ykIpzomavCA/mLJxXfEacf&#10;baez8CXCLffYBAKOYfrrgFEHQ3VfXg8PPO1BCMXU3zGdke5AS+8X6A4mdAF6Jwfn1QTeTM+IRtor&#10;McISiO5DkR+FlXyNMAOlwq0Izwjx6jUq9V3NJZ7sMOj32NRV3FFnzBcouZVTCH2XwgHVjaaBZ/Z4&#10;tNC6iZx5Qj8R+417i4uPP//dl6trwtwSWaMWEtgJDYO7tcxHlc1qJ3CLZJmTuMKKCKwOciuCMy8I&#10;r4Zy+nXqoJhRsL5Kk0Lcx2CALnzs4TPyix91OUaGSwkLZx28updJxDqOZQyWnxkRnEA2lS0VS/c/&#10;wwXYxTOUQAslG0k0FGE1jtvZKB9xMDwSdQHJVCEoo2VUmjDhnjVtG1G4Y4h9NuTe6pckLo8wCCCh&#10;wkI2YKdaZTZv1dnpN4HlOKitlpCysiazanvxeFI4BHzHJO5Ia3/EjUN4BLiqlBRiw5d5ffMxmKRR&#10;eYqpnFgG1LnBWJVNns0lbrMnhh8Qqel5aadzcY7QOwPhQfnMyofR5pikI9rvQP165hUMTXaF4iVH&#10;Z/7JGwLsYsXHMQuo1mQNAv5A9jzQCcYsFJMLvskJ9FXHkVNuVbtRP0v3z0bcqNWIgOIQ1hOTMY05&#10;gqC9tL0k2076I/JEqbHJgyC8/FPI5j//ZK2Uzwv44HnVs5XsRvBdr/qqrp4d8IZxpYDXE6Wz+sj1&#10;MPhSSxzjS70fa0w4PR3P+/LJOsEv4+kwIJmTYqZFplOYPLlG4/eXIgfBzfTF0/SfHr2WDkZ8jprP&#10;0TiD0QdNkSDiKOeM0qJ9b9leW0ZvL0c9IRwRk0zhaA2rmxsSPjgB91xucdQJGjXxciLGWT0wWHsl&#10;iZ2De8cH8xaf7cKiPEKIvXizwIy4tV3FyFwWPy7zUBjLlVzxXmm1ZAvGeKwl08IEg3cwc9TLL7KS&#10;CEsKAJw0vcpu/dHGkw2nVhevwSNaOl4G+iCWxFLetdKhTMRETJN4s+lrAr+CHwRzlMCL6KnPNA6Z&#10;XHZW9zQGeiBXax5YcQcaH866RptXtp2mKcfYpfGN+hGCu4HlIrAdjJ/NU2xhfkAKIRjSc0Qypk6F&#10;9E2MQ/bEBIIq7CVBY+dJZaOKnn/CE0n4obHuYBQLc6E0Sm8d33+ysVGp7hIfocePPo03OdbXzn2+&#10;vEZwV1YR/fF6AeQ6wSAjt2LRqSE5KnOH0O4eCqsRxQ8Awq0B+BUmyHukdY0j0J7N3Ur51VGshP5a&#10;ZiQGPeFL1E2n75ozycHRinrkVnZrTzbLD79yvnzsfrnuPS57T8p+ueZX6qbTNj1FC9VYFQ5NYYN+&#10;7tH3IC3w+Hw19/laHO2A6XcUJRY31V3X26zhGX800vE7WUkIAn5Zmn7rOSqXxKtpjs7G07N+SVoi&#10;pKi9wdOE8951jaqyOE7uwKt3fOyOJKIJQXIryyv5RdIlqoA/ITkBZCeqqCjFgg+lAFIV99Wj8sZ6&#10;tULUigBZL5sCt4YS2GUnU2g9NLUQlPXau6MY2EmxdEzZg3bi5KaONn0Yt9voOwk3OjZsxa4FmoWR&#10;V+JJ5mPc5XiEMhqRFEYnykn4BVOZ5g40SPTFvWC5REBLPJ9oFuS8RUtHyNZRqyNsPLYDaIlshsnm&#10;FcDBgUmFe+grzv9HnnyjM+846zs1ZD0o+ALYk0q9NrkL1DoqQ5IZ/7z0yVqhSHiYaHD0PaZFVII4&#10;RqpPEsEp4IS+B89lOhW3fnL7aujJpQZGe7ZSpeOsl8t0NQKSQGmkBjmC+VkE+0xyoNZJD1coVa/q&#10;YOxyn5QxDVYfPqo+eFT+7GHl/sPKg6+IWfQebRr4HY92MjfquQXXtG1SkXETsdxeu5NdW+0R6eG1&#10;CYbPGSn38XOlC9AAnL5YauEO5KcRaJQM+SNzB6yPnc/jrcx4hGhzWFLoVXyWFWyO5nhsuFf/qDCm&#10;ELc/X1793do9RCssshKOCkFQ2gSmriCnlc/gveKYUhY4/biMIqECl3hE9GWPQgHwhE0SLCq0QDyU&#10;1arGrdqruuSHoLP4eAajcyNYdPkVxYw8d2TPn7WSs/GkDGXiUj0GHPhIdzDBp0y31LMQ7A3WUUZ4&#10;1kmlR3aMOxgxCgHwaQOxUydesLf83gDlXL1DjL1aIYZ2DJPUR16ALAIXAWN4x9xZLKBxCLrQfSkr&#10;/YjPUlh3xok6Apj6l5WKUMoUT5JpmjgaICRnOVdcKdyRHpV9VLF7IpIBWJ4bxIOO5SHF72xUKvx0&#10;bB56fTWMeGG2u15nfWMTXCWMW/Nx+kLEk6jTYA5qmkeIO24lb87jDuQWWTncIOzS8jKe8BIPR6oO&#10;Itxw2sWU6rQJl3OfbDrrj8ufPXDXN6gdz11MLLg3ANXRwzWvQq8d3hVy2bVlssD5gtOcROyzTqf+&#10;agq+6oNeCXaF0rHgFa9j5hTMfmzuACmHyG55usoXwP89r7P7ysfo+C6uozVmn2BNUI4xwlgWV1bz&#10;mKksk3A0FTWvr4BrECAqLmFko16vbG7sVpAaFLyCkQFj1qIwSzIP9Noj6SZicBzVO4H//Ajao3tG&#10;ZyCPhIdV3jiCBKQ/yNmz9Da+9MjfQnegiNIP0R1MjAF1nZ2VyESFDnpIiFHsH3KiBHh/DPUVZQdM&#10;hI2SH51geqLC2YRqUHJHMC+NV0pK0t+drzvQd4HEUFACrqmjKxk4Jvew6oYX0KiUy6W0ATjof7xe&#10;kiRmlphlNLIyI24Q/SgMApmddeoEDfTRBekJvkCLhOWy6u5ySC7niymV9EEzl/xJmgvJ2qCwgDxD&#10;IM5p13ncgbQXWq66JDh75Q60S6Na3CJQw5wVW3/EUjGZxu6r+vqT2oNHnd8/YfhCghR+n3yoHl9c&#10;yIy4+mSXS7m1ZWKVZSuY5qvKGelGaC4+MQIkrQsJvNN+bO6AQaWS8RRBWAHgBa5tj6owmkGYnOHp&#10;MD4V8OP1nPhVn9UCBt9fI6a8tHzvznIuldUB+kJJWVGpjHN08oh+URwT4q4x2KxVH1crVD2YfCA3&#10;ZpPZYq6AbDWWGwktq+7WT0/zNDoD0fW65BFQfmx0QqqlU91a/466A8FDNNS2vZjPydEgMU5krrHQ&#10;l1bazuN6hb0e7FK1TOP3bFR+fbxbq/bcrJ0DOEQT6d40/AV5r6g70Fgt7KPSa0kktVoGhbFTi803&#10;7CKYmuBb8cGBwQmexzgWswXJjCJpmlUTTgR/sFGtENGMk4Ks7qhTtclERmDRkXoqaFFVghlWSuYz&#10;ajgKphcNCw0Yn1CEiXHBadIV31ysSgwkZJBi0V5+cB8dFEd0B4MojKzHLhYkBV8xEKTItlLeffU1&#10;mdEedR6Xfdcb86JH+rCT2wB5tFS0Clmi2xGXyf1xMh+Zul2WSLKkCc1T9gWhoGP78CTU3+V7gRrK&#10;HeWQg9St1XkMwa3uBid2wIbJQ9+CHOixHrtRc0NZ0ywtFj9bXS0WFsFUJHOV9Uvha5B3QLl64qRJ&#10;2CL5wntt4ZPJaj1CNP0v94j6Cq4KHND6DjNSrVcJnmN2J9XUejxklHECZxAR7/CVIp/apPisN9jf&#10;UXcwmh0+a6lg9w4GHXQuKQL8emWn/hU+Gk4d525aykzVtsGJa728+eXGk1q9ivG/kM8Wsjm9mfVF&#10;S3l/Rd3BeBGVVRoUdrEajL9UsAqWRe9hlkFJcNAg9IASCjzGA9hwcT2QMYxkBsuq9zpseEwGksyG&#10;UmlCBWQ1mA7ZEO4/fAC9YFeT+2O5tJxT+eDGV2AwnvDYEJPRmA9SOEBpHLJCXCqEKQiHsKLUO4p1&#10;uo0XL+1QAsbISqcIJiLwLhWNDD2So6PeskiU33ObrZ2G2e9QEJ6Mpiphgk6zProYrAS860qIlFRI&#10;RN63m9WG7YUSFIF8P5rA2q8uGqpgF0l7brjd9jc1sijrKN3vyadAaam10jsKYpyA3/RbsjqEuz5V&#10;nhOEMVHqZtinYuzrdmfuowJV5CYDHMcodWZfZ/xwVkARSEF4zwKVnGdIRu4ftChRQDw7MXZE/hO7&#10;LiVppNQtRcvIBR8L90W52IjdTN2KHg2MUZFuFCa1Q8YCMiRLPM1wv38QjsY+sOdUZmMFaFkKeQ8W&#10;/8Gt//vWEz9h+YeH9jC8Wrh9b2GJn6bqnYDQIWoKvK42dvphiek1JeX24VJ6vmBL0Y1jl0RY+n65&#10;6+zUdyWLPJkyJMdzf2kuf2tceAoMH+GJjsj8i/sdfIpKoEHdHxMTTCmTJ+xFD5g2zG42nXFJ2us6&#10;lG1gDESISuZtyv/5PqVKtxqvML5sf9f4U2PnsfPiPyrPXji7xN3aiTTBsOtr/0unJw5QTSEa++pp&#10;7UX7Td9IkuhA8g/DciykbJK+n7OyhOhxI9UlhsOZfpf6PYP8nLIsqjlNV7j2f/9iS5ZyhoQLxv8h&#10;OWYz46pzRGuSc50qSd6QpPuS59mTLNXDzrDX8vtkPXjWePmXRm17j1IdO/97e+svzR0ykWNrtGPW&#10;PXLJZxeYQoBR6p9+aKZBVl0qaw0PzahFQCEIQM0bUjAwZojLs8r2F1vr3UjoUuRgEgRRogc71FR0&#10;CMki1wJJ1RXvKqmnWYZ+txcfzlA6zRqGunut5q5DNJ5U01IlD8GzYMOo/PhCCzQW8j2FmTBhNChx&#10;DvNkpRfmVeZYiYKUqEyNIs2Os1EmszplFuigx5QyduzOwrji3lU34WXaMwA2/NBptakfT5EUmSZx&#10;2OFuf5D6YN6cPcqIMZrK6b1yOFyqxuD03QCDKDn2AqgbAjPekA7Eoa6WT0UDVZFRmh8eDmdUPg8J&#10;IpWgOrNPjr1bk9G4hIRS/a3dPWhTRYKcH6mkP9OnADQ4lEoTsi4ARrBjiMwCKfTpizJ5fvuHh5xg&#10;S+lb//rxXQoJjvPK6JnqUojrO1tS/49nR6lzdDjsk90mkSd/8kSUnqbphPe2h/2nO9vkMvaMQ6p1&#10;6C2SCEfT2VmKzajIPnnRs6ZzrIB/Rrz/nqNGBW0fUt8wksm8D/mY3F6SPDoWoQLCXqtlUG6AkPtD&#10;tiRZcqRASJ9w2u/9BqUsXYc65FI0bIZK3eHZZHqleGeJ1M0a5qMRc/C+6rT+UNmSEhLE59LF4YCc&#10;8Yj01MiVw2lEPEfnmbpdAYWI3mf1nX2IQYg6xN4gZsymMooWqCaKLlDWzfFaf67Vuoee0e8tzM4v&#10;55dy8SC3OlI9q8F02t4ByZYlFHjmjaL7PJmM4qryZZ+C6h6/Up6K2EcJGO4dEPV/Z/6DT4t3BDTT&#10;2EaS8939JkUi46k0u4lEAV22MLXhup1dQkIr5T+/2EL/slL86MrkAP6KZNKAVuy9qgIkBfkIPOaI&#10;0qgrC2ySI4DMK8M3XYpIdRNwqO9TnVlocLBnxqfh+A0R4OnMPvH/bSryHc79+s649OMRX9HYa31T&#10;pec4hX1UvHTMTqfuFn9U7kBwhROjP2xtvwTwLAv15kG3MGQxFknlJO2yRobzWYMxLVA4pMjhJS5d&#10;4p6eyQsOnGfTN8H8JnIpyQKslIQsqwoixmAYtaixIzQCsLdbHTtxY34iJZEwCJT9SL3neWQDl/o2&#10;BDP0e4ctMlBQx5SqoUxK7cCn9cqz7W9Ic9DtStWQ0uzCb+4sL8RTk7SAyULZURnVOs6T6naXqrla&#10;jqAKRt+nFgs5sG5aCUWrdLxwUEN1u9Uo13YpDt73SfigbFZv3lDPAUJH8jEwHelW7gqFkEn30Pw3&#10;dsn5A8SoIwQWs9XFk4rsTLEQabW+VxUiNEbFQULf77b2JQU/3BP19ExJPWDArFKjgewKnCCxiJlK&#10;9D226mE6nCBweHluiV04puMQAoqm7HTdZ9XtJvGjYaGtJNYgLp8M6MbMTHfoJ9Q4u74XO5asIyg5&#10;O3y6U+nAVlAKkfj0gzbHXJjqh2CQIqDMC1vgEyrikUii3ycz/Uq+QCWVMfLoDCAJod4c437LbTGd&#10;ITV047ARUhBJSnIQCz8jGbQIne5TYeoA65yFfRqHaBwcNNDHvDhUHkkEnnu3+ZrjBGUnY6Pk937f&#10;oyTfTrPRJDWDGf60sHSnULwyOaAaTiIW9xrusNVlk8DxUYVFRkyig4SQcJZByLOuyGDFPbJRtVvD&#10;gy7MCcnO+FJqJUwnGAvWgxqMM0b7Rf2g389/XGTxYEYnDxkD+rbxDUyzTr62bwwShXxsCe7gUlvr&#10;ErvvlCbgvdrubzq1nYHboW4OCEImgqgfPhgOrPmbJvlXLrm59SE0PaezRnWM11AygYGPcDSdDhsz&#10;LRylSUNAV9CC4TAeU5lsZ2aQNimC5O21zFhklpIEFIUejQ0YCUVIvP89CRU4Hw578YjVPexTu7my&#10;W6Oe37Pai6eUNvx2u9mhEGA/k07dmfvgs9JdSYU+GqUoGkIhGv/xr0+pxfqMOi7oMlkQMtMoWsnl&#10;Uk/a8yo7L5zXTVhTeEPcHJ7Van/c2vzjdmW/06JQuHA3NIYW4D3bIYPO95SKdb5zKIGAXm3XcZ78&#10;7W9PtsvPX+50ui0hKJLqQrItcNRTlZAaZK8b9Vd7Tip1E5W2nJuqnEk+a+98RzWnodftDTmroA3k&#10;LxFdqLCuogU7OKDC6JI9f//u3TuZBWgBtVgEZVVi1T892/zj1l/Ip0KRhZAUZQ71D3v0HlWMGBVQ&#10;mvuvqbzS2COMrLGQXwiQU4NY0XuKkZW/2e6S+dKKIWdR/fhbSjs0m/XuPlUwqIgrtWQr5Rek86B6&#10;XS6/srBENU1S4GkATy4WKV4ofjSDmz4JL2BzyPBCkghVG5GWjFhSiCjBjxpNd+apqvQRcVOMAY5v&#10;omKW5CAC5SJEUlITsuXSq4gKnByQ4ZlwlGRpM6Hiwgf/WvgIQezK5ICdoBn75lbN4i2bn7SFZiQh&#10;hXUEP2VKUutCkiIdeL10KNZ+TdVcD76BYq1QdeG9A64wwDLmoO4ySJ3k75LObm/h9m0pPTC9z73t&#10;+kF1h3wk1JLtiwgRThXmRMvwbhIgnUkuhNiEpRik33TDXfz/Y6xNwowd+J51y47m5y530k/1f2y3&#10;n3z2MQoHcPQsYezJ3kE9kt3dXSM8E6V4mf5JYbySIJB0I712N5/JZHR+vhGu0Yw6Mtns7K1btnkg&#10;mKQYaxFM9yABvmS2ikUoRmct3Jr9eKG4SvlASudMDE7nL2zsvf7zVrnbFzacamWxsDD8JFhJWzcs&#10;DtLhDAIk6WgI+Jp9/2YmnaZA6+bWM6SPcCxuIfOQQRP5cSYclwwfM9Qg4WDvtPapT5e9maZE/eu9&#10;vXKlTI2mMBqASDgRjlnhGSscTscSEU4M4Xa/p6Rwv+cv5ReYkd6W0AVKxdq3bB7BHqBumNAp/5CT&#10;lHEm2UdS25r6KMX/887HC/F0nLtE0R4g2V63vf1yxz3oRK0bMSrEUF6M5IzhcIpyhtG4npckWCRD&#10;lZShm8nNj8rejZaKNaV0VbPupGJRfD3QNVAdj83pdtydJhkT+WvUnAYKg7QZu11cuvvPtwmCnizQ&#10;OLnowiNQW8i+iX4MfnwIL4T2j51MrlKIL/UmIxGoyEr2g7WlO2sLRfrRtx/zj9AMJoBMvGd1213h&#10;BfqDKLkY+2RbNrIR6+4HS7+9vapvn/mv//qvM/fBaT9oyxOJ0sv3HlD7kqT5OHWRpM7uoCRF8x+Y&#10;acVmowy8WnPdxsqVtWdXism1Vfw2J1nr8XsAh47VI9fH+uM7a6vJ1VLgGaOHgaIWD6gHXytRTyJX&#10;CC0s3b9nrpUmfGmuNJVLNda+bjzdJT794TpuF2jzldNIBG8Tidp8+BmuMJfqa1J7olfukrdNNBNo&#10;4qGM0F4rP9p47PFJhTDIxT/w0hLjYOKqcK9w58vlT04+glayIqBpu10nCIy0EkQxKB12Ep8rKzWb&#10;TJHPm5x/OhZoZHpXNio1ZtzyuVGvrxj4VGQRHmK84vGCwYn0X2InwymAUkrxJN4kZAcWLyiixXsk&#10;xglCbmkJbAm/VUHX5KQUGwHJAugfl3uxZ0if9JbU9lSBWISkgR5uvL22iKsFVawlWCOlyaOJeExw&#10;FGIZabu4CTI1PP3wm6Bz5H/6ZxsocKnZjADEvdpZU0KhpASbuM+LNUfHdBJuNGB2kq0YEA16PYx5&#10;kyuoTV8Ak1K0vMtJcRaJSaTPzsB/BU1AmU+EjhXPxik1gVrSzpOA+QQCjOcyXlLWWmrMusylh3cV&#10;0+cneCgKwySTqbxlMaPJVdbIoL8hxEb7sHEP37/quPgvEwdB3Cczx0ZbnCWFEU4XwcpemRwE4/eM&#10;Ov6IG+U4z5XAW/JVxvlPrCeMAKQUABKKxhqrIjCCfz0Lh4+1ZfNOQZX9CaYwSRqk8463+eDLLC3v&#10;fTIFKxSNXz5+9dU6ul08grjLiRjF392Lr5beZledWIYLvsCivVnZffAI/yvG7UnZB1NKP+Vm7Qdr&#10;8dI4tuKCsTBs7c0uabcFIT3JhnrFS9PNjmGQ/gBHA1BM+QVSoEIwQeg1kny7vWznv1z7/LhTscaS&#10;CUpEP8rmJLRXvYpV/BgRmWx/7F5GD6rpORxrxjfH5saW0MgQIOvoDT3Irh71IJBRP/H9uKX+Rv/p&#10;Z3GdGGfQt75XkriLp6Zc0JrxvWN4B5RuGv50occzfsrkvMZjO2vRJgem3+t56bDrMXiDkY9anzqd&#10;o3GOOuEb9pT2v9E9AOHz750cp57ayF1LHarTa3RlYSHoXazY/m5t5+ZNu1Aqzv36tn33jr1yO11c&#10;SC/kErcoZpeG3Pbf+EPvIIJIIYKPT/13cR2NRS1NO7UR8Rhco2a76VKaOV3IQ2XGCS1Jjtrbrnde&#10;7FCIUhREsRBlhuc+KmLqOyZTnLVOP+h7tFM933lWwSglCdDJRIoaHgmbMr7ZjDWfVfkh9cvpl9Yq&#10;Nz3v8Z8f/+fTpyjXU+gGozcuqfYAVmOdi0iGUnzQiKfeQ4ntNOoG5e1V7T24g1AYP5MDklnGfePD&#10;Wcm2pEEdSGRqdJMPheGEZKPYH71q5b5aG+RVEQYDhNN3Hd1LLlYlMNODZtd5kryR8t3BmgiUxneg&#10;EVScuTRTNmbdnueA07pn/c34KaqlwI03Wrwe7yJtep7GdaFogTwvdI0ZhURdEoIWyCwCAX10j8zr&#10;RCf60WNRHrGEIYO92jogMBSaO5WRU8N2BOOxgSIAGj/QG39AOEXx2NGsg1H0g4eJAvXIxioflGI+&#10;6HgMAbVYyIdBlV0NgdGUg1WeGMsUfFAiog/WPaA3ZiR6muMFZSJXJgejycuzU0sF86O8hW5/IUuW&#10;YSOdEDv8nB1dyIdyNyP/IxcvLnwfFgsQAj8uCikzcdAiH5wnJZtsSxRyDEbBd9IKZ918D7trguys&#10;E6fUsOV1n5StlmfEkenIrdxLzM8n1oq4HkxjxY/zSclfzRe1cLOLhaQf8aNtA6nZQ26PRRKlJc5V&#10;qZhw9sP1yoZNc3OvsdVyXh50l/JLWeoFHMfp0wmK2iraFBesIc8C1zFwVPfdvk+VcewdfjSR7MNX&#10;Uxq15+MB8hEVQ9Wgju/kC4EU7O/ggeNdOnXfWZRshJ7q34lGkyqeifdndRM868gYrSmawpTTbLbT&#10;3x3v9eTSaOpztI9PwATtaCCHT04C9fZ036NPx5+owTB1Qpyc6mhYR9Z0RQqwCx895gIAHY37qOH0&#10;LXKWKJl3/PV4CpMNeX+xV+IxKI3BSi5T8hHgqxawlpMOa1BpMsgjmiDbfb5WVNmQXEKV4HPgFZEL&#10;n5SRhxA0RNgb9cig9drEkyQZmMx0oL4nBCxI4wPhlNAa5T0bRIZfiN5v3UCP6ojUy2iFo5Y0AHK+&#10;SF0jjKMX96/gAzbjQ6Xu8+uvdoPOJ/o/h6Cc+gjlLR5XcRx0Bl+gPFtVv0GWxItH9rNoMeUcGYwo&#10;AM8kTI5k/TNGfQTSS0/rVJgLNCf4D4Y3OcKToz3zuRP7YuyYeHJoU/OakKPPueX8+U2OkAkio10G&#10;ta5MDo4GQfeoQkQE1nENJx7HT/yRB3C1lPvyvv1ZifJ9LlHlKGmqr/zyLnKMkiOVKWhaajiuZKF/&#10;dA+dttiKxC02Aj2AZhDSd+lFf8uGwazUP+hutL+nDAH9haK44jPqamft8y4hIXJxh6jUoCb4lh7F&#10;F1xmrU50z02pOCWsbYllGMvVMjaBK9dYSnzLyf+Et52GroFD+JVGMQakhsBbUIdgnaafemx4J0d7&#10;1gJOtryQlp0207fCDIVnV4KbbvyW5ED2P5DWp5Ag+dGj5Wv1s24j/ymikLy3mr//SW71DnpeUvjU&#10;N8tULz825GOLd/QRH3TyrEtOJ6l4KwlzSX+gCiW9xZzf5haGAmNjBUFUPDWgvsxx0HPxur1oJGNq&#10;jUZYsl+ZEXTOFWeCQXibYYkngkTISzyCUIQp7uCtt8JbjeRHuek0qE4d02c8VU4ZTX0V633Odf6v&#10;kzeON5jG8PP7HG2Oq0BF9Tt1w4ksz5fp7qrLHmzVH0IOBDT6PAoOpaNtKV+rn3Ubpa9WJINYjeUi&#10;loXsStHFDtVuO+XyEUEZUZbJ/X30nmPulURJ6qmKqQ9bUyF3wYl8GeBdso2aLL69KjNjcPbKN+JY&#10;F8GKdOExpPPb8D/2IRE3MFlZZnmXROmjW6+6jKORW0S/Cc8iMkhAlWQTDLAaBtTrknP8OTXTwDh1&#10;1ynEuuCawqJzW1/c18lHTfPCJ6nD0ea40pqqnXMqAbpoulO/XwicY70FW/WHkIMrjO9IOSDrS2yd&#10;vVbK3V+DvSYhsE9ZZ01V1CRkx0xcATD5B7VB3R3lUxf3WBQT2F6vMIwf3hQiFCSxU7ZGoydrh7U8&#10;YraJbT9KYnrBk6SWiZbzJa08DEKQJ+8tBqjPkgGalHE2UYmiEw0Cg8ULXbw/flGXPjkEOgHXOTpL&#10;1CzQjV+4v8ZNBGvGcz/7Nt1jQH1G7dUOD0aix6Mv3fmYHunv1S4+A86jr88f9rFfJ584fuhZy3gh&#10;QNTsjlpNzvTkvW8pLFwBxxRERmBR2oRclpQn+ZUi39c3KiRHOKu34C6yQVL+SJJJUX0AiZ0aMgZl&#10;GOjqMrC4wlAvaipZDxRklQZBrH1y/MIwEG48mQP+tH70XHiFSSJ9gkS/So75AQl5qBh/DAMuGkjw&#10;O0iokB4sVXm79T4a8W1UN8fYfsmufibNZGupP0/96RozOu0Hf1KU6yI2jJ3JLR2VDZlb0F7z8Rww&#10;6I2sn6h2jgap1mjp72XFZTzazXkEKQXr4OI9T+SPZpM4qXuDdTwfUelHP7SjUqThhcWUedW3k+3q&#10;rNXpdDr6Rt3yrGvMoeuRMM5gjidueFs3pB+GPgLKjuc+JH1LufDgHkHKco5NAnh0RMhzSKH4+y/j&#10;jyukyKQ4G4nnqddQeHg/vlLS6b5+gksPzd+slVfvqerjuIbhecU5PwC4r1KRO1//LlksXKhBYKi0&#10;Lzz4zIXFkYSfRnIweLD62Uo2R94MPRmtobzMpARXDIPSwE+qz6XapSgyJE4EH76kYZBM6cHyJ/HL&#10;dPRzaDOx+mhYydpACQKyNikOx8zPZnO5PFxYPp/LJkcxiKcNm/2/WS5XyJqhcofgCZfP5z9ZXkbP&#10;dNYseXLVIS+CZDCC8dPZuoup2TvLyzhuMgzSX5FzDT/Ae2trGuP03tM96qGKYlwylcSL5IlhNXGT&#10;wxfz1atKpUw2AzuVLCwWyOxxKsLq3hxxOeysbz5v43DJyRMhW1ger04+rpSWWdBjl7g/u+76bkVO&#10;f4UzOrctuS3I/MhXYyyCkGHNq9ZJwuriP6eSjHIozxZzi6KHVjinUffKfgdM+hS40t1VAgfE2hk1&#10;reysZ4V2XtaX/llFJSqCID+pfwKLKO9ft+uP/jMd8dOR2IAASQz9S4X0x8VQ5uIyxO8Kz/Wohq39&#10;5rPaLWHNZyTvvzjQxIjXMAjeTyUSxQJb/bgjwYkRcNO3HRJCtKSSJzE54gI/xG8fZ32FaMS3nkcL&#10;gMfYt0fCB7zOk63n3swMwf1RCMEMMdim+ca3w/H7d8UR/V1B4EfvR6032EXCnz9sbf2/nv4xlkqs&#10;3l1d/ejOXD63P/C++tM61WuXSx/jz6MHE2DLaGTcW/Hc/3v9f+Mdd4cU/p/eXVoqhH1ja3v7WaNB&#10;bwB5DFn2z8jJRxxGMkRKZDJP3PrT9rcH4e9Xl379cXEJR49EggrQNwk0SM3eXF5ZSYziAkauFfJs&#10;Vr6wsPD/buy87LZqB/sEbi0v3SY4imAKwh93++RoC929ezeTSI+jQo8Bk962Kfq+9ew/Khu429xf&#10;++zu//gQRz5iK6kETxDYBxniI054UkiFt5R58+ZXW88qfqvZ9z7/9NOl1BxRQeLdN9Ge99RbT83N&#10;lhs7T8jS3Wp9+un/XFkqqbQR2sUq6PzKwgJkb3yxHvoP0sJiBGTmkojDOFLx2UIe5wXSWOmbgtXS&#10;h+Son061Bo9uDiI9sgaSF5xjOWuTvvGSz/mBzY64U0WtOD0YAOnZ4PMZjBxpnEJkrUFkkEyH41Gf&#10;91id5l5ZZ6VqGp7kG7UqiU81JEeAPL0rfhY2Vv0IzHHLF2FBQhVIAYQAwk+YYXpEyxEs8APn/lPe&#10;rsVyPHnXNzcrKp0pO7qYxaM+mU+SLqu0XFoRw+kEVI5RTYcKGLt1UkvbuWxhlmxwybwBx0Zsgf2q&#10;J/uKBsGM5Cw8ulu/O6oDDHOAmghPb9UoRTrUiEkQByf/qXRaj2hxVjKJ8oacVL9f/4qlEf5R7D5i&#10;CdbVIM7i+slw+aS8UdutknULBkRGnEwWcrnlEmStSJREkCvpjPXQBUBGWeom9tFEez1yGQW4qvKj&#10;jeYyNacrk4OTQ5L+xoukef7LXEo4Sy7msot5Kb42DSpFZVRHhINVqrB8pJpkyUSQs5M2bHny1KW5&#10;zIOv1mbSVozPj75ZhiHeRKJTVNU4IxQDA5fjl5PViTyRXR3IR2Zn0CNz9teVjTrlVFX/kkP1fHlB&#10;gRmP701YWd7CADI0lb0ftw6y5RULRb64hOrtatD48VprsbzmOhuV58TqlApFBCh0xcwCWOHrdgce&#10;HOXxGVuK7Vd1djdrZBz2Z/MENlFHWO4l5nexWOxERBx4Xq3STKHWxDUBZ1nfCHnwpAhosH9Uw4iI&#10;h2euh26ZktSyWe70SEjVcR87NW7hQYSHssk1YpxKEiBRJHF9vlvFq20ZCkjsmNYxGQYxTpAzqNI5&#10;66jKfYvimOwjjPOcXSGYDOFQRTeOsGv6hh9KDuitU6lXHj4yRxpBtUWucFHXBPo5OvCCG4GjQBDN&#10;SrVK3QnQAhrJAbjr98RzYfantSmM95UIleIfyR9LrU5p5VnBN50OQXCXnLZURlIZUDWCIPZDETZ3&#10;aw83H8PugrJjP6KTHepstLThYY8rFGt8hWQoWlW+JxRPVbhfRnyljtOldRCXHPaP3UzCNMsbntDZ&#10;SLEo5Ewr7vRmYGNLMcszaltItZVXjqPOZ1zggw2v/uFjkpiuuAmtIbOgfHUaispK6LISU9RCmmO7&#10;EVfPMyhRQMFFwr9DwgVWltyhj8vPSXPOMsHSTnU5piqjdcQo9bha5sFWivzuol/Xl0Iwo5CE0yF1&#10;4gWbCq8TddOJoY97U2+U4Vlv0NNbvj05oD/pt+MP6k7lq0fe44qUWgh0whcqgCdQizKOxYLuLYDs&#10;2OLY9nY3KyIpiI4MNswj9gnGEW/In+zcY0hH+4o4RNyvJSA0pdm/4DVOaSMpEzgxq/PeSvESRVlk&#10;1XVEI+eeZWJ3fPT4Cdk+BY5nrJimFKDYkxqZc6tSSxC9kfg1iYGRvkinQUEnOr8Qhy452p+sWcfr&#10;vGp3TIKuJFO62gEKRsCcf/lbXlyE/T51ZxCvTS1DNWdZo2DM6l+yJKdgtlKpV223o/1GzpiScCij&#10;bKWTTRiODOOMPal707nF7y2v4jNOHKWLUrC8IdYNVUTq2KUGEcyPQGypzBmRdRQXgHFTxZcmpU5o&#10;4UJsV3Wojs/s2CbUIqrGK2EoTgPC25MD6Y6OqaQoV7ay/sTZfM4ZBUbKepwF8lNXQvE749monkUU&#10;xyuBcgY6LAEbScccLMIaqOQCF/DSZ6z3W3yNXBA8ixGBT8SK+xRO9HkVGV2d8Dp0Av7lMv0zO7TG&#10;8Hbaj1AcFrhRHWs8ixT9X5fLX5Yp40khBM8JcuYGhjdPGSbKHZc6n1RVoASw2D71qUUpod4gbyXX&#10;7iyT1uZK4L/MsH/sNkwCksrhwmTYUWBRcAnyXvBwNX9qB0jVVmgiYr7GTZHp1JFI+n8fJYtHmAnc&#10;0ykno145DcljsR6qveTyP3915S7PR4hdKxalxmwEH7Nq2amRJUHJlVPXEa5zyGHOQCcyGFAoIJg1&#10;rfVI1KtWYZx1qTLxcruAYJp/ObYJFVVSuoOzOZ23Jwe6c/krUl1wFRx3nteo12YG8u8RfM9fzNMZ&#10;CWBbrjjlCs79EBeZcSqOIGWXfpLsBhMjTo6QEUUdDtK9VKSdspzIwLdTZBcDuUSDoNKty6l9KYKA&#10;3kM0H0EFd5JzsOQRS+VKF1dFx29/Vdn4/cY6ssN6vbLh1pEgygjVTp3aG19Wyg/WH1GIjQQknDxS&#10;q1OYAkywqWI2v1Yiw8yRHe7CU+XH3uRX6F8cOKC8EaiqcrvWlxLGLnGxl5T2QWrVacSUjTTJJigJ&#10;WyLoTiMvun1wJumDdnR58kYS3lyIxnSSNIy1XGmtUBLhwoysV56TWoZj4ywaxPfU7NBOZGx7/WS4&#10;eQAxHs/km5NjCHzz4EGkXOl5hFMpHFXFTYGAlsOOXz+IHHB+a/Jlr5ayy0VCjF492jCeV0lhAhD5&#10;O/8M13ePadgU7lJWdBchpEp2ECF/UpXGLK6sQBRkUkrukjeXw5XzF/KSv8LL2YXCyudrpd+tFSkw&#10;WchGZm3ZkARQwChIIVRCGxXynHuxYiyI0jtInQg+IjtgKNYUQUgKX1lWtS2Ja8h3xOa/9/D3n68/&#10;+v3j9fVK+VF5U8qlkDlOlX6QizOv11ukTMvaWkmVDBhfPxkPddGkL/U7Gje960Ck0RIHbOMRbpxG&#10;c0Xzqvkh3EAAhuLTxnBo4zWgQCq1yUZRAMe6GeGT/DuuT68QbNzPNJE4MSGpN692IxQBrSeeZtxL&#10;FqPabh0hVyJwx5d6GDoMPUI0G1JtgdXXtQ9GJ/x4uyJ6nAM+GAseK4UspfLIqXt8hCYjbJF5ndCD&#10;6Dt/EDk4YmPiZna1NIvCH2fiR0+o1IbVK37uYSlTnCRmk3ovDuLNCsU00Sf7cOUpk/Ni9sv7Ri7w&#10;JRlr2q4ok1wKKc9rFDeT5GhaW07eW8t++TD39cPkl78brN5ps5tTtiDyeZrdqY6pA8ZnTva1Yunh&#10;yifP7z0sr33+kOJ9mLVYKsQR0RQLEntQHEokRHpuxHcwJljkYlJIjahMiZGeQdHnz0trj5fXilIh&#10;8Bd82ZSEhWGOiCuhM316QRVAGH16HCmZ1FxFkao0qWKNw+DKcQt1HoGBu3BaI/ebVkCMS87qbsaX&#10;gJM/2dAROyJUY/IndpsGrCDtGVd8wKoEvy3Gk/epfYLCeDCgOhbeQVjF5RH6+FIPHtvJOQsIzOMX&#10;+AhMoZr+TQ5vUnI6+XBJ5CZlN1McJeKEqsYwHsnktleHkPr1xDmNWEopGmb3g8jB5OBIc7f4ScnI&#10;Z9Hubj58JMEIuoLrBGQ1SdZAA77q11EfypoibX2jQ0XsxxvwjrgkS6I47LelAkLyOJxZ5nP2wvxE&#10;v0CKMHliF/7d57nVFS8Vcf322dao44MS9AJp271iPoddHQY3lySYo/Tw3v37y5zyK1IIk+7A7x5O&#10;DT3EUaZM/mw+yp/biw8iOQtv7yLKgvvFkgbkeafDTwSXt3wMs4MTxKOOlHPI4Y7zCuwcXwovpIxn&#10;MMGJ5ddnCu4JuWxeKqKhkJw+jBHOeySedlzliyGAP/PC9UPyCAbUZIyu5IAVL4QTMTVT/UC+R0Z2&#10;bsR3AJ/CYJVHcsbk5hyvFE6WYqFkkUXLIH7K4z0yuV/OGnPQBp2IeKkH11lCg5AaH/4Fs5aKD9K0&#10;A++VuqPvvLJX4pmglDS9FnWZmrXdELU96s3EDatPCRnyqatHktsL7ydgeuRT1p9I7KQyTkki5j9s&#10;Vv/wR6tNSZn4fvegGzWyn97NfHw7lMuMk6BdOj3MW6LmpW5jqNqbi2z383OZ+UyCjG8W5WcuHh2u&#10;guQCthLx+Yz96VzxxggM5IYiedFsIp1JpYuFpYXZbD5t27H3MriUhWIcnmkjtpxf+DCz8C9LH336&#10;0e212x9/lMllo6QAD+jjxc++1Nz+Ho1InwcG3Ux1el1zxui4rfn8bCwU1eh+YBg79Z1vG/VYzEqc&#10;SCHFcGUdUql2e683PIzORPJz81LUxZAaJ1svthy3mY6nP7+7OhuNnwYiniDLRnmSb53XqCOB93w6&#10;w7fKhZS73dtLSyRZO2dP1rsu6f/w+JAMSOzrEOXH0hAwcsAX0reWMsIMko5onByJZmx8sCUmNZci&#10;7j6JpqmE4pFq/cDwGbzM2vf/tr3V7nQpunPy2bKncGiNRp/tbO8PD6LDyN1ikUFOJTiawEZg+Kz6&#10;zQE1CYb+R/kF8hcCIcYDa/Ck/Cx/c9ZOp98dOZA1CfmRmQ9yC1RhoCRBY2cHWfD7BKkRyVINLKnq&#10;AWczGq1G4cmxU4W7vL3/H38cttqJYYyZun3Pvvvx3G9WRUz4+V2yojr7FbNKJyhlcTEtEMSTmaRS&#10;bPSbt7MFFABT9FHJP9RH4C8bTVA6pZid+3Bu4eOFpY/zS7zezsxR8uz9BMZOC3ddaPykw+zPD0iX&#10;HpFKWxgyI9TraFJeyGkctLsz5Im3wtSG+WvlWbPpzs/P5+3Myf0sB+owhLCQeC/9uumQgI8aBCwH&#10;KcQrO9vlrb+RJ33t47sfq9zHss8mulCf5LOsJmSovb/fppLD/g3LpOBgw/3u2WY5Nzc3m8mM03bK&#10;8Tb2cRZTu9fre89q28P+G/Jf4sgsxRCogCGJod972Wgs2JlbqYzepuMn81ztR8z/eEKTKZ9qOFSW&#10;63jdCBX0ojGn03xWLh8cdNPpFMfDyVlDC7hqbbdSf0FNpUQoDGKkx6n0T0yz0XEpVFJzG+TptBKp&#10;G+lEs39Qdfcef7P5rFa5W7wNgXiX5ABOKx6/YVixdDbjNBqhg/6bRouwk0jHo/oGpQomNVswRToD&#10;vFwYI1420RfU//Q0hnMBpRn6ParE5NZWs2v/YuTS01O7NIb9+A3lKJimaRc8c7Sqes+PxbkAUyaO&#10;AL3J+YI/nZtU/8h7nWt0ipb+bAF0xSWgHMCtlJ2ZzVDjqN89oMTJt43dv5afYdVf+XilkM5oIIx3&#10;o563VH+g7oAZolTJbH6+3z2k/tprp+k4EBZn/tbc3ZWVjzM5DcapE0hTgdHeTkUtCFA8kaAsSfnP&#10;ZTL9ElKSgYMr/jo+fdsYcxkAlUPr3za+bTp9sgQbUYojxFVtCv63hDQM8YPKwN5Ng+LoDKAshkqU&#10;Pnszy7H58uUO8bvUwXntNDLpmx9//HFe8SmncCZS98zfqG1R78KmCOcbsqHG/K5HFZQhh8oEX4CQ&#10;1eBqOs19156fv2FEmRcxW6+bzf2WK+Uq02m4kpgZfccRjWIEQAuALnTXRS0+qFI+t5fKppKIbcWc&#10;MZsNSsIjwyCg6Vdku+cVXBt7jkste3FLpwcrki2VyJVCfoRAJOMEUEA+k2O7Iua9k+Y6x/nbdiWr&#10;fPpKX7bHH3b3ZZ/yk7bzFM8l9RHQFhBIiElXxacEwdojU7weE7pYdIST4+N2Lio7jL/GQj1aIZhT&#10;aayxVN81+V4+qnhqDnzMRXgfoewfB1Ceini05xSUMhMaDcRBNOhaawroDTbhTN8BwWo1JD1rcUPh&#10;oBxIRQbSZklXAWU5+XTlDyvOqaMeUDGLy8aYYsp4xoNRAdqYsngKOikZ2QiSrt8hHEOP/B2TgyP4&#10;8rC6SzqD9mbZQxOm/KnJgIj3lZlM4o/JPGEcKAcgkT+iSxc/UCyvbdzvk/HC6mpypfSTBSb8IHxX&#10;y/LLMun9oPn+JDefT+cmqfCxlqfeqL+UZTpbBz15o+wWdY231uXXV8iYZuvOPLlGwzlXIT41nov8&#10;zfWAxyTjrJmeD1V+fffkQJNcoVgKLtgLCVh89bxG/SLIknyj+AIxlcnhqDZS8LVy08MxfaVkFvFE&#10;DjSliqKdJI4/CVae/ZCTYzq2JCdvvUwDwdqL1v7vPPOf7PHHNuhpKBDsWw2xU5fk2F2j0zg4t8Cr&#10;k91OtJmc69S6nIuSFw3k6Peplj8Ezc+49wSZ0GQxoB0jsnREJX8ccjAFRcMjtKRaJzDRJ8yp3SPI&#10;QxZPfPxI4BWXElqG37aMFNGN+Wz287WfDN+uH3QNgWsITELgxycH+mliY/eM6q5fd7xdB8FM3Lgl&#10;74xhzdpGNouTn6gJkBIhXz87VuAaZ64h8A8Bgf8/9QldFPo8OdEAAAAASUVORK5CYIJQSwMEFAAG&#10;AAgAAAAhAEg1EXrRBwAAFJUAABQAAABkcnMvbWVkaWEvaW1hZ2UyLmVtZuydsaokVRCGz21XHQeR&#10;ZVlBjZpOlIlMBI12g6uZsGY+hIEvsHBgQYbORM2biS6d+Qb6NkaiodFaIyt21YX6BmrqnnHuDMxO&#10;V3fX+c9fVae7z79n7lyVUr6R9werUj55rZRHb5Xy87ulfPh9Kc8+K+XFrpTdi6vSf/7lF6Vclcc/&#10;lfKGnH8l7+WrvlnKpw9K+VoO/Lo8INu/PHm9/PZnVx7J9tvy3vu+/2pbPsp7/213X8n2tz/e7s+/&#10;/dufv389l/cT6esz+fxY3lXef/wg/8jru/J7+Us+nwvgR/tPee/PvbrVazmweL18+XJhXTYvETjf&#10;CNRaQ+RWW3Dv/ePbm+qe0A3u4TLOfgeGudcNPFXmdp63Ve3RRrcx/g+u1Qlr8Vc7ykNlDvM8qR3X&#10;2n+cZx2A/TVx8RL/eWGWovFX4m87oE7fyPF+uef66dOFKfTdAHSbzbxR/gtn2Vz946/3La1uGHZD&#10;v9yjt7f7+HsJ6IZdp12UtVqNN9uV2mWMYWd2GHO88QdAx/6mRW0egK8djDUMZocxpf9mjzYJ35Sf&#10;dhaL/MebWy5qB/tXdb41wvwn26K2kT/GX7dnrWGye7Qdx6+6QWMl48v4M4DGjOJ7V589VDa+d/US&#10;+Nb87z2+e/eTBG0m+cd50fiD+lsRPtT/Khsf+LfG3544/y6af4g/8Y/j907x7x/g/OeHKD75Z/Nn&#10;fO/psxTyp/FP/lu4fnQbN32SPzP9MKcfgF+NizLvAF/hWSOMP/e2SWVL/KvaYYwwPlw/0vOfzH9N&#10;9cf4JuLapPgfAb9qRG3dAb4GNFY2/jjD9BeuPxj/XW8YaVPw9Q5jxfmbBo2ZzT86/Y3yR3zKP0x/&#10;Kf+I7z9+yP3XJMyYa6ifMD7xv/Hvv2H8nSFszNb8R8hfOv9sfMh/a/7Z+GH5Deo3vf9R/Gj+JzNg&#10;jTnH6pflH+CP+MjfEDImyB8liM/8J9MhYyJ+bxyMmS4/+vGP8q/EH6Yv6fIr4Lfmvxr923+J1j/x&#10;h+kX4ZP8UqL4IH/h+E/Gb80/W34j+Zv4k3xE8hPXj3//i+J3UH/t+W+ruaMoM86/V+1Zg+Uv35/y&#10;f0D/q+3T0j7Af3n6rW3yZ/63mlQ7ovxPAF/xsQZNv5H/3NsmlR3lT/JDx/iqP9bI558svyXzj8e/&#10;Lf8Rnp8o/8zfVpS2s+XPobX8CtPPfP463tYa/ceP05cfoX7D8ps//Szt5Ud//pXOH+onG5/qN4xP&#10;4zeZf2v5sTtz/iT/cP3YK6q22b9qB2OF8z+ZBo2J/OH611j+S5ffIP5R+S0q/6TzJ/kpO/+I79/+&#10;SP6Jxv/k5U+Qf8L84fHr1OXX85cf/ev/+fPvzQ1PmyLfVL1HWySfofwD1y+Wf3rdIWOdAb5hpE2S&#10;H/L56/5Y6wj4tkllh/mz/FUVoDHC+Fz/BlGbYfxk/ix/9ZqQsWT8mz3aJP5x/GT5EeW3tvxFfqs6&#10;4toKxx/5u/AHyG8QP/3dWU1OrGz+0elvNP6IT/mH6S+NP8QH+Yj5+/UTxif+0P8wPshP62x84H/u&#10;8mN3z/mD/CPyS+74i46fsH80/5PcZJwXyo/++Gf5zfdH+YPz75CTQ9HVb4DP/Ce3f5XiD4/v/3f5&#10;Mcq/ufwXlF/D/GH6ki6/BvFp9Ruv3vMfv6P8o/IT4bfmf5Eft9W7QEfz33r15wH9T+bfe+EtIr8A&#10;vuse/vK5yIeA37sdOIL8CPgufJh/6/gLvkuQpt8Y/zOXH+P8k+U3iP8YzD/JPx3Ib1v48i7VH+Kj&#10;/Birf8Z3h9defnRPiPLH6W8YH/oP08/m/EG+4Pj7/DH+hA/yA9VfOj70Pxtf/vajO37C+FC/6+b8&#10;k+sP+KfLf1D/6fhnzp/kLx4/7vDLlv9Yfp78/iF/rD+//aj82Vp+HHqXX1R+RfkZ+N97fHh8J/kr&#10;Hn//9hse/5T/1vyD+Bf50X9+OkA+c69PVP/Z8iv1n/JP/ig/wPgR+ad6Abzg9154jiH/ue3T9DM/&#10;/273Tp//7OeP6//C34sAyQ/ZX76P4yfLryg/Vi+857/6MSw/+s+fOH2l1Y/4tyeD+P7jzwH59+sH&#10;+dNPn8D0l8bfAfh+/SN+mH8MH/IX5g/y0zobH+KfLb91wD8bH1afsfzUuv9R/Mb55/HjDl/86aK4&#10;/AfXn8nvH+L7+UuXv7j+fX5R+RPwo/yjq/8uqz/9x590+S+4+pPkl9arH7PxT51/VH4i+a81/xVc&#10;/6P8W69+PKB+3ftnnH/v3p8o/9n4It815k/4bviOIf9d+DshvgP510Hf//SVe5jznyy/kvxw7+VH&#10;iP8I/31J+ef4+/WTv/qvdzuQjY/yRXv5040P57+6/jx99/07kB+o/vLx/f6n42evfqT4N5cf/fln&#10;OP6+/FLWyfxB/kiXHzvgP545f64f9/KH8iPGD8Yf+k9+/2bKH+L77SfLf1z/ufyj8mN09V26/HhZ&#10;/enWd+v80+ofkr+i9Rf98j/JXwfIR25+0vnD9InwSX7K5k/xj8pfUf5x/N6tj2z+1H/KP/nT+Cd/&#10;Xv1G8fMfvw/Ad/ND/vn83e6x/MWrb10Amn5f+EP9gfzF9e+mR376IozvAlD+j4BfvQ7cAb4Hj/Jz&#10;lL/If7n8W6/+hOnbllb/udkpZeWXP3jLYT/87H/cM96R5h6/avLhq+2/AQAA//8DAFBLAwQUAAYA&#10;CAAAACEAsnMhTsAJAAAUlQAAFAAAAGRycy9tZWRpYS9pbWFnZTMuZW1m7F27jlxFEO01bwkhZBkJ&#10;iMggJEGCyBFkSCa4WpLV/AAByWgi61pyQoqAH/AfEDswJPzBhlc3JQOC1RihYej76MfFp/qYqSl6&#10;7d2RLvOoW33qVFX3TB/1mhPn3Ff+evdV5z56wbmbrzn341vOvf+tc3c+ce7+A+ce3D9x7336+WfO&#10;nbhbPzj3sr//xF/5494rzn38onNfesPPucG//un2S+7XP264m/716/4afN+ZX/sn93Z6feML//rr&#10;75+MJ8Q33D887vrrto/1jn/+0F/3/PX7d/4//vGL+8b96Z/vesAPhmd/DfeePBG1cze8LTz2+73z&#10;V/54nL/xr6/fLxNynY9nNB9t2w6RH1y/7WYkLvv3ZfvmtB1uEP13Xdl/3YwBiP5d0y/Hf7QYb9M0&#10;m9Z/Ivnvzv/l/9fDhf+F9x8+SP6/Lexd06yGD6L94dJ/3TRjAqL979E93u/9m4X/En/r/ccAov/k&#10;Hv3Pvb33n0X7w0ePhlvm957+lIBoH4z+Mb/fnZ835316P5jGx2zfjv7+E8m/6866XrZvhvwPBRD8&#10;97vubOfdJft2uz7dbGX7ft+dDe6S/36/Ph0ngIS/33H/4vhPgV/27wZzMf6ineFP7SePz/zXp+X4&#10;uH9bjl/Lf1WOj/Kn+OXxO3P8dghA7F9jfD//Bng7/HH1KYxvjT+uXjJ+bf5XHn/6+pX773xV7k82&#10;/0n/bRk+mX9ba3zCvzb+5pLz32nrT/LP+Ovx+2L/s/pr8Zm/NX+OP/78F9cP5s/mP/PfkPVjdz6W&#10;T4zvCPjtgCD9fvgf8EeCZvhNXxzf578dbjDDJ+uHef2N+V+w/uX4xfqw/jsCvqr+R8Cvyn/dlPUf&#10;df7P+iI/j1+0q/FH9USe39b85+2vuL6sR/VHjk/Ln+Kz+k/bXzF+1v8UX82/3D9qfMb/dJT/xPyo&#10;8c/G6SGOf0Hmjxqf8Gf9q8Zn/En/qPEvOX/r/HeV+Wvrp/bX8l+V5++8/RXnN4k/yD+H+u8pPuVf&#10;5jfLH2J8SnzOX5v/vsxvlh9Ffpecf8vyP29fRH7W/Am+tv5a/tv19PUv5kdbf8Z/3n4dih/kF9Ff&#10;iz/LX+L4yv4L8oc4PsGvzT/Ib1L8QT6S7Nb89fjl9dOa/05Zf3v+k/wk1VeLz/yD/FUL3/dvO37B&#10;Cvobi5/1P/Pn/Kevfyk/zwH+RFDMv5J/0xfH1+Y/yA9SfXYcvxhfkF+k8Wn9Kf4kv0njM/za/PX4&#10;dfmvye8nff7L8yfIn1b172b5VRrfGn93Vps/wZ/lIyk/vP7tBCCsn2H7Lo2/Zvjz9lvyZ/PPHr8u&#10;f3/6r27+Sf2s88/6R43P5q8x/yA/Sv1/zV83/8L2W8ov759p+h3uT+In6x+t/6ocH+VP8cvjB/lH&#10;ys8zjh/lN4mfln+Qn6Txg/wo2Y3xa/OP8qPEP8gfkp31H8k/xbfOf/j5LvGz5s/wCf8oP4rx98X1&#10;JW4/Rf8V8S9/f0f5RBhfi8/4W+NH+VHgZ41vz5/2Tzs1yOO5T8LT9F7Ln/lH+cco/88A/pxwKf/L&#10;eoR34bwQm396/gERx3cEfFv+QX4T+ov33zX/KQO4/lF+EPIb5VfB7vOvqr8ef5Yfhfii/CPYKX6Q&#10;3wT/dWX+4fRjWE9Ct4f39vxb4/oHRrh/rfnH7bNU//DzS7Br80/x59Ofod4hW+H9/MfX/mOcP9b/&#10;FF/Nv51DxvGp8cP2X+JP4lfjB/mtFj7hH+UXIT5r/ub4V5x/lF+F+lrnX9s/an9t/Vfz8iTkL8ov&#10;gp3En+Snw/zj6U9pfef1L/PrtPzL+ef8y/jx9J/EP8pfQn6j/CjYtfwJfm3+Sf67ovzjz3eBf5Qf&#10;BTub/6z+SvwkPwnxGeOz9SfJFzi+JD9g+57kvzb/JD/i+Gvz1+P3xe8HX792vgH+ftfix9OfwvrO&#10;6q/Hr82/jJ/kL6n/5uoI+WPz7yny184IRvW/3Pxr59/jhwIL+Q9m3B+0/o1t/pP8gONL8iO21+cf&#10;5EccX5J/sF3LP8mPeHw9frl/NvMfr/q7Duo/yj/Kr3h8c/5nZf7x9KUR/7R9lPi3IcAD80/8Lzv/&#10;KN/h/PD+L/On+Wf4cfuL42P9b45P4rfGj6c/hfmjxif9e1Gdv3H/Ef5J/sP9qc1/kp/w+Ob4zzn/&#10;JD/g/PL6ha8PwX9VtlN8sv7R+pvjl/l1Svwkv+D8JvkR27X4XV/kl8mPNviE/5XHT9s3nP8kf2E7&#10;m380/3H7iMfX9h/Dr81fiZ/JTzh/xvwz+RHiZ/INtGfbf2jP5FdoZ/yt8a35s/it+XP8TRsWeLT/&#10;Y/6s/szfyy9XHT+kH86PbPsJ7fb5j+FZ4UcA3H/RfBh+08cB0Pi8/6L7Yfhk/fb4EQDFp66/Mf9M&#10;foD5yeRXaNfy1+NH+RXGx/JP8ZP8CMfP5D9oV+PP//bl0GSov9LpR2zX4mfbRwlf1f8s/0+B34YA&#10;UH7M+Sf5COaH48fwoT/lP/2vT8YUQP5p+w3HV+ef8af4av6h/JBfOv2K58cFif8p8l/GT/ITjM8c&#10;n+Q/k19gfNb8rfEz+RHyM8cn9TfHr1x/3j9x+sD6MP+GzV8t/1U5Popfrn8uf2H+WnzKv8yvs8XX&#10;8s9Of+L1Pfv5DvObya/QruVP8Gvzz05/4vxdcv65/ALrx/Kfbd+wv7L/jfEvO/9cPkL5zeUPZM/l&#10;R2SvzX9L1n8t/+z0I5yfjL8Wf8/7t41fIGD/ocVn/tb8Gb7v38r8GX6sDuwfNv8Yfy//XPMPKYb9&#10;H4z+GdiPkP8EAMbP5YeD8Ju+OD6vf3JH+Ln8gOy5/IjsHj8BHMBfj5/kRxQfy78Wf23OP6UX8cvl&#10;T2TX8o//9uUQBqivNf4u277VwM+3vzb4bSowyC/Fz7bfKL5cfkN21v/2+JX5h3/7cqhCjfyT+lnn&#10;Pzv9acOfzN8LY/65/IjquzbG3xH+1vi1+fP+Tcsfqg/3J+tHJr+h8Wn+V+X4GtY/FL88fmeO36YA&#10;0Ppni7+Q31B9tPzz7TMaP5cfkV2Ln53+ROtrbf5XHj//+Y7qn53+RPXL/vjaTyMwf0j/LeRf5E/6&#10;byF/IX+GX5u/En8hP1Xgz/K/kG9AfAv5AdgX8iuwM/56/D59PQB8a/4sfmv+HH/TpgQ9Of+ZP6s/&#10;81/IL6A+zP8I+IR/yg5aH4+AnwGg/GdmkJ8j4D/f/HP5EeTP95+K/0J+AOMv5Edg9/hZgf97/Y+A&#10;f6X556cf0fxeyI+gfjT/2elPNP5CfgTjq/Hz7RsYf5Od/kPx7bLuRPZt3r5g/IU7smfqNxqf+i9u&#10;eHL+LMwIf3HD4zecc7f8NTze9Nfw+h8AAAD//wMAUEsDBBQABgAIAAAAIQCJwHYtcwMAAFxfAAAU&#10;AAAAZHJzL21lZGlhL2ltYWdlNC5lbWbsnL+KVDEUxs9kd/UyiIgIKliEYCG3slxstFHYQtBORPQF&#10;fIhUcrmFhTaWy1SXdFpZ6mP4BlaChfX43dnZldUugfkJSdjsZnfumZPzJ+ckX87swsxeq39YmF0/&#10;MDtSv9eZvb1l9uu52ceXZnvvzfzDx4/MFvbildkFPa/Hz7V40exw3+yZXvh67hWzL/cP7PtPZ1f1&#10;90vqM+3N7Vg/7MafsXuq8Wfx/Hs+p7/Pz8/tm97knfoTje+qR/VD0c3tjf2wT3tmt9Xv6PfTZxf/&#10;zHrz+Nm39Xp9Nm6DpoGmgaaBpoGmgaaBpoGmgaYBRgPajFfVBrUYdy+yC2H3TMVxmZIE3j3rkNIq&#10;W+L9B9kTHlNK05BNnk3oejHOpS6Qdym2iZA3pRB8psAF8g6yLrGAXb/KFLaMrJO8SIwOx2UTz6VO&#10;U1TLpc6nC4x9bUxDNwALWPK67AWcr2YbpjgkICO5YK73BRPPJJVx5zWcSV1A5mXflS94g0zSIXZK&#10;wTGTuojM9dlbjiK+jIE1ZShoxZGxrzy6yE7ZxB0QsDaT9dlTLiOc5dVXTQ3ZZUnBHlIyciyUrMSm&#10;Q2y7EVrDSBI2G3QsjIRrBSgJj8guy6BdFmhgZBt9soIJf8YiVqQiNKNlhWiKMcQ3ahEzMdocJDK1&#10;kYbQdxsnxsBUjF5SSbgnoI4akzAE7VBQh1awwjTQOKgDEJZkqcsG4r6BFBlAozfiekbogUrCFNQB&#10;nfx134AYGIQ6GI8W1BEJTVdnYCwJj1CIhiJWZE5JxBo64Vkb1CGpKRNTUAd338C4tU7+keAciKoO&#10;CarCHSRIqxLNE3qubZfVLYm6SlnWQaV3Kq2MhGOBYDQiLsdU5q0M6uiQEC0Le8bKHNTByIvFaKgc&#10;vLYkrF0Wk5QCZmDVvxNribohRYrfZwV7QstKwMwpiRF25lof1CETR0TfENSh0kpEXKqU1DCoI3lC&#10;0R0FdYRU3YUSYV/VRmNQB+LQ+hAalIWhCG3YORjxZzGdizoixRzhS5nYeUTc+YOkkeBM3QlTMbrC&#10;JIx4NJaESaiDWMBGQR0DtOmgoI5ZXiREI15VJVPKpakk3GEHpWPEv3QnjAQtF7L/mVKRnrgkjEEd&#10;EwPehb7IULnEmIGRf7YjLWFQR66FSumqu2+IpRpr9P+7Bi5rgte2k7yyHf8GAAD//wMAUEsDBBQA&#10;BgAIAAAAIQB8620hBQUAAFxfAAAUAAAAZHJzL21lZGlhL2ltYWdlNS5lbWbsnL9u1EAQxicJAQqE&#10;EEICJAoKCkrKiIYKJAokKKwgRMgL0J5cbkoqCmh4DajogIY3SEFhuaWlOLlA1vL57py789/ZMDMr&#10;yFk4+Hy7+d03s94Zzzq3RUSvsX/YIrq+S/QY+/2LRG9vEU1fEH18RbTznuj2wyePiLbo5SHRebRH&#10;87Xt6ALR3jmi53jj29o7RF8f7NLPX9t0FecvYa/63lwc4z+6sTzefobjz2A2P0/9umpfbT/wS95h&#10;f4rje9iPsO+hX7V9pzf0aYfoDva7eF233Wp9aqLtWY/5D+89YT/tdnTajui36cs33sZWG1v1WWAz&#10;Nvos0z6/sVXbJn1nNrbqs0z7/MZWbZv0ndnYqs8y7fNn1FZF2xLjZ/5hW6XYnBuXuNZCQG+ZZWu/&#10;kvVCgDtNEghm0ZaNBLhZkhwEK665v78sPwv3aNF3kiTJfsrttGhXcwO7zZov+pbHAIf2r7l/oXcK&#10;bBJDb5JkWR4oWEBvCu8GX8A1N/Djzpqf+PcgvLcAt4De4DlagOuzwyh6fbLvsIWxRfTG8a+fJGmR&#10;Bl7AQnrL0AtYgpvuuzQJjEgS3DLz5XFuP67g3OoaDgJL6PW5L7ODMMEi3NQVCMEuRLAIF8DyOCzl&#10;kOKGOliK67OwSUuK6yZx/IsRHTKs5OreRdiEJWVnj4s4ZJPjVnrxj7nJcZnARTNRbkCWJcrN+ZpF&#10;uQG3haLcgKRDkltM+NewJBdzNNvDktwUt4WOObQkuT7jB2FR7oSfZYlyA7IsUW6Ag0W5AWm0LBdX&#10;cIzx7D17xpLV69gztCyXaWQ0E+ayI7Awly1YmOu857lYmAu9JUuzPJeXSMtzedV3ee5knxOE5bm8&#10;Uoc8d8oKwvLc8piTZclzeUFYnssLwgpclDowbY1sClxWqUODyyl1aHA5pQ4NbsFIsjS4I0Nq9rYK&#10;F4sNY+sNKlyGYC3umIu1uPmIZiVuOhaElbij6ytK3GLszl+JizvhYQcrcUeDsBIXpY7hEa3FRanD&#10;DVlaizvmYC3umIO1uGPrDWrckVKHGnek1KHGdcN3SWrcoYsI7+lxh0sdetxhwarcARercgdKHarc&#10;gfUGVe5AEFbl4s7f9QwvVe5AEFbl4sGdvjxalTtQ6lDlDgRhVe5AlqXKLaa9z1WqcpF0HMa4jnza&#10;m1Xq6u0vRitze0sdytwe72rmG3Okw0Md2Fvb/6rX+24XG+jNW0bGCX1ud6lDn9tdrdTnds/R+lwE&#10;4Q4H63O7g7A+tzsIG3A7Sx0G3KzLwQbcKgi75tAy4PquFVILbtfD7xbcrkcrLbhdpQ4LbnNMVa9N&#10;uB2lDhNuh2AjLlzs1uhG3FYibcRtVSuNuK1qpRW3Weqw4mZJHmNcFc1Sh53e9SzLitvMsqy4yLJi&#10;+NdXDl4Fm+ltrJCacRu3SWbcxgxtx12/D7bjro4qo3xjjqwe6nA1/QzoXSt1mOot89rMNvlkTcMf&#10;krrFsa3erP4EtnpX5mhTvVlyEoRNuStB2JS7Uuow5a4EYVMu9NYOtuUu1xtsuctShzE3rRdIjbkn&#10;pQ5jbqV3NkUbc+PMzydU0zxnhRqDOx/S9v6drzfYc/FoJSxuz52vCdtzMUfjIrbnlln1ZUr23HkQ&#10;tuf6WZYVgVs5OIKd8UeVKHVE0DtzcAQunurIY+j1Vakjht4qMEXhYr0hCjeWXqRYZ0vvWfMv9F7G&#10;V8hfW3yX/JXF8R8AAAD//wMAUEsDBBQABgAIAAAAIQDmHls5ygMAALQiAAAUAAAAZHJzL21lZGlh&#10;L2ltYWdlNi5lbWbkWT9rFEEUf7dJdAgqUSyM1bqVXCFKmnRaREVB0E6wt7KwtJwqLGuhH8DiCAjH&#10;gJ0fwFQ2Nn4BrcQ0CooQUC7n29uZu9t3u+9n3NvE4JDNzJvfe/P+zLzdmbkOET3i532HaOEk0YuI&#10;aO000dOYaHOH6M0logdrHYqv37lB1KHXCdEx5mf2UrHHidYXie4zsF1CeIyrS7TzLaIz3H+Cn1x2&#10;1be5onOTdnSP2yusQ9oT6Jw/Lw/5WWVb73J9mR/Lz/ML/I/LJn2ld1xfYXsuch14OzNW59yTMhwO&#10;J0Teyg2dLmaaqGh/2a3onOqaUTCF5c2BMIBjqhY5nuSX9kt6QR2d6ObL8yqH1C+Z9/bpj5Tfrz9S&#10;XtK3Gvoj/ZX2SX2IX86HpOV4kr4N/JH8kq61z1rJWklL/4P9Ji3YAz0jzAleVYI/ab8wYEkwBXuj&#10;rgA8GfDMFQZI+4JU4nqjZuCnjQIJ/M71bd4j7ef3TV6irtsqWv7/opf3pGH5kQGfdn3Piq+LKnFC&#10;njauTTNkzhUOjO3zqLcvcV03zS/aJnM+AMGfwBDkt5JuL+/z/gTY1ylb7wMgkMKfKImJ/2qLyVL+&#10;q4WJePY1eUqtTVOrDIAhg1kUDqQ9ihVhhgywPikvn5nBsmL5zfSHjogjqJVlIN9YP7C/df3AfxQ/&#10;dfVxYPn9o4WX8Pyr4hjU1WP5I84B8w/4p759WBbNvwPzn+jrz2R93cCkp+NQf6zLH7J+7D+wH+Zf&#10;rftvR0jYfxCJDT19FpLPBL0+oifbn8cCjwXdEmlbGvcPh+UPsMoZqSjpX3+WBflXs/uYKO3Gk3ZF&#10;y/jtXwVUdBW7n1qYQP5FLetv3X8Qf+qntj44jID55/2PKg5BsPxq5T884RuMo18sCH++gdZK0/zj&#10;/LHa+HXHryCD8g/lTwryt7F+FwdTK2vWbysB39lYP8g/9PmD898w/Uj1XovMnLFX8gJgzuPXDadP&#10;P6Hjl0n1CUDy6PiC1t8yyp+tOseL/sxZlaGp/sbHT/D+W+4D+4E8yr9IjU5+/AcMALZ/+/0D4x4V&#10;GB7/Yt0TFP+m6w8c/wjlb1P9EcpfsP7H+uX9vA8rtB/kD5Tv6fN32Pn3z3z/9DC1hoLPF9z+t379&#10;Equu4+uHniqPjn/U8vGvsf6m8YfvXz18//33z4D4IPjQr1/0/S86vs3h+Ge1EB2Afk09//ynwoT8&#10;r7/+Kn7vM+PrF/n7n6fH+0+J7+3l953GWG/gYFC+/xz+KtM/P5bp7yN5Gm8/hz/KuNR3APQpduWs&#10;d2fFt38DAAD//wMAUEsDBBQABgAIAAAAIQDiiYMp+QMAALQiAAAUAAAAZHJzL21lZGlhL2ltYWdl&#10;Ny5lbWbsWjtv1EAQHodXAyggCtIFKioESkNHBR0SFKtDQlE6KlrL5aZCSDT8AH4GXQqgoaKhuNK6&#10;Nh2iOLkg1jL7su+c/XaimFMSiHXO2Z75dr552bu+FET0hvcfBdGFa0Qf14i2bhC93yR6u0/05T7R&#10;q62CNp88e0pU0Ke7RJdZn9WXtt0rRI8uEr1kwdclCY/x+BLt/1qjm3z9Ku8WuxGO+Ytu98drL/h4&#10;nW0M+cRzq2+317xvMNfn/P2A913eP9zhP7x9o3f0nb8fMp97/B11i0OsiXiIbjPGEO/ddlAURXfC&#10;B+fn5/H4P+pBa+vnseu9qVyYML7Oy6uJIwDx7TSPL5UjAPG12rED9PK95fGUmugluRN3+u1Ubdsr&#10;Hf73Mr5hvCXQyc1Pq96d12qAN3ufF+WlUs6BHm+li/ipWjx3wl7elMoHAOK36+lOrx/hkV/F7F0A&#10;AL6tZ4Y/PZ84QNBvyoo/WG44+zm8qbSuKg3Hj+Yi39R5Yy8C/il9d63Td9Yz+Ha2rB9G7PCNZZ/B&#10;1658ML/SlR+Wt0L/zAX8aPsC/5XbF/yX4ueqL5Mfvv+k80d+PiDn38Jx/pw0J9dOo6snUd8r/DP6&#10;Yv8J/rq7Tya+Uv4Vyn+Y/9T5+mvKST5/9U5eLtqf5fEnbF/2X+AP+y/Ev3Xu4/4S5x8C3k9/8Pge&#10;vkK5dhZOrJ/5AWwJQPtC/P3TP4MX+s/PPjL46czSg/waP/2DcuNmPxhvhP5rV2x/5f4L8TeTSufi&#10;a4T8mzPff9b7TH14Ma6vkXLtw4/H948fKB/bf9w/2rqA+j8sv6Bc6j+pfyqhf0fbVzPrHuTP9nVO&#10;Ptq+0H/h8Qf52QVUjl9oP4z3cCzXXgHlP8AxXhr/tMuF/gvLL+h/U9nVL64vCR+WL3B8qf7mUv9s&#10;+wSg/JZKOwUkH2s/LD+hf6L/Qv3PJwJ/AS/1X+vDB/mP7T994vNP7yDKf3Af+j9WHpZ/cPx2hvj5&#10;9bkU/7H1F5Z/kJ9Uv0e3H943hIDGfLRS/wr1f3T76ff9x/ff+xOWvzB+f63/KM1frE+N6ms4Xjo/&#10;4vhBIebz9Oh7f8Lji/OT9k+6/4XXLzC/YfpjDkB+lFS/Mx8xEL/4+gHyl+pPsh+Wf8i/OP1F8rj8&#10;hHJs3+ejt5/MT5z+w/G7+IPfN7v7L8iPlH/p/tvX+5C/Pz+7zz/P3/34wE6i/un9H95P/Hl4/QLz&#10;J8R/bP7j8ifB3/kXl2+In1T/En7BfjI+Ej5jf8jf52uQD7bvr4D7S5z+Htd//+OXq4+kf014/YLG&#10;j69fEnLnT9PoLH8vxPZNmH4mxk/yFceLCofjmYx/VGf7VFzn/864Ff5DYz0c/wEAAP//AwBQSwME&#10;FAAGAAgAAAAhAO/3HKBkAgAA+BkAABQAAABkcnMvbWVkaWEvaW1hZ2U4LmVtZuxYvYoUQRD+pm9P&#10;m0P0ThTOi4aJZCITwcwNViMFhQsuNvYhGgRpBnyHY6KlwXc4AzND4R7AxEgwM9v7en/GZZzqc4rd&#10;gdNrqN3q+qqrurq6uns3A/CWdL4D+DvAu13gxQHwZQJ8uJ/h7A1w9DhD/uzlcyDDrwfADepnpPXm&#10;bgJPRsAJgU/rAPmzp7v4/tPgLvlbpDiWZuY8v3D4mzevyR8TbM9n1Y/6sZ2TvpFekR6RHOlrNMT2&#10;Hj/wkU4+kx6yv9LN/pj1XL35mM1mDX/NbGQFrhd0I8v43xg5GjhS7f6sB57n0O7CwqHt8mu6hJuR&#10;ee+dU5gyhWIQh+wF7zUji1DLHseyxSqEqXcyLiEmhCA6HPGqbje3EOxx3FSK8GC/ParpFxxXN70W&#10;M5mMW5KmW0V/UgbjtS80U/aMb2nH0p92PXNhLhiNxxKk9sf4RH+SM8rn/hK4CJV1eSqCMuDDlPmT&#10;cREp2EQwAVSs+AQsQkWOXAQTgHc8YRL4lYdicE6qwC1FZ1UpBJhEVavEIyZtTntLVEEXYBFO0xMS&#10;UFahKoOmVNUgrD7AXAghLY4BpjW6UaPcMbbSJVC9Q//xQyZmR7VDu9P6N1I78CGj3aLQ3YOsQfGd&#10;ll6eos7TCgLKmncClBSbMk/iEmjlh6g0ZCEfPsD0fCTUKm8J/SEzdAlKkW9L7uC2ZbrbrrXd8kul&#10;+aUanQpeWfPah4x6i5bij8HOuFZCHqK6Q6YoVyb6fWsfMkb1a4n/mCsfMvpbQnnIKG8leN1LtF/W&#10;1rTVFbhmox/r+qlfRe3bnPS95cT3l/wFAAAA//8DAFBLAwQUAAYACAAAACEA4kSZ2/YCAAD4GQAA&#10;FAAAAGRycy9tZWRpYS9pbWFnZTkuZW1m7Jm/j9MwFMdfCgcL4pdAAiZGRhYkNhZgAgkkorJUJzGz&#10;Rt7ISSy38KfwF3ToMcDESHRTlIGFCcRwMtIpZ75OYjd+bazY0lUd6sqt7ZdP3g/bL46aENF71OML&#10;RIfXiD7uEb24QfT9KdGn2wkdvSO69yih+89ePidK6N9doku4PkHtl4PLRI8vEr2F4EtfgPbRkz36&#10;9XdCN9G+gqpZ3KZp44fuLNuT12i/gZDbY/r6el2OUX+ivkJ9iHqA+kPfCOUbHdJnKPmK+gB9c22y&#10;YjXRpCHaL6UUoQ6Us2RAgOGdbH1sdnHZxYVHYLcmeETa/jbGRa4x9TztFELkOdM5Rl9dMghdL9fl&#10;+ZNUCE56ue4ZUKazFY2WW/A7Lm3J0nQqclduOXe46RlZnaYpV2hk6nS+QhrZCbgp89DI1O8/g1wJ&#10;bsaklpvPF0xkY51pfWwGLXfGqWVc6iLOPwl9sfGsmDnWztPFgomsf9H64N+gPq4MfWNLo4/JjYwN&#10;N10rK2bFPrvAyti47hqZSKeYP/cCI3NH256VlSjsAitj47prZRl2PJNbGRt3uLJSFZOP4kSODOOC&#10;ozgXaXrbyWnncmcHnr+d0pnC8fowib0ynsucFOPlnPO8+5Twcs5ZP0v7Do7nynQ/yj/swt4MjtdX&#10;F/09OJ6TjoPjOVX2k1oApx20kQng6v6KCeBk1pvAAE5F6lP9JBOizwYFjS3n7ArdjJ3SJplAfXYK&#10;w7jlEg3jlH0OhnEyM+e0ME6Vs6pdNYEc9nzegIFcXcTpk+YgGqjPOujlnDzfxsM46OWcPN9yddH+&#10;hnKye0qEcibJBHPdq1Iw17oXnl9kXFw6deH6VI7PRvOg1C7GxLOK44Te8xH6moNMBNcs0QhOFXgZ&#10;jOCQREUewakSezCG0weZGK7G21IMp58SMZx+SsRw+qQWw8XqU2Kaf1iTI7HcmxJlC8hBDjtwUKa5&#10;NXm+tcRzT58+vCx59W3Sd7+d/rh47byKvzdudf9zXO/a/wEAAP//AwBQSwMEFAAGAAgAAAAhAFUI&#10;GtPgAAAACgEAAA8AAABkcnMvZG93bnJldi54bWxMj8FOwzAQRO9I/IO1SNyo3SZq0xCnQkggBAeg&#10;ROrVjbeJRbyOYrcJfD0uF7jtaEazb4rNZDt2wsEbRxLmMwEMqXbaUCOh+ni4yYD5oEirzhFK+EIP&#10;m/LyolC5diO942kbGhZLyOdKQhtCn3Pu6xat8jPXI0Xv4AarQpRDw/WgxlhuO74QYsmtMhQ/tKrH&#10;+xbrz+3RSkgXhy57e1y+fD9V1fi8S81KvBopr6+mu1tgAafwF4YzfkSHMjLt3ZG0Z13UWZLGqIQV&#10;sLOdpGINbP97zRPgZcH/Tyh/AAAA//8DAFBLAwQUAAYACAAAACEAB/w+LvUAAABBBQAAGQAAAGRy&#10;cy9fcmVscy9lMm9Eb2MueG1sLnJlbHO81M1qAyEUBeB9oe8gd99xZpJMkhInm1LItqQPIHrHkY4/&#10;qC3N21cohQZSu3Op4jkfF/Fw/DQL+cAQtbMMuqYFglY4qa1i8Hp+ftgBiYlbyRdnkcEFIxzH+7vD&#10;Cy485Utx1j6SnGIjgzkl/0hpFDMaHhvn0eaTyQXDU14GRT0Xb1wh7dt2oOF3BoxXmeQkGYSTzP3n&#10;i8/N/2e7adICn5x4N2jTjQqqTe7OgTwoTAwMSs2/N3cNmgnobcOqjmFVMmzrGLYlQ1/H0JcMXR1D&#10;13ir/noPQx3DUJrDpo5hUzKs6xjWJcO+jmH/Y6BXH9/4BQAA//8DAFBLAQItABQABgAIAAAAIQD9&#10;yzhMFQEAAEcCAAATAAAAAAAAAAAAAAAAAAAAAABbQ29udGVudF9UeXBlc10ueG1sUEsBAi0AFAAG&#10;AAgAAAAhADj9If/WAAAAlAEAAAsAAAAAAAAAAAAAAAAARgEAAF9yZWxzLy5yZWxzUEsBAi0AFAAG&#10;AAgAAAAhAJEpBinlNwAAGf4BAA4AAAAAAAAAAAAAAAAARQIAAGRycy9lMm9Eb2MueG1sUEsBAi0A&#10;CgAAAAAAAAAhAFjw7mpwpwAAcKcAABQAAAAAAAAAAAAAAAAAVjoAAGRycy9tZWRpYS9pbWFnZTEu&#10;cG5nUEsBAi0AFAAGAAgAAAAhAEg1EXrRBwAAFJUAABQAAAAAAAAAAAAAAAAA+OEAAGRycy9tZWRp&#10;YS9pbWFnZTIuZW1mUEsBAi0AFAAGAAgAAAAhALJzIU7ACQAAFJUAABQAAAAAAAAAAAAAAAAA++kA&#10;AGRycy9tZWRpYS9pbWFnZTMuZW1mUEsBAi0AFAAGAAgAAAAhAInAdi1zAwAAXF8AABQAAAAAAAAA&#10;AAAAAAAA7fMAAGRycy9tZWRpYS9pbWFnZTQuZW1mUEsBAi0AFAAGAAgAAAAhAHzrbSEFBQAAXF8A&#10;ABQAAAAAAAAAAAAAAAAAkvcAAGRycy9tZWRpYS9pbWFnZTUuZW1mUEsBAi0AFAAGAAgAAAAhAOYe&#10;WznKAwAAtCIAABQAAAAAAAAAAAAAAAAAyfwAAGRycy9tZWRpYS9pbWFnZTYuZW1mUEsBAi0AFAAG&#10;AAgAAAAhAOKJgyn5AwAAtCIAABQAAAAAAAAAAAAAAAAAxQABAGRycy9tZWRpYS9pbWFnZTcuZW1m&#10;UEsBAi0AFAAGAAgAAAAhAO/3HKBkAgAA+BkAABQAAAAAAAAAAAAAAAAA8AQBAGRycy9tZWRpYS9p&#10;bWFnZTguZW1mUEsBAi0AFAAGAAgAAAAhAOJEmdv2AgAA+BkAABQAAAAAAAAAAAAAAAAAhgcBAGRy&#10;cy9tZWRpYS9pbWFnZTkuZW1mUEsBAi0AFAAGAAgAAAAhAFUIGtPgAAAACgEAAA8AAAAAAAAAAAAA&#10;AAAArgoBAGRycy9kb3ducmV2LnhtbFBLAQItABQABgAIAAAAIQAH/D4u9QAAAEEFAAAZAAAAAAAA&#10;AAAAAAAAALsLAQBkcnMvX3JlbHMvZTJvRG9jLnhtbC5yZWxzUEsFBgAAAAAOAA4AjAMAAOcM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501;height:85128;visibility:visible;mso-wrap-style:square">
                  <v:fill o:detectmouseclick="t"/>
                  <v:path o:connecttype="none"/>
                </v:shape>
                <v:group id="Group 131" o:spid="_x0000_s1028" style="position:absolute;left:6858;width:57486;height:85128" coordsize="57486,8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7" o:spid="_x0000_s1029" style="position:absolute;left:7480;top:4527;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C45E1DD" w14:textId="77777777" w:rsidR="00110B22" w:rsidRDefault="00110B22" w:rsidP="00110B22"/>
                      </w:txbxContent>
                    </v:textbox>
                  </v:rect>
                  <v:rect id="Rectangle 8" o:spid="_x0000_s1030" style="position:absolute;left:16929;top:452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1FF6E2AF" w14:textId="77777777" w:rsidR="00110B22" w:rsidRDefault="00110B22" w:rsidP="00110B22">
                          <w:r>
                            <w:rPr>
                              <w:rFonts w:ascii="Arial" w:hAnsi="Arial" w:cs="Arial"/>
                              <w:color w:val="000000"/>
                              <w:sz w:val="20"/>
                              <w:szCs w:val="20"/>
                              <w:lang w:val="en-US"/>
                            </w:rPr>
                            <w:t xml:space="preserve">                                                                          </w:t>
                          </w:r>
                        </w:p>
                      </w:txbxContent>
                    </v:textbox>
                  </v:rect>
                  <v:rect id="Rectangle 9" o:spid="_x0000_s1031" style="position:absolute;left:57130;top:4527;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D630FBD" w14:textId="77777777" w:rsidR="00110B22" w:rsidRDefault="00110B22" w:rsidP="00110B22">
                          <w:r>
                            <w:rPr>
                              <w:rFonts w:ascii="Arial" w:hAnsi="Arial" w:cs="Arial"/>
                              <w:color w:val="000000"/>
                              <w:sz w:val="20"/>
                              <w:szCs w:val="20"/>
                              <w:lang w:val="en-US"/>
                            </w:rPr>
                            <w:t xml:space="preserve"> </w:t>
                          </w:r>
                        </w:p>
                      </w:txbxContent>
                    </v:textbox>
                  </v:rect>
                  <v:shape id="Picture 10" o:spid="_x0000_s1032" type="#_x0000_t75" style="position:absolute;left:43770;width:13348;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pexAAAANwAAAAPAAAAZHJzL2Rvd25yZXYueG1sRE/basJA&#10;EH0v+A/LCL6IbmppLdFVbEEoFilG6/OQnVwwO5tmV5P69W5B6NscznXmy85U4kKNKy0reBxHIIhT&#10;q0vOFRz269ErCOeRNVaWScEvOVgueg9zjLVteUeXxOcihLCLUUHhfR1L6dKCDLqxrYkDl9nGoA+w&#10;yaVusA3hppKTKHqRBksODQXW9F5QekrORkE93Bz0cfN1/Wmv289Mv/ls+r1VatDvVjMQnjr/L767&#10;P3SY//QMf8+EC+TiBgAA//8DAFBLAQItABQABgAIAAAAIQDb4fbL7gAAAIUBAAATAAAAAAAAAAAA&#10;AAAAAAAAAABbQ29udGVudF9UeXBlc10ueG1sUEsBAi0AFAAGAAgAAAAhAFr0LFu/AAAAFQEAAAsA&#10;AAAAAAAAAAAAAAAAHwEAAF9yZWxzLy5yZWxzUEsBAi0AFAAGAAgAAAAhANoFKl7EAAAA3AAAAA8A&#10;AAAAAAAAAAAAAAAABwIAAGRycy9kb3ducmV2LnhtbFBLBQYAAAAAAwADALcAAAD4AgAAAAA=&#10;">
                    <v:imagedata r:id="rId24" o:title=""/>
                  </v:shape>
                  <v:rect id="Rectangle 11" o:spid="_x0000_s1033" style="position:absolute;left:30562;top:6045;width:53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3C5FC065" w14:textId="77777777" w:rsidR="00110B22" w:rsidRDefault="00110B22" w:rsidP="00110B22">
                          <w:r>
                            <w:rPr>
                              <w:rFonts w:ascii="Arial" w:hAnsi="Arial" w:cs="Arial"/>
                              <w:b/>
                              <w:bCs/>
                              <w:color w:val="000000"/>
                              <w:sz w:val="30"/>
                              <w:szCs w:val="30"/>
                              <w:lang w:val="en-US"/>
                            </w:rPr>
                            <w:t xml:space="preserve"> </w:t>
                          </w:r>
                        </w:p>
                      </w:txbxContent>
                    </v:textbox>
                  </v:rect>
                  <v:rect id="Rectangle 12" o:spid="_x0000_s1034" style="position:absolute;left:9563;top:8235;width:1080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064AA66" w14:textId="77777777" w:rsidR="00110B22" w:rsidRDefault="00110B22" w:rsidP="00110B22">
                          <w:r>
                            <w:rPr>
                              <w:rFonts w:ascii="Arial" w:hAnsi="Arial" w:cs="Arial"/>
                              <w:b/>
                              <w:bCs/>
                              <w:color w:val="000000"/>
                              <w:sz w:val="30"/>
                              <w:szCs w:val="30"/>
                              <w:lang w:val="en-US"/>
                            </w:rPr>
                            <w:t>Transition’s</w:t>
                          </w:r>
                        </w:p>
                      </w:txbxContent>
                    </v:textbox>
                  </v:rect>
                  <v:rect id="Rectangle 13" o:spid="_x0000_s1035" style="position:absolute;left:20320;top:8235;width:53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70E9DE5F" w14:textId="77777777" w:rsidR="00110B22" w:rsidRDefault="00110B22" w:rsidP="00110B22">
                          <w:r>
                            <w:rPr>
                              <w:rFonts w:ascii="Arial" w:hAnsi="Arial" w:cs="Arial"/>
                              <w:b/>
                              <w:bCs/>
                              <w:color w:val="000000"/>
                              <w:sz w:val="30"/>
                              <w:szCs w:val="30"/>
                              <w:lang w:val="en-US"/>
                            </w:rPr>
                            <w:t xml:space="preserve"> </w:t>
                          </w:r>
                        </w:p>
                      </w:txbxContent>
                    </v:textbox>
                  </v:rect>
                  <v:rect id="Rectangle 14" o:spid="_x0000_s1036" style="position:absolute;left:20847;top:8235;width:30797;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704E21D" w14:textId="77777777" w:rsidR="00110B22" w:rsidRDefault="00110B22" w:rsidP="00110B22">
                          <w:r>
                            <w:rPr>
                              <w:rFonts w:ascii="Arial" w:hAnsi="Arial" w:cs="Arial"/>
                              <w:b/>
                              <w:bCs/>
                              <w:color w:val="000000"/>
                              <w:sz w:val="30"/>
                              <w:szCs w:val="30"/>
                              <w:lang w:val="en-US"/>
                            </w:rPr>
                            <w:t>flowchart (moving into adulthood)</w:t>
                          </w:r>
                        </w:p>
                      </w:txbxContent>
                    </v:textbox>
                  </v:rect>
                  <v:rect id="Rectangle 15" o:spid="_x0000_s1037" style="position:absolute;left:51562;top:8235;width:53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1635942" w14:textId="77777777" w:rsidR="00110B22" w:rsidRDefault="00110B22" w:rsidP="00110B22">
                          <w:r>
                            <w:rPr>
                              <w:rFonts w:ascii="Arial" w:hAnsi="Arial" w:cs="Arial"/>
                              <w:b/>
                              <w:bCs/>
                              <w:color w:val="000000"/>
                              <w:sz w:val="30"/>
                              <w:szCs w:val="30"/>
                              <w:lang w:val="en-US"/>
                            </w:rPr>
                            <w:t xml:space="preserve"> </w:t>
                          </w:r>
                        </w:p>
                      </w:txbxContent>
                    </v:textbox>
                  </v:rect>
                  <v:rect id="Rectangle 16" o:spid="_x0000_s1038" style="position:absolute;left:3778;top:10401;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B643A4E" w14:textId="77777777" w:rsidR="00110B22" w:rsidRDefault="00110B22" w:rsidP="00110B22">
                          <w:r>
                            <w:rPr>
                              <w:rFonts w:ascii="Arial" w:hAnsi="Arial" w:cs="Arial"/>
                              <w:color w:val="000000"/>
                              <w:lang w:val="en-US"/>
                            </w:rPr>
                            <w:t xml:space="preserve"> </w:t>
                          </w:r>
                        </w:p>
                      </w:txbxContent>
                    </v:textbox>
                  </v:rect>
                  <v:shape id="Picture 17" o:spid="_x0000_s1039" type="#_x0000_t75" style="position:absolute;left:29546;top:17672;width:3550;height:67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ewgAAANwAAAAPAAAAZHJzL2Rvd25yZXYueG1sRE9Na8JA&#10;EL0X/A/LCL3VjWkJJbqKCkLxktbk0tuQHZNgdjbsrib9926h0Ns83uest5PpxZ2c7ywrWC4SEMS1&#10;1R03Cqry+PIOwgdkjb1lUvBDHrab2dMac21H/qL7OTQihrDPUUEbwpBL6euWDPqFHYgjd7HOYIjQ&#10;NVI7HGO46WWaJJk02HFsaHGgQ0v19XwzCvbZMTnV5aH4fE3dMPqLtN9VodTzfNqtQASawr/4z/2h&#10;4/y3FH6fiRfIzQMAAP//AwBQSwECLQAUAAYACAAAACEA2+H2y+4AAACFAQAAEwAAAAAAAAAAAAAA&#10;AAAAAAAAW0NvbnRlbnRfVHlwZXNdLnhtbFBLAQItABQABgAIAAAAIQBa9CxbvwAAABUBAAALAAAA&#10;AAAAAAAAAAAAAB8BAABfcmVscy8ucmVsc1BLAQItABQABgAIAAAAIQAW1+bewgAAANwAAAAPAAAA&#10;AAAAAAAAAAAAAAcCAABkcnMvZG93bnJldi54bWxQSwUGAAAAAAMAAwC3AAAA9gIAAAAA&#10;">
                    <v:imagedata r:id="rId25" o:title=""/>
                  </v:shape>
                  <v:shape id="Picture 18" o:spid="_x0000_s1040" type="#_x0000_t75" style="position:absolute;left:29546;top:17672;width:3550;height:67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XfdwQAAANwAAAAPAAAAZHJzL2Rvd25yZXYueG1sRE9Li8Iw&#10;EL4v+B/CCN7W1FVEuk1FxIXFg/hkr0MztsVmUpusrf/eCIK3+fiek8w7U4kbNa60rGA0jEAQZ1aX&#10;nCs4Hn4+ZyCcR9ZYWSYFd3IwT3sfCcbatryj297nIoSwi1FB4X0dS+myggy6oa2JA3e2jUEfYJNL&#10;3WAbwk0lv6JoKg2WHBoKrGlZUHbZ/xsF622EetNeF5fJ9DTz19Ufng6s1KDfLb5BeOr8W/xy/+ow&#10;fzKG5zPhApk+AAAA//8DAFBLAQItABQABgAIAAAAIQDb4fbL7gAAAIUBAAATAAAAAAAAAAAAAAAA&#10;AAAAAABbQ29udGVudF9UeXBlc10ueG1sUEsBAi0AFAAGAAgAAAAhAFr0LFu/AAAAFQEAAAsAAAAA&#10;AAAAAAAAAAAAHwEAAF9yZWxzLy5yZWxzUEsBAi0AFAAGAAgAAAAhAKjhd93BAAAA3AAAAA8AAAAA&#10;AAAAAAAAAAAABwIAAGRycy9kb3ducmV2LnhtbFBLBQYAAAAAAwADALcAAAD1AgAAAAA=&#10;">
                    <v:imagedata r:id="rId26" o:title=""/>
                  </v:shape>
                  <v:shape id="Freeform 19" o:spid="_x0000_s1041" style="position:absolute;left:29946;top:17881;width:2216;height:65602;visibility:visible;mso-wrap-style:square;v-text-anchor:top" coordsize="622,1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EixAAAANwAAAAPAAAAZHJzL2Rvd25yZXYueG1sRE9La8JA&#10;EL4X+h+WKXirm5YgEt2EUlv0IPioeB6z0ySanU2za0z99W5B6G0+vudMs97UoqPWVZYVvAwjEMS5&#10;1RUXCnZfn89jEM4ja6wtk4JfcpCljw9TTLS98Ia6rS9ECGGXoILS+yaR0uUlGXRD2xAH7tu2Bn2A&#10;bSF1i5cQbmr5GkUjabDi0FBiQ+8l5aft2ShYj3G/vMbz5vCzilezY/8x69aRUoOn/m0CwlPv/8V3&#10;90KH+XEMf8+EC2R6AwAA//8DAFBLAQItABQABgAIAAAAIQDb4fbL7gAAAIUBAAATAAAAAAAAAAAA&#10;AAAAAAAAAABbQ29udGVudF9UeXBlc10ueG1sUEsBAi0AFAAGAAgAAAAhAFr0LFu/AAAAFQEAAAsA&#10;AAAAAAAAAAAAAAAAHwEAAF9yZWxzLy5yZWxzUEsBAi0AFAAGAAgAAAAhAG4bgSLEAAAA3AAAAA8A&#10;AAAAAAAAAAAAAAAABwIAAGRycy9kb3ducmV2LnhtbFBLBQYAAAAAAwADALcAAAD4AgAAAAA=&#10;" path="m67,l505,18344r-66,2l,1,67,xm613,18158r-140,253l322,18165v-10,-16,-5,-36,11,-46c349,18109,369,18114,379,18130r,l500,18327r-57,1l555,18126v8,-16,29,-22,45,-13c616,18121,622,18142,613,18158xe" fillcolor="black" strokeweight=".05pt">
                    <v:path arrowok="t" o:connecttype="custom" o:connectlocs="23872,0;179929,6536312;156413,6537024;0,356;23872,0;218408,6470036;168527,6560185;114727,6472531;118646,6456140;135036,6460059;135036,6460059;178147,6530254;157838,6530611;197743,6458634;213777,6454002;218408,6470036" o:connectangles="0,0,0,0,0,0,0,0,0,0,0,0,0,0,0,0"/>
                    <o:lock v:ext="edit" verticies="t"/>
                  </v:shape>
                  <v:shape id="Freeform 20" o:spid="_x0000_s1042" style="position:absolute;left:5200;top:12509;width:48800;height:7296;visibility:visible;mso-wrap-style:square;v-text-anchor:top" coordsize="274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EBwQAAANwAAAAPAAAAZHJzL2Rvd25yZXYueG1sRE/bisIw&#10;EH0X/Icwgm+aKrpINYq4LC7IgrcPGJuxLTaT2ETb/XuzsODbHM51FqvWVOJJtS8tKxgNExDEmdUl&#10;5wrOp6/BDIQPyBory6Tglzyslt3OAlNtGz7Q8xhyEUPYp6igCMGlUvqsIIN+aB1x5K62NhgirHOp&#10;a2xiuKnkOEk+pMGSY0OBjjYFZbfjwyi4uf3FzT7taBruu/Fla/fmhxul+r12PQcRqA1v8b/7W8f5&#10;kyn8PRMvkMsXAAAA//8DAFBLAQItABQABgAIAAAAIQDb4fbL7gAAAIUBAAATAAAAAAAAAAAAAAAA&#10;AAAAAABbQ29udGVudF9UeXBlc10ueG1sUEsBAi0AFAAGAAgAAAAhAFr0LFu/AAAAFQEAAAsAAAAA&#10;AAAAAAAAAAAAHwEAAF9yZWxzLy5yZWxzUEsBAi0AFAAGAAgAAAAhAGoFEQHBAAAA3AAAAA8AAAAA&#10;AAAAAAAAAAAABwIAAGRycy9kb3ducmV2LnhtbFBLBQYAAAAAAwADALcAAAD1AgAAAAA=&#10;" path="m,683c,306,306,,683,l26718,v377,,682,306,682,683l27400,3414v,377,-305,682,-682,682l683,4096c306,4096,,3791,,3414l,683xe" strokeweight="0">
                    <v:path arrowok="t" o:connecttype="custom" o:connectlocs="0,121662;121643,0;4758510,0;4879975,121662;4879975,608131;4758510,729615;121643,729615;0,608131;0,121662" o:connectangles="0,0,0,0,0,0,0,0,0"/>
                  </v:shape>
                  <v:shape id="Freeform 21" o:spid="_x0000_s1043" style="position:absolute;left:5200;top:12509;width:48800;height:7296;visibility:visible;mso-wrap-style:square;v-text-anchor:top" coordsize="274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WYwgAAANwAAAAPAAAAZHJzL2Rvd25yZXYueG1sRE9Na8JA&#10;EL0X/A/LFLyUZqMUKdFVikX0alqwuQ3ZMQlmZ+PuNon/visIvc3jfc5qM5pW9OR8Y1nBLElBEJdW&#10;N1wp+P7avb6D8AFZY2uZFNzIw2Y9eVphpu3AR+rzUIkYwj5DBXUIXSalL2sy6BPbEUfubJ3BEKGr&#10;pHY4xHDTynmaLqTBhmNDjR1tayov+a9RsHU/xad8OV1Pl2I3m9v8WIb9qNT0efxYggg0hn/xw33Q&#10;cf7bAu7PxAvk+g8AAP//AwBQSwECLQAUAAYACAAAACEA2+H2y+4AAACFAQAAEwAAAAAAAAAAAAAA&#10;AAAAAAAAW0NvbnRlbnRfVHlwZXNdLnhtbFBLAQItABQABgAIAAAAIQBa9CxbvwAAABUBAAALAAAA&#10;AAAAAAAAAAAAAB8BAABfcmVscy8ucmVsc1BLAQItABQABgAIAAAAIQDOOyWYwgAAANwAAAAPAAAA&#10;AAAAAAAAAAAAAAcCAABkcnMvZG93bnJldi54bWxQSwUGAAAAAAMAAwC3AAAA9gIAAAAA&#10;" path="m,683c,306,306,,683,l26718,v377,,682,306,682,683l27400,3414v,377,-305,682,-682,682l683,4096c306,4096,,3791,,3414l,683xe" filled="f" strokecolor="#9bbb59" strokeweight="1.85pt">
                    <v:path arrowok="t" o:connecttype="custom" o:connectlocs="0,121662;121643,0;4758510,0;4879975,121662;4879975,608131;4758510,729615;121643,729615;0,608131;0,121662" o:connectangles="0,0,0,0,0,0,0,0,0"/>
                  </v:shape>
                  <v:rect id="Rectangle 22" o:spid="_x0000_s1044" style="position:absolute;left:7366;top:13468;width:508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MtxAAAANwAAAAPAAAAZHJzL2Rvd25yZXYueG1sRE9Na8JA&#10;EL0X/A/LCL0U3VRE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MUY0y3EAAAA3AAAAA8A&#10;AAAAAAAAAAAAAAAABwIAAGRycy9kb3ducmV2LnhtbFBLBQYAAAAAAwADALcAAAD4AgAAAAA=&#10;" filled="f" stroked="f">
                    <v:textbox style="mso-fit-shape-to-text:t" inset="0,0,0,0">
                      <w:txbxContent>
                        <w:p w14:paraId="1F1D8998" w14:textId="5C3B4720" w:rsidR="00110B22" w:rsidRDefault="00110B22" w:rsidP="00110B22">
                          <w:r>
                            <w:rPr>
                              <w:rFonts w:ascii="Arial" w:hAnsi="Arial" w:cs="Arial"/>
                              <w:color w:val="000000"/>
                              <w:lang w:val="en-US"/>
                            </w:rPr>
                            <w:t>Y</w:t>
                          </w:r>
                          <w:r>
                            <w:rPr>
                              <w:rFonts w:ascii="Arial" w:hAnsi="Arial" w:cs="Arial"/>
                              <w:color w:val="000000"/>
                              <w:lang w:val="en-US"/>
                            </w:rPr>
                            <w:t>oung</w:t>
                          </w:r>
                        </w:p>
                      </w:txbxContent>
                    </v:textbox>
                  </v:rect>
                  <v:rect id="Rectangle 24" o:spid="_x0000_s1045" style="position:absolute;left:11658;top:13468;width:522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14:paraId="32BDD053" w14:textId="63E97A44" w:rsidR="00110B22" w:rsidRDefault="00110B22" w:rsidP="00110B22">
                          <w:r>
                            <w:rPr>
                              <w:rFonts w:ascii="Arial" w:hAnsi="Arial" w:cs="Arial"/>
                              <w:color w:val="000000"/>
                              <w:lang w:val="en-US"/>
                            </w:rPr>
                            <w:t>people</w:t>
                          </w:r>
                        </w:p>
                      </w:txbxContent>
                    </v:textbox>
                  </v:rect>
                  <v:rect id="Rectangle 25" o:spid="_x0000_s1046" style="position:absolute;left:16173;top:13468;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6EDBE32" w14:textId="77777777" w:rsidR="00110B22" w:rsidRDefault="00110B22" w:rsidP="00110B22">
                          <w:r>
                            <w:rPr>
                              <w:rFonts w:ascii="Arial" w:hAnsi="Arial" w:cs="Arial"/>
                              <w:color w:val="000000"/>
                              <w:lang w:val="en-US"/>
                            </w:rPr>
                            <w:t xml:space="preserve"> </w:t>
                          </w:r>
                        </w:p>
                      </w:txbxContent>
                    </v:textbox>
                  </v:rect>
                  <v:rect id="Rectangle 26" o:spid="_x0000_s1047" style="position:absolute;left:16567;top:13468;width:1110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9A646ED" w14:textId="77777777" w:rsidR="00110B22" w:rsidRDefault="00110B22" w:rsidP="00110B22">
                          <w:r>
                            <w:rPr>
                              <w:rFonts w:ascii="Arial" w:hAnsi="Arial" w:cs="Arial"/>
                              <w:color w:val="000000"/>
                              <w:lang w:val="en-US"/>
                            </w:rPr>
                            <w:t>known to services</w:t>
                          </w:r>
                        </w:p>
                      </w:txbxContent>
                    </v:textbox>
                  </v:rect>
                  <v:rect id="Rectangle 27" o:spid="_x0000_s1048" style="position:absolute;left:27895;top:13468;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AFBC5DE" w14:textId="77777777" w:rsidR="00110B22" w:rsidRDefault="00110B22" w:rsidP="00110B22">
                          <w:r>
                            <w:rPr>
                              <w:rFonts w:ascii="Arial" w:hAnsi="Arial" w:cs="Arial"/>
                              <w:color w:val="000000"/>
                              <w:lang w:val="en-US"/>
                            </w:rPr>
                            <w:t xml:space="preserve"> </w:t>
                          </w:r>
                        </w:p>
                      </w:txbxContent>
                    </v:textbox>
                  </v:rect>
                  <v:rect id="Rectangle 28" o:spid="_x0000_s1049" style="position:absolute;left:28295;top:13468;width:1196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07E2B257" w14:textId="77777777" w:rsidR="00110B22" w:rsidRDefault="00110B22" w:rsidP="00110B22">
                          <w:r>
                            <w:rPr>
                              <w:rFonts w:ascii="Arial" w:hAnsi="Arial" w:cs="Arial"/>
                              <w:color w:val="000000"/>
                              <w:lang w:val="en-US"/>
                            </w:rPr>
                            <w:t xml:space="preserve">approaching year 9 </w:t>
                          </w:r>
                        </w:p>
                      </w:txbxContent>
                    </v:textbox>
                  </v:rect>
                  <v:rect id="Rectangle 29" o:spid="_x0000_s1050" style="position:absolute;left:40887;top:13468;width:388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EE05B2C" w14:textId="77777777" w:rsidR="00110B22" w:rsidRDefault="00110B22" w:rsidP="00110B22">
                          <w:r>
                            <w:rPr>
                              <w:rFonts w:ascii="Arial" w:hAnsi="Arial" w:cs="Arial"/>
                              <w:color w:val="000000"/>
                              <w:lang w:val="en-US"/>
                            </w:rPr>
                            <w:t xml:space="preserve">EHCP </w:t>
                          </w:r>
                        </w:p>
                      </w:txbxContent>
                    </v:textbox>
                  </v:rect>
                  <v:rect id="Rectangle 30" o:spid="_x0000_s1051" style="position:absolute;left:45250;top:13468;width:4038;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201656DE" w14:textId="77777777" w:rsidR="00110B22" w:rsidRDefault="00110B22" w:rsidP="00110B22">
                          <w:r>
                            <w:rPr>
                              <w:rFonts w:ascii="Arial" w:hAnsi="Arial" w:cs="Arial"/>
                              <w:color w:val="000000"/>
                              <w:lang w:val="en-US"/>
                            </w:rPr>
                            <w:t>review</w:t>
                          </w:r>
                        </w:p>
                      </w:txbxContent>
                    </v:textbox>
                  </v:rect>
                  <v:rect id="Rectangle 31" o:spid="_x0000_s1052" style="position:absolute;left:49364;top:13468;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40F38C0" w14:textId="77777777" w:rsidR="00110B22" w:rsidRDefault="00110B22" w:rsidP="00110B22">
                          <w:r>
                            <w:rPr>
                              <w:rFonts w:ascii="Arial" w:hAnsi="Arial" w:cs="Arial"/>
                              <w:color w:val="000000"/>
                              <w:lang w:val="en-US"/>
                            </w:rPr>
                            <w:t xml:space="preserve"> </w:t>
                          </w:r>
                        </w:p>
                      </w:txbxContent>
                    </v:textbox>
                  </v:rect>
                  <v:rect id="Rectangle 32" o:spid="_x0000_s1053" style="position:absolute;left:49752;top:13468;width:201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2700D6C6" w14:textId="77777777" w:rsidR="00110B22" w:rsidRDefault="00110B22" w:rsidP="00110B22">
                          <w:r>
                            <w:rPr>
                              <w:rFonts w:ascii="Arial" w:hAnsi="Arial" w:cs="Arial"/>
                              <w:color w:val="000000"/>
                              <w:lang w:val="en-US"/>
                            </w:rPr>
                            <w:t xml:space="preserve">are </w:t>
                          </w:r>
                        </w:p>
                      </w:txbxContent>
                    </v:textbox>
                  </v:rect>
                  <v:rect id="Rectangle 33" o:spid="_x0000_s1054" style="position:absolute;left:8547;top:15347;width:831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663C262C" w14:textId="77777777" w:rsidR="00110B22" w:rsidRDefault="00110B22" w:rsidP="00110B22">
                          <w:r>
                            <w:rPr>
                              <w:rFonts w:ascii="Arial" w:hAnsi="Arial" w:cs="Arial"/>
                              <w:color w:val="000000"/>
                              <w:lang w:val="en-US"/>
                            </w:rPr>
                            <w:t xml:space="preserve">identified and </w:t>
                          </w:r>
                        </w:p>
                      </w:txbxContent>
                    </v:textbox>
                  </v:rect>
                  <v:rect id="Rectangle 34" o:spid="_x0000_s1055" style="position:absolute;left:17437;top:15347;width:489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C914153" w14:textId="77777777" w:rsidR="00110B22" w:rsidRDefault="00110B22" w:rsidP="00110B22">
                          <w:r>
                            <w:rPr>
                              <w:rFonts w:ascii="Arial" w:hAnsi="Arial" w:cs="Arial"/>
                              <w:color w:val="000000"/>
                              <w:lang w:val="en-US"/>
                            </w:rPr>
                            <w:t>referred</w:t>
                          </w:r>
                        </w:p>
                      </w:txbxContent>
                    </v:textbox>
                  </v:rect>
                  <v:rect id="Rectangle 35" o:spid="_x0000_s1056" style="position:absolute;left:22428;top:15347;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5B83D0BC" w14:textId="77777777" w:rsidR="00110B22" w:rsidRDefault="00110B22" w:rsidP="00110B22">
                          <w:r>
                            <w:rPr>
                              <w:rFonts w:ascii="Arial" w:hAnsi="Arial" w:cs="Arial"/>
                              <w:color w:val="FF0000"/>
                              <w:lang w:val="en-US"/>
                            </w:rPr>
                            <w:t xml:space="preserve"> </w:t>
                          </w:r>
                        </w:p>
                      </w:txbxContent>
                    </v:textbox>
                  </v:rect>
                  <v:rect id="Rectangle 36" o:spid="_x0000_s1057" style="position:absolute;left:22809;top:15347;width:1141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6AEBB65A" w14:textId="77777777" w:rsidR="00110B22" w:rsidRDefault="00110B22" w:rsidP="00110B22">
                          <w:r>
                            <w:rPr>
                              <w:rFonts w:ascii="Arial" w:hAnsi="Arial" w:cs="Arial"/>
                              <w:color w:val="000000"/>
                              <w:lang w:val="en-US"/>
                            </w:rPr>
                            <w:t>to transitions team</w:t>
                          </w:r>
                        </w:p>
                      </w:txbxContent>
                    </v:textbox>
                  </v:rect>
                  <v:rect id="Rectangle 37" o:spid="_x0000_s1058" style="position:absolute;left:34467;top:1534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FBF96C6" w14:textId="77777777" w:rsidR="00110B22" w:rsidRDefault="00110B22" w:rsidP="00110B22">
                          <w:r>
                            <w:rPr>
                              <w:rFonts w:ascii="Arial" w:hAnsi="Arial" w:cs="Arial"/>
                              <w:color w:val="000000"/>
                              <w:lang w:val="en-US"/>
                            </w:rPr>
                            <w:t xml:space="preserve"> </w:t>
                          </w:r>
                        </w:p>
                      </w:txbxContent>
                    </v:textbox>
                  </v:rect>
                  <v:rect id="Rectangle 38" o:spid="_x0000_s1059" style="position:absolute;left:34861;top:15347;width:154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4082257" w14:textId="77777777" w:rsidR="00110B22" w:rsidRDefault="00110B22" w:rsidP="00110B22">
                          <w:r>
                            <w:rPr>
                              <w:rFonts w:ascii="Arial" w:hAnsi="Arial" w:cs="Arial"/>
                              <w:color w:val="000000"/>
                              <w:lang w:val="en-US"/>
                            </w:rPr>
                            <w:t xml:space="preserve">where need for Care and </w:t>
                          </w:r>
                        </w:p>
                      </w:txbxContent>
                    </v:textbox>
                  </v:rect>
                  <v:rect id="Rectangle 39" o:spid="_x0000_s1060" style="position:absolute;left:20758;top:17240;width:489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671A398C" w14:textId="77777777" w:rsidR="00110B22" w:rsidRDefault="00110B22" w:rsidP="00110B22">
                          <w:r>
                            <w:rPr>
                              <w:rFonts w:ascii="Arial" w:hAnsi="Arial" w:cs="Arial"/>
                              <w:color w:val="000000"/>
                              <w:lang w:val="en-US"/>
                            </w:rPr>
                            <w:t xml:space="preserve">Support </w:t>
                          </w:r>
                        </w:p>
                      </w:txbxContent>
                    </v:textbox>
                  </v:rect>
                  <v:rect id="Rectangle 40" o:spid="_x0000_s1061" style="position:absolute;left:26155;top:17240;width:2642;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741E96CF" w14:textId="77777777" w:rsidR="00110B22" w:rsidRDefault="00110B22" w:rsidP="00110B22">
                          <w:r>
                            <w:rPr>
                              <w:rFonts w:ascii="Arial" w:hAnsi="Arial" w:cs="Arial"/>
                              <w:color w:val="000000"/>
                              <w:lang w:val="en-US"/>
                            </w:rPr>
                            <w:t>post</w:t>
                          </w:r>
                        </w:p>
                      </w:txbxContent>
                    </v:textbox>
                  </v:rect>
                  <v:rect id="Rectangle 41" o:spid="_x0000_s1062" style="position:absolute;left:28848;top:17240;width:469;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48C7311" w14:textId="77777777" w:rsidR="00110B22" w:rsidRDefault="00110B22" w:rsidP="00110B22">
                          <w:r>
                            <w:rPr>
                              <w:rFonts w:ascii="Arial" w:hAnsi="Arial" w:cs="Arial"/>
                              <w:color w:val="000000"/>
                              <w:lang w:val="en-US"/>
                            </w:rPr>
                            <w:t>-</w:t>
                          </w:r>
                        </w:p>
                      </w:txbxContent>
                    </v:textbox>
                  </v:rect>
                  <v:rect id="Rectangle 42" o:spid="_x0000_s1063" style="position:absolute;left:29324;top:17240;width:893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2B27345C" w14:textId="77777777" w:rsidR="00110B22" w:rsidRDefault="00110B22" w:rsidP="00110B22">
                          <w:r>
                            <w:rPr>
                              <w:rFonts w:ascii="Arial" w:hAnsi="Arial" w:cs="Arial"/>
                              <w:color w:val="000000"/>
                              <w:lang w:val="en-US"/>
                            </w:rPr>
                            <w:t>18 is indicated</w:t>
                          </w:r>
                        </w:p>
                      </w:txbxContent>
                    </v:textbox>
                  </v:rect>
                  <v:rect id="Rectangle 43" o:spid="_x0000_s1064" style="position:absolute;left:38423;top:17240;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A107774" w14:textId="77777777" w:rsidR="00110B22" w:rsidRDefault="00110B22" w:rsidP="00110B22">
                          <w:r>
                            <w:rPr>
                              <w:rFonts w:ascii="Arial" w:hAnsi="Arial" w:cs="Arial"/>
                              <w:color w:val="000000"/>
                              <w:lang w:val="en-US"/>
                            </w:rPr>
                            <w:t xml:space="preserve"> </w:t>
                          </w:r>
                        </w:p>
                      </w:txbxContent>
                    </v:textbox>
                  </v:rect>
                  <v:shape id="Freeform 44" o:spid="_x0000_s1065" style="position:absolute;left:19735;top:52730;width:31909;height:11373;visibility:visible;mso-wrap-style:square;v-text-anchor:top" coordsize="179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0OvQAAANwAAAAPAAAAZHJzL2Rvd25yZXYueG1sRE9LCsIw&#10;EN0L3iGM4E5TRUSrUUQQdOkH3A7N2FabSW1irZ7eCIK7ebzvzJeNKURNlcstKxj0IxDEidU5pwpO&#10;x01vAsJ5ZI2FZVLwIgfLRbs1x1jbJ++pPvhUhBB2MSrIvC9jKV2SkUHXtyVx4C62MugDrFKpK3yG&#10;cFPIYRSNpcGcQ0OGJa0zSm6Hh1GA69eV9OmyrSW+7yM6b8rRbqBUt9OsZiA8Nf4v/rm3OswfT+H7&#10;TLhALj4AAAD//wMAUEsBAi0AFAAGAAgAAAAhANvh9svuAAAAhQEAABMAAAAAAAAAAAAAAAAAAAAA&#10;AFtDb250ZW50X1R5cGVzXS54bWxQSwECLQAUAAYACAAAACEAWvQsW78AAAAVAQAACwAAAAAAAAAA&#10;AAAAAAAfAQAAX3JlbHMvLnJlbHNQSwECLQAUAAYACAAAACEALDMNDr0AAADcAAAADwAAAAAAAAAA&#10;AAAAAAAHAgAAZHJzL2Rvd25yZXYueG1sUEsFBgAAAAADAAMAtwAAAPECAAAAAA==&#10;" path="m,934c,418,418,,934,l16987,v516,,933,418,933,934l17920,4667v,516,-417,933,-933,933l934,5600c418,5600,,5183,,4667l,934xe" strokeweight="0">
                    <v:path arrowok="t" o:connecttype="custom" o:connectlocs="0,189683;166310,0;3024743,0;3190875,189683;3190875,947805;3024743,1137285;166310,1137285;0,947805;0,189683" o:connectangles="0,0,0,0,0,0,0,0,0"/>
                  </v:shape>
                  <v:shape id="Freeform 45" o:spid="_x0000_s1066" style="position:absolute;left:19735;top:52654;width:31909;height:11449;visibility:visible;mso-wrap-style:square;v-text-anchor:top" coordsize="8960,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4LxgAAANwAAAAPAAAAZHJzL2Rvd25yZXYueG1sRI/NbsJA&#10;DITvlfoOK1fqrWyI+KlSFlSoKuiRUKoeraxJIrLeKLuFwNPXByRutmY883m26F2jTtSF2rOB4SAB&#10;RVx4W3Np4Hv3+fIKKkRki41nMnChAIv548MMM+vPvKVTHkslIRwyNFDF2GZah6Iih2HgW2LRDr5z&#10;GGXtSm07PEu4a3SaJBPtsGZpqLClVUXFMf9zBtLf0eG6Xn5c98dhOvqZ4le/12Njnp/69zdQkfp4&#10;N9+uN1bwp4Ivz8gEev4PAAD//wMAUEsBAi0AFAAGAAgAAAAhANvh9svuAAAAhQEAABMAAAAAAAAA&#10;AAAAAAAAAAAAAFtDb250ZW50X1R5cGVzXS54bWxQSwECLQAUAAYACAAAACEAWvQsW78AAAAVAQAA&#10;CwAAAAAAAAAAAAAAAAAfAQAAX3JlbHMvLnJlbHNQSwECLQAUAAYACAAAACEAZbR+C8YAAADcAAAA&#10;DwAAAAAAAAAAAAAAAAAHAgAAZHJzL2Rvd25yZXYueG1sUEsFBgAAAAADAAMAtwAAAPoCAAAAAA==&#10;" path="m,467c,209,209,,467,l8494,v258,,466,209,466,467l8960,2334v,258,-208,466,-466,466l467,2800c209,2800,,2592,,2334l,467xe" filled="f" strokecolor="#9bbb59" strokeweight="1.9pt">
                    <v:path arrowok="t" o:connecttype="custom" o:connectlocs="0,190954;166310,0;3024921,0;3190875,190954;3190875,954360;3024921,1144905;166310,1144905;0,954360;0,190954" o:connectangles="0,0,0,0,0,0,0,0,0"/>
                  </v:shape>
                  <v:rect id="Rectangle 46" o:spid="_x0000_s1067" style="position:absolute;left:20853;top:53536;width:3020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4C3624E" w14:textId="77777777" w:rsidR="00110B22" w:rsidRDefault="00110B22" w:rsidP="00110B22">
                          <w:r>
                            <w:rPr>
                              <w:rFonts w:ascii="Arial" w:hAnsi="Arial" w:cs="Arial"/>
                              <w:color w:val="000000"/>
                              <w:lang w:val="en-US"/>
                            </w:rPr>
                            <w:t xml:space="preserve">Social Worker allocated for Care act assessment </w:t>
                          </w:r>
                        </w:p>
                      </w:txbxContent>
                    </v:textbox>
                  </v:rect>
                  <v:rect id="Rectangle 47" o:spid="_x0000_s1068" style="position:absolute;left:21107;top:55213;width:32055;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7oIxAAAANwAAAAPAAAAZHJzL2Rvd25yZXYueG1sRE9Na8JA&#10;EL0X/A/LCF6Kbsyh1TQbEUHwIBTTHvQ2ZKfZtNnZkF1N7K/vFgq9zeN9Tr4ZbStu1PvGsYLlIgFB&#10;XDndcK3g/W0/X4HwAVlj65gU3MnDppg85JhpN/CJbmWoRQxhn6ECE0KXSekrQxb9wnXEkftwvcUQ&#10;YV9L3eMQw20r0yR5khYbjg0GO9oZqr7Kq1Wwfz03xN/y9LheDe6zSi+lOXZKzabj9gVEoDH8i//c&#10;Bx3nP6fw+0y8QBY/AAAA//8DAFBLAQItABQABgAIAAAAIQDb4fbL7gAAAIUBAAATAAAAAAAAAAAA&#10;AAAAAAAAAABbQ29udGVudF9UeXBlc10ueG1sUEsBAi0AFAAGAAgAAAAhAFr0LFu/AAAAFQEAAAsA&#10;AAAAAAAAAAAAAAAAHwEAAF9yZWxzLy5yZWxzUEsBAi0AFAAGAAgAAAAhABsDugjEAAAA3AAAAA8A&#10;AAAAAAAAAAAAAAAABwIAAGRycy9kb3ducmV2LnhtbFBLBQYAAAAAAwADALcAAAD4AgAAAAA=&#10;" filled="f" stroked="f">
                    <v:textbox style="mso-fit-shape-to-text:t" inset="0,0,0,0">
                      <w:txbxContent>
                        <w:p w14:paraId="569EF08C" w14:textId="77777777" w:rsidR="00110B22" w:rsidRDefault="00110B22" w:rsidP="00110B22">
                          <w:r>
                            <w:rPr>
                              <w:rFonts w:ascii="Arial" w:hAnsi="Arial" w:cs="Arial"/>
                              <w:color w:val="000000"/>
                              <w:lang w:val="en-US"/>
                            </w:rPr>
                            <w:t xml:space="preserve">process between ages 16 and 18 </w:t>
                          </w:r>
                        </w:p>
                      </w:txbxContent>
                    </v:textbox>
                  </v:rect>
                  <v:rect id="Rectangle 49" o:spid="_x0000_s1069" style="position:absolute;left:27698;top:57105;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A7F1D20" w14:textId="77777777" w:rsidR="00110B22" w:rsidRDefault="00110B22" w:rsidP="00110B22">
                          <w:r>
                            <w:rPr>
                              <w:rFonts w:ascii="Arial" w:hAnsi="Arial" w:cs="Arial"/>
                              <w:color w:val="000000"/>
                              <w:lang w:val="en-US"/>
                            </w:rPr>
                            <w:t xml:space="preserve"> </w:t>
                          </w:r>
                        </w:p>
                      </w:txbxContent>
                    </v:textbox>
                  </v:rect>
                  <v:rect id="Rectangle 50" o:spid="_x0000_s1070" style="position:absolute;left:20758;top:57105;width:2516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fnxAAAANwAAAAPAAAAZHJzL2Rvd25yZXYueG1sRE9Na8JA&#10;EL0X/A/LCL0U3VRE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Pumh+fEAAAA3AAAAA8A&#10;AAAAAAAAAAAAAAAABwIAAGRycy9kb3ducmV2LnhtbFBLBQYAAAAAAwADALcAAAD4AgAAAAA=&#10;" filled="f" stroked="f">
                    <v:textbox style="mso-fit-shape-to-text:t" inset="0,0,0,0">
                      <w:txbxContent>
                        <w:p w14:paraId="698D2E89" w14:textId="77777777" w:rsidR="00110B22" w:rsidRDefault="00110B22" w:rsidP="00110B22">
                          <w:r>
                            <w:rPr>
                              <w:rFonts w:ascii="Arial" w:hAnsi="Arial" w:cs="Arial"/>
                              <w:color w:val="000000"/>
                              <w:lang w:val="en-US"/>
                            </w:rPr>
                            <w:t xml:space="preserve">to determine eligibility and ongoing </w:t>
                          </w:r>
                        </w:p>
                      </w:txbxContent>
                    </v:textbox>
                  </v:rect>
                  <v:rect id="Rectangle 51" o:spid="_x0000_s1071" style="position:absolute;left:21031;top:58991;width:864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iJ8xAAAANwAAAAPAAAAZHJzL2Rvd25yZXYueG1sRE9La8JA&#10;EL4X/A/LCL0U3VTw0egapBDoQSjGHuptyE6z0exsyG5N2l/fLQje5uN7ziYbbCOu1PnasYLnaQKC&#10;uHS65krBxzGfrED4gKyxcUwKfshDth09bDDVrucDXYtQiRjCPkUFJoQ2ldKXhiz6qWuJI/flOosh&#10;wq6SusM+httGzpJkIS3WHBsMtvRqqLwU31ZB/v5ZE//Kw9PLqnfncnYqzL5V6nE87NYgAg3hLr65&#10;33Scv5zD/zPxArn9AwAA//8DAFBLAQItABQABgAIAAAAIQDb4fbL7gAAAIUBAAATAAAAAAAAAAAA&#10;AAAAAAAAAABbQ29udGVudF9UeXBlc10ueG1sUEsBAi0AFAAGAAgAAAAhAFr0LFu/AAAAFQEAAAsA&#10;AAAAAAAAAAAAAAAAHwEAAF9yZWxzLy5yZWxzUEsBAi0AFAAGAAgAAAAhAJTqInzEAAAA3AAAAA8A&#10;AAAAAAAAAAAAAAAABwIAAGRycy9kb3ducmV2LnhtbFBLBQYAAAAAAwADALcAAAD4AgAAAAA=&#10;" filled="f" stroked="f">
                    <v:textbox style="mso-fit-shape-to-text:t" inset="0,0,0,0">
                      <w:txbxContent>
                        <w:p w14:paraId="683F3CC5" w14:textId="77777777" w:rsidR="00110B22" w:rsidRDefault="00110B22" w:rsidP="00110B22">
                          <w:r>
                            <w:rPr>
                              <w:rFonts w:ascii="Arial" w:hAnsi="Arial" w:cs="Arial"/>
                              <w:color w:val="000000"/>
                              <w:lang w:val="en-US"/>
                            </w:rPr>
                            <w:t xml:space="preserve">care and </w:t>
                          </w:r>
                        </w:p>
                      </w:txbxContent>
                    </v:textbox>
                  </v:rect>
                  <v:rect id="Rectangle 52" o:spid="_x0000_s1072" style="position:absolute;left:26670;top:58991;width:8178;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wLwwAAANwAAAAPAAAAZHJzL2Rvd25yZXYueG1sRE9Li8Iw&#10;EL4v7H8Is+BFNNWDj2qURRA8CGLdw3obmrGp20xKE23115uFhb3Nx/ec5bqzlbhT40vHCkbDBARx&#10;7nTJhYKv03YwA+EDssbKMSl4kIf16v1tial2LR/pnoVCxBD2KSowIdSplD43ZNEPXU0cuYtrLIYI&#10;m0LqBtsYbis5TpKJtFhybDBY08ZQ/pPdrILt4bskfspjfz5r3TUfnzOzr5XqfXSfCxCBuvAv/nPv&#10;dJw/ncDvM/ECuXoBAAD//wMAUEsBAi0AFAAGAAgAAAAhANvh9svuAAAAhQEAABMAAAAAAAAAAAAA&#10;AAAAAAAAAFtDb250ZW50X1R5cGVzXS54bWxQSwECLQAUAAYACAAAACEAWvQsW78AAAAVAQAACwAA&#10;AAAAAAAAAAAAAAAfAQAAX3JlbHMvLnJlbHNQSwECLQAUAAYACAAAACEAZDi8C8MAAADcAAAADwAA&#10;AAAAAAAAAAAAAAAHAgAAZHJzL2Rvd25yZXYueG1sUEsFBgAAAAADAAMAtwAAAPcCAAAAAA==&#10;" filled="f" stroked="f">
                    <v:textbox style="mso-fit-shape-to-text:t" inset="0,0,0,0">
                      <w:txbxContent>
                        <w:p w14:paraId="5D0B4D32" w14:textId="77777777" w:rsidR="00110B22" w:rsidRDefault="00110B22" w:rsidP="00110B22">
                          <w:r>
                            <w:rPr>
                              <w:rFonts w:ascii="Arial" w:hAnsi="Arial" w:cs="Arial"/>
                              <w:color w:val="000000"/>
                              <w:lang w:val="en-US"/>
                            </w:rPr>
                            <w:t xml:space="preserve">support </w:t>
                          </w:r>
                        </w:p>
                      </w:txbxContent>
                    </v:textbox>
                  </v:rect>
                  <v:rect id="Rectangle 53" o:spid="_x0000_s1073" style="position:absolute;left:31318;top:58991;width:479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mQwwAAANwAAAAPAAAAZHJzL2Rvd25yZXYueG1sRE9Li8Iw&#10;EL4L+x/CLHhZNF0PPqpRlgXBgyDWPay3oRmbus2kNNFWf70RFrzNx/ecxaqzlbhS40vHCj6HCQji&#10;3OmSCwU/h/VgCsIHZI2VY1JwIw+r5Vtvgal2Le/pmoVCxBD2KSowIdSplD43ZNEPXU0cuZNrLIYI&#10;m0LqBtsYbis5SpKxtFhybDBY07eh/C+7WAXr3W9JfJf7j9m0ded8dMzMtlaq/959zUEE6sJL/O/e&#10;6Dh/MoHnM/ECuXwAAAD//wMAUEsBAi0AFAAGAAgAAAAhANvh9svuAAAAhQEAABMAAAAAAAAAAAAA&#10;AAAAAAAAAFtDb250ZW50X1R5cGVzXS54bWxQSwECLQAUAAYACAAAACEAWvQsW78AAAAVAQAACwAA&#10;AAAAAAAAAAAAAAAfAQAAX3JlbHMvLnJlbHNQSwECLQAUAAYACAAAACEAC3QZkMMAAADcAAAADwAA&#10;AAAAAAAAAAAAAAAHAgAAZHJzL2Rvd25yZXYueG1sUEsFBgAAAAADAAMAtwAAAPcCAAAAAA==&#10;" filled="f" stroked="f">
                    <v:textbox style="mso-fit-shape-to-text:t" inset="0,0,0,0">
                      <w:txbxContent>
                        <w:p w14:paraId="159D6C21" w14:textId="77777777" w:rsidR="00110B22" w:rsidRDefault="00110B22" w:rsidP="00110B22">
                          <w:r>
                            <w:rPr>
                              <w:rFonts w:ascii="Arial" w:hAnsi="Arial" w:cs="Arial"/>
                              <w:color w:val="000000"/>
                              <w:lang w:val="en-US"/>
                            </w:rPr>
                            <w:t>–</w:t>
                          </w:r>
                        </w:p>
                      </w:txbxContent>
                    </v:textbox>
                  </v:rect>
                  <v:rect id="Rectangle 54" o:spid="_x0000_s1074" style="position:absolute;left:36131;top:5899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349F638" w14:textId="77777777" w:rsidR="00110B22" w:rsidRDefault="00110B22" w:rsidP="00110B22">
                          <w:r>
                            <w:rPr>
                              <w:rFonts w:ascii="Arial" w:hAnsi="Arial" w:cs="Arial"/>
                              <w:color w:val="000000"/>
                              <w:lang w:val="en-US"/>
                            </w:rPr>
                            <w:t xml:space="preserve"> </w:t>
                          </w:r>
                        </w:p>
                      </w:txbxContent>
                    </v:textbox>
                  </v:rect>
                  <v:rect id="Rectangle 55" o:spid="_x0000_s1075" style="position:absolute;left:32162;top:58991;width:1477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h5wwAAANwAAAAPAAAAZHJzL2Rvd25yZXYueG1sRE9Na8JA&#10;EL0X+h+WKXgputGDjdFVSkHwUBBjD/U2ZMdsNDsbsqtJ/fWuIPQ2j/c5i1Vva3Gl1leOFYxHCQji&#10;wumKSwU/+/UwBeEDssbaMSn4Iw+r5evLAjPtOt7RNQ+liCHsM1RgQmgyKX1hyKIfuYY4ckfXWgwR&#10;tqXULXYx3NZykiRTabHi2GCwoS9DxTm/WAXr7W9FfJO791nauVMxOeTmu1Fq8NZ/zkEE6sO/+One&#10;6Dj/YwaPZ+IFcnkHAAD//wMAUEsBAi0AFAAGAAgAAAAhANvh9svuAAAAhQEAABMAAAAAAAAAAAAA&#10;AAAAAAAAAFtDb250ZW50X1R5cGVzXS54bWxQSwECLQAUAAYACAAAACEAWvQsW78AAAAVAQAACwAA&#10;AAAAAAAAAAAAAAAfAQAAX3JlbHMvLnJlbHNQSwECLQAUAAYACAAAACEAFacoecMAAADcAAAADwAA&#10;AAAAAAAAAAAAAAAHAgAAZHJzL2Rvd25yZXYueG1sUEsFBgAAAAADAAMAtwAAAPcCAAAAAA==&#10;" filled="f" stroked="f">
                    <v:textbox style="mso-fit-shape-to-text:t" inset="0,0,0,0">
                      <w:txbxContent>
                        <w:p w14:paraId="5777A014" w14:textId="77777777" w:rsidR="00110B22" w:rsidRDefault="00110B22" w:rsidP="00110B22">
                          <w:r>
                            <w:rPr>
                              <w:rFonts w:ascii="Arial" w:hAnsi="Arial" w:cs="Arial"/>
                              <w:color w:val="000000"/>
                              <w:lang w:val="en-US"/>
                            </w:rPr>
                            <w:t xml:space="preserve">final assessment </w:t>
                          </w:r>
                        </w:p>
                      </w:txbxContent>
                    </v:textbox>
                  </v:rect>
                  <v:rect id="Rectangle 56" o:spid="_x0000_s1076" style="position:absolute;left:21336;top:60871;width:918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HDxgAAANwAAAAPAAAAZHJzL2Rvd25yZXYueG1sRI9Ba8JA&#10;EIXvhf6HZQq9lLqpB4mpq0hB8FAoRg96G7LTbGp2NmRXk/bXdw6Ctxnem/e+WaxG36or9bEJbOBt&#10;koEiroJtuDZw2G9ec1AxIVtsA5OBX4qwWj4+LLCwYeAdXctUKwnhWKABl1JXaB0rRx7jJHTEon2H&#10;3mOSta+17XGQcN/qaZbNtMeGpcFhRx+OqnN58QY2X8eG+E/vXub5EH6q6al0n50xz0/j+h1UojHd&#10;zbfrrRX8XPDlGZlAL/8BAAD//wMAUEsBAi0AFAAGAAgAAAAhANvh9svuAAAAhQEAABMAAAAAAAAA&#10;AAAAAAAAAAAAAFtDb250ZW50X1R5cGVzXS54bWxQSwECLQAUAAYACAAAACEAWvQsW78AAAAVAQAA&#10;CwAAAAAAAAAAAAAAAAAfAQAAX3JlbHMvLnJlbHNQSwECLQAUAAYACAAAACEAsUjxw8YAAADcAAAA&#10;DwAAAAAAAAAAAAAAAAAHAgAAZHJzL2Rvd25yZXYueG1sUEsFBgAAAAADAAMAtwAAAPoCAAAAAA==&#10;" filled="f" stroked="f">
                    <v:textbox style="mso-fit-shape-to-text:t" inset="0,0,0,0">
                      <w:txbxContent>
                        <w:p w14:paraId="23450206" w14:textId="77777777" w:rsidR="00110B22" w:rsidRDefault="00110B22" w:rsidP="00110B22">
                          <w:r>
                            <w:rPr>
                              <w:rFonts w:ascii="Arial" w:hAnsi="Arial" w:cs="Arial"/>
                              <w:color w:val="000000"/>
                              <w:lang w:val="en-US"/>
                            </w:rPr>
                            <w:t xml:space="preserve">completed </w:t>
                          </w:r>
                        </w:p>
                      </w:txbxContent>
                    </v:textbox>
                  </v:rect>
                  <v:rect id="Rectangle 57" o:spid="_x0000_s1077" style="position:absolute;left:28289;top:60871;width:18681;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RYwwAAANwAAAAPAAAAZHJzL2Rvd25yZXYueG1sRE9Ni8Iw&#10;EL0v7H8Is7CXRVM9SLcaRRYED4JYPbi3oRmbajMpTdZ2/fVGELzN433ObNHbWlyp9ZVjBaNhAoK4&#10;cLriUsFhvxqkIHxA1lg7JgX/5GExf3+bYaZdxzu65qEUMYR9hgpMCE0mpS8MWfRD1xBH7uRaiyHC&#10;tpS6xS6G21qOk2QiLVYcGww29GOouOR/VsFqe6yIb3L39Z127lyMf3OzaZT6/OiXUxCB+vASP91r&#10;HeenI3g8Ey+Q8zsAAAD//wMAUEsBAi0AFAAGAAgAAAAhANvh9svuAAAAhQEAABMAAAAAAAAAAAAA&#10;AAAAAAAAAFtDb250ZW50X1R5cGVzXS54bWxQSwECLQAUAAYACAAAACEAWvQsW78AAAAVAQAACwAA&#10;AAAAAAAAAAAAAAAfAQAAX3JlbHMvLnJlbHNQSwECLQAUAAYACAAAACEA3gRUWMMAAADcAAAADwAA&#10;AAAAAAAAAAAAAAAHAgAAZHJzL2Rvd25yZXYueG1sUEsFBgAAAAADAAMAtwAAAPcCAAAAAA==&#10;" filled="f" stroked="f">
                    <v:textbox style="mso-fit-shape-to-text:t" inset="0,0,0,0">
                      <w:txbxContent>
                        <w:p w14:paraId="296B6318" w14:textId="77777777" w:rsidR="00110B22" w:rsidRDefault="00110B22" w:rsidP="00110B22">
                          <w:r>
                            <w:rPr>
                              <w:rFonts w:ascii="Arial" w:hAnsi="Arial" w:cs="Arial"/>
                              <w:color w:val="000000"/>
                              <w:lang w:val="en-US"/>
                            </w:rPr>
                            <w:t xml:space="preserve">within 6 months of age 18 </w:t>
                          </w:r>
                        </w:p>
                      </w:txbxContent>
                    </v:textbox>
                  </v:rect>
                  <v:rect id="Rectangle 58" o:spid="_x0000_s1078" style="position:absolute;left:47669;top:60871;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7C54B11" w14:textId="77777777" w:rsidR="00110B22" w:rsidRDefault="00110B22" w:rsidP="00110B22">
                          <w:r>
                            <w:rPr>
                              <w:rFonts w:ascii="Arial" w:hAnsi="Arial" w:cs="Arial"/>
                              <w:color w:val="000000"/>
                              <w:lang w:val="en-US"/>
                            </w:rPr>
                            <w:t xml:space="preserve"> </w:t>
                          </w:r>
                        </w:p>
                      </w:txbxContent>
                    </v:textbox>
                  </v:rect>
                  <v:shape id="Freeform 59" o:spid="_x0000_s1079" style="position:absolute;left:19805;top:66027;width:31915;height:7569;visibility:visible;mso-wrap-style:square;v-text-anchor:top" coordsize="89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5xExQAAANwAAAAPAAAAZHJzL2Rvd25yZXYueG1sRE9LawIx&#10;EL4L/Q9hBC9Fs7VSZDWKioVS0OLr4G3YjLtLk8l2k67rv2+Egrf5+J4znbfWiIZqXzpW8DJIQBBn&#10;TpecKzge3vtjED4gazSOScGNPMxnT50pptpdeUfNPuQihrBPUUERQpVK6bOCLPqBq4gjd3G1xRBh&#10;nUtd4zWGWyOHSfImLZYcGwqsaFVQ9r3/tQrc2nyuzqY5fW1H59tmedgOf47PSvW67WICIlAbHuJ/&#10;94eO88evcH8mXiBnfwAAAP//AwBQSwECLQAUAAYACAAAACEA2+H2y+4AAACFAQAAEwAAAAAAAAAA&#10;AAAAAAAAAAAAW0NvbnRlbnRfVHlwZXNdLnhtbFBLAQItABQABgAIAAAAIQBa9CxbvwAAABUBAAAL&#10;AAAAAAAAAAAAAAAAAB8BAABfcmVscy8ucmVsc1BLAQItABQABgAIAAAAIQADo5xExQAAANwAAAAP&#10;AAAAAAAAAAAAAAAAAAcCAABkcnMvZG93bnJldi54bWxQSwUGAAAAAAMAAwC3AAAA+QIAAAAA&#10;" path="m,354c,159,159,,354,l8606,v196,,354,159,354,354l8960,1770v,196,-158,354,-354,354l354,2124c159,2124,,1966,,1770l,354xe" strokeweight="0">
                    <v:path arrowok="t" o:connecttype="custom" o:connectlocs="0,126153;126093,0;3065417,0;3191510,126153;3191510,630767;3065417,756920;126093,756920;0,630767;0,126153" o:connectangles="0,0,0,0,0,0,0,0,0"/>
                  </v:shape>
                  <v:shape id="Freeform 60" o:spid="_x0000_s1080" style="position:absolute;left:19805;top:66027;width:31915;height:7569;visibility:visible;mso-wrap-style:square;v-text-anchor:top" coordsize="89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5MywAAAANwAAAAPAAAAZHJzL2Rvd25yZXYueG1sRE/bisIw&#10;EH0X/Icwgm+auohI1yiyIisKgt39gKGZbcs2k9oktf69EQTf5nCus9r0phYdta6yrGA2TUAQ51ZX&#10;XCj4/dlPliCcR9ZYWyYFd3KwWQ8HK0y1vfGFuswXIoawS1FB6X2TSunykgy6qW2II/dnW4M+wraQ&#10;usVbDDe1/EiShTRYcWwosaGvkvL/LBgFPtA12+nkeOrm5yzfNuE7hKDUeNRvP0F46v1b/HIfdJy/&#10;nMPzmXiBXD8AAAD//wMAUEsBAi0AFAAGAAgAAAAhANvh9svuAAAAhQEAABMAAAAAAAAAAAAAAAAA&#10;AAAAAFtDb250ZW50X1R5cGVzXS54bWxQSwECLQAUAAYACAAAACEAWvQsW78AAAAVAQAACwAAAAAA&#10;AAAAAAAAAAAfAQAAX3JlbHMvLnJlbHNQSwECLQAUAAYACAAAACEAuFeTMsAAAADcAAAADwAAAAAA&#10;AAAAAAAAAAAHAgAAZHJzL2Rvd25yZXYueG1sUEsFBgAAAAADAAMAtwAAAPQCAAAAAA==&#10;" path="m,354c,159,159,,354,l8606,v196,,354,159,354,354l8960,1770v,196,-158,354,-354,354l354,2124c159,2124,,1966,,1770l,354xe" filled="f" strokecolor="#9bbb59" strokeweight="1.9pt">
                    <v:path arrowok="t" o:connecttype="custom" o:connectlocs="0,126153;126093,0;3065417,0;3191510,126153;3191510,630767;3065417,756920;126093,756920;0,630767;0,126153" o:connectangles="0,0,0,0,0,0,0,0,0"/>
                  </v:shape>
                  <v:rect id="Rectangle 61" o:spid="_x0000_s1081" style="position:absolute;left:21767;top:67398;width:2741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6DD7943" w14:textId="77777777" w:rsidR="00110B22" w:rsidRDefault="00110B22" w:rsidP="00110B22">
                          <w:r>
                            <w:rPr>
                              <w:rFonts w:ascii="Arial" w:hAnsi="Arial" w:cs="Arial"/>
                              <w:color w:val="000000"/>
                              <w:lang w:val="en-US"/>
                            </w:rPr>
                            <w:t xml:space="preserve">Adult Transition Team aware of these young </w:t>
                          </w:r>
                        </w:p>
                      </w:txbxContent>
                    </v:textbox>
                  </v:rect>
                  <v:rect id="Rectangle 62" o:spid="_x0000_s1082" style="position:absolute;left:23234;top:69278;width:419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7981A7A6" w14:textId="77777777" w:rsidR="00110B22" w:rsidRDefault="00110B22" w:rsidP="00110B22">
                          <w:r>
                            <w:rPr>
                              <w:rFonts w:ascii="Arial" w:hAnsi="Arial" w:cs="Arial"/>
                              <w:color w:val="000000"/>
                              <w:lang w:val="en-US"/>
                            </w:rPr>
                            <w:t xml:space="preserve">people </w:t>
                          </w:r>
                        </w:p>
                      </w:txbxContent>
                    </v:textbox>
                  </v:rect>
                  <v:rect id="Rectangle 63" o:spid="_x0000_s1083" style="position:absolute;left:27927;top:69278;width:256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7E0980DD" w14:textId="77777777" w:rsidR="00110B22" w:rsidRDefault="00110B22" w:rsidP="00110B22">
                          <w:r>
                            <w:rPr>
                              <w:rFonts w:ascii="Arial" w:hAnsi="Arial" w:cs="Arial"/>
                              <w:color w:val="000000"/>
                              <w:lang w:val="en-US"/>
                            </w:rPr>
                            <w:t xml:space="preserve">who </w:t>
                          </w:r>
                        </w:p>
                      </w:txbxContent>
                    </v:textbox>
                  </v:rect>
                  <v:rect id="Rectangle 64" o:spid="_x0000_s1084" style="position:absolute;left:30930;top:69278;width:1499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4DA19E56" w14:textId="77777777" w:rsidR="00110B22" w:rsidRDefault="00110B22" w:rsidP="00110B22">
                          <w:r>
                            <w:rPr>
                              <w:rFonts w:ascii="Arial" w:hAnsi="Arial" w:cs="Arial"/>
                              <w:color w:val="000000"/>
                              <w:lang w:val="en-US"/>
                            </w:rPr>
                            <w:t>have eligible needs post</w:t>
                          </w:r>
                        </w:p>
                      </w:txbxContent>
                    </v:textbox>
                  </v:rect>
                  <v:rect id="Rectangle 65" o:spid="_x0000_s1085" style="position:absolute;left:46234;top:69278;width:47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4C44336A" w14:textId="77777777" w:rsidR="00110B22" w:rsidRDefault="00110B22" w:rsidP="00110B22">
                          <w:r>
                            <w:rPr>
                              <w:rFonts w:ascii="Arial" w:hAnsi="Arial" w:cs="Arial"/>
                              <w:color w:val="000000"/>
                              <w:lang w:val="en-US"/>
                            </w:rPr>
                            <w:t>-</w:t>
                          </w:r>
                        </w:p>
                      </w:txbxContent>
                    </v:textbox>
                  </v:rect>
                  <v:rect id="Rectangle 66" o:spid="_x0000_s1086" style="position:absolute;left:46704;top:69278;width:1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6F75521B" w14:textId="77777777" w:rsidR="00110B22" w:rsidRDefault="00110B22" w:rsidP="00110B22">
                          <w:r>
                            <w:rPr>
                              <w:rFonts w:ascii="Arial" w:hAnsi="Arial" w:cs="Arial"/>
                              <w:color w:val="000000"/>
                              <w:lang w:val="en-US"/>
                            </w:rPr>
                            <w:t>18</w:t>
                          </w:r>
                        </w:p>
                      </w:txbxContent>
                    </v:textbox>
                  </v:rect>
                  <v:rect id="Rectangle 67" o:spid="_x0000_s1087" style="position:absolute;left:48285;top:69278;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02DBC588" w14:textId="77777777" w:rsidR="00110B22" w:rsidRDefault="00110B22" w:rsidP="00110B22">
                          <w:r>
                            <w:rPr>
                              <w:rFonts w:ascii="Arial" w:hAnsi="Arial" w:cs="Arial"/>
                              <w:color w:val="000000"/>
                              <w:lang w:val="en-US"/>
                            </w:rPr>
                            <w:t xml:space="preserve"> </w:t>
                          </w:r>
                        </w:p>
                      </w:txbxContent>
                    </v:textbox>
                  </v:rect>
                  <v:rect id="Rectangle 68" o:spid="_x0000_s1088" style="position:absolute;left:48666;top:69278;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4359F4A" w14:textId="77777777" w:rsidR="00110B22" w:rsidRDefault="00110B22" w:rsidP="00110B22">
                          <w:r>
                            <w:rPr>
                              <w:rFonts w:ascii="Arial" w:hAnsi="Arial" w:cs="Arial"/>
                              <w:color w:val="000000"/>
                              <w:lang w:val="en-US"/>
                            </w:rPr>
                            <w:t xml:space="preserve"> </w:t>
                          </w:r>
                        </w:p>
                      </w:txbxContent>
                    </v:textbox>
                  </v:rect>
                  <v:shape id="Freeform 69" o:spid="_x0000_s1089" style="position:absolute;left:838;top:34975;width:14249;height:18428;visibility:visible;mso-wrap-style:square;v-text-anchor:top" coordsize="8000,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FgxQAAANwAAAAPAAAAZHJzL2Rvd25yZXYueG1sRE9Na8JA&#10;EL0L/Q/LFHqRZtMK1kRXqUKgihSqHtrbkB2TtNnZkN3G+O9dQfA2j/c5s0VvatFR6yrLCl6iGARx&#10;bnXFhYLDPnuegHAeWWNtmRScycFi/jCYYartib+o2/lChBB2KSoovW9SKV1ekkEX2YY4cEfbGvQB&#10;toXULZ5CuKnlaxyPpcGKQ0OJDa1Kyv92/0bB5/eyd3rzk51xO/zd1JN1gm9rpZ4e+/cpCE+9v4tv&#10;7g8d5icjuD4TLpDzCwAAAP//AwBQSwECLQAUAAYACAAAACEA2+H2y+4AAACFAQAAEwAAAAAAAAAA&#10;AAAAAAAAAAAAW0NvbnRlbnRfVHlwZXNdLnhtbFBLAQItABQABgAIAAAAIQBa9CxbvwAAABUBAAAL&#10;AAAAAAAAAAAAAAAAAB8BAABfcmVscy8ucmVsc1BLAQItABQABgAIAAAAIQDMHeFgxQAAANwAAAAP&#10;AAAAAAAAAAAAAAAAAAcCAABkcnMvZG93bnJldi54bWxQSwUGAAAAAAMAAwC3AAAA+QIAAAAA&#10;" path="m,1334c,597,597,,1334,l6667,v737,,1333,597,1333,1334l8000,9011v,737,-596,1333,-1333,1333l1334,10344c597,10344,,9748,,9011l,1334xe" strokeweight="0">
                    <v:path arrowok="t" o:connecttype="custom" o:connectlocs="0,237650;237609,0;1187509,0;1424940,237650;1424940,1605298;1187509,1842770;237609,1842770;0,1605298;0,237650" o:connectangles="0,0,0,0,0,0,0,0,0"/>
                  </v:shape>
                  <v:shape id="Freeform 70" o:spid="_x0000_s1090" style="position:absolute;left:838;top:34975;width:14249;height:18428;visibility:visible;mso-wrap-style:square;v-text-anchor:top" coordsize="8000,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adwgAAANwAAAAPAAAAZHJzL2Rvd25yZXYueG1sRI9Bi8Iw&#10;EIXvwv6HMAteZE0VUbfbKIsieNUK63Fopk3ZZlKaqPXfG0HwNsN775s32bq3jbhS52vHCibjBARx&#10;4XTNlYJTvvtagvABWWPjmBTcycN69THIMNXuxge6HkMlIoR9igpMCG0qpS8MWfRj1xJHrXSdxRDX&#10;rpK6w1uE20ZOk2QuLdYcLxhsaWOo+D9ebKTk54WxLevt4lz2f7T0BY+8UsPP/vcHRKA+vM2v9F7H&#10;+t8zeD4TJ5CrBwAAAP//AwBQSwECLQAUAAYACAAAACEA2+H2y+4AAACFAQAAEwAAAAAAAAAAAAAA&#10;AAAAAAAAW0NvbnRlbnRfVHlwZXNdLnhtbFBLAQItABQABgAIAAAAIQBa9CxbvwAAABUBAAALAAAA&#10;AAAAAAAAAAAAAB8BAABfcmVscy8ucmVsc1BLAQItABQABgAIAAAAIQBBjaadwgAAANwAAAAPAAAA&#10;AAAAAAAAAAAAAAcCAABkcnMvZG93bnJldi54bWxQSwUGAAAAAAMAAwC3AAAA9gIAAAAA&#10;" path="m,1334c,597,597,,1334,l6667,v737,,1333,597,1333,1334l8000,9011v,737,-596,1333,-1333,1333l1334,10344c597,10344,,9748,,9011l,1334xe" filled="f" strokecolor="#9bbb59" strokeweight="1.85pt">
                    <v:path arrowok="t" o:connecttype="custom" o:connectlocs="0,237650;237609,0;1187509,0;1424940,237650;1424940,1605298;1187509,1842770;237609,1842770;0,1605298;0,237650" o:connectangles="0,0,0,0,0,0,0,0,0"/>
                  </v:shape>
                  <v:rect id="Rectangle 71" o:spid="_x0000_s1091" style="position:absolute;left:3562;top:36271;width:862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582CAC28" w14:textId="77777777" w:rsidR="00110B22" w:rsidRDefault="00110B22" w:rsidP="00110B22">
                          <w:r>
                            <w:rPr>
                              <w:rFonts w:ascii="Arial" w:hAnsi="Arial" w:cs="Arial"/>
                              <w:color w:val="000000"/>
                              <w:lang w:val="en-US"/>
                            </w:rPr>
                            <w:t xml:space="preserve">Young people </w:t>
                          </w:r>
                        </w:p>
                      </w:txbxContent>
                    </v:textbox>
                  </v:rect>
                  <v:rect id="Rectangle 72" o:spid="_x0000_s1092" style="position:absolute;left:2647;top:38150;width:1040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44D555F2" w14:textId="77777777" w:rsidR="00110B22" w:rsidRDefault="00110B22" w:rsidP="00110B22">
                          <w:r>
                            <w:rPr>
                              <w:rFonts w:ascii="Arial" w:hAnsi="Arial" w:cs="Arial"/>
                              <w:color w:val="000000"/>
                              <w:lang w:val="en-US"/>
                            </w:rPr>
                            <w:t xml:space="preserve">most likely not to </w:t>
                          </w:r>
                        </w:p>
                      </w:txbxContent>
                    </v:textbox>
                  </v:rect>
                  <v:rect id="Rectangle 73" o:spid="_x0000_s1093" style="position:absolute;left:2851;top:40030;width:1002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474EEF78" w14:textId="77777777" w:rsidR="00110B22" w:rsidRDefault="00110B22" w:rsidP="00110B22">
                          <w:r>
                            <w:rPr>
                              <w:rFonts w:ascii="Arial" w:hAnsi="Arial" w:cs="Arial"/>
                              <w:color w:val="000000"/>
                              <w:lang w:val="en-US"/>
                            </w:rPr>
                            <w:t>meet the criteria</w:t>
                          </w:r>
                        </w:p>
                      </w:txbxContent>
                    </v:textbox>
                  </v:rect>
                  <v:rect id="Rectangle 74" o:spid="_x0000_s1094" style="position:absolute;left:13081;top:40030;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3A459E2B" w14:textId="77777777" w:rsidR="00110B22" w:rsidRDefault="00110B22" w:rsidP="00110B22">
                          <w:r>
                            <w:rPr>
                              <w:rFonts w:ascii="Arial" w:hAnsi="Arial" w:cs="Arial"/>
                              <w:color w:val="000000"/>
                              <w:lang w:val="en-US"/>
                            </w:rPr>
                            <w:t xml:space="preserve"> </w:t>
                          </w:r>
                        </w:p>
                      </w:txbxContent>
                    </v:textbox>
                  </v:rect>
                  <v:rect id="Rectangle 75" o:spid="_x0000_s1095" style="position:absolute;left:3276;top:41929;width:917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D1ADB7" w14:textId="77777777" w:rsidR="00110B22" w:rsidRDefault="00110B22" w:rsidP="00110B22">
                          <w:r>
                            <w:rPr>
                              <w:rFonts w:ascii="Arial" w:hAnsi="Arial" w:cs="Arial"/>
                              <w:color w:val="000000"/>
                              <w:lang w:val="en-US"/>
                            </w:rPr>
                            <w:t xml:space="preserve">will continue to </w:t>
                          </w:r>
                        </w:p>
                      </w:txbxContent>
                    </v:textbox>
                  </v:rect>
                  <v:rect id="Rectangle 76" o:spid="_x0000_s1096" style="position:absolute;left:2851;top:43808;width:1002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56021401" w14:textId="77777777" w:rsidR="00110B22" w:rsidRDefault="00110B22" w:rsidP="00110B22">
                          <w:r>
                            <w:rPr>
                              <w:rFonts w:ascii="Arial" w:hAnsi="Arial" w:cs="Arial"/>
                              <w:color w:val="000000"/>
                              <w:lang w:val="en-US"/>
                            </w:rPr>
                            <w:t xml:space="preserve">be supported by </w:t>
                          </w:r>
                        </w:p>
                      </w:txbxContent>
                    </v:textbox>
                  </v:rect>
                  <v:rect id="Rectangle 77" o:spid="_x0000_s1097" style="position:absolute;left:4787;top:45688;width:621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28C651FE" w14:textId="77777777" w:rsidR="00110B22" w:rsidRDefault="00110B22" w:rsidP="00110B22">
                          <w:r>
                            <w:rPr>
                              <w:rFonts w:ascii="Arial" w:hAnsi="Arial" w:cs="Arial"/>
                              <w:color w:val="000000"/>
                              <w:lang w:val="en-US"/>
                            </w:rPr>
                            <w:t xml:space="preserve">Children’s </w:t>
                          </w:r>
                        </w:p>
                      </w:txbxContent>
                    </v:textbox>
                  </v:rect>
                  <v:rect id="Rectangle 78" o:spid="_x0000_s1098" style="position:absolute;left:2533;top:47574;width:10643;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5B4438C4" w14:textId="77777777" w:rsidR="00110B22" w:rsidRDefault="00110B22" w:rsidP="00110B22">
                          <w:r>
                            <w:rPr>
                              <w:rFonts w:ascii="Arial" w:hAnsi="Arial" w:cs="Arial"/>
                              <w:color w:val="000000"/>
                              <w:lang w:val="en-US"/>
                            </w:rPr>
                            <w:t xml:space="preserve">Services until the </w:t>
                          </w:r>
                        </w:p>
                      </w:txbxContent>
                    </v:textbox>
                  </v:rect>
                  <v:rect id="Rectangle 79" o:spid="_x0000_s1099" style="position:absolute;left:4984;top:49466;width:583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63429995" w14:textId="77777777" w:rsidR="00110B22" w:rsidRDefault="00110B22" w:rsidP="00110B22">
                          <w:r>
                            <w:rPr>
                              <w:rFonts w:ascii="Arial" w:hAnsi="Arial" w:cs="Arial"/>
                              <w:color w:val="000000"/>
                              <w:lang w:val="en-US"/>
                            </w:rPr>
                            <w:t>age of 18</w:t>
                          </w:r>
                        </w:p>
                      </w:txbxContent>
                    </v:textbox>
                  </v:rect>
                  <v:rect id="Rectangle 80" o:spid="_x0000_s1100" style="position:absolute;left:10928;top:49466;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0D0AD5EE" w14:textId="77777777" w:rsidR="00110B22" w:rsidRDefault="00110B22" w:rsidP="00110B22">
                          <w:r>
                            <w:rPr>
                              <w:rFonts w:ascii="Arial" w:hAnsi="Arial" w:cs="Arial"/>
                              <w:color w:val="000000"/>
                              <w:lang w:val="en-US"/>
                            </w:rPr>
                            <w:t xml:space="preserve"> </w:t>
                          </w:r>
                        </w:p>
                      </w:txbxContent>
                    </v:textbox>
                  </v:rect>
                  <v:shape id="Freeform 81" o:spid="_x0000_s1101" style="position:absolute;left:18834;top:21316;width:31699;height:9697;visibility:visible;mso-wrap-style:square;v-text-anchor:top" coordsize="17800,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9nyxgAAANwAAAAPAAAAZHJzL2Rvd25yZXYueG1sRI9Ba8JA&#10;FITvhf6H5RW8NRullRjdhBIQ6qEUYy+9PbLPbDD7NmS3Gv313ULB4zAz3zCbcrK9ONPoO8cK5kkK&#10;grhxuuNWwddh+5yB8AFZY++YFFzJQ1k8Pmww1+7CezrXoRURwj5HBSaEIZfSN4Ys+sQNxNE7utFi&#10;iHJspR7xEuG2l4s0XUqLHccFgwNVhppT/WMV7K/Zy+f3blhtT1gdseKPnbmtlJo9TW9rEIGmcA//&#10;t9+1gkX6Cn9n4hGQxS8AAAD//wMAUEsBAi0AFAAGAAgAAAAhANvh9svuAAAAhQEAABMAAAAAAAAA&#10;AAAAAAAAAAAAAFtDb250ZW50X1R5cGVzXS54bWxQSwECLQAUAAYACAAAACEAWvQsW78AAAAVAQAA&#10;CwAAAAAAAAAAAAAAAAAfAQAAX3JlbHMvLnJlbHNQSwECLQAUAAYACAAAACEAFgfZ8sYAAADcAAAA&#10;DwAAAAAAAAAAAAAAAAAHAgAAZHJzL2Rvd25yZXYueG1sUEsFBgAAAAADAAMAtwAAAPoCAAAAAA==&#10;" path="m,907c,406,406,,907,l16894,v501,,906,406,906,907l17800,4534v,501,-405,906,-906,906l907,5440c406,5440,,5035,,4534l,907xe" strokeweight="0">
                    <v:path arrowok="t" o:connecttype="custom" o:connectlocs="0,161667;161523,0;3008575,0;3169920,161667;3169920,808156;3008575,969645;161523,969645;0,808156;0,161667" o:connectangles="0,0,0,0,0,0,0,0,0"/>
                  </v:shape>
                  <v:shape id="Freeform 82" o:spid="_x0000_s1102" style="position:absolute;left:18834;top:21316;width:31699;height:9697;visibility:visible;mso-wrap-style:square;v-text-anchor:top" coordsize="17800,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2VxQAAANwAAAAPAAAAZHJzL2Rvd25yZXYueG1sRI9Ba8JA&#10;FITvBf/D8gRvdVNtRaKbIAahpZcaC/X4zD6T0OzbmN3G9N93C4LHYWa+YdbpYBrRU+dqywqephEI&#10;4sLqmksFn4fd4xKE88gaG8uk4JccpMnoYY2xtlfeU5/7UgQIuxgVVN63sZSuqMigm9qWOHhn2xn0&#10;QXal1B1eA9w0chZFC2mw5rBQYUvbiorv/Mco+Fr6j/0xf89M+YLzk3nOLv1bptRkPGxWIDwN/h6+&#10;tV+1glm0gP8z4QjI5A8AAP//AwBQSwECLQAUAAYACAAAACEA2+H2y+4AAACFAQAAEwAAAAAAAAAA&#10;AAAAAAAAAAAAW0NvbnRlbnRfVHlwZXNdLnhtbFBLAQItABQABgAIAAAAIQBa9CxbvwAAABUBAAAL&#10;AAAAAAAAAAAAAAAAAB8BAABfcmVscy8ucmVsc1BLAQItABQABgAIAAAAIQAKLU2VxQAAANwAAAAP&#10;AAAAAAAAAAAAAAAAAAcCAABkcnMvZG93bnJldi54bWxQSwUGAAAAAAMAAwC3AAAA+QIAAAAA&#10;" path="m,907c,406,406,,907,l16894,v501,,906,406,906,907l17800,4534v,501,-405,906,-906,906l907,5440c406,5440,,5035,,4534l,907xe" filled="f" strokecolor="#9bbb59" strokeweight="1.85pt">
                    <v:path arrowok="t" o:connecttype="custom" o:connectlocs="0,161667;161523,0;3008575,0;3169920,161667;3169920,808156;3008575,969645;161523,969645;0,808156;0,161667" o:connectangles="0,0,0,0,0,0,0,0,0"/>
                  </v:shape>
                  <v:rect id="Rectangle 83" o:spid="_x0000_s1103" style="position:absolute;left:21882;top:22815;width:1165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73BDB50B" w14:textId="77777777" w:rsidR="00110B22" w:rsidRDefault="00110B22" w:rsidP="00110B22">
                          <w:r>
                            <w:rPr>
                              <w:rFonts w:ascii="Arial" w:hAnsi="Arial" w:cs="Arial"/>
                              <w:color w:val="000000"/>
                              <w:lang w:val="en-US"/>
                            </w:rPr>
                            <w:t>Recommendations</w:t>
                          </w:r>
                        </w:p>
                      </w:txbxContent>
                    </v:textbox>
                  </v:rect>
                  <v:rect id="Rectangle 84" o:spid="_x0000_s1104" style="position:absolute;left:33782;top:22815;width:3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4FD75FEE" w14:textId="77777777" w:rsidR="00110B22" w:rsidRDefault="00110B22" w:rsidP="00110B22">
                          <w:r>
                            <w:rPr>
                              <w:rFonts w:ascii="Arial" w:hAnsi="Arial" w:cs="Arial"/>
                              <w:color w:val="000000"/>
                              <w:lang w:val="en-US"/>
                            </w:rPr>
                            <w:t xml:space="preserve"> </w:t>
                          </w:r>
                        </w:p>
                      </w:txbxContent>
                    </v:textbox>
                  </v:rect>
                  <v:rect id="Rectangle 85" o:spid="_x0000_s1105" style="position:absolute;left:34163;top:22815;width:280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14880DE6" w14:textId="77777777" w:rsidR="00110B22" w:rsidRDefault="00110B22" w:rsidP="00110B22">
                          <w:r>
                            <w:rPr>
                              <w:rFonts w:ascii="Arial" w:hAnsi="Arial" w:cs="Arial"/>
                              <w:color w:val="000000"/>
                              <w:lang w:val="en-US"/>
                            </w:rPr>
                            <w:t xml:space="preserve">from </w:t>
                          </w:r>
                        </w:p>
                      </w:txbxContent>
                    </v:textbox>
                  </v:rect>
                  <v:rect id="Rectangle 86" o:spid="_x0000_s1106" style="position:absolute;left:37414;top:22815;width:986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4289DB44" w14:textId="77777777" w:rsidR="00110B22" w:rsidRDefault="00110B22" w:rsidP="00110B22">
                          <w:r>
                            <w:rPr>
                              <w:rFonts w:ascii="Arial" w:hAnsi="Arial" w:cs="Arial"/>
                              <w:color w:val="000000"/>
                              <w:lang w:val="en-US"/>
                            </w:rPr>
                            <w:t>transitions team</w:t>
                          </w:r>
                        </w:p>
                      </w:txbxContent>
                    </v:textbox>
                  </v:rect>
                  <v:rect id="Rectangle 87" o:spid="_x0000_s1107" style="position:absolute;left:47472;top:22815;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3DAD87B6" w14:textId="77777777" w:rsidR="00110B22" w:rsidRDefault="00110B22" w:rsidP="00110B22">
                          <w:r>
                            <w:rPr>
                              <w:rFonts w:ascii="Arial" w:hAnsi="Arial" w:cs="Arial"/>
                              <w:color w:val="000000"/>
                              <w:lang w:val="en-US"/>
                            </w:rPr>
                            <w:t xml:space="preserve"> </w:t>
                          </w:r>
                        </w:p>
                      </w:txbxContent>
                    </v:textbox>
                  </v:rect>
                  <v:rect id="Rectangle 88" o:spid="_x0000_s1108" style="position:absolute;left:21526;top:24695;width:381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53C19F3" w14:textId="77777777" w:rsidR="00110B22" w:rsidRDefault="00110B22" w:rsidP="00110B22">
                          <w:r>
                            <w:rPr>
                              <w:rFonts w:ascii="Arial" w:hAnsi="Arial" w:cs="Arial"/>
                              <w:color w:val="000000"/>
                              <w:lang w:val="en-US"/>
                            </w:rPr>
                            <w:t xml:space="preserve">based </w:t>
                          </w:r>
                        </w:p>
                      </w:txbxContent>
                    </v:textbox>
                  </v:rect>
                  <v:rect id="Rectangle 89" o:spid="_x0000_s1109" style="position:absolute;left:25819;top:24695;width:722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2DBC4809" w14:textId="77777777" w:rsidR="00110B22" w:rsidRDefault="00110B22" w:rsidP="00110B22">
                          <w:r>
                            <w:rPr>
                              <w:rFonts w:ascii="Arial" w:hAnsi="Arial" w:cs="Arial"/>
                              <w:color w:val="000000"/>
                              <w:lang w:val="en-US"/>
                            </w:rPr>
                            <w:t xml:space="preserve">on eligibility </w:t>
                          </w:r>
                        </w:p>
                      </w:txbxContent>
                    </v:textbox>
                  </v:rect>
                  <v:rect id="Rectangle 90" o:spid="_x0000_s1110" style="position:absolute;left:33578;top:24695;width:815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2B24430F" w14:textId="77777777" w:rsidR="00110B22" w:rsidRDefault="00110B22" w:rsidP="00110B22">
                          <w:r>
                            <w:rPr>
                              <w:rFonts w:ascii="Arial" w:hAnsi="Arial" w:cs="Arial"/>
                              <w:color w:val="000000"/>
                              <w:lang w:val="en-US"/>
                            </w:rPr>
                            <w:t>criteria under</w:t>
                          </w:r>
                        </w:p>
                      </w:txbxContent>
                    </v:textbox>
                  </v:rect>
                  <v:rect id="Rectangle 91" o:spid="_x0000_s1111" style="position:absolute;left:41884;top:24695;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292D5C5C" w14:textId="77777777" w:rsidR="00110B22" w:rsidRDefault="00110B22" w:rsidP="00110B22">
                          <w:r>
                            <w:rPr>
                              <w:rFonts w:ascii="Arial" w:hAnsi="Arial" w:cs="Arial"/>
                              <w:color w:val="000000"/>
                              <w:lang w:val="en-US"/>
                            </w:rPr>
                            <w:t xml:space="preserve"> </w:t>
                          </w:r>
                        </w:p>
                      </w:txbxContent>
                    </v:textbox>
                  </v:rect>
                  <v:rect id="Rectangle 92" o:spid="_x0000_s1112" style="position:absolute;left:42284;top:24695;width:543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4C3CFAF4" w14:textId="77777777" w:rsidR="00110B22" w:rsidRDefault="00110B22" w:rsidP="00110B22">
                          <w:r>
                            <w:rPr>
                              <w:rFonts w:ascii="Arial" w:hAnsi="Arial" w:cs="Arial"/>
                              <w:color w:val="000000"/>
                              <w:lang w:val="en-US"/>
                            </w:rPr>
                            <w:t xml:space="preserve">Care Act </w:t>
                          </w:r>
                        </w:p>
                      </w:txbxContent>
                    </v:textbox>
                  </v:rect>
                  <v:rect id="Rectangle 93" o:spid="_x0000_s1113" style="position:absolute;left:32613;top:26581;width:2800;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5A74520F" w14:textId="77777777" w:rsidR="00110B22" w:rsidRDefault="00110B22" w:rsidP="00110B22">
                          <w:r>
                            <w:rPr>
                              <w:rFonts w:ascii="Arial" w:hAnsi="Arial" w:cs="Arial"/>
                              <w:color w:val="000000"/>
                              <w:lang w:val="en-US"/>
                            </w:rPr>
                            <w:t>(201</w:t>
                          </w:r>
                        </w:p>
                      </w:txbxContent>
                    </v:textbox>
                  </v:rect>
                  <v:rect id="Rectangle 94" o:spid="_x0000_s1114" style="position:absolute;left:35477;top:26581;width:124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3B7CE71C" w14:textId="77777777" w:rsidR="00110B22" w:rsidRDefault="00110B22" w:rsidP="00110B22">
                          <w:r>
                            <w:rPr>
                              <w:rFonts w:ascii="Arial" w:hAnsi="Arial" w:cs="Arial"/>
                              <w:color w:val="000000"/>
                              <w:lang w:val="en-US"/>
                            </w:rPr>
                            <w:t xml:space="preserve">4) </w:t>
                          </w:r>
                        </w:p>
                      </w:txbxContent>
                    </v:textbox>
                  </v:rect>
                  <v:rect id="Rectangle 95" o:spid="_x0000_s1115" style="position:absolute;left:37141;top:26581;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1BAF8F6" w14:textId="77777777" w:rsidR="00110B22" w:rsidRDefault="00110B22" w:rsidP="00110B22">
                          <w:r>
                            <w:rPr>
                              <w:rFonts w:ascii="Arial" w:hAnsi="Arial" w:cs="Arial"/>
                              <w:color w:val="000000"/>
                              <w:lang w:val="en-US"/>
                            </w:rPr>
                            <w:t xml:space="preserve"> </w:t>
                          </w:r>
                        </w:p>
                      </w:txbxContent>
                    </v:textbox>
                  </v:rect>
                  <v:rect id="Rectangle 96" o:spid="_x0000_s1116" style="position:absolute;left:37528;top:26581;width:39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CEDBC66" w14:textId="77777777" w:rsidR="00110B22" w:rsidRDefault="00110B22" w:rsidP="00110B22">
                          <w:r>
                            <w:rPr>
                              <w:rFonts w:ascii="Arial" w:hAnsi="Arial" w:cs="Arial"/>
                              <w:color w:val="000000"/>
                              <w:lang w:val="en-US"/>
                            </w:rPr>
                            <w:t xml:space="preserve"> </w:t>
                          </w:r>
                        </w:p>
                      </w:txbxContent>
                    </v:textbox>
                  </v:rect>
                  <v:shape id="Freeform 97" o:spid="_x0000_s1117" style="position:absolute;top:67170;width:15817;height:4743;visibility:visible;mso-wrap-style:square;v-text-anchor:top" coordsize="444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hxQAAANwAAAAPAAAAZHJzL2Rvd25yZXYueG1sRI/dasJA&#10;FITvBd9hOQXvdJMgVVNXkUKhtIL4g+DdIXuaDc2eDdmtpj69KwheDjPzDTNfdrYWZ2p95VhBOkpA&#10;EBdOV1wqOOw/hlMQPiBrrB2Tgn/ysFz0e3PMtbvwls67UIoIYZ+jAhNCk0vpC0MW/cg1xNH7ca3F&#10;EGVbSt3iJcJtLbMkeZUWK44LBht6N1T87v6sAntsvicGu3U5+ZqdxttTesVNrdTgpVu9gQjUhWf4&#10;0f7UCrIshfuZeATk4gYAAP//AwBQSwECLQAUAAYACAAAACEA2+H2y+4AAACFAQAAEwAAAAAAAAAA&#10;AAAAAAAAAAAAW0NvbnRlbnRfVHlwZXNdLnhtbFBLAQItABQABgAIAAAAIQBa9CxbvwAAABUBAAAL&#10;AAAAAAAAAAAAAAAAAB8BAABfcmVscy8ucmVsc1BLAQItABQABgAIAAAAIQAV/NjhxQAAANwAAAAP&#10;AAAAAAAAAAAAAAAAAAcCAABkcnMvZG93bnJldi54bWxQSwUGAAAAAAMAAwC3AAAA+QIAAAAA&#10;" path="m,222c,100,100,,222,l4218,v123,,222,100,222,222l4440,1110v,123,-99,222,-222,222l222,1332c100,1332,,1233,,1110l,222xe" strokeweight="0">
                    <v:path arrowok="t" o:connecttype="custom" o:connectlocs="0,79058;79089,0;1502696,0;1581785,79058;1581785,395288;1502696,474345;79089,474345;0,395288;0,79058" o:connectangles="0,0,0,0,0,0,0,0,0"/>
                  </v:shape>
                  <v:shape id="Freeform 98" o:spid="_x0000_s1118" style="position:absolute;top:67170;width:15817;height:4743;visibility:visible;mso-wrap-style:square;v-text-anchor:top" coordsize="444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BVxQAAANwAAAAPAAAAZHJzL2Rvd25yZXYueG1sRI9Ba8JA&#10;FITvQv/D8gq9SN0YUErqKqWgeCiIiZR6e2Rfs8Hs25BdY/z3riB4HGbmG2axGmwjeup87VjBdJKA&#10;IC6drrlScCjW7x8gfEDW2DgmBVfysFq+jBaYaXfhPfV5qESEsM9QgQmhzaT0pSGLfuJa4uj9u85i&#10;iLKrpO7wEuG2kWmSzKXFmuOCwZa+DZWn/GwVzH7wtDG74/mY/BZ1n9vr35hypd5eh69PEIGG8Aw/&#10;2lutIE1TuJ+JR0AubwAAAP//AwBQSwECLQAUAAYACAAAACEA2+H2y+4AAACFAQAAEwAAAAAAAAAA&#10;AAAAAAAAAAAAW0NvbnRlbnRfVHlwZXNdLnhtbFBLAQItABQABgAIAAAAIQBa9CxbvwAAABUBAAAL&#10;AAAAAAAAAAAAAAAAAB8BAABfcmVscy8ucmVsc1BLAQItABQABgAIAAAAIQDRbqBVxQAAANwAAAAP&#10;AAAAAAAAAAAAAAAAAAcCAABkcnMvZG93bnJldi54bWxQSwUGAAAAAAMAAwC3AAAA+QIAAAAA&#10;" path="m,222c,100,100,,222,l4218,v123,,222,100,222,222l4440,1110v,123,-99,222,-222,222l222,1332c100,1332,,1233,,1110l,222xe" filled="f" strokecolor="#9bbb59" strokeweight="1.9pt">
                    <v:path arrowok="t" o:connecttype="custom" o:connectlocs="0,79058;79089,0;1502696,0;1581785,79058;1581785,395288;1502696,474345;79089,474345;0,395288;0,79058" o:connectangles="0,0,0,0,0,0,0,0,0"/>
                  </v:shape>
                  <v:rect id="Rectangle 99" o:spid="_x0000_s1119" style="position:absolute;left:4419;top:68065;width:683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7617664" w14:textId="77777777" w:rsidR="00110B22" w:rsidRDefault="00110B22" w:rsidP="00110B22">
                          <w:r>
                            <w:rPr>
                              <w:rFonts w:ascii="Arial" w:hAnsi="Arial" w:cs="Arial"/>
                              <w:color w:val="000000"/>
                              <w:lang w:val="en-US"/>
                            </w:rPr>
                            <w:t xml:space="preserve">Local Offer </w:t>
                          </w:r>
                        </w:p>
                      </w:txbxContent>
                    </v:textbox>
                  </v:rect>
                  <v:rect id="Rectangle 100" o:spid="_x0000_s1120" style="position:absolute;left:11785;top:68065;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41078BEE" w14:textId="77777777" w:rsidR="00110B22" w:rsidRDefault="00110B22" w:rsidP="00110B22">
                          <w:r>
                            <w:rPr>
                              <w:rFonts w:ascii="Arial" w:hAnsi="Arial" w:cs="Arial"/>
                              <w:color w:val="000000"/>
                              <w:lang w:val="en-US"/>
                            </w:rPr>
                            <w:t xml:space="preserve"> </w:t>
                          </w:r>
                        </w:p>
                      </w:txbxContent>
                    </v:textbox>
                  </v:rect>
                  <v:shape id="Picture 101" o:spid="_x0000_s1121" type="#_x0000_t75" style="position:absolute;left:5810;top:24542;width:13481;height:1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PpwwAAANwAAAAPAAAAZHJzL2Rvd25yZXYueG1sRI/RasJA&#10;FETfC/7Dcgu+1Y0BRVJXKYIgCNJoP+A2e5sEs3eT7LqJf+8WBB+HmTnDrLejaUSg3tWWFcxnCQji&#10;wuqaSwU/l/3HCoTzyBoby6TgTg62m8nbGjNtB84pnH0pIoRdhgoq79tMSldUZNDNbEscvT/bG/RR&#10;9qXUPQ4RbhqZJslSGqw5LlTY0q6i4nq+GQUh5L+nRXf97tKdy+fH4daFJSk1fR+/PkF4Gv0r/Gwf&#10;tII0XcD/mXgE5OYBAAD//wMAUEsBAi0AFAAGAAgAAAAhANvh9svuAAAAhQEAABMAAAAAAAAAAAAA&#10;AAAAAAAAAFtDb250ZW50X1R5cGVzXS54bWxQSwECLQAUAAYACAAAACEAWvQsW78AAAAVAQAACwAA&#10;AAAAAAAAAAAAAAAfAQAAX3JlbHMvLnJlbHNQSwECLQAUAAYACAAAACEAf6oj6cMAAADcAAAADwAA&#10;AAAAAAAAAAAAAAAHAgAAZHJzL2Rvd25yZXYueG1sUEsFBgAAAAADAAMAtwAAAPcCAAAAAA==&#10;">
                    <v:imagedata r:id="rId27" o:title=""/>
                  </v:shape>
                  <v:shape id="Picture 102" o:spid="_x0000_s1122" type="#_x0000_t75" style="position:absolute;left:5810;top:24542;width:13481;height:1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XmwwAAANwAAAAPAAAAZHJzL2Rvd25yZXYueG1sRI9Bi8Iw&#10;FITvC/6H8IS9raldEK1GkYKysF50V7w+kmdbbV5KE7X+eyMIHoeZ+YaZLTpbiyu1vnKsYDhIQBBr&#10;ZyouFPz/rb7GIHxANlg7JgV38rCY9z5mmBl34y1dd6EQEcI+QwVlCE0mpdclWfQD1xBH7+haiyHK&#10;tpCmxVuE21qmSTKSFiuOCyU2lJekz7uLVTAZ/xbLzX7T5N9Dfzic1nqde63UZ79bTkEE6sI7/Gr/&#10;GAVpOoLnmXgE5PwBAAD//wMAUEsBAi0AFAAGAAgAAAAhANvh9svuAAAAhQEAABMAAAAAAAAAAAAA&#10;AAAAAAAAAFtDb250ZW50X1R5cGVzXS54bWxQSwECLQAUAAYACAAAACEAWvQsW78AAAAVAQAACwAA&#10;AAAAAAAAAAAAAAAfAQAAX3JlbHMvLnJlbHNQSwECLQAUAAYACAAAACEAEcsl5sMAAADcAAAADwAA&#10;AAAAAAAAAAAAAAAHAgAAZHJzL2Rvd25yZXYueG1sUEsFBgAAAAADAAMAtwAAAPcCAAAAAA==&#10;">
                    <v:imagedata r:id="rId28" o:title=""/>
                  </v:shape>
                  <v:shape id="Freeform 103" o:spid="_x0000_s1123" style="position:absolute;left:7264;top:24745;width:11620;height:9608;visibility:visible;mso-wrap-style:square;v-text-anchor:top" coordsize="652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95xgAAANwAAAAPAAAAZHJzL2Rvd25yZXYueG1sRI9Pa8JA&#10;FMTvgt9heUJvujEF26SuIv5BvSi1LfT4yL4mwezbmF01fntXKHgcZuY3zHjamkpcqHGlZQXDQQSC&#10;OLO65FzB99eq/w7CeWSNlWVScCMH00m3M8ZU2yt/0uXgcxEg7FJUUHhfp1K6rCCDbmBr4uD92cag&#10;D7LJpW7wGuCmknEUjaTBksNCgTXNC8qOh7NRsNyfXo+79XDrErtIlvts/cO/rNRLr519gPDU+mf4&#10;v73RCuL4DR5nwhGQkzsAAAD//wMAUEsBAi0AFAAGAAgAAAAhANvh9svuAAAAhQEAABMAAAAAAAAA&#10;AAAAAAAAAAAAAFtDb250ZW50X1R5cGVzXS54bWxQSwECLQAUAAYACAAAACEAWvQsW78AAAAVAQAA&#10;CwAAAAAAAAAAAAAAAAAfAQAAX3JlbHMvLnJlbHNQSwECLQAUAAYACAAAACEAdWnPecYAAADcAAAA&#10;DwAAAAAAAAAAAAAAAAAHAgAAZHJzL2Rvd25yZXYueG1sUEsFBgAAAAADAAMAtwAAAPoCAAAAAA==&#10;" path="m6438,l6026,339r85,103l6523,103,6438,xm5718,594l5306,933r85,103l5803,696,5718,594xm4998,1187r-412,339l4671,1629r411,-339l4998,1187xm4277,1781r-411,339l3950,2223r412,-339l4277,1781xm3557,2374r-412,339l3230,2816r412,-339l3557,2374xm2837,2968r-412,339l2510,3410r411,-339l2837,2968xm2116,3561r-411,340l1790,4003r411,-339l2116,3561xm1396,4155l985,4494r84,103l1481,4258r-85,-103xm676,4748l264,5088r85,103l761,4851,676,4748xm200,4850l,5392r570,-93c606,5293,631,5259,625,5223v-6,-37,-40,-62,-76,-56l92,5242r73,89l325,4896v13,-34,-5,-73,-39,-85c251,4798,213,4815,200,4850xe" fillcolor="black" strokeweight="0">
                    <v:path arrowok="t" o:connecttype="custom" o:connectlocs="1146908,0;1073511,60404;1088654,78756;1162050,18353;1146908,0;1018642,105840;945246,166243;960388,184596;1033784,124014;1018642,105840;890376,211502;816980,271905;832123,290258;905341,229854;890376,211502;761933,317341;688715,377745;703679,396098;777075,335694;761933,317341;633667,423003;560271,483407;575413,501759;648810,441356;633667,423003;505402,528843;432005,589246;447148,607599;520366,547196;505402,528843;376958,634505;303740,695086;318882,713261;392101,652857;376958,634505;248693,740344;175474,800748;190439,819101;263835,758697;248693,740344;120427,846006;47031,906588;62173,924941;135570,864359;120427,846006;35629,864181;0,960755;101544,944184;111342,930642;97802,920664;16389,934028;29394,949886;57898,872377;50950,857232;35629,864181" o:connectangles="0,0,0,0,0,0,0,0,0,0,0,0,0,0,0,0,0,0,0,0,0,0,0,0,0,0,0,0,0,0,0,0,0,0,0,0,0,0,0,0,0,0,0,0,0,0,0,0,0,0,0,0,0,0,0"/>
                    <o:lock v:ext="edit" verticies="t"/>
                  </v:shape>
                  <v:shape id="Freeform 104" o:spid="_x0000_s1124" style="position:absolute;left:19958;top:44049;width:26714;height:7246;visibility:visible;mso-wrap-style:square;v-text-anchor:top" coordsize="15000,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JqDwgAAANwAAAAPAAAAZHJzL2Rvd25yZXYueG1sRE/LisIw&#10;FN0L8w/hDriRMZ0KItUoMuADUcSOH3CnubYdm5vSRG3/3iwEl4fzni1aU4k7Na60rOB7GIEgzqwu&#10;OVdw/l19TUA4j6yxskwKOnKwmH/0Zpho++AT3VOfixDCLkEFhfd1IqXLCjLohrYmDtzFNgZ9gE0u&#10;dYOPEG4qGUfRWBosOTQUWNNPQdk1vRkFg/0h+5fdrnIj/7fedHTZrvKjUv3PdjkF4an1b/HLvdUK&#10;4jisDWfCEZDzJwAAAP//AwBQSwECLQAUAAYACAAAACEA2+H2y+4AAACFAQAAEwAAAAAAAAAAAAAA&#10;AAAAAAAAW0NvbnRlbnRfVHlwZXNdLnhtbFBLAQItABQABgAIAAAAIQBa9CxbvwAAABUBAAALAAAA&#10;AAAAAAAAAAAAAB8BAABfcmVscy8ucmVsc1BLAQItABQABgAIAAAAIQBE6JqDwgAAANwAAAAPAAAA&#10;AAAAAAAAAAAAAAcCAABkcnMvZG93bnJldi54bWxQSwUGAAAAAAMAAwC3AAAA9gIAAAAA&#10;" path="m,678c,304,304,,678,l14323,v374,,677,304,677,678l15000,3387v,374,-303,677,-677,677l678,4064c304,4064,,3761,,3387l,678xe" strokeweight="0">
                    <v:path arrowok="t" o:connecttype="custom" o:connectlocs="0,120875;120749,0;2550874,0;2671445,120875;2671445,603839;2550874,724535;120749,724535;0,603839;0,120875" o:connectangles="0,0,0,0,0,0,0,0,0"/>
                  </v:shape>
                  <v:shape id="Freeform 105" o:spid="_x0000_s1125" style="position:absolute;left:19958;top:44049;width:26714;height:7239;visibility:visible;mso-wrap-style:square;v-text-anchor:top" coordsize="15000,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0NWwwAAANwAAAAPAAAAZHJzL2Rvd25yZXYueG1sRI9La8Mw&#10;EITvhfwHsYFcSiLXlDycyCaElPraPO4ba2ObWCtjqbH976tCocdh5pthdtlgGvGkztWWFbwtIhDE&#10;hdU1lwou54/5GoTzyBoby6RgJAdZOnnZYaJtz1/0PPlShBJ2CSqovG8TKV1RkUG3sC1x8O62M+iD&#10;7EqpO+xDuWlkHEVLabDmsFBhS4eKisfp2yiI38uclq+bsffH2wGjVWOGz6tSs+mw34LwNPj/8B+d&#10;68DFG/g9E46ATH8AAAD//wMAUEsBAi0AFAAGAAgAAAAhANvh9svuAAAAhQEAABMAAAAAAAAAAAAA&#10;AAAAAAAAAFtDb250ZW50X1R5cGVzXS54bWxQSwECLQAUAAYACAAAACEAWvQsW78AAAAVAQAACwAA&#10;AAAAAAAAAAAAAAAfAQAAX3JlbHMvLnJlbHNQSwECLQAUAAYACAAAACEAxR9DVsMAAADcAAAADwAA&#10;AAAAAAAAAAAAAAAHAgAAZHJzL2Rvd25yZXYueG1sUEsFBgAAAAADAAMAtwAAAPcCAAAAAA==&#10;" path="m,678c,304,304,,678,l14323,v374,,677,304,677,678l15000,3387v,374,-303,677,-677,677l678,4064c304,4064,,3761,,3387l,678xe" filled="f" strokecolor="#9bbb59" strokeweight="1.85pt">
                    <v:path arrowok="t" o:connecttype="custom" o:connectlocs="0,120769;120749,0;2550874,0;2671445,120769;2671445,603309;2550874,723900;120749,723900;0,603309;0,120769" o:connectangles="0,0,0,0,0,0,0,0,0"/>
                  </v:shape>
                  <v:rect id="Rectangle 106" o:spid="_x0000_s1126" style="position:absolute;left:20364;top:44126;width:24619;height:6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sPwQAAANwAAAAPAAAAZHJzL2Rvd25yZXYueG1sRE/LagIx&#10;FN0X/Idwhe5qZmwRHY2iQrEILnx8wGVynYxObsYk6vTvzaLQ5eG8Z4vONuJBPtSOFeSDDARx6XTN&#10;lYLT8ftjDCJEZI2NY1LwSwEW897bDAvtnrynxyFWIoVwKFCBibEtpAylIYth4FrixJ2dtxgT9JXU&#10;Hp8p3DZymGUjabHm1GCwpbWh8nq4WwW02uwnl2UwO+nzkO+2o8nX5qbUe79bTkFE6uK/+M/9oxUM&#10;P9P8dCYdATl/AQAA//8DAFBLAQItABQABgAIAAAAIQDb4fbL7gAAAIUBAAATAAAAAAAAAAAAAAAA&#10;AAAAAABbQ29udGVudF9UeXBlc10ueG1sUEsBAi0AFAAGAAgAAAAhAFr0LFu/AAAAFQEAAAsAAAAA&#10;AAAAAAAAAAAAHwEAAF9yZWxzLy5yZWxzUEsBAi0AFAAGAAgAAAAhAG82mw/BAAAA3AAAAA8AAAAA&#10;AAAAAAAAAAAABwIAAGRycy9kb3ducmV2LnhtbFBLBQYAAAAAAwADALcAAAD1AgAAAAA=&#10;" filled="f" stroked="f">
                    <v:textbox inset="0,0,0,0">
                      <w:txbxContent>
                        <w:p w14:paraId="6D7222C1" w14:textId="77777777" w:rsidR="00110B22" w:rsidRDefault="00110B22" w:rsidP="00110B22">
                          <w:pPr>
                            <w:rPr>
                              <w:rFonts w:ascii="Arial" w:hAnsi="Arial" w:cs="Arial"/>
                              <w:color w:val="000000"/>
                              <w:lang w:val="en-US"/>
                            </w:rPr>
                          </w:pPr>
                          <w:r>
                            <w:rPr>
                              <w:rFonts w:ascii="Arial" w:hAnsi="Arial" w:cs="Arial"/>
                              <w:color w:val="000000"/>
                              <w:lang w:val="en-US"/>
                            </w:rPr>
                            <w:t>From a</w:t>
                          </w:r>
                          <w:r>
                            <w:rPr>
                              <w:rFonts w:ascii="Arial" w:hAnsi="Arial" w:cs="Arial"/>
                              <w:color w:val="000000"/>
                              <w:lang w:val="en-US"/>
                            </w:rPr>
                            <w:t xml:space="preserve">ge 16 Transition team will gather </w:t>
                          </w:r>
                        </w:p>
                        <w:p w14:paraId="0645A25A" w14:textId="260A1FC9" w:rsidR="00110B22" w:rsidRDefault="00110B22" w:rsidP="00110B22">
                          <w:pPr>
                            <w:rPr>
                              <w:rFonts w:ascii="Arial" w:hAnsi="Arial" w:cs="Arial"/>
                              <w:color w:val="000000"/>
                              <w:lang w:val="en-US"/>
                            </w:rPr>
                          </w:pPr>
                          <w:r>
                            <w:rPr>
                              <w:rFonts w:ascii="Arial" w:hAnsi="Arial" w:cs="Arial"/>
                              <w:color w:val="000000"/>
                              <w:lang w:val="en-US"/>
                            </w:rPr>
                            <w:t>Information and conduct joint work</w:t>
                          </w:r>
                        </w:p>
                        <w:p w14:paraId="38721B8E" w14:textId="77777777" w:rsidR="00110B22" w:rsidRDefault="00110B22" w:rsidP="00110B22">
                          <w:r>
                            <w:rPr>
                              <w:rFonts w:ascii="Arial" w:hAnsi="Arial" w:cs="Arial"/>
                              <w:color w:val="000000"/>
                              <w:lang w:val="en-US"/>
                            </w:rPr>
                            <w:t xml:space="preserve">As required </w:t>
                          </w:r>
                        </w:p>
                      </w:txbxContent>
                    </v:textbox>
                  </v:rect>
                  <v:rect id="Rectangle 109" o:spid="_x0000_s1127" style="position:absolute;left:40405;top:47142;width:3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0C97EDA8" w14:textId="77777777" w:rsidR="00110B22" w:rsidRDefault="00110B22" w:rsidP="00110B22">
                          <w:r>
                            <w:rPr>
                              <w:rFonts w:ascii="Arial" w:hAnsi="Arial" w:cs="Arial"/>
                              <w:color w:val="000000"/>
                              <w:lang w:val="en-US"/>
                            </w:rPr>
                            <w:t xml:space="preserve"> </w:t>
                          </w:r>
                        </w:p>
                      </w:txbxContent>
                    </v:textbox>
                  </v:rect>
                  <v:shape id="Picture 110" o:spid="_x0000_s1128" type="#_x0000_t75" style="position:absolute;left:6623;top:53441;width:2908;height:15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m3xAAAANwAAAAPAAAAZHJzL2Rvd25yZXYueG1sRI/NasMw&#10;EITvhb6D2EIvpZHsQAlOlBASXHor+Tn0uFgb24m0MpYSu29fBQI9DjPzDbNYjc6KG/Wh9awhmygQ&#10;xJU3LdcajofyfQYiRGSD1jNp+KUAq+Xz0wIL4wfe0W0fa5EgHArU0MTYFVKGqiGHYeI74uSdfO8w&#10;JtnX0vQ4JLizMlfqQzpsOS002NGmoeqyvzoNaztsz6pUXH7muA3xLbPfP5nWry/jeg4i0hj/w4/2&#10;l9GQT3O4n0lHQC7/AAAA//8DAFBLAQItABQABgAIAAAAIQDb4fbL7gAAAIUBAAATAAAAAAAAAAAA&#10;AAAAAAAAAABbQ29udGVudF9UeXBlc10ueG1sUEsBAi0AFAAGAAgAAAAhAFr0LFu/AAAAFQEAAAsA&#10;AAAAAAAAAAAAAAAAHwEAAF9yZWxzLy5yZWxzUEsBAi0AFAAGAAgAAAAhAP1dibfEAAAA3AAAAA8A&#10;AAAAAAAAAAAAAAAABwIAAGRycy9kb3ducmV2LnhtbFBLBQYAAAAAAwADALcAAAD4AgAAAAA=&#10;">
                    <v:imagedata r:id="rId29" o:title=""/>
                  </v:shape>
                  <v:shape id="Picture 111" o:spid="_x0000_s1129" type="#_x0000_t75" style="position:absolute;left:6623;top:53441;width:2908;height:15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3exQAAANwAAAAPAAAAZHJzL2Rvd25yZXYueG1sRI9Ba8JA&#10;FITvgv9heQUvUjcaKCV1lVqoFA9CtfT8uvtMgtm3afZV03/vCoLHYWa+YebL3jfqRF2sAxuYTjJQ&#10;xDa4mksDX/v3x2dQUZAdNoHJwD9FWC6GgzkWLpz5k047KVWCcCzQQCXSFlpHW5HHOAktcfIOofMo&#10;SXaldh2eE9w3epZlT9pjzWmhwpbeKrLH3Z83kP+ufnqZ2s12LN9W1va4bQ+ZMaOH/vUFlFAv9/Ct&#10;/eEMzPIcrmfSEdCLCwAAAP//AwBQSwECLQAUAAYACAAAACEA2+H2y+4AAACFAQAAEwAAAAAAAAAA&#10;AAAAAAAAAAAAW0NvbnRlbnRfVHlwZXNdLnhtbFBLAQItABQABgAIAAAAIQBa9CxbvwAAABUBAAAL&#10;AAAAAAAAAAAAAAAAAB8BAABfcmVscy8ucmVsc1BLAQItABQABgAIAAAAIQBIqD3exQAAANwAAAAP&#10;AAAAAAAAAAAAAAAAAAcCAABkcnMvZG93bnJldi54bWxQSwUGAAAAAAMAAwC3AAAA+QIAAAAA&#10;">
                    <v:imagedata r:id="rId30" o:title=""/>
                  </v:shape>
                  <v:shape id="Freeform 112" o:spid="_x0000_s1130" style="position:absolute;left:7493;top:53657;width:1104;height:13437;visibility:visible;mso-wrap-style:square;v-text-anchor:top" coordsize="30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7+xgAAANwAAAAPAAAAZHJzL2Rvd25yZXYueG1sRI/dagIx&#10;FITvC75DOAVvRLPaqu3WKCoIFaFQfyjeHTanm8XNybJJ3e3bm4LQy2FmvmFmi9aW4kq1LxwrGA4S&#10;EMSZ0wXnCo6HTf8FhA/IGkvHpOCXPCzmnYcZpto1/EnXfchFhLBPUYEJoUql9Jkhi37gKuLofbva&#10;YoiyzqWusYlwW8pRkkykxYLjgsGK1oayy/7HRoo8vcpi681Xb3perZuzHn/sglLdx3b5BiJQG/7D&#10;9/a7VjB6eoa/M/EIyPkNAAD//wMAUEsBAi0AFAAGAAgAAAAhANvh9svuAAAAhQEAABMAAAAAAAAA&#10;AAAAAAAAAAAAAFtDb250ZW50X1R5cGVzXS54bWxQSwECLQAUAAYACAAAACEAWvQsW78AAAAVAQAA&#10;CwAAAAAAAAAAAAAAAAAfAQAAX3JlbHMvLnJlbHNQSwECLQAUAAYACAAAACEACpRO/sYAAADcAAAA&#10;DwAAAAAAAAAAAAAAAAAHAgAAZHJzL2Rvd25yZXYueG1sUEsFBgAAAAADAAMAtwAAAPoCAAAAAA==&#10;" path="m78,r8,267l20,269,11,3,78,xm92,467r9,266l34,735,26,469r66,-2xm107,933r8,267l49,1202,40,935r67,-2xm122,1400r8,266l63,1668,55,1402r67,-2xm136,1866r9,267l78,2135,70,1868r66,-2xm151,2333r8,266l93,2601,84,2335r67,-2xm166,2799r8,267l107,3068,99,2801r67,-2xm180,3265r9,267l122,3534r-8,-266l180,3265xm300,3518l163,3772,10,3527c,3511,5,3491,20,3481v16,-10,36,-5,46,11l189,3688r-58,2l242,3486v9,-16,29,-22,45,-13c303,3481,309,3502,300,3518xe" fillcolor="black" strokeweight=".05pt">
                    <v:path arrowok="t" o:connecttype="custom" o:connectlocs="27891,0;30751,95111;7151,95823;3933,1069;27891,0;32897,166355;36115,261109;12157,261821;9297,167067;32897,166355;38260,332353;41121,427463;17521,428176;14303,333065;38260,332353;43624,498707;46484,593462;22527,594174;19667,499420;43624,498707;48630,664706;51848,759816;27891,760529;25030,665418;48630,664706;53993,831060;56854,925815;33254,926527;30036,831773;53993,831060;59357,997058;62218,1092169;38260,1092881;35400,997771;59357,997058;64363,1163057;67581,1258167;43624,1258880;40763,1164125;64363,1163057;107272,1253180;58284,1343660;3576,1256386;7151,1240000;23600,1243919;67581,1313738;46842,1314450;86533,1241781;102623,1237150;107272,1253180" o:connectangles="0,0,0,0,0,0,0,0,0,0,0,0,0,0,0,0,0,0,0,0,0,0,0,0,0,0,0,0,0,0,0,0,0,0,0,0,0,0,0,0,0,0,0,0,0,0,0,0,0,0"/>
                    <o:lock v:ext="edit" verticies="t"/>
                  </v:shape>
                  <v:shape id="Picture 113" o:spid="_x0000_s1131" type="#_x0000_t75" style="position:absolute;left:14008;top:62636;width:6108;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UuxAAAANwAAAAPAAAAZHJzL2Rvd25yZXYueG1sRI9BSwMx&#10;FITvhf6H8ARvbbZbFVmblloRvbZavT42z93FzUtIntvtvzeC0OMwM98wq83oejVQTJ1nA4t5AYq4&#10;9rbjxsD72/PsHlQSZIu9ZzJwpgSb9XSywsr6E+9pOEijMoRThQZakVBpneqWHKa5D8TZ+/LRoWQZ&#10;G20jnjLc9bosijvtsOO80GKgXUv19+HHGbjZy0col8P4eDzvPouncIwvsjDm+mrcPoASGuUS/m+/&#10;WgPl8hb+zuQjoNe/AAAA//8DAFBLAQItABQABgAIAAAAIQDb4fbL7gAAAIUBAAATAAAAAAAAAAAA&#10;AAAAAAAAAABbQ29udGVudF9UeXBlc10ueG1sUEsBAi0AFAAGAAgAAAAhAFr0LFu/AAAAFQEAAAsA&#10;AAAAAAAAAAAAAAAAHwEAAF9yZWxzLy5yZWxzUEsBAi0AFAAGAAgAAAAhAJH/RS7EAAAA3AAAAA8A&#10;AAAAAAAAAAAAAAAABwIAAGRycy9kb3ducmV2LnhtbFBLBQYAAAAAAwADALcAAAD4AgAAAAA=&#10;">
                    <v:imagedata r:id="rId31" o:title=""/>
                  </v:shape>
                  <v:shape id="Picture 114" o:spid="_x0000_s1132" type="#_x0000_t75" style="position:absolute;left:14008;top:62636;width:6108;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bPwwAAANwAAAAPAAAAZHJzL2Rvd25yZXYueG1sRI9Ba8JA&#10;FITvQv/D8gredKOCldRVbEAoeDLV+yP7msRk36a7W7P9912h0OMwM98w2300vbiT861lBYt5BoK4&#10;srrlWsHl4zjbgPABWWNvmRT8kIf97mmyxVzbkc90L0MtEoR9jgqaEIZcSl81ZNDP7UCcvE/rDIYk&#10;XS21wzHBTS+XWbaWBltOCw0OVDRUdeW3URAP3Vic+rfWXY+xq2/laSy+XpSaPsfDK4hAMfyH/9rv&#10;WsFytYbHmXQE5O4XAAD//wMAUEsBAi0AFAAGAAgAAAAhANvh9svuAAAAhQEAABMAAAAAAAAAAAAA&#10;AAAAAAAAAFtDb250ZW50X1R5cGVzXS54bWxQSwECLQAUAAYACAAAACEAWvQsW78AAAAVAQAACwAA&#10;AAAAAAAAAAAAAAAfAQAAX3JlbHMvLnJlbHNQSwECLQAUAAYACAAAACEALLl2z8MAAADcAAAADwAA&#10;AAAAAAAAAAAAAAAHAgAAZHJzL2Rvd25yZXYueG1sUEsFBgAAAAADAAMAtwAAAPcCAAAAAA==&#10;">
                    <v:imagedata r:id="rId32" o:title=""/>
                  </v:shape>
                  <v:shape id="Freeform 115" o:spid="_x0000_s1133" style="position:absolute;left:15455;top:62845;width:4261;height:4604;visibility:visible;mso-wrap-style:square;v-text-anchor:top" coordsize="1195,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wkwgAAANwAAAAPAAAAZHJzL2Rvd25yZXYueG1sRI/NqsIw&#10;FIT3F3yHcAR311QFLdUoIlR06S+6OzTHtticlCZqfXsjXLjLYWa+YWaL1lTiSY0rLSsY9CMQxJnV&#10;JecKjof0NwbhPLLGyjIpeJODxbzzM8NE2xfv6Ln3uQgQdgkqKLyvEyldVpBB17c1cfButjHog2xy&#10;qRt8Bbip5DCKxtJgyWGhwJpWBWX3/cMouDhO0+31fF35eH1bj80pbgcnpXrddjkF4an1/+G/9kYr&#10;GI4m8D0TjoCcfwAAAP//AwBQSwECLQAUAAYACAAAACEA2+H2y+4AAACFAQAAEwAAAAAAAAAAAAAA&#10;AAAAAAAAW0NvbnRlbnRfVHlwZXNdLnhtbFBLAQItABQABgAIAAAAIQBa9CxbvwAAABUBAAALAAAA&#10;AAAAAAAAAAAAAB8BAABfcmVscy8ucmVsc1BLAQItABQABgAIAAAAIQCmcYwkwgAAANwAAAAPAAAA&#10;AAAAAAAAAAAAAAcCAABkcnMvZG93bnJldi54bWxQSwUGAAAAAAMAAwC3AAAA9gIAAAAA&#10;" path="m1146,l965,196r49,45l1195,45,1146,xm830,343l649,539r49,45l879,388,830,343xm514,686l333,882r49,46l563,731,514,686xm197,1030l21,1221r49,46l246,1075r-49,-45xm62,1011l,1293r276,-85c294,1202,304,1184,298,1166v-5,-18,-24,-27,-41,-22l35,1212r43,39l127,1025v4,-18,-7,-36,-25,-40c84,981,66,993,62,1011xe" fillcolor="black" strokeweight=".05pt">
                    <v:path arrowok="t" o:connecttype="custom" o:connectlocs="408614,0;344077,69786;361548,85808;426085,16022;408614,0;295942,122126;231405,191912;248876,207934;313413,138148;295942,122126;183270,244252;118733,314038;136205,330416;200741,260274;183270,244252;70242,366733;7488,434739;24959,451118;87713,382756;70242,366733;22107,359968;0,460375;98410,430111;106254,415156;91635,407323;12479,431535;27811,445421;45283,364953;36369,350711;22107,359968" o:connectangles="0,0,0,0,0,0,0,0,0,0,0,0,0,0,0,0,0,0,0,0,0,0,0,0,0,0,0,0,0,0"/>
                    <o:lock v:ext="edit" verticies="t"/>
                  </v:shape>
                  <v:shape id="Freeform 116" o:spid="_x0000_s1134" style="position:absolute;left:19735;top:34175;width:26797;height:5626;visibility:visible;mso-wrap-style:square;v-text-anchor:top" coordsize="15048,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WRwgAAANwAAAAPAAAAZHJzL2Rvd25yZXYueG1sRE9Ni8Iw&#10;EL0v+B/CCN7WVIWyVKOI6CK7KFgF8TY2Y1tsJt0mav335rDg8fG+J7PWVOJOjSstKxj0IxDEmdUl&#10;5woO+9XnFwjnkTVWlknBkxzMpp2PCSbaPnhH99TnIoSwS1BB4X2dSOmyggy6vq2JA3exjUEfYJNL&#10;3eAjhJtKDqMolgZLDg0F1rQoKLumN6Ng4yg9LQfb9fdf/fuzvLXx/HyMlep12/kYhKfWv8X/7rVW&#10;MByFteFMOAJy+gIAAP//AwBQSwECLQAUAAYACAAAACEA2+H2y+4AAACFAQAAEwAAAAAAAAAAAAAA&#10;AAAAAAAAW0NvbnRlbnRfVHlwZXNdLnhtbFBLAQItABQABgAIAAAAIQBa9CxbvwAAABUBAAALAAAA&#10;AAAAAAAAAAAAAB8BAABfcmVscy8ucmVsc1BLAQItABQABgAIAAAAIQDf0iWRwgAAANwAAAAPAAAA&#10;AAAAAAAAAAAAAAcCAABkcnMvZG93bnJldi54bWxQSwUGAAAAAAMAAwC3AAAA9gIAAAAA&#10;" path="m,527c,236,236,,527,l14522,v291,,526,236,526,527l15048,2634v,291,-235,526,-526,526l527,3160c236,3160,,2925,,2634l,527xe" strokeweight="0">
                    <v:path arrowok="t" o:connecttype="custom" o:connectlocs="0,93828;93846,0;2586032,0;2679700,93828;2679700,468960;2586032,562610;93846,562610;0,468960;0,93828" o:connectangles="0,0,0,0,0,0,0,0,0"/>
                  </v:shape>
                  <v:shape id="Freeform 117" o:spid="_x0000_s1135" style="position:absolute;left:19735;top:34175;width:26797;height:5626;visibility:visible;mso-wrap-style:square;v-text-anchor:top" coordsize="15048,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YxAAAANwAAAAPAAAAZHJzL2Rvd25yZXYueG1sRI9Pa8JA&#10;FMTvBb/D8gRvdaNC0egqURA8CdEWPT6yL38w+zZm1yT99t1CocdhZn7DbHaDqUVHrassK5hNIxDE&#10;mdUVFwo+r8f3JQjnkTXWlknBNznYbUdvG4y17Tml7uILESDsYlRQet/EUrqsJINuahvi4OW2NeiD&#10;bAupW+wD3NRyHkUf0mDFYaHEhg4lZY/LyyhIsrw/H+7PW1ro/es5S7vk/JUrNRkPyRqEp8H/h//a&#10;J61gvljB75lwBOT2BwAA//8DAFBLAQItABQABgAIAAAAIQDb4fbL7gAAAIUBAAATAAAAAAAAAAAA&#10;AAAAAAAAAABbQ29udGVudF9UeXBlc10ueG1sUEsBAi0AFAAGAAgAAAAhAFr0LFu/AAAAFQEAAAsA&#10;AAAAAAAAAAAAAAAAHwEAAF9yZWxzLy5yZWxzUEsBAi0AFAAGAAgAAAAhAD8C8BjEAAAA3AAAAA8A&#10;AAAAAAAAAAAAAAAABwIAAGRycy9kb3ducmV2LnhtbFBLBQYAAAAAAwADALcAAAD4AgAAAAA=&#10;" path="m,527c,236,236,,527,l14522,v291,,526,236,526,527l15048,2634v,291,-235,526,-526,526l527,3160c236,3160,,2925,,2634l,527xe" filled="f" strokecolor="#9bbb59" strokeweight="1.85pt">
                    <v:path arrowok="t" o:connecttype="custom" o:connectlocs="0,93828;93846,0;2586032,0;2679700,93828;2679700,468960;2586032,562610;93846,562610;0,468960;0,93828" o:connectangles="0,0,0,0,0,0,0,0,0"/>
                  </v:shape>
                  <v:rect id="Rectangle 119" o:spid="_x0000_s1136" style="position:absolute;left:27425;top:35045;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3B84FC0E" w14:textId="77777777" w:rsidR="00110B22" w:rsidRDefault="00110B22" w:rsidP="00110B22">
                          <w:r>
                            <w:rPr>
                              <w:rFonts w:ascii="Arial" w:hAnsi="Arial" w:cs="Arial"/>
                              <w:color w:val="FF0000"/>
                              <w:lang w:val="en-US"/>
                            </w:rPr>
                            <w:t xml:space="preserve"> </w:t>
                          </w:r>
                        </w:p>
                      </w:txbxContent>
                    </v:textbox>
                  </v:rect>
                  <v:rect id="Rectangle 120" o:spid="_x0000_s1137" style="position:absolute;left:21183;top:34747;width:2439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14C97E3B" w14:textId="0BB2010E" w:rsidR="00110B22" w:rsidRDefault="00110B22" w:rsidP="00110B22">
                          <w:pPr>
                            <w:rPr>
                              <w:rFonts w:ascii="Arial" w:hAnsi="Arial" w:cs="Arial"/>
                              <w:color w:val="000000"/>
                              <w:lang w:val="en-US"/>
                            </w:rPr>
                          </w:pPr>
                          <w:r>
                            <w:rPr>
                              <w:rFonts w:ascii="Arial" w:hAnsi="Arial" w:cs="Arial"/>
                              <w:color w:val="000000"/>
                              <w:lang w:val="en-US"/>
                            </w:rPr>
                            <w:t>From a</w:t>
                          </w:r>
                          <w:r>
                            <w:rPr>
                              <w:rFonts w:ascii="Arial" w:hAnsi="Arial" w:cs="Arial"/>
                              <w:color w:val="000000"/>
                              <w:lang w:val="en-US"/>
                            </w:rPr>
                            <w:t>ge 14  Transition team  will ‘track’</w:t>
                          </w:r>
                          <w:r>
                            <w:rPr>
                              <w:rFonts w:ascii="Arial" w:hAnsi="Arial" w:cs="Arial"/>
                              <w:color w:val="000000"/>
                              <w:lang w:val="en-US"/>
                            </w:rPr>
                            <w:t xml:space="preserve">  </w:t>
                          </w:r>
                          <w:r>
                            <w:rPr>
                              <w:rFonts w:ascii="Arial" w:hAnsi="Arial" w:cs="Arial"/>
                              <w:color w:val="000000"/>
                              <w:lang w:val="en-US"/>
                            </w:rPr>
                            <w:t xml:space="preserve">Young people </w:t>
                          </w:r>
                        </w:p>
                        <w:p w14:paraId="10FC521D" w14:textId="77777777" w:rsidR="00110B22" w:rsidRDefault="00110B22" w:rsidP="00110B22"/>
                      </w:txbxContent>
                    </v:textbox>
                  </v:rect>
                  <v:rect id="Rectangle 122" o:spid="_x0000_s1138" style="position:absolute;left:23736;top:3693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AE6CA3F" w14:textId="77777777" w:rsidR="00110B22" w:rsidRDefault="00110B22" w:rsidP="00110B22">
                          <w:r>
                            <w:rPr>
                              <w:rFonts w:ascii="Arial" w:hAnsi="Arial" w:cs="Arial"/>
                              <w:color w:val="000000"/>
                              <w:lang w:val="en-US"/>
                            </w:rPr>
                            <w:t xml:space="preserve"> </w:t>
                          </w:r>
                        </w:p>
                      </w:txbxContent>
                    </v:textbox>
                  </v:rect>
                  <v:rect id="Rectangle 123" o:spid="_x0000_s1139" style="position:absolute;left:30632;top:3693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42E9B711" w14:textId="77777777" w:rsidR="00110B22" w:rsidRDefault="00110B22" w:rsidP="00110B22">
                          <w:r>
                            <w:rPr>
                              <w:rFonts w:ascii="Arial" w:hAnsi="Arial" w:cs="Arial"/>
                              <w:color w:val="000000"/>
                              <w:lang w:val="en-US"/>
                            </w:rPr>
                            <w:t xml:space="preserve"> </w:t>
                          </w:r>
                        </w:p>
                      </w:txbxContent>
                    </v:textbox>
                  </v:rect>
                  <v:rect id="Rectangle 125" o:spid="_x0000_s1140" style="position:absolute;left:42900;top:36937;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1B20DB66" w14:textId="77777777" w:rsidR="00110B22" w:rsidRDefault="00110B22" w:rsidP="00110B22">
                          <w:r>
                            <w:rPr>
                              <w:rFonts w:ascii="Arial" w:hAnsi="Arial" w:cs="Arial"/>
                              <w:color w:val="000000"/>
                              <w:lang w:val="en-US"/>
                            </w:rPr>
                            <w:t xml:space="preserve"> </w:t>
                          </w:r>
                        </w:p>
                      </w:txbxContent>
                    </v:textbox>
                  </v:rect>
                  <v:shape id="Freeform 126" o:spid="_x0000_s1141" style="position:absolute;left:19373;top:76149;width:33058;height:7410;visibility:visible;mso-wrap-style:square;v-text-anchor:top" coordsize="928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5ExQAAANwAAAAPAAAAZHJzL2Rvd25yZXYueG1sRI9BawIx&#10;FITvQv9DeIXearaiIlujFLFgj7V68Pa6eU22bl7CJt1d++tNoeBxmJlvmOV6cI3oqI21ZwVP4wIE&#10;ceV1zUbB4eP1cQEiJmSNjWdScKEI69XdaIml9j2/U7dPRmQIxxIV2JRCKWWsLDmMYx+Is/flW4cp&#10;y9ZI3WKf4a6Rk6KYS4c15wWLgTaWqvP+xyng8Ps2X3yGqb/sTqbvjlv7bc5KPdwPL88gEg3pFv5v&#10;77SCyXQGf2fyEZCrKwAAAP//AwBQSwECLQAUAAYACAAAACEA2+H2y+4AAACFAQAAEwAAAAAAAAAA&#10;AAAAAAAAAAAAW0NvbnRlbnRfVHlwZXNdLnhtbFBLAQItABQABgAIAAAAIQBa9CxbvwAAABUBAAAL&#10;AAAAAAAAAAAAAAAAAB8BAABfcmVscy8ucmVsc1BLAQItABQABgAIAAAAIQAHfG5ExQAAANwAAAAP&#10;AAAAAAAAAAAAAAAAAAcCAABkcnMvZG93bnJldi54bWxQSwUGAAAAAAMAAwC3AAAA+QIAAAAA&#10;" path="m,347c,156,156,,347,l8934,v191,,346,156,346,347l9280,1734v,191,-155,346,-346,346l347,2080c156,2080,,1925,,1734l,347xe" strokeweight="0">
                    <v:path arrowok="t" o:connecttype="custom" o:connectlocs="0,123626;123612,0;3182555,0;3305810,123626;3305810,617775;3182555,741045;123612,741045;0,617775;0,123626" o:connectangles="0,0,0,0,0,0,0,0,0"/>
                  </v:shape>
                  <v:shape id="Freeform 127" o:spid="_x0000_s1142" style="position:absolute;left:19373;top:76149;width:33058;height:7410;visibility:visible;mso-wrap-style:square;v-text-anchor:top" coordsize="928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1BxgAAANwAAAAPAAAAZHJzL2Rvd25yZXYueG1sRI/Na8JA&#10;FMTvhf4Pyyt4001EbI2uIsWvi7S1ufT2yL582OzbkF1j/O/dgtDjMDO/YRar3tSio9ZVlhXEowgE&#10;cWZ1xYWC9Hs7fAPhPLLG2jIpuJGD1fL5aYGJtlf+ou7kCxEg7BJUUHrfJFK6rCSDbmQb4uDltjXo&#10;g2wLqVu8Brip5TiKptJgxWGhxIbeS8p+TxejYPOx21Oedrz/yWez1/UxPn+msVKDl349B+Gp9//h&#10;R/ugFYwnU/g7E46AXN4BAAD//wMAUEsBAi0AFAAGAAgAAAAhANvh9svuAAAAhQEAABMAAAAAAAAA&#10;AAAAAAAAAAAAAFtDb250ZW50X1R5cGVzXS54bWxQSwECLQAUAAYACAAAACEAWvQsW78AAAAVAQAA&#10;CwAAAAAAAAAAAAAAAAAfAQAAX3JlbHMvLnJlbHNQSwECLQAUAAYACAAAACEA0JiNQcYAAADcAAAA&#10;DwAAAAAAAAAAAAAAAAAHAgAAZHJzL2Rvd25yZXYueG1sUEsFBgAAAAADAAMAtwAAAPoCAAAAAA==&#10;" path="m,347c,156,156,,347,l8934,v191,,346,156,346,347l9280,1734v,191,-155,346,-346,346l347,2080c156,2080,,1925,,1734l,347xe" filled="f" strokecolor="#9bbb59" strokeweight="1.9pt">
                    <v:path arrowok="t" o:connecttype="custom" o:connectlocs="0,123626;123612,0;3182555,0;3305810,123626;3305810,617775;3182555,741045;123612,741045;0,617775;0,123626" o:connectangles="0,0,0,0,0,0,0,0,0"/>
                  </v:shape>
                  <v:rect id="Rectangle 128" o:spid="_x0000_s1143" style="position:absolute;left:22396;top:77120;width:18637;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68D91D3" w14:textId="77777777" w:rsidR="00110B22" w:rsidRDefault="00110B22" w:rsidP="00110B22">
                          <w:r>
                            <w:rPr>
                              <w:rFonts w:ascii="Arial" w:hAnsi="Arial" w:cs="Arial"/>
                              <w:color w:val="000000"/>
                              <w:lang w:val="en-US"/>
                            </w:rPr>
                            <w:t xml:space="preserve">Adult Social Care involvement </w:t>
                          </w:r>
                        </w:p>
                      </w:txbxContent>
                    </v:textbox>
                  </v:rect>
                  <v:rect id="Rectangle 129" o:spid="_x0000_s1144" style="position:absolute;left:41814;top:77120;width:746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10202738" w14:textId="77777777" w:rsidR="00110B22" w:rsidRDefault="00110B22" w:rsidP="00110B22">
                          <w:r>
                            <w:rPr>
                              <w:rFonts w:ascii="Arial" w:hAnsi="Arial" w:cs="Arial"/>
                              <w:color w:val="000000"/>
                              <w:lang w:val="en-US"/>
                            </w:rPr>
                            <w:t xml:space="preserve">from age 18 </w:t>
                          </w:r>
                        </w:p>
                      </w:txbxContent>
                    </v:textbox>
                  </v:rect>
                  <v:rect id="Rectangle 130" o:spid="_x0000_s1145" style="position:absolute;left:22707;top:79000;width:25864;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3C8D4179" w14:textId="77777777" w:rsidR="00110B22" w:rsidRDefault="00110B22" w:rsidP="00110B22">
                          <w:r>
                            <w:rPr>
                              <w:rFonts w:ascii="Arial" w:hAnsi="Arial" w:cs="Arial"/>
                              <w:color w:val="000000"/>
                              <w:lang w:val="en-US"/>
                            </w:rPr>
                            <w:t xml:space="preserve">including the provision of funded care and </w:t>
                          </w:r>
                        </w:p>
                      </w:txbxContent>
                    </v:textbox>
                  </v:rect>
                  <v:rect id="Rectangle 131" o:spid="_x0000_s1146" style="position:absolute;left:29762;top:80879;width:1204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1215864B" w14:textId="77777777" w:rsidR="00110B22" w:rsidRDefault="00110B22" w:rsidP="00110B22">
                          <w:r>
                            <w:rPr>
                              <w:rFonts w:ascii="Arial" w:hAnsi="Arial" w:cs="Arial"/>
                              <w:color w:val="000000"/>
                              <w:lang w:val="en-US"/>
                            </w:rPr>
                            <w:t xml:space="preserve">support as required  </w:t>
                          </w:r>
                        </w:p>
                      </w:txbxContent>
                    </v:textbox>
                  </v:rect>
                  <v:rect id="Rectangle 132" o:spid="_x0000_s1147" style="position:absolute;left:42830;top:80879;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ECD9BB9" w14:textId="77777777" w:rsidR="00110B22" w:rsidRDefault="00110B22" w:rsidP="00110B22">
                          <w:r>
                            <w:rPr>
                              <w:rFonts w:ascii="Arial" w:hAnsi="Arial" w:cs="Arial"/>
                              <w:color w:val="000000"/>
                              <w:lang w:val="en-US"/>
                            </w:rPr>
                            <w:t xml:space="preserve"> </w:t>
                          </w:r>
                        </w:p>
                      </w:txbxContent>
                    </v:textbox>
                  </v:rect>
                </v:group>
              </v:group>
            </w:pict>
          </mc:Fallback>
        </mc:AlternateContent>
      </w:r>
    </w:p>
    <w:p w14:paraId="72083385" w14:textId="558619B6" w:rsidR="00CE7A90" w:rsidRDefault="00CE7A90" w:rsidP="00CE7A90">
      <w:pPr>
        <w:pStyle w:val="NoSpacing"/>
        <w:jc w:val="center"/>
        <w:rPr>
          <w:rFonts w:ascii="Arial" w:hAnsi="Arial" w:cs="Arial"/>
          <w:b/>
          <w:sz w:val="32"/>
        </w:rPr>
      </w:pPr>
    </w:p>
    <w:p w14:paraId="7D26199D" w14:textId="77777777" w:rsidR="00CE7A90" w:rsidRDefault="00CE7A90" w:rsidP="00CE7A90">
      <w:pPr>
        <w:pStyle w:val="NoSpacing"/>
        <w:jc w:val="center"/>
        <w:rPr>
          <w:rFonts w:ascii="Arial" w:hAnsi="Arial" w:cs="Arial"/>
          <w:b/>
          <w:sz w:val="32"/>
        </w:rPr>
      </w:pPr>
    </w:p>
    <w:p w14:paraId="4C22201C" w14:textId="40879D96" w:rsidR="00CE7A90" w:rsidRDefault="00CE7A90" w:rsidP="00CE7A90">
      <w:pPr>
        <w:ind w:left="2160"/>
        <w:rPr>
          <w:rFonts w:ascii="Arial" w:eastAsia="Arial" w:hAnsi="Arial" w:cs="Arial"/>
          <w:iCs/>
          <w:color w:val="00B050"/>
          <w:sz w:val="36"/>
          <w:szCs w:val="36"/>
        </w:rPr>
      </w:pPr>
    </w:p>
    <w:p w14:paraId="2DB56221" w14:textId="39C152DE" w:rsidR="00294D0D" w:rsidRDefault="00294D0D" w:rsidP="00CE7A90">
      <w:pPr>
        <w:ind w:left="2160"/>
        <w:rPr>
          <w:rFonts w:ascii="Arial" w:eastAsia="Arial" w:hAnsi="Arial" w:cs="Arial"/>
          <w:iCs/>
          <w:color w:val="00B050"/>
          <w:sz w:val="36"/>
          <w:szCs w:val="36"/>
        </w:rPr>
      </w:pPr>
    </w:p>
    <w:p w14:paraId="4894EC15" w14:textId="1431CEE1" w:rsidR="00B81E62" w:rsidRDefault="00B81E62" w:rsidP="00CE7A90">
      <w:pPr>
        <w:ind w:left="2160"/>
        <w:rPr>
          <w:rFonts w:ascii="Arial" w:eastAsia="Arial" w:hAnsi="Arial" w:cs="Arial"/>
          <w:iCs/>
          <w:color w:val="00B050"/>
          <w:sz w:val="36"/>
          <w:szCs w:val="36"/>
        </w:rPr>
      </w:pPr>
    </w:p>
    <w:p w14:paraId="55DA3AC5" w14:textId="300D77C7" w:rsidR="00B81E62" w:rsidRDefault="00B81E62" w:rsidP="00CE7A90">
      <w:pPr>
        <w:ind w:left="2160"/>
        <w:rPr>
          <w:rFonts w:ascii="Arial" w:eastAsia="Arial" w:hAnsi="Arial" w:cs="Arial"/>
          <w:iCs/>
          <w:color w:val="00B050"/>
          <w:sz w:val="36"/>
          <w:szCs w:val="36"/>
        </w:rPr>
      </w:pPr>
    </w:p>
    <w:p w14:paraId="0FB8C977" w14:textId="3F15883D" w:rsidR="00B81E62" w:rsidRDefault="00B81E62" w:rsidP="00CE7A90">
      <w:pPr>
        <w:ind w:left="2160"/>
        <w:rPr>
          <w:rFonts w:ascii="Arial" w:eastAsia="Arial" w:hAnsi="Arial" w:cs="Arial"/>
          <w:iCs/>
          <w:color w:val="00B050"/>
          <w:sz w:val="36"/>
          <w:szCs w:val="36"/>
        </w:rPr>
      </w:pPr>
    </w:p>
    <w:p w14:paraId="381853DE" w14:textId="18563EF9" w:rsidR="00B81E62" w:rsidRDefault="00B81E62" w:rsidP="00CE7A90">
      <w:pPr>
        <w:ind w:left="2160"/>
        <w:rPr>
          <w:rFonts w:ascii="Arial" w:eastAsia="Arial" w:hAnsi="Arial" w:cs="Arial"/>
          <w:iCs/>
          <w:color w:val="00B050"/>
          <w:sz w:val="36"/>
          <w:szCs w:val="36"/>
        </w:rPr>
      </w:pPr>
    </w:p>
    <w:p w14:paraId="393DFD67" w14:textId="77777777" w:rsidR="00B81E62" w:rsidRDefault="00B81E62" w:rsidP="00CE7A90">
      <w:pPr>
        <w:ind w:left="2160"/>
        <w:rPr>
          <w:rFonts w:ascii="Arial" w:eastAsia="Arial" w:hAnsi="Arial" w:cs="Arial"/>
          <w:iCs/>
          <w:color w:val="00B050"/>
          <w:sz w:val="36"/>
          <w:szCs w:val="36"/>
        </w:rPr>
      </w:pPr>
    </w:p>
    <w:p w14:paraId="461FA6CD" w14:textId="79A149A8" w:rsidR="00294D0D" w:rsidRDefault="00294D0D" w:rsidP="00B81E62">
      <w:pPr>
        <w:rPr>
          <w:rFonts w:ascii="Arial" w:eastAsia="Arial" w:hAnsi="Arial" w:cs="Arial"/>
          <w:iCs/>
          <w:color w:val="00B050"/>
          <w:sz w:val="36"/>
          <w:szCs w:val="36"/>
        </w:rPr>
      </w:pPr>
    </w:p>
    <w:p w14:paraId="07041735" w14:textId="4EAC43EB" w:rsidR="00FF4798" w:rsidRDefault="00FF4798" w:rsidP="00B81E62">
      <w:pPr>
        <w:rPr>
          <w:rFonts w:ascii="Arial" w:eastAsia="Arial" w:hAnsi="Arial" w:cs="Arial"/>
          <w:iCs/>
          <w:color w:val="00B050"/>
          <w:sz w:val="36"/>
          <w:szCs w:val="36"/>
        </w:rPr>
      </w:pPr>
    </w:p>
    <w:p w14:paraId="41B66750" w14:textId="0DA632D8" w:rsidR="00110B22" w:rsidRDefault="00110B22" w:rsidP="00B81E62">
      <w:pPr>
        <w:rPr>
          <w:rFonts w:ascii="Arial" w:eastAsia="Arial" w:hAnsi="Arial" w:cs="Arial"/>
          <w:iCs/>
          <w:color w:val="00B050"/>
          <w:sz w:val="36"/>
          <w:szCs w:val="36"/>
        </w:rPr>
      </w:pPr>
    </w:p>
    <w:p w14:paraId="3BF94696" w14:textId="6515B238" w:rsidR="00110B22" w:rsidRDefault="00110B22" w:rsidP="00B81E62">
      <w:pPr>
        <w:rPr>
          <w:rFonts w:ascii="Arial" w:eastAsia="Arial" w:hAnsi="Arial" w:cs="Arial"/>
          <w:iCs/>
          <w:color w:val="00B050"/>
          <w:sz w:val="36"/>
          <w:szCs w:val="36"/>
        </w:rPr>
      </w:pPr>
    </w:p>
    <w:p w14:paraId="0C63045C" w14:textId="4DAAF41E" w:rsidR="00110B22" w:rsidRDefault="00110B22" w:rsidP="00B81E62">
      <w:pPr>
        <w:rPr>
          <w:rFonts w:ascii="Arial" w:eastAsia="Arial" w:hAnsi="Arial" w:cs="Arial"/>
          <w:iCs/>
          <w:color w:val="00B050"/>
          <w:sz w:val="36"/>
          <w:szCs w:val="36"/>
        </w:rPr>
      </w:pPr>
    </w:p>
    <w:p w14:paraId="326413AB" w14:textId="445348C2" w:rsidR="00110B22" w:rsidRDefault="00110B22" w:rsidP="00B81E62">
      <w:pPr>
        <w:rPr>
          <w:rFonts w:ascii="Arial" w:eastAsia="Arial" w:hAnsi="Arial" w:cs="Arial"/>
          <w:iCs/>
          <w:color w:val="00B050"/>
          <w:sz w:val="36"/>
          <w:szCs w:val="36"/>
        </w:rPr>
      </w:pPr>
    </w:p>
    <w:p w14:paraId="4A1B18D0" w14:textId="0C93B157" w:rsidR="00110B22" w:rsidRDefault="00110B22" w:rsidP="00B81E62">
      <w:pPr>
        <w:rPr>
          <w:rFonts w:ascii="Arial" w:eastAsia="Arial" w:hAnsi="Arial" w:cs="Arial"/>
          <w:iCs/>
          <w:color w:val="00B050"/>
          <w:sz w:val="36"/>
          <w:szCs w:val="36"/>
        </w:rPr>
      </w:pPr>
    </w:p>
    <w:p w14:paraId="19071EEA" w14:textId="4139B559" w:rsidR="00110B22" w:rsidRDefault="00110B22" w:rsidP="00B81E62">
      <w:pPr>
        <w:rPr>
          <w:rFonts w:ascii="Arial" w:eastAsia="Arial" w:hAnsi="Arial" w:cs="Arial"/>
          <w:iCs/>
          <w:color w:val="00B050"/>
          <w:sz w:val="36"/>
          <w:szCs w:val="36"/>
        </w:rPr>
      </w:pPr>
    </w:p>
    <w:p w14:paraId="5DEEF5F7" w14:textId="335EEE61" w:rsidR="00110B22" w:rsidRDefault="00110B22" w:rsidP="00B81E62">
      <w:pPr>
        <w:rPr>
          <w:rFonts w:ascii="Arial" w:eastAsia="Arial" w:hAnsi="Arial" w:cs="Arial"/>
          <w:iCs/>
          <w:color w:val="00B050"/>
          <w:sz w:val="36"/>
          <w:szCs w:val="36"/>
        </w:rPr>
      </w:pPr>
    </w:p>
    <w:p w14:paraId="5BEBDD6C" w14:textId="029A5E71" w:rsidR="00110B22" w:rsidRDefault="00110B22" w:rsidP="00B81E62">
      <w:pPr>
        <w:rPr>
          <w:rFonts w:ascii="Arial" w:eastAsia="Arial" w:hAnsi="Arial" w:cs="Arial"/>
          <w:iCs/>
          <w:color w:val="00B050"/>
          <w:sz w:val="36"/>
          <w:szCs w:val="36"/>
        </w:rPr>
      </w:pPr>
    </w:p>
    <w:p w14:paraId="7725BF3B" w14:textId="7E2644C0" w:rsidR="00110B22" w:rsidRDefault="00110B22" w:rsidP="00B81E62">
      <w:pPr>
        <w:rPr>
          <w:rFonts w:ascii="Arial" w:eastAsia="Arial" w:hAnsi="Arial" w:cs="Arial"/>
          <w:iCs/>
          <w:color w:val="00B050"/>
          <w:sz w:val="36"/>
          <w:szCs w:val="36"/>
        </w:rPr>
      </w:pPr>
    </w:p>
    <w:p w14:paraId="1D287682" w14:textId="34571D56" w:rsidR="00110B22" w:rsidRDefault="00110B22" w:rsidP="00B81E62">
      <w:pPr>
        <w:rPr>
          <w:rFonts w:ascii="Arial" w:eastAsia="Arial" w:hAnsi="Arial" w:cs="Arial"/>
          <w:iCs/>
          <w:color w:val="00B050"/>
          <w:sz w:val="36"/>
          <w:szCs w:val="36"/>
        </w:rPr>
      </w:pPr>
    </w:p>
    <w:p w14:paraId="0D0D4A5B" w14:textId="51EA3DEE" w:rsidR="00110B22" w:rsidRDefault="00110B22" w:rsidP="00B81E62">
      <w:pPr>
        <w:rPr>
          <w:rFonts w:ascii="Arial" w:eastAsia="Arial" w:hAnsi="Arial" w:cs="Arial"/>
          <w:iCs/>
          <w:color w:val="00B050"/>
          <w:sz w:val="36"/>
          <w:szCs w:val="36"/>
        </w:rPr>
      </w:pPr>
    </w:p>
    <w:p w14:paraId="2256A822" w14:textId="717CDD91" w:rsidR="00110B22" w:rsidRDefault="00110B22" w:rsidP="00B81E62">
      <w:pPr>
        <w:rPr>
          <w:rFonts w:ascii="Arial" w:eastAsia="Arial" w:hAnsi="Arial" w:cs="Arial"/>
          <w:iCs/>
          <w:color w:val="00B050"/>
          <w:sz w:val="36"/>
          <w:szCs w:val="36"/>
        </w:rPr>
      </w:pPr>
    </w:p>
    <w:p w14:paraId="5E4CECE0" w14:textId="4828281D" w:rsidR="00110B22" w:rsidRDefault="00110B22" w:rsidP="00B81E62">
      <w:pPr>
        <w:rPr>
          <w:rFonts w:ascii="Arial" w:eastAsia="Arial" w:hAnsi="Arial" w:cs="Arial"/>
          <w:iCs/>
          <w:color w:val="00B050"/>
          <w:sz w:val="36"/>
          <w:szCs w:val="36"/>
        </w:rPr>
      </w:pPr>
    </w:p>
    <w:p w14:paraId="4797B91A" w14:textId="22A4E8BF" w:rsidR="00110B22" w:rsidRDefault="00110B22" w:rsidP="00B81E62">
      <w:pPr>
        <w:rPr>
          <w:rFonts w:ascii="Arial" w:eastAsia="Arial" w:hAnsi="Arial" w:cs="Arial"/>
          <w:iCs/>
          <w:color w:val="00B050"/>
          <w:sz w:val="36"/>
          <w:szCs w:val="36"/>
        </w:rPr>
      </w:pPr>
    </w:p>
    <w:p w14:paraId="2B81BA1C" w14:textId="2ACD8C08" w:rsidR="00110B22" w:rsidRDefault="00110B22" w:rsidP="00B81E62">
      <w:pPr>
        <w:rPr>
          <w:rFonts w:ascii="Arial" w:eastAsia="Arial" w:hAnsi="Arial" w:cs="Arial"/>
          <w:iCs/>
          <w:color w:val="00B050"/>
          <w:sz w:val="36"/>
          <w:szCs w:val="36"/>
        </w:rPr>
      </w:pPr>
    </w:p>
    <w:p w14:paraId="2A81C9CD" w14:textId="50278E78" w:rsidR="00110B22" w:rsidRDefault="00110B22" w:rsidP="00B81E62">
      <w:pPr>
        <w:rPr>
          <w:rFonts w:ascii="Arial" w:eastAsia="Arial" w:hAnsi="Arial" w:cs="Arial"/>
          <w:iCs/>
          <w:color w:val="00B050"/>
          <w:sz w:val="36"/>
          <w:szCs w:val="36"/>
        </w:rPr>
      </w:pPr>
    </w:p>
    <w:p w14:paraId="189178FF" w14:textId="1FDB9B97" w:rsidR="00110B22" w:rsidRDefault="00110B22" w:rsidP="00B81E62">
      <w:pPr>
        <w:rPr>
          <w:rFonts w:ascii="Arial" w:eastAsia="Arial" w:hAnsi="Arial" w:cs="Arial"/>
          <w:iCs/>
          <w:color w:val="00B050"/>
          <w:sz w:val="36"/>
          <w:szCs w:val="36"/>
        </w:rPr>
      </w:pPr>
    </w:p>
    <w:p w14:paraId="46ECB83C" w14:textId="0264C179" w:rsidR="00110B22" w:rsidRDefault="00110B22" w:rsidP="00B81E62">
      <w:pPr>
        <w:rPr>
          <w:rFonts w:ascii="Arial" w:eastAsia="Arial" w:hAnsi="Arial" w:cs="Arial"/>
          <w:iCs/>
          <w:color w:val="00B050"/>
          <w:sz w:val="36"/>
          <w:szCs w:val="36"/>
        </w:rPr>
      </w:pPr>
    </w:p>
    <w:p w14:paraId="6E5EF31B" w14:textId="4BA13CD6" w:rsidR="00110B22" w:rsidRDefault="00110B22" w:rsidP="00B81E62">
      <w:pPr>
        <w:rPr>
          <w:rFonts w:ascii="Arial" w:eastAsia="Arial" w:hAnsi="Arial" w:cs="Arial"/>
          <w:iCs/>
          <w:color w:val="00B050"/>
          <w:sz w:val="36"/>
          <w:szCs w:val="36"/>
        </w:rPr>
      </w:pPr>
    </w:p>
    <w:p w14:paraId="03A7A90D" w14:textId="520CF9E4" w:rsidR="00110B22" w:rsidRDefault="00110B22" w:rsidP="00B81E62">
      <w:pPr>
        <w:rPr>
          <w:rFonts w:ascii="Arial" w:eastAsia="Arial" w:hAnsi="Arial" w:cs="Arial"/>
          <w:iCs/>
          <w:color w:val="00B050"/>
          <w:sz w:val="36"/>
          <w:szCs w:val="36"/>
        </w:rPr>
      </w:pPr>
    </w:p>
    <w:p w14:paraId="56DB7313" w14:textId="77777777" w:rsidR="00110B22" w:rsidRDefault="00110B22" w:rsidP="00B81E62">
      <w:pPr>
        <w:rPr>
          <w:rFonts w:ascii="Arial" w:eastAsia="Arial" w:hAnsi="Arial" w:cs="Arial"/>
          <w:iCs/>
          <w:color w:val="00B050"/>
          <w:sz w:val="36"/>
          <w:szCs w:val="36"/>
        </w:rPr>
      </w:pPr>
    </w:p>
    <w:p w14:paraId="797759D0" w14:textId="77777777" w:rsidR="00A73930" w:rsidRPr="00A73930" w:rsidRDefault="00A73930" w:rsidP="00A73930">
      <w:pPr>
        <w:spacing w:after="0" w:line="240" w:lineRule="auto"/>
        <w:jc w:val="center"/>
        <w:rPr>
          <w:rFonts w:ascii="Century Gothic" w:eastAsia="Times New Roman" w:hAnsi="Century Gothic" w:cs="Times New Roman"/>
          <w:b/>
          <w:sz w:val="24"/>
          <w:szCs w:val="24"/>
          <w:lang w:val="en-US"/>
        </w:rPr>
      </w:pPr>
    </w:p>
    <w:p w14:paraId="7326A700" w14:textId="10FFC288" w:rsidR="00A73930" w:rsidRDefault="00A73930" w:rsidP="00A73930">
      <w:pPr>
        <w:spacing w:after="0" w:line="240" w:lineRule="auto"/>
        <w:rPr>
          <w:rFonts w:ascii="Century Gothic" w:eastAsia="Times New Roman" w:hAnsi="Century Gothic" w:cs="Times New Roman"/>
          <w:b/>
          <w:sz w:val="24"/>
          <w:szCs w:val="24"/>
          <w:lang w:val="en-US"/>
        </w:rPr>
      </w:pPr>
      <w:r>
        <w:rPr>
          <w:rFonts w:ascii="Century Gothic" w:eastAsia="Times New Roman" w:hAnsi="Century Gothic" w:cs="Times New Roman"/>
          <w:b/>
          <w:sz w:val="24"/>
          <w:szCs w:val="24"/>
          <w:lang w:val="en-US"/>
        </w:rPr>
        <w:lastRenderedPageBreak/>
        <w:t>Appendix 2</w:t>
      </w:r>
    </w:p>
    <w:p w14:paraId="319C0155" w14:textId="48EBE362" w:rsidR="00FF4798" w:rsidRDefault="00A73930" w:rsidP="00FF4798">
      <w:pPr>
        <w:spacing w:after="0" w:line="240" w:lineRule="auto"/>
        <w:jc w:val="center"/>
        <w:rPr>
          <w:rFonts w:ascii="Century Gothic" w:eastAsia="Times New Roman" w:hAnsi="Century Gothic" w:cs="Times New Roman"/>
          <w:b/>
          <w:sz w:val="24"/>
          <w:szCs w:val="24"/>
          <w:lang w:val="en-US"/>
        </w:rPr>
      </w:pPr>
      <w:r>
        <w:rPr>
          <w:rFonts w:ascii="Century Gothic" w:eastAsia="Times New Roman" w:hAnsi="Century Gothic" w:cs="Times New Roman"/>
          <w:b/>
          <w:sz w:val="24"/>
          <w:szCs w:val="24"/>
          <w:lang w:val="en-US"/>
        </w:rPr>
        <w:t xml:space="preserve">                                                                                                                                                                                                 </w:t>
      </w:r>
      <w:r>
        <w:rPr>
          <w:rFonts w:ascii="Arial Black" w:hAnsi="Arial Black" w:cs="Arial"/>
          <w:b/>
          <w:noProof/>
          <w:sz w:val="24"/>
          <w:szCs w:val="24"/>
          <w:lang w:eastAsia="en-GB"/>
        </w:rPr>
        <w:drawing>
          <wp:inline distT="0" distB="0" distL="0" distR="0" wp14:anchorId="366C9EA7" wp14:editId="000F39B3">
            <wp:extent cx="1428750" cy="602883"/>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colour.jpg"/>
                    <pic:cNvPicPr/>
                  </pic:nvPicPr>
                  <pic:blipFill>
                    <a:blip r:embed="rId11">
                      <a:extLst>
                        <a:ext uri="{28A0092B-C50C-407E-A947-70E740481C1C}">
                          <a14:useLocalDpi xmlns:a14="http://schemas.microsoft.com/office/drawing/2010/main" val="0"/>
                        </a:ext>
                      </a:extLst>
                    </a:blip>
                    <a:stretch>
                      <a:fillRect/>
                    </a:stretch>
                  </pic:blipFill>
                  <pic:spPr>
                    <a:xfrm>
                      <a:off x="0" y="0"/>
                      <a:ext cx="1444573" cy="609560"/>
                    </a:xfrm>
                    <a:prstGeom prst="rect">
                      <a:avLst/>
                    </a:prstGeom>
                  </pic:spPr>
                </pic:pic>
              </a:graphicData>
            </a:graphic>
          </wp:inline>
        </w:drawing>
      </w:r>
    </w:p>
    <w:p w14:paraId="74C43B74" w14:textId="77777777" w:rsidR="00A73930" w:rsidRDefault="00A73930" w:rsidP="00A73930">
      <w:pPr>
        <w:spacing w:after="0" w:line="240" w:lineRule="auto"/>
        <w:jc w:val="center"/>
        <w:rPr>
          <w:rFonts w:ascii="Century Gothic" w:eastAsia="Times New Roman" w:hAnsi="Century Gothic" w:cs="Times New Roman"/>
          <w:b/>
          <w:sz w:val="24"/>
          <w:szCs w:val="24"/>
          <w:lang w:val="en-US"/>
        </w:rPr>
      </w:pPr>
    </w:p>
    <w:p w14:paraId="08B5E123" w14:textId="77777777" w:rsidR="00A73930" w:rsidRDefault="00A73930" w:rsidP="00A73930">
      <w:pPr>
        <w:spacing w:after="0" w:line="240" w:lineRule="auto"/>
        <w:jc w:val="center"/>
        <w:rPr>
          <w:rFonts w:ascii="Century Gothic" w:eastAsia="Times New Roman" w:hAnsi="Century Gothic" w:cs="Times New Roman"/>
          <w:b/>
          <w:sz w:val="24"/>
          <w:szCs w:val="24"/>
          <w:lang w:val="en-US"/>
        </w:rPr>
      </w:pPr>
    </w:p>
    <w:p w14:paraId="19724553" w14:textId="77777777" w:rsidR="00A73930" w:rsidRDefault="00A73930" w:rsidP="00A73930">
      <w:pPr>
        <w:spacing w:after="0" w:line="240" w:lineRule="auto"/>
        <w:jc w:val="center"/>
        <w:rPr>
          <w:rFonts w:ascii="Century Gothic" w:eastAsia="Times New Roman" w:hAnsi="Century Gothic" w:cs="Times New Roman"/>
          <w:b/>
          <w:sz w:val="24"/>
          <w:szCs w:val="24"/>
          <w:lang w:val="en-US"/>
        </w:rPr>
      </w:pPr>
    </w:p>
    <w:p w14:paraId="72BD888E" w14:textId="448ABC9A" w:rsidR="00A73930" w:rsidRPr="00A73930" w:rsidRDefault="00A73930" w:rsidP="00A73930">
      <w:pPr>
        <w:spacing w:after="0" w:line="240" w:lineRule="auto"/>
        <w:jc w:val="center"/>
        <w:rPr>
          <w:rFonts w:ascii="Century Gothic" w:eastAsia="Times New Roman" w:hAnsi="Century Gothic" w:cs="Times New Roman"/>
          <w:b/>
          <w:sz w:val="24"/>
          <w:szCs w:val="24"/>
          <w:lang w:val="en-US"/>
        </w:rPr>
      </w:pPr>
      <w:r w:rsidRPr="00A73930">
        <w:rPr>
          <w:rFonts w:ascii="Century Gothic" w:eastAsia="Times New Roman" w:hAnsi="Century Gothic" w:cs="Times New Roman"/>
          <w:b/>
          <w:sz w:val="24"/>
          <w:szCs w:val="24"/>
          <w:lang w:val="en-US"/>
        </w:rPr>
        <w:t xml:space="preserve">ADULT TRANSITION </w:t>
      </w:r>
    </w:p>
    <w:p w14:paraId="6C2CA37F" w14:textId="77777777" w:rsidR="00A73930" w:rsidRPr="00A73930" w:rsidRDefault="00A73930" w:rsidP="00A73930">
      <w:pPr>
        <w:spacing w:after="0" w:line="240" w:lineRule="auto"/>
        <w:rPr>
          <w:rFonts w:ascii="Century Gothic" w:eastAsia="Times New Roman" w:hAnsi="Century Gothic" w:cs="Times New Roman"/>
          <w:b/>
          <w:sz w:val="24"/>
          <w:szCs w:val="24"/>
          <w:lang w:val="en-US"/>
        </w:rPr>
      </w:pPr>
    </w:p>
    <w:p w14:paraId="07893F58" w14:textId="77777777" w:rsidR="00A73930" w:rsidRPr="00A73930" w:rsidRDefault="00A73930" w:rsidP="00A73930">
      <w:pPr>
        <w:spacing w:after="0" w:line="240" w:lineRule="auto"/>
        <w:jc w:val="center"/>
        <w:rPr>
          <w:rFonts w:ascii="Century Gothic" w:eastAsia="Times New Roman" w:hAnsi="Century Gothic" w:cs="Times New Roman"/>
          <w:b/>
          <w:sz w:val="24"/>
          <w:szCs w:val="24"/>
          <w:lang w:val="en-US"/>
        </w:rPr>
      </w:pPr>
      <w:r w:rsidRPr="00A73930">
        <w:rPr>
          <w:rFonts w:ascii="Century Gothic" w:eastAsia="Times New Roman" w:hAnsi="Century Gothic" w:cs="Times New Roman"/>
          <w:b/>
          <w:sz w:val="24"/>
          <w:szCs w:val="24"/>
          <w:lang w:val="en-US"/>
        </w:rPr>
        <w:t>REFERRAL FORM</w:t>
      </w:r>
    </w:p>
    <w:p w14:paraId="374FBE5A" w14:textId="77777777" w:rsidR="00A73930" w:rsidRPr="00A73930" w:rsidRDefault="00A73930" w:rsidP="00A73930">
      <w:pPr>
        <w:spacing w:after="0" w:line="240" w:lineRule="auto"/>
        <w:rPr>
          <w:rFonts w:ascii="Century Gothic" w:eastAsia="Times New Roman" w:hAnsi="Century Gothic" w:cs="Times New Roman"/>
          <w:b/>
          <w:sz w:val="24"/>
          <w:szCs w:val="24"/>
          <w:lang w:val="en-US"/>
        </w:rPr>
      </w:pPr>
    </w:p>
    <w:p w14:paraId="0946630F" w14:textId="77777777" w:rsidR="00A73930" w:rsidRPr="00A73930" w:rsidRDefault="00A73930" w:rsidP="00A73930">
      <w:pPr>
        <w:spacing w:after="0" w:line="240" w:lineRule="auto"/>
        <w:jc w:val="center"/>
        <w:rPr>
          <w:rFonts w:ascii="Century Gothic" w:eastAsia="Times New Roman" w:hAnsi="Century Gothic" w:cs="Times New Roman"/>
          <w:b/>
          <w:sz w:val="24"/>
          <w:szCs w:val="24"/>
          <w:lang w:val="en-US"/>
        </w:rPr>
      </w:pPr>
      <w:r w:rsidRPr="00A73930">
        <w:rPr>
          <w:rFonts w:ascii="Century Gothic" w:eastAsia="Times New Roman" w:hAnsi="Century Gothic" w:cs="Times New Roman"/>
          <w:b/>
          <w:sz w:val="24"/>
          <w:szCs w:val="24"/>
          <w:lang w:val="en-US"/>
        </w:rPr>
        <w:t>CONFIDENTIAL</w:t>
      </w:r>
    </w:p>
    <w:p w14:paraId="6C52DA30" w14:textId="77777777" w:rsidR="00A73930" w:rsidRPr="00A73930" w:rsidRDefault="00A73930" w:rsidP="00A73930">
      <w:pPr>
        <w:spacing w:after="0" w:line="240" w:lineRule="auto"/>
        <w:jc w:val="center"/>
        <w:rPr>
          <w:rFonts w:ascii="Century Gothic" w:eastAsia="Times New Roman" w:hAnsi="Century Gothic" w:cs="Times New Roman"/>
          <w:b/>
          <w:sz w:val="24"/>
          <w:szCs w:val="24"/>
          <w:lang w:val="en-US"/>
        </w:rPr>
      </w:pPr>
    </w:p>
    <w:p w14:paraId="418955EE" w14:textId="77777777" w:rsidR="00A73930" w:rsidRPr="00A73930" w:rsidRDefault="00A73930" w:rsidP="00A73930">
      <w:pPr>
        <w:spacing w:after="0" w:line="240" w:lineRule="auto"/>
        <w:jc w:val="center"/>
        <w:rPr>
          <w:rFonts w:ascii="Century Gothic" w:eastAsia="Times New Roman" w:hAnsi="Century Gothic" w:cs="Times New Roman"/>
          <w:b/>
          <w:sz w:val="24"/>
          <w:szCs w:val="24"/>
          <w:lang w:val="en-US"/>
        </w:rPr>
      </w:pPr>
    </w:p>
    <w:p w14:paraId="4CB253EB" w14:textId="77777777" w:rsidR="00A73930" w:rsidRPr="00A73930" w:rsidRDefault="00A73930" w:rsidP="00A73930">
      <w:pPr>
        <w:spacing w:after="0" w:line="240" w:lineRule="auto"/>
        <w:rPr>
          <w:rFonts w:ascii="Century Gothic" w:eastAsia="Times New Roman" w:hAnsi="Century Gothic" w:cs="Times New Roman"/>
          <w:b/>
          <w:sz w:val="24"/>
          <w:szCs w:val="24"/>
          <w:lang w:val="en-US"/>
        </w:rPr>
      </w:pPr>
      <w:r w:rsidRPr="00A73930">
        <w:rPr>
          <w:rFonts w:ascii="Century Gothic" w:eastAsia="Times New Roman" w:hAnsi="Century Gothic" w:cs="Times New Roman"/>
          <w:b/>
          <w:sz w:val="24"/>
          <w:szCs w:val="24"/>
          <w:lang w:val="en-US"/>
        </w:rPr>
        <w:t xml:space="preserve">This form is to be used to make a referral for an assessment for young people from the ages of 16 to 18 who may have a need for care and support from Adult Social Care post 18. </w:t>
      </w:r>
    </w:p>
    <w:p w14:paraId="704A2AA5" w14:textId="77777777" w:rsidR="00A73930" w:rsidRPr="00A73930" w:rsidRDefault="00A73930" w:rsidP="00A73930">
      <w:pPr>
        <w:spacing w:after="0" w:line="240" w:lineRule="auto"/>
        <w:rPr>
          <w:rFonts w:ascii="Century Gothic" w:eastAsia="Times New Roman" w:hAnsi="Century Gothic" w:cs="Times New Roman"/>
          <w:b/>
          <w:sz w:val="24"/>
          <w:szCs w:val="24"/>
          <w:lang w:val="en-US"/>
        </w:rPr>
      </w:pPr>
    </w:p>
    <w:p w14:paraId="6852F8B2" w14:textId="77777777" w:rsidR="00A73930" w:rsidRPr="00A73930" w:rsidRDefault="00A73930" w:rsidP="00A73930">
      <w:pPr>
        <w:spacing w:after="0" w:line="240" w:lineRule="auto"/>
        <w:rPr>
          <w:rFonts w:ascii="Century Gothic" w:eastAsia="Times New Roman" w:hAnsi="Century Gothic" w:cs="Times New Roman"/>
          <w:b/>
          <w:sz w:val="24"/>
          <w:szCs w:val="24"/>
          <w:lang w:val="en-US"/>
        </w:rPr>
      </w:pPr>
      <w:r w:rsidRPr="00A73930">
        <w:rPr>
          <w:rFonts w:ascii="Arial" w:eastAsia="Times New Roman" w:hAnsi="Arial" w:cs="Arial"/>
          <w:b/>
          <w:sz w:val="24"/>
          <w:szCs w:val="24"/>
          <w:lang w:val="en-US"/>
        </w:rPr>
        <w:t>Referrals to the transition team may be considered post 18 if the young adult has an EHCP which started before the age of 18 which they were engaged with.</w:t>
      </w:r>
    </w:p>
    <w:p w14:paraId="521BAF23" w14:textId="77777777" w:rsidR="00A73930" w:rsidRPr="00A73930" w:rsidRDefault="00A73930" w:rsidP="00A73930">
      <w:pPr>
        <w:spacing w:after="0" w:line="240" w:lineRule="auto"/>
        <w:rPr>
          <w:rFonts w:ascii="Century Gothic" w:eastAsia="Times New Roman" w:hAnsi="Century Gothic" w:cs="Times New Roman"/>
          <w:b/>
          <w:sz w:val="24"/>
          <w:szCs w:val="24"/>
          <w:lang w:val="en-US"/>
        </w:rPr>
      </w:pPr>
    </w:p>
    <w:p w14:paraId="0B1AAFD4" w14:textId="77777777" w:rsidR="00A73930" w:rsidRPr="00A73930" w:rsidRDefault="00A73930" w:rsidP="00A73930">
      <w:pPr>
        <w:spacing w:after="0" w:line="240" w:lineRule="auto"/>
        <w:rPr>
          <w:rFonts w:ascii="Century Gothic" w:eastAsia="Times New Roman" w:hAnsi="Century Gothic" w:cs="Times New Roman"/>
          <w:sz w:val="20"/>
          <w:szCs w:val="20"/>
          <w:lang w:val="en-US"/>
        </w:rPr>
      </w:pPr>
      <w:r w:rsidRPr="00A73930">
        <w:rPr>
          <w:rFonts w:ascii="Century Gothic" w:eastAsia="Times New Roman" w:hAnsi="Century Gothic" w:cs="Times New Roman"/>
          <w:sz w:val="20"/>
          <w:szCs w:val="20"/>
          <w:lang w:val="en-US"/>
        </w:rPr>
        <w:t xml:space="preserve">Please complete and return this form to:         </w:t>
      </w:r>
    </w:p>
    <w:p w14:paraId="19D810E4" w14:textId="77777777" w:rsidR="00A73930" w:rsidRPr="00A73930" w:rsidRDefault="00A73930" w:rsidP="00A73930">
      <w:pPr>
        <w:spacing w:after="0" w:line="240" w:lineRule="auto"/>
        <w:rPr>
          <w:rFonts w:ascii="Century Gothic" w:eastAsia="Times New Roman" w:hAnsi="Century Gothic" w:cs="Times New Roman"/>
          <w:sz w:val="20"/>
          <w:szCs w:val="20"/>
          <w:lang w:val="en-US"/>
        </w:rPr>
      </w:pPr>
    </w:p>
    <w:p w14:paraId="110CA923" w14:textId="77777777" w:rsidR="00A73930" w:rsidRPr="00A73930" w:rsidRDefault="00A73930" w:rsidP="00A73930">
      <w:pPr>
        <w:spacing w:after="0" w:line="240" w:lineRule="auto"/>
        <w:rPr>
          <w:rFonts w:ascii="Century Gothic" w:eastAsia="Times New Roman" w:hAnsi="Century Gothic" w:cs="Times New Roman"/>
          <w:sz w:val="20"/>
          <w:szCs w:val="20"/>
          <w:lang w:val="en-US"/>
        </w:rPr>
      </w:pPr>
      <w:r w:rsidRPr="00A73930">
        <w:rPr>
          <w:rFonts w:ascii="Century Gothic" w:eastAsia="Times New Roman" w:hAnsi="Century Gothic" w:cs="Times New Roman"/>
          <w:sz w:val="20"/>
          <w:szCs w:val="20"/>
          <w:lang w:val="en-US"/>
        </w:rPr>
        <w:t xml:space="preserve">Care Connect </w:t>
      </w:r>
    </w:p>
    <w:p w14:paraId="2DC160EF" w14:textId="77777777" w:rsidR="00A73930" w:rsidRPr="00A73930" w:rsidRDefault="00110B22" w:rsidP="00A73930">
      <w:pPr>
        <w:spacing w:after="0" w:line="240" w:lineRule="auto"/>
        <w:rPr>
          <w:rFonts w:ascii="Century Gothic" w:eastAsia="Times New Roman" w:hAnsi="Century Gothic" w:cs="Times New Roman"/>
          <w:sz w:val="20"/>
          <w:szCs w:val="20"/>
          <w:lang w:val="en-US"/>
        </w:rPr>
      </w:pPr>
      <w:hyperlink r:id="rId33" w:history="1">
        <w:r w:rsidR="00A73930" w:rsidRPr="00A73930">
          <w:rPr>
            <w:rFonts w:ascii="Century Gothic" w:eastAsia="Times New Roman" w:hAnsi="Century Gothic" w:cs="Times New Roman"/>
            <w:color w:val="0563C1"/>
            <w:sz w:val="20"/>
            <w:szCs w:val="20"/>
            <w:u w:val="single"/>
            <w:lang w:val="en-US"/>
          </w:rPr>
          <w:t>Tel:-</w:t>
        </w:r>
      </w:hyperlink>
      <w:r w:rsidR="00A73930" w:rsidRPr="00A73930">
        <w:rPr>
          <w:rFonts w:ascii="Century Gothic" w:eastAsia="Times New Roman" w:hAnsi="Century Gothic" w:cs="Times New Roman"/>
          <w:sz w:val="20"/>
          <w:szCs w:val="20"/>
          <w:lang w:val="en-US"/>
        </w:rPr>
        <w:t xml:space="preserve"> 01275 888801</w:t>
      </w:r>
    </w:p>
    <w:p w14:paraId="6EB073A8" w14:textId="77777777" w:rsidR="00A73930" w:rsidRPr="00A73930" w:rsidRDefault="00A73930" w:rsidP="00A73930">
      <w:pPr>
        <w:spacing w:after="0" w:line="240" w:lineRule="auto"/>
        <w:rPr>
          <w:rFonts w:ascii="Century Gothic" w:eastAsia="Times New Roman" w:hAnsi="Century Gothic" w:cs="Times New Roman"/>
          <w:sz w:val="20"/>
          <w:szCs w:val="20"/>
          <w:lang w:val="en-US"/>
        </w:rPr>
      </w:pPr>
      <w:r w:rsidRPr="00A73930">
        <w:rPr>
          <w:rFonts w:ascii="Century Gothic" w:eastAsia="Times New Roman" w:hAnsi="Century Gothic" w:cs="Times New Roman"/>
          <w:sz w:val="20"/>
          <w:szCs w:val="20"/>
          <w:lang w:val="en-US"/>
        </w:rPr>
        <w:t xml:space="preserve">Fax:- </w:t>
      </w:r>
      <w:r w:rsidRPr="00A73930">
        <w:rPr>
          <w:rFonts w:ascii="Century Gothic" w:eastAsia="Times New Roman" w:hAnsi="Century Gothic" w:cs="Arial"/>
          <w:sz w:val="20"/>
          <w:szCs w:val="20"/>
          <w:lang w:val="en-US"/>
        </w:rPr>
        <w:t>01275 888407</w:t>
      </w:r>
    </w:p>
    <w:p w14:paraId="0251F523" w14:textId="77777777" w:rsidR="00A73930" w:rsidRPr="00A73930" w:rsidRDefault="00A73930" w:rsidP="00A73930">
      <w:pPr>
        <w:spacing w:after="0" w:line="240" w:lineRule="auto"/>
        <w:rPr>
          <w:rFonts w:ascii="Century Gothic" w:eastAsia="Times New Roman" w:hAnsi="Century Gothic" w:cs="Times New Roman"/>
          <w:sz w:val="20"/>
          <w:szCs w:val="20"/>
          <w:lang w:val="en-US"/>
        </w:rPr>
      </w:pPr>
      <w:r w:rsidRPr="00A73930">
        <w:rPr>
          <w:rFonts w:ascii="Century Gothic" w:eastAsia="Times New Roman" w:hAnsi="Century Gothic" w:cs="Times New Roman"/>
          <w:sz w:val="20"/>
          <w:szCs w:val="20"/>
          <w:lang w:val="en-US"/>
        </w:rPr>
        <w:t xml:space="preserve">Email:- </w:t>
      </w:r>
      <w:hyperlink r:id="rId34" w:history="1">
        <w:r w:rsidRPr="00A73930">
          <w:rPr>
            <w:rFonts w:ascii="Century Gothic" w:eastAsia="Times New Roman" w:hAnsi="Century Gothic" w:cs="Arial"/>
            <w:color w:val="000000"/>
            <w:sz w:val="24"/>
            <w:szCs w:val="24"/>
            <w:u w:val="single"/>
            <w:lang w:val="en-US"/>
          </w:rPr>
          <w:t>care.connect@n-somerset.gov.uk</w:t>
        </w:r>
      </w:hyperlink>
    </w:p>
    <w:p w14:paraId="1D35F1FF" w14:textId="77777777" w:rsidR="00A73930" w:rsidRPr="00A73930" w:rsidRDefault="00A73930" w:rsidP="00A73930">
      <w:pPr>
        <w:spacing w:after="0" w:line="240" w:lineRule="auto"/>
        <w:ind w:left="3600" w:firstLine="720"/>
        <w:rPr>
          <w:rFonts w:ascii="Century Gothic" w:eastAsia="Times New Roman" w:hAnsi="Century Gothic" w:cs="Times New Roman"/>
          <w:sz w:val="18"/>
          <w:szCs w:val="20"/>
          <w:lang w:val="en-US"/>
        </w:rPr>
      </w:pPr>
    </w:p>
    <w:p w14:paraId="3991728B" w14:textId="77777777" w:rsidR="00A73930" w:rsidRPr="00A73930" w:rsidRDefault="00A73930" w:rsidP="00A73930">
      <w:pPr>
        <w:spacing w:after="0" w:line="240" w:lineRule="auto"/>
        <w:rPr>
          <w:rFonts w:ascii="Century Gothic" w:eastAsia="Times New Roman" w:hAnsi="Century Gothic"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938"/>
      </w:tblGrid>
      <w:tr w:rsidR="00A73930" w:rsidRPr="00A73930" w14:paraId="7C0507C2" w14:textId="77777777" w:rsidTr="00A73930">
        <w:tc>
          <w:tcPr>
            <w:tcW w:w="7650" w:type="dxa"/>
          </w:tcPr>
          <w:p w14:paraId="1BE4241A" w14:textId="77777777" w:rsidR="00A73930" w:rsidRPr="00A73930" w:rsidRDefault="00A73930" w:rsidP="00A73930">
            <w:pPr>
              <w:spacing w:before="120"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Name:</w:t>
            </w:r>
          </w:p>
          <w:p w14:paraId="1A49B89D"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Address:</w:t>
            </w:r>
          </w:p>
          <w:p w14:paraId="193C173C" w14:textId="77777777" w:rsidR="00A73930" w:rsidRPr="00A73930" w:rsidRDefault="00A73930" w:rsidP="00A73930">
            <w:pPr>
              <w:spacing w:after="0" w:line="360" w:lineRule="auto"/>
              <w:rPr>
                <w:rFonts w:ascii="Century Gothic" w:eastAsia="Times New Roman" w:hAnsi="Century Gothic" w:cs="Times New Roman"/>
                <w:lang w:val="en-US"/>
              </w:rPr>
            </w:pPr>
          </w:p>
          <w:p w14:paraId="3154151E"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Tel no:   </w:t>
            </w:r>
          </w:p>
          <w:p w14:paraId="01BADBD8"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Date of Birth:   </w:t>
            </w:r>
          </w:p>
          <w:p w14:paraId="7890ACEE" w14:textId="77777777" w:rsidR="00A73930" w:rsidRPr="00A73930" w:rsidRDefault="00A73930" w:rsidP="00A73930">
            <w:pPr>
              <w:spacing w:after="0" w:line="360" w:lineRule="auto"/>
              <w:rPr>
                <w:rFonts w:ascii="Century Gothic" w:eastAsia="Times New Roman" w:hAnsi="Century Gothic" w:cs="Times New Roman"/>
                <w:lang w:val="en-US"/>
              </w:rPr>
            </w:pPr>
          </w:p>
          <w:p w14:paraId="614720E5" w14:textId="77777777" w:rsidR="00A73930" w:rsidRPr="00A73930" w:rsidRDefault="00A73930" w:rsidP="00A73930">
            <w:pPr>
              <w:spacing w:after="0" w:line="360" w:lineRule="auto"/>
              <w:rPr>
                <w:rFonts w:ascii="Century Gothic" w:eastAsia="Times New Roman" w:hAnsi="Century Gothic" w:cs="Times New Roman"/>
                <w:lang w:val="en-US"/>
              </w:rPr>
            </w:pPr>
          </w:p>
          <w:p w14:paraId="00C5DA78"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GP:   </w:t>
            </w:r>
          </w:p>
          <w:p w14:paraId="415AE8F0"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GP Address:</w:t>
            </w:r>
          </w:p>
          <w:p w14:paraId="57A713A2" w14:textId="77777777" w:rsidR="00A73930" w:rsidRPr="00A73930" w:rsidRDefault="00A73930" w:rsidP="00A73930">
            <w:pPr>
              <w:spacing w:after="0" w:line="360" w:lineRule="auto"/>
              <w:rPr>
                <w:rFonts w:ascii="Century Gothic" w:eastAsia="Times New Roman" w:hAnsi="Century Gothic" w:cs="Times New Roman"/>
                <w:lang w:val="en-US"/>
              </w:rPr>
            </w:pPr>
          </w:p>
          <w:p w14:paraId="3FA907FE"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GP Tel no:</w:t>
            </w:r>
          </w:p>
          <w:p w14:paraId="52A46274"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Consultant or other Specialist Service: </w:t>
            </w:r>
          </w:p>
          <w:p w14:paraId="0761EB6A" w14:textId="77777777" w:rsidR="00A73930" w:rsidRPr="00A73930" w:rsidRDefault="00A73930" w:rsidP="00A73930">
            <w:pPr>
              <w:spacing w:after="0" w:line="360" w:lineRule="auto"/>
              <w:rPr>
                <w:rFonts w:ascii="Century Gothic" w:eastAsia="Times New Roman" w:hAnsi="Century Gothic" w:cs="Times New Roman"/>
                <w:lang w:val="en-US"/>
              </w:rPr>
            </w:pPr>
          </w:p>
          <w:p w14:paraId="5290EADE"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Relevant Medical Information:</w:t>
            </w:r>
          </w:p>
          <w:p w14:paraId="1C8F2AAE" w14:textId="77777777" w:rsidR="00A73930" w:rsidRPr="00A73930" w:rsidRDefault="00A73930" w:rsidP="00A73930">
            <w:pPr>
              <w:spacing w:after="0" w:line="360" w:lineRule="auto"/>
              <w:rPr>
                <w:rFonts w:ascii="Century Gothic" w:eastAsia="Times New Roman" w:hAnsi="Century Gothic" w:cs="Times New Roman"/>
                <w:sz w:val="20"/>
                <w:szCs w:val="20"/>
                <w:lang w:val="en-US"/>
              </w:rPr>
            </w:pPr>
            <w:r w:rsidRPr="00A73930">
              <w:rPr>
                <w:rFonts w:ascii="Century Gothic" w:eastAsia="Times New Roman" w:hAnsi="Century Gothic" w:cs="Times New Roman"/>
                <w:sz w:val="20"/>
                <w:szCs w:val="20"/>
                <w:lang w:val="en-US"/>
              </w:rPr>
              <w:t>(Reason for referral on next page)</w:t>
            </w:r>
          </w:p>
          <w:p w14:paraId="3B651B7F" w14:textId="77777777" w:rsidR="00A73930" w:rsidRPr="00A73930" w:rsidRDefault="00A73930" w:rsidP="00A73930">
            <w:pPr>
              <w:spacing w:after="0" w:line="360" w:lineRule="auto"/>
              <w:rPr>
                <w:rFonts w:ascii="Century Gothic" w:eastAsia="Times New Roman" w:hAnsi="Century Gothic" w:cs="Times New Roman"/>
                <w:lang w:val="en-US"/>
              </w:rPr>
            </w:pPr>
          </w:p>
          <w:p w14:paraId="30DC9926" w14:textId="77777777" w:rsidR="00A73930" w:rsidRPr="00A73930" w:rsidRDefault="00A73930" w:rsidP="00A73930">
            <w:pPr>
              <w:spacing w:after="0" w:line="360" w:lineRule="auto"/>
              <w:rPr>
                <w:rFonts w:ascii="Century Gothic" w:eastAsia="Times New Roman" w:hAnsi="Century Gothic" w:cs="Times New Roman"/>
                <w:lang w:val="en-US"/>
              </w:rPr>
            </w:pPr>
          </w:p>
          <w:p w14:paraId="19EC219F" w14:textId="77777777" w:rsidR="00A73930" w:rsidRPr="00A73930" w:rsidRDefault="00A73930" w:rsidP="00A73930">
            <w:pPr>
              <w:spacing w:after="0" w:line="360" w:lineRule="auto"/>
              <w:rPr>
                <w:rFonts w:ascii="Century Gothic" w:eastAsia="Times New Roman" w:hAnsi="Century Gothic" w:cs="Times New Roman"/>
                <w:lang w:val="en-US"/>
              </w:rPr>
            </w:pPr>
          </w:p>
          <w:p w14:paraId="12D289EF"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Ethnic Origin:   </w:t>
            </w:r>
          </w:p>
          <w:p w14:paraId="32026001"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Preferred Language: </w:t>
            </w:r>
          </w:p>
          <w:p w14:paraId="2029D976"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Social Worker/Care manager:   </w:t>
            </w:r>
          </w:p>
          <w:p w14:paraId="00884835"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Funding Authority:   </w:t>
            </w:r>
          </w:p>
          <w:p w14:paraId="0746BF8C"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Funding Authority Address:   </w:t>
            </w:r>
          </w:p>
          <w:p w14:paraId="402F0A5E" w14:textId="77777777" w:rsidR="00A73930" w:rsidRPr="00A73930" w:rsidRDefault="00A73930" w:rsidP="00A73930">
            <w:pPr>
              <w:spacing w:after="0" w:line="360" w:lineRule="auto"/>
              <w:rPr>
                <w:rFonts w:ascii="Century Gothic" w:eastAsia="Times New Roman" w:hAnsi="Century Gothic" w:cs="Times New Roman"/>
                <w:lang w:val="en-US"/>
              </w:rPr>
            </w:pPr>
          </w:p>
          <w:p w14:paraId="67AD9971"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Funding Authority Tel no:   </w:t>
            </w:r>
          </w:p>
        </w:tc>
        <w:tc>
          <w:tcPr>
            <w:tcW w:w="7938" w:type="dxa"/>
            <w:tcBorders>
              <w:bottom w:val="single" w:sz="4" w:space="0" w:color="auto"/>
            </w:tcBorders>
          </w:tcPr>
          <w:p w14:paraId="09E46BC1" w14:textId="77777777" w:rsidR="00A73930" w:rsidRPr="00A73930" w:rsidRDefault="00A73930" w:rsidP="00A73930">
            <w:pPr>
              <w:spacing w:before="120"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Referred by:    </w:t>
            </w:r>
          </w:p>
          <w:p w14:paraId="1B068D94"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Address:    </w:t>
            </w:r>
          </w:p>
          <w:p w14:paraId="65721EA9"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Date:</w:t>
            </w:r>
          </w:p>
          <w:p w14:paraId="660F2690"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Tel no:   </w:t>
            </w:r>
          </w:p>
          <w:p w14:paraId="6E47551A"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noProof/>
                <w:lang w:eastAsia="en-GB"/>
              </w:rPr>
              <mc:AlternateContent>
                <mc:Choice Requires="wps">
                  <w:drawing>
                    <wp:anchor distT="0" distB="0" distL="114300" distR="114300" simplePos="0" relativeHeight="251660288" behindDoc="0" locked="0" layoutInCell="1" allowOverlap="1" wp14:anchorId="1BEB8426" wp14:editId="35395AEE">
                      <wp:simplePos x="0" y="0"/>
                      <wp:positionH relativeFrom="column">
                        <wp:posOffset>914400</wp:posOffset>
                      </wp:positionH>
                      <wp:positionV relativeFrom="paragraph">
                        <wp:posOffset>50165</wp:posOffset>
                      </wp:positionV>
                      <wp:extent cx="152400" cy="114300"/>
                      <wp:effectExtent l="0" t="0" r="19050" b="1905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1B083BF" w14:textId="77777777" w:rsidR="00A73930" w:rsidRDefault="00A73930" w:rsidP="00A73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8426" id="_x0000_t202" coordsize="21600,21600" o:spt="202" path="m,l,21600r21600,l21600,xe">
                      <v:stroke joinstyle="miter"/>
                      <v:path gradientshapeok="t" o:connecttype="rect"/>
                    </v:shapetype>
                    <v:shape id="Text Box 24" o:spid="_x0000_s1026" type="#_x0000_t202" style="position:absolute;margin-left:1in;margin-top:3.9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AeJwIAAFAEAAAOAAAAZHJzL2Uyb0RvYy54bWysVNtu2zAMfR+wfxD0vtjxnK014hRdugwD&#10;ugvQ7gNkWbaFSaImKbG7rx8lp2l2exnmB4EUqUPykPT6atKKHITzEkxNl4ucEmE4tNL0Nf1yv3tx&#10;QYkPzLRMgRE1fRCeXm2eP1uPthIFDKBa4QiCGF+NtqZDCLbKMs8HoZlfgBUGjR04zQKqrs9ax0ZE&#10;1yor8vxVNoJrrQMuvMfbm9lINwm/6wQPn7rOi0BUTTG3kE6Xziae2WbNqt4xO0h+TIP9QxaaSYNB&#10;T1A3LDCyd/I3KC25Aw9dWHDQGXSd5CLVgNUs81+quRuYFakWJMfbE03+/8Hyj4fPjsi2ppeUGKax&#10;RfdiCuQNTKQoIz2j9RV63Vn0CxPeY5tTqd7eAv/qiYHtwEwvrp2DcRCsxfSW8WV29nTG8RGkGT9A&#10;i3HYPkACmjqnI3fIBkF0bNPDqTUxFx5DrooyRwtH03JZvkQ5RmDV42PrfHgnQJMo1NRh5xM4O9z6&#10;MLs+usRYHpRsd1KppLi+2SpHDgynZJe+I/pPbsqQEXlaFau5/r9C5On7E4SWAcddSV3Ti5MTqyJr&#10;b02LabIqMKlmGatT5khjZG7mMEzNhI6R2wbaByTUwTzWuIYoDOC+UzLiSNfUf9szJyhR7w025XJZ&#10;lnEHklKuXheouHNLc25hhiNUTQMls7gN897srZP9gJHmMTBwjY3sZCL5Katj3ji2qU3HFYt7ca4n&#10;r6cfweYHAAAA//8DAFBLAwQUAAYACAAAACEAEIKbQ90AAAAIAQAADwAAAGRycy9kb3ducmV2Lnht&#10;bEyPwU7DMBBE70j8g7VIXBB1KCFNQpwKIYHgBgXB1Y23SUS8Drabhr9ne4Lj06xm31Tr2Q5iQh96&#10;RwquFgkIpMaZnloF728PlzmIEDUZPThCBT8YYF2fnlS6NO5ArzhtYiu4hEKpFXQxjqWUoenQ6rBw&#10;IxJnO+etjoy+lcbrA5fbQS6TJJNW98QfOj3ifYfN12ZvFeTp0/QZnq9fPppsNxTxYjU9fnulzs/m&#10;u1sQEef4dwxHfVaHmp22bk8miIE5TXlLVLAqQBzzLGfeKljeFCDrSv4fUP8CAAD//wMAUEsBAi0A&#10;FAAGAAgAAAAhALaDOJL+AAAA4QEAABMAAAAAAAAAAAAAAAAAAAAAAFtDb250ZW50X1R5cGVzXS54&#10;bWxQSwECLQAUAAYACAAAACEAOP0h/9YAAACUAQAACwAAAAAAAAAAAAAAAAAvAQAAX3JlbHMvLnJl&#10;bHNQSwECLQAUAAYACAAAACEAdSewHicCAABQBAAADgAAAAAAAAAAAAAAAAAuAgAAZHJzL2Uyb0Rv&#10;Yy54bWxQSwECLQAUAAYACAAAACEAEIKbQ90AAAAIAQAADwAAAAAAAAAAAAAAAACBBAAAZHJzL2Rv&#10;d25yZXYueG1sUEsFBgAAAAAEAAQA8wAAAIsFAAAAAA==&#10;">
                      <v:textbox>
                        <w:txbxContent>
                          <w:p w14:paraId="01B083BF" w14:textId="77777777" w:rsidR="00A73930" w:rsidRDefault="00A73930" w:rsidP="00A73930"/>
                        </w:txbxContent>
                      </v:textbox>
                    </v:shape>
                  </w:pict>
                </mc:Fallback>
              </mc:AlternateContent>
            </w:r>
            <w:r w:rsidRPr="00A73930">
              <w:rPr>
                <w:rFonts w:ascii="Century Gothic" w:eastAsia="Times New Roman" w:hAnsi="Century Gothic" w:cs="Times New Roman"/>
                <w:lang w:val="en-US"/>
              </w:rPr>
              <w:t xml:space="preserve">Non urgent                   </w:t>
            </w:r>
          </w:p>
          <w:p w14:paraId="4198AAC6"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noProof/>
                <w:lang w:eastAsia="en-GB"/>
              </w:rPr>
              <mc:AlternateContent>
                <mc:Choice Requires="wps">
                  <w:drawing>
                    <wp:anchor distT="0" distB="0" distL="114300" distR="114300" simplePos="0" relativeHeight="251659264" behindDoc="0" locked="0" layoutInCell="1" allowOverlap="1" wp14:anchorId="74622DFB" wp14:editId="758AE7FF">
                      <wp:simplePos x="0" y="0"/>
                      <wp:positionH relativeFrom="column">
                        <wp:posOffset>914400</wp:posOffset>
                      </wp:positionH>
                      <wp:positionV relativeFrom="paragraph">
                        <wp:posOffset>29210</wp:posOffset>
                      </wp:positionV>
                      <wp:extent cx="152400" cy="114300"/>
                      <wp:effectExtent l="9525" t="10160" r="9525" b="889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BBAD481" w14:textId="77777777" w:rsidR="00A73930" w:rsidRDefault="00A73930" w:rsidP="00A73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2DFB" id="Text Box 16" o:spid="_x0000_s1027" type="#_x0000_t202" style="position:absolute;margin-left:1in;margin-top:2.3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cIKQIAAFcEAAAOAAAAZHJzL2Uyb0RvYy54bWysVNtu2zAMfR+wfxD0vtjOkm414hRdugwD&#10;ugvQ7gNoWY6FyaImKbG7rx8lp2l2exnmB4EUqUPykPTqauw1O0jnFZqKF7OcM2kENsrsKv7lfvvi&#10;NWc+gGlAo5EVf5CeX62fP1sNtpRz7FA30jECMb4cbMW7EGyZZV50sgc/QysNGVt0PQRS3S5rHAyE&#10;3utsnucX2YCusQ6F9J5ubyYjXyf8tpUifGpbLwPTFafcQjpdOut4ZusVlDsHtlPimAb8QxY9KENB&#10;T1A3EIDtnfoNqlfCocc2zAT2GbatEjLVQNUU+S/V3HVgZaqFyPH2RJP/f7Di4+GzY6qpODXKQE8t&#10;updjYG9wZMVFpGewviSvO0t+YaR7anMq1dtbFF89M7jpwOzktXM4dBIaSq+IL7OzpxOOjyD18AEb&#10;igP7gAlobF0fuSM2GKFTmx5OrYm5iBhyOV/kZBFkKorFS5JjBCgfH1vnwzuJPYtCxR11PoHD4daH&#10;yfXRJcbyqFWzVVonxe3qjXbsADQl2/Qd0X9y04YNFb9czpdT/X+FyNP3J4heBRp3rXri++QEZWTt&#10;rWkoTSgDKD3JVJ02RxojcxOHYazH1LDEcaS4xuaBeHU4TTdtIwkduu+cDTTZFfff9uAkZ/q9od5c&#10;FotFXIWkLJav5qS4c0t9bgEjCKrigbNJ3IRpffbWqV1HkaZpMHhN/WxV4vopq2P6NL2pW8dNi+tx&#10;rievp//B+gcAAAD//wMAUEsDBBQABgAIAAAAIQBqHzGX3QAAAAgBAAAPAAAAZHJzL2Rvd25yZXYu&#10;eG1sTI/LTsMwEEX3SPyDNUhsUOsQIhNCnAohgWBXSgVbN54mEX4E203D3zNdwfLoju6cW69ma9iE&#10;IQ7eSbheZsDQtV4PrpOwfX9alMBiUk4r4x1K+MEIq+b8rFaV9kf3htMmdYxKXKyUhD6lseI8tj1a&#10;FZd+REfZ3gerEmHouA7qSOXW8DzLBLdqcPShVyM+9th+bQ5WQlm8TJ/x9Wb90Yq9uUtXt9Pzd5Dy&#10;8mJ+uAeWcE5/x3DSJ3VoyGnnD05HZoiLgrYkCYUAdspFSbyTkOcCeFPz/wOaXwAAAP//AwBQSwEC&#10;LQAUAAYACAAAACEAtoM4kv4AAADhAQAAEwAAAAAAAAAAAAAAAAAAAAAAW0NvbnRlbnRfVHlwZXNd&#10;LnhtbFBLAQItABQABgAIAAAAIQA4/SH/1gAAAJQBAAALAAAAAAAAAAAAAAAAAC8BAABfcmVscy8u&#10;cmVsc1BLAQItABQABgAIAAAAIQCdImcIKQIAAFcEAAAOAAAAAAAAAAAAAAAAAC4CAABkcnMvZTJv&#10;RG9jLnhtbFBLAQItABQABgAIAAAAIQBqHzGX3QAAAAgBAAAPAAAAAAAAAAAAAAAAAIMEAABkcnMv&#10;ZG93bnJldi54bWxQSwUGAAAAAAQABADzAAAAjQUAAAAA&#10;">
                      <v:textbox>
                        <w:txbxContent>
                          <w:p w14:paraId="6BBAD481" w14:textId="77777777" w:rsidR="00A73930" w:rsidRDefault="00A73930" w:rsidP="00A73930"/>
                        </w:txbxContent>
                      </v:textbox>
                    </v:shape>
                  </w:pict>
                </mc:Fallback>
              </mc:AlternateContent>
            </w:r>
            <w:r w:rsidRPr="00A73930">
              <w:rPr>
                <w:rFonts w:ascii="Century Gothic" w:eastAsia="Times New Roman" w:hAnsi="Century Gothic" w:cs="Times New Roman"/>
                <w:lang w:val="en-US"/>
              </w:rPr>
              <w:t xml:space="preserve">Urgent                          </w:t>
            </w:r>
          </w:p>
          <w:p w14:paraId="18DC502A"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Please state why (see criteria): </w:t>
            </w:r>
          </w:p>
          <w:p w14:paraId="56FC13C1" w14:textId="77777777" w:rsidR="00A73930" w:rsidRPr="00A73930" w:rsidRDefault="00A73930" w:rsidP="00A73930">
            <w:pPr>
              <w:spacing w:after="0" w:line="360" w:lineRule="auto"/>
              <w:rPr>
                <w:rFonts w:ascii="Century Gothic" w:eastAsia="Times New Roman" w:hAnsi="Century Gothic" w:cs="Times New Roman"/>
                <w:b/>
                <w:lang w:val="en-US"/>
              </w:rPr>
            </w:pPr>
            <w:r w:rsidRPr="00A73930">
              <w:rPr>
                <w:rFonts w:ascii="Century Gothic" w:eastAsia="Times New Roman" w:hAnsi="Century Gothic" w:cs="Times New Roman"/>
                <w:b/>
                <w:lang w:val="en-US"/>
              </w:rPr>
              <w:t>Relative/</w:t>
            </w:r>
            <w:proofErr w:type="spellStart"/>
            <w:r w:rsidRPr="00A73930">
              <w:rPr>
                <w:rFonts w:ascii="Century Gothic" w:eastAsia="Times New Roman" w:hAnsi="Century Gothic" w:cs="Times New Roman"/>
                <w:b/>
                <w:lang w:val="en-US"/>
              </w:rPr>
              <w:t>Carer</w:t>
            </w:r>
            <w:proofErr w:type="spellEnd"/>
            <w:r w:rsidRPr="00A73930">
              <w:rPr>
                <w:rFonts w:ascii="Century Gothic" w:eastAsia="Times New Roman" w:hAnsi="Century Gothic" w:cs="Times New Roman"/>
                <w:b/>
                <w:lang w:val="en-US"/>
              </w:rPr>
              <w:t>/Next of Kin and contact details</w:t>
            </w:r>
          </w:p>
          <w:p w14:paraId="1F8EAB4E"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Name:</w:t>
            </w:r>
          </w:p>
          <w:p w14:paraId="3F4EA128"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Relationship to person being referred. </w:t>
            </w:r>
          </w:p>
          <w:p w14:paraId="468962DB" w14:textId="77777777" w:rsidR="00A73930" w:rsidRPr="00A73930" w:rsidRDefault="00A73930" w:rsidP="00A73930">
            <w:pPr>
              <w:spacing w:after="0" w:line="360" w:lineRule="auto"/>
              <w:rPr>
                <w:rFonts w:ascii="Century Gothic" w:eastAsia="Times New Roman" w:hAnsi="Century Gothic" w:cs="Times New Roman"/>
                <w:lang w:val="en-US"/>
              </w:rPr>
            </w:pPr>
          </w:p>
          <w:p w14:paraId="1FA257E8"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Address:</w:t>
            </w:r>
          </w:p>
          <w:p w14:paraId="32132BC9" w14:textId="77777777" w:rsidR="00A73930" w:rsidRPr="00A73930" w:rsidRDefault="00A73930" w:rsidP="00A73930">
            <w:pPr>
              <w:spacing w:after="0" w:line="360" w:lineRule="auto"/>
              <w:rPr>
                <w:rFonts w:ascii="Century Gothic" w:eastAsia="Times New Roman" w:hAnsi="Century Gothic" w:cs="Times New Roman"/>
                <w:lang w:val="en-US"/>
              </w:rPr>
            </w:pPr>
          </w:p>
          <w:p w14:paraId="248382F5" w14:textId="77777777" w:rsidR="00A73930" w:rsidRPr="00A73930" w:rsidRDefault="00A73930" w:rsidP="00A73930">
            <w:pPr>
              <w:spacing w:after="0" w:line="360" w:lineRule="auto"/>
              <w:rPr>
                <w:rFonts w:ascii="Century Gothic" w:eastAsia="Times New Roman" w:hAnsi="Century Gothic" w:cs="Times New Roman"/>
                <w:lang w:val="en-US"/>
              </w:rPr>
            </w:pPr>
          </w:p>
          <w:p w14:paraId="6443A8AC"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Telephone no:  </w:t>
            </w:r>
          </w:p>
          <w:p w14:paraId="12AACD1E"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Best times to call:</w:t>
            </w:r>
          </w:p>
          <w:p w14:paraId="3D8BAA53"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  </w:t>
            </w:r>
          </w:p>
          <w:p w14:paraId="3212155C"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Has the young person or their   parent/</w:t>
            </w:r>
            <w:proofErr w:type="spellStart"/>
            <w:r w:rsidRPr="00A73930">
              <w:rPr>
                <w:rFonts w:ascii="Century Gothic" w:eastAsia="Times New Roman" w:hAnsi="Century Gothic" w:cs="Times New Roman"/>
                <w:lang w:val="en-US"/>
              </w:rPr>
              <w:t>carer</w:t>
            </w:r>
            <w:proofErr w:type="spellEnd"/>
            <w:r w:rsidRPr="00A73930">
              <w:rPr>
                <w:rFonts w:ascii="Century Gothic" w:eastAsia="Times New Roman" w:hAnsi="Century Gothic" w:cs="Times New Roman"/>
                <w:lang w:val="en-US"/>
              </w:rPr>
              <w:t xml:space="preserve"> given permission for this referral to be made. Yes/No</w:t>
            </w:r>
          </w:p>
          <w:p w14:paraId="7ACA30C7"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Is the young person aware of this referral? Yes/No</w:t>
            </w:r>
          </w:p>
          <w:p w14:paraId="39BE31A3" w14:textId="77777777" w:rsidR="00A73930" w:rsidRPr="00A73930" w:rsidRDefault="00A73930" w:rsidP="00A73930">
            <w:pPr>
              <w:spacing w:after="0" w:line="360" w:lineRule="auto"/>
              <w:rPr>
                <w:rFonts w:ascii="Century Gothic" w:eastAsia="Times New Roman" w:hAnsi="Century Gothic" w:cs="Times New Roman"/>
                <w:lang w:val="en-US"/>
              </w:rPr>
            </w:pPr>
          </w:p>
          <w:p w14:paraId="5083110E"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Does the young person or their Parent / </w:t>
            </w:r>
            <w:proofErr w:type="spellStart"/>
            <w:r w:rsidRPr="00A73930">
              <w:rPr>
                <w:rFonts w:ascii="Century Gothic" w:eastAsia="Times New Roman" w:hAnsi="Century Gothic" w:cs="Times New Roman"/>
                <w:lang w:val="en-US"/>
              </w:rPr>
              <w:t>Carer</w:t>
            </w:r>
            <w:proofErr w:type="spellEnd"/>
            <w:r w:rsidRPr="00A73930">
              <w:rPr>
                <w:rFonts w:ascii="Century Gothic" w:eastAsia="Times New Roman" w:hAnsi="Century Gothic" w:cs="Times New Roman"/>
                <w:lang w:val="en-US"/>
              </w:rPr>
              <w:t xml:space="preserve"> give permission for information to be shared with relevant health professionals Yes / No</w:t>
            </w:r>
          </w:p>
          <w:p w14:paraId="4F3233EE" w14:textId="77777777" w:rsidR="00A73930" w:rsidRPr="00A73930" w:rsidRDefault="00A73930" w:rsidP="00A73930">
            <w:pPr>
              <w:spacing w:after="0" w:line="36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 </w:t>
            </w:r>
          </w:p>
          <w:p w14:paraId="53FF163D" w14:textId="77777777" w:rsidR="00A73930" w:rsidRPr="00A73930" w:rsidRDefault="00A73930" w:rsidP="00A73930">
            <w:pPr>
              <w:spacing w:after="0" w:line="360" w:lineRule="auto"/>
              <w:rPr>
                <w:rFonts w:ascii="Century Gothic" w:eastAsia="Times New Roman" w:hAnsi="Century Gothic" w:cs="Times New Roman"/>
                <w:lang w:val="en-US"/>
              </w:rPr>
            </w:pPr>
          </w:p>
        </w:tc>
      </w:tr>
    </w:tbl>
    <w:p w14:paraId="6807A95E" w14:textId="77777777" w:rsidR="00A73930" w:rsidRPr="00A73930" w:rsidRDefault="00A73930" w:rsidP="00A73930">
      <w:pPr>
        <w:spacing w:after="0" w:line="240" w:lineRule="auto"/>
        <w:rPr>
          <w:rFonts w:ascii="Century Gothic" w:eastAsia="Times New Roman" w:hAnsi="Century Gothic"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8"/>
      </w:tblGrid>
      <w:tr w:rsidR="00A73930" w:rsidRPr="00A73930" w14:paraId="118DF93E" w14:textId="77777777" w:rsidTr="00A73930">
        <w:tc>
          <w:tcPr>
            <w:tcW w:w="15588" w:type="dxa"/>
          </w:tcPr>
          <w:p w14:paraId="08F959C9" w14:textId="77777777" w:rsidR="00A73930" w:rsidRPr="00A73930" w:rsidRDefault="00A73930" w:rsidP="00A73930">
            <w:pPr>
              <w:spacing w:after="0" w:line="240" w:lineRule="auto"/>
              <w:rPr>
                <w:rFonts w:ascii="Century Gothic" w:eastAsia="Times New Roman" w:hAnsi="Century Gothic" w:cs="Times New Roman"/>
                <w:b/>
                <w:i/>
                <w:lang w:val="en-US"/>
              </w:rPr>
            </w:pPr>
            <w:r w:rsidRPr="00A73930">
              <w:rPr>
                <w:rFonts w:ascii="Century Gothic" w:eastAsia="Times New Roman" w:hAnsi="Century Gothic" w:cs="Times New Roman"/>
                <w:b/>
                <w:i/>
                <w:lang w:val="en-US"/>
              </w:rPr>
              <w:t>The Care Act (2014) introduced a new duty on local authorities to carry out assessments (CNA) for young people where there is ‘likely to be a need for care and support’ after they reach 18 (even if this will not amount to them having eligible needs). The assessment should look at what adult community care services a young person might qualify for when they turn 18.</w:t>
            </w:r>
          </w:p>
          <w:p w14:paraId="60F6374E" w14:textId="77777777" w:rsidR="00A73930" w:rsidRPr="00A73930" w:rsidRDefault="00A73930" w:rsidP="00A73930">
            <w:pPr>
              <w:spacing w:after="0" w:line="240" w:lineRule="auto"/>
              <w:rPr>
                <w:rFonts w:ascii="Century Gothic" w:eastAsia="Times New Roman" w:hAnsi="Century Gothic" w:cs="Times New Roman"/>
                <w:b/>
                <w:i/>
                <w:lang w:val="en-US"/>
              </w:rPr>
            </w:pPr>
          </w:p>
          <w:p w14:paraId="60B48985" w14:textId="77777777" w:rsidR="00A73930" w:rsidRPr="00A73930" w:rsidRDefault="00A73930" w:rsidP="00A73930">
            <w:pPr>
              <w:spacing w:after="0" w:line="240" w:lineRule="auto"/>
              <w:rPr>
                <w:rFonts w:ascii="Century Gothic" w:eastAsia="Times New Roman" w:hAnsi="Century Gothic" w:cs="Times New Roman"/>
                <w:b/>
                <w:i/>
                <w:lang w:val="en-US"/>
              </w:rPr>
            </w:pPr>
            <w:r w:rsidRPr="00A73930">
              <w:rPr>
                <w:rFonts w:ascii="Century Gothic" w:eastAsia="Times New Roman" w:hAnsi="Century Gothic" w:cs="Times New Roman"/>
                <w:b/>
                <w:i/>
                <w:lang w:val="en-US"/>
              </w:rPr>
              <w:t>Under the Care Act, a person is eligible for support from Adult Social Care if:</w:t>
            </w:r>
          </w:p>
          <w:p w14:paraId="090C9986" w14:textId="77777777" w:rsidR="00A73930" w:rsidRPr="00A73930" w:rsidRDefault="00A73930" w:rsidP="00A73930">
            <w:pPr>
              <w:numPr>
                <w:ilvl w:val="0"/>
                <w:numId w:val="11"/>
              </w:numPr>
              <w:spacing w:after="0" w:line="240" w:lineRule="auto"/>
              <w:contextualSpacing/>
              <w:rPr>
                <w:rFonts w:ascii="Century Gothic" w:eastAsia="Times New Roman" w:hAnsi="Century Gothic" w:cs="Times New Roman"/>
                <w:b/>
                <w:i/>
                <w:lang w:val="en-US"/>
              </w:rPr>
            </w:pPr>
            <w:r w:rsidRPr="00A73930">
              <w:rPr>
                <w:rFonts w:ascii="Century Gothic" w:eastAsia="Times New Roman" w:hAnsi="Century Gothic" w:cs="Times New Roman"/>
                <w:b/>
                <w:i/>
                <w:lang w:val="en-US"/>
              </w:rPr>
              <w:t>Their needs arise from, or are related to, a physical or mental impairment or illness;</w:t>
            </w:r>
          </w:p>
          <w:p w14:paraId="436A53DD" w14:textId="77777777" w:rsidR="00A73930" w:rsidRPr="00A73930" w:rsidRDefault="00A73930" w:rsidP="00A73930">
            <w:pPr>
              <w:numPr>
                <w:ilvl w:val="0"/>
                <w:numId w:val="11"/>
              </w:numPr>
              <w:spacing w:after="0" w:line="240" w:lineRule="auto"/>
              <w:contextualSpacing/>
              <w:rPr>
                <w:rFonts w:ascii="Century Gothic" w:eastAsia="Times New Roman" w:hAnsi="Century Gothic" w:cs="Times New Roman"/>
                <w:b/>
                <w:i/>
                <w:lang w:val="en-US"/>
              </w:rPr>
            </w:pPr>
            <w:r w:rsidRPr="00A73930">
              <w:rPr>
                <w:rFonts w:ascii="Century Gothic" w:eastAsia="Times New Roman" w:hAnsi="Century Gothic" w:cs="Times New Roman"/>
                <w:b/>
                <w:i/>
                <w:lang w:val="en-US"/>
              </w:rPr>
              <w:t>As a result of the needs, the adult is unable to achieve two or more outcomes from a defined range and;</w:t>
            </w:r>
          </w:p>
          <w:p w14:paraId="6120293D" w14:textId="77777777" w:rsidR="00A73930" w:rsidRPr="00A73930" w:rsidRDefault="00A73930" w:rsidP="00A73930">
            <w:pPr>
              <w:numPr>
                <w:ilvl w:val="0"/>
                <w:numId w:val="11"/>
              </w:numPr>
              <w:spacing w:after="0" w:line="240" w:lineRule="auto"/>
              <w:contextualSpacing/>
              <w:rPr>
                <w:rFonts w:ascii="Century Gothic" w:eastAsia="Times New Roman" w:hAnsi="Century Gothic" w:cs="Times New Roman"/>
                <w:b/>
                <w:i/>
                <w:lang w:val="en-US"/>
              </w:rPr>
            </w:pPr>
            <w:r w:rsidRPr="00A73930">
              <w:rPr>
                <w:rFonts w:ascii="Century Gothic" w:eastAsia="Times New Roman" w:hAnsi="Century Gothic" w:cs="Times New Roman"/>
                <w:b/>
                <w:i/>
                <w:lang w:val="en-US"/>
              </w:rPr>
              <w:t>As a consequence, there is, or is likely to be, a significant impact on the adult’s wellbeing.</w:t>
            </w:r>
          </w:p>
          <w:p w14:paraId="29DAEED7" w14:textId="77777777" w:rsidR="00A73930" w:rsidRPr="00A73930" w:rsidRDefault="00A73930" w:rsidP="00A73930">
            <w:pPr>
              <w:spacing w:after="0" w:line="240" w:lineRule="auto"/>
              <w:rPr>
                <w:rFonts w:ascii="Century Gothic" w:eastAsia="Times New Roman" w:hAnsi="Century Gothic" w:cs="Times New Roman"/>
                <w:b/>
                <w:lang w:val="en-US"/>
              </w:rPr>
            </w:pPr>
          </w:p>
          <w:p w14:paraId="4F09743D" w14:textId="77777777" w:rsidR="00A73930" w:rsidRPr="00A73930" w:rsidRDefault="00A73930" w:rsidP="00A73930">
            <w:pPr>
              <w:spacing w:after="0" w:line="240" w:lineRule="auto"/>
              <w:jc w:val="center"/>
              <w:rPr>
                <w:rFonts w:ascii="Century Gothic" w:eastAsia="Times New Roman" w:hAnsi="Century Gothic" w:cs="Times New Roman"/>
                <w:u w:val="single"/>
                <w:lang w:val="en-US"/>
              </w:rPr>
            </w:pPr>
          </w:p>
          <w:p w14:paraId="38BD2299" w14:textId="77777777" w:rsidR="00A73930" w:rsidRPr="00A73930" w:rsidRDefault="00A73930" w:rsidP="00A73930">
            <w:pPr>
              <w:spacing w:after="0" w:line="240" w:lineRule="auto"/>
              <w:jc w:val="center"/>
              <w:rPr>
                <w:rFonts w:ascii="Century Gothic" w:eastAsia="Times New Roman" w:hAnsi="Century Gothic" w:cs="Times New Roman"/>
                <w:u w:val="single"/>
                <w:lang w:val="en-US"/>
              </w:rPr>
            </w:pPr>
            <w:r w:rsidRPr="00A73930">
              <w:rPr>
                <w:rFonts w:ascii="Century Gothic" w:eastAsia="Times New Roman" w:hAnsi="Century Gothic" w:cs="Times New Roman"/>
                <w:u w:val="single"/>
                <w:lang w:val="en-US"/>
              </w:rPr>
              <w:t>Information about the person being referred</w:t>
            </w:r>
          </w:p>
          <w:p w14:paraId="4AE52AA3" w14:textId="77777777" w:rsidR="00A73930" w:rsidRPr="00A73930" w:rsidRDefault="00A73930" w:rsidP="00A73930">
            <w:pPr>
              <w:spacing w:after="0" w:line="240" w:lineRule="auto"/>
              <w:jc w:val="center"/>
              <w:rPr>
                <w:rFonts w:ascii="Century Gothic" w:eastAsia="Times New Roman" w:hAnsi="Century Gothic" w:cs="Times New Roman"/>
                <w:u w:val="single"/>
                <w:lang w:val="en-US"/>
              </w:rPr>
            </w:pPr>
          </w:p>
          <w:p w14:paraId="54A18E00" w14:textId="77777777" w:rsidR="00A73930" w:rsidRPr="00A73930" w:rsidRDefault="00A73930" w:rsidP="00A73930">
            <w:pPr>
              <w:spacing w:after="0" w:line="240" w:lineRule="auto"/>
              <w:rPr>
                <w:rFonts w:ascii="Century Gothic" w:eastAsia="Times New Roman" w:hAnsi="Century Gothic" w:cs="Times New Roman"/>
                <w:u w:val="single"/>
                <w:lang w:val="en-US"/>
              </w:rPr>
            </w:pPr>
            <w:r w:rsidRPr="00A73930">
              <w:rPr>
                <w:rFonts w:ascii="Century Gothic" w:eastAsia="Times New Roman" w:hAnsi="Century Gothic" w:cs="Times New Roman"/>
                <w:u w:val="single"/>
                <w:lang w:val="en-US"/>
              </w:rPr>
              <w:t xml:space="preserve">Current situation / reason for referral:- </w:t>
            </w:r>
          </w:p>
          <w:p w14:paraId="54D16739" w14:textId="77777777" w:rsidR="00A73930" w:rsidRPr="00A73930" w:rsidRDefault="00A73930" w:rsidP="00A73930">
            <w:pPr>
              <w:spacing w:after="0" w:line="240" w:lineRule="auto"/>
              <w:rPr>
                <w:rFonts w:ascii="Century Gothic" w:eastAsia="Times New Roman" w:hAnsi="Century Gothic" w:cs="Times New Roman"/>
                <w:b/>
                <w:lang w:val="en-US"/>
              </w:rPr>
            </w:pPr>
          </w:p>
          <w:p w14:paraId="0071CBA7"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Does the young person being referred have any of the following:</w:t>
            </w:r>
          </w:p>
          <w:p w14:paraId="289E8642" w14:textId="77777777" w:rsidR="00A73930" w:rsidRPr="00A73930" w:rsidRDefault="00A73930" w:rsidP="00A73930">
            <w:pPr>
              <w:spacing w:after="0" w:line="240" w:lineRule="auto"/>
              <w:rPr>
                <w:rFonts w:ascii="Century Gothic" w:eastAsia="Times New Roman" w:hAnsi="Century Gothic" w:cs="Times New Roman"/>
                <w:lang w:val="en-US"/>
              </w:rPr>
            </w:pPr>
          </w:p>
          <w:p w14:paraId="64915B7B"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Physical Disability Yes/No </w:t>
            </w:r>
          </w:p>
          <w:p w14:paraId="376F6A4B"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Please give details.</w:t>
            </w:r>
          </w:p>
          <w:p w14:paraId="484D90EB" w14:textId="77777777" w:rsidR="00A73930" w:rsidRPr="00A73930" w:rsidRDefault="00A73930" w:rsidP="00A73930">
            <w:pPr>
              <w:spacing w:after="0" w:line="240" w:lineRule="auto"/>
              <w:rPr>
                <w:rFonts w:ascii="Century Gothic" w:eastAsia="Times New Roman" w:hAnsi="Century Gothic" w:cs="Times New Roman"/>
                <w:lang w:val="en-US"/>
              </w:rPr>
            </w:pPr>
          </w:p>
          <w:p w14:paraId="62BD60C2"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Learning Disability Yes/No </w:t>
            </w:r>
          </w:p>
          <w:p w14:paraId="1635E711"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Please give details. </w:t>
            </w:r>
          </w:p>
          <w:p w14:paraId="2CEE42EE" w14:textId="77777777" w:rsidR="00A73930" w:rsidRPr="00A73930" w:rsidRDefault="00A73930" w:rsidP="00A73930">
            <w:pPr>
              <w:spacing w:after="0" w:line="240" w:lineRule="auto"/>
              <w:rPr>
                <w:rFonts w:ascii="Century Gothic" w:eastAsia="Times New Roman" w:hAnsi="Century Gothic" w:cs="Times New Roman"/>
                <w:lang w:val="en-US"/>
              </w:rPr>
            </w:pPr>
          </w:p>
          <w:p w14:paraId="4B8A7070"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Other long-term illness/condition Yes/No</w:t>
            </w:r>
          </w:p>
          <w:p w14:paraId="19085993"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Please give details</w:t>
            </w:r>
          </w:p>
          <w:p w14:paraId="70610A8E" w14:textId="77777777" w:rsidR="00A73930" w:rsidRPr="00A73930" w:rsidRDefault="00A73930" w:rsidP="00A73930">
            <w:pPr>
              <w:spacing w:after="0" w:line="240" w:lineRule="auto"/>
              <w:rPr>
                <w:rFonts w:ascii="Century Gothic" w:eastAsia="Times New Roman" w:hAnsi="Century Gothic" w:cs="Times New Roman"/>
                <w:lang w:val="en-US"/>
              </w:rPr>
            </w:pPr>
          </w:p>
          <w:p w14:paraId="55DEE597"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Does the young person have needs for support in any of the following areas:</w:t>
            </w:r>
          </w:p>
          <w:p w14:paraId="631AC35F" w14:textId="77777777" w:rsidR="00A73930" w:rsidRPr="00A73930" w:rsidRDefault="00A73930" w:rsidP="00A73930">
            <w:pPr>
              <w:spacing w:after="0" w:line="240" w:lineRule="auto"/>
              <w:rPr>
                <w:rFonts w:ascii="Century Gothic" w:eastAsia="Times New Roman" w:hAnsi="Century Gothic" w:cs="Times New Roman"/>
                <w:lang w:val="en-US"/>
              </w:rPr>
            </w:pPr>
          </w:p>
          <w:p w14:paraId="14C5F479"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Personal care  Yes/No</w:t>
            </w:r>
          </w:p>
          <w:p w14:paraId="09407B16"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Using the toilet Yes/No</w:t>
            </w:r>
          </w:p>
          <w:p w14:paraId="09BEA628"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Eating and cooking Yes/No</w:t>
            </w:r>
          </w:p>
          <w:p w14:paraId="71F8F19E"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Being appropriately clothed Yes/No</w:t>
            </w:r>
          </w:p>
          <w:p w14:paraId="765A373A"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Maintaining a habitable home environment Yes/No</w:t>
            </w:r>
          </w:p>
          <w:p w14:paraId="7E059D95"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Keeping safe in the home Yes/No</w:t>
            </w:r>
          </w:p>
          <w:p w14:paraId="387B6486"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Developing/maintaining family and other relationships. Yes/No </w:t>
            </w:r>
          </w:p>
          <w:p w14:paraId="70CC4B35"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Work, training, education, volunteering. Yes/No </w:t>
            </w:r>
          </w:p>
          <w:p w14:paraId="686E2AFC"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Making use of necessary services, or facilities in the local community Yes/No</w:t>
            </w:r>
          </w:p>
          <w:p w14:paraId="6573F3C4" w14:textId="77777777" w:rsidR="00A73930" w:rsidRPr="00A73930" w:rsidRDefault="00A73930" w:rsidP="00A73930">
            <w:pPr>
              <w:spacing w:after="0" w:line="240" w:lineRule="auto"/>
              <w:rPr>
                <w:rFonts w:ascii="Century Gothic" w:eastAsia="Times New Roman" w:hAnsi="Century Gothic" w:cs="Times New Roman"/>
                <w:b/>
                <w:lang w:val="en-US"/>
              </w:rPr>
            </w:pPr>
          </w:p>
          <w:p w14:paraId="2C5B8776" w14:textId="77777777" w:rsidR="00A73930" w:rsidRPr="00A73930" w:rsidRDefault="00A73930" w:rsidP="00A73930">
            <w:pPr>
              <w:spacing w:after="0" w:line="240" w:lineRule="auto"/>
              <w:rPr>
                <w:rFonts w:ascii="Century Gothic" w:eastAsia="Times New Roman" w:hAnsi="Century Gothic" w:cs="Times New Roman"/>
                <w:lang w:val="en-US"/>
              </w:rPr>
            </w:pPr>
            <w:r w:rsidRPr="00A73930">
              <w:rPr>
                <w:rFonts w:ascii="Century Gothic" w:eastAsia="Times New Roman" w:hAnsi="Century Gothic" w:cs="Times New Roman"/>
                <w:lang w:val="en-US"/>
              </w:rPr>
              <w:t xml:space="preserve">Is there anyone that the person being referred does not wish to be informed of the referral?  Yes  /   No (If Yes - please explain)                            </w:t>
            </w:r>
          </w:p>
          <w:p w14:paraId="4E688ADD" w14:textId="77777777" w:rsidR="00A73930" w:rsidRPr="00A73930" w:rsidRDefault="00A73930" w:rsidP="00A73930">
            <w:pPr>
              <w:spacing w:after="0" w:line="240" w:lineRule="auto"/>
              <w:rPr>
                <w:rFonts w:ascii="Century Gothic" w:eastAsia="Times New Roman" w:hAnsi="Century Gothic" w:cs="Times New Roman"/>
                <w:b/>
                <w:lang w:val="en-US"/>
              </w:rPr>
            </w:pPr>
          </w:p>
          <w:p w14:paraId="1BA427B0" w14:textId="77777777" w:rsidR="00A73930" w:rsidRPr="00A73930" w:rsidRDefault="00A73930" w:rsidP="00A73930">
            <w:pPr>
              <w:spacing w:after="0" w:line="240" w:lineRule="auto"/>
              <w:rPr>
                <w:rFonts w:ascii="Century Gothic" w:eastAsia="Times New Roman" w:hAnsi="Century Gothic" w:cs="Times New Roman"/>
                <w:b/>
                <w:lang w:val="en-US"/>
              </w:rPr>
            </w:pPr>
            <w:r w:rsidRPr="00A73930">
              <w:rPr>
                <w:rFonts w:ascii="Century Gothic" w:eastAsia="Times New Roman" w:hAnsi="Century Gothic" w:cs="Times New Roman"/>
                <w:b/>
                <w:lang w:val="en-US"/>
              </w:rPr>
              <w:t>Can you answer any of the questions below:</w:t>
            </w:r>
          </w:p>
          <w:p w14:paraId="039357E5" w14:textId="77777777" w:rsidR="00A73930" w:rsidRPr="00A73930" w:rsidRDefault="00A73930" w:rsidP="00A73930">
            <w:pPr>
              <w:spacing w:after="0" w:line="240" w:lineRule="auto"/>
              <w:jc w:val="center"/>
              <w:rPr>
                <w:rFonts w:ascii="Century Gothic" w:eastAsia="Times New Roman" w:hAnsi="Century Gothic" w:cs="Times New Roman"/>
                <w:b/>
                <w:sz w:val="24"/>
                <w:szCs w:val="24"/>
                <w:lang w:val="en-US"/>
              </w:rPr>
            </w:pPr>
          </w:p>
          <w:tbl>
            <w:tblPr>
              <w:tblStyle w:val="TableGrid1"/>
              <w:tblW w:w="9067" w:type="dxa"/>
              <w:jc w:val="center"/>
              <w:tblLook w:val="04A0" w:firstRow="1" w:lastRow="0" w:firstColumn="1" w:lastColumn="0" w:noHBand="0" w:noVBand="1"/>
            </w:tblPr>
            <w:tblGrid>
              <w:gridCol w:w="5524"/>
              <w:gridCol w:w="3543"/>
            </w:tblGrid>
            <w:tr w:rsidR="00A73930" w:rsidRPr="00A73930" w14:paraId="3B88C89D" w14:textId="77777777" w:rsidTr="006447AB">
              <w:trPr>
                <w:trHeight w:val="261"/>
                <w:jc w:val="center"/>
              </w:trPr>
              <w:tc>
                <w:tcPr>
                  <w:tcW w:w="5524" w:type="dxa"/>
                  <w:tcBorders>
                    <w:top w:val="single" w:sz="4" w:space="0" w:color="auto"/>
                    <w:left w:val="single" w:sz="4" w:space="0" w:color="auto"/>
                    <w:bottom w:val="single" w:sz="4" w:space="0" w:color="auto"/>
                    <w:right w:val="single" w:sz="4" w:space="0" w:color="auto"/>
                  </w:tcBorders>
                </w:tcPr>
                <w:p w14:paraId="469F8E35" w14:textId="77777777" w:rsidR="00A73930" w:rsidRPr="00A73930" w:rsidRDefault="00A73930" w:rsidP="00A73930">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721F72EC" w14:textId="77777777" w:rsidR="00A73930" w:rsidRPr="00A73930" w:rsidRDefault="00A73930" w:rsidP="00A73930">
                  <w:pPr>
                    <w:rPr>
                      <w:rFonts w:ascii="Century Gothic" w:hAnsi="Century Gothic"/>
                    </w:rPr>
                  </w:pPr>
                  <w:r w:rsidRPr="00A73930">
                    <w:rPr>
                      <w:rFonts w:ascii="Century Gothic" w:hAnsi="Century Gothic"/>
                    </w:rPr>
                    <w:t>Yes/No/Don’t Know</w:t>
                  </w:r>
                </w:p>
              </w:tc>
            </w:tr>
            <w:tr w:rsidR="00A73930" w:rsidRPr="00A73930" w14:paraId="048B751E"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0984F2B3"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 xml:space="preserve">Has there been a previous Social Care assessment by Children’s Services.  If so, what was the outcome. </w:t>
                  </w:r>
                </w:p>
              </w:tc>
              <w:tc>
                <w:tcPr>
                  <w:tcW w:w="3543" w:type="dxa"/>
                  <w:tcBorders>
                    <w:top w:val="single" w:sz="4" w:space="0" w:color="auto"/>
                    <w:left w:val="single" w:sz="4" w:space="0" w:color="auto"/>
                    <w:bottom w:val="single" w:sz="4" w:space="0" w:color="auto"/>
                    <w:right w:val="single" w:sz="4" w:space="0" w:color="auto"/>
                  </w:tcBorders>
                </w:tcPr>
                <w:p w14:paraId="4C5F7154" w14:textId="77777777" w:rsidR="00A73930" w:rsidRPr="00A73930" w:rsidRDefault="00A73930" w:rsidP="00A73930">
                  <w:pPr>
                    <w:rPr>
                      <w:rFonts w:ascii="Century Gothic" w:hAnsi="Century Gothic"/>
                    </w:rPr>
                  </w:pPr>
                </w:p>
              </w:tc>
            </w:tr>
            <w:tr w:rsidR="00A73930" w:rsidRPr="00A73930" w14:paraId="120C5027"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7518ABF4"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 xml:space="preserve">Has any life story work been completed – please check </w:t>
                  </w:r>
                </w:p>
              </w:tc>
              <w:tc>
                <w:tcPr>
                  <w:tcW w:w="3543" w:type="dxa"/>
                  <w:tcBorders>
                    <w:top w:val="single" w:sz="4" w:space="0" w:color="auto"/>
                    <w:left w:val="single" w:sz="4" w:space="0" w:color="auto"/>
                    <w:bottom w:val="single" w:sz="4" w:space="0" w:color="auto"/>
                    <w:right w:val="single" w:sz="4" w:space="0" w:color="auto"/>
                  </w:tcBorders>
                </w:tcPr>
                <w:p w14:paraId="4E89A859" w14:textId="77777777" w:rsidR="00A73930" w:rsidRPr="00A73930" w:rsidRDefault="00A73930" w:rsidP="00A73930">
                  <w:pPr>
                    <w:rPr>
                      <w:rFonts w:ascii="Century Gothic" w:hAnsi="Century Gothic"/>
                    </w:rPr>
                  </w:pPr>
                </w:p>
              </w:tc>
            </w:tr>
            <w:tr w:rsidR="00A73930" w:rsidRPr="00A73930" w14:paraId="37F4F56C"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7D6B9845"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Is there a current package of support in place or support plan.</w:t>
                  </w:r>
                </w:p>
              </w:tc>
              <w:tc>
                <w:tcPr>
                  <w:tcW w:w="3543" w:type="dxa"/>
                  <w:tcBorders>
                    <w:top w:val="single" w:sz="4" w:space="0" w:color="auto"/>
                    <w:left w:val="single" w:sz="4" w:space="0" w:color="auto"/>
                    <w:bottom w:val="single" w:sz="4" w:space="0" w:color="auto"/>
                    <w:right w:val="single" w:sz="4" w:space="0" w:color="auto"/>
                  </w:tcBorders>
                </w:tcPr>
                <w:p w14:paraId="23BD806F" w14:textId="77777777" w:rsidR="00A73930" w:rsidRPr="00A73930" w:rsidRDefault="00A73930" w:rsidP="00A73930">
                  <w:pPr>
                    <w:rPr>
                      <w:rFonts w:ascii="Century Gothic" w:hAnsi="Century Gothic"/>
                    </w:rPr>
                  </w:pPr>
                </w:p>
              </w:tc>
            </w:tr>
            <w:tr w:rsidR="00A73930" w:rsidRPr="00A73930" w14:paraId="78C0C62B"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4B77F492"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Is there any current health support, if so what are the services / support.</w:t>
                  </w:r>
                </w:p>
              </w:tc>
              <w:tc>
                <w:tcPr>
                  <w:tcW w:w="3543" w:type="dxa"/>
                  <w:tcBorders>
                    <w:top w:val="single" w:sz="4" w:space="0" w:color="auto"/>
                    <w:left w:val="single" w:sz="4" w:space="0" w:color="auto"/>
                    <w:bottom w:val="single" w:sz="4" w:space="0" w:color="auto"/>
                    <w:right w:val="single" w:sz="4" w:space="0" w:color="auto"/>
                  </w:tcBorders>
                </w:tcPr>
                <w:p w14:paraId="53EE51B1" w14:textId="77777777" w:rsidR="00A73930" w:rsidRPr="00A73930" w:rsidRDefault="00A73930" w:rsidP="00A73930">
                  <w:pPr>
                    <w:rPr>
                      <w:rFonts w:ascii="Century Gothic" w:hAnsi="Century Gothic"/>
                    </w:rPr>
                  </w:pPr>
                </w:p>
              </w:tc>
            </w:tr>
            <w:tr w:rsidR="00A73930" w:rsidRPr="00A73930" w14:paraId="642B1A51"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167F5BC8"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Is the young person in the care of the local authority.</w:t>
                  </w:r>
                </w:p>
              </w:tc>
              <w:tc>
                <w:tcPr>
                  <w:tcW w:w="3543" w:type="dxa"/>
                  <w:tcBorders>
                    <w:top w:val="single" w:sz="4" w:space="0" w:color="auto"/>
                    <w:left w:val="single" w:sz="4" w:space="0" w:color="auto"/>
                    <w:bottom w:val="single" w:sz="4" w:space="0" w:color="auto"/>
                    <w:right w:val="single" w:sz="4" w:space="0" w:color="auto"/>
                  </w:tcBorders>
                </w:tcPr>
                <w:p w14:paraId="2EF0BA62" w14:textId="77777777" w:rsidR="00A73930" w:rsidRPr="00A73930" w:rsidRDefault="00A73930" w:rsidP="00A73930">
                  <w:pPr>
                    <w:rPr>
                      <w:rFonts w:ascii="Century Gothic" w:hAnsi="Century Gothic"/>
                    </w:rPr>
                  </w:pPr>
                </w:p>
              </w:tc>
            </w:tr>
            <w:tr w:rsidR="00A73930" w:rsidRPr="00A73930" w14:paraId="311F59C4"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hideMark/>
                </w:tcPr>
                <w:p w14:paraId="649D71A9" w14:textId="77777777" w:rsidR="00A73930" w:rsidRPr="00A73930" w:rsidRDefault="00A73930" w:rsidP="00A73930">
                  <w:pPr>
                    <w:rPr>
                      <w:rFonts w:ascii="Century Gothic" w:hAnsi="Century Gothic"/>
                    </w:rPr>
                  </w:pPr>
                  <w:r w:rsidRPr="00A73930">
                    <w:rPr>
                      <w:rFonts w:ascii="Century Gothic" w:hAnsi="Century Gothic"/>
                      <w:sz w:val="24"/>
                      <w:szCs w:val="24"/>
                    </w:rPr>
                    <w:t xml:space="preserve">Are there currently any safeguarding concerns. Have there been any in the past we would need to be aware of. </w:t>
                  </w:r>
                </w:p>
              </w:tc>
              <w:tc>
                <w:tcPr>
                  <w:tcW w:w="3543" w:type="dxa"/>
                  <w:tcBorders>
                    <w:top w:val="single" w:sz="4" w:space="0" w:color="auto"/>
                    <w:left w:val="single" w:sz="4" w:space="0" w:color="auto"/>
                    <w:bottom w:val="single" w:sz="4" w:space="0" w:color="auto"/>
                    <w:right w:val="single" w:sz="4" w:space="0" w:color="auto"/>
                  </w:tcBorders>
                </w:tcPr>
                <w:p w14:paraId="071E513E" w14:textId="77777777" w:rsidR="00A73930" w:rsidRPr="00A73930" w:rsidRDefault="00A73930" w:rsidP="00A73930">
                  <w:pPr>
                    <w:rPr>
                      <w:rFonts w:ascii="Century Gothic" w:hAnsi="Century Gothic"/>
                    </w:rPr>
                  </w:pPr>
                </w:p>
              </w:tc>
            </w:tr>
            <w:tr w:rsidR="00A73930" w:rsidRPr="00A73930" w14:paraId="11D243F8"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1AC38E6B" w14:textId="77777777" w:rsidR="00A73930" w:rsidRPr="00A73930" w:rsidRDefault="00A73930" w:rsidP="00A73930">
                  <w:pPr>
                    <w:rPr>
                      <w:rFonts w:ascii="Century Gothic" w:hAnsi="Century Gothic"/>
                      <w:sz w:val="24"/>
                      <w:szCs w:val="24"/>
                    </w:rPr>
                  </w:pPr>
                </w:p>
              </w:tc>
              <w:tc>
                <w:tcPr>
                  <w:tcW w:w="3543" w:type="dxa"/>
                  <w:tcBorders>
                    <w:top w:val="single" w:sz="4" w:space="0" w:color="auto"/>
                    <w:left w:val="single" w:sz="4" w:space="0" w:color="auto"/>
                    <w:bottom w:val="single" w:sz="4" w:space="0" w:color="auto"/>
                    <w:right w:val="single" w:sz="4" w:space="0" w:color="auto"/>
                  </w:tcBorders>
                </w:tcPr>
                <w:p w14:paraId="5B3B6D05" w14:textId="77777777" w:rsidR="00A73930" w:rsidRPr="00A73930" w:rsidRDefault="00A73930" w:rsidP="00A73930">
                  <w:pPr>
                    <w:rPr>
                      <w:rFonts w:ascii="Century Gothic" w:hAnsi="Century Gothic"/>
                    </w:rPr>
                  </w:pPr>
                </w:p>
              </w:tc>
            </w:tr>
            <w:tr w:rsidR="00A73930" w:rsidRPr="00A73930" w14:paraId="012FD7B9"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4A862AD4"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Education Health Care Plan (EHCP)</w:t>
                  </w:r>
                </w:p>
              </w:tc>
              <w:tc>
                <w:tcPr>
                  <w:tcW w:w="3543" w:type="dxa"/>
                  <w:tcBorders>
                    <w:top w:val="single" w:sz="4" w:space="0" w:color="auto"/>
                    <w:left w:val="single" w:sz="4" w:space="0" w:color="auto"/>
                    <w:bottom w:val="single" w:sz="4" w:space="0" w:color="auto"/>
                    <w:right w:val="single" w:sz="4" w:space="0" w:color="auto"/>
                  </w:tcBorders>
                </w:tcPr>
                <w:p w14:paraId="1825E787" w14:textId="77777777" w:rsidR="00A73930" w:rsidRPr="00A73930" w:rsidRDefault="00A73930" w:rsidP="00A73930">
                  <w:pPr>
                    <w:rPr>
                      <w:rFonts w:ascii="Century Gothic" w:hAnsi="Century Gothic"/>
                    </w:rPr>
                  </w:pPr>
                </w:p>
              </w:tc>
            </w:tr>
            <w:tr w:rsidR="00A73930" w:rsidRPr="00A73930" w14:paraId="7383E9D4"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hideMark/>
                </w:tcPr>
                <w:p w14:paraId="23739818" w14:textId="77777777" w:rsidR="00A73930" w:rsidRPr="00A73930" w:rsidRDefault="00A73930" w:rsidP="00A73930">
                  <w:pPr>
                    <w:rPr>
                      <w:rFonts w:ascii="Century Gothic" w:hAnsi="Century Gothic"/>
                    </w:rPr>
                  </w:pPr>
                  <w:r w:rsidRPr="00A73930">
                    <w:rPr>
                      <w:rFonts w:ascii="Century Gothic" w:hAnsi="Century Gothic"/>
                      <w:sz w:val="24"/>
                      <w:szCs w:val="24"/>
                    </w:rPr>
                    <w:t>Person-Centered Plan</w:t>
                  </w:r>
                </w:p>
              </w:tc>
              <w:tc>
                <w:tcPr>
                  <w:tcW w:w="3543" w:type="dxa"/>
                  <w:tcBorders>
                    <w:top w:val="single" w:sz="4" w:space="0" w:color="auto"/>
                    <w:left w:val="single" w:sz="4" w:space="0" w:color="auto"/>
                    <w:bottom w:val="single" w:sz="4" w:space="0" w:color="auto"/>
                    <w:right w:val="single" w:sz="4" w:space="0" w:color="auto"/>
                  </w:tcBorders>
                </w:tcPr>
                <w:p w14:paraId="249E99ED" w14:textId="77777777" w:rsidR="00A73930" w:rsidRPr="00A73930" w:rsidRDefault="00A73930" w:rsidP="00A73930">
                  <w:pPr>
                    <w:rPr>
                      <w:rFonts w:ascii="Century Gothic" w:hAnsi="Century Gothic"/>
                    </w:rPr>
                  </w:pPr>
                </w:p>
              </w:tc>
            </w:tr>
            <w:tr w:rsidR="00A73930" w:rsidRPr="00A73930" w14:paraId="58A8B975"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hideMark/>
                </w:tcPr>
                <w:p w14:paraId="26AE7293" w14:textId="77777777" w:rsidR="00A73930" w:rsidRPr="00A73930" w:rsidRDefault="00A73930" w:rsidP="00A73930">
                  <w:pPr>
                    <w:rPr>
                      <w:rFonts w:ascii="Century Gothic" w:hAnsi="Century Gothic"/>
                    </w:rPr>
                  </w:pPr>
                  <w:r w:rsidRPr="00A73930">
                    <w:rPr>
                      <w:rFonts w:ascii="Century Gothic" w:hAnsi="Century Gothic"/>
                      <w:sz w:val="24"/>
                      <w:szCs w:val="24"/>
                    </w:rPr>
                    <w:t>Postural Management Plan</w:t>
                  </w:r>
                </w:p>
              </w:tc>
              <w:tc>
                <w:tcPr>
                  <w:tcW w:w="3543" w:type="dxa"/>
                  <w:tcBorders>
                    <w:top w:val="single" w:sz="4" w:space="0" w:color="auto"/>
                    <w:left w:val="single" w:sz="4" w:space="0" w:color="auto"/>
                    <w:bottom w:val="single" w:sz="4" w:space="0" w:color="auto"/>
                    <w:right w:val="single" w:sz="4" w:space="0" w:color="auto"/>
                  </w:tcBorders>
                </w:tcPr>
                <w:p w14:paraId="0D6E39B6" w14:textId="77777777" w:rsidR="00A73930" w:rsidRPr="00A73930" w:rsidRDefault="00A73930" w:rsidP="00A73930">
                  <w:pPr>
                    <w:rPr>
                      <w:rFonts w:ascii="Century Gothic" w:hAnsi="Century Gothic"/>
                    </w:rPr>
                  </w:pPr>
                </w:p>
              </w:tc>
            </w:tr>
            <w:tr w:rsidR="00A73930" w:rsidRPr="00A73930" w14:paraId="3F60D1F8"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hideMark/>
                </w:tcPr>
                <w:p w14:paraId="5BDF9C23" w14:textId="77777777" w:rsidR="00A73930" w:rsidRPr="00A73930" w:rsidRDefault="00A73930" w:rsidP="00A73930">
                  <w:pPr>
                    <w:rPr>
                      <w:rFonts w:ascii="Century Gothic" w:hAnsi="Century Gothic"/>
                    </w:rPr>
                  </w:pPr>
                  <w:r w:rsidRPr="00A73930">
                    <w:rPr>
                      <w:rFonts w:ascii="Century Gothic" w:hAnsi="Century Gothic"/>
                      <w:sz w:val="24"/>
                      <w:szCs w:val="24"/>
                    </w:rPr>
                    <w:t>Eating and Drinking Instructions</w:t>
                  </w:r>
                </w:p>
              </w:tc>
              <w:tc>
                <w:tcPr>
                  <w:tcW w:w="3543" w:type="dxa"/>
                  <w:tcBorders>
                    <w:top w:val="single" w:sz="4" w:space="0" w:color="auto"/>
                    <w:left w:val="single" w:sz="4" w:space="0" w:color="auto"/>
                    <w:bottom w:val="single" w:sz="4" w:space="0" w:color="auto"/>
                    <w:right w:val="single" w:sz="4" w:space="0" w:color="auto"/>
                  </w:tcBorders>
                </w:tcPr>
                <w:p w14:paraId="2C75D45E" w14:textId="77777777" w:rsidR="00A73930" w:rsidRPr="00A73930" w:rsidRDefault="00A73930" w:rsidP="00A73930">
                  <w:pPr>
                    <w:rPr>
                      <w:rFonts w:ascii="Century Gothic" w:hAnsi="Century Gothic"/>
                    </w:rPr>
                  </w:pPr>
                </w:p>
              </w:tc>
            </w:tr>
            <w:tr w:rsidR="00A73930" w:rsidRPr="00A73930" w14:paraId="6DE06B7C"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0063FD4D"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Communication Plan</w:t>
                  </w:r>
                </w:p>
              </w:tc>
              <w:tc>
                <w:tcPr>
                  <w:tcW w:w="3543" w:type="dxa"/>
                  <w:tcBorders>
                    <w:top w:val="single" w:sz="4" w:space="0" w:color="auto"/>
                    <w:left w:val="single" w:sz="4" w:space="0" w:color="auto"/>
                    <w:bottom w:val="single" w:sz="4" w:space="0" w:color="auto"/>
                    <w:right w:val="single" w:sz="4" w:space="0" w:color="auto"/>
                  </w:tcBorders>
                </w:tcPr>
                <w:p w14:paraId="16F91D29" w14:textId="77777777" w:rsidR="00A73930" w:rsidRPr="00A73930" w:rsidRDefault="00A73930" w:rsidP="00A73930">
                  <w:pPr>
                    <w:rPr>
                      <w:rFonts w:ascii="Century Gothic" w:hAnsi="Century Gothic"/>
                    </w:rPr>
                  </w:pPr>
                </w:p>
              </w:tc>
            </w:tr>
            <w:tr w:rsidR="00A73930" w:rsidRPr="00A73930" w14:paraId="536B2E55" w14:textId="77777777" w:rsidTr="006447AB">
              <w:trPr>
                <w:trHeight w:val="276"/>
                <w:jc w:val="center"/>
              </w:trPr>
              <w:tc>
                <w:tcPr>
                  <w:tcW w:w="5524" w:type="dxa"/>
                  <w:tcBorders>
                    <w:top w:val="single" w:sz="4" w:space="0" w:color="auto"/>
                    <w:left w:val="single" w:sz="4" w:space="0" w:color="auto"/>
                    <w:bottom w:val="single" w:sz="4" w:space="0" w:color="auto"/>
                    <w:right w:val="single" w:sz="4" w:space="0" w:color="auto"/>
                  </w:tcBorders>
                </w:tcPr>
                <w:p w14:paraId="55886817" w14:textId="77777777" w:rsidR="00A73930" w:rsidRPr="00A73930" w:rsidRDefault="00A73930" w:rsidP="00A73930">
                  <w:pPr>
                    <w:rPr>
                      <w:rFonts w:ascii="Century Gothic" w:hAnsi="Century Gothic"/>
                      <w:sz w:val="24"/>
                      <w:szCs w:val="24"/>
                    </w:rPr>
                  </w:pPr>
                  <w:r w:rsidRPr="00A73930">
                    <w:rPr>
                      <w:rFonts w:ascii="Century Gothic" w:hAnsi="Century Gothic"/>
                      <w:sz w:val="24"/>
                      <w:szCs w:val="24"/>
                    </w:rPr>
                    <w:t xml:space="preserve">Positive </w:t>
                  </w:r>
                  <w:proofErr w:type="spellStart"/>
                  <w:r w:rsidRPr="00A73930">
                    <w:rPr>
                      <w:rFonts w:ascii="Century Gothic" w:hAnsi="Century Gothic"/>
                      <w:sz w:val="24"/>
                      <w:szCs w:val="24"/>
                    </w:rPr>
                    <w:t>Behaviour</w:t>
                  </w:r>
                  <w:proofErr w:type="spellEnd"/>
                  <w:r w:rsidRPr="00A73930">
                    <w:rPr>
                      <w:rFonts w:ascii="Century Gothic" w:hAnsi="Century Gothic"/>
                      <w:sz w:val="24"/>
                      <w:szCs w:val="24"/>
                    </w:rPr>
                    <w:t xml:space="preserve"> Management Plan</w:t>
                  </w:r>
                </w:p>
              </w:tc>
              <w:tc>
                <w:tcPr>
                  <w:tcW w:w="3543" w:type="dxa"/>
                  <w:tcBorders>
                    <w:top w:val="single" w:sz="4" w:space="0" w:color="auto"/>
                    <w:left w:val="single" w:sz="4" w:space="0" w:color="auto"/>
                    <w:bottom w:val="single" w:sz="4" w:space="0" w:color="auto"/>
                    <w:right w:val="single" w:sz="4" w:space="0" w:color="auto"/>
                  </w:tcBorders>
                </w:tcPr>
                <w:p w14:paraId="6D0E29EC" w14:textId="77777777" w:rsidR="00A73930" w:rsidRPr="00A73930" w:rsidRDefault="00A73930" w:rsidP="00A73930">
                  <w:pPr>
                    <w:rPr>
                      <w:rFonts w:ascii="Century Gothic" w:hAnsi="Century Gothic"/>
                    </w:rPr>
                  </w:pPr>
                </w:p>
              </w:tc>
            </w:tr>
            <w:tr w:rsidR="00A73930" w:rsidRPr="00A73930" w14:paraId="30E38B61" w14:textId="77777777" w:rsidTr="006447AB">
              <w:trPr>
                <w:trHeight w:val="276"/>
                <w:jc w:val="center"/>
              </w:trPr>
              <w:tc>
                <w:tcPr>
                  <w:tcW w:w="9067" w:type="dxa"/>
                  <w:gridSpan w:val="2"/>
                  <w:tcBorders>
                    <w:top w:val="single" w:sz="4" w:space="0" w:color="auto"/>
                    <w:left w:val="single" w:sz="4" w:space="0" w:color="auto"/>
                    <w:bottom w:val="single" w:sz="4" w:space="0" w:color="auto"/>
                    <w:right w:val="single" w:sz="4" w:space="0" w:color="auto"/>
                  </w:tcBorders>
                </w:tcPr>
                <w:p w14:paraId="51DD466C" w14:textId="6412A142" w:rsidR="00A73930" w:rsidRPr="00A73930" w:rsidRDefault="00B81E62" w:rsidP="00A73930">
                  <w:pPr>
                    <w:jc w:val="center"/>
                    <w:rPr>
                      <w:rFonts w:ascii="Century Gothic" w:hAnsi="Century Gothic"/>
                      <w:b/>
                    </w:rPr>
                  </w:pPr>
                  <w:r>
                    <w:rPr>
                      <w:rFonts w:ascii="Century Gothic" w:hAnsi="Century Gothic"/>
                      <w:b/>
                    </w:rPr>
                    <w:t>Are there any</w:t>
                  </w:r>
                  <w:r w:rsidR="00A73930" w:rsidRPr="00A73930">
                    <w:rPr>
                      <w:rFonts w:ascii="Century Gothic" w:hAnsi="Century Gothic"/>
                      <w:b/>
                    </w:rPr>
                    <w:t xml:space="preserve"> risks associated with the young person being referred that we need to be aware of – please provide details.</w:t>
                  </w:r>
                </w:p>
              </w:tc>
            </w:tr>
            <w:tr w:rsidR="00A73930" w:rsidRPr="00A73930" w14:paraId="1A0D2A2A" w14:textId="77777777" w:rsidTr="006447AB">
              <w:trPr>
                <w:trHeight w:val="276"/>
                <w:jc w:val="center"/>
              </w:trPr>
              <w:tc>
                <w:tcPr>
                  <w:tcW w:w="9067" w:type="dxa"/>
                  <w:gridSpan w:val="2"/>
                  <w:tcBorders>
                    <w:top w:val="single" w:sz="4" w:space="0" w:color="auto"/>
                    <w:left w:val="single" w:sz="4" w:space="0" w:color="auto"/>
                    <w:bottom w:val="single" w:sz="4" w:space="0" w:color="auto"/>
                    <w:right w:val="single" w:sz="4" w:space="0" w:color="auto"/>
                  </w:tcBorders>
                </w:tcPr>
                <w:p w14:paraId="2466E287" w14:textId="77777777" w:rsidR="00A73930" w:rsidRPr="00A73930" w:rsidRDefault="00A73930" w:rsidP="00A73930">
                  <w:pPr>
                    <w:rPr>
                      <w:rFonts w:ascii="Century Gothic" w:hAnsi="Century Gothic"/>
                    </w:rPr>
                  </w:pPr>
                  <w:r w:rsidRPr="00A73930">
                    <w:rPr>
                      <w:rFonts w:ascii="Century Gothic" w:hAnsi="Century Gothic"/>
                    </w:rPr>
                    <w:t>Yes / no</w:t>
                  </w:r>
                </w:p>
              </w:tc>
            </w:tr>
          </w:tbl>
          <w:p w14:paraId="06174DED" w14:textId="77777777" w:rsidR="00A73930" w:rsidRPr="00A73930" w:rsidRDefault="00A73930" w:rsidP="00A73930">
            <w:pPr>
              <w:spacing w:after="0" w:line="240" w:lineRule="auto"/>
              <w:rPr>
                <w:rFonts w:ascii="Century Gothic" w:eastAsia="Times New Roman" w:hAnsi="Century Gothic" w:cs="Times New Roman"/>
                <w:lang w:val="en-US"/>
              </w:rPr>
            </w:pPr>
          </w:p>
          <w:p w14:paraId="47152735" w14:textId="77777777" w:rsidR="00A73930" w:rsidRPr="00A73930" w:rsidRDefault="00A73930" w:rsidP="00A73930">
            <w:pPr>
              <w:spacing w:after="0" w:line="240" w:lineRule="auto"/>
              <w:jc w:val="right"/>
              <w:rPr>
                <w:rFonts w:ascii="Century Gothic" w:eastAsia="Times New Roman" w:hAnsi="Century Gothic" w:cs="Times New Roman"/>
                <w:lang w:val="en-US"/>
              </w:rPr>
            </w:pPr>
            <w:r w:rsidRPr="00A73930">
              <w:rPr>
                <w:rFonts w:ascii="Century Gothic" w:eastAsia="Times New Roman" w:hAnsi="Century Gothic" w:cs="Times New Roman"/>
                <w:lang w:val="en-US"/>
              </w:rPr>
              <w:t>(Continue on a separate piece of paper if necessary)</w:t>
            </w:r>
          </w:p>
        </w:tc>
      </w:tr>
    </w:tbl>
    <w:p w14:paraId="0E9F82F6" w14:textId="77777777" w:rsidR="00A73930" w:rsidRPr="00A73930" w:rsidRDefault="00A73930" w:rsidP="00A73930">
      <w:pPr>
        <w:spacing w:after="0" w:line="240" w:lineRule="auto"/>
        <w:rPr>
          <w:rFonts w:ascii="Century Gothic" w:eastAsia="Times New Roman" w:hAnsi="Century Gothic" w:cs="Times New Roman"/>
          <w:lang w:val="en-US"/>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786"/>
        <w:gridCol w:w="4536"/>
        <w:gridCol w:w="6266"/>
      </w:tblGrid>
      <w:tr w:rsidR="00A73930" w:rsidRPr="00A73930" w14:paraId="1B99634C" w14:textId="77777777" w:rsidTr="00A73930">
        <w:tc>
          <w:tcPr>
            <w:tcW w:w="4786" w:type="dxa"/>
          </w:tcPr>
          <w:p w14:paraId="186FDD21" w14:textId="77777777" w:rsidR="00A73930" w:rsidRPr="00A73930" w:rsidRDefault="00A73930" w:rsidP="00A73930">
            <w:pPr>
              <w:rPr>
                <w:rFonts w:ascii="Century Gothic" w:hAnsi="Century Gothic"/>
                <w:b/>
                <w:sz w:val="24"/>
                <w:szCs w:val="24"/>
              </w:rPr>
            </w:pPr>
            <w:r w:rsidRPr="00A73930">
              <w:rPr>
                <w:rFonts w:ascii="Century Gothic" w:hAnsi="Century Gothic"/>
              </w:rPr>
              <w:t>Completed by:</w:t>
            </w:r>
          </w:p>
        </w:tc>
        <w:tc>
          <w:tcPr>
            <w:tcW w:w="4536" w:type="dxa"/>
          </w:tcPr>
          <w:p w14:paraId="1682F297" w14:textId="77777777" w:rsidR="00A73930" w:rsidRPr="00A73930" w:rsidRDefault="00A73930" w:rsidP="00A73930">
            <w:pPr>
              <w:rPr>
                <w:rFonts w:ascii="Century Gothic" w:hAnsi="Century Gothic"/>
                <w:b/>
                <w:sz w:val="24"/>
                <w:szCs w:val="24"/>
              </w:rPr>
            </w:pPr>
          </w:p>
        </w:tc>
        <w:tc>
          <w:tcPr>
            <w:tcW w:w="6266" w:type="dxa"/>
          </w:tcPr>
          <w:p w14:paraId="38A135CA" w14:textId="77777777" w:rsidR="00A73930" w:rsidRPr="00A73930" w:rsidRDefault="00A73930" w:rsidP="00A73930">
            <w:pPr>
              <w:rPr>
                <w:rFonts w:ascii="Century Gothic" w:hAnsi="Century Gothic"/>
                <w:b/>
                <w:sz w:val="24"/>
                <w:szCs w:val="24"/>
              </w:rPr>
            </w:pPr>
          </w:p>
        </w:tc>
      </w:tr>
      <w:tr w:rsidR="00A73930" w:rsidRPr="00A73930" w14:paraId="69A54A5C" w14:textId="77777777" w:rsidTr="00A73930">
        <w:tc>
          <w:tcPr>
            <w:tcW w:w="4786" w:type="dxa"/>
          </w:tcPr>
          <w:p w14:paraId="66831713" w14:textId="77777777" w:rsidR="00A73930" w:rsidRPr="00A73930" w:rsidRDefault="00A73930" w:rsidP="00A73930">
            <w:pPr>
              <w:rPr>
                <w:rFonts w:ascii="Century Gothic" w:hAnsi="Century Gothic"/>
                <w:b/>
                <w:sz w:val="24"/>
                <w:szCs w:val="24"/>
              </w:rPr>
            </w:pPr>
            <w:r w:rsidRPr="00A73930">
              <w:rPr>
                <w:rFonts w:ascii="Century Gothic" w:hAnsi="Century Gothic"/>
              </w:rPr>
              <w:t>Name</w:t>
            </w:r>
          </w:p>
        </w:tc>
        <w:tc>
          <w:tcPr>
            <w:tcW w:w="4536" w:type="dxa"/>
          </w:tcPr>
          <w:p w14:paraId="4E192425" w14:textId="77777777" w:rsidR="00A73930" w:rsidRPr="00A73930" w:rsidRDefault="00A73930" w:rsidP="00A73930">
            <w:pPr>
              <w:rPr>
                <w:rFonts w:ascii="Century Gothic" w:hAnsi="Century Gothic"/>
                <w:b/>
                <w:sz w:val="24"/>
                <w:szCs w:val="24"/>
              </w:rPr>
            </w:pPr>
            <w:r w:rsidRPr="00A73930">
              <w:rPr>
                <w:rFonts w:ascii="Century Gothic" w:hAnsi="Century Gothic"/>
              </w:rPr>
              <w:t>Designation</w:t>
            </w:r>
          </w:p>
        </w:tc>
        <w:tc>
          <w:tcPr>
            <w:tcW w:w="6266" w:type="dxa"/>
          </w:tcPr>
          <w:p w14:paraId="358C7D07" w14:textId="77777777" w:rsidR="00A73930" w:rsidRPr="00A73930" w:rsidRDefault="00A73930" w:rsidP="00A73930">
            <w:pPr>
              <w:rPr>
                <w:rFonts w:ascii="Century Gothic" w:hAnsi="Century Gothic"/>
                <w:b/>
                <w:sz w:val="24"/>
                <w:szCs w:val="24"/>
              </w:rPr>
            </w:pPr>
            <w:r w:rsidRPr="00A73930">
              <w:rPr>
                <w:rFonts w:ascii="Century Gothic" w:hAnsi="Century Gothic"/>
              </w:rPr>
              <w:t>Date:</w:t>
            </w:r>
          </w:p>
        </w:tc>
      </w:tr>
    </w:tbl>
    <w:p w14:paraId="05229CF1" w14:textId="77777777" w:rsidR="00A73930" w:rsidRPr="00A73930" w:rsidRDefault="00A73930" w:rsidP="00A73930">
      <w:pPr>
        <w:spacing w:after="0" w:line="240" w:lineRule="auto"/>
        <w:rPr>
          <w:rFonts w:ascii="Century Gothic" w:eastAsia="Times New Roman" w:hAnsi="Century Gothic" w:cs="Times New Roman"/>
          <w:b/>
          <w:sz w:val="24"/>
          <w:szCs w:val="24"/>
          <w:lang w:val="en-US"/>
        </w:rPr>
      </w:pPr>
    </w:p>
    <w:p w14:paraId="38B82675" w14:textId="021B039D" w:rsidR="00294D0D" w:rsidRDefault="00294D0D" w:rsidP="00A73930">
      <w:pPr>
        <w:rPr>
          <w:rFonts w:ascii="Arial" w:eastAsia="Arial" w:hAnsi="Arial" w:cs="Arial"/>
          <w:iCs/>
          <w:color w:val="00B050"/>
          <w:sz w:val="36"/>
          <w:szCs w:val="36"/>
        </w:rPr>
      </w:pPr>
    </w:p>
    <w:p w14:paraId="61665BB3" w14:textId="2ED8CEAD" w:rsidR="000E045B" w:rsidRDefault="000E045B" w:rsidP="00A73930">
      <w:pPr>
        <w:rPr>
          <w:rFonts w:ascii="Arial" w:eastAsia="Arial" w:hAnsi="Arial" w:cs="Arial"/>
          <w:iCs/>
          <w:color w:val="00B050"/>
          <w:sz w:val="36"/>
          <w:szCs w:val="36"/>
        </w:rPr>
      </w:pPr>
    </w:p>
    <w:p w14:paraId="4E7D9BDD" w14:textId="43D13F08" w:rsidR="000E045B" w:rsidRDefault="000E045B" w:rsidP="00A73930">
      <w:pPr>
        <w:rPr>
          <w:rFonts w:ascii="Arial" w:eastAsia="Arial" w:hAnsi="Arial" w:cs="Arial"/>
          <w:iCs/>
          <w:color w:val="00B050"/>
          <w:sz w:val="36"/>
          <w:szCs w:val="36"/>
        </w:rPr>
      </w:pPr>
    </w:p>
    <w:p w14:paraId="4D6BF643" w14:textId="41D358CF" w:rsidR="000E045B" w:rsidRDefault="000E045B" w:rsidP="00A73930">
      <w:pPr>
        <w:rPr>
          <w:rFonts w:ascii="Arial" w:eastAsia="Arial" w:hAnsi="Arial" w:cs="Arial"/>
          <w:iCs/>
          <w:color w:val="00B050"/>
          <w:sz w:val="36"/>
          <w:szCs w:val="36"/>
        </w:rPr>
      </w:pPr>
    </w:p>
    <w:p w14:paraId="6402C953" w14:textId="59F263F8" w:rsidR="000E045B" w:rsidRDefault="000E045B" w:rsidP="00A73930">
      <w:pPr>
        <w:rPr>
          <w:rFonts w:ascii="Arial" w:eastAsia="Arial" w:hAnsi="Arial" w:cs="Arial"/>
          <w:iCs/>
          <w:color w:val="00B050"/>
          <w:sz w:val="36"/>
          <w:szCs w:val="36"/>
        </w:rPr>
      </w:pPr>
    </w:p>
    <w:p w14:paraId="42F213BC" w14:textId="5BEBE9B0" w:rsidR="000E045B" w:rsidRDefault="000E045B" w:rsidP="00A73930">
      <w:pPr>
        <w:rPr>
          <w:rFonts w:ascii="Arial" w:eastAsia="Arial" w:hAnsi="Arial" w:cs="Arial"/>
          <w:iCs/>
          <w:color w:val="00B050"/>
          <w:sz w:val="36"/>
          <w:szCs w:val="36"/>
        </w:rPr>
      </w:pPr>
    </w:p>
    <w:p w14:paraId="475BEC87" w14:textId="3FCF7002" w:rsidR="000E045B" w:rsidRDefault="000E045B" w:rsidP="00A73930">
      <w:pPr>
        <w:rPr>
          <w:rFonts w:ascii="Arial" w:eastAsia="Arial" w:hAnsi="Arial" w:cs="Arial"/>
          <w:iCs/>
          <w:color w:val="00B050"/>
          <w:sz w:val="36"/>
          <w:szCs w:val="36"/>
        </w:rPr>
      </w:pPr>
    </w:p>
    <w:p w14:paraId="30B4FA84" w14:textId="6317E752" w:rsidR="000E045B" w:rsidRPr="00FF4798" w:rsidRDefault="000E045B" w:rsidP="000E045B">
      <w:pPr>
        <w:rPr>
          <w:rFonts w:ascii="Arial" w:hAnsi="Arial" w:cs="Arial"/>
          <w:sz w:val="24"/>
          <w:szCs w:val="24"/>
        </w:rPr>
      </w:pPr>
      <w:r w:rsidRPr="00FF4798">
        <w:rPr>
          <w:rFonts w:ascii="Arial" w:hAnsi="Arial" w:cs="Arial"/>
          <w:sz w:val="24"/>
          <w:szCs w:val="24"/>
        </w:rPr>
        <w:lastRenderedPageBreak/>
        <w:t xml:space="preserve">APPENDIX </w:t>
      </w:r>
      <w:r w:rsidR="00FF4798" w:rsidRPr="00FF4798">
        <w:rPr>
          <w:rFonts w:ascii="Arial" w:hAnsi="Arial" w:cs="Arial"/>
          <w:sz w:val="24"/>
          <w:szCs w:val="24"/>
        </w:rPr>
        <w:t>3</w:t>
      </w:r>
      <w:r w:rsidRPr="00FF4798">
        <w:rPr>
          <w:rFonts w:ascii="Arial" w:hAnsi="Arial" w:cs="Arial"/>
          <w:sz w:val="24"/>
          <w:szCs w:val="24"/>
        </w:rPr>
        <w:t xml:space="preserve">: </w:t>
      </w:r>
      <w:r w:rsidR="00FF4798" w:rsidRPr="00FF4798">
        <w:rPr>
          <w:rFonts w:ascii="Arial" w:hAnsi="Arial" w:cs="Arial"/>
          <w:sz w:val="24"/>
          <w:szCs w:val="24"/>
        </w:rPr>
        <w:t xml:space="preserve"> </w:t>
      </w:r>
      <w:r w:rsidRPr="00FF4798">
        <w:rPr>
          <w:rFonts w:ascii="Arial" w:hAnsi="Arial" w:cs="Arial"/>
          <w:b/>
          <w:bCs/>
          <w:sz w:val="24"/>
          <w:szCs w:val="24"/>
        </w:rPr>
        <w:t xml:space="preserve">Terms of Reference </w:t>
      </w:r>
      <w:r w:rsidR="008B6500" w:rsidRPr="00FF4798">
        <w:rPr>
          <w:rFonts w:ascii="Arial" w:hAnsi="Arial" w:cs="Arial"/>
          <w:b/>
          <w:bCs/>
          <w:sz w:val="24"/>
          <w:szCs w:val="24"/>
        </w:rPr>
        <w:t>Transitions</w:t>
      </w:r>
      <w:r w:rsidRPr="00FF4798">
        <w:rPr>
          <w:rFonts w:ascii="Arial" w:hAnsi="Arial" w:cs="Arial"/>
          <w:b/>
          <w:bCs/>
          <w:sz w:val="24"/>
          <w:szCs w:val="24"/>
        </w:rPr>
        <w:t xml:space="preserve"> Panel</w:t>
      </w:r>
    </w:p>
    <w:p w14:paraId="4F61231D" w14:textId="5C8CE0D5" w:rsidR="008B6500" w:rsidRPr="00FF4798" w:rsidRDefault="008B6500" w:rsidP="000E045B">
      <w:pPr>
        <w:rPr>
          <w:rFonts w:ascii="Arial" w:hAnsi="Arial" w:cs="Arial"/>
          <w:sz w:val="24"/>
          <w:szCs w:val="24"/>
        </w:rPr>
      </w:pPr>
    </w:p>
    <w:p w14:paraId="239A284B" w14:textId="443CF6DA" w:rsidR="008B6500" w:rsidRPr="00FF4798" w:rsidRDefault="008B6500" w:rsidP="000E045B">
      <w:pPr>
        <w:rPr>
          <w:rFonts w:ascii="Arial" w:hAnsi="Arial" w:cs="Arial"/>
          <w:b/>
          <w:bCs/>
          <w:sz w:val="24"/>
          <w:szCs w:val="24"/>
        </w:rPr>
      </w:pPr>
      <w:r w:rsidRPr="00FF4798">
        <w:rPr>
          <w:rFonts w:ascii="Arial" w:hAnsi="Arial" w:cs="Arial"/>
          <w:b/>
          <w:bCs/>
          <w:sz w:val="24"/>
          <w:szCs w:val="24"/>
        </w:rPr>
        <w:t>Membership:</w:t>
      </w:r>
    </w:p>
    <w:p w14:paraId="71D6DDF0" w14:textId="0A9AEDDF"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 xml:space="preserve">Head of Service with responsibility for Transitions – Children’s </w:t>
      </w:r>
      <w:r w:rsidR="0089749F">
        <w:rPr>
          <w:rFonts w:ascii="Arial" w:hAnsi="Arial" w:cs="Arial"/>
          <w:sz w:val="24"/>
          <w:szCs w:val="24"/>
        </w:rPr>
        <w:t>S</w:t>
      </w:r>
      <w:r w:rsidRPr="00FF4798">
        <w:rPr>
          <w:rFonts w:ascii="Arial" w:hAnsi="Arial" w:cs="Arial"/>
          <w:sz w:val="24"/>
          <w:szCs w:val="24"/>
        </w:rPr>
        <w:t xml:space="preserve">ocial </w:t>
      </w:r>
      <w:r w:rsidR="0089749F">
        <w:rPr>
          <w:rFonts w:ascii="Arial" w:hAnsi="Arial" w:cs="Arial"/>
          <w:sz w:val="24"/>
          <w:szCs w:val="24"/>
        </w:rPr>
        <w:t>C</w:t>
      </w:r>
      <w:r w:rsidRPr="00FF4798">
        <w:rPr>
          <w:rFonts w:ascii="Arial" w:hAnsi="Arial" w:cs="Arial"/>
          <w:sz w:val="24"/>
          <w:szCs w:val="24"/>
        </w:rPr>
        <w:t>are (joint chair)</w:t>
      </w:r>
    </w:p>
    <w:p w14:paraId="712E6E87" w14:textId="1C8A06BA"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 xml:space="preserve">Head of Service with responsibility for Transitions – Adult Social </w:t>
      </w:r>
      <w:r w:rsidR="0089749F">
        <w:rPr>
          <w:rFonts w:ascii="Arial" w:hAnsi="Arial" w:cs="Arial"/>
          <w:sz w:val="24"/>
          <w:szCs w:val="24"/>
        </w:rPr>
        <w:t>C</w:t>
      </w:r>
      <w:r w:rsidRPr="00FF4798">
        <w:rPr>
          <w:rFonts w:ascii="Arial" w:hAnsi="Arial" w:cs="Arial"/>
          <w:sz w:val="24"/>
          <w:szCs w:val="24"/>
        </w:rPr>
        <w:t>are (joint chair)</w:t>
      </w:r>
    </w:p>
    <w:p w14:paraId="7A766F7E" w14:textId="50A98B5E"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 xml:space="preserve">Head of Corporate Parenting </w:t>
      </w:r>
    </w:p>
    <w:p w14:paraId="13548731" w14:textId="0C5120D8" w:rsidR="008B6500" w:rsidRPr="00DC09CF" w:rsidRDefault="00DC09CF" w:rsidP="00FF4798">
      <w:pPr>
        <w:pStyle w:val="ListParagraph"/>
        <w:numPr>
          <w:ilvl w:val="0"/>
          <w:numId w:val="22"/>
        </w:numPr>
        <w:rPr>
          <w:rFonts w:ascii="Arial" w:hAnsi="Arial" w:cs="Arial"/>
          <w:sz w:val="24"/>
          <w:szCs w:val="24"/>
        </w:rPr>
      </w:pPr>
      <w:r w:rsidRPr="00DC09CF">
        <w:rPr>
          <w:rFonts w:ascii="Arial" w:hAnsi="Arial" w:cs="Arial"/>
          <w:sz w:val="24"/>
          <w:szCs w:val="24"/>
        </w:rPr>
        <w:t xml:space="preserve">Looked After </w:t>
      </w:r>
      <w:r w:rsidR="008B6500" w:rsidRPr="00DC09CF">
        <w:rPr>
          <w:rFonts w:ascii="Arial" w:hAnsi="Arial" w:cs="Arial"/>
          <w:sz w:val="24"/>
          <w:szCs w:val="24"/>
        </w:rPr>
        <w:t xml:space="preserve">Children Looked After Team </w:t>
      </w:r>
      <w:r w:rsidR="0089749F" w:rsidRPr="00DC09CF">
        <w:rPr>
          <w:rFonts w:ascii="Arial" w:hAnsi="Arial" w:cs="Arial"/>
          <w:sz w:val="24"/>
          <w:szCs w:val="24"/>
        </w:rPr>
        <w:t>L</w:t>
      </w:r>
      <w:r w:rsidR="008B6500" w:rsidRPr="00DC09CF">
        <w:rPr>
          <w:rFonts w:ascii="Arial" w:hAnsi="Arial" w:cs="Arial"/>
          <w:sz w:val="24"/>
          <w:szCs w:val="24"/>
        </w:rPr>
        <w:t>eader</w:t>
      </w:r>
    </w:p>
    <w:p w14:paraId="1C45D16F" w14:textId="15699872"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Children with Disabilities Team Leader</w:t>
      </w:r>
    </w:p>
    <w:p w14:paraId="0F09F880" w14:textId="491A25B5"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 xml:space="preserve">SEND Manager </w:t>
      </w:r>
    </w:p>
    <w:p w14:paraId="0C4644D7" w14:textId="1C558BD4"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 xml:space="preserve">Representative from Finance </w:t>
      </w:r>
    </w:p>
    <w:p w14:paraId="18E205F5" w14:textId="30A40CE7"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Representat</w:t>
      </w:r>
      <w:r w:rsidR="00EE5139">
        <w:rPr>
          <w:rFonts w:ascii="Arial" w:hAnsi="Arial" w:cs="Arial"/>
          <w:sz w:val="24"/>
          <w:szCs w:val="24"/>
        </w:rPr>
        <w:t>ive</w:t>
      </w:r>
      <w:r w:rsidRPr="00FF4798">
        <w:rPr>
          <w:rFonts w:ascii="Arial" w:hAnsi="Arial" w:cs="Arial"/>
          <w:sz w:val="24"/>
          <w:szCs w:val="24"/>
        </w:rPr>
        <w:t xml:space="preserve"> from Strategic </w:t>
      </w:r>
      <w:r w:rsidR="00EE5139">
        <w:rPr>
          <w:rFonts w:ascii="Arial" w:hAnsi="Arial" w:cs="Arial"/>
          <w:sz w:val="24"/>
          <w:szCs w:val="24"/>
        </w:rPr>
        <w:t>C</w:t>
      </w:r>
      <w:r w:rsidRPr="00FF4798">
        <w:rPr>
          <w:rFonts w:ascii="Arial" w:hAnsi="Arial" w:cs="Arial"/>
          <w:sz w:val="24"/>
          <w:szCs w:val="24"/>
        </w:rPr>
        <w:t>ommissioning</w:t>
      </w:r>
    </w:p>
    <w:p w14:paraId="78933363" w14:textId="48796E1F"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 xml:space="preserve">Team Manager – Community Team for People with Learning </w:t>
      </w:r>
      <w:r w:rsidR="00EE5139">
        <w:rPr>
          <w:rFonts w:ascii="Arial" w:hAnsi="Arial" w:cs="Arial"/>
          <w:sz w:val="24"/>
          <w:szCs w:val="24"/>
        </w:rPr>
        <w:t>D</w:t>
      </w:r>
      <w:r w:rsidRPr="00FF4798">
        <w:rPr>
          <w:rFonts w:ascii="Arial" w:hAnsi="Arial" w:cs="Arial"/>
          <w:sz w:val="24"/>
          <w:szCs w:val="24"/>
        </w:rPr>
        <w:t>isabilities</w:t>
      </w:r>
    </w:p>
    <w:p w14:paraId="4D6ACFB8" w14:textId="2B76B9BA" w:rsidR="008B6500" w:rsidRPr="00FF4798" w:rsidRDefault="008B6500" w:rsidP="00FF4798">
      <w:pPr>
        <w:pStyle w:val="ListParagraph"/>
        <w:numPr>
          <w:ilvl w:val="0"/>
          <w:numId w:val="22"/>
        </w:numPr>
        <w:rPr>
          <w:rFonts w:ascii="Arial" w:hAnsi="Arial" w:cs="Arial"/>
          <w:sz w:val="24"/>
          <w:szCs w:val="24"/>
        </w:rPr>
      </w:pPr>
      <w:r w:rsidRPr="00FF4798">
        <w:rPr>
          <w:rFonts w:ascii="Arial" w:hAnsi="Arial" w:cs="Arial"/>
          <w:sz w:val="24"/>
          <w:szCs w:val="24"/>
        </w:rPr>
        <w:t xml:space="preserve">Lead Social worker – Adults Transitions </w:t>
      </w:r>
      <w:r w:rsidR="00EE5139">
        <w:rPr>
          <w:rFonts w:ascii="Arial" w:hAnsi="Arial" w:cs="Arial"/>
          <w:sz w:val="24"/>
          <w:szCs w:val="24"/>
        </w:rPr>
        <w:t>T</w:t>
      </w:r>
      <w:r w:rsidRPr="00FF4798">
        <w:rPr>
          <w:rFonts w:ascii="Arial" w:hAnsi="Arial" w:cs="Arial"/>
          <w:sz w:val="24"/>
          <w:szCs w:val="24"/>
        </w:rPr>
        <w:t>eam</w:t>
      </w:r>
    </w:p>
    <w:p w14:paraId="35ECF597" w14:textId="1FF9314B" w:rsidR="008B6500" w:rsidRPr="00FF4798" w:rsidRDefault="008B6500" w:rsidP="000E045B">
      <w:pPr>
        <w:pStyle w:val="ListParagraph"/>
        <w:numPr>
          <w:ilvl w:val="0"/>
          <w:numId w:val="22"/>
        </w:numPr>
        <w:rPr>
          <w:rFonts w:ascii="Arial" w:hAnsi="Arial" w:cs="Arial"/>
          <w:sz w:val="24"/>
          <w:szCs w:val="24"/>
        </w:rPr>
      </w:pPr>
      <w:r w:rsidRPr="00FF4798">
        <w:rPr>
          <w:rFonts w:ascii="Arial" w:hAnsi="Arial" w:cs="Arial"/>
          <w:sz w:val="24"/>
          <w:szCs w:val="24"/>
        </w:rPr>
        <w:t xml:space="preserve">Individual </w:t>
      </w:r>
      <w:r w:rsidR="00EE5139">
        <w:rPr>
          <w:rFonts w:ascii="Arial" w:hAnsi="Arial" w:cs="Arial"/>
          <w:sz w:val="24"/>
          <w:szCs w:val="24"/>
        </w:rPr>
        <w:t>p</w:t>
      </w:r>
      <w:r w:rsidRPr="00FF4798">
        <w:rPr>
          <w:rFonts w:ascii="Arial" w:hAnsi="Arial" w:cs="Arial"/>
          <w:sz w:val="24"/>
          <w:szCs w:val="24"/>
        </w:rPr>
        <w:t>racti</w:t>
      </w:r>
      <w:r w:rsidR="00EE5139">
        <w:rPr>
          <w:rFonts w:ascii="Arial" w:hAnsi="Arial" w:cs="Arial"/>
          <w:sz w:val="24"/>
          <w:szCs w:val="24"/>
        </w:rPr>
        <w:t>ti</w:t>
      </w:r>
      <w:r w:rsidRPr="00FF4798">
        <w:rPr>
          <w:rFonts w:ascii="Arial" w:hAnsi="Arial" w:cs="Arial"/>
          <w:sz w:val="24"/>
          <w:szCs w:val="24"/>
        </w:rPr>
        <w:t xml:space="preserve">oners as </w:t>
      </w:r>
      <w:r w:rsidR="00FF4798" w:rsidRPr="00FF4798">
        <w:rPr>
          <w:rFonts w:ascii="Arial" w:hAnsi="Arial" w:cs="Arial"/>
          <w:sz w:val="24"/>
          <w:szCs w:val="24"/>
        </w:rPr>
        <w:t>appropriate</w:t>
      </w:r>
    </w:p>
    <w:p w14:paraId="4BAFE8E2" w14:textId="092C7908" w:rsidR="008B6500" w:rsidRPr="00FF4798" w:rsidRDefault="008B6500" w:rsidP="000E045B">
      <w:pPr>
        <w:rPr>
          <w:rFonts w:ascii="Arial" w:hAnsi="Arial" w:cs="Arial"/>
          <w:b/>
          <w:bCs/>
          <w:sz w:val="24"/>
          <w:szCs w:val="24"/>
        </w:rPr>
      </w:pPr>
      <w:r w:rsidRPr="00FF4798">
        <w:rPr>
          <w:rFonts w:ascii="Arial" w:hAnsi="Arial" w:cs="Arial"/>
          <w:b/>
          <w:bCs/>
          <w:sz w:val="24"/>
          <w:szCs w:val="24"/>
        </w:rPr>
        <w:t>Frequency of Meeting</w:t>
      </w:r>
    </w:p>
    <w:p w14:paraId="37D42DA6" w14:textId="5FCB5304" w:rsidR="00FF4798" w:rsidRPr="00FF4798" w:rsidRDefault="008B6500" w:rsidP="000E045B">
      <w:pPr>
        <w:pStyle w:val="ListParagraph"/>
        <w:numPr>
          <w:ilvl w:val="0"/>
          <w:numId w:val="23"/>
        </w:numPr>
        <w:rPr>
          <w:rFonts w:ascii="Arial" w:hAnsi="Arial" w:cs="Arial"/>
          <w:sz w:val="24"/>
          <w:szCs w:val="24"/>
        </w:rPr>
      </w:pPr>
      <w:r w:rsidRPr="00FF4798">
        <w:rPr>
          <w:rFonts w:ascii="Arial" w:hAnsi="Arial" w:cs="Arial"/>
          <w:sz w:val="24"/>
          <w:szCs w:val="24"/>
        </w:rPr>
        <w:t xml:space="preserve">Quarterly (every </w:t>
      </w:r>
      <w:r w:rsidR="00EE5139">
        <w:rPr>
          <w:rFonts w:ascii="Arial" w:hAnsi="Arial" w:cs="Arial"/>
          <w:sz w:val="24"/>
          <w:szCs w:val="24"/>
        </w:rPr>
        <w:t>t</w:t>
      </w:r>
      <w:r w:rsidRPr="00FF4798">
        <w:rPr>
          <w:rFonts w:ascii="Arial" w:hAnsi="Arial" w:cs="Arial"/>
          <w:sz w:val="24"/>
          <w:szCs w:val="24"/>
        </w:rPr>
        <w:t>hree months) in January/ April / July / October</w:t>
      </w:r>
      <w:r w:rsidR="00EE5139">
        <w:rPr>
          <w:rFonts w:ascii="Arial" w:hAnsi="Arial" w:cs="Arial"/>
          <w:sz w:val="24"/>
          <w:szCs w:val="24"/>
        </w:rPr>
        <w:t>.</w:t>
      </w:r>
    </w:p>
    <w:p w14:paraId="1B886120" w14:textId="0A9DE299" w:rsidR="00FF4798" w:rsidRPr="00FF4798" w:rsidRDefault="000E045B" w:rsidP="000E045B">
      <w:pPr>
        <w:rPr>
          <w:rFonts w:ascii="Arial" w:hAnsi="Arial" w:cs="Arial"/>
          <w:b/>
          <w:bCs/>
          <w:sz w:val="24"/>
          <w:szCs w:val="24"/>
        </w:rPr>
      </w:pPr>
      <w:r w:rsidRPr="00FF4798">
        <w:rPr>
          <w:rFonts w:ascii="Arial" w:hAnsi="Arial" w:cs="Arial"/>
          <w:b/>
          <w:bCs/>
          <w:sz w:val="24"/>
          <w:szCs w:val="24"/>
        </w:rPr>
        <w:t xml:space="preserve">Purpose </w:t>
      </w:r>
    </w:p>
    <w:p w14:paraId="2074D210" w14:textId="660ABBE1" w:rsidR="008B6500" w:rsidRPr="00FF4798" w:rsidRDefault="000E045B" w:rsidP="00FF4798">
      <w:pPr>
        <w:rPr>
          <w:rFonts w:ascii="Arial" w:hAnsi="Arial" w:cs="Arial"/>
          <w:sz w:val="24"/>
          <w:szCs w:val="24"/>
        </w:rPr>
      </w:pPr>
      <w:r w:rsidRPr="00FF4798">
        <w:rPr>
          <w:rFonts w:ascii="Arial" w:hAnsi="Arial" w:cs="Arial"/>
          <w:sz w:val="24"/>
          <w:szCs w:val="24"/>
        </w:rPr>
        <w:t xml:space="preserve">The purpose of the </w:t>
      </w:r>
      <w:r w:rsidR="008B6500" w:rsidRPr="00FF4798">
        <w:rPr>
          <w:rFonts w:ascii="Arial" w:hAnsi="Arial" w:cs="Arial"/>
          <w:sz w:val="24"/>
          <w:szCs w:val="24"/>
        </w:rPr>
        <w:t>Transitions</w:t>
      </w:r>
      <w:r w:rsidRPr="00FF4798">
        <w:rPr>
          <w:rFonts w:ascii="Arial" w:hAnsi="Arial" w:cs="Arial"/>
          <w:sz w:val="24"/>
          <w:szCs w:val="24"/>
        </w:rPr>
        <w:t xml:space="preserve"> Panel </w:t>
      </w:r>
      <w:r w:rsidR="008B6500" w:rsidRPr="00FF4798">
        <w:rPr>
          <w:rFonts w:ascii="Arial" w:hAnsi="Arial" w:cs="Arial"/>
          <w:sz w:val="24"/>
          <w:szCs w:val="24"/>
        </w:rPr>
        <w:t xml:space="preserve">is to </w:t>
      </w:r>
      <w:r w:rsidRPr="00FF4798">
        <w:rPr>
          <w:rFonts w:ascii="Arial" w:hAnsi="Arial" w:cs="Arial"/>
          <w:sz w:val="24"/>
          <w:szCs w:val="24"/>
        </w:rPr>
        <w:t xml:space="preserve">consider children with disabilities and complex needs from the age of 14 to identify early those who may </w:t>
      </w:r>
      <w:r w:rsidR="008B6500" w:rsidRPr="00FF4798">
        <w:rPr>
          <w:rFonts w:ascii="Arial" w:hAnsi="Arial" w:cs="Arial"/>
          <w:sz w:val="24"/>
          <w:szCs w:val="24"/>
        </w:rPr>
        <w:t>need</w:t>
      </w:r>
      <w:r w:rsidRPr="00FF4798">
        <w:rPr>
          <w:rFonts w:ascii="Arial" w:hAnsi="Arial" w:cs="Arial"/>
          <w:sz w:val="24"/>
          <w:szCs w:val="24"/>
        </w:rPr>
        <w:t xml:space="preserve"> adult support services</w:t>
      </w:r>
      <w:r w:rsidR="00FF4798" w:rsidRPr="00FF4798">
        <w:rPr>
          <w:rFonts w:ascii="Arial" w:hAnsi="Arial" w:cs="Arial"/>
          <w:sz w:val="24"/>
          <w:szCs w:val="24"/>
        </w:rPr>
        <w:t xml:space="preserve"> by:</w:t>
      </w:r>
    </w:p>
    <w:p w14:paraId="215EA2A2" w14:textId="35712BF1" w:rsidR="00110B22" w:rsidRPr="00FF4798" w:rsidRDefault="00110B22" w:rsidP="00FF4798">
      <w:pPr>
        <w:pStyle w:val="ListParagraph"/>
        <w:numPr>
          <w:ilvl w:val="0"/>
          <w:numId w:val="23"/>
        </w:numPr>
        <w:spacing w:line="240" w:lineRule="auto"/>
        <w:ind w:left="1080"/>
        <w:rPr>
          <w:rFonts w:ascii="Arial" w:hAnsi="Arial" w:cs="Arial"/>
          <w:sz w:val="24"/>
          <w:szCs w:val="24"/>
        </w:rPr>
      </w:pPr>
      <w:r>
        <w:rPr>
          <w:rFonts w:ascii="Arial" w:hAnsi="Arial" w:cs="Arial"/>
          <w:sz w:val="24"/>
          <w:szCs w:val="24"/>
        </w:rPr>
        <w:t xml:space="preserve">Ensuring that there is an up to date database of all those young people referred for transitions. </w:t>
      </w:r>
    </w:p>
    <w:p w14:paraId="24C9AA41" w14:textId="33327B97" w:rsidR="000E045B" w:rsidRPr="00FF4798" w:rsidRDefault="000E045B" w:rsidP="00FF4798">
      <w:pPr>
        <w:pStyle w:val="ListParagraph"/>
        <w:numPr>
          <w:ilvl w:val="0"/>
          <w:numId w:val="23"/>
        </w:numPr>
        <w:spacing w:line="240" w:lineRule="auto"/>
        <w:ind w:left="1080"/>
        <w:rPr>
          <w:rFonts w:ascii="Arial" w:hAnsi="Arial" w:cs="Arial"/>
          <w:sz w:val="24"/>
          <w:szCs w:val="24"/>
        </w:rPr>
      </w:pPr>
      <w:r w:rsidRPr="00FF4798">
        <w:rPr>
          <w:rFonts w:ascii="Arial" w:hAnsi="Arial" w:cs="Arial"/>
          <w:sz w:val="24"/>
          <w:szCs w:val="24"/>
        </w:rPr>
        <w:t xml:space="preserve">Identify and monitor the needs of individual young people who are likely to require support in adulthood. </w:t>
      </w:r>
    </w:p>
    <w:p w14:paraId="679550E9" w14:textId="3F5D90CB" w:rsidR="000E045B" w:rsidRPr="00FF4798" w:rsidRDefault="000E045B" w:rsidP="00FF4798">
      <w:pPr>
        <w:pStyle w:val="ListParagraph"/>
        <w:numPr>
          <w:ilvl w:val="0"/>
          <w:numId w:val="23"/>
        </w:numPr>
        <w:spacing w:line="240" w:lineRule="auto"/>
        <w:ind w:left="1080"/>
        <w:rPr>
          <w:rFonts w:ascii="Arial" w:hAnsi="Arial" w:cs="Arial"/>
          <w:sz w:val="24"/>
          <w:szCs w:val="24"/>
        </w:rPr>
      </w:pPr>
      <w:r w:rsidRPr="00FF4798">
        <w:rPr>
          <w:rFonts w:ascii="Arial" w:hAnsi="Arial" w:cs="Arial"/>
          <w:sz w:val="24"/>
          <w:szCs w:val="24"/>
        </w:rPr>
        <w:t>Highlight young people who have complex needs requiring significant planning to meet their needs in adulthood</w:t>
      </w:r>
      <w:r w:rsidR="008B6500" w:rsidRPr="00FF4798">
        <w:rPr>
          <w:rFonts w:ascii="Arial" w:hAnsi="Arial" w:cs="Arial"/>
          <w:sz w:val="24"/>
          <w:szCs w:val="24"/>
        </w:rPr>
        <w:t>; and oversee these plans.</w:t>
      </w:r>
    </w:p>
    <w:p w14:paraId="664DD78E" w14:textId="77FA28FB" w:rsidR="000E045B" w:rsidRPr="00FF4798" w:rsidRDefault="000E045B" w:rsidP="00FF4798">
      <w:pPr>
        <w:pStyle w:val="ListParagraph"/>
        <w:numPr>
          <w:ilvl w:val="0"/>
          <w:numId w:val="23"/>
        </w:numPr>
        <w:spacing w:line="240" w:lineRule="auto"/>
        <w:ind w:left="1080"/>
        <w:rPr>
          <w:rFonts w:ascii="Arial" w:hAnsi="Arial" w:cs="Arial"/>
          <w:sz w:val="24"/>
          <w:szCs w:val="24"/>
        </w:rPr>
      </w:pPr>
      <w:r w:rsidRPr="00FF4798">
        <w:rPr>
          <w:rFonts w:ascii="Arial" w:hAnsi="Arial" w:cs="Arial"/>
          <w:sz w:val="24"/>
          <w:szCs w:val="24"/>
        </w:rPr>
        <w:t xml:space="preserve">Identify any </w:t>
      </w:r>
      <w:r w:rsidR="00FF4798" w:rsidRPr="00FF4798">
        <w:rPr>
          <w:rFonts w:ascii="Arial" w:hAnsi="Arial" w:cs="Arial"/>
          <w:sz w:val="24"/>
          <w:szCs w:val="24"/>
        </w:rPr>
        <w:t>trends</w:t>
      </w:r>
      <w:r w:rsidRPr="00FF4798">
        <w:rPr>
          <w:rFonts w:ascii="Arial" w:hAnsi="Arial" w:cs="Arial"/>
          <w:sz w:val="24"/>
          <w:szCs w:val="24"/>
        </w:rPr>
        <w:t xml:space="preserve"> in needs to inform commissioning and strategic approaches to meet needs. </w:t>
      </w:r>
    </w:p>
    <w:p w14:paraId="5353456A" w14:textId="41C09822" w:rsidR="000E045B" w:rsidRPr="00FF4798" w:rsidRDefault="000E045B" w:rsidP="00FF4798">
      <w:pPr>
        <w:pStyle w:val="ListParagraph"/>
        <w:numPr>
          <w:ilvl w:val="0"/>
          <w:numId w:val="23"/>
        </w:numPr>
        <w:spacing w:line="240" w:lineRule="auto"/>
        <w:ind w:left="1080"/>
        <w:rPr>
          <w:rFonts w:ascii="Arial" w:hAnsi="Arial" w:cs="Arial"/>
          <w:sz w:val="24"/>
          <w:szCs w:val="24"/>
        </w:rPr>
      </w:pPr>
      <w:r w:rsidRPr="00FF4798">
        <w:rPr>
          <w:rFonts w:ascii="Arial" w:hAnsi="Arial" w:cs="Arial"/>
          <w:sz w:val="24"/>
          <w:szCs w:val="24"/>
        </w:rPr>
        <w:t xml:space="preserve">Support positive partnership working to meet the needs of young people who have complex needs. </w:t>
      </w:r>
    </w:p>
    <w:p w14:paraId="3C9AE3C0" w14:textId="5E8995BF" w:rsidR="000E045B" w:rsidRPr="00FF4798" w:rsidRDefault="000E045B" w:rsidP="00FF4798">
      <w:pPr>
        <w:pStyle w:val="ListParagraph"/>
        <w:numPr>
          <w:ilvl w:val="0"/>
          <w:numId w:val="23"/>
        </w:numPr>
        <w:spacing w:line="240" w:lineRule="auto"/>
        <w:ind w:left="1080"/>
        <w:rPr>
          <w:rFonts w:ascii="Arial" w:hAnsi="Arial" w:cs="Arial"/>
          <w:sz w:val="24"/>
          <w:szCs w:val="24"/>
        </w:rPr>
      </w:pPr>
      <w:r w:rsidRPr="00FF4798">
        <w:rPr>
          <w:rFonts w:ascii="Arial" w:hAnsi="Arial" w:cs="Arial"/>
          <w:sz w:val="24"/>
          <w:szCs w:val="24"/>
        </w:rPr>
        <w:t xml:space="preserve">Identify lead practitioners and lead agencies to co-ordinate arrangements for each young person requiring support in adulthood. </w:t>
      </w:r>
    </w:p>
    <w:p w14:paraId="626A714B" w14:textId="11A6685E" w:rsidR="000E045B" w:rsidRPr="00FF4798" w:rsidRDefault="00EE5139" w:rsidP="00FF4798">
      <w:pPr>
        <w:pStyle w:val="ListParagraph"/>
        <w:numPr>
          <w:ilvl w:val="0"/>
          <w:numId w:val="23"/>
        </w:numPr>
        <w:spacing w:line="240" w:lineRule="auto"/>
        <w:ind w:left="1080"/>
        <w:rPr>
          <w:rFonts w:ascii="Arial" w:hAnsi="Arial" w:cs="Arial"/>
          <w:sz w:val="24"/>
          <w:szCs w:val="24"/>
        </w:rPr>
      </w:pPr>
      <w:r>
        <w:rPr>
          <w:rFonts w:ascii="Arial" w:hAnsi="Arial" w:cs="Arial"/>
          <w:sz w:val="24"/>
          <w:szCs w:val="24"/>
        </w:rPr>
        <w:t>E</w:t>
      </w:r>
      <w:r w:rsidR="000E045B" w:rsidRPr="00FF4798">
        <w:rPr>
          <w:rFonts w:ascii="Arial" w:hAnsi="Arial" w:cs="Arial"/>
          <w:sz w:val="24"/>
          <w:szCs w:val="24"/>
        </w:rPr>
        <w:t xml:space="preserve">nsure that services meet the whole needs of each young person </w:t>
      </w:r>
      <w:r w:rsidR="00FF4798" w:rsidRPr="00FF4798">
        <w:rPr>
          <w:rFonts w:ascii="Arial" w:hAnsi="Arial" w:cs="Arial"/>
          <w:sz w:val="24"/>
          <w:szCs w:val="24"/>
        </w:rPr>
        <w:t>considering</w:t>
      </w:r>
      <w:r w:rsidR="000E045B" w:rsidRPr="00FF4798">
        <w:rPr>
          <w:rFonts w:ascii="Arial" w:hAnsi="Arial" w:cs="Arial"/>
          <w:sz w:val="24"/>
          <w:szCs w:val="24"/>
        </w:rPr>
        <w:t xml:space="preserve"> ethnic origin, culture, religion, sexuality, </w:t>
      </w:r>
      <w:r w:rsidR="00DC09CF" w:rsidRPr="00FF4798">
        <w:rPr>
          <w:rFonts w:ascii="Arial" w:hAnsi="Arial" w:cs="Arial"/>
          <w:sz w:val="24"/>
          <w:szCs w:val="24"/>
        </w:rPr>
        <w:t>gender,</w:t>
      </w:r>
      <w:r w:rsidR="000E045B" w:rsidRPr="00FF4798">
        <w:rPr>
          <w:rFonts w:ascii="Arial" w:hAnsi="Arial" w:cs="Arial"/>
          <w:sz w:val="24"/>
          <w:szCs w:val="24"/>
        </w:rPr>
        <w:t xml:space="preserve"> and language, as well as social and emotional needs. </w:t>
      </w:r>
    </w:p>
    <w:p w14:paraId="341CC4EB" w14:textId="66F900D1" w:rsidR="000E045B" w:rsidRPr="00FF4798" w:rsidRDefault="000E045B" w:rsidP="000E045B">
      <w:pPr>
        <w:pStyle w:val="ListParagraph"/>
        <w:numPr>
          <w:ilvl w:val="0"/>
          <w:numId w:val="23"/>
        </w:numPr>
        <w:spacing w:line="240" w:lineRule="auto"/>
        <w:ind w:left="1080"/>
        <w:rPr>
          <w:rFonts w:ascii="Arial" w:hAnsi="Arial" w:cs="Arial"/>
          <w:sz w:val="24"/>
          <w:szCs w:val="24"/>
        </w:rPr>
      </w:pPr>
      <w:r w:rsidRPr="00FF4798">
        <w:rPr>
          <w:rFonts w:ascii="Arial" w:hAnsi="Arial" w:cs="Arial"/>
          <w:sz w:val="24"/>
          <w:szCs w:val="24"/>
        </w:rPr>
        <w:t xml:space="preserve">To establish mechanisms to ensure that young people with disabilities and their families co-produce their support plan. </w:t>
      </w:r>
    </w:p>
    <w:p w14:paraId="653E9FE4" w14:textId="33E4FBC6" w:rsidR="00FF4798" w:rsidRPr="00FF4798" w:rsidRDefault="00FF4798" w:rsidP="000E045B">
      <w:pPr>
        <w:rPr>
          <w:rFonts w:ascii="Arial" w:hAnsi="Arial" w:cs="Arial"/>
          <w:b/>
          <w:bCs/>
          <w:sz w:val="24"/>
          <w:szCs w:val="24"/>
        </w:rPr>
      </w:pPr>
      <w:r w:rsidRPr="00FF4798">
        <w:rPr>
          <w:rFonts w:ascii="Arial" w:hAnsi="Arial" w:cs="Arial"/>
          <w:b/>
          <w:bCs/>
          <w:sz w:val="24"/>
          <w:szCs w:val="24"/>
        </w:rPr>
        <w:t xml:space="preserve">Administration </w:t>
      </w:r>
    </w:p>
    <w:p w14:paraId="3A187A12" w14:textId="65C7A3E4" w:rsidR="00FF4798" w:rsidRPr="00FF4798" w:rsidRDefault="000E045B" w:rsidP="00FF4798">
      <w:pPr>
        <w:pStyle w:val="ListParagraph"/>
        <w:numPr>
          <w:ilvl w:val="0"/>
          <w:numId w:val="21"/>
        </w:numPr>
        <w:rPr>
          <w:rFonts w:ascii="Arial" w:hAnsi="Arial" w:cs="Arial"/>
          <w:sz w:val="24"/>
          <w:szCs w:val="24"/>
        </w:rPr>
      </w:pPr>
      <w:r w:rsidRPr="00FF4798">
        <w:rPr>
          <w:rFonts w:ascii="Arial" w:hAnsi="Arial" w:cs="Arial"/>
          <w:sz w:val="24"/>
          <w:szCs w:val="24"/>
        </w:rPr>
        <w:t xml:space="preserve">Arrangements for the Panel will be undertaken </w:t>
      </w:r>
      <w:r w:rsidR="00FF4798" w:rsidRPr="00FF4798">
        <w:rPr>
          <w:rFonts w:ascii="Arial" w:hAnsi="Arial" w:cs="Arial"/>
          <w:sz w:val="24"/>
          <w:szCs w:val="24"/>
        </w:rPr>
        <w:t xml:space="preserve">by Adult </w:t>
      </w:r>
      <w:r w:rsidR="00EE5139">
        <w:rPr>
          <w:rFonts w:ascii="Arial" w:hAnsi="Arial" w:cs="Arial"/>
          <w:sz w:val="24"/>
          <w:szCs w:val="24"/>
        </w:rPr>
        <w:t>Social C</w:t>
      </w:r>
      <w:r w:rsidR="00FF4798" w:rsidRPr="00FF4798">
        <w:rPr>
          <w:rFonts w:ascii="Arial" w:hAnsi="Arial" w:cs="Arial"/>
          <w:sz w:val="24"/>
          <w:szCs w:val="24"/>
        </w:rPr>
        <w:t>are PA support</w:t>
      </w:r>
    </w:p>
    <w:p w14:paraId="602DA88E" w14:textId="3AA5EDBB" w:rsidR="008B6500" w:rsidRPr="00FF4798" w:rsidRDefault="008B6500" w:rsidP="00FF4798">
      <w:pPr>
        <w:pStyle w:val="ListParagraph"/>
        <w:numPr>
          <w:ilvl w:val="0"/>
          <w:numId w:val="21"/>
        </w:numPr>
        <w:rPr>
          <w:rFonts w:ascii="Arial" w:hAnsi="Arial" w:cs="Arial"/>
          <w:sz w:val="24"/>
          <w:szCs w:val="24"/>
        </w:rPr>
      </w:pPr>
      <w:r w:rsidRPr="00FF4798">
        <w:rPr>
          <w:rFonts w:ascii="Arial" w:hAnsi="Arial" w:cs="Arial"/>
          <w:sz w:val="24"/>
          <w:szCs w:val="24"/>
        </w:rPr>
        <w:t xml:space="preserve">The Panel will be jointly chaired by HOS for Children </w:t>
      </w:r>
      <w:r w:rsidR="00FF4798">
        <w:rPr>
          <w:rFonts w:ascii="Arial" w:hAnsi="Arial" w:cs="Arial"/>
          <w:sz w:val="24"/>
          <w:szCs w:val="24"/>
        </w:rPr>
        <w:t>/</w:t>
      </w:r>
      <w:r w:rsidRPr="00FF4798">
        <w:rPr>
          <w:rFonts w:ascii="Arial" w:hAnsi="Arial" w:cs="Arial"/>
          <w:sz w:val="24"/>
          <w:szCs w:val="24"/>
        </w:rPr>
        <w:t xml:space="preserve"> Adults </w:t>
      </w:r>
    </w:p>
    <w:p w14:paraId="4A5D0BE7" w14:textId="40BCD8A3" w:rsidR="008B6500" w:rsidRPr="00FF4798" w:rsidRDefault="00FF4798" w:rsidP="00FF4798">
      <w:pPr>
        <w:pStyle w:val="ListParagraph"/>
        <w:numPr>
          <w:ilvl w:val="0"/>
          <w:numId w:val="21"/>
        </w:numPr>
        <w:rPr>
          <w:rFonts w:ascii="Arial" w:hAnsi="Arial" w:cs="Arial"/>
          <w:sz w:val="24"/>
          <w:szCs w:val="24"/>
        </w:rPr>
      </w:pPr>
      <w:r w:rsidRPr="00FF4798">
        <w:rPr>
          <w:rFonts w:ascii="Arial" w:hAnsi="Arial" w:cs="Arial"/>
          <w:sz w:val="24"/>
          <w:szCs w:val="24"/>
        </w:rPr>
        <w:t>T</w:t>
      </w:r>
      <w:r w:rsidR="008B6500" w:rsidRPr="00FF4798">
        <w:rPr>
          <w:rFonts w:ascii="Arial" w:hAnsi="Arial" w:cs="Arial"/>
          <w:sz w:val="24"/>
          <w:szCs w:val="24"/>
        </w:rPr>
        <w:t xml:space="preserve">he panel </w:t>
      </w:r>
      <w:r w:rsidRPr="00FF4798">
        <w:rPr>
          <w:rFonts w:ascii="Arial" w:hAnsi="Arial" w:cs="Arial"/>
          <w:sz w:val="24"/>
          <w:szCs w:val="24"/>
        </w:rPr>
        <w:t>will convene ‘virtually’</w:t>
      </w:r>
      <w:r w:rsidR="008B6500" w:rsidRPr="00FF4798">
        <w:rPr>
          <w:rFonts w:ascii="Arial" w:hAnsi="Arial" w:cs="Arial"/>
          <w:sz w:val="24"/>
          <w:szCs w:val="24"/>
        </w:rPr>
        <w:t xml:space="preserve"> </w:t>
      </w:r>
    </w:p>
    <w:p w14:paraId="4016F81C" w14:textId="30EF2D46" w:rsidR="00FF4798" w:rsidRPr="00FF4798" w:rsidRDefault="000E045B" w:rsidP="00FF4798">
      <w:pPr>
        <w:pStyle w:val="ListParagraph"/>
        <w:numPr>
          <w:ilvl w:val="0"/>
          <w:numId w:val="21"/>
        </w:numPr>
        <w:rPr>
          <w:rFonts w:ascii="Arial" w:hAnsi="Arial" w:cs="Arial"/>
          <w:sz w:val="24"/>
          <w:szCs w:val="24"/>
        </w:rPr>
      </w:pPr>
      <w:r w:rsidRPr="00FF4798">
        <w:rPr>
          <w:rFonts w:ascii="Arial" w:hAnsi="Arial" w:cs="Arial"/>
          <w:sz w:val="24"/>
          <w:szCs w:val="24"/>
        </w:rPr>
        <w:t>Agendas and papers will be circulated at least 5 working days in advance of the meeting</w:t>
      </w:r>
      <w:r w:rsidR="008B6500" w:rsidRPr="00FF4798">
        <w:rPr>
          <w:rFonts w:ascii="Arial" w:hAnsi="Arial" w:cs="Arial"/>
          <w:sz w:val="24"/>
          <w:szCs w:val="24"/>
        </w:rPr>
        <w:t xml:space="preserve">; including identifying any cases for </w:t>
      </w:r>
      <w:r w:rsidR="00FF4798" w:rsidRPr="00FF4798">
        <w:rPr>
          <w:rFonts w:ascii="Arial" w:hAnsi="Arial" w:cs="Arial"/>
          <w:sz w:val="24"/>
          <w:szCs w:val="24"/>
        </w:rPr>
        <w:t xml:space="preserve">discussion and ensure any </w:t>
      </w:r>
      <w:r w:rsidR="00EE5139">
        <w:rPr>
          <w:rFonts w:ascii="Arial" w:hAnsi="Arial" w:cs="Arial"/>
          <w:sz w:val="24"/>
          <w:szCs w:val="24"/>
        </w:rPr>
        <w:t>p</w:t>
      </w:r>
      <w:r w:rsidR="00FF4798" w:rsidRPr="00FF4798">
        <w:rPr>
          <w:rFonts w:ascii="Arial" w:hAnsi="Arial" w:cs="Arial"/>
          <w:sz w:val="24"/>
          <w:szCs w:val="24"/>
        </w:rPr>
        <w:t>racti</w:t>
      </w:r>
      <w:r w:rsidR="00EE5139">
        <w:rPr>
          <w:rFonts w:ascii="Arial" w:hAnsi="Arial" w:cs="Arial"/>
          <w:sz w:val="24"/>
          <w:szCs w:val="24"/>
        </w:rPr>
        <w:t>ti</w:t>
      </w:r>
      <w:r w:rsidR="00FF4798" w:rsidRPr="00FF4798">
        <w:rPr>
          <w:rFonts w:ascii="Arial" w:hAnsi="Arial" w:cs="Arial"/>
          <w:sz w:val="24"/>
          <w:szCs w:val="24"/>
        </w:rPr>
        <w:t>oners are invited to attend.</w:t>
      </w:r>
    </w:p>
    <w:p w14:paraId="30033239" w14:textId="0C5010C5" w:rsidR="000E045B" w:rsidRPr="00FF4798" w:rsidRDefault="00FF4798" w:rsidP="00FF4798">
      <w:pPr>
        <w:pStyle w:val="ListParagraph"/>
        <w:numPr>
          <w:ilvl w:val="0"/>
          <w:numId w:val="21"/>
        </w:numPr>
        <w:rPr>
          <w:rFonts w:ascii="Arial" w:hAnsi="Arial" w:cs="Arial"/>
          <w:sz w:val="24"/>
          <w:szCs w:val="24"/>
        </w:rPr>
      </w:pPr>
      <w:r w:rsidRPr="00FF4798">
        <w:rPr>
          <w:rFonts w:ascii="Arial" w:hAnsi="Arial" w:cs="Arial"/>
          <w:sz w:val="24"/>
          <w:szCs w:val="24"/>
        </w:rPr>
        <w:t>T</w:t>
      </w:r>
      <w:r w:rsidR="000E045B" w:rsidRPr="00FF4798">
        <w:rPr>
          <w:rFonts w:ascii="Arial" w:hAnsi="Arial" w:cs="Arial"/>
          <w:sz w:val="24"/>
          <w:szCs w:val="24"/>
        </w:rPr>
        <w:t xml:space="preserve">he decisions of the Panel will be formally </w:t>
      </w:r>
      <w:r w:rsidRPr="00FF4798">
        <w:rPr>
          <w:rFonts w:ascii="Arial" w:hAnsi="Arial" w:cs="Arial"/>
          <w:sz w:val="24"/>
          <w:szCs w:val="24"/>
        </w:rPr>
        <w:t>minuted</w:t>
      </w:r>
      <w:r w:rsidR="000E045B" w:rsidRPr="00FF4798">
        <w:rPr>
          <w:rFonts w:ascii="Arial" w:hAnsi="Arial" w:cs="Arial"/>
          <w:sz w:val="24"/>
          <w:szCs w:val="24"/>
        </w:rPr>
        <w:t xml:space="preserve"> and circulated to</w:t>
      </w:r>
      <w:r w:rsidR="008B6500" w:rsidRPr="00FF4798">
        <w:rPr>
          <w:rFonts w:ascii="Arial" w:hAnsi="Arial" w:cs="Arial"/>
          <w:sz w:val="24"/>
          <w:szCs w:val="24"/>
        </w:rPr>
        <w:t xml:space="preserve"> </w:t>
      </w:r>
      <w:r w:rsidR="000E045B" w:rsidRPr="00FF4798">
        <w:rPr>
          <w:rFonts w:ascii="Arial" w:hAnsi="Arial" w:cs="Arial"/>
          <w:sz w:val="24"/>
          <w:szCs w:val="24"/>
        </w:rPr>
        <w:t xml:space="preserve">members. </w:t>
      </w:r>
    </w:p>
    <w:p w14:paraId="1408CD34" w14:textId="62A893CB" w:rsidR="000E045B" w:rsidRPr="00FF4798" w:rsidRDefault="000E045B" w:rsidP="00FF4798">
      <w:pPr>
        <w:pStyle w:val="ListParagraph"/>
        <w:numPr>
          <w:ilvl w:val="0"/>
          <w:numId w:val="21"/>
        </w:numPr>
        <w:rPr>
          <w:rFonts w:ascii="Arial" w:eastAsia="Arial" w:hAnsi="Arial" w:cs="Arial"/>
          <w:iCs/>
          <w:color w:val="00B050"/>
          <w:sz w:val="24"/>
          <w:szCs w:val="24"/>
        </w:rPr>
      </w:pPr>
      <w:r w:rsidRPr="00FF4798">
        <w:rPr>
          <w:rFonts w:ascii="Arial" w:hAnsi="Arial" w:cs="Arial"/>
          <w:sz w:val="24"/>
          <w:szCs w:val="24"/>
        </w:rPr>
        <w:t>The Panel will review its terms of reference on an annual basi</w:t>
      </w:r>
      <w:r w:rsidR="008B6500" w:rsidRPr="00FF4798">
        <w:rPr>
          <w:rFonts w:ascii="Arial" w:hAnsi="Arial" w:cs="Arial"/>
          <w:sz w:val="24"/>
          <w:szCs w:val="24"/>
        </w:rPr>
        <w:t>s</w:t>
      </w:r>
      <w:r w:rsidR="00EE5139">
        <w:rPr>
          <w:rFonts w:ascii="Arial" w:hAnsi="Arial" w:cs="Arial"/>
          <w:sz w:val="24"/>
          <w:szCs w:val="24"/>
        </w:rPr>
        <w:t>.</w:t>
      </w:r>
    </w:p>
    <w:sectPr w:rsidR="000E045B" w:rsidRPr="00FF4798" w:rsidSect="003A1B08">
      <w:headerReference w:type="default" r:id="rId35"/>
      <w:footerReference w:type="default" r:id="rId36"/>
      <w:pgSz w:w="16850" w:h="23810"/>
      <w:pgMar w:top="420" w:right="280" w:bottom="620" w:left="6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8BB3" w14:textId="77777777" w:rsidR="00A54DA4" w:rsidRDefault="00A54DA4" w:rsidP="006050CF">
      <w:pPr>
        <w:spacing w:after="0" w:line="240" w:lineRule="auto"/>
      </w:pPr>
      <w:r>
        <w:separator/>
      </w:r>
    </w:p>
  </w:endnote>
  <w:endnote w:type="continuationSeparator" w:id="0">
    <w:p w14:paraId="7A8B0841" w14:textId="77777777" w:rsidR="00A54DA4" w:rsidRDefault="00A54DA4" w:rsidP="006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16931"/>
      <w:docPartObj>
        <w:docPartGallery w:val="Page Numbers (Bottom of Page)"/>
        <w:docPartUnique/>
      </w:docPartObj>
    </w:sdtPr>
    <w:sdtEndPr>
      <w:rPr>
        <w:noProof/>
      </w:rPr>
    </w:sdtEndPr>
    <w:sdtContent>
      <w:p w14:paraId="4AB08869" w14:textId="41D5FA80" w:rsidR="007A25A1" w:rsidRDefault="007A25A1">
        <w:pPr>
          <w:pStyle w:val="Footer"/>
          <w:jc w:val="center"/>
        </w:pPr>
        <w:r>
          <w:fldChar w:fldCharType="begin"/>
        </w:r>
        <w:r>
          <w:instrText xml:space="preserve"> PAGE   \* MERGEFORMAT </w:instrText>
        </w:r>
        <w:r>
          <w:fldChar w:fldCharType="separate"/>
        </w:r>
        <w:r w:rsidR="006E26B9">
          <w:rPr>
            <w:noProof/>
          </w:rPr>
          <w:t>1</w:t>
        </w:r>
        <w:r>
          <w:rPr>
            <w:noProof/>
          </w:rPr>
          <w:fldChar w:fldCharType="end"/>
        </w:r>
      </w:p>
    </w:sdtContent>
  </w:sdt>
  <w:p w14:paraId="5CE8A890" w14:textId="77777777" w:rsidR="007A25A1" w:rsidRDefault="007A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875A" w14:textId="77777777" w:rsidR="00A54DA4" w:rsidRDefault="00A54DA4" w:rsidP="006050CF">
      <w:pPr>
        <w:spacing w:after="0" w:line="240" w:lineRule="auto"/>
      </w:pPr>
      <w:r>
        <w:separator/>
      </w:r>
    </w:p>
  </w:footnote>
  <w:footnote w:type="continuationSeparator" w:id="0">
    <w:p w14:paraId="515E6BF7" w14:textId="77777777" w:rsidR="00A54DA4" w:rsidRDefault="00A54DA4" w:rsidP="006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C46C" w14:textId="415A292B" w:rsidR="007A25A1" w:rsidRDefault="007A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266"/>
    <w:multiLevelType w:val="hybridMultilevel"/>
    <w:tmpl w:val="A97A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6ADB"/>
    <w:multiLevelType w:val="hybridMultilevel"/>
    <w:tmpl w:val="680A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93271B"/>
    <w:multiLevelType w:val="multilevel"/>
    <w:tmpl w:val="F48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122A9"/>
    <w:multiLevelType w:val="hybridMultilevel"/>
    <w:tmpl w:val="F07204BE"/>
    <w:lvl w:ilvl="0" w:tplc="598CAEB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734FB4"/>
    <w:multiLevelType w:val="hybridMultilevel"/>
    <w:tmpl w:val="C14ABB3A"/>
    <w:lvl w:ilvl="0" w:tplc="08090001">
      <w:start w:val="1"/>
      <w:numFmt w:val="bullet"/>
      <w:lvlText w:val=""/>
      <w:lvlJc w:val="left"/>
      <w:pPr>
        <w:ind w:left="820" w:hanging="360"/>
      </w:pPr>
      <w:rPr>
        <w:rFonts w:ascii="Symbol" w:hAnsi="Symbol" w:hint="default"/>
      </w:rPr>
    </w:lvl>
    <w:lvl w:ilvl="1" w:tplc="08090001">
      <w:start w:val="1"/>
      <w:numFmt w:val="bullet"/>
      <w:lvlText w:val=""/>
      <w:lvlJc w:val="left"/>
      <w:pPr>
        <w:ind w:left="1540" w:hanging="360"/>
      </w:pPr>
      <w:rPr>
        <w:rFonts w:ascii="Symbol" w:hAnsi="Symbol"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1491965"/>
    <w:multiLevelType w:val="hybridMultilevel"/>
    <w:tmpl w:val="D5C217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8C65B34"/>
    <w:multiLevelType w:val="hybridMultilevel"/>
    <w:tmpl w:val="4148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0B1F3B"/>
    <w:multiLevelType w:val="hybridMultilevel"/>
    <w:tmpl w:val="83EC9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B17902"/>
    <w:multiLevelType w:val="hybridMultilevel"/>
    <w:tmpl w:val="E0C21980"/>
    <w:lvl w:ilvl="0" w:tplc="08090001">
      <w:start w:val="1"/>
      <w:numFmt w:val="bullet"/>
      <w:lvlText w:val=""/>
      <w:lvlJc w:val="left"/>
      <w:pPr>
        <w:ind w:left="720" w:hanging="360"/>
      </w:pPr>
      <w:rPr>
        <w:rFonts w:ascii="Symbol" w:hAnsi="Symbol" w:hint="default"/>
      </w:rPr>
    </w:lvl>
    <w:lvl w:ilvl="1" w:tplc="92A675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647E5"/>
    <w:multiLevelType w:val="hybridMultilevel"/>
    <w:tmpl w:val="E19A6C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F43C2A"/>
    <w:multiLevelType w:val="hybridMultilevel"/>
    <w:tmpl w:val="28BAE942"/>
    <w:lvl w:ilvl="0" w:tplc="131EACB2">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D020614"/>
    <w:multiLevelType w:val="hybridMultilevel"/>
    <w:tmpl w:val="B2781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9D432D"/>
    <w:multiLevelType w:val="hybridMultilevel"/>
    <w:tmpl w:val="9148F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C369FE"/>
    <w:multiLevelType w:val="hybridMultilevel"/>
    <w:tmpl w:val="F1E443DC"/>
    <w:lvl w:ilvl="0" w:tplc="B926672A">
      <w:numFmt w:val="bullet"/>
      <w:lvlText w:val=""/>
      <w:lvlJc w:val="left"/>
      <w:pPr>
        <w:ind w:left="820" w:hanging="360"/>
      </w:pPr>
      <w:rPr>
        <w:rFonts w:ascii="Symbol" w:eastAsia="Symbol" w:hAnsi="Symbol" w:cs="Symbol" w:hint="default"/>
        <w:b w:val="0"/>
        <w:bCs w:val="0"/>
        <w:i w:val="0"/>
        <w:iCs w:val="0"/>
        <w:w w:val="100"/>
        <w:sz w:val="24"/>
        <w:szCs w:val="24"/>
        <w:lang w:val="en-GB" w:eastAsia="en-US" w:bidi="ar-SA"/>
      </w:rPr>
    </w:lvl>
    <w:lvl w:ilvl="1" w:tplc="540CB22C">
      <w:numFmt w:val="bullet"/>
      <w:lvlText w:val="•"/>
      <w:lvlJc w:val="left"/>
      <w:pPr>
        <w:ind w:left="1662" w:hanging="360"/>
      </w:pPr>
      <w:rPr>
        <w:rFonts w:hint="default"/>
        <w:lang w:val="en-GB" w:eastAsia="en-US" w:bidi="ar-SA"/>
      </w:rPr>
    </w:lvl>
    <w:lvl w:ilvl="2" w:tplc="D5A6D2A2">
      <w:numFmt w:val="bullet"/>
      <w:lvlText w:val="•"/>
      <w:lvlJc w:val="left"/>
      <w:pPr>
        <w:ind w:left="2505" w:hanging="360"/>
      </w:pPr>
      <w:rPr>
        <w:rFonts w:hint="default"/>
        <w:lang w:val="en-GB" w:eastAsia="en-US" w:bidi="ar-SA"/>
      </w:rPr>
    </w:lvl>
    <w:lvl w:ilvl="3" w:tplc="5054FF26">
      <w:numFmt w:val="bullet"/>
      <w:lvlText w:val="•"/>
      <w:lvlJc w:val="left"/>
      <w:pPr>
        <w:ind w:left="3347" w:hanging="360"/>
      </w:pPr>
      <w:rPr>
        <w:rFonts w:hint="default"/>
        <w:lang w:val="en-GB" w:eastAsia="en-US" w:bidi="ar-SA"/>
      </w:rPr>
    </w:lvl>
    <w:lvl w:ilvl="4" w:tplc="F8F0ADDE">
      <w:numFmt w:val="bullet"/>
      <w:lvlText w:val="•"/>
      <w:lvlJc w:val="left"/>
      <w:pPr>
        <w:ind w:left="4190" w:hanging="360"/>
      </w:pPr>
      <w:rPr>
        <w:rFonts w:hint="default"/>
        <w:lang w:val="en-GB" w:eastAsia="en-US" w:bidi="ar-SA"/>
      </w:rPr>
    </w:lvl>
    <w:lvl w:ilvl="5" w:tplc="CDEA2EB4">
      <w:numFmt w:val="bullet"/>
      <w:lvlText w:val="•"/>
      <w:lvlJc w:val="left"/>
      <w:pPr>
        <w:ind w:left="5033" w:hanging="360"/>
      </w:pPr>
      <w:rPr>
        <w:rFonts w:hint="default"/>
        <w:lang w:val="en-GB" w:eastAsia="en-US" w:bidi="ar-SA"/>
      </w:rPr>
    </w:lvl>
    <w:lvl w:ilvl="6" w:tplc="3126E2A4">
      <w:numFmt w:val="bullet"/>
      <w:lvlText w:val="•"/>
      <w:lvlJc w:val="left"/>
      <w:pPr>
        <w:ind w:left="5875" w:hanging="360"/>
      </w:pPr>
      <w:rPr>
        <w:rFonts w:hint="default"/>
        <w:lang w:val="en-GB" w:eastAsia="en-US" w:bidi="ar-SA"/>
      </w:rPr>
    </w:lvl>
    <w:lvl w:ilvl="7" w:tplc="33E0718C">
      <w:numFmt w:val="bullet"/>
      <w:lvlText w:val="•"/>
      <w:lvlJc w:val="left"/>
      <w:pPr>
        <w:ind w:left="6718" w:hanging="360"/>
      </w:pPr>
      <w:rPr>
        <w:rFonts w:hint="default"/>
        <w:lang w:val="en-GB" w:eastAsia="en-US" w:bidi="ar-SA"/>
      </w:rPr>
    </w:lvl>
    <w:lvl w:ilvl="8" w:tplc="9C7EFCE4">
      <w:numFmt w:val="bullet"/>
      <w:lvlText w:val="•"/>
      <w:lvlJc w:val="left"/>
      <w:pPr>
        <w:ind w:left="7561" w:hanging="360"/>
      </w:pPr>
      <w:rPr>
        <w:rFonts w:hint="default"/>
        <w:lang w:val="en-GB" w:eastAsia="en-US" w:bidi="ar-SA"/>
      </w:rPr>
    </w:lvl>
  </w:abstractNum>
  <w:abstractNum w:abstractNumId="15" w15:restartNumberingAfterBreak="0">
    <w:nsid w:val="5F5E57B9"/>
    <w:multiLevelType w:val="hybridMultilevel"/>
    <w:tmpl w:val="18F84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515B6"/>
    <w:multiLevelType w:val="hybridMultilevel"/>
    <w:tmpl w:val="3FBECC18"/>
    <w:lvl w:ilvl="0" w:tplc="2B4A3134">
      <w:start w:val="1"/>
      <w:numFmt w:val="lowerLetter"/>
      <w:lvlText w:val="%1)"/>
      <w:lvlJc w:val="left"/>
      <w:pPr>
        <w:ind w:left="820" w:hanging="360"/>
      </w:pPr>
      <w:rPr>
        <w:rFonts w:ascii="Arial" w:eastAsia="Arial" w:hAnsi="Arial" w:cs="Arial" w:hint="default"/>
        <w:b w:val="0"/>
        <w:bCs w:val="0"/>
        <w:i w:val="0"/>
        <w:iCs w:val="0"/>
        <w:w w:val="99"/>
        <w:sz w:val="24"/>
        <w:szCs w:val="24"/>
        <w:lang w:val="en-GB" w:eastAsia="en-US" w:bidi="ar-SA"/>
      </w:rPr>
    </w:lvl>
    <w:lvl w:ilvl="1" w:tplc="12742C28">
      <w:numFmt w:val="bullet"/>
      <w:lvlText w:val="•"/>
      <w:lvlJc w:val="left"/>
      <w:pPr>
        <w:ind w:left="1662" w:hanging="360"/>
      </w:pPr>
      <w:rPr>
        <w:rFonts w:hint="default"/>
        <w:lang w:val="en-GB" w:eastAsia="en-US" w:bidi="ar-SA"/>
      </w:rPr>
    </w:lvl>
    <w:lvl w:ilvl="2" w:tplc="7CCC0CB4">
      <w:numFmt w:val="bullet"/>
      <w:lvlText w:val="•"/>
      <w:lvlJc w:val="left"/>
      <w:pPr>
        <w:ind w:left="2505" w:hanging="360"/>
      </w:pPr>
      <w:rPr>
        <w:rFonts w:hint="default"/>
        <w:lang w:val="en-GB" w:eastAsia="en-US" w:bidi="ar-SA"/>
      </w:rPr>
    </w:lvl>
    <w:lvl w:ilvl="3" w:tplc="CDBE8DCC">
      <w:numFmt w:val="bullet"/>
      <w:lvlText w:val="•"/>
      <w:lvlJc w:val="left"/>
      <w:pPr>
        <w:ind w:left="3347" w:hanging="360"/>
      </w:pPr>
      <w:rPr>
        <w:rFonts w:hint="default"/>
        <w:lang w:val="en-GB" w:eastAsia="en-US" w:bidi="ar-SA"/>
      </w:rPr>
    </w:lvl>
    <w:lvl w:ilvl="4" w:tplc="45228E00">
      <w:numFmt w:val="bullet"/>
      <w:lvlText w:val="•"/>
      <w:lvlJc w:val="left"/>
      <w:pPr>
        <w:ind w:left="4190" w:hanging="360"/>
      </w:pPr>
      <w:rPr>
        <w:rFonts w:hint="default"/>
        <w:lang w:val="en-GB" w:eastAsia="en-US" w:bidi="ar-SA"/>
      </w:rPr>
    </w:lvl>
    <w:lvl w:ilvl="5" w:tplc="40208698">
      <w:numFmt w:val="bullet"/>
      <w:lvlText w:val="•"/>
      <w:lvlJc w:val="left"/>
      <w:pPr>
        <w:ind w:left="5033" w:hanging="360"/>
      </w:pPr>
      <w:rPr>
        <w:rFonts w:hint="default"/>
        <w:lang w:val="en-GB" w:eastAsia="en-US" w:bidi="ar-SA"/>
      </w:rPr>
    </w:lvl>
    <w:lvl w:ilvl="6" w:tplc="E93C5B08">
      <w:numFmt w:val="bullet"/>
      <w:lvlText w:val="•"/>
      <w:lvlJc w:val="left"/>
      <w:pPr>
        <w:ind w:left="5875" w:hanging="360"/>
      </w:pPr>
      <w:rPr>
        <w:rFonts w:hint="default"/>
        <w:lang w:val="en-GB" w:eastAsia="en-US" w:bidi="ar-SA"/>
      </w:rPr>
    </w:lvl>
    <w:lvl w:ilvl="7" w:tplc="986CDEE6">
      <w:numFmt w:val="bullet"/>
      <w:lvlText w:val="•"/>
      <w:lvlJc w:val="left"/>
      <w:pPr>
        <w:ind w:left="6718" w:hanging="360"/>
      </w:pPr>
      <w:rPr>
        <w:rFonts w:hint="default"/>
        <w:lang w:val="en-GB" w:eastAsia="en-US" w:bidi="ar-SA"/>
      </w:rPr>
    </w:lvl>
    <w:lvl w:ilvl="8" w:tplc="9F18DD9E">
      <w:numFmt w:val="bullet"/>
      <w:lvlText w:val="•"/>
      <w:lvlJc w:val="left"/>
      <w:pPr>
        <w:ind w:left="7561" w:hanging="360"/>
      </w:pPr>
      <w:rPr>
        <w:rFonts w:hint="default"/>
        <w:lang w:val="en-GB" w:eastAsia="en-US" w:bidi="ar-SA"/>
      </w:rPr>
    </w:lvl>
  </w:abstractNum>
  <w:abstractNum w:abstractNumId="17" w15:restartNumberingAfterBreak="0">
    <w:nsid w:val="613A35F2"/>
    <w:multiLevelType w:val="multilevel"/>
    <w:tmpl w:val="A8B25AC0"/>
    <w:lvl w:ilvl="0">
      <w:start w:val="1"/>
      <w:numFmt w:val="bullet"/>
      <w:lvlText w:val=""/>
      <w:lvlJc w:val="left"/>
      <w:pPr>
        <w:tabs>
          <w:tab w:val="num" w:pos="2214"/>
        </w:tabs>
        <w:ind w:left="2214" w:hanging="360"/>
      </w:pPr>
      <w:rPr>
        <w:rFonts w:ascii="Symbol" w:hAnsi="Symbol" w:hint="default"/>
        <w:sz w:val="20"/>
      </w:rPr>
    </w:lvl>
    <w:lvl w:ilvl="1" w:tentative="1">
      <w:start w:val="1"/>
      <w:numFmt w:val="bullet"/>
      <w:lvlText w:val="o"/>
      <w:lvlJc w:val="left"/>
      <w:pPr>
        <w:tabs>
          <w:tab w:val="num" w:pos="2934"/>
        </w:tabs>
        <w:ind w:left="2934" w:hanging="360"/>
      </w:pPr>
      <w:rPr>
        <w:rFonts w:ascii="Courier New" w:hAnsi="Courier New" w:hint="default"/>
        <w:sz w:val="20"/>
      </w:rPr>
    </w:lvl>
    <w:lvl w:ilvl="2" w:tentative="1">
      <w:start w:val="1"/>
      <w:numFmt w:val="bullet"/>
      <w:lvlText w:val=""/>
      <w:lvlJc w:val="left"/>
      <w:pPr>
        <w:tabs>
          <w:tab w:val="num" w:pos="3654"/>
        </w:tabs>
        <w:ind w:left="3654" w:hanging="360"/>
      </w:pPr>
      <w:rPr>
        <w:rFonts w:ascii="Wingdings" w:hAnsi="Wingdings" w:hint="default"/>
        <w:sz w:val="20"/>
      </w:rPr>
    </w:lvl>
    <w:lvl w:ilvl="3" w:tentative="1">
      <w:start w:val="1"/>
      <w:numFmt w:val="bullet"/>
      <w:lvlText w:val=""/>
      <w:lvlJc w:val="left"/>
      <w:pPr>
        <w:tabs>
          <w:tab w:val="num" w:pos="4374"/>
        </w:tabs>
        <w:ind w:left="4374" w:hanging="360"/>
      </w:pPr>
      <w:rPr>
        <w:rFonts w:ascii="Wingdings" w:hAnsi="Wingdings" w:hint="default"/>
        <w:sz w:val="20"/>
      </w:rPr>
    </w:lvl>
    <w:lvl w:ilvl="4" w:tentative="1">
      <w:start w:val="1"/>
      <w:numFmt w:val="bullet"/>
      <w:lvlText w:val=""/>
      <w:lvlJc w:val="left"/>
      <w:pPr>
        <w:tabs>
          <w:tab w:val="num" w:pos="5094"/>
        </w:tabs>
        <w:ind w:left="5094" w:hanging="360"/>
      </w:pPr>
      <w:rPr>
        <w:rFonts w:ascii="Wingdings" w:hAnsi="Wingdings" w:hint="default"/>
        <w:sz w:val="20"/>
      </w:rPr>
    </w:lvl>
    <w:lvl w:ilvl="5" w:tentative="1">
      <w:start w:val="1"/>
      <w:numFmt w:val="bullet"/>
      <w:lvlText w:val=""/>
      <w:lvlJc w:val="left"/>
      <w:pPr>
        <w:tabs>
          <w:tab w:val="num" w:pos="5814"/>
        </w:tabs>
        <w:ind w:left="5814" w:hanging="360"/>
      </w:pPr>
      <w:rPr>
        <w:rFonts w:ascii="Wingdings" w:hAnsi="Wingdings" w:hint="default"/>
        <w:sz w:val="20"/>
      </w:rPr>
    </w:lvl>
    <w:lvl w:ilvl="6" w:tentative="1">
      <w:start w:val="1"/>
      <w:numFmt w:val="bullet"/>
      <w:lvlText w:val=""/>
      <w:lvlJc w:val="left"/>
      <w:pPr>
        <w:tabs>
          <w:tab w:val="num" w:pos="6534"/>
        </w:tabs>
        <w:ind w:left="6534" w:hanging="360"/>
      </w:pPr>
      <w:rPr>
        <w:rFonts w:ascii="Wingdings" w:hAnsi="Wingdings" w:hint="default"/>
        <w:sz w:val="20"/>
      </w:rPr>
    </w:lvl>
    <w:lvl w:ilvl="7" w:tentative="1">
      <w:start w:val="1"/>
      <w:numFmt w:val="bullet"/>
      <w:lvlText w:val=""/>
      <w:lvlJc w:val="left"/>
      <w:pPr>
        <w:tabs>
          <w:tab w:val="num" w:pos="7254"/>
        </w:tabs>
        <w:ind w:left="7254" w:hanging="360"/>
      </w:pPr>
      <w:rPr>
        <w:rFonts w:ascii="Wingdings" w:hAnsi="Wingdings" w:hint="default"/>
        <w:sz w:val="20"/>
      </w:rPr>
    </w:lvl>
    <w:lvl w:ilvl="8" w:tentative="1">
      <w:start w:val="1"/>
      <w:numFmt w:val="bullet"/>
      <w:lvlText w:val=""/>
      <w:lvlJc w:val="left"/>
      <w:pPr>
        <w:tabs>
          <w:tab w:val="num" w:pos="7974"/>
        </w:tabs>
        <w:ind w:left="7974" w:hanging="360"/>
      </w:pPr>
      <w:rPr>
        <w:rFonts w:ascii="Wingdings" w:hAnsi="Wingdings" w:hint="default"/>
        <w:sz w:val="20"/>
      </w:rPr>
    </w:lvl>
  </w:abstractNum>
  <w:abstractNum w:abstractNumId="18" w15:restartNumberingAfterBreak="0">
    <w:nsid w:val="672E2973"/>
    <w:multiLevelType w:val="hybridMultilevel"/>
    <w:tmpl w:val="C1C2E5EA"/>
    <w:lvl w:ilvl="0" w:tplc="01103AA8">
      <w:start w:val="1"/>
      <w:numFmt w:val="lowerLetter"/>
      <w:lvlText w:val="(%1)"/>
      <w:lvlJc w:val="left"/>
      <w:pPr>
        <w:ind w:left="338" w:hanging="238"/>
      </w:pPr>
      <w:rPr>
        <w:rFonts w:ascii="Calibri" w:eastAsia="Calibri" w:hAnsi="Calibri" w:cs="Calibri" w:hint="default"/>
        <w:b w:val="0"/>
        <w:bCs w:val="0"/>
        <w:i w:val="0"/>
        <w:iCs w:val="0"/>
        <w:w w:val="100"/>
        <w:sz w:val="18"/>
        <w:szCs w:val="18"/>
        <w:lang w:val="en-GB" w:eastAsia="en-US" w:bidi="ar-SA"/>
      </w:rPr>
    </w:lvl>
    <w:lvl w:ilvl="1" w:tplc="8CFE61B4">
      <w:start w:val="1"/>
      <w:numFmt w:val="decimal"/>
      <w:lvlText w:val="(%2)"/>
      <w:lvlJc w:val="left"/>
      <w:pPr>
        <w:ind w:left="342" w:hanging="242"/>
      </w:pPr>
      <w:rPr>
        <w:rFonts w:ascii="Calibri" w:eastAsia="Calibri" w:hAnsi="Calibri" w:cs="Calibri" w:hint="default"/>
        <w:b w:val="0"/>
        <w:bCs w:val="0"/>
        <w:i w:val="0"/>
        <w:iCs w:val="0"/>
        <w:w w:val="100"/>
        <w:sz w:val="18"/>
        <w:szCs w:val="18"/>
        <w:lang w:val="en-GB" w:eastAsia="en-US" w:bidi="ar-SA"/>
      </w:rPr>
    </w:lvl>
    <w:lvl w:ilvl="2" w:tplc="9FC4D35A">
      <w:numFmt w:val="bullet"/>
      <w:lvlText w:val="•"/>
      <w:lvlJc w:val="left"/>
      <w:pPr>
        <w:ind w:left="1587" w:hanging="242"/>
      </w:pPr>
      <w:rPr>
        <w:rFonts w:hint="default"/>
        <w:lang w:val="en-GB" w:eastAsia="en-US" w:bidi="ar-SA"/>
      </w:rPr>
    </w:lvl>
    <w:lvl w:ilvl="3" w:tplc="A7784B1C">
      <w:numFmt w:val="bullet"/>
      <w:lvlText w:val="•"/>
      <w:lvlJc w:val="left"/>
      <w:pPr>
        <w:ind w:left="2210" w:hanging="242"/>
      </w:pPr>
      <w:rPr>
        <w:rFonts w:hint="default"/>
        <w:lang w:val="en-GB" w:eastAsia="en-US" w:bidi="ar-SA"/>
      </w:rPr>
    </w:lvl>
    <w:lvl w:ilvl="4" w:tplc="ECF8802A">
      <w:numFmt w:val="bullet"/>
      <w:lvlText w:val="•"/>
      <w:lvlJc w:val="left"/>
      <w:pPr>
        <w:ind w:left="2834" w:hanging="242"/>
      </w:pPr>
      <w:rPr>
        <w:rFonts w:hint="default"/>
        <w:lang w:val="en-GB" w:eastAsia="en-US" w:bidi="ar-SA"/>
      </w:rPr>
    </w:lvl>
    <w:lvl w:ilvl="5" w:tplc="58682910">
      <w:numFmt w:val="bullet"/>
      <w:lvlText w:val="•"/>
      <w:lvlJc w:val="left"/>
      <w:pPr>
        <w:ind w:left="3458" w:hanging="242"/>
      </w:pPr>
      <w:rPr>
        <w:rFonts w:hint="default"/>
        <w:lang w:val="en-GB" w:eastAsia="en-US" w:bidi="ar-SA"/>
      </w:rPr>
    </w:lvl>
    <w:lvl w:ilvl="6" w:tplc="97B0D960">
      <w:numFmt w:val="bullet"/>
      <w:lvlText w:val="•"/>
      <w:lvlJc w:val="left"/>
      <w:pPr>
        <w:ind w:left="4081" w:hanging="242"/>
      </w:pPr>
      <w:rPr>
        <w:rFonts w:hint="default"/>
        <w:lang w:val="en-GB" w:eastAsia="en-US" w:bidi="ar-SA"/>
      </w:rPr>
    </w:lvl>
    <w:lvl w:ilvl="7" w:tplc="F368780E">
      <w:numFmt w:val="bullet"/>
      <w:lvlText w:val="•"/>
      <w:lvlJc w:val="left"/>
      <w:pPr>
        <w:ind w:left="4705" w:hanging="242"/>
      </w:pPr>
      <w:rPr>
        <w:rFonts w:hint="default"/>
        <w:lang w:val="en-GB" w:eastAsia="en-US" w:bidi="ar-SA"/>
      </w:rPr>
    </w:lvl>
    <w:lvl w:ilvl="8" w:tplc="1264094A">
      <w:numFmt w:val="bullet"/>
      <w:lvlText w:val="•"/>
      <w:lvlJc w:val="left"/>
      <w:pPr>
        <w:ind w:left="5328" w:hanging="242"/>
      </w:pPr>
      <w:rPr>
        <w:rFonts w:hint="default"/>
        <w:lang w:val="en-GB" w:eastAsia="en-US" w:bidi="ar-SA"/>
      </w:rPr>
    </w:lvl>
  </w:abstractNum>
  <w:abstractNum w:abstractNumId="19" w15:restartNumberingAfterBreak="0">
    <w:nsid w:val="6C2D46BF"/>
    <w:multiLevelType w:val="hybridMultilevel"/>
    <w:tmpl w:val="A346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45067"/>
    <w:multiLevelType w:val="hybridMultilevel"/>
    <w:tmpl w:val="BB5A20D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29A5A1B"/>
    <w:multiLevelType w:val="hybridMultilevel"/>
    <w:tmpl w:val="248A1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101DBB"/>
    <w:multiLevelType w:val="hybridMultilevel"/>
    <w:tmpl w:val="9A50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B520A"/>
    <w:multiLevelType w:val="hybridMultilevel"/>
    <w:tmpl w:val="07B4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6"/>
  </w:num>
  <w:num w:numId="5">
    <w:abstractNumId w:val="14"/>
  </w:num>
  <w:num w:numId="6">
    <w:abstractNumId w:val="3"/>
  </w:num>
  <w:num w:numId="7">
    <w:abstractNumId w:val="17"/>
  </w:num>
  <w:num w:numId="8">
    <w:abstractNumId w:val="1"/>
  </w:num>
  <w:num w:numId="9">
    <w:abstractNumId w:val="20"/>
  </w:num>
  <w:num w:numId="10">
    <w:abstractNumId w:val="18"/>
  </w:num>
  <w:num w:numId="11">
    <w:abstractNumId w:val="15"/>
  </w:num>
  <w:num w:numId="12">
    <w:abstractNumId w:val="12"/>
  </w:num>
  <w:num w:numId="13">
    <w:abstractNumId w:val="13"/>
  </w:num>
  <w:num w:numId="14">
    <w:abstractNumId w:val="5"/>
  </w:num>
  <w:num w:numId="15">
    <w:abstractNumId w:val="11"/>
  </w:num>
  <w:num w:numId="16">
    <w:abstractNumId w:val="7"/>
  </w:num>
  <w:num w:numId="17">
    <w:abstractNumId w:val="0"/>
  </w:num>
  <w:num w:numId="18">
    <w:abstractNumId w:val="8"/>
  </w:num>
  <w:num w:numId="19">
    <w:abstractNumId w:val="21"/>
  </w:num>
  <w:num w:numId="20">
    <w:abstractNumId w:val="10"/>
  </w:num>
  <w:num w:numId="21">
    <w:abstractNumId w:val="4"/>
  </w:num>
  <w:num w:numId="22">
    <w:abstractNumId w:val="22"/>
  </w:num>
  <w:num w:numId="23">
    <w:abstractNumId w:val="9"/>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B6"/>
    <w:rsid w:val="0000177E"/>
    <w:rsid w:val="0000458C"/>
    <w:rsid w:val="000625EC"/>
    <w:rsid w:val="000778E5"/>
    <w:rsid w:val="000B0747"/>
    <w:rsid w:val="000E045B"/>
    <w:rsid w:val="000E647C"/>
    <w:rsid w:val="000E72DA"/>
    <w:rsid w:val="000F03FD"/>
    <w:rsid w:val="00110B22"/>
    <w:rsid w:val="001111ED"/>
    <w:rsid w:val="00111FB5"/>
    <w:rsid w:val="001353D3"/>
    <w:rsid w:val="001530F1"/>
    <w:rsid w:val="00181E82"/>
    <w:rsid w:val="001B445B"/>
    <w:rsid w:val="001D4493"/>
    <w:rsid w:val="001E5055"/>
    <w:rsid w:val="001F3F6A"/>
    <w:rsid w:val="00223F14"/>
    <w:rsid w:val="00245D9D"/>
    <w:rsid w:val="002535DF"/>
    <w:rsid w:val="00257719"/>
    <w:rsid w:val="0026595F"/>
    <w:rsid w:val="002762CA"/>
    <w:rsid w:val="00282151"/>
    <w:rsid w:val="00294D0D"/>
    <w:rsid w:val="002A2568"/>
    <w:rsid w:val="002D6E20"/>
    <w:rsid w:val="002F42EE"/>
    <w:rsid w:val="002F7186"/>
    <w:rsid w:val="0030236D"/>
    <w:rsid w:val="003769FB"/>
    <w:rsid w:val="00383D23"/>
    <w:rsid w:val="003A1B08"/>
    <w:rsid w:val="003E22DA"/>
    <w:rsid w:val="003F6131"/>
    <w:rsid w:val="0041575D"/>
    <w:rsid w:val="00436EDB"/>
    <w:rsid w:val="00474697"/>
    <w:rsid w:val="00477324"/>
    <w:rsid w:val="004A046E"/>
    <w:rsid w:val="004C72E5"/>
    <w:rsid w:val="004E461D"/>
    <w:rsid w:val="0051374C"/>
    <w:rsid w:val="005429FB"/>
    <w:rsid w:val="00566DC8"/>
    <w:rsid w:val="0057037C"/>
    <w:rsid w:val="005A5B1E"/>
    <w:rsid w:val="005C3653"/>
    <w:rsid w:val="006050CF"/>
    <w:rsid w:val="006108BF"/>
    <w:rsid w:val="00634AA6"/>
    <w:rsid w:val="006364A0"/>
    <w:rsid w:val="00654CAD"/>
    <w:rsid w:val="00657252"/>
    <w:rsid w:val="006572F1"/>
    <w:rsid w:val="006608BB"/>
    <w:rsid w:val="0068518F"/>
    <w:rsid w:val="00685FDD"/>
    <w:rsid w:val="006B2CE6"/>
    <w:rsid w:val="006B5D44"/>
    <w:rsid w:val="006E26B9"/>
    <w:rsid w:val="00716A96"/>
    <w:rsid w:val="007304D4"/>
    <w:rsid w:val="00740DE9"/>
    <w:rsid w:val="007476D7"/>
    <w:rsid w:val="00770D33"/>
    <w:rsid w:val="0077264F"/>
    <w:rsid w:val="0079077B"/>
    <w:rsid w:val="007A25A1"/>
    <w:rsid w:val="00802DEF"/>
    <w:rsid w:val="00820C0E"/>
    <w:rsid w:val="00893A81"/>
    <w:rsid w:val="0089749F"/>
    <w:rsid w:val="008B6500"/>
    <w:rsid w:val="008C2E97"/>
    <w:rsid w:val="008D0697"/>
    <w:rsid w:val="008D6003"/>
    <w:rsid w:val="00914E25"/>
    <w:rsid w:val="009356DF"/>
    <w:rsid w:val="00937D22"/>
    <w:rsid w:val="0094182D"/>
    <w:rsid w:val="009676B0"/>
    <w:rsid w:val="009A42F7"/>
    <w:rsid w:val="009E11E4"/>
    <w:rsid w:val="00A00FA1"/>
    <w:rsid w:val="00A01559"/>
    <w:rsid w:val="00A12D54"/>
    <w:rsid w:val="00A1676B"/>
    <w:rsid w:val="00A23F71"/>
    <w:rsid w:val="00A54DA4"/>
    <w:rsid w:val="00A63834"/>
    <w:rsid w:val="00A673AE"/>
    <w:rsid w:val="00A73930"/>
    <w:rsid w:val="00A75B18"/>
    <w:rsid w:val="00A92459"/>
    <w:rsid w:val="00AA76B3"/>
    <w:rsid w:val="00B2018F"/>
    <w:rsid w:val="00B219FE"/>
    <w:rsid w:val="00B26E3F"/>
    <w:rsid w:val="00B3217C"/>
    <w:rsid w:val="00B33F06"/>
    <w:rsid w:val="00B35E0B"/>
    <w:rsid w:val="00B44259"/>
    <w:rsid w:val="00B5270F"/>
    <w:rsid w:val="00B67A12"/>
    <w:rsid w:val="00B760E6"/>
    <w:rsid w:val="00B77970"/>
    <w:rsid w:val="00B81E62"/>
    <w:rsid w:val="00BA46D7"/>
    <w:rsid w:val="00BB41B6"/>
    <w:rsid w:val="00BE6424"/>
    <w:rsid w:val="00BF3F4A"/>
    <w:rsid w:val="00C036B3"/>
    <w:rsid w:val="00C05EC2"/>
    <w:rsid w:val="00C41CD3"/>
    <w:rsid w:val="00C5051A"/>
    <w:rsid w:val="00C619AD"/>
    <w:rsid w:val="00C83276"/>
    <w:rsid w:val="00CB716A"/>
    <w:rsid w:val="00CD1324"/>
    <w:rsid w:val="00CE7A90"/>
    <w:rsid w:val="00CF382C"/>
    <w:rsid w:val="00CF638D"/>
    <w:rsid w:val="00D61C44"/>
    <w:rsid w:val="00D6261C"/>
    <w:rsid w:val="00D66FD8"/>
    <w:rsid w:val="00D73A29"/>
    <w:rsid w:val="00DB77C4"/>
    <w:rsid w:val="00DC09CF"/>
    <w:rsid w:val="00DD3F58"/>
    <w:rsid w:val="00DE133B"/>
    <w:rsid w:val="00DE6A1D"/>
    <w:rsid w:val="00E81FED"/>
    <w:rsid w:val="00E873E6"/>
    <w:rsid w:val="00EE4F9D"/>
    <w:rsid w:val="00EE5139"/>
    <w:rsid w:val="00EF0593"/>
    <w:rsid w:val="00F04042"/>
    <w:rsid w:val="00F1746F"/>
    <w:rsid w:val="00F366B3"/>
    <w:rsid w:val="00F42387"/>
    <w:rsid w:val="00F621AC"/>
    <w:rsid w:val="00F6773F"/>
    <w:rsid w:val="00FB1EE4"/>
    <w:rsid w:val="00FD1B39"/>
    <w:rsid w:val="00FD6A2A"/>
    <w:rsid w:val="00FF32EC"/>
    <w:rsid w:val="00FF401D"/>
    <w:rsid w:val="00FF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91F36"/>
  <w15:chartTrackingRefBased/>
  <w15:docId w15:val="{FB7CE755-462E-46B1-B9F1-14882AB1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A6"/>
  </w:style>
  <w:style w:type="paragraph" w:styleId="Heading1">
    <w:name w:val="heading 1"/>
    <w:basedOn w:val="Normal"/>
    <w:next w:val="Normal"/>
    <w:link w:val="Heading1Char"/>
    <w:uiPriority w:val="9"/>
    <w:qFormat/>
    <w:rsid w:val="00634AA6"/>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634AA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634AA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34AA6"/>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634AA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34AA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34AA6"/>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634AA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34AA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B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0177E"/>
    <w:pPr>
      <w:ind w:left="720"/>
      <w:contextualSpacing/>
    </w:pPr>
  </w:style>
  <w:style w:type="paragraph" w:styleId="NormalWeb">
    <w:name w:val="Normal (Web)"/>
    <w:basedOn w:val="Normal"/>
    <w:uiPriority w:val="99"/>
    <w:unhideWhenUsed/>
    <w:rsid w:val="006050CF"/>
    <w:pPr>
      <w:spacing w:before="100" w:beforeAutospacing="1" w:after="150" w:line="300" w:lineRule="atLeast"/>
    </w:pPr>
    <w:rPr>
      <w:rFonts w:ascii="Calibri" w:eastAsia="Times New Roman" w:hAnsi="Calibri" w:cs="Calibri"/>
      <w:lang w:eastAsia="en-GB"/>
    </w:rPr>
  </w:style>
  <w:style w:type="paragraph" w:styleId="FootnoteText">
    <w:name w:val="footnote text"/>
    <w:basedOn w:val="Normal"/>
    <w:link w:val="FootnoteTextChar"/>
    <w:uiPriority w:val="99"/>
    <w:semiHidden/>
    <w:unhideWhenUsed/>
    <w:rsid w:val="00605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0CF"/>
    <w:rPr>
      <w:sz w:val="20"/>
      <w:szCs w:val="20"/>
    </w:rPr>
  </w:style>
  <w:style w:type="character" w:styleId="FootnoteReference">
    <w:name w:val="footnote reference"/>
    <w:basedOn w:val="DefaultParagraphFont"/>
    <w:uiPriority w:val="99"/>
    <w:semiHidden/>
    <w:unhideWhenUsed/>
    <w:rsid w:val="006050CF"/>
    <w:rPr>
      <w:vertAlign w:val="superscript"/>
    </w:rPr>
  </w:style>
  <w:style w:type="character" w:styleId="Hyperlink">
    <w:name w:val="Hyperlink"/>
    <w:basedOn w:val="DefaultParagraphFont"/>
    <w:uiPriority w:val="99"/>
    <w:unhideWhenUsed/>
    <w:rsid w:val="006050CF"/>
    <w:rPr>
      <w:color w:val="0563C1" w:themeColor="hyperlink"/>
      <w:u w:val="single"/>
    </w:rPr>
  </w:style>
  <w:style w:type="table" w:styleId="TableGrid">
    <w:name w:val="Table Grid"/>
    <w:basedOn w:val="TableNormal"/>
    <w:uiPriority w:val="39"/>
    <w:rsid w:val="0026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95F"/>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9E11E4"/>
    <w:rPr>
      <w:color w:val="605E5C"/>
      <w:shd w:val="clear" w:color="auto" w:fill="E1DFDD"/>
    </w:rPr>
  </w:style>
  <w:style w:type="paragraph" w:styleId="BodyText">
    <w:name w:val="Body Text"/>
    <w:basedOn w:val="Normal"/>
    <w:link w:val="BodyTextChar"/>
    <w:uiPriority w:val="1"/>
    <w:rsid w:val="002F7186"/>
    <w:pPr>
      <w:widowControl w:val="0"/>
      <w:autoSpaceDE w:val="0"/>
      <w:autoSpaceDN w:val="0"/>
      <w:spacing w:after="0" w:line="240" w:lineRule="auto"/>
      <w:ind w:left="100"/>
    </w:pPr>
    <w:rPr>
      <w:rFonts w:ascii="Arial" w:eastAsia="Arial" w:hAnsi="Arial" w:cs="Arial"/>
      <w:sz w:val="24"/>
      <w:szCs w:val="24"/>
    </w:rPr>
  </w:style>
  <w:style w:type="character" w:customStyle="1" w:styleId="BodyTextChar">
    <w:name w:val="Body Text Char"/>
    <w:basedOn w:val="DefaultParagraphFont"/>
    <w:link w:val="BodyText"/>
    <w:uiPriority w:val="1"/>
    <w:rsid w:val="002F7186"/>
    <w:rPr>
      <w:rFonts w:ascii="Arial" w:eastAsia="Arial" w:hAnsi="Arial" w:cs="Arial"/>
      <w:sz w:val="24"/>
      <w:szCs w:val="24"/>
    </w:rPr>
  </w:style>
  <w:style w:type="paragraph" w:customStyle="1" w:styleId="TableParagraph">
    <w:name w:val="Table Paragraph"/>
    <w:basedOn w:val="Normal"/>
    <w:uiPriority w:val="1"/>
    <w:rsid w:val="002F7186"/>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2F7186"/>
    <w:rPr>
      <w:sz w:val="16"/>
      <w:szCs w:val="16"/>
    </w:rPr>
  </w:style>
  <w:style w:type="paragraph" w:styleId="CommentText">
    <w:name w:val="annotation text"/>
    <w:basedOn w:val="Normal"/>
    <w:link w:val="CommentTextChar"/>
    <w:uiPriority w:val="99"/>
    <w:semiHidden/>
    <w:unhideWhenUsed/>
    <w:rsid w:val="002F7186"/>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2F7186"/>
    <w:rPr>
      <w:rFonts w:ascii="Arial" w:eastAsia="Arial" w:hAnsi="Arial" w:cs="Arial"/>
      <w:sz w:val="20"/>
      <w:szCs w:val="20"/>
    </w:rPr>
  </w:style>
  <w:style w:type="paragraph" w:styleId="Header">
    <w:name w:val="header"/>
    <w:basedOn w:val="Normal"/>
    <w:link w:val="HeaderChar"/>
    <w:uiPriority w:val="99"/>
    <w:unhideWhenUsed/>
    <w:rsid w:val="002F7186"/>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2F7186"/>
    <w:rPr>
      <w:rFonts w:ascii="Arial" w:eastAsia="Arial" w:hAnsi="Arial" w:cs="Arial"/>
    </w:rPr>
  </w:style>
  <w:style w:type="paragraph" w:styleId="Footer">
    <w:name w:val="footer"/>
    <w:basedOn w:val="Normal"/>
    <w:link w:val="FooterChar"/>
    <w:uiPriority w:val="99"/>
    <w:unhideWhenUsed/>
    <w:rsid w:val="002F7186"/>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2F7186"/>
    <w:rPr>
      <w:rFonts w:ascii="Arial" w:eastAsia="Arial" w:hAnsi="Arial" w:cs="Arial"/>
    </w:rPr>
  </w:style>
  <w:style w:type="character" w:customStyle="1" w:styleId="Heading1Char">
    <w:name w:val="Heading 1 Char"/>
    <w:basedOn w:val="DefaultParagraphFont"/>
    <w:link w:val="Heading1"/>
    <w:uiPriority w:val="9"/>
    <w:rsid w:val="00634AA6"/>
    <w:rPr>
      <w:rFonts w:asciiTheme="majorHAnsi" w:eastAsiaTheme="majorEastAsia" w:hAnsiTheme="majorHAnsi" w:cstheme="majorBidi"/>
      <w:color w:val="2F5496" w:themeColor="accent1" w:themeShade="BF"/>
      <w:sz w:val="30"/>
      <w:szCs w:val="30"/>
    </w:rPr>
  </w:style>
  <w:style w:type="paragraph" w:styleId="NoSpacing">
    <w:name w:val="No Spacing"/>
    <w:uiPriority w:val="1"/>
    <w:qFormat/>
    <w:rsid w:val="00634AA6"/>
    <w:pPr>
      <w:spacing w:after="0" w:line="240" w:lineRule="auto"/>
    </w:pPr>
  </w:style>
  <w:style w:type="table" w:customStyle="1" w:styleId="TableGrid1">
    <w:name w:val="Table Grid1"/>
    <w:basedOn w:val="TableNormal"/>
    <w:next w:val="TableGrid"/>
    <w:rsid w:val="00A739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73E6"/>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873E6"/>
    <w:rPr>
      <w:rFonts w:ascii="Arial" w:eastAsia="Arial" w:hAnsi="Arial" w:cs="Arial"/>
      <w:b/>
      <w:bCs/>
      <w:sz w:val="20"/>
      <w:szCs w:val="20"/>
    </w:rPr>
  </w:style>
  <w:style w:type="paragraph" w:customStyle="1" w:styleId="legclearfix">
    <w:name w:val="legclearfix"/>
    <w:basedOn w:val="Normal"/>
    <w:rsid w:val="00747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476D7"/>
  </w:style>
  <w:style w:type="character" w:customStyle="1" w:styleId="Heading2Char">
    <w:name w:val="Heading 2 Char"/>
    <w:basedOn w:val="DefaultParagraphFont"/>
    <w:link w:val="Heading2"/>
    <w:uiPriority w:val="9"/>
    <w:semiHidden/>
    <w:rsid w:val="00634AA6"/>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634AA6"/>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34AA6"/>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634AA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34AA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34AA6"/>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634AA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34AA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34AA6"/>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634AA6"/>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634AA6"/>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634AA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34AA6"/>
    <w:rPr>
      <w:rFonts w:asciiTheme="majorHAnsi" w:eastAsiaTheme="majorEastAsia" w:hAnsiTheme="majorHAnsi" w:cstheme="majorBidi"/>
    </w:rPr>
  </w:style>
  <w:style w:type="character" w:styleId="Strong">
    <w:name w:val="Strong"/>
    <w:basedOn w:val="DefaultParagraphFont"/>
    <w:uiPriority w:val="22"/>
    <w:qFormat/>
    <w:rsid w:val="00634AA6"/>
    <w:rPr>
      <w:b/>
      <w:bCs/>
    </w:rPr>
  </w:style>
  <w:style w:type="character" w:styleId="Emphasis">
    <w:name w:val="Emphasis"/>
    <w:basedOn w:val="DefaultParagraphFont"/>
    <w:uiPriority w:val="20"/>
    <w:qFormat/>
    <w:rsid w:val="00634AA6"/>
    <w:rPr>
      <w:i/>
      <w:iCs/>
    </w:rPr>
  </w:style>
  <w:style w:type="paragraph" w:styleId="Quote">
    <w:name w:val="Quote"/>
    <w:basedOn w:val="Normal"/>
    <w:next w:val="Normal"/>
    <w:link w:val="QuoteChar"/>
    <w:uiPriority w:val="29"/>
    <w:qFormat/>
    <w:rsid w:val="00634AA6"/>
    <w:pPr>
      <w:spacing w:before="120"/>
      <w:ind w:left="720" w:right="720"/>
      <w:jc w:val="center"/>
    </w:pPr>
    <w:rPr>
      <w:i/>
      <w:iCs/>
    </w:rPr>
  </w:style>
  <w:style w:type="character" w:customStyle="1" w:styleId="QuoteChar">
    <w:name w:val="Quote Char"/>
    <w:basedOn w:val="DefaultParagraphFont"/>
    <w:link w:val="Quote"/>
    <w:uiPriority w:val="29"/>
    <w:rsid w:val="00634AA6"/>
    <w:rPr>
      <w:i/>
      <w:iCs/>
    </w:rPr>
  </w:style>
  <w:style w:type="paragraph" w:styleId="IntenseQuote">
    <w:name w:val="Intense Quote"/>
    <w:basedOn w:val="Normal"/>
    <w:next w:val="Normal"/>
    <w:link w:val="IntenseQuoteChar"/>
    <w:uiPriority w:val="30"/>
    <w:qFormat/>
    <w:rsid w:val="00634AA6"/>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634AA6"/>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634AA6"/>
    <w:rPr>
      <w:i/>
      <w:iCs/>
      <w:color w:val="404040" w:themeColor="text1" w:themeTint="BF"/>
    </w:rPr>
  </w:style>
  <w:style w:type="character" w:styleId="IntenseEmphasis">
    <w:name w:val="Intense Emphasis"/>
    <w:basedOn w:val="DefaultParagraphFont"/>
    <w:uiPriority w:val="21"/>
    <w:qFormat/>
    <w:rsid w:val="00634AA6"/>
    <w:rPr>
      <w:b w:val="0"/>
      <w:bCs w:val="0"/>
      <w:i/>
      <w:iCs/>
      <w:color w:val="4472C4" w:themeColor="accent1"/>
    </w:rPr>
  </w:style>
  <w:style w:type="character" w:styleId="SubtleReference">
    <w:name w:val="Subtle Reference"/>
    <w:basedOn w:val="DefaultParagraphFont"/>
    <w:uiPriority w:val="31"/>
    <w:qFormat/>
    <w:rsid w:val="00634A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4AA6"/>
    <w:rPr>
      <w:b/>
      <w:bCs/>
      <w:smallCaps/>
      <w:color w:val="4472C4" w:themeColor="accent1"/>
      <w:spacing w:val="5"/>
      <w:u w:val="single"/>
    </w:rPr>
  </w:style>
  <w:style w:type="character" w:styleId="BookTitle">
    <w:name w:val="Book Title"/>
    <w:basedOn w:val="DefaultParagraphFont"/>
    <w:uiPriority w:val="33"/>
    <w:qFormat/>
    <w:rsid w:val="00634AA6"/>
    <w:rPr>
      <w:b/>
      <w:bCs/>
      <w:smallCaps/>
    </w:rPr>
  </w:style>
  <w:style w:type="paragraph" w:styleId="TOCHeading">
    <w:name w:val="TOC Heading"/>
    <w:basedOn w:val="Heading1"/>
    <w:next w:val="Normal"/>
    <w:uiPriority w:val="39"/>
    <w:semiHidden/>
    <w:unhideWhenUsed/>
    <w:qFormat/>
    <w:rsid w:val="00634A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4407">
      <w:bodyDiv w:val="1"/>
      <w:marLeft w:val="0"/>
      <w:marRight w:val="0"/>
      <w:marTop w:val="0"/>
      <w:marBottom w:val="0"/>
      <w:divBdr>
        <w:top w:val="none" w:sz="0" w:space="0" w:color="auto"/>
        <w:left w:val="none" w:sz="0" w:space="0" w:color="auto"/>
        <w:bottom w:val="none" w:sz="0" w:space="0" w:color="auto"/>
        <w:right w:val="none" w:sz="0" w:space="0" w:color="auto"/>
      </w:divBdr>
    </w:div>
    <w:div w:id="16766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urts-tribunals/first-tier-tribunal-special-educational-needs-and-disability" TargetMode="Externa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hyperlink" Target="mailto:care.connect@n-somerset.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yperlink" Target="Te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omerset.gov.uk/sites/default/files/2020-06/adult%20social%20care%20complaints%20procedure.pdf"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C9573C078C69428417830582C2ECB0" ma:contentTypeVersion="7" ma:contentTypeDescription="Create a new document." ma:contentTypeScope="" ma:versionID="60285fd94569f7cb6d424d159e4d86ba">
  <xsd:schema xmlns:xsd="http://www.w3.org/2001/XMLSchema" xmlns:xs="http://www.w3.org/2001/XMLSchema" xmlns:p="http://schemas.microsoft.com/office/2006/metadata/properties" xmlns:ns3="b030ac18-3933-4a53-a118-b6b3985fbbb7" targetNamespace="http://schemas.microsoft.com/office/2006/metadata/properties" ma:root="true" ma:fieldsID="80cd5a6d885389cebbafdac3bbf41c82" ns3:_="">
    <xsd:import namespace="b030ac18-3933-4a53-a118-b6b3985fb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0ac18-3933-4a53-a118-b6b3985fb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D183B-36E0-43CD-BF1E-FDB4DBE855A9}">
  <ds:schemaRefs>
    <ds:schemaRef ds:uri="http://schemas.microsoft.com/sharepoint/v3/contenttype/forms"/>
  </ds:schemaRefs>
</ds:datastoreItem>
</file>

<file path=customXml/itemProps2.xml><?xml version="1.0" encoding="utf-8"?>
<ds:datastoreItem xmlns:ds="http://schemas.openxmlformats.org/officeDocument/2006/customXml" ds:itemID="{49D46449-29C6-4E8B-BB49-986A76940FCD}">
  <ds:schemaRefs>
    <ds:schemaRef ds:uri="http://schemas.openxmlformats.org/officeDocument/2006/bibliography"/>
  </ds:schemaRefs>
</ds:datastoreItem>
</file>

<file path=customXml/itemProps3.xml><?xml version="1.0" encoding="utf-8"?>
<ds:datastoreItem xmlns:ds="http://schemas.openxmlformats.org/officeDocument/2006/customXml" ds:itemID="{67242DE9-FA96-41BF-BD26-57B9C9DB1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0ac18-3933-4a53-a118-b6b3985fb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76976-5179-4264-AAB6-60AF307F5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3254</Words>
  <Characters>18553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Smith</dc:creator>
  <cp:keywords/>
  <dc:description/>
  <cp:lastModifiedBy>Martin Hawketts</cp:lastModifiedBy>
  <cp:revision>2</cp:revision>
  <cp:lastPrinted>2019-04-23T09:18:00Z</cp:lastPrinted>
  <dcterms:created xsi:type="dcterms:W3CDTF">2022-04-04T16:53:00Z</dcterms:created>
  <dcterms:modified xsi:type="dcterms:W3CDTF">2022-04-04T16:53:00Z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0x010100DAC9573C078C69428417830582C2ECB0</vt:lpwstr>
  </property>
</Properties>
</file>