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12DE" w14:textId="26479F9D" w:rsidR="00EF3EB7" w:rsidRPr="0073222A" w:rsidRDefault="0040316E" w:rsidP="00C10708">
      <w:pPr>
        <w:pStyle w:val="NoSpacing"/>
        <w:rPr>
          <w:rFonts w:cs="Arial"/>
          <w:b/>
          <w:bCs/>
        </w:rPr>
      </w:pPr>
      <w:r w:rsidRPr="0073222A">
        <w:rPr>
          <w:rFonts w:cs="Arial"/>
          <w:b/>
          <w:bCs/>
        </w:rPr>
        <w:t>Request for Additional Resources</w:t>
      </w:r>
      <w:r w:rsidR="00933CE2" w:rsidRPr="0073222A">
        <w:rPr>
          <w:rFonts w:cs="Arial"/>
          <w:b/>
          <w:bCs/>
        </w:rPr>
        <w:t xml:space="preserve"> to In-house Foster Carers</w:t>
      </w:r>
    </w:p>
    <w:p w14:paraId="24C31E85" w14:textId="275B94FB" w:rsidR="00933CE2" w:rsidRDefault="00933CE2" w:rsidP="00C10708">
      <w:pPr>
        <w:pStyle w:val="NoSpacing"/>
        <w:rPr>
          <w:rFonts w:cs="Arial"/>
          <w:b/>
          <w:bCs/>
        </w:rPr>
      </w:pPr>
    </w:p>
    <w:p w14:paraId="7F6F1A6D" w14:textId="0E389594" w:rsidR="00261E22" w:rsidRPr="00791285" w:rsidRDefault="00261E22" w:rsidP="00C10708">
      <w:pPr>
        <w:pStyle w:val="NoSpacing"/>
        <w:rPr>
          <w:rFonts w:cs="Arial"/>
        </w:rPr>
      </w:pPr>
      <w:r w:rsidRPr="00791285">
        <w:rPr>
          <w:rFonts w:cs="Arial"/>
        </w:rPr>
        <w:t>This is to be completed when a foster carer makes a request for additional support</w:t>
      </w:r>
      <w:r w:rsidR="00E631F1" w:rsidRPr="00791285">
        <w:rPr>
          <w:rFonts w:cs="Arial"/>
        </w:rPr>
        <w:t xml:space="preserve"> that have a financial implication,</w:t>
      </w:r>
      <w:r w:rsidRPr="00791285">
        <w:rPr>
          <w:rFonts w:cs="Arial"/>
        </w:rPr>
        <w:t xml:space="preserve"> for example </w:t>
      </w:r>
      <w:r w:rsidR="00E631F1" w:rsidRPr="00791285">
        <w:rPr>
          <w:rFonts w:cs="Arial"/>
        </w:rPr>
        <w:t xml:space="preserve">BFC </w:t>
      </w:r>
      <w:r w:rsidRPr="00791285">
        <w:rPr>
          <w:rFonts w:cs="Arial"/>
        </w:rPr>
        <w:t>paying for swimming lessons</w:t>
      </w:r>
      <w:r w:rsidR="00E631F1" w:rsidRPr="00791285">
        <w:rPr>
          <w:rFonts w:cs="Arial"/>
        </w:rPr>
        <w:t xml:space="preserve"> or therapy for a young person</w:t>
      </w:r>
      <w:r w:rsidRPr="00791285">
        <w:rPr>
          <w:rFonts w:cs="Arial"/>
        </w:rPr>
        <w:t>. It does not need to be completed for</w:t>
      </w:r>
      <w:r w:rsidR="00203A04" w:rsidRPr="00791285">
        <w:rPr>
          <w:rFonts w:cs="Arial"/>
        </w:rPr>
        <w:t xml:space="preserve"> sessions with Cath Lowther</w:t>
      </w:r>
      <w:r w:rsidR="00791285" w:rsidRPr="00791285">
        <w:rPr>
          <w:rFonts w:cs="Arial"/>
        </w:rPr>
        <w:t xml:space="preserve"> or for </w:t>
      </w:r>
      <w:r w:rsidR="00203A04" w:rsidRPr="00791285">
        <w:rPr>
          <w:rFonts w:cs="Arial"/>
        </w:rPr>
        <w:t>one of respite requests</w:t>
      </w:r>
      <w:r w:rsidR="00E631F1" w:rsidRPr="00791285">
        <w:rPr>
          <w:rFonts w:cs="Arial"/>
        </w:rPr>
        <w:t>.</w:t>
      </w:r>
    </w:p>
    <w:p w14:paraId="69026CD5" w14:textId="1D160890" w:rsidR="0040316E" w:rsidRDefault="0040316E" w:rsidP="00C10708">
      <w:pPr>
        <w:pStyle w:val="NoSpacing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316E" w14:paraId="082FC838" w14:textId="77777777" w:rsidTr="0040316E">
        <w:tc>
          <w:tcPr>
            <w:tcW w:w="4508" w:type="dxa"/>
          </w:tcPr>
          <w:p w14:paraId="2AB678C5" w14:textId="2B0204F7" w:rsidR="0040316E" w:rsidRPr="00933CE2" w:rsidRDefault="0040316E" w:rsidP="00C10708">
            <w:pPr>
              <w:pStyle w:val="NoSpacing"/>
              <w:rPr>
                <w:rFonts w:cs="Arial"/>
                <w:b/>
                <w:bCs/>
              </w:rPr>
            </w:pPr>
            <w:r w:rsidRPr="00933CE2">
              <w:rPr>
                <w:rFonts w:cs="Arial"/>
                <w:b/>
                <w:bCs/>
              </w:rPr>
              <w:t>Name of Carers</w:t>
            </w:r>
          </w:p>
        </w:tc>
        <w:tc>
          <w:tcPr>
            <w:tcW w:w="4508" w:type="dxa"/>
          </w:tcPr>
          <w:p w14:paraId="3543E187" w14:textId="77777777" w:rsidR="0040316E" w:rsidRDefault="0040316E" w:rsidP="00C10708">
            <w:pPr>
              <w:pStyle w:val="NoSpacing"/>
              <w:rPr>
                <w:rFonts w:cs="Arial"/>
              </w:rPr>
            </w:pPr>
          </w:p>
        </w:tc>
      </w:tr>
      <w:tr w:rsidR="0040316E" w14:paraId="46E67ADB" w14:textId="77777777" w:rsidTr="0040316E">
        <w:tc>
          <w:tcPr>
            <w:tcW w:w="4508" w:type="dxa"/>
          </w:tcPr>
          <w:p w14:paraId="2C20CD75" w14:textId="31B44A9C" w:rsidR="0040316E" w:rsidRPr="00933CE2" w:rsidRDefault="0040316E" w:rsidP="00C10708">
            <w:pPr>
              <w:pStyle w:val="NoSpacing"/>
              <w:rPr>
                <w:rFonts w:cs="Arial"/>
                <w:b/>
                <w:bCs/>
              </w:rPr>
            </w:pPr>
            <w:r w:rsidRPr="00933CE2">
              <w:rPr>
                <w:rFonts w:cs="Arial"/>
                <w:b/>
                <w:bCs/>
              </w:rPr>
              <w:t>Name of children and ages</w:t>
            </w:r>
          </w:p>
        </w:tc>
        <w:tc>
          <w:tcPr>
            <w:tcW w:w="4508" w:type="dxa"/>
          </w:tcPr>
          <w:p w14:paraId="0176D56E" w14:textId="77777777" w:rsidR="0040316E" w:rsidRDefault="0040316E" w:rsidP="00C10708">
            <w:pPr>
              <w:pStyle w:val="NoSpacing"/>
              <w:rPr>
                <w:rFonts w:cs="Arial"/>
              </w:rPr>
            </w:pPr>
          </w:p>
        </w:tc>
      </w:tr>
      <w:tr w:rsidR="00933CE2" w14:paraId="31747302" w14:textId="77777777" w:rsidTr="0040316E">
        <w:tc>
          <w:tcPr>
            <w:tcW w:w="4508" w:type="dxa"/>
          </w:tcPr>
          <w:p w14:paraId="54E77370" w14:textId="047B51CE" w:rsidR="00933CE2" w:rsidRP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Request</w:t>
            </w:r>
          </w:p>
        </w:tc>
        <w:tc>
          <w:tcPr>
            <w:tcW w:w="4508" w:type="dxa"/>
          </w:tcPr>
          <w:p w14:paraId="4E4468C7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</w:tc>
      </w:tr>
      <w:tr w:rsidR="0040316E" w14:paraId="71B31F9A" w14:textId="77777777" w:rsidTr="004034D0">
        <w:tc>
          <w:tcPr>
            <w:tcW w:w="9016" w:type="dxa"/>
            <w:gridSpan w:val="2"/>
          </w:tcPr>
          <w:p w14:paraId="0ECB17F4" w14:textId="77777777" w:rsidR="0040316E" w:rsidRDefault="0040316E" w:rsidP="00C10708">
            <w:pPr>
              <w:pStyle w:val="NoSpacing"/>
              <w:rPr>
                <w:rFonts w:cs="Arial"/>
                <w:b/>
                <w:bCs/>
              </w:rPr>
            </w:pPr>
            <w:r w:rsidRPr="00933CE2">
              <w:rPr>
                <w:rFonts w:cs="Arial"/>
                <w:b/>
                <w:bCs/>
              </w:rPr>
              <w:t xml:space="preserve">Additional factors that need to be taken into consideration (to include </w:t>
            </w:r>
            <w:r w:rsidR="00BD294C" w:rsidRPr="00933CE2">
              <w:rPr>
                <w:rFonts w:cs="Arial"/>
                <w:b/>
                <w:bCs/>
              </w:rPr>
              <w:t xml:space="preserve">needs of the children, </w:t>
            </w:r>
            <w:r w:rsidRPr="00933CE2">
              <w:rPr>
                <w:rFonts w:cs="Arial"/>
                <w:b/>
                <w:bCs/>
              </w:rPr>
              <w:t>current support in place, such as funding, therapy, placement support meetings, short breaks)</w:t>
            </w:r>
          </w:p>
          <w:p w14:paraId="01B01CE3" w14:textId="77777777" w:rsid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</w:p>
          <w:p w14:paraId="24AD3897" w14:textId="67D38883" w:rsid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</w:p>
          <w:p w14:paraId="392901A0" w14:textId="77777777" w:rsid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</w:p>
          <w:p w14:paraId="1DD78FC4" w14:textId="5C50D94D" w:rsidR="00933CE2" w:rsidRP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</w:p>
        </w:tc>
      </w:tr>
      <w:tr w:rsidR="0040316E" w14:paraId="36AAAE3B" w14:textId="77777777" w:rsidTr="009F0405">
        <w:tc>
          <w:tcPr>
            <w:tcW w:w="9016" w:type="dxa"/>
            <w:gridSpan w:val="2"/>
          </w:tcPr>
          <w:p w14:paraId="52933652" w14:textId="1717CC85" w:rsidR="0040316E" w:rsidRDefault="0040316E" w:rsidP="00C10708">
            <w:pPr>
              <w:pStyle w:val="NoSpacing"/>
              <w:rPr>
                <w:rFonts w:cs="Arial"/>
              </w:rPr>
            </w:pPr>
            <w:r w:rsidRPr="00933CE2">
              <w:rPr>
                <w:rFonts w:cs="Arial"/>
                <w:b/>
                <w:bCs/>
              </w:rPr>
              <w:t xml:space="preserve">Details of the request (to include frequency, any cost implications, length of time, </w:t>
            </w:r>
            <w:r w:rsidR="00933CE2" w:rsidRPr="00933CE2">
              <w:rPr>
                <w:rFonts w:cs="Arial"/>
                <w:b/>
                <w:bCs/>
              </w:rPr>
              <w:t>details of provider)</w:t>
            </w:r>
          </w:p>
          <w:p w14:paraId="3411BF1D" w14:textId="77777777" w:rsidR="0040316E" w:rsidRDefault="0040316E" w:rsidP="00C10708">
            <w:pPr>
              <w:pStyle w:val="NoSpacing"/>
              <w:rPr>
                <w:rFonts w:cs="Arial"/>
              </w:rPr>
            </w:pPr>
          </w:p>
          <w:p w14:paraId="76DA1219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1BFD8492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749296A8" w14:textId="6C76934B" w:rsidR="00933CE2" w:rsidRDefault="00933CE2" w:rsidP="00C10708">
            <w:pPr>
              <w:pStyle w:val="NoSpacing"/>
              <w:rPr>
                <w:rFonts w:cs="Arial"/>
              </w:rPr>
            </w:pPr>
          </w:p>
        </w:tc>
      </w:tr>
      <w:tr w:rsidR="00933CE2" w14:paraId="21F065C7" w14:textId="77777777" w:rsidTr="00116C72">
        <w:tc>
          <w:tcPr>
            <w:tcW w:w="9016" w:type="dxa"/>
            <w:gridSpan w:val="2"/>
          </w:tcPr>
          <w:p w14:paraId="00479523" w14:textId="77777777" w:rsidR="00933CE2" w:rsidRP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  <w:r w:rsidRPr="00933CE2">
              <w:rPr>
                <w:rFonts w:cs="Arial"/>
                <w:b/>
                <w:bCs/>
              </w:rPr>
              <w:t>Management Agreement</w:t>
            </w:r>
          </w:p>
          <w:p w14:paraId="5383F576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476A30BC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592E1D0E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5E91DD74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47880CDF" w14:textId="77777777" w:rsidR="00933CE2" w:rsidRDefault="00933CE2" w:rsidP="00C10708">
            <w:pPr>
              <w:pStyle w:val="NoSpacing"/>
              <w:rPr>
                <w:rFonts w:cs="Arial"/>
              </w:rPr>
            </w:pPr>
          </w:p>
          <w:p w14:paraId="6B07B67A" w14:textId="10DB8F05" w:rsidR="00933CE2" w:rsidRPr="00933CE2" w:rsidRDefault="00933CE2" w:rsidP="00C10708">
            <w:pPr>
              <w:pStyle w:val="NoSpacing"/>
              <w:rPr>
                <w:rFonts w:cs="Arial"/>
                <w:b/>
                <w:bCs/>
              </w:rPr>
            </w:pPr>
            <w:r w:rsidRPr="00933CE2">
              <w:rPr>
                <w:rFonts w:cs="Arial"/>
                <w:b/>
                <w:bCs/>
              </w:rPr>
              <w:t xml:space="preserve">Date </w:t>
            </w:r>
          </w:p>
        </w:tc>
      </w:tr>
    </w:tbl>
    <w:p w14:paraId="71534657" w14:textId="77777777" w:rsidR="0040316E" w:rsidRPr="00C10708" w:rsidRDefault="0040316E" w:rsidP="00C10708">
      <w:pPr>
        <w:pStyle w:val="NoSpacing"/>
        <w:rPr>
          <w:rFonts w:cs="Arial"/>
        </w:rPr>
      </w:pPr>
    </w:p>
    <w:sectPr w:rsidR="0040316E" w:rsidRPr="00C1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6E"/>
    <w:rsid w:val="0019185F"/>
    <w:rsid w:val="00203A04"/>
    <w:rsid w:val="00237B12"/>
    <w:rsid w:val="00240704"/>
    <w:rsid w:val="00261E22"/>
    <w:rsid w:val="0040316E"/>
    <w:rsid w:val="0057555B"/>
    <w:rsid w:val="0073222A"/>
    <w:rsid w:val="00791285"/>
    <w:rsid w:val="00830616"/>
    <w:rsid w:val="00933CE2"/>
    <w:rsid w:val="00A02B83"/>
    <w:rsid w:val="00BD294C"/>
    <w:rsid w:val="00C10708"/>
    <w:rsid w:val="00E631F1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C9F6"/>
  <w15:chartTrackingRefBased/>
  <w15:docId w15:val="{4DAB66CF-C297-4CE3-940B-8FFE65C4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table" w:styleId="TableGrid">
    <w:name w:val="Table Grid"/>
    <w:basedOn w:val="TableNormal"/>
    <w:uiPriority w:val="59"/>
    <w:rsid w:val="0040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5" ma:contentTypeDescription="Create a new document." ma:contentTypeScope="" ma:versionID="c2c2f49cf77bcbb4f388ddd302d7e76d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f5782db2c8cf7fa25bf0b6c2c388ad30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SXJZJSQ2YJM5-1030375632-1219619</_dlc_DocId>
    <_dlc_DocIdUrl xmlns="14ef3b5f-6ca1-4c1c-a353-a1c338ccc666">
      <Url>https://antsertech.sharepoint.com/sites/TriXData2/_layouts/15/DocIdRedir.aspx?ID=SXJZJSQ2YJM5-1030375632-1219619</Url>
      <Description>SXJZJSQ2YJM5-1030375632-1219619</Description>
    </_dlc_DocIdUrl>
  </documentManagement>
</p:properties>
</file>

<file path=customXml/itemProps1.xml><?xml version="1.0" encoding="utf-8"?>
<ds:datastoreItem xmlns:ds="http://schemas.openxmlformats.org/officeDocument/2006/customXml" ds:itemID="{798FE873-4CBD-44FE-BD38-0D6A138EDC1F}"/>
</file>

<file path=customXml/itemProps2.xml><?xml version="1.0" encoding="utf-8"?>
<ds:datastoreItem xmlns:ds="http://schemas.openxmlformats.org/officeDocument/2006/customXml" ds:itemID="{2347751A-90D3-401D-8C56-28CD621F388F}"/>
</file>

<file path=customXml/itemProps3.xml><?xml version="1.0" encoding="utf-8"?>
<ds:datastoreItem xmlns:ds="http://schemas.openxmlformats.org/officeDocument/2006/customXml" ds:itemID="{C7BEFBB3-E8E1-4F21-8DC9-0586CC34833B}"/>
</file>

<file path=customXml/itemProps4.xml><?xml version="1.0" encoding="utf-8"?>
<ds:datastoreItem xmlns:ds="http://schemas.openxmlformats.org/officeDocument/2006/customXml" ds:itemID="{19E9C8BD-3668-4BAC-96B2-5451DD7C2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Howard</dc:creator>
  <cp:keywords/>
  <dc:description/>
  <cp:lastModifiedBy>Sam Howard</cp:lastModifiedBy>
  <cp:revision>2</cp:revision>
  <dcterms:created xsi:type="dcterms:W3CDTF">2022-03-25T12:53:00Z</dcterms:created>
  <dcterms:modified xsi:type="dcterms:W3CDTF">2022-03-25T12:53:00Z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_dlc_DocIdItemGuid">
    <vt:lpwstr>b50ccf70-90cb-40f2-87d0-1d4921137bcb</vt:lpwstr>
  </property>
</Properties>
</file>