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26" w:rsidRPr="00D04B67" w:rsidRDefault="00787826" w:rsidP="00787826">
      <w:pPr>
        <w:rPr>
          <w:rFonts w:cs="Arial"/>
          <w:bCs/>
          <w:lang w:val="en-GB"/>
        </w:rPr>
      </w:pPr>
      <w:bookmarkStart w:id="0" w:name="Appendix2"/>
      <w:r w:rsidRPr="00D04B67">
        <w:rPr>
          <w:rFonts w:cs="Arial"/>
          <w:bCs/>
          <w:lang w:val="en-GB"/>
        </w:rPr>
        <w:t>Appendix 2</w:t>
      </w:r>
      <w:bookmarkEnd w:id="0"/>
      <w:r>
        <w:rPr>
          <w:rFonts w:cs="Arial"/>
          <w:bCs/>
          <w:lang w:val="en-GB"/>
        </w:rPr>
        <w:t xml:space="preserve">: </w:t>
      </w:r>
      <w:r w:rsidRPr="00D04B67">
        <w:rPr>
          <w:rFonts w:cs="Arial"/>
          <w:bCs/>
          <w:lang w:val="en-GB"/>
        </w:rPr>
        <w:t>Personal supervision record</w:t>
      </w:r>
    </w:p>
    <w:p w:rsidR="00787826" w:rsidRPr="00D04B67" w:rsidRDefault="00787826" w:rsidP="00787826">
      <w:pPr>
        <w:rPr>
          <w:rFonts w:cs="Arial"/>
          <w:bCs/>
          <w:lang w:val="en-GB"/>
        </w:rPr>
      </w:pPr>
    </w:p>
    <w:p w:rsidR="00787826" w:rsidRPr="00D04B67" w:rsidRDefault="00787826" w:rsidP="00787826">
      <w:pPr>
        <w:rPr>
          <w:rFonts w:cs="Arial"/>
          <w:lang w:val="en-GB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5100"/>
      </w:tblGrid>
      <w:tr w:rsidR="00787826" w:rsidRPr="00D04B67" w:rsidTr="00E806A7">
        <w:tc>
          <w:tcPr>
            <w:tcW w:w="2640" w:type="dxa"/>
            <w:shd w:val="clear" w:color="auto" w:fill="E6E6E6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Staff member</w:t>
            </w:r>
          </w:p>
        </w:tc>
        <w:tc>
          <w:tcPr>
            <w:tcW w:w="5100" w:type="dxa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</w:tc>
      </w:tr>
      <w:tr w:rsidR="00787826" w:rsidRPr="00D04B67" w:rsidTr="00E806A7">
        <w:tc>
          <w:tcPr>
            <w:tcW w:w="2640" w:type="dxa"/>
            <w:shd w:val="clear" w:color="auto" w:fill="E6E6E6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Supervisor</w:t>
            </w:r>
          </w:p>
        </w:tc>
        <w:tc>
          <w:tcPr>
            <w:tcW w:w="5100" w:type="dxa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</w:tc>
      </w:tr>
      <w:tr w:rsidR="00787826" w:rsidRPr="00D04B67" w:rsidTr="00E806A7">
        <w:tc>
          <w:tcPr>
            <w:tcW w:w="2640" w:type="dxa"/>
            <w:shd w:val="clear" w:color="auto" w:fill="E6E6E6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Date of meeting</w:t>
            </w:r>
          </w:p>
        </w:tc>
        <w:tc>
          <w:tcPr>
            <w:tcW w:w="5100" w:type="dxa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</w:tc>
      </w:tr>
    </w:tbl>
    <w:p w:rsidR="00787826" w:rsidRPr="00D04B67" w:rsidRDefault="00787826" w:rsidP="00787826">
      <w:pPr>
        <w:rPr>
          <w:rFonts w:cs="Arial"/>
          <w:lang w:val="en-GB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4140"/>
        <w:gridCol w:w="1800"/>
      </w:tblGrid>
      <w:tr w:rsidR="00787826" w:rsidRPr="00D04B67" w:rsidTr="00E806A7">
        <w:trPr>
          <w:trHeight w:val="1008"/>
        </w:trPr>
        <w:tc>
          <w:tcPr>
            <w:tcW w:w="5040" w:type="dxa"/>
            <w:shd w:val="clear" w:color="auto" w:fill="E6E6E6"/>
          </w:tcPr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  <w:r w:rsidRPr="00D04B67">
              <w:rPr>
                <w:rFonts w:cs="Arial"/>
                <w:b/>
                <w:bCs/>
                <w:lang w:val="en-GB"/>
              </w:rPr>
              <w:t xml:space="preserve">Agenda items: </w:t>
            </w:r>
          </w:p>
        </w:tc>
        <w:tc>
          <w:tcPr>
            <w:tcW w:w="4140" w:type="dxa"/>
            <w:shd w:val="clear" w:color="auto" w:fill="E6E6E6"/>
          </w:tcPr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  <w:r w:rsidRPr="00D04B67">
              <w:rPr>
                <w:rFonts w:cs="Arial"/>
                <w:b/>
                <w:bCs/>
                <w:lang w:val="en-GB"/>
              </w:rPr>
              <w:t>Action needed by supervisor or supervisee</w:t>
            </w:r>
          </w:p>
        </w:tc>
        <w:tc>
          <w:tcPr>
            <w:tcW w:w="1800" w:type="dxa"/>
            <w:shd w:val="clear" w:color="auto" w:fill="E6E6E6"/>
          </w:tcPr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  <w:r w:rsidRPr="00D04B67">
              <w:rPr>
                <w:rFonts w:cs="Arial"/>
                <w:b/>
                <w:bCs/>
                <w:lang w:val="en-GB"/>
              </w:rPr>
              <w:t>Target Date</w:t>
            </w:r>
          </w:p>
        </w:tc>
      </w:tr>
      <w:tr w:rsidR="00787826" w:rsidRPr="00D04B67" w:rsidTr="00E806A7">
        <w:trPr>
          <w:trHeight w:val="542"/>
        </w:trPr>
        <w:tc>
          <w:tcPr>
            <w:tcW w:w="5040" w:type="dxa"/>
          </w:tcPr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  <w:proofErr w:type="gramStart"/>
            <w:r w:rsidRPr="00D04B67">
              <w:rPr>
                <w:rFonts w:cs="Arial"/>
                <w:b/>
                <w:lang w:val="en-GB"/>
              </w:rPr>
              <w:t>1.Personal</w:t>
            </w:r>
            <w:proofErr w:type="gramEnd"/>
            <w:r w:rsidRPr="00D04B67">
              <w:rPr>
                <w:rFonts w:cs="Arial"/>
                <w:b/>
                <w:lang w:val="en-GB"/>
              </w:rPr>
              <w:t xml:space="preserve"> discussion-</w:t>
            </w:r>
            <w:r w:rsidRPr="00D04B67">
              <w:rPr>
                <w:rFonts w:cs="Arial"/>
                <w:lang w:val="en-GB"/>
              </w:rPr>
              <w:t xml:space="preserve"> </w:t>
            </w:r>
            <w:r w:rsidRPr="00D04B67">
              <w:rPr>
                <w:rFonts w:cs="Arial"/>
                <w:i/>
                <w:lang w:val="en-GB"/>
              </w:rPr>
              <w:t>[This should include enabling the worker to discuss the emotional impact of the work they carry out and support they may benefit from.]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2. Professional development discussion-</w:t>
            </w:r>
            <w:r w:rsidRPr="00D04B67">
              <w:rPr>
                <w:rFonts w:cs="Arial"/>
                <w:lang w:val="en-GB"/>
              </w:rPr>
              <w:t xml:space="preserve"> </w:t>
            </w:r>
            <w:r w:rsidRPr="00D04B67">
              <w:rPr>
                <w:rFonts w:cs="Arial"/>
                <w:i/>
                <w:lang w:val="en-GB"/>
              </w:rPr>
              <w:t>[To include reading, research, training,, L &amp; D,  career progression, feedback from services users and other professionals and how all these examples can influence future practice. Also make links to PDR.]</w:t>
            </w: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 xml:space="preserve">3. Leave/TOIL/absences from work 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  <w:r w:rsidRPr="00D04B67">
              <w:rPr>
                <w:rFonts w:cs="Arial"/>
                <w:i/>
                <w:lang w:val="en-GB"/>
              </w:rPr>
              <w:t xml:space="preserve">[record the TOIL accrued, compassionate leave etc] 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4. Staff and team discussion</w:t>
            </w:r>
            <w:r w:rsidRPr="00D04B67">
              <w:rPr>
                <w:rFonts w:cs="Arial"/>
                <w:lang w:val="en-GB"/>
              </w:rPr>
              <w:t xml:space="preserve"> – </w:t>
            </w:r>
            <w:r w:rsidRPr="00D04B67">
              <w:rPr>
                <w:rFonts w:cs="Arial"/>
                <w:i/>
                <w:lang w:val="en-GB"/>
              </w:rPr>
              <w:t>[could include staff dynamics, staffing levels, team development, issues of resourcing they may impact on staff and practice]</w:t>
            </w: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>5. Health &amp; safety-</w:t>
            </w:r>
            <w:r w:rsidRPr="00D04B67">
              <w:rPr>
                <w:rFonts w:cs="Arial"/>
                <w:lang w:val="en-GB"/>
              </w:rPr>
              <w:t xml:space="preserve"> </w:t>
            </w:r>
            <w:r w:rsidRPr="00D04B67">
              <w:rPr>
                <w:rFonts w:cs="Arial"/>
                <w:i/>
                <w:lang w:val="en-GB"/>
              </w:rPr>
              <w:t xml:space="preserve">[lone working issues, resources to complete work, occupational health etc] 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 xml:space="preserve">6. Equality 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  <w:r w:rsidRPr="00D04B67">
              <w:rPr>
                <w:rFonts w:cs="Arial"/>
                <w:i/>
                <w:lang w:val="en-GB"/>
              </w:rPr>
              <w:lastRenderedPageBreak/>
              <w:t>[</w:t>
            </w:r>
            <w:proofErr w:type="gramStart"/>
            <w:r w:rsidRPr="00D04B67">
              <w:rPr>
                <w:rFonts w:cs="Arial"/>
                <w:i/>
                <w:lang w:val="en-GB"/>
              </w:rPr>
              <w:t>identifying</w:t>
            </w:r>
            <w:proofErr w:type="gramEnd"/>
            <w:r w:rsidRPr="00D04B67">
              <w:rPr>
                <w:rFonts w:cs="Arial"/>
                <w:i/>
                <w:lang w:val="en-GB"/>
              </w:rPr>
              <w:t xml:space="preserve"> possible discrimination in the workplace with regards to disability, gender, sexual orientation etc. Concerns regarding lack of opportunities to progress etc] 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b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b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b/>
                <w:lang w:val="en-GB"/>
              </w:rPr>
            </w:pPr>
            <w:r w:rsidRPr="00D04B67">
              <w:rPr>
                <w:rFonts w:cs="Arial"/>
                <w:b/>
                <w:lang w:val="en-GB"/>
              </w:rPr>
              <w:t xml:space="preserve">7. Any other business 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  <w:r w:rsidRPr="00D04B67">
              <w:rPr>
                <w:rFonts w:cs="Arial"/>
                <w:i/>
                <w:lang w:val="en-GB"/>
              </w:rPr>
              <w:t xml:space="preserve">[self explanatory] </w:t>
            </w: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  <w:p w:rsidR="00787826" w:rsidRPr="00D04B67" w:rsidRDefault="00787826" w:rsidP="00E806A7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4140" w:type="dxa"/>
          </w:tcPr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  <w:r w:rsidRPr="00D04B67">
              <w:rPr>
                <w:rFonts w:cs="Arial"/>
                <w:b/>
                <w:bCs/>
                <w:lang w:val="en-GB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</w:tc>
      </w:tr>
    </w:tbl>
    <w:p w:rsidR="00787826" w:rsidRPr="00D04B67" w:rsidRDefault="00787826" w:rsidP="00787826">
      <w:pPr>
        <w:rPr>
          <w:rFonts w:cs="Arial"/>
          <w:b/>
          <w:bCs/>
          <w:lang w:val="en-GB"/>
        </w:rPr>
      </w:pPr>
    </w:p>
    <w:p w:rsidR="00787826" w:rsidRPr="00D04B67" w:rsidRDefault="00787826" w:rsidP="00787826">
      <w:pPr>
        <w:rPr>
          <w:rFonts w:cs="Arial"/>
          <w:b/>
          <w:bCs/>
          <w:lang w:val="en-GB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6"/>
        <w:gridCol w:w="5674"/>
      </w:tblGrid>
      <w:tr w:rsidR="00787826" w:rsidRPr="00D04B67" w:rsidTr="00E806A7">
        <w:tc>
          <w:tcPr>
            <w:tcW w:w="10980" w:type="dxa"/>
            <w:gridSpan w:val="2"/>
          </w:tcPr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  <w:r w:rsidRPr="00D04B67">
              <w:rPr>
                <w:rFonts w:cs="Arial"/>
                <w:b/>
                <w:bCs/>
                <w:lang w:val="en-GB"/>
              </w:rPr>
              <w:t>Future Agenda Items:</w:t>
            </w:r>
          </w:p>
          <w:bookmarkStart w:id="1" w:name="Text44"/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04B67">
              <w:rPr>
                <w:rFonts w:cs="Arial"/>
                <w:lang w:val="en-GB"/>
              </w:rPr>
              <w:instrText xml:space="preserve"> FORMTEXT </w:instrText>
            </w:r>
            <w:r w:rsidRPr="00D04B67">
              <w:rPr>
                <w:rFonts w:cs="Arial"/>
                <w:lang w:val="en-GB"/>
              </w:rPr>
            </w:r>
            <w:r w:rsidRPr="00D04B67">
              <w:rPr>
                <w:rFonts w:cs="Arial"/>
                <w:lang w:val="en-GB"/>
              </w:rPr>
              <w:fldChar w:fldCharType="separate"/>
            </w:r>
            <w:r w:rsidRPr="00D04B67">
              <w:rPr>
                <w:rFonts w:cs="Arial"/>
                <w:noProof/>
                <w:lang w:val="en-GB"/>
              </w:rPr>
              <w:t> </w:t>
            </w:r>
            <w:r w:rsidRPr="00D04B67">
              <w:rPr>
                <w:rFonts w:cs="Arial"/>
                <w:noProof/>
                <w:lang w:val="en-GB"/>
              </w:rPr>
              <w:t> </w:t>
            </w:r>
            <w:r w:rsidRPr="00D04B67">
              <w:rPr>
                <w:rFonts w:cs="Arial"/>
                <w:noProof/>
                <w:lang w:val="en-GB"/>
              </w:rPr>
              <w:t> </w:t>
            </w:r>
            <w:r w:rsidRPr="00D04B67">
              <w:rPr>
                <w:rFonts w:cs="Arial"/>
                <w:noProof/>
                <w:lang w:val="en-GB"/>
              </w:rPr>
              <w:t> </w:t>
            </w:r>
            <w:r w:rsidRPr="00D04B67">
              <w:rPr>
                <w:rFonts w:cs="Arial"/>
                <w:noProof/>
                <w:lang w:val="en-GB"/>
              </w:rPr>
              <w:t> </w:t>
            </w:r>
            <w:r w:rsidRPr="00D04B67">
              <w:rPr>
                <w:rFonts w:cs="Arial"/>
                <w:lang w:val="en-GB"/>
              </w:rPr>
              <w:fldChar w:fldCharType="end"/>
            </w:r>
            <w:bookmarkEnd w:id="1"/>
          </w:p>
        </w:tc>
      </w:tr>
      <w:tr w:rsidR="00787826" w:rsidRPr="00D04B67" w:rsidTr="00E806A7">
        <w:tc>
          <w:tcPr>
            <w:tcW w:w="10980" w:type="dxa"/>
            <w:gridSpan w:val="2"/>
          </w:tcPr>
          <w:p w:rsidR="00787826" w:rsidRPr="00D04B67" w:rsidRDefault="00787826" w:rsidP="00E806A7">
            <w:pPr>
              <w:rPr>
                <w:rFonts w:cs="Arial"/>
                <w:b/>
                <w:bCs/>
                <w:lang w:val="en-GB"/>
              </w:rPr>
            </w:pPr>
            <w:r w:rsidRPr="00D04B67">
              <w:rPr>
                <w:rFonts w:cs="Arial"/>
                <w:b/>
                <w:bCs/>
                <w:lang w:val="en-GB"/>
              </w:rPr>
              <w:t xml:space="preserve">Date of Next Meeting:    </w:t>
            </w: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</w:p>
        </w:tc>
      </w:tr>
      <w:tr w:rsidR="00787826" w:rsidRPr="00D04B67" w:rsidTr="00E806A7">
        <w:trPr>
          <w:trHeight w:val="720"/>
        </w:trPr>
        <w:tc>
          <w:tcPr>
            <w:tcW w:w="5306" w:type="dxa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>Supervisee signature:</w:t>
            </w:r>
          </w:p>
        </w:tc>
        <w:tc>
          <w:tcPr>
            <w:tcW w:w="5674" w:type="dxa"/>
          </w:tcPr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 xml:space="preserve">Supervisor signature: </w:t>
            </w:r>
          </w:p>
          <w:p w:rsidR="00787826" w:rsidRPr="00D04B67" w:rsidRDefault="00787826" w:rsidP="00E806A7">
            <w:pPr>
              <w:rPr>
                <w:rFonts w:cs="Arial"/>
                <w:lang w:val="en-GB"/>
              </w:rPr>
            </w:pPr>
            <w:r w:rsidRPr="00D04B67">
              <w:rPr>
                <w:rFonts w:cs="Arial"/>
                <w:lang w:val="en-GB"/>
              </w:rPr>
              <w:t xml:space="preserve"> </w:t>
            </w:r>
          </w:p>
        </w:tc>
      </w:tr>
    </w:tbl>
    <w:p w:rsidR="00787826" w:rsidRPr="00D04B67" w:rsidRDefault="00787826" w:rsidP="00787826">
      <w:pPr>
        <w:rPr>
          <w:rFonts w:cs="Arial"/>
          <w:lang w:val="en-GB"/>
        </w:rPr>
      </w:pPr>
    </w:p>
    <w:p w:rsidR="00CD4B9E" w:rsidRPr="00787826" w:rsidRDefault="00CD4B9E">
      <w:pPr>
        <w:rPr>
          <w:rFonts w:cs="Arial"/>
          <w:lang w:val="en-GB"/>
        </w:rPr>
      </w:pPr>
    </w:p>
    <w:sectPr w:rsidR="00CD4B9E" w:rsidRPr="00787826" w:rsidSect="00CD4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87826"/>
    <w:rsid w:val="00004210"/>
    <w:rsid w:val="00034B66"/>
    <w:rsid w:val="000875C6"/>
    <w:rsid w:val="000A0C62"/>
    <w:rsid w:val="000B3327"/>
    <w:rsid w:val="000B385F"/>
    <w:rsid w:val="000C3D17"/>
    <w:rsid w:val="000C70D1"/>
    <w:rsid w:val="000E4262"/>
    <w:rsid w:val="0011151D"/>
    <w:rsid w:val="00134710"/>
    <w:rsid w:val="00192D8C"/>
    <w:rsid w:val="00193A71"/>
    <w:rsid w:val="001A399F"/>
    <w:rsid w:val="001E67B1"/>
    <w:rsid w:val="001F6762"/>
    <w:rsid w:val="002006A2"/>
    <w:rsid w:val="00206286"/>
    <w:rsid w:val="002208C8"/>
    <w:rsid w:val="00221DA7"/>
    <w:rsid w:val="00242B7A"/>
    <w:rsid w:val="0025498A"/>
    <w:rsid w:val="00261D3B"/>
    <w:rsid w:val="0029629D"/>
    <w:rsid w:val="002A19D7"/>
    <w:rsid w:val="002A3713"/>
    <w:rsid w:val="002C2DAB"/>
    <w:rsid w:val="002D23DD"/>
    <w:rsid w:val="00357880"/>
    <w:rsid w:val="003C10D4"/>
    <w:rsid w:val="0043419D"/>
    <w:rsid w:val="004416AE"/>
    <w:rsid w:val="0044585B"/>
    <w:rsid w:val="00455142"/>
    <w:rsid w:val="00457979"/>
    <w:rsid w:val="00472C76"/>
    <w:rsid w:val="004747AC"/>
    <w:rsid w:val="004B0A3B"/>
    <w:rsid w:val="004D2AA9"/>
    <w:rsid w:val="004D58C9"/>
    <w:rsid w:val="004D7321"/>
    <w:rsid w:val="0051588D"/>
    <w:rsid w:val="00520CDA"/>
    <w:rsid w:val="005575D9"/>
    <w:rsid w:val="00565075"/>
    <w:rsid w:val="00566F1A"/>
    <w:rsid w:val="005A53DB"/>
    <w:rsid w:val="005E0F62"/>
    <w:rsid w:val="005E4D32"/>
    <w:rsid w:val="006278BC"/>
    <w:rsid w:val="00653545"/>
    <w:rsid w:val="006A5877"/>
    <w:rsid w:val="00711E17"/>
    <w:rsid w:val="00720EC5"/>
    <w:rsid w:val="00755AB4"/>
    <w:rsid w:val="007742A5"/>
    <w:rsid w:val="00787826"/>
    <w:rsid w:val="0079773C"/>
    <w:rsid w:val="007A480C"/>
    <w:rsid w:val="007B47BA"/>
    <w:rsid w:val="007D4DEE"/>
    <w:rsid w:val="007E4E8F"/>
    <w:rsid w:val="00801E6A"/>
    <w:rsid w:val="00815CC7"/>
    <w:rsid w:val="00824058"/>
    <w:rsid w:val="00825BE6"/>
    <w:rsid w:val="008273BF"/>
    <w:rsid w:val="0083157E"/>
    <w:rsid w:val="008B2CB2"/>
    <w:rsid w:val="008B7348"/>
    <w:rsid w:val="008D6D0F"/>
    <w:rsid w:val="008E6304"/>
    <w:rsid w:val="00902FA0"/>
    <w:rsid w:val="00952711"/>
    <w:rsid w:val="00982819"/>
    <w:rsid w:val="00991BEF"/>
    <w:rsid w:val="0099510C"/>
    <w:rsid w:val="009A15E8"/>
    <w:rsid w:val="009D0369"/>
    <w:rsid w:val="009D29E0"/>
    <w:rsid w:val="00A27B94"/>
    <w:rsid w:val="00A47878"/>
    <w:rsid w:val="00A61DBB"/>
    <w:rsid w:val="00A811B1"/>
    <w:rsid w:val="00A95C51"/>
    <w:rsid w:val="00AA54FD"/>
    <w:rsid w:val="00AC63EE"/>
    <w:rsid w:val="00B10308"/>
    <w:rsid w:val="00B17A6C"/>
    <w:rsid w:val="00B22840"/>
    <w:rsid w:val="00B323D4"/>
    <w:rsid w:val="00B473D8"/>
    <w:rsid w:val="00BA15C4"/>
    <w:rsid w:val="00BA2ECD"/>
    <w:rsid w:val="00BA3066"/>
    <w:rsid w:val="00BA5B4B"/>
    <w:rsid w:val="00BC2934"/>
    <w:rsid w:val="00BC5F5B"/>
    <w:rsid w:val="00C01121"/>
    <w:rsid w:val="00C051ED"/>
    <w:rsid w:val="00C2362E"/>
    <w:rsid w:val="00C34361"/>
    <w:rsid w:val="00C652A2"/>
    <w:rsid w:val="00CC4134"/>
    <w:rsid w:val="00CD25A6"/>
    <w:rsid w:val="00CD32B6"/>
    <w:rsid w:val="00CD4B9E"/>
    <w:rsid w:val="00CE0614"/>
    <w:rsid w:val="00D17876"/>
    <w:rsid w:val="00D5290B"/>
    <w:rsid w:val="00D61E8F"/>
    <w:rsid w:val="00D71A02"/>
    <w:rsid w:val="00D84782"/>
    <w:rsid w:val="00D93449"/>
    <w:rsid w:val="00D953BC"/>
    <w:rsid w:val="00DD059E"/>
    <w:rsid w:val="00DD7D70"/>
    <w:rsid w:val="00DE7186"/>
    <w:rsid w:val="00E3519D"/>
    <w:rsid w:val="00E379A8"/>
    <w:rsid w:val="00E71381"/>
    <w:rsid w:val="00E93F17"/>
    <w:rsid w:val="00E96D1C"/>
    <w:rsid w:val="00EA4AC6"/>
    <w:rsid w:val="00ED04AD"/>
    <w:rsid w:val="00ED58B3"/>
    <w:rsid w:val="00EF181D"/>
    <w:rsid w:val="00F20CE8"/>
    <w:rsid w:val="00F24AE7"/>
    <w:rsid w:val="00F278F1"/>
    <w:rsid w:val="00F368B2"/>
    <w:rsid w:val="00F53021"/>
    <w:rsid w:val="00F60E58"/>
    <w:rsid w:val="00F66A39"/>
    <w:rsid w:val="00F708AE"/>
    <w:rsid w:val="00FB1E15"/>
    <w:rsid w:val="00FC4F32"/>
    <w:rsid w:val="00FF05E7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SXJZJSQ2YJM5-1030375632-1228079</_dlc_DocId>
    <_dlc_DocIdUrl xmlns="14ef3b5f-6ca1-4c1c-a353-a1c338ccc666">
      <Url>https://antsertech.sharepoint.com/sites/TriXData2/_layouts/15/DocIdRedir.aspx?ID=SXJZJSQ2YJM5-1030375632-1228079</Url>
      <Description>SXJZJSQ2YJM5-1030375632-1228079</Description>
    </_dlc_DocIdUrl>
  </documentManagement>
</p:properties>
</file>

<file path=customXml/itemProps1.xml><?xml version="1.0" encoding="utf-8"?>
<ds:datastoreItem xmlns:ds="http://schemas.openxmlformats.org/officeDocument/2006/customXml" ds:itemID="{6C236E1F-C8AD-4A5D-B3FB-84BD89D37187}"/>
</file>

<file path=customXml/itemProps2.xml><?xml version="1.0" encoding="utf-8"?>
<ds:datastoreItem xmlns:ds="http://schemas.openxmlformats.org/officeDocument/2006/customXml" ds:itemID="{6A9A9A93-2F46-430E-BECD-41B5120E0AED}"/>
</file>

<file path=customXml/itemProps3.xml><?xml version="1.0" encoding="utf-8"?>
<ds:datastoreItem xmlns:ds="http://schemas.openxmlformats.org/officeDocument/2006/customXml" ds:itemID="{0D66A12D-BF64-449B-92D6-D36D680FF39D}"/>
</file>

<file path=customXml/itemProps4.xml><?xml version="1.0" encoding="utf-8"?>
<ds:datastoreItem xmlns:ds="http://schemas.openxmlformats.org/officeDocument/2006/customXml" ds:itemID="{BA470FF5-3798-483C-B1C1-CA7779E0D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Ambika Suri</dc:creator>
  <cp:lastModifiedBy>Ambika Suri</cp:lastModifiedBy>
  <cp:revision>1</cp:revision>
  <dcterms:created xsi:type="dcterms:W3CDTF">2016-03-17T18:32:00Z</dcterms:created>
  <dcterms:modified xsi:type="dcterms:W3CDTF">2016-03-17T18:32:00Z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1333f94d-7d22-4ec4-ac43-a8631a6eddbb</vt:lpwstr>
  </property>
</Properties>
</file>