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28" w:rsidRPr="00D04B67" w:rsidRDefault="00660F28" w:rsidP="00660F28">
      <w:pPr>
        <w:rPr>
          <w:rFonts w:cs="Arial"/>
          <w:b/>
          <w:lang w:val="en-GB"/>
        </w:rPr>
      </w:pPr>
      <w:bookmarkStart w:id="0" w:name="Appendix5"/>
      <w:r w:rsidRPr="00D04B67">
        <w:rPr>
          <w:rFonts w:cs="Arial"/>
          <w:b/>
          <w:lang w:val="en-GB"/>
        </w:rPr>
        <w:t>Appendix 5</w:t>
      </w:r>
    </w:p>
    <w:bookmarkEnd w:id="0"/>
    <w:p w:rsidR="00660F28" w:rsidRPr="00D04B67" w:rsidRDefault="00660F28" w:rsidP="00660F28">
      <w:pPr>
        <w:rPr>
          <w:rFonts w:cs="Arial"/>
          <w:b/>
          <w:lang w:val="en-GB"/>
        </w:rPr>
      </w:pPr>
      <w:r w:rsidRPr="00D04B67">
        <w:rPr>
          <w:rFonts w:cs="Arial"/>
          <w:b/>
          <w:lang w:val="en-GB"/>
        </w:rPr>
        <w:t>SENIOR MANAGEMENT SUPERVISION AUDIT TOOL</w:t>
      </w:r>
    </w:p>
    <w:p w:rsidR="00660F28" w:rsidRPr="00D04B67" w:rsidRDefault="00660F28" w:rsidP="00660F28">
      <w:pPr>
        <w:rPr>
          <w:rFonts w:cs="Arial"/>
          <w:lang w:val="en-GB"/>
        </w:rPr>
      </w:pPr>
      <w:r w:rsidRPr="00D04B67">
        <w:rPr>
          <w:rFonts w:cs="Arial"/>
          <w:lang w:val="en-GB"/>
        </w:rPr>
        <w:t>Purpose of the audit tool is to ensure that all staff receives supervision in accordance with the supervision procedure of West Berkshire Council</w:t>
      </w:r>
    </w:p>
    <w:p w:rsidR="00660F28" w:rsidRPr="00D04B67" w:rsidRDefault="00660F28" w:rsidP="00660F28">
      <w:pPr>
        <w:rPr>
          <w:rFonts w:cs="Arial"/>
          <w:lang w:val="en-GB"/>
        </w:rPr>
      </w:pPr>
      <w:r w:rsidRPr="00D04B67">
        <w:rPr>
          <w:rFonts w:cs="Arial"/>
          <w:lang w:val="en-GB"/>
        </w:rPr>
        <w:t>Both Framework and personal supervision folders must be reviewed as part of the supervision audit process.</w:t>
      </w:r>
    </w:p>
    <w:p w:rsidR="00660F28" w:rsidRPr="00D04B67" w:rsidRDefault="00660F28" w:rsidP="00660F28">
      <w:pPr>
        <w:rPr>
          <w:rFonts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5056"/>
        <w:gridCol w:w="1398"/>
        <w:gridCol w:w="2254"/>
      </w:tblGrid>
      <w:tr w:rsidR="00660F28" w:rsidRPr="00D04B67" w:rsidTr="00E806A7">
        <w:tc>
          <w:tcPr>
            <w:tcW w:w="534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08" w:type="dxa"/>
            <w:gridSpan w:val="3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b/>
                <w:lang w:val="en-GB"/>
              </w:rPr>
            </w:pPr>
            <w:r w:rsidRPr="00D04B67">
              <w:rPr>
                <w:rFonts w:cs="Arial"/>
                <w:b/>
                <w:lang w:val="en-GB"/>
              </w:rPr>
              <w:t>Name of Staff:</w:t>
            </w:r>
          </w:p>
          <w:p w:rsidR="00660F28" w:rsidRPr="00D04B67" w:rsidRDefault="00660F28" w:rsidP="00E806A7">
            <w:pPr>
              <w:rPr>
                <w:rFonts w:cs="Arial"/>
                <w:b/>
                <w:lang w:val="en-GB"/>
              </w:rPr>
            </w:pPr>
            <w:r w:rsidRPr="00D04B67">
              <w:rPr>
                <w:rFonts w:cs="Arial"/>
                <w:b/>
                <w:lang w:val="en-GB"/>
              </w:rPr>
              <w:t>Team Manager/Team/Service:</w:t>
            </w:r>
          </w:p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b/>
                <w:lang w:val="en-GB"/>
              </w:rPr>
              <w:t>Period of Audit:</w:t>
            </w:r>
          </w:p>
        </w:tc>
      </w:tr>
      <w:tr w:rsidR="00660F28" w:rsidRPr="00D04B67" w:rsidTr="00E806A7">
        <w:tc>
          <w:tcPr>
            <w:tcW w:w="534" w:type="dxa"/>
            <w:shd w:val="clear" w:color="auto" w:fill="9BBB59"/>
          </w:tcPr>
          <w:p w:rsidR="00660F28" w:rsidRPr="00D04B67" w:rsidRDefault="00660F28" w:rsidP="00E806A7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5056" w:type="dxa"/>
            <w:shd w:val="clear" w:color="auto" w:fill="9BBB59"/>
          </w:tcPr>
          <w:p w:rsidR="00660F28" w:rsidRPr="00D04B67" w:rsidRDefault="00660F28" w:rsidP="00E806A7">
            <w:pPr>
              <w:rPr>
                <w:rFonts w:cs="Arial"/>
                <w:b/>
                <w:lang w:val="en-GB"/>
              </w:rPr>
            </w:pPr>
            <w:r w:rsidRPr="00D04B67">
              <w:rPr>
                <w:rFonts w:cs="Arial"/>
                <w:b/>
                <w:lang w:val="en-GB"/>
              </w:rPr>
              <w:t>Audit Question</w:t>
            </w:r>
            <w:r w:rsidRPr="00D04B67">
              <w:rPr>
                <w:rFonts w:cs="Arial"/>
                <w:b/>
                <w:lang w:val="en-GB"/>
              </w:rPr>
              <w:tab/>
            </w:r>
            <w:r w:rsidRPr="00D04B67">
              <w:rPr>
                <w:rFonts w:cs="Arial"/>
                <w:b/>
                <w:lang w:val="en-GB"/>
              </w:rPr>
              <w:tab/>
            </w:r>
          </w:p>
        </w:tc>
        <w:tc>
          <w:tcPr>
            <w:tcW w:w="1398" w:type="dxa"/>
            <w:shd w:val="clear" w:color="auto" w:fill="9BBB59"/>
          </w:tcPr>
          <w:p w:rsidR="00660F28" w:rsidRPr="00D04B67" w:rsidRDefault="00660F28" w:rsidP="00E806A7">
            <w:pPr>
              <w:rPr>
                <w:rFonts w:cs="Arial"/>
                <w:b/>
                <w:lang w:val="en-GB"/>
              </w:rPr>
            </w:pPr>
            <w:r w:rsidRPr="00D04B67">
              <w:rPr>
                <w:rFonts w:cs="Arial"/>
                <w:b/>
                <w:lang w:val="en-GB"/>
              </w:rPr>
              <w:t>Yes/No</w:t>
            </w:r>
          </w:p>
        </w:tc>
        <w:tc>
          <w:tcPr>
            <w:tcW w:w="2254" w:type="dxa"/>
            <w:shd w:val="clear" w:color="auto" w:fill="9BBB59"/>
          </w:tcPr>
          <w:p w:rsidR="00660F28" w:rsidRPr="00D04B67" w:rsidRDefault="00660F28" w:rsidP="00E806A7">
            <w:pPr>
              <w:rPr>
                <w:rFonts w:cs="Arial"/>
                <w:b/>
                <w:lang w:val="en-GB"/>
              </w:rPr>
            </w:pPr>
            <w:r w:rsidRPr="00D04B67">
              <w:rPr>
                <w:rFonts w:cs="Arial"/>
                <w:b/>
                <w:lang w:val="en-GB"/>
              </w:rPr>
              <w:t>Comments</w:t>
            </w:r>
          </w:p>
        </w:tc>
      </w:tr>
      <w:tr w:rsidR="00660F28" w:rsidRPr="00D04B67" w:rsidTr="00E806A7">
        <w:tc>
          <w:tcPr>
            <w:tcW w:w="534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>1.</w:t>
            </w:r>
          </w:p>
        </w:tc>
        <w:tc>
          <w:tcPr>
            <w:tcW w:w="5056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>Does the worker have a supervision folder?</w:t>
            </w:r>
          </w:p>
          <w:p w:rsidR="00660F28" w:rsidRPr="00D04B67" w:rsidRDefault="00660F28" w:rsidP="00E806A7">
            <w:pPr>
              <w:rPr>
                <w:rFonts w:cs="Arial"/>
                <w:i/>
                <w:sz w:val="18"/>
                <w:lang w:val="en-GB"/>
              </w:rPr>
            </w:pPr>
            <w:r w:rsidRPr="00D04B67">
              <w:rPr>
                <w:rFonts w:cs="Arial"/>
                <w:i/>
                <w:sz w:val="18"/>
                <w:lang w:val="en-GB"/>
              </w:rPr>
              <w:t>Standard: All workers should have their own supervision folder.</w:t>
            </w:r>
          </w:p>
        </w:tc>
        <w:tc>
          <w:tcPr>
            <w:tcW w:w="1398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</w:p>
        </w:tc>
        <w:tc>
          <w:tcPr>
            <w:tcW w:w="2254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</w:p>
        </w:tc>
      </w:tr>
      <w:tr w:rsidR="00660F28" w:rsidRPr="00D04B67" w:rsidTr="00E806A7">
        <w:tc>
          <w:tcPr>
            <w:tcW w:w="534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>2.</w:t>
            </w:r>
          </w:p>
        </w:tc>
        <w:tc>
          <w:tcPr>
            <w:tcW w:w="5056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>Is there a supervision agreement?</w:t>
            </w:r>
          </w:p>
          <w:p w:rsidR="00660F28" w:rsidRPr="00D04B67" w:rsidRDefault="00660F28" w:rsidP="00E806A7">
            <w:pPr>
              <w:rPr>
                <w:rFonts w:cs="Arial"/>
                <w:i/>
                <w:sz w:val="18"/>
                <w:lang w:val="en-GB"/>
              </w:rPr>
            </w:pPr>
            <w:r w:rsidRPr="00D04B67">
              <w:rPr>
                <w:rFonts w:cs="Arial"/>
                <w:i/>
                <w:sz w:val="18"/>
                <w:lang w:val="en-GB"/>
              </w:rPr>
              <w:t>Standard: All workers should have a supervision agreement which addresses frequency, location, content, dealing with disagreements, recording etc.</w:t>
            </w:r>
          </w:p>
        </w:tc>
        <w:tc>
          <w:tcPr>
            <w:tcW w:w="1398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</w:p>
        </w:tc>
        <w:tc>
          <w:tcPr>
            <w:tcW w:w="2254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</w:p>
        </w:tc>
      </w:tr>
      <w:tr w:rsidR="00660F28" w:rsidRPr="00D04B67" w:rsidTr="00E806A7">
        <w:tc>
          <w:tcPr>
            <w:tcW w:w="534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>3.</w:t>
            </w:r>
          </w:p>
        </w:tc>
        <w:tc>
          <w:tcPr>
            <w:tcW w:w="5056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>Has there been a review of the supervision agreement?</w:t>
            </w:r>
          </w:p>
          <w:p w:rsidR="00660F28" w:rsidRPr="00D04B67" w:rsidRDefault="00660F28" w:rsidP="00E806A7">
            <w:pPr>
              <w:rPr>
                <w:rFonts w:cs="Arial"/>
                <w:i/>
                <w:sz w:val="18"/>
                <w:lang w:val="en-GB"/>
              </w:rPr>
            </w:pPr>
            <w:r w:rsidRPr="00D04B67">
              <w:rPr>
                <w:rFonts w:cs="Arial"/>
                <w:i/>
                <w:sz w:val="18"/>
                <w:lang w:val="en-GB"/>
              </w:rPr>
              <w:t>Standard: The agreement should be reviewed after the probationary period and thereafter at least every 6 months.</w:t>
            </w:r>
          </w:p>
        </w:tc>
        <w:tc>
          <w:tcPr>
            <w:tcW w:w="1398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</w:p>
        </w:tc>
        <w:tc>
          <w:tcPr>
            <w:tcW w:w="2254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</w:p>
        </w:tc>
      </w:tr>
      <w:tr w:rsidR="00660F28" w:rsidRPr="00D04B67" w:rsidTr="00E806A7">
        <w:tc>
          <w:tcPr>
            <w:tcW w:w="534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>4.</w:t>
            </w:r>
          </w:p>
        </w:tc>
        <w:tc>
          <w:tcPr>
            <w:tcW w:w="5056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>Is the schedule of supervision appropriate?</w:t>
            </w:r>
          </w:p>
          <w:p w:rsidR="00660F28" w:rsidRPr="00D04B67" w:rsidRDefault="00660F28" w:rsidP="00E806A7">
            <w:pPr>
              <w:rPr>
                <w:rFonts w:cs="Arial"/>
                <w:i/>
                <w:sz w:val="18"/>
                <w:lang w:val="en-GB"/>
              </w:rPr>
            </w:pPr>
            <w:r w:rsidRPr="00D04B67">
              <w:rPr>
                <w:rFonts w:cs="Arial"/>
                <w:i/>
                <w:sz w:val="18"/>
                <w:lang w:val="en-GB"/>
              </w:rPr>
              <w:t>Standard: Supervision is held at least 4 weekly and is commensurate with worker’s length of service, skills and knowledge base.</w:t>
            </w:r>
          </w:p>
        </w:tc>
        <w:tc>
          <w:tcPr>
            <w:tcW w:w="1398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</w:p>
        </w:tc>
        <w:tc>
          <w:tcPr>
            <w:tcW w:w="2254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</w:p>
        </w:tc>
      </w:tr>
      <w:tr w:rsidR="00660F28" w:rsidRPr="00D04B67" w:rsidTr="00E806A7">
        <w:tc>
          <w:tcPr>
            <w:tcW w:w="534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>5.</w:t>
            </w:r>
          </w:p>
        </w:tc>
        <w:tc>
          <w:tcPr>
            <w:tcW w:w="5056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>Is there evidence of supervision recording?</w:t>
            </w:r>
          </w:p>
          <w:p w:rsidR="00660F28" w:rsidRPr="00D04B67" w:rsidRDefault="00660F28" w:rsidP="00E806A7">
            <w:pPr>
              <w:rPr>
                <w:rFonts w:cs="Arial"/>
                <w:i/>
                <w:sz w:val="18"/>
                <w:lang w:val="en-GB"/>
              </w:rPr>
            </w:pPr>
            <w:r w:rsidRPr="00D04B67">
              <w:rPr>
                <w:rFonts w:cs="Arial"/>
                <w:i/>
                <w:sz w:val="18"/>
                <w:lang w:val="en-GB"/>
              </w:rPr>
              <w:t>Standard: Managers are to ensure that workers are provided with a copy of the supervision record and that these are agreed and signed.</w:t>
            </w:r>
          </w:p>
        </w:tc>
        <w:tc>
          <w:tcPr>
            <w:tcW w:w="1398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</w:p>
        </w:tc>
        <w:tc>
          <w:tcPr>
            <w:tcW w:w="2254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</w:p>
        </w:tc>
      </w:tr>
      <w:tr w:rsidR="00660F28" w:rsidRPr="00D04B67" w:rsidTr="00E806A7">
        <w:tc>
          <w:tcPr>
            <w:tcW w:w="534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>6.</w:t>
            </w:r>
          </w:p>
        </w:tc>
        <w:tc>
          <w:tcPr>
            <w:tcW w:w="5056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sz w:val="20"/>
                <w:lang w:val="en-GB"/>
              </w:rPr>
            </w:pPr>
            <w:r w:rsidRPr="00D04B67">
              <w:rPr>
                <w:rFonts w:cs="Arial"/>
                <w:lang w:val="en-GB"/>
              </w:rPr>
              <w:t>Is there evidence of case evaluation and analysis, as well as</w:t>
            </w:r>
            <w:r w:rsidRPr="00D04B67">
              <w:rPr>
                <w:rFonts w:cs="Arial"/>
                <w:sz w:val="20"/>
                <w:lang w:val="en-GB"/>
              </w:rPr>
              <w:t xml:space="preserve"> reviewing the outcomes of the previous decisions and actions?</w:t>
            </w:r>
          </w:p>
          <w:p w:rsidR="00660F28" w:rsidRPr="00D04B67" w:rsidRDefault="00660F28" w:rsidP="00E806A7">
            <w:pPr>
              <w:rPr>
                <w:rFonts w:cs="Arial"/>
                <w:i/>
                <w:sz w:val="18"/>
                <w:lang w:val="en-GB"/>
              </w:rPr>
            </w:pPr>
            <w:r w:rsidRPr="00D04B67">
              <w:rPr>
                <w:rFonts w:cs="Arial"/>
                <w:i/>
                <w:sz w:val="18"/>
                <w:lang w:val="en-GB"/>
              </w:rPr>
              <w:t>Standard: Supervision will set tasks and targets that are SMART and outcomes focussed.</w:t>
            </w:r>
          </w:p>
        </w:tc>
        <w:tc>
          <w:tcPr>
            <w:tcW w:w="1398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</w:p>
        </w:tc>
        <w:tc>
          <w:tcPr>
            <w:tcW w:w="2254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</w:p>
        </w:tc>
      </w:tr>
      <w:tr w:rsidR="00660F28" w:rsidRPr="00D04B67" w:rsidTr="00E806A7">
        <w:tc>
          <w:tcPr>
            <w:tcW w:w="534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>7.</w:t>
            </w:r>
          </w:p>
        </w:tc>
        <w:tc>
          <w:tcPr>
            <w:tcW w:w="5056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sz w:val="20"/>
                <w:lang w:val="en-GB"/>
              </w:rPr>
            </w:pPr>
            <w:r w:rsidRPr="00D04B67">
              <w:rPr>
                <w:rFonts w:cs="Arial"/>
                <w:sz w:val="20"/>
                <w:lang w:val="en-GB"/>
              </w:rPr>
              <w:t>Is supervision reflective in nature, exploring the impact of workers emotions and thoughts in respect of the case?</w:t>
            </w:r>
          </w:p>
          <w:p w:rsidR="00660F28" w:rsidRPr="00D04B67" w:rsidRDefault="00660F28" w:rsidP="00E806A7">
            <w:pPr>
              <w:rPr>
                <w:rFonts w:cs="Arial"/>
                <w:sz w:val="20"/>
                <w:lang w:val="en-GB"/>
              </w:rPr>
            </w:pPr>
            <w:r w:rsidRPr="00D04B67">
              <w:rPr>
                <w:rFonts w:cs="Arial"/>
                <w:sz w:val="20"/>
                <w:lang w:val="en-GB"/>
              </w:rPr>
              <w:tab/>
            </w:r>
          </w:p>
          <w:p w:rsidR="00660F28" w:rsidRPr="00D04B67" w:rsidRDefault="00660F28" w:rsidP="00E806A7">
            <w:pPr>
              <w:rPr>
                <w:rFonts w:cs="Arial"/>
                <w:i/>
                <w:sz w:val="18"/>
                <w:lang w:val="en-GB"/>
              </w:rPr>
            </w:pPr>
            <w:r w:rsidRPr="00D04B67">
              <w:rPr>
                <w:rFonts w:cs="Arial"/>
                <w:i/>
                <w:sz w:val="18"/>
                <w:lang w:val="en-GB"/>
              </w:rPr>
              <w:t>Standard: All staff should be encouraged to reflect on practice and evidence this in supervision re case work and planning.</w:t>
            </w:r>
          </w:p>
        </w:tc>
        <w:tc>
          <w:tcPr>
            <w:tcW w:w="1398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</w:p>
        </w:tc>
        <w:tc>
          <w:tcPr>
            <w:tcW w:w="2254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</w:p>
        </w:tc>
      </w:tr>
      <w:tr w:rsidR="00660F28" w:rsidRPr="00D04B67" w:rsidTr="00E806A7">
        <w:tc>
          <w:tcPr>
            <w:tcW w:w="534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 xml:space="preserve">8. </w:t>
            </w:r>
          </w:p>
        </w:tc>
        <w:tc>
          <w:tcPr>
            <w:tcW w:w="5056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 xml:space="preserve">Is there evidence that professional and personal development is addressed? </w:t>
            </w:r>
          </w:p>
          <w:p w:rsidR="00660F28" w:rsidRPr="00D04B67" w:rsidRDefault="00660F28" w:rsidP="00E806A7">
            <w:pPr>
              <w:rPr>
                <w:rFonts w:cs="Arial"/>
                <w:i/>
                <w:sz w:val="18"/>
                <w:lang w:val="en-GB"/>
              </w:rPr>
            </w:pPr>
            <w:r w:rsidRPr="00D04B67">
              <w:rPr>
                <w:rFonts w:cs="Arial"/>
                <w:i/>
                <w:sz w:val="18"/>
                <w:lang w:val="en-GB"/>
              </w:rPr>
              <w:t>Standard: CPD/appraisals, including observations of practice, joint visits, meetings, identified training needs are undertaken etc</w:t>
            </w:r>
          </w:p>
        </w:tc>
        <w:tc>
          <w:tcPr>
            <w:tcW w:w="1398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</w:p>
        </w:tc>
        <w:tc>
          <w:tcPr>
            <w:tcW w:w="2254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</w:p>
        </w:tc>
      </w:tr>
      <w:tr w:rsidR="00660F28" w:rsidRPr="00D04B67" w:rsidTr="00E806A7">
        <w:tc>
          <w:tcPr>
            <w:tcW w:w="534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>9.</w:t>
            </w:r>
          </w:p>
        </w:tc>
        <w:tc>
          <w:tcPr>
            <w:tcW w:w="5056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sz w:val="20"/>
                <w:lang w:val="en-GB"/>
              </w:rPr>
            </w:pPr>
            <w:r w:rsidRPr="00D04B67">
              <w:rPr>
                <w:rFonts w:cs="Arial"/>
                <w:sz w:val="20"/>
                <w:lang w:val="en-GB"/>
              </w:rPr>
              <w:t>Are any performance or conduct concerns noted?</w:t>
            </w:r>
          </w:p>
        </w:tc>
        <w:tc>
          <w:tcPr>
            <w:tcW w:w="1398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</w:p>
        </w:tc>
        <w:tc>
          <w:tcPr>
            <w:tcW w:w="2254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</w:p>
        </w:tc>
      </w:tr>
      <w:tr w:rsidR="00660F28" w:rsidRPr="00D04B67" w:rsidTr="00E806A7">
        <w:tc>
          <w:tcPr>
            <w:tcW w:w="534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 xml:space="preserve">10. </w:t>
            </w:r>
          </w:p>
        </w:tc>
        <w:tc>
          <w:tcPr>
            <w:tcW w:w="5056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sz w:val="20"/>
                <w:lang w:val="en-GB"/>
              </w:rPr>
            </w:pPr>
            <w:r w:rsidRPr="00D04B67">
              <w:rPr>
                <w:rFonts w:cs="Arial"/>
                <w:sz w:val="20"/>
                <w:lang w:val="en-GB"/>
              </w:rPr>
              <w:t>Sickness absence &amp; A/L</w:t>
            </w:r>
            <w:r w:rsidRPr="00D04B67">
              <w:rPr>
                <w:rFonts w:cs="Arial"/>
                <w:sz w:val="20"/>
                <w:lang w:val="en-GB"/>
              </w:rPr>
              <w:tab/>
            </w:r>
          </w:p>
          <w:p w:rsidR="00660F28" w:rsidRPr="00D04B67" w:rsidRDefault="00660F28" w:rsidP="00E806A7">
            <w:pPr>
              <w:rPr>
                <w:rFonts w:cs="Arial"/>
                <w:i/>
                <w:sz w:val="18"/>
                <w:lang w:val="en-GB"/>
              </w:rPr>
            </w:pPr>
            <w:r w:rsidRPr="00D04B67">
              <w:rPr>
                <w:rFonts w:cs="Arial"/>
                <w:i/>
                <w:sz w:val="18"/>
                <w:lang w:val="en-GB"/>
              </w:rPr>
              <w:t>Standard: Supervision to address absence, leave, TOIL etc.</w:t>
            </w:r>
          </w:p>
        </w:tc>
        <w:tc>
          <w:tcPr>
            <w:tcW w:w="1398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</w:p>
        </w:tc>
        <w:tc>
          <w:tcPr>
            <w:tcW w:w="2254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</w:p>
        </w:tc>
      </w:tr>
      <w:tr w:rsidR="00660F28" w:rsidRPr="00D04B67" w:rsidTr="00E806A7">
        <w:tc>
          <w:tcPr>
            <w:tcW w:w="534" w:type="dxa"/>
            <w:shd w:val="clear" w:color="auto" w:fill="9BBB59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</w:p>
        </w:tc>
        <w:tc>
          <w:tcPr>
            <w:tcW w:w="5056" w:type="dxa"/>
            <w:shd w:val="clear" w:color="auto" w:fill="9BBB59"/>
          </w:tcPr>
          <w:p w:rsidR="00660F28" w:rsidRPr="00D04B67" w:rsidRDefault="00660F28" w:rsidP="00E806A7">
            <w:pPr>
              <w:rPr>
                <w:rFonts w:cs="Arial"/>
                <w:b/>
                <w:sz w:val="20"/>
                <w:lang w:val="en-GB"/>
              </w:rPr>
            </w:pPr>
            <w:r w:rsidRPr="00D04B67">
              <w:rPr>
                <w:rFonts w:cs="Arial"/>
                <w:b/>
                <w:sz w:val="20"/>
                <w:lang w:val="en-GB"/>
              </w:rPr>
              <w:t>Judgement on the quality and effectiveness of supervision</w:t>
            </w:r>
          </w:p>
        </w:tc>
        <w:tc>
          <w:tcPr>
            <w:tcW w:w="3652" w:type="dxa"/>
            <w:gridSpan w:val="2"/>
            <w:shd w:val="clear" w:color="auto" w:fill="9BBB59"/>
          </w:tcPr>
          <w:p w:rsidR="00660F28" w:rsidRPr="00D04B67" w:rsidRDefault="00660F28" w:rsidP="00E806A7">
            <w:pPr>
              <w:rPr>
                <w:rFonts w:cs="Arial"/>
                <w:b/>
                <w:lang w:val="en-GB"/>
              </w:rPr>
            </w:pPr>
            <w:r w:rsidRPr="00D04B67">
              <w:rPr>
                <w:rFonts w:cs="Arial"/>
                <w:b/>
                <w:lang w:val="en-GB"/>
              </w:rPr>
              <w:t>Outstanding/Good/Requires Improvement/Inadequate</w:t>
            </w:r>
          </w:p>
        </w:tc>
      </w:tr>
      <w:tr w:rsidR="00660F28" w:rsidRPr="00D04B67" w:rsidTr="00E806A7">
        <w:tc>
          <w:tcPr>
            <w:tcW w:w="534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</w:p>
        </w:tc>
        <w:tc>
          <w:tcPr>
            <w:tcW w:w="5056" w:type="dxa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b/>
                <w:sz w:val="20"/>
                <w:lang w:val="en-GB"/>
              </w:rPr>
            </w:pPr>
            <w:r w:rsidRPr="00D04B67">
              <w:rPr>
                <w:rFonts w:cs="Arial"/>
                <w:b/>
                <w:sz w:val="20"/>
                <w:lang w:val="en-GB"/>
              </w:rPr>
              <w:t>Comments/Improvement Plan</w:t>
            </w:r>
          </w:p>
          <w:p w:rsidR="00660F28" w:rsidRPr="00D04B67" w:rsidRDefault="00660F28" w:rsidP="00E806A7">
            <w:pPr>
              <w:rPr>
                <w:rFonts w:cs="Arial"/>
                <w:b/>
                <w:sz w:val="20"/>
                <w:lang w:val="en-GB"/>
              </w:rPr>
            </w:pPr>
          </w:p>
          <w:p w:rsidR="00660F28" w:rsidRPr="00D04B67" w:rsidRDefault="00660F28" w:rsidP="00E806A7">
            <w:pPr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3652" w:type="dxa"/>
            <w:gridSpan w:val="2"/>
            <w:shd w:val="clear" w:color="auto" w:fill="auto"/>
          </w:tcPr>
          <w:p w:rsidR="00660F28" w:rsidRPr="00D04B67" w:rsidRDefault="00660F28" w:rsidP="00E806A7">
            <w:pPr>
              <w:rPr>
                <w:rFonts w:cs="Arial"/>
                <w:lang w:val="en-GB"/>
              </w:rPr>
            </w:pPr>
          </w:p>
        </w:tc>
      </w:tr>
    </w:tbl>
    <w:p w:rsidR="00660F28" w:rsidRPr="00D04B67" w:rsidRDefault="00660F28" w:rsidP="00660F28">
      <w:pPr>
        <w:rPr>
          <w:rFonts w:cs="Arial"/>
          <w:lang w:val="en-GB"/>
        </w:rPr>
      </w:pPr>
    </w:p>
    <w:p w:rsidR="00660F28" w:rsidRPr="00D04B67" w:rsidRDefault="00660F28" w:rsidP="00660F28">
      <w:pPr>
        <w:rPr>
          <w:rFonts w:cs="Arial"/>
          <w:lang w:val="en-GB"/>
        </w:rPr>
      </w:pPr>
      <w:r w:rsidRPr="00D04B67">
        <w:rPr>
          <w:rFonts w:cs="Arial"/>
          <w:lang w:val="en-GB"/>
        </w:rPr>
        <w:t>Auditor</w:t>
      </w:r>
      <w:proofErr w:type="gramStart"/>
      <w:r w:rsidRPr="00D04B67">
        <w:rPr>
          <w:rFonts w:cs="Arial"/>
          <w:lang w:val="en-GB"/>
        </w:rPr>
        <w:t>:…………………………………………..</w:t>
      </w:r>
      <w:proofErr w:type="gramEnd"/>
      <w:r w:rsidRPr="00D04B67">
        <w:rPr>
          <w:rFonts w:cs="Arial"/>
          <w:lang w:val="en-GB"/>
        </w:rPr>
        <w:t xml:space="preserve">     Date</w:t>
      </w:r>
      <w:proofErr w:type="gramStart"/>
      <w:r w:rsidRPr="00D04B67">
        <w:rPr>
          <w:rFonts w:cs="Arial"/>
          <w:lang w:val="en-GB"/>
        </w:rPr>
        <w:t>:……………………………………………………..</w:t>
      </w:r>
      <w:proofErr w:type="gramEnd"/>
    </w:p>
    <w:p w:rsidR="00660F28" w:rsidRPr="00D04B67" w:rsidRDefault="00660F28" w:rsidP="00660F28">
      <w:pPr>
        <w:rPr>
          <w:rFonts w:cs="Arial"/>
          <w:sz w:val="20"/>
          <w:lang w:val="en-GB"/>
        </w:rPr>
      </w:pPr>
    </w:p>
    <w:p w:rsidR="00660F28" w:rsidRPr="00D04B67" w:rsidRDefault="00660F28" w:rsidP="00660F28">
      <w:pPr>
        <w:rPr>
          <w:rFonts w:cs="Arial"/>
          <w:lang w:val="en-GB"/>
        </w:rPr>
      </w:pPr>
    </w:p>
    <w:p w:rsidR="00CD4B9E" w:rsidRDefault="00CD4B9E"/>
    <w:sectPr w:rsidR="00CD4B9E" w:rsidSect="00BB2DF8">
      <w:footerReference w:type="default" r:id="rId4"/>
      <w:headerReference w:type="first" r:id="rId5"/>
      <w:footerReference w:type="first" r:id="rId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D3" w:rsidRPr="00B9544E" w:rsidRDefault="00660F28" w:rsidP="0007128F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5103"/>
        <w:tab w:val="right" w:pos="9639"/>
      </w:tabs>
      <w:jc w:val="center"/>
      <w:rPr>
        <w:sz w:val="6"/>
        <w:szCs w:val="24"/>
      </w:rPr>
    </w:pPr>
  </w:p>
  <w:p w:rsidR="008C37D3" w:rsidRPr="00B9544E" w:rsidRDefault="00660F28" w:rsidP="0007128F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639"/>
      </w:tabs>
      <w:jc w:val="center"/>
      <w:rPr>
        <w:szCs w:val="24"/>
      </w:rPr>
    </w:pPr>
    <w:r w:rsidRPr="00B9544E">
      <w:rPr>
        <w:szCs w:val="24"/>
      </w:rPr>
      <w:t xml:space="preserve">Page </w:t>
    </w:r>
    <w:r w:rsidRPr="00B9544E">
      <w:rPr>
        <w:rStyle w:val="PageNumber"/>
        <w:szCs w:val="24"/>
      </w:rPr>
      <w:fldChar w:fldCharType="begin"/>
    </w:r>
    <w:r w:rsidRPr="00B9544E">
      <w:rPr>
        <w:rStyle w:val="PageNumber"/>
        <w:szCs w:val="24"/>
      </w:rPr>
      <w:instrText xml:space="preserve"> PAGE </w:instrText>
    </w:r>
    <w:r w:rsidRPr="00B9544E"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2</w:t>
    </w:r>
    <w:r w:rsidRPr="00B9544E">
      <w:rPr>
        <w:rStyle w:val="PageNumber"/>
        <w:szCs w:val="24"/>
      </w:rPr>
      <w:fldChar w:fldCharType="end"/>
    </w:r>
    <w:r w:rsidRPr="00B9544E">
      <w:rPr>
        <w:rStyle w:val="PageNumber"/>
        <w:szCs w:val="24"/>
      </w:rPr>
      <w:t xml:space="preserve"> of </w:t>
    </w:r>
    <w:r w:rsidRPr="00B9544E">
      <w:rPr>
        <w:rStyle w:val="PageNumber"/>
        <w:szCs w:val="24"/>
      </w:rPr>
      <w:fldChar w:fldCharType="begin"/>
    </w:r>
    <w:r w:rsidRPr="00B9544E">
      <w:rPr>
        <w:rStyle w:val="PageNumber"/>
        <w:szCs w:val="24"/>
      </w:rPr>
      <w:instrText xml:space="preserve"> NUMPAGES </w:instrText>
    </w:r>
    <w:r w:rsidRPr="00B9544E"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2</w:t>
    </w:r>
    <w:r w:rsidRPr="00B9544E">
      <w:rPr>
        <w:rStyle w:val="PageNumber"/>
        <w:szCs w:val="24"/>
      </w:rPr>
      <w:fldChar w:fldCharType="end"/>
    </w:r>
  </w:p>
  <w:p w:rsidR="008C37D3" w:rsidRPr="0007128F" w:rsidRDefault="00660F28" w:rsidP="0007128F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20"/>
        <w:tab w:val="right" w:pos="9639"/>
      </w:tabs>
      <w:rPr>
        <w:sz w:val="20"/>
      </w:rPr>
    </w:pPr>
    <w:r>
      <w:rPr>
        <w:sz w:val="20"/>
      </w:rPr>
      <w:t>Versio</w:t>
    </w:r>
    <w:r>
      <w:rPr>
        <w:sz w:val="20"/>
      </w:rPr>
      <w:t>n *.*</w:t>
    </w:r>
    <w:r>
      <w:rPr>
        <w:sz w:val="20"/>
      </w:rPr>
      <w:tab/>
      <w:t>* Standard/Procedure</w:t>
    </w:r>
    <w:r>
      <w:rPr>
        <w:sz w:val="20"/>
      </w:rPr>
      <w:tab/>
      <w:t>Dated: *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D3" w:rsidRDefault="00660F28">
    <w:pPr>
      <w:pStyle w:val="Footer"/>
    </w:pPr>
    <w:r>
      <w:rPr>
        <w:noProof/>
        <w:lang w:val="en-GB"/>
      </w:rPr>
      <w:pict>
        <v:group id="_x0000_s1030" style="position:absolute;margin-left:-57.7pt;margin-top:-65.5pt;width:598.8pt;height:107.25pt;z-index:251660288" coordorigin="-29,14690" coordsize="11976,2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-29;top:14690;width:11671;height:1809">
            <v:imagedata r:id="rId1" o:title="WBC%20Footer%20Strip%20Green"/>
          </v:shape>
          <v:rect id="_x0000_s1032" style="position:absolute;left:-29;top:16463;width:11940;height:372" fillcolor="#009878" strokecolor="#009878"/>
          <v:rect id="_x0000_s1033" style="position:absolute;left:11635;top:14703;width:312;height:1812" fillcolor="#009878" strokecolor="#009878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D3" w:rsidRDefault="00660F28">
    <w:pPr>
      <w:pStyle w:val="Header"/>
    </w:pPr>
    <w:r>
      <w:rPr>
        <w:noProof/>
        <w:lang w:val="en-GB"/>
      </w:rPr>
      <w:pict>
        <v:rect id="_x0000_s1034" style="position:absolute;margin-left:-56.45pt;margin-top:-29.1pt;width:596.25pt;height:235.3pt;z-index:251661312" fillcolor="#009b76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660F28"/>
    <w:rsid w:val="00004210"/>
    <w:rsid w:val="00034B66"/>
    <w:rsid w:val="000875C6"/>
    <w:rsid w:val="000A0C62"/>
    <w:rsid w:val="000B3327"/>
    <w:rsid w:val="000B385F"/>
    <w:rsid w:val="000C3D17"/>
    <w:rsid w:val="000C70D1"/>
    <w:rsid w:val="000E4262"/>
    <w:rsid w:val="0011151D"/>
    <w:rsid w:val="00134710"/>
    <w:rsid w:val="00192D8C"/>
    <w:rsid w:val="00193A71"/>
    <w:rsid w:val="001A399F"/>
    <w:rsid w:val="001E67B1"/>
    <w:rsid w:val="001F6762"/>
    <w:rsid w:val="002006A2"/>
    <w:rsid w:val="00206286"/>
    <w:rsid w:val="002208C8"/>
    <w:rsid w:val="00221DA7"/>
    <w:rsid w:val="00242B7A"/>
    <w:rsid w:val="0025498A"/>
    <w:rsid w:val="00261D3B"/>
    <w:rsid w:val="0029629D"/>
    <w:rsid w:val="002A19D7"/>
    <w:rsid w:val="002A3713"/>
    <w:rsid w:val="002C2DAB"/>
    <w:rsid w:val="002D23DD"/>
    <w:rsid w:val="00357880"/>
    <w:rsid w:val="003C10D4"/>
    <w:rsid w:val="0043419D"/>
    <w:rsid w:val="004416AE"/>
    <w:rsid w:val="0044585B"/>
    <w:rsid w:val="00455142"/>
    <w:rsid w:val="00457979"/>
    <w:rsid w:val="00472C76"/>
    <w:rsid w:val="004747AC"/>
    <w:rsid w:val="004B0A3B"/>
    <w:rsid w:val="004D2AA9"/>
    <w:rsid w:val="004D58C9"/>
    <w:rsid w:val="004D7321"/>
    <w:rsid w:val="0051588D"/>
    <w:rsid w:val="00520CDA"/>
    <w:rsid w:val="005575D9"/>
    <w:rsid w:val="00565075"/>
    <w:rsid w:val="00566F1A"/>
    <w:rsid w:val="005A53DB"/>
    <w:rsid w:val="005E0F62"/>
    <w:rsid w:val="005E4D32"/>
    <w:rsid w:val="006278BC"/>
    <w:rsid w:val="00653545"/>
    <w:rsid w:val="00660F28"/>
    <w:rsid w:val="006A5877"/>
    <w:rsid w:val="00711E17"/>
    <w:rsid w:val="00720EC5"/>
    <w:rsid w:val="00755AB4"/>
    <w:rsid w:val="007742A5"/>
    <w:rsid w:val="0079773C"/>
    <w:rsid w:val="007A480C"/>
    <w:rsid w:val="007B47BA"/>
    <w:rsid w:val="007D4DEE"/>
    <w:rsid w:val="007E4E8F"/>
    <w:rsid w:val="00801E6A"/>
    <w:rsid w:val="00815CC7"/>
    <w:rsid w:val="00824058"/>
    <w:rsid w:val="00825BE6"/>
    <w:rsid w:val="008273BF"/>
    <w:rsid w:val="0083157E"/>
    <w:rsid w:val="008B2CB2"/>
    <w:rsid w:val="008B7348"/>
    <w:rsid w:val="008D6D0F"/>
    <w:rsid w:val="008E6304"/>
    <w:rsid w:val="00902FA0"/>
    <w:rsid w:val="00952711"/>
    <w:rsid w:val="00982819"/>
    <w:rsid w:val="00991BEF"/>
    <w:rsid w:val="0099510C"/>
    <w:rsid w:val="009A15E8"/>
    <w:rsid w:val="009D0369"/>
    <w:rsid w:val="009D29E0"/>
    <w:rsid w:val="00A27B94"/>
    <w:rsid w:val="00A47878"/>
    <w:rsid w:val="00A61DBB"/>
    <w:rsid w:val="00A811B1"/>
    <w:rsid w:val="00A95C51"/>
    <w:rsid w:val="00AA54FD"/>
    <w:rsid w:val="00AC63EE"/>
    <w:rsid w:val="00B10308"/>
    <w:rsid w:val="00B17A6C"/>
    <w:rsid w:val="00B22840"/>
    <w:rsid w:val="00B323D4"/>
    <w:rsid w:val="00B473D8"/>
    <w:rsid w:val="00BA15C4"/>
    <w:rsid w:val="00BA2ECD"/>
    <w:rsid w:val="00BA3066"/>
    <w:rsid w:val="00BA5B4B"/>
    <w:rsid w:val="00BC2934"/>
    <w:rsid w:val="00BC5F5B"/>
    <w:rsid w:val="00C01121"/>
    <w:rsid w:val="00C051ED"/>
    <w:rsid w:val="00C2362E"/>
    <w:rsid w:val="00C34361"/>
    <w:rsid w:val="00C652A2"/>
    <w:rsid w:val="00CC4134"/>
    <w:rsid w:val="00CD25A6"/>
    <w:rsid w:val="00CD32B6"/>
    <w:rsid w:val="00CD4B9E"/>
    <w:rsid w:val="00CE0614"/>
    <w:rsid w:val="00D17876"/>
    <w:rsid w:val="00D5290B"/>
    <w:rsid w:val="00D61E8F"/>
    <w:rsid w:val="00D71A02"/>
    <w:rsid w:val="00D84782"/>
    <w:rsid w:val="00D93449"/>
    <w:rsid w:val="00D953BC"/>
    <w:rsid w:val="00DD059E"/>
    <w:rsid w:val="00DD7D70"/>
    <w:rsid w:val="00DE7186"/>
    <w:rsid w:val="00E3519D"/>
    <w:rsid w:val="00E379A8"/>
    <w:rsid w:val="00E71381"/>
    <w:rsid w:val="00E93F17"/>
    <w:rsid w:val="00E96D1C"/>
    <w:rsid w:val="00EA4AC6"/>
    <w:rsid w:val="00ED04AD"/>
    <w:rsid w:val="00ED58B3"/>
    <w:rsid w:val="00EF181D"/>
    <w:rsid w:val="00F20CE8"/>
    <w:rsid w:val="00F24AE7"/>
    <w:rsid w:val="00F278F1"/>
    <w:rsid w:val="00F368B2"/>
    <w:rsid w:val="00F53021"/>
    <w:rsid w:val="00F60E58"/>
    <w:rsid w:val="00F66A39"/>
    <w:rsid w:val="00F708AE"/>
    <w:rsid w:val="00FB1E15"/>
    <w:rsid w:val="00FC4F32"/>
    <w:rsid w:val="00FF05E7"/>
    <w:rsid w:val="00FF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2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0F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60F28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rsid w:val="00660F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60F28"/>
    <w:rPr>
      <w:rFonts w:ascii="Arial" w:eastAsia="Times New Roman" w:hAnsi="Arial" w:cs="Times New Roman"/>
      <w:sz w:val="24"/>
      <w:szCs w:val="20"/>
      <w:lang w:val="en-US" w:eastAsia="en-GB"/>
    </w:rPr>
  </w:style>
  <w:style w:type="character" w:styleId="PageNumber">
    <w:name w:val="page number"/>
    <w:basedOn w:val="DefaultParagraphFont"/>
    <w:rsid w:val="00660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footer" Target="footer1.xml"/><Relationship Id="rId9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SXJZJSQ2YJM5-1030375632-1228082</_dlc_DocId>
    <_dlc_DocIdUrl xmlns="14ef3b5f-6ca1-4c1c-a353-a1c338ccc666">
      <Url>https://antsertech.sharepoint.com/sites/TriXData2/_layouts/15/DocIdRedir.aspx?ID=SXJZJSQ2YJM5-1030375632-1228082</Url>
      <Description>SXJZJSQ2YJM5-1030375632-1228082</Description>
    </_dlc_DocIdUrl>
  </documentManagement>
</p:properties>
</file>

<file path=customXml/itemProps1.xml><?xml version="1.0" encoding="utf-8"?>
<ds:datastoreItem xmlns:ds="http://schemas.openxmlformats.org/officeDocument/2006/customXml" ds:itemID="{4D535DE7-1B2E-4705-A5CF-549A2316EB81}"/>
</file>

<file path=customXml/itemProps2.xml><?xml version="1.0" encoding="utf-8"?>
<ds:datastoreItem xmlns:ds="http://schemas.openxmlformats.org/officeDocument/2006/customXml" ds:itemID="{C6C597A6-D331-4BAD-86AF-75C0FADA5632}"/>
</file>

<file path=customXml/itemProps3.xml><?xml version="1.0" encoding="utf-8"?>
<ds:datastoreItem xmlns:ds="http://schemas.openxmlformats.org/officeDocument/2006/customXml" ds:itemID="{5A0EBABB-8600-4CE6-B4E1-76E9375B39E9}"/>
</file>

<file path=customXml/itemProps4.xml><?xml version="1.0" encoding="utf-8"?>
<ds:datastoreItem xmlns:ds="http://schemas.openxmlformats.org/officeDocument/2006/customXml" ds:itemID="{4166BC9F-F023-4BAF-9377-1B711AB54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Ambika Suri</dc:creator>
  <cp:lastModifiedBy>Ambika Suri</cp:lastModifiedBy>
  <cp:revision>1</cp:revision>
  <dcterms:created xsi:type="dcterms:W3CDTF">2016-03-17T18:34:00Z</dcterms:created>
  <dcterms:modified xsi:type="dcterms:W3CDTF">2016-03-17T18:34:00Z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015e3116-b0a0-4922-881b-72d486422545</vt:lpwstr>
  </property>
</Properties>
</file>