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C1" w:rsidRDefault="003A49C1" w:rsidP="003A49C1">
      <w:pPr>
        <w:pStyle w:val="NoSpacing"/>
        <w:jc w:val="right"/>
      </w:pPr>
      <w:r w:rsidRPr="0060394C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4BFCACD5" wp14:editId="377F49B0">
            <wp:extent cx="2159000" cy="594995"/>
            <wp:effectExtent l="0" t="0" r="0" b="0"/>
            <wp:docPr id="12" name="Picture 1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C1" w:rsidRDefault="003A49C1" w:rsidP="003A49C1">
      <w:pPr>
        <w:pStyle w:val="NoSpacing"/>
        <w:jc w:val="center"/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p w:rsidR="003A49C1" w:rsidRPr="00A20E3E" w:rsidRDefault="003A49C1" w:rsidP="003A49C1">
      <w:pPr>
        <w:pStyle w:val="NoSpacing"/>
        <w:jc w:val="center"/>
        <w:rPr>
          <w:rFonts w:ascii="Arial" w:hAnsi="Arial" w:cs="Arial"/>
          <w:b/>
          <w:color w:val="323E4F" w:themeColor="text2" w:themeShade="BF"/>
          <w:sz w:val="24"/>
          <w:szCs w:val="24"/>
        </w:rPr>
      </w:pPr>
      <w:bookmarkStart w:id="0" w:name="_GoBack"/>
      <w:r w:rsidRPr="00A20E3E">
        <w:rPr>
          <w:rFonts w:ascii="Arial" w:hAnsi="Arial" w:cs="Arial"/>
          <w:b/>
          <w:color w:val="323E4F" w:themeColor="text2" w:themeShade="BF"/>
          <w:sz w:val="24"/>
          <w:szCs w:val="24"/>
        </w:rPr>
        <w:t>C</w:t>
      </w:r>
      <w:r>
        <w:rPr>
          <w:rFonts w:ascii="Arial" w:hAnsi="Arial" w:cs="Arial"/>
          <w:b/>
          <w:color w:val="323E4F" w:themeColor="text2" w:themeShade="BF"/>
          <w:sz w:val="24"/>
          <w:szCs w:val="24"/>
        </w:rPr>
        <w:t>hecklist of Evidence/Contents</w:t>
      </w:r>
    </w:p>
    <w:bookmarkEnd w:id="0"/>
    <w:p w:rsidR="003A49C1" w:rsidRPr="00A20E3E" w:rsidRDefault="003A49C1" w:rsidP="003A49C1">
      <w:pPr>
        <w:pStyle w:val="NoSpacing"/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p w:rsidR="003A49C1" w:rsidRPr="00A20E3E" w:rsidRDefault="003A49C1" w:rsidP="003A49C1">
      <w:pPr>
        <w:pStyle w:val="NoSpacing"/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8"/>
        <w:gridCol w:w="2138"/>
      </w:tblGrid>
      <w:tr w:rsidR="003A49C1" w:rsidRPr="00A20E3E" w:rsidTr="001B5DDB"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Evidence</w:t>
            </w:r>
          </w:p>
        </w:tc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jc w:val="center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Submitted (please tick)</w:t>
            </w:r>
          </w:p>
        </w:tc>
      </w:tr>
      <w:tr w:rsidR="003A49C1" w:rsidRPr="00A20E3E" w:rsidTr="001B5DDB"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tabs>
                <w:tab w:val="left" w:pos="4365"/>
              </w:tabs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Reflective Account</w:t>
            </w: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ab/>
            </w:r>
          </w:p>
          <w:p w:rsidR="003A49C1" w:rsidRPr="00A20E3E" w:rsidRDefault="003A49C1" w:rsidP="001B5DDB">
            <w:pPr>
              <w:pStyle w:val="NoSpacing"/>
              <w:tabs>
                <w:tab w:val="left" w:pos="4365"/>
              </w:tabs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49C1" w:rsidRPr="00A20E3E" w:rsidTr="001B5DDB"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Practice Endorsement Report</w:t>
            </w:r>
          </w:p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49C1" w:rsidRPr="00A20E3E" w:rsidTr="001B5DDB"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Manager Practice Observation (print off from the supervision audit database)</w:t>
            </w:r>
          </w:p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49C1" w:rsidRPr="00A20E3E" w:rsidTr="001B5DDB"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Copies of Audits undertaken by the SM and HOS (print off from the supervision audit database)</w:t>
            </w:r>
          </w:p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49C1" w:rsidRPr="00A20E3E" w:rsidTr="001B5DDB"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Evidence of CPD/Training record including completing mandatory training</w:t>
            </w:r>
          </w:p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49C1" w:rsidRPr="00A20E3E" w:rsidTr="001B5DDB"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Evidence of completing Safeguarding training in the last 12 months</w:t>
            </w:r>
          </w:p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49C1" w:rsidRPr="00A20E3E" w:rsidTr="001B5DDB"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Most recent appraisal</w:t>
            </w:r>
          </w:p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49C1" w:rsidRPr="00A20E3E" w:rsidTr="001B5DDB"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Copy of a recent report or assessment completed</w:t>
            </w:r>
          </w:p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</w:tr>
      <w:tr w:rsidR="003A49C1" w:rsidRPr="00A20E3E" w:rsidTr="001B5DDB"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  <w:r w:rsidRPr="00A20E3E"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  <w:t>Manager endorsement</w:t>
            </w:r>
          </w:p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A49C1" w:rsidRPr="00A20E3E" w:rsidRDefault="003A49C1" w:rsidP="001B5DDB">
            <w:pPr>
              <w:pStyle w:val="NoSpacing"/>
              <w:rPr>
                <w:rFonts w:ascii="Arial" w:hAnsi="Arial" w:cs="Arial"/>
                <w:b/>
                <w:color w:val="323E4F" w:themeColor="text2" w:themeShade="BF"/>
                <w:sz w:val="24"/>
                <w:szCs w:val="24"/>
              </w:rPr>
            </w:pPr>
          </w:p>
        </w:tc>
      </w:tr>
    </w:tbl>
    <w:p w:rsidR="003A49C1" w:rsidRPr="00A20E3E" w:rsidRDefault="003A49C1" w:rsidP="003A49C1">
      <w:pPr>
        <w:pStyle w:val="NoSpacing"/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p w:rsidR="003A49C1" w:rsidRPr="00A20E3E" w:rsidRDefault="003A49C1" w:rsidP="003A49C1">
      <w:pPr>
        <w:pStyle w:val="NoSpacing"/>
        <w:rPr>
          <w:rFonts w:ascii="Arial" w:hAnsi="Arial" w:cs="Arial"/>
          <w:b/>
          <w:color w:val="323E4F" w:themeColor="text2" w:themeShade="BF"/>
          <w:sz w:val="24"/>
          <w:szCs w:val="24"/>
        </w:rPr>
      </w:pPr>
    </w:p>
    <w:p w:rsidR="003A49C1" w:rsidRPr="00A20E3E" w:rsidRDefault="003A49C1" w:rsidP="003A49C1">
      <w:pPr>
        <w:rPr>
          <w:rFonts w:ascii="Arial" w:hAnsi="Arial" w:cs="Arial"/>
          <w:b/>
          <w:sz w:val="24"/>
          <w:szCs w:val="24"/>
        </w:rPr>
      </w:pPr>
    </w:p>
    <w:p w:rsidR="003A49C1" w:rsidRDefault="003A49C1" w:rsidP="003A49C1">
      <w:pPr>
        <w:rPr>
          <w:rFonts w:ascii="Arial" w:hAnsi="Arial" w:cs="Arial"/>
          <w:b/>
          <w:sz w:val="24"/>
          <w:szCs w:val="24"/>
        </w:rPr>
      </w:pPr>
    </w:p>
    <w:p w:rsidR="003A49C1" w:rsidRDefault="003A49C1" w:rsidP="003A49C1">
      <w:pPr>
        <w:rPr>
          <w:rFonts w:ascii="Arial" w:hAnsi="Arial" w:cs="Arial"/>
          <w:b/>
          <w:sz w:val="24"/>
          <w:szCs w:val="24"/>
        </w:rPr>
      </w:pPr>
    </w:p>
    <w:p w:rsidR="003A49C1" w:rsidRDefault="003A49C1" w:rsidP="003A49C1">
      <w:pPr>
        <w:rPr>
          <w:rFonts w:ascii="Arial" w:hAnsi="Arial" w:cs="Arial"/>
          <w:b/>
          <w:sz w:val="24"/>
          <w:szCs w:val="24"/>
        </w:rPr>
      </w:pPr>
    </w:p>
    <w:p w:rsidR="0000796A" w:rsidRDefault="003A49C1"/>
    <w:sectPr w:rsidR="0000796A" w:rsidSect="003A49C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1"/>
    <w:rsid w:val="00171347"/>
    <w:rsid w:val="003A49C1"/>
    <w:rsid w:val="003B0D25"/>
    <w:rsid w:val="0056647D"/>
    <w:rsid w:val="00E1281A"/>
    <w:rsid w:val="00F4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A52D6-097D-4643-A782-3FC7A54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Amandip Johal</dc:creator>
  <cp:keywords/>
  <dc:description/>
  <cp:lastModifiedBy>Amandip Johal</cp:lastModifiedBy>
  <cp:revision>1</cp:revision>
  <dcterms:created xsi:type="dcterms:W3CDTF">2022-05-19T15:19:00Z</dcterms:created>
  <dcterms:modified xsi:type="dcterms:W3CDTF">2022-05-19T15:20:00Z</dcterms:modified>
</cp:coreProperties>
</file>