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7C7CF" w14:textId="77777777" w:rsidR="00090752" w:rsidRPr="00C624C3" w:rsidRDefault="00C33944" w:rsidP="00C33944">
      <w:pPr>
        <w:rPr>
          <w:b/>
          <w:bCs/>
          <w:color w:val="ED7D31" w:themeColor="accent2"/>
          <w:sz w:val="36"/>
          <w:szCs w:val="36"/>
        </w:rPr>
      </w:pPr>
      <w:r>
        <w:rPr>
          <w:b/>
          <w:bCs/>
          <w:color w:val="ED7D31" w:themeColor="accent2"/>
          <w:sz w:val="36"/>
          <w:szCs w:val="36"/>
        </w:rPr>
        <w:t xml:space="preserve">                 </w:t>
      </w:r>
      <w:r w:rsidR="00751794">
        <w:rPr>
          <w:b/>
          <w:bCs/>
          <w:color w:val="ED7D31" w:themeColor="accent2"/>
          <w:sz w:val="36"/>
          <w:szCs w:val="36"/>
        </w:rPr>
        <w:t xml:space="preserve">Flow Chart - ‘Matching with Current </w:t>
      </w:r>
      <w:r w:rsidR="00090752" w:rsidRPr="00C624C3">
        <w:rPr>
          <w:b/>
          <w:bCs/>
          <w:color w:val="ED7D31" w:themeColor="accent2"/>
          <w:sz w:val="36"/>
          <w:szCs w:val="36"/>
        </w:rPr>
        <w:t>Carers</w:t>
      </w:r>
      <w:r>
        <w:rPr>
          <w:b/>
          <w:bCs/>
          <w:color w:val="ED7D31" w:themeColor="accent2"/>
          <w:sz w:val="36"/>
          <w:szCs w:val="36"/>
        </w:rPr>
        <w:t>’</w:t>
      </w:r>
    </w:p>
    <w:p w14:paraId="5FD91D26" w14:textId="77777777" w:rsidR="00090752" w:rsidRPr="00036DD8" w:rsidRDefault="00090752" w:rsidP="000907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53AFAEB" w14:textId="51521F99" w:rsidR="00090752" w:rsidRPr="00036DD8" w:rsidRDefault="00102B90" w:rsidP="00102B90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alibri" w:hAnsi="Calibri" w:cs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93F21" wp14:editId="24144476">
                <wp:simplePos x="0" y="0"/>
                <wp:positionH relativeFrom="column">
                  <wp:posOffset>2672152</wp:posOffset>
                </wp:positionH>
                <wp:positionV relativeFrom="paragraph">
                  <wp:posOffset>921014</wp:posOffset>
                </wp:positionV>
                <wp:extent cx="318770" cy="243840"/>
                <wp:effectExtent l="19050" t="0" r="24130" b="4191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4384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D09A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210.4pt;margin-top:72.5pt;width:25.1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" adj="10800" fillcolor="windowText" strokeweight="1pt"/>
            </w:pict>
          </mc:Fallback>
        </mc:AlternateContent>
      </w:r>
      <w:r w:rsidR="00751794" w:rsidRPr="00C33944">
        <w:rPr>
          <w:rFonts w:ascii="Calibri" w:hAnsi="Calibri" w:cs="Calibri"/>
          <w:b/>
          <w:bCs/>
          <w:color w:val="000000"/>
          <w:sz w:val="28"/>
          <w:szCs w:val="28"/>
        </w:rPr>
        <w:t>Care Planning to explore viable permanence options</w:t>
      </w:r>
      <w:r w:rsidR="00751794"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             </w:t>
      </w:r>
      <w:r w:rsidR="00751794" w:rsidRPr="00751794">
        <w:rPr>
          <w:rFonts w:ascii="Calibri" w:hAnsi="Calibri" w:cs="Calibri"/>
          <w:b/>
          <w:bCs/>
          <w:color w:val="000000"/>
          <w:sz w:val="20"/>
          <w:szCs w:val="20"/>
        </w:rPr>
        <w:t xml:space="preserve">Fostering Social worker </w:t>
      </w:r>
      <w:r w:rsidR="00427771">
        <w:rPr>
          <w:rFonts w:ascii="Calibri" w:hAnsi="Calibri" w:cs="Calibri"/>
          <w:b/>
          <w:bCs/>
          <w:color w:val="000000"/>
          <w:sz w:val="20"/>
          <w:szCs w:val="20"/>
        </w:rPr>
        <w:t xml:space="preserve">and </w:t>
      </w:r>
      <w:r w:rsidR="00751794" w:rsidRPr="00751794">
        <w:rPr>
          <w:rFonts w:ascii="Calibri" w:hAnsi="Calibri" w:cs="Calibri"/>
          <w:b/>
          <w:bCs/>
          <w:color w:val="000000"/>
          <w:sz w:val="20"/>
          <w:szCs w:val="20"/>
        </w:rPr>
        <w:t>childcare social worker explore the viability of the proposed long-term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placement. The suitability of the of the match should then be set out in the CIC review documentation and care pan. </w:t>
      </w:r>
    </w:p>
    <w:p w14:paraId="02B8F366" w14:textId="453ACF2B" w:rsidR="00090752" w:rsidRPr="00C33944" w:rsidRDefault="00090752" w:rsidP="00757A4D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96"/>
        </w:tabs>
        <w:jc w:val="center"/>
        <w:rPr>
          <w:b/>
          <w:sz w:val="20"/>
          <w:szCs w:val="20"/>
        </w:rPr>
      </w:pPr>
      <w:r w:rsidRPr="00C33944">
        <w:rPr>
          <w:rFonts w:ascii="Calibri" w:hAnsi="Calibri" w:cs="Calibri"/>
          <w:b/>
          <w:bCs/>
          <w:color w:val="000000"/>
          <w:sz w:val="28"/>
          <w:szCs w:val="28"/>
        </w:rPr>
        <w:t>Plan of Long Term Fostering is endorsed at the CIC Review</w:t>
      </w:r>
      <w:r w:rsidR="00C33944">
        <w:rPr>
          <w:rFonts w:ascii="Calibri" w:hAnsi="Calibri" w:cs="Calibri"/>
          <w:b/>
          <w:bCs/>
          <w:color w:val="000000"/>
          <w:sz w:val="28"/>
          <w:szCs w:val="28"/>
        </w:rPr>
        <w:t xml:space="preserve">  </w:t>
      </w:r>
      <w:r w:rsidR="004913A2"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           </w:t>
      </w:r>
      <w:r w:rsidR="00427771" w:rsidRPr="004913A2">
        <w:rPr>
          <w:rFonts w:ascii="Calibri" w:hAnsi="Calibri" w:cs="Calibri"/>
          <w:b/>
          <w:bCs/>
          <w:color w:val="000000"/>
          <w:sz w:val="20"/>
          <w:szCs w:val="20"/>
        </w:rPr>
        <w:t xml:space="preserve">If the match is agreed a </w:t>
      </w:r>
      <w:r w:rsidR="004913A2" w:rsidRPr="004913A2">
        <w:rPr>
          <w:rFonts w:ascii="Calibri" w:hAnsi="Calibri" w:cs="Calibri"/>
          <w:b/>
          <w:bCs/>
          <w:color w:val="000000"/>
          <w:sz w:val="20"/>
          <w:szCs w:val="20"/>
        </w:rPr>
        <w:t>decision is then made whether this match should be presented to the Fostering Panel or be completed outside of panel.</w:t>
      </w:r>
      <w:r w:rsidR="004913A2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C33944"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          </w:t>
      </w:r>
      <w:r w:rsidR="00904DCF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14:paraId="0C5E445C" w14:textId="77777777" w:rsidR="00090752" w:rsidRDefault="00090752" w:rsidP="0009075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FF519" wp14:editId="331A726F">
                <wp:simplePos x="0" y="0"/>
                <wp:positionH relativeFrom="column">
                  <wp:posOffset>2562211</wp:posOffset>
                </wp:positionH>
                <wp:positionV relativeFrom="paragraph">
                  <wp:posOffset>85725</wp:posOffset>
                </wp:positionV>
                <wp:extent cx="265814" cy="244549"/>
                <wp:effectExtent l="19050" t="0" r="20320" b="4127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244549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58F96" id="Down Arrow 4" o:spid="_x0000_s1026" type="#_x0000_t67" style="position:absolute;margin-left:201.75pt;margin-top:6.75pt;width:20.95pt;height: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" adj="10800" fillcolor="windowText" strokeweight="1pt"/>
            </w:pict>
          </mc:Fallback>
        </mc:AlternateContent>
      </w:r>
    </w:p>
    <w:p w14:paraId="177128A9" w14:textId="77777777" w:rsidR="00090752" w:rsidRPr="00036DD8" w:rsidRDefault="00090752" w:rsidP="000907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6B319E72" w14:textId="77777777" w:rsidR="00090752" w:rsidRPr="00C33944" w:rsidRDefault="00090752" w:rsidP="0009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C33944">
        <w:rPr>
          <w:rFonts w:ascii="Calibri" w:hAnsi="Calibri" w:cs="Calibri"/>
          <w:b/>
          <w:bCs/>
          <w:color w:val="000000"/>
          <w:sz w:val="28"/>
          <w:szCs w:val="28"/>
        </w:rPr>
        <w:t xml:space="preserve">Matches </w:t>
      </w:r>
      <w:r w:rsidR="00751794" w:rsidRPr="00C33944">
        <w:rPr>
          <w:rFonts w:ascii="Calibri" w:hAnsi="Calibri" w:cs="Calibri"/>
          <w:b/>
          <w:bCs/>
          <w:color w:val="000000"/>
          <w:sz w:val="28"/>
          <w:szCs w:val="28"/>
        </w:rPr>
        <w:t xml:space="preserve">with Current Carers </w:t>
      </w:r>
    </w:p>
    <w:p w14:paraId="1506F516" w14:textId="7B10EB84" w:rsidR="00751794" w:rsidRDefault="00090752" w:rsidP="0009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036DD8">
        <w:rPr>
          <w:rFonts w:ascii="Calibri" w:hAnsi="Calibri" w:cs="Calibri"/>
          <w:b/>
          <w:bCs/>
          <w:color w:val="000000"/>
          <w:sz w:val="20"/>
          <w:szCs w:val="20"/>
        </w:rPr>
        <w:t>Child’s Social Worker completes th</w:t>
      </w:r>
      <w:r w:rsidR="00751794">
        <w:rPr>
          <w:rFonts w:ascii="Calibri" w:hAnsi="Calibri" w:cs="Calibri"/>
          <w:b/>
          <w:bCs/>
          <w:color w:val="000000"/>
          <w:sz w:val="20"/>
          <w:szCs w:val="20"/>
        </w:rPr>
        <w:t xml:space="preserve">e Long Term Matching </w:t>
      </w:r>
      <w:r w:rsidR="00C33944">
        <w:rPr>
          <w:rFonts w:ascii="Calibri" w:hAnsi="Calibri" w:cs="Calibri"/>
          <w:b/>
          <w:bCs/>
          <w:color w:val="000000"/>
          <w:sz w:val="20"/>
          <w:szCs w:val="20"/>
        </w:rPr>
        <w:t xml:space="preserve">Report alongside the SSW. </w:t>
      </w:r>
      <w:r w:rsidR="00C33944" w:rsidRPr="00751794">
        <w:rPr>
          <w:rFonts w:ascii="Calibri" w:hAnsi="Calibri" w:cs="Calibri"/>
          <w:b/>
          <w:bCs/>
          <w:color w:val="000000"/>
          <w:sz w:val="20"/>
          <w:szCs w:val="20"/>
        </w:rPr>
        <w:t>If the carers are not approved as long term carers the Fostering Social worker will ensure</w:t>
      </w:r>
      <w:r w:rsidR="00F663B7">
        <w:rPr>
          <w:rFonts w:ascii="Calibri" w:hAnsi="Calibri" w:cs="Calibri"/>
          <w:b/>
          <w:bCs/>
          <w:color w:val="000000"/>
          <w:sz w:val="20"/>
          <w:szCs w:val="20"/>
        </w:rPr>
        <w:t xml:space="preserve"> a change of approval takes place</w:t>
      </w:r>
      <w:r w:rsidR="00427771">
        <w:rPr>
          <w:rFonts w:ascii="Calibri" w:hAnsi="Calibri" w:cs="Calibri"/>
          <w:b/>
          <w:bCs/>
          <w:color w:val="000000"/>
          <w:sz w:val="20"/>
          <w:szCs w:val="20"/>
        </w:rPr>
        <w:t xml:space="preserve"> via a paper review to include the completion of the Permanent Fostering Report. </w:t>
      </w:r>
    </w:p>
    <w:p w14:paraId="36B323DD" w14:textId="77777777" w:rsidR="00F663B7" w:rsidRDefault="00F663B7" w:rsidP="0009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3F53B673" w14:textId="77777777" w:rsidR="00090752" w:rsidRDefault="00090752" w:rsidP="00090752">
      <w:pPr>
        <w:tabs>
          <w:tab w:val="left" w:pos="3901"/>
          <w:tab w:val="left" w:pos="704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4E890" wp14:editId="097AA6CB">
                <wp:simplePos x="0" y="0"/>
                <wp:positionH relativeFrom="column">
                  <wp:posOffset>4561235</wp:posOffset>
                </wp:positionH>
                <wp:positionV relativeFrom="paragraph">
                  <wp:posOffset>54123</wp:posOffset>
                </wp:positionV>
                <wp:extent cx="318977" cy="287020"/>
                <wp:effectExtent l="19050" t="0" r="24130" b="3683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77" cy="28702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0E6EC" id="Down Arrow 6" o:spid="_x0000_s1026" type="#_x0000_t67" style="position:absolute;margin-left:359.15pt;margin-top:4.25pt;width:25.1pt;height:2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" adj="10800" fill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5D825A" wp14:editId="3B5E90E9">
                <wp:simplePos x="0" y="0"/>
                <wp:positionH relativeFrom="column">
                  <wp:posOffset>648187</wp:posOffset>
                </wp:positionH>
                <wp:positionV relativeFrom="paragraph">
                  <wp:posOffset>54123</wp:posOffset>
                </wp:positionV>
                <wp:extent cx="276446" cy="287079"/>
                <wp:effectExtent l="19050" t="0" r="28575" b="3683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6" cy="287079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E9757" id="Down Arrow 7" o:spid="_x0000_s1026" type="#_x0000_t67" style="position:absolute;margin-left:51.05pt;margin-top:4.25pt;width:21.75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" adj="11200" fillcolor="windowText" strokeweight="1pt"/>
            </w:pict>
          </mc:Fallback>
        </mc:AlternateContent>
      </w:r>
      <w:r>
        <w:tab/>
      </w:r>
      <w:r>
        <w:tab/>
        <w:t xml:space="preserve">   </w:t>
      </w:r>
    </w:p>
    <w:p w14:paraId="098B24DC" w14:textId="77777777" w:rsidR="00090752" w:rsidRDefault="00090752" w:rsidP="000907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EA08CC" wp14:editId="4B32AF1E">
                <wp:simplePos x="0" y="0"/>
                <wp:positionH relativeFrom="column">
                  <wp:posOffset>-548640</wp:posOffset>
                </wp:positionH>
                <wp:positionV relativeFrom="paragraph">
                  <wp:posOffset>250769</wp:posOffset>
                </wp:positionV>
                <wp:extent cx="3168236" cy="2711395"/>
                <wp:effectExtent l="0" t="0" r="13335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236" cy="2711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0D1D0C" w14:textId="7AA9B4C3" w:rsidR="00090752" w:rsidRDefault="004113C3" w:rsidP="000907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 xml:space="preserve">Matching to be heard at Panel </w:t>
                            </w:r>
                          </w:p>
                          <w:p w14:paraId="5B889ACB" w14:textId="77777777" w:rsidR="00757A4D" w:rsidRPr="00EC2450" w:rsidRDefault="00757A4D" w:rsidP="000907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14:paraId="13FB9AA2" w14:textId="77777777" w:rsidR="00427771" w:rsidRPr="00757A4D" w:rsidRDefault="00427771" w:rsidP="00427771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57A4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 booking form is completed to book the match into panel (a date in approximately 3 to 4 months of the booking form being received will be given)</w:t>
                            </w:r>
                            <w:r w:rsidRPr="00757A4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667F3AC" w14:textId="77777777" w:rsidR="00427771" w:rsidRPr="00757A4D" w:rsidRDefault="00427771" w:rsidP="00427771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57A4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If carers are not currently approved as long term, then this can be booked into panel for a Change of Approval and Match (a paper review should happen to include the Change of Approval if the proposed panel date is after their annual review due date)</w:t>
                            </w:r>
                          </w:p>
                          <w:p w14:paraId="092B92DB" w14:textId="3B5EF337" w:rsidR="00427771" w:rsidRDefault="00427771" w:rsidP="00427771">
                            <w:r w:rsidRPr="00757A4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The suitability of the long-term match should be set out in the Matching Report</w:t>
                            </w:r>
                          </w:p>
                          <w:p w14:paraId="53D33189" w14:textId="7487A81C" w:rsidR="00427771" w:rsidRPr="00757A4D" w:rsidRDefault="00427771" w:rsidP="004277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57A4D">
                              <w:rPr>
                                <w:sz w:val="20"/>
                                <w:szCs w:val="20"/>
                              </w:rPr>
                              <w:t>Fostering Panel notifies PPM Admin of the match once agreed by the ADM for their records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A08C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43.2pt;margin-top:19.75pt;width:249.45pt;height:2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" fillcolor="window" strokeweight=".5pt">
                <v:textbox>
                  <w:txbxContent>
                    <w:p w14:paraId="210D1D0C" w14:textId="7AA9B4C3" w:rsidR="00090752" w:rsidRDefault="004113C3" w:rsidP="000907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3"/>
                          <w:szCs w:val="23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3"/>
                          <w:szCs w:val="23"/>
                          <w:u w:val="single"/>
                        </w:rPr>
                        <w:t xml:space="preserve">Matching to be heard at Panel </w:t>
                      </w:r>
                    </w:p>
                    <w:p w14:paraId="5B889ACB" w14:textId="77777777" w:rsidR="00757A4D" w:rsidRPr="00EC2450" w:rsidRDefault="00757A4D" w:rsidP="000907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  <w:u w:val="single"/>
                        </w:rPr>
                      </w:pPr>
                    </w:p>
                    <w:p w14:paraId="13FB9AA2" w14:textId="77777777" w:rsidR="00427771" w:rsidRPr="00757A4D" w:rsidRDefault="00427771" w:rsidP="00427771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57A4D">
                        <w:rPr>
                          <w:rFonts w:cstheme="minorHAnsi"/>
                          <w:sz w:val="20"/>
                          <w:szCs w:val="20"/>
                        </w:rPr>
                        <w:t>A booking form is completed to book the match into panel (a date in approximately 3 to 4 months of the booking form being received will be given)</w:t>
                      </w:r>
                      <w:r w:rsidRPr="00757A4D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  <w:p w14:paraId="3667F3AC" w14:textId="77777777" w:rsidR="00427771" w:rsidRPr="00757A4D" w:rsidRDefault="00427771" w:rsidP="00427771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57A4D">
                        <w:rPr>
                          <w:rFonts w:cstheme="minorHAnsi"/>
                          <w:sz w:val="20"/>
                          <w:szCs w:val="20"/>
                        </w:rPr>
                        <w:t>If carers are not currently approved as long term, then this can be booked into panel for a Change of Approval and Match (a paper review should happen to include the Change of Approval if the proposed panel date is after their annual review due date)</w:t>
                      </w:r>
                    </w:p>
                    <w:p w14:paraId="092B92DB" w14:textId="3B5EF337" w:rsidR="00427771" w:rsidRDefault="00427771" w:rsidP="00427771">
                      <w:r w:rsidRPr="00757A4D">
                        <w:rPr>
                          <w:rFonts w:cstheme="minorHAnsi"/>
                          <w:sz w:val="20"/>
                          <w:szCs w:val="20"/>
                        </w:rPr>
                        <w:t>The suitability of the long-term match should be set out in the Matching Report</w:t>
                      </w:r>
                    </w:p>
                    <w:p w14:paraId="53D33189" w14:textId="7487A81C" w:rsidR="00427771" w:rsidRPr="00757A4D" w:rsidRDefault="00427771" w:rsidP="004277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57A4D">
                        <w:rPr>
                          <w:sz w:val="20"/>
                          <w:szCs w:val="20"/>
                        </w:rPr>
                        <w:t>Fostering Panel notifies PPM Admin of the match once agreed by the ADM for their records</w:t>
                      </w:r>
                    </w:p>
                  </w:txbxContent>
                </v:textbox>
              </v:shape>
            </w:pict>
          </mc:Fallback>
        </mc:AlternateContent>
      </w:r>
    </w:p>
    <w:p w14:paraId="3A11BF8C" w14:textId="77777777" w:rsidR="00090752" w:rsidRPr="00EC2450" w:rsidRDefault="00090752" w:rsidP="00090752">
      <w:pPr>
        <w:tabs>
          <w:tab w:val="left" w:pos="537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59A749" wp14:editId="56574E3F">
                <wp:simplePos x="0" y="0"/>
                <wp:positionH relativeFrom="column">
                  <wp:posOffset>3148717</wp:posOffset>
                </wp:positionH>
                <wp:positionV relativeFrom="paragraph">
                  <wp:posOffset>93511</wp:posOffset>
                </wp:positionV>
                <wp:extent cx="3295680" cy="2663687"/>
                <wp:effectExtent l="0" t="0" r="1905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80" cy="26636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B63010" w14:textId="573A4E06" w:rsidR="00090752" w:rsidRDefault="004113C3" w:rsidP="000907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 xml:space="preserve">Matching to be agreed outside of Panel </w:t>
                            </w:r>
                          </w:p>
                          <w:p w14:paraId="72D026BA" w14:textId="77777777" w:rsidR="00427771" w:rsidRDefault="00427771" w:rsidP="004277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14:paraId="670D4EC9" w14:textId="77777777" w:rsidR="00427771" w:rsidRPr="00757A4D" w:rsidRDefault="00427771" w:rsidP="00427771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57A4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The suitability of the long-term match should be set out in the Matching Report</w:t>
                            </w:r>
                          </w:p>
                          <w:p w14:paraId="049450F6" w14:textId="77777777" w:rsidR="00427771" w:rsidRPr="00757A4D" w:rsidRDefault="00427771" w:rsidP="00427771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57A4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The matching paperwork and carers last review minutes and ADM decision sheet is to be sent to the ADM to agree the long-term fostering match</w:t>
                            </w:r>
                          </w:p>
                          <w:p w14:paraId="1F5EA1CB" w14:textId="48F29BF9" w:rsidR="00090752" w:rsidRPr="00757A4D" w:rsidRDefault="00427771" w:rsidP="004277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57A4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Once the match has formally been agreed the CCSW emails PPM admin to inform them of the match for their records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9A749" id="Text Box 10" o:spid="_x0000_s1027" type="#_x0000_t202" style="position:absolute;margin-left:247.95pt;margin-top:7.35pt;width:259.5pt;height:20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" fillcolor="window" strokeweight=".5pt">
                <v:textbox>
                  <w:txbxContent>
                    <w:p w14:paraId="23B63010" w14:textId="573A4E06" w:rsidR="00090752" w:rsidRDefault="004113C3" w:rsidP="000907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3"/>
                          <w:szCs w:val="23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3"/>
                          <w:szCs w:val="23"/>
                          <w:u w:val="single"/>
                        </w:rPr>
                        <w:t xml:space="preserve">Matching to be agreed outside of Panel </w:t>
                      </w:r>
                    </w:p>
                    <w:p w14:paraId="72D026BA" w14:textId="77777777" w:rsidR="00427771" w:rsidRDefault="00427771" w:rsidP="004277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3"/>
                          <w:szCs w:val="23"/>
                          <w:u w:val="single"/>
                        </w:rPr>
                      </w:pPr>
                    </w:p>
                    <w:p w14:paraId="670D4EC9" w14:textId="77777777" w:rsidR="00427771" w:rsidRPr="00757A4D" w:rsidRDefault="00427771" w:rsidP="00427771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57A4D">
                        <w:rPr>
                          <w:rFonts w:cstheme="minorHAnsi"/>
                          <w:sz w:val="20"/>
                          <w:szCs w:val="20"/>
                        </w:rPr>
                        <w:t>The suitability of the long-term match should be set out in the Matching Report</w:t>
                      </w:r>
                    </w:p>
                    <w:p w14:paraId="049450F6" w14:textId="77777777" w:rsidR="00427771" w:rsidRPr="00757A4D" w:rsidRDefault="00427771" w:rsidP="00427771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57A4D">
                        <w:rPr>
                          <w:rFonts w:cstheme="minorHAnsi"/>
                          <w:sz w:val="20"/>
                          <w:szCs w:val="20"/>
                        </w:rPr>
                        <w:t>The matching paperwork and carers last review minutes and ADM decision sheet is to be sent to the ADM to agree the long-term fostering match</w:t>
                      </w:r>
                    </w:p>
                    <w:p w14:paraId="1F5EA1CB" w14:textId="48F29BF9" w:rsidR="00090752" w:rsidRPr="00757A4D" w:rsidRDefault="00427771" w:rsidP="004277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757A4D">
                        <w:rPr>
                          <w:rFonts w:cstheme="minorHAnsi"/>
                          <w:sz w:val="20"/>
                          <w:szCs w:val="20"/>
                        </w:rPr>
                        <w:t>Once the match has formally been agreed the CCSW emails PPM admin to inform them of the match for their records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tab/>
      </w:r>
    </w:p>
    <w:p w14:paraId="55EE3D78" w14:textId="77777777" w:rsidR="00090752" w:rsidRPr="00EC2450" w:rsidRDefault="00090752" w:rsidP="00090752">
      <w:pPr>
        <w:tabs>
          <w:tab w:val="left" w:pos="5660"/>
        </w:tabs>
        <w:rPr>
          <w:rFonts w:ascii="Calibri" w:hAnsi="Calibri" w:cs="Calibri"/>
          <w:sz w:val="24"/>
          <w:szCs w:val="24"/>
        </w:rPr>
      </w:pPr>
    </w:p>
    <w:p w14:paraId="2FB8F5BE" w14:textId="77777777" w:rsidR="00090752" w:rsidRDefault="00090752" w:rsidP="00090752"/>
    <w:p w14:paraId="65B848FF" w14:textId="77777777" w:rsidR="00090752" w:rsidRPr="00EC2450" w:rsidRDefault="00090752" w:rsidP="000907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9D549B5" w14:textId="77777777" w:rsidR="00090752" w:rsidRDefault="00090752" w:rsidP="000907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6799440" w14:textId="77777777" w:rsidR="00090752" w:rsidRDefault="00090752" w:rsidP="000907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1391983" w14:textId="77777777" w:rsidR="00090752" w:rsidRPr="00EC2450" w:rsidRDefault="00090752" w:rsidP="000907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EC2450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3694B49F" w14:textId="77777777" w:rsidR="00090752" w:rsidRDefault="00090752"/>
    <w:p w14:paraId="01E1FF53" w14:textId="77777777" w:rsidR="00090752" w:rsidRDefault="00090752"/>
    <w:p w14:paraId="560CB22C" w14:textId="77777777" w:rsidR="00090752" w:rsidRDefault="00090752"/>
    <w:p w14:paraId="401C2378" w14:textId="77777777" w:rsidR="00090752" w:rsidRDefault="00090752">
      <w:r>
        <w:rPr>
          <w:rFonts w:ascii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2C8E51" wp14:editId="665C803B">
                <wp:simplePos x="0" y="0"/>
                <wp:positionH relativeFrom="margin">
                  <wp:posOffset>457200</wp:posOffset>
                </wp:positionH>
                <wp:positionV relativeFrom="paragraph">
                  <wp:posOffset>942680</wp:posOffset>
                </wp:positionV>
                <wp:extent cx="4965405" cy="669851"/>
                <wp:effectExtent l="0" t="0" r="26035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405" cy="6698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402066" w14:textId="77777777" w:rsidR="00090752" w:rsidRPr="00EC2450" w:rsidRDefault="00090752" w:rsidP="000907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827ABBD" w14:textId="77777777" w:rsidR="00090752" w:rsidRDefault="00090752" w:rsidP="000907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 w:rsidRPr="0009075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LONG TERM MATCH AGREED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C8E51" id="Text Box 9" o:spid="_x0000_s1028" type="#_x0000_t202" style="position:absolute;margin-left:36pt;margin-top:74.25pt;width:391pt;height:52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" fillcolor="window" strokeweight=".5pt">
                <v:textbox>
                  <w:txbxContent>
                    <w:p w14:paraId="15402066" w14:textId="77777777" w:rsidR="00090752" w:rsidRPr="00EC2450" w:rsidRDefault="00090752" w:rsidP="000907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14:paraId="5827ABBD" w14:textId="77777777" w:rsidR="00090752" w:rsidRDefault="00090752" w:rsidP="000907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 w:rsidRPr="0009075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LONG TERM MATCH AGREED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B04A3A" wp14:editId="571C5109">
                <wp:simplePos x="0" y="0"/>
                <wp:positionH relativeFrom="column">
                  <wp:posOffset>4614294</wp:posOffset>
                </wp:positionH>
                <wp:positionV relativeFrom="paragraph">
                  <wp:posOffset>329520</wp:posOffset>
                </wp:positionV>
                <wp:extent cx="318977" cy="287020"/>
                <wp:effectExtent l="19050" t="0" r="24130" b="3683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77" cy="28702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70D93" id="Down Arrow 8" o:spid="_x0000_s1026" type="#_x0000_t67" style="position:absolute;margin-left:363.35pt;margin-top:25.95pt;width:25.1pt;height:2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" adj="10800" fill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5DA86C" wp14:editId="4813357D">
                <wp:simplePos x="0" y="0"/>
                <wp:positionH relativeFrom="column">
                  <wp:posOffset>606056</wp:posOffset>
                </wp:positionH>
                <wp:positionV relativeFrom="paragraph">
                  <wp:posOffset>340242</wp:posOffset>
                </wp:positionV>
                <wp:extent cx="276446" cy="287079"/>
                <wp:effectExtent l="19050" t="0" r="28575" b="3683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6" cy="287079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36679" id="Down Arrow 2" o:spid="_x0000_s1026" type="#_x0000_t67" style="position:absolute;margin-left:47.7pt;margin-top:26.8pt;width:21.75pt;height:2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" adj="11200" fillcolor="windowText" strokeweight="1pt"/>
            </w:pict>
          </mc:Fallback>
        </mc:AlternateContent>
      </w:r>
    </w:p>
    <w:p w14:paraId="12898924" w14:textId="77777777" w:rsidR="00090752" w:rsidRDefault="00090752"/>
    <w:p w14:paraId="415ED5B0" w14:textId="77777777" w:rsidR="00090752" w:rsidRDefault="00090752"/>
    <w:sectPr w:rsidR="0009075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D735C" w14:textId="77777777" w:rsidR="00090752" w:rsidRDefault="00090752" w:rsidP="00090752">
      <w:pPr>
        <w:spacing w:after="0" w:line="240" w:lineRule="auto"/>
      </w:pPr>
      <w:r>
        <w:separator/>
      </w:r>
    </w:p>
  </w:endnote>
  <w:endnote w:type="continuationSeparator" w:id="0">
    <w:p w14:paraId="3868CA07" w14:textId="77777777" w:rsidR="00090752" w:rsidRDefault="00090752" w:rsidP="0009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7D8CC" w14:textId="77777777" w:rsidR="00090752" w:rsidRDefault="00090752" w:rsidP="00090752">
      <w:pPr>
        <w:spacing w:after="0" w:line="240" w:lineRule="auto"/>
      </w:pPr>
      <w:r>
        <w:separator/>
      </w:r>
    </w:p>
  </w:footnote>
  <w:footnote w:type="continuationSeparator" w:id="0">
    <w:p w14:paraId="4BB31568" w14:textId="77777777" w:rsidR="00090752" w:rsidRDefault="00090752" w:rsidP="0009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1B499" w14:textId="77777777" w:rsidR="00090752" w:rsidRDefault="00C624C3" w:rsidP="00C624C3">
    <w:pPr>
      <w:pStyle w:val="Header"/>
    </w:pPr>
    <w:r>
      <w:rPr>
        <w:noProof/>
        <w:lang w:eastAsia="en-GB"/>
      </w:rPr>
      <w:drawing>
        <wp:inline distT="0" distB="0" distL="0" distR="0" wp14:anchorId="71906212" wp14:editId="4B0F4613">
          <wp:extent cx="3730174" cy="975247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ldren's trust_AF_Logo_Horizontal_Colour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9645" cy="104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AA2A72" w14:textId="77777777" w:rsidR="00C624C3" w:rsidRDefault="00C624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474D5"/>
    <w:multiLevelType w:val="hybridMultilevel"/>
    <w:tmpl w:val="A06843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0104BB"/>
    <w:multiLevelType w:val="hybridMultilevel"/>
    <w:tmpl w:val="4A60A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752"/>
    <w:rsid w:val="00032948"/>
    <w:rsid w:val="00090752"/>
    <w:rsid w:val="00102B90"/>
    <w:rsid w:val="00164C3A"/>
    <w:rsid w:val="00166896"/>
    <w:rsid w:val="00237E95"/>
    <w:rsid w:val="004113C3"/>
    <w:rsid w:val="00427771"/>
    <w:rsid w:val="004913A2"/>
    <w:rsid w:val="005A349E"/>
    <w:rsid w:val="005C1C02"/>
    <w:rsid w:val="00743CF2"/>
    <w:rsid w:val="00751794"/>
    <w:rsid w:val="00757A4D"/>
    <w:rsid w:val="007C3CC5"/>
    <w:rsid w:val="00904DCF"/>
    <w:rsid w:val="009914D2"/>
    <w:rsid w:val="00BB05F2"/>
    <w:rsid w:val="00C33944"/>
    <w:rsid w:val="00C624C3"/>
    <w:rsid w:val="00D31669"/>
    <w:rsid w:val="00F6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099A2"/>
  <w15:chartTrackingRefBased/>
  <w15:docId w15:val="{8F360AEA-968D-49C0-B918-CAA377A9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07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0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752"/>
  </w:style>
  <w:style w:type="paragraph" w:styleId="Footer">
    <w:name w:val="footer"/>
    <w:basedOn w:val="Normal"/>
    <w:link w:val="FooterChar"/>
    <w:uiPriority w:val="99"/>
    <w:unhideWhenUsed/>
    <w:rsid w:val="00090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752"/>
  </w:style>
  <w:style w:type="paragraph" w:styleId="ListParagraph">
    <w:name w:val="List Paragraph"/>
    <w:basedOn w:val="Normal"/>
    <w:uiPriority w:val="34"/>
    <w:qFormat/>
    <w:rsid w:val="00427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Northamptonshire County Council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Lewsley</dc:creator>
  <cp:keywords/>
  <dc:description/>
  <cp:lastModifiedBy>Brigitte Thomas</cp:lastModifiedBy>
  <cp:revision>11</cp:revision>
  <dcterms:created xsi:type="dcterms:W3CDTF">2021-11-02T11:11:00Z</dcterms:created>
  <dcterms:modified xsi:type="dcterms:W3CDTF">2021-11-23T10:16:00Z</dcterms:modified>
</cp:coreProperties>
</file>