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C2E7" w14:textId="60112225" w:rsidR="005877E7" w:rsidRPr="001349A7" w:rsidRDefault="001349A7" w:rsidP="001349A7">
      <w:pPr>
        <w:jc w:val="center"/>
        <w:rPr>
          <w:b/>
          <w:bCs/>
          <w:u w:val="single"/>
        </w:rPr>
      </w:pPr>
      <w:r w:rsidRPr="001349A7">
        <w:rPr>
          <w:b/>
          <w:bCs/>
          <w:u w:val="single"/>
        </w:rPr>
        <w:t>Pathway Plan</w:t>
      </w:r>
      <w:r w:rsidR="008760A4">
        <w:rPr>
          <w:b/>
          <w:bCs/>
          <w:u w:val="single"/>
        </w:rPr>
        <w:t>ning</w:t>
      </w:r>
      <w:r w:rsidRPr="001349A7">
        <w:rPr>
          <w:b/>
          <w:bCs/>
          <w:u w:val="single"/>
        </w:rPr>
        <w:t xml:space="preserve"> </w:t>
      </w:r>
    </w:p>
    <w:p w14:paraId="2BEAC9E6" w14:textId="2EC13362" w:rsidR="001349A7" w:rsidRDefault="001349A7"/>
    <w:p w14:paraId="44DCF205" w14:textId="674C2C3C" w:rsidR="001349A7" w:rsidRPr="008760A4" w:rsidRDefault="001349A7" w:rsidP="001349A7">
      <w:pPr>
        <w:jc w:val="center"/>
        <w:rPr>
          <w:b/>
          <w:bCs/>
        </w:rPr>
      </w:pPr>
      <w:r w:rsidRPr="008760A4">
        <w:rPr>
          <w:b/>
          <w:bCs/>
        </w:rPr>
        <w:t>Resource Sheet</w:t>
      </w:r>
      <w:r w:rsidR="008760A4" w:rsidRPr="008760A4">
        <w:rPr>
          <w:b/>
          <w:bCs/>
        </w:rPr>
        <w:t xml:space="preserve"> for Professionals </w:t>
      </w:r>
    </w:p>
    <w:p w14:paraId="1EAD4481" w14:textId="241A6382" w:rsidR="008A7BF5" w:rsidRDefault="008A7BF5"/>
    <w:p w14:paraId="788F14B5" w14:textId="1263CB6A" w:rsidR="008A7BF5" w:rsidRDefault="008A7BF5">
      <w:r>
        <w:t xml:space="preserve">The Leaving Care Act 2000: </w:t>
      </w:r>
      <w:hyperlink r:id="rId9" w:history="1">
        <w:r w:rsidRPr="00CB4EF8">
          <w:rPr>
            <w:rStyle w:val="Hyperlink"/>
          </w:rPr>
          <w:t>https://www.legislation.gov.uk/ukpga/2000/35/contents</w:t>
        </w:r>
      </w:hyperlink>
    </w:p>
    <w:p w14:paraId="41494E55" w14:textId="77777777" w:rsidR="00E45691" w:rsidRDefault="00E45691" w:rsidP="00E45691">
      <w:pPr>
        <w:pStyle w:val="Default"/>
      </w:pPr>
    </w:p>
    <w:p w14:paraId="047904B9" w14:textId="0EDEBF76" w:rsidR="0020786E" w:rsidRPr="00E45691" w:rsidRDefault="00E45691" w:rsidP="00E4569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45691">
        <w:rPr>
          <w:rFonts w:asciiTheme="majorHAnsi" w:hAnsiTheme="majorHAnsi" w:cstheme="majorHAnsi"/>
          <w:sz w:val="22"/>
          <w:szCs w:val="22"/>
        </w:rPr>
        <w:t xml:space="preserve"> The Children Act 1989 guidance and regulations Volume 3: planning transition to adulthood for care leavers </w:t>
      </w:r>
      <w:hyperlink r:id="rId10" w:history="1">
        <w:r w:rsidRPr="00CB4EF8">
          <w:rPr>
            <w:rStyle w:val="Hyperlink"/>
          </w:rPr>
          <w:t>https://assets.publishing.service.gov.uk/government/uploads/system/uploads/attachment_data/file/397649/CA1989_Transitions_guidance.pdf</w:t>
        </w:r>
      </w:hyperlink>
    </w:p>
    <w:p w14:paraId="07D23006" w14:textId="2588FD85" w:rsidR="0020786E" w:rsidRDefault="0020786E"/>
    <w:p w14:paraId="137298A8" w14:textId="7F26037F" w:rsidR="0020786E" w:rsidRDefault="0020786E">
      <w:r>
        <w:t xml:space="preserve">PA to 25 Guidance: </w:t>
      </w:r>
      <w:hyperlink r:id="rId11" w:history="1">
        <w:r>
          <w:rPr>
            <w:rStyle w:val="Hyperlink"/>
          </w:rPr>
          <w:t>https://assets.publishing.service.gov.uk/government/uploads/system/uploads/attachment_data/file/683701/Extending_Personal_Adviser_support_to_all_care_leavers_to_age_25.pdf</w:t>
        </w:r>
      </w:hyperlink>
    </w:p>
    <w:p w14:paraId="6092EB08" w14:textId="70612B8D" w:rsidR="0020786E" w:rsidRDefault="0020786E"/>
    <w:p w14:paraId="41A40A50" w14:textId="380C399A" w:rsidR="0020786E" w:rsidRDefault="0020786E">
      <w:r>
        <w:t>Guidance on Triple Planning for UASC Young People:</w:t>
      </w:r>
    </w:p>
    <w:p w14:paraId="3F017DC3" w14:textId="39E8EE56" w:rsidR="0020786E" w:rsidRDefault="00B11263">
      <w:hyperlink r:id="rId12" w:history="1">
        <w:r w:rsidR="0020786E">
          <w:rPr>
            <w:rStyle w:val="Hyperlink"/>
          </w:rPr>
          <w:t>https://assets.publishing.service.gov.uk/government/uploads/system/uploads/attachment_data/file/275759/Draft_guidance_-_Care_for_UASC.pdf</w:t>
        </w:r>
      </w:hyperlink>
    </w:p>
    <w:p w14:paraId="32ED8658" w14:textId="72C81EFB" w:rsidR="001349A7" w:rsidRDefault="001349A7"/>
    <w:p w14:paraId="0259778D" w14:textId="566B810C" w:rsidR="007F2A67" w:rsidRDefault="00B11263">
      <w:hyperlink r:id="rId13" w:history="1">
        <w:r w:rsidR="007F2A67">
          <w:rPr>
            <w:rStyle w:val="Hyperlink"/>
          </w:rPr>
          <w:t>https://www.childrenslegalcentre.com/wp-content/uploads/2018/01/Leaving-Care-Support-January-2018-FINAL.pdf</w:t>
        </w:r>
      </w:hyperlink>
    </w:p>
    <w:p w14:paraId="2A8751C1" w14:textId="70D9431C" w:rsidR="007F2A67" w:rsidRDefault="007F2A67"/>
    <w:p w14:paraId="1C1436A0" w14:textId="77777777" w:rsidR="00B22B69" w:rsidRDefault="00514344">
      <w:r>
        <w:t xml:space="preserve">Support and Guidance on supporting and working with UASC Young People </w:t>
      </w:r>
    </w:p>
    <w:p w14:paraId="2F285358" w14:textId="41B309B4" w:rsidR="00B22B69" w:rsidRDefault="00B22B69"/>
    <w:p w14:paraId="0C880FEB" w14:textId="2554E5B7" w:rsidR="00B22B69" w:rsidRDefault="00B11263">
      <w:hyperlink r:id="rId14" w:history="1">
        <w:r w:rsidR="00B22B69">
          <w:rPr>
            <w:rStyle w:val="Hyperlink"/>
          </w:rPr>
          <w:t>https://assets.publishing.service.gov.uk/government/uploads/system/uploads/attachment_data/file/656425/UASC_Safeguarding_Strategy_2017.pdf</w:t>
        </w:r>
      </w:hyperlink>
    </w:p>
    <w:p w14:paraId="59F0822E" w14:textId="3AFAC70D" w:rsidR="00514344" w:rsidRDefault="00B11263">
      <w:hyperlink r:id="rId15" w:history="1">
        <w:r w:rsidR="00B22B69" w:rsidRPr="00CB4EF8">
          <w:rPr>
            <w:rStyle w:val="Hyperlink"/>
          </w:rPr>
          <w:t>https://www.londoncouncils.gov.uk/our-key-themes/asylum-migration-and-refugees/unaccompanied-asylum-seeking-children-uasc?__cf_chl_jschl_tk__=c6b1a503abaee00d33ff53bf84f7d72e2017ab8f-1599669520-0-AQ7X9sxmCyX2KMXahAy0EKGwrmggkPit3EtPc_JAPEiePUVq6MO7WnGa8teVF_i0LXli_ocqFgr7_oKuhCeFqP7ZYOjZbcIW24YYtf53xSyJa0YZ6kXG0yXxnuZkSHWK6rZfWRHiRdo-yvTF8XqMPcP4t0FyD-cEmT3xQzQJLuyf8JcVzS0TU8R--z7cqVq98LbcWjg_yAh6lMuJJEhUgOdFQ9DzLM-_wQSGoCH3lmX1Guq28_wwzhY1AgrqgvTusU0kA0mSghGSUCF_WlpvezGD-6_BM0u8xH7QMEmKEeGBrIzk7X88EVDnIcCNbVSEpOinrNAJ9X7-BAGuUs6pte1Sntg72WnZVlYI8B6KpGvuWyE6n2XCtLzXTQ1_HQkJ4biL9pjHfXyajyZ7ihOwiAc</w:t>
        </w:r>
      </w:hyperlink>
    </w:p>
    <w:p w14:paraId="0D57739F" w14:textId="77777777" w:rsidR="00514344" w:rsidRDefault="00514344"/>
    <w:p w14:paraId="209D51D1" w14:textId="38A789F8" w:rsidR="001349A7" w:rsidRDefault="001349A7">
      <w:r>
        <w:t xml:space="preserve">Guidance on Care Leaver Status and Eligibilities: </w:t>
      </w:r>
      <w:hyperlink r:id="rId16" w:history="1">
        <w:r>
          <w:rPr>
            <w:rStyle w:val="Hyperlink"/>
          </w:rPr>
          <w:t>https://coramvoice.org.uk/myrights/all-you-need-to-know-about-leaving-care/i-am-care-leaver/</w:t>
        </w:r>
      </w:hyperlink>
    </w:p>
    <w:p w14:paraId="52CDD1DA" w14:textId="22526F16" w:rsidR="001349A7" w:rsidRDefault="00031748">
      <w:r>
        <w:lastRenderedPageBreak/>
        <w:t>The Care Leaver’s Covenant</w:t>
      </w:r>
    </w:p>
    <w:p w14:paraId="4F7C51CB" w14:textId="68276AD0" w:rsidR="00031748" w:rsidRDefault="00B11263">
      <w:hyperlink r:id="rId17" w:history="1">
        <w:r w:rsidR="00031748">
          <w:rPr>
            <w:rStyle w:val="Hyperlink"/>
          </w:rPr>
          <w:t>https://www.gov.uk/government/collections/care-leaver-covenant--2</w:t>
        </w:r>
      </w:hyperlink>
    </w:p>
    <w:p w14:paraId="4B398B26" w14:textId="77777777" w:rsidR="00031748" w:rsidRDefault="00031748"/>
    <w:p w14:paraId="7F1F554B" w14:textId="7D3B45B0" w:rsidR="001349A7" w:rsidRDefault="001349A7">
      <w:r>
        <w:t xml:space="preserve">Wandsworth’s Policies and Procedures Portal </w:t>
      </w:r>
      <w:hyperlink r:id="rId18" w:history="1">
        <w:r>
          <w:rPr>
            <w:rStyle w:val="Hyperlink"/>
          </w:rPr>
          <w:t>https://richmondandwandsworth.sharepoint.com/sites/ChildrensSocialCare/SitePages/Policy-%26-Procedures.aspx</w:t>
        </w:r>
      </w:hyperlink>
    </w:p>
    <w:p w14:paraId="38CF144B" w14:textId="7B4A43B4" w:rsidR="001349A7" w:rsidRDefault="001349A7"/>
    <w:p w14:paraId="6B145503" w14:textId="0D758B21" w:rsidR="001349A7" w:rsidRDefault="00031748">
      <w:r>
        <w:t xml:space="preserve">Wandsworth’s </w:t>
      </w:r>
      <w:r w:rsidR="001349A7">
        <w:t xml:space="preserve">Ceasing to be Looked After Policy </w:t>
      </w:r>
      <w:hyperlink r:id="rId19" w:history="1">
        <w:r w:rsidR="001349A7">
          <w:rPr>
            <w:rStyle w:val="Hyperlink"/>
          </w:rPr>
          <w:t>https://wandsworthchildcare.proceduresonline.com/p_ceasing_to_la_ch.html</w:t>
        </w:r>
      </w:hyperlink>
    </w:p>
    <w:p w14:paraId="4AB48D88" w14:textId="0BA6662A" w:rsidR="001349A7" w:rsidRDefault="001349A7"/>
    <w:p w14:paraId="25D92B4D" w14:textId="70CC260F" w:rsidR="001349A7" w:rsidRDefault="001349A7">
      <w:r>
        <w:t>Care leavers documents and Procedures</w:t>
      </w:r>
      <w:r w:rsidR="00EA246A">
        <w:t xml:space="preserve"> </w:t>
      </w:r>
      <w:hyperlink r:id="rId20" w:anchor="leaving_care" w:history="1">
        <w:r w:rsidR="00EA246A" w:rsidRPr="00CB4EF8">
          <w:rPr>
            <w:rStyle w:val="Hyperlink"/>
          </w:rPr>
          <w:t>https://wandsworthchildcare.proceduresonline.com/local_resources.html#leaving_care</w:t>
        </w:r>
      </w:hyperlink>
    </w:p>
    <w:p w14:paraId="61AA9D4C" w14:textId="2924F887" w:rsidR="001349A7" w:rsidRDefault="001349A7"/>
    <w:p w14:paraId="0A5F26E4" w14:textId="05AC6DC6" w:rsidR="001349A7" w:rsidRDefault="00EA246A">
      <w:r>
        <w:t xml:space="preserve">Care Leaver’s Policies </w:t>
      </w:r>
      <w:hyperlink r:id="rId21" w:history="1">
        <w:r w:rsidRPr="00CB4EF8">
          <w:rPr>
            <w:rStyle w:val="Hyperlink"/>
          </w:rPr>
          <w:t>https://wandsworthchildcare.proceduresonline.com/p_leaving_care.html</w:t>
        </w:r>
      </w:hyperlink>
    </w:p>
    <w:p w14:paraId="54039982" w14:textId="77777777" w:rsidR="001349A7" w:rsidRDefault="001349A7"/>
    <w:p w14:paraId="6189E35C" w14:textId="4657B330" w:rsidR="001349A7" w:rsidRDefault="001349A7">
      <w:r>
        <w:t>Care Leavers</w:t>
      </w:r>
      <w:r w:rsidR="00EA246A">
        <w:t>’</w:t>
      </w:r>
      <w:r>
        <w:t xml:space="preserve"> Strategy- This is Attached as a Separate Document in your Pack</w:t>
      </w:r>
    </w:p>
    <w:p w14:paraId="2D8215A6" w14:textId="728559A4" w:rsidR="00EA246A" w:rsidRDefault="00EA246A"/>
    <w:p w14:paraId="00CCEEB4" w14:textId="054F3E1F" w:rsidR="00EA246A" w:rsidRDefault="00EA246A">
      <w:r>
        <w:t xml:space="preserve">Wandsworth Care Leavers Page </w:t>
      </w:r>
      <w:hyperlink r:id="rId22" w:history="1">
        <w:r>
          <w:rPr>
            <w:rStyle w:val="Hyperlink"/>
          </w:rPr>
          <w:t>https://thrive.wandsworth.gov.uk/kb5/wandsworth/fsd/advice.page?id=QKlzk4guqz8</w:t>
        </w:r>
      </w:hyperlink>
    </w:p>
    <w:p w14:paraId="38D099FC" w14:textId="62DCF419" w:rsidR="00EA246A" w:rsidRDefault="00EA246A"/>
    <w:p w14:paraId="518D5D97" w14:textId="23220EF2" w:rsidR="00EA246A" w:rsidRDefault="00EA246A">
      <w:r>
        <w:t xml:space="preserve">Wandsworth’s Local Offer for Care Leavers  </w:t>
      </w:r>
      <w:hyperlink r:id="rId23" w:history="1">
        <w:r>
          <w:rPr>
            <w:rStyle w:val="Hyperlink"/>
          </w:rPr>
          <w:t>https://search3.openobjects.com/mediamanager/wandsworth/fsd/docs/wandsworth_local_offers_for_care_leavers.pdf</w:t>
        </w:r>
      </w:hyperlink>
    </w:p>
    <w:p w14:paraId="4022D8D3" w14:textId="6700319F" w:rsidR="00EA246A" w:rsidRDefault="00EA246A"/>
    <w:p w14:paraId="2F865F11" w14:textId="24A3EDCC" w:rsidR="001349A7" w:rsidRDefault="00EA246A">
      <w:pPr>
        <w:rPr>
          <w:rStyle w:val="Hyperlink"/>
        </w:rPr>
      </w:pPr>
      <w:r>
        <w:t xml:space="preserve">CLICKPLUS info: </w:t>
      </w:r>
      <w:hyperlink r:id="rId24" w:history="1">
        <w:r>
          <w:rPr>
            <w:rStyle w:val="Hyperlink"/>
          </w:rPr>
          <w:t>https://thrive.wandsworth.gov.uk/kb5/wandsworth/fsd/service.page?id=16Y26yhHwr4&amp;familychannel=0</w:t>
        </w:r>
      </w:hyperlink>
    </w:p>
    <w:p w14:paraId="3FE65EA9" w14:textId="2FD6B887" w:rsidR="004A307A" w:rsidRDefault="004A307A">
      <w:pPr>
        <w:rPr>
          <w:rStyle w:val="Hyperlink"/>
        </w:rPr>
      </w:pPr>
    </w:p>
    <w:p w14:paraId="5B71F0C7" w14:textId="7049F979" w:rsidR="004A307A" w:rsidRPr="004A307A" w:rsidRDefault="004A307A">
      <w:r w:rsidRPr="004A307A">
        <w:rPr>
          <w:rStyle w:val="Hyperlink"/>
          <w:color w:val="auto"/>
          <w:u w:val="none"/>
        </w:rPr>
        <w:t xml:space="preserve">Wandsworth Council’s Housing Website </w:t>
      </w:r>
      <w:r>
        <w:rPr>
          <w:rStyle w:val="Hyperlink"/>
          <w:color w:val="auto"/>
          <w:u w:val="none"/>
        </w:rPr>
        <w:t xml:space="preserve"> </w:t>
      </w:r>
      <w:r w:rsidR="00732317">
        <w:rPr>
          <w:rStyle w:val="Hyperlink"/>
          <w:color w:val="auto"/>
          <w:u w:val="none"/>
        </w:rPr>
        <w:t xml:space="preserve"> </w:t>
      </w:r>
    </w:p>
    <w:p w14:paraId="076BF2E5" w14:textId="77777777" w:rsidR="007B3A49" w:rsidRDefault="007B3A49"/>
    <w:p w14:paraId="47D71487" w14:textId="404DE58C" w:rsidR="001349A7" w:rsidRDefault="007B3A49">
      <w:r>
        <w:t>BECOME Charity</w:t>
      </w:r>
    </w:p>
    <w:p w14:paraId="7C3B0E5E" w14:textId="0D1BB851" w:rsidR="001349A7" w:rsidRDefault="00B11263">
      <w:pPr>
        <w:rPr>
          <w:rStyle w:val="Hyperlink"/>
        </w:rPr>
      </w:pPr>
      <w:hyperlink r:id="rId25" w:history="1">
        <w:r w:rsidR="001349A7">
          <w:rPr>
            <w:rStyle w:val="Hyperlink"/>
          </w:rPr>
          <w:t>https://becomecharity.org.uk/?gclid=EAIaIQobChMI39CY1vzb6wIVj-d3Ch2qtwrCEAAYASAAEgITAvD_BwE</w:t>
        </w:r>
      </w:hyperlink>
    </w:p>
    <w:p w14:paraId="7B7AB56B" w14:textId="2D8EBA57" w:rsidR="00D52DBE" w:rsidRDefault="00D52DBE">
      <w:pPr>
        <w:rPr>
          <w:rStyle w:val="Hyperlink"/>
        </w:rPr>
      </w:pPr>
    </w:p>
    <w:p w14:paraId="578F67CE" w14:textId="3C63F61D" w:rsidR="00D52DBE" w:rsidRPr="00D52DBE" w:rsidRDefault="00D52DBE">
      <w:r w:rsidRPr="00D52DBE">
        <w:rPr>
          <w:rStyle w:val="Hyperlink"/>
          <w:color w:val="auto"/>
          <w:u w:val="none"/>
        </w:rPr>
        <w:lastRenderedPageBreak/>
        <w:t xml:space="preserve">The Children’s Commissioner’s Page for Care Leavers </w:t>
      </w:r>
      <w:hyperlink r:id="rId26" w:history="1">
        <w:r>
          <w:rPr>
            <w:rStyle w:val="Hyperlink"/>
          </w:rPr>
          <w:t>https://www.childrenscommissioner.gov.uk/help-at-hand/leaving-care-your-rights/</w:t>
        </w:r>
      </w:hyperlink>
    </w:p>
    <w:p w14:paraId="14A21A04" w14:textId="5351F629" w:rsidR="001349A7" w:rsidRDefault="001349A7"/>
    <w:p w14:paraId="0A5D5ADD" w14:textId="54785F75" w:rsidR="007B3A49" w:rsidRDefault="007B3A49">
      <w:r>
        <w:t>Children’s Legal Centre</w:t>
      </w:r>
    </w:p>
    <w:p w14:paraId="320CDC5F" w14:textId="6CED43A3" w:rsidR="001349A7" w:rsidRDefault="00B11263">
      <w:hyperlink r:id="rId27" w:history="1">
        <w:r w:rsidR="001349A7">
          <w:rPr>
            <w:rStyle w:val="Hyperlink"/>
          </w:rPr>
          <w:t>https://www.childrenslegalcentre.com/?sfid=132&amp;_sft_resource_topic=support-for-care-leavers</w:t>
        </w:r>
      </w:hyperlink>
    </w:p>
    <w:p w14:paraId="6548A58B" w14:textId="2F03C3E7" w:rsidR="00EA246A" w:rsidRDefault="00EA246A"/>
    <w:p w14:paraId="3E7F38CE" w14:textId="01799418" w:rsidR="00EA246A" w:rsidRDefault="00EA246A">
      <w:pPr>
        <w:rPr>
          <w:rStyle w:val="Hyperlink"/>
        </w:rPr>
      </w:pPr>
      <w:r>
        <w:t xml:space="preserve">Shelter for Housing Rights and Advice </w:t>
      </w:r>
      <w:hyperlink r:id="rId28" w:history="1">
        <w:r>
          <w:rPr>
            <w:rStyle w:val="Hyperlink"/>
          </w:rPr>
          <w:t>https://england.shelter.org.uk/housing_advice</w:t>
        </w:r>
      </w:hyperlink>
    </w:p>
    <w:p w14:paraId="30330AF3" w14:textId="3137E8E4" w:rsidR="004A307A" w:rsidRDefault="004A307A">
      <w:pPr>
        <w:rPr>
          <w:rStyle w:val="Hyperlink"/>
        </w:rPr>
      </w:pPr>
    </w:p>
    <w:p w14:paraId="43805BD7" w14:textId="64142E46" w:rsidR="004A307A" w:rsidRDefault="004A307A">
      <w:r w:rsidRPr="004A307A">
        <w:rPr>
          <w:rStyle w:val="Hyperlink"/>
          <w:color w:val="auto"/>
          <w:u w:val="none"/>
        </w:rPr>
        <w:t>Care Leavers Association</w:t>
      </w:r>
      <w:r>
        <w:rPr>
          <w:rStyle w:val="Hyperlink"/>
          <w:color w:val="auto"/>
          <w:u w:val="none"/>
        </w:rPr>
        <w:t xml:space="preserve"> </w:t>
      </w:r>
      <w:hyperlink r:id="rId29" w:history="1">
        <w:r w:rsidRPr="004B2C67">
          <w:rPr>
            <w:rStyle w:val="Hyperlink"/>
          </w:rPr>
          <w:t>https://www.careleavers.com/</w:t>
        </w:r>
      </w:hyperlink>
    </w:p>
    <w:p w14:paraId="75401D86" w14:textId="77777777" w:rsidR="004A307A" w:rsidRPr="004A307A" w:rsidRDefault="004A307A">
      <w:pPr>
        <w:rPr>
          <w:rStyle w:val="Hyperlink"/>
          <w:color w:val="auto"/>
          <w:u w:val="none"/>
        </w:rPr>
      </w:pPr>
    </w:p>
    <w:p w14:paraId="56F6871E" w14:textId="5C4B13D6" w:rsidR="002D68FF" w:rsidRDefault="002D68FF">
      <w:r w:rsidRPr="002D68FF">
        <w:rPr>
          <w:rStyle w:val="Hyperlink"/>
          <w:color w:val="auto"/>
          <w:u w:val="none"/>
        </w:rPr>
        <w:t>But</w:t>
      </w:r>
      <w:r>
        <w:rPr>
          <w:rStyle w:val="Hyperlink"/>
          <w:color w:val="auto"/>
          <w:u w:val="none"/>
        </w:rPr>
        <w:t>t</w:t>
      </w:r>
      <w:r w:rsidRPr="002D68FF">
        <w:rPr>
          <w:rStyle w:val="Hyperlink"/>
          <w:color w:val="auto"/>
          <w:u w:val="none"/>
        </w:rPr>
        <w:t>le Trust</w:t>
      </w:r>
      <w:r>
        <w:rPr>
          <w:rStyle w:val="Hyperlink"/>
          <w:color w:val="auto"/>
          <w:u w:val="none"/>
        </w:rPr>
        <w:t xml:space="preserve">- </w:t>
      </w:r>
      <w:r w:rsidR="001A786B">
        <w:rPr>
          <w:rStyle w:val="Hyperlink"/>
          <w:color w:val="auto"/>
          <w:u w:val="none"/>
        </w:rPr>
        <w:t>A charity that supports Young people Leaving care and who also offer financial assistance to them</w:t>
      </w:r>
      <w:r w:rsidR="004A307A">
        <w:rPr>
          <w:rStyle w:val="Hyperlink"/>
          <w:color w:val="auto"/>
          <w:u w:val="none"/>
        </w:rPr>
        <w:t xml:space="preserve"> </w:t>
      </w:r>
      <w:hyperlink r:id="rId30" w:anchor="help" w:history="1">
        <w:r w:rsidR="004A307A" w:rsidRPr="004B2C67">
          <w:rPr>
            <w:rStyle w:val="Hyperlink"/>
          </w:rPr>
          <w:t>https://www.buttleuk.org/need-support/young-people#help</w:t>
        </w:r>
      </w:hyperlink>
    </w:p>
    <w:p w14:paraId="4744E384" w14:textId="38D91293" w:rsidR="0096529F" w:rsidRDefault="0096529F"/>
    <w:p w14:paraId="7AAA6026" w14:textId="4DA18955" w:rsidR="0096529F" w:rsidRDefault="0096529F">
      <w:r>
        <w:t>The Care Leavers Foundation</w:t>
      </w:r>
      <w:r w:rsidR="00520FC3">
        <w:t xml:space="preserve"> (support and grants for Care Leavers)</w:t>
      </w:r>
      <w:r>
        <w:t xml:space="preserve"> </w:t>
      </w:r>
      <w:hyperlink r:id="rId31" w:history="1">
        <w:r>
          <w:rPr>
            <w:rStyle w:val="Hyperlink"/>
          </w:rPr>
          <w:t>http://www.thecareleaversfoundation.org/Apply</w:t>
        </w:r>
      </w:hyperlink>
    </w:p>
    <w:p w14:paraId="07236F68" w14:textId="7575AFCF" w:rsidR="0020786E" w:rsidRDefault="0020786E"/>
    <w:p w14:paraId="3EE69FE5" w14:textId="79E79B56" w:rsidR="0020786E" w:rsidRDefault="0020786E">
      <w:r>
        <w:t xml:space="preserve">Care Leavers- useful and informative YouTube resources </w:t>
      </w:r>
      <w:hyperlink r:id="rId32" w:history="1">
        <w:r>
          <w:rPr>
            <w:rStyle w:val="Hyperlink"/>
          </w:rPr>
          <w:t>https://www.youtube.com/results?search_query=care+leavers+uk</w:t>
        </w:r>
      </w:hyperlink>
    </w:p>
    <w:p w14:paraId="453F2602" w14:textId="22A1E6A2" w:rsidR="0020786E" w:rsidRDefault="0020786E"/>
    <w:p w14:paraId="38198867" w14:textId="02CAFD02" w:rsidR="0020786E" w:rsidRDefault="005040A9">
      <w:r>
        <w:t xml:space="preserve">Turn2Us for money advice, money issues and grants </w:t>
      </w:r>
      <w:hyperlink r:id="rId33" w:history="1">
        <w:r>
          <w:rPr>
            <w:rStyle w:val="Hyperlink"/>
          </w:rPr>
          <w:t>https://www.turn2us.org.uk/Benefit-guides/Care-Leavers-and-Benefits/Who-is-a-Care-Leaver</w:t>
        </w:r>
      </w:hyperlink>
    </w:p>
    <w:sectPr w:rsidR="0020786E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D6BC" w14:textId="77777777" w:rsidR="00735375" w:rsidRDefault="00735375" w:rsidP="00E45691">
      <w:pPr>
        <w:spacing w:after="0" w:line="240" w:lineRule="auto"/>
      </w:pPr>
      <w:r>
        <w:separator/>
      </w:r>
    </w:p>
  </w:endnote>
  <w:endnote w:type="continuationSeparator" w:id="0">
    <w:p w14:paraId="2153D364" w14:textId="77777777" w:rsidR="00735375" w:rsidRDefault="00735375" w:rsidP="00E4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6291" w14:textId="77777777" w:rsidR="00735375" w:rsidRDefault="00735375" w:rsidP="00E45691">
      <w:pPr>
        <w:spacing w:after="0" w:line="240" w:lineRule="auto"/>
      </w:pPr>
      <w:r>
        <w:separator/>
      </w:r>
    </w:p>
  </w:footnote>
  <w:footnote w:type="continuationSeparator" w:id="0">
    <w:p w14:paraId="13E2B88A" w14:textId="77777777" w:rsidR="00735375" w:rsidRDefault="00735375" w:rsidP="00E4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A567" w14:textId="11602A97" w:rsidR="00E45691" w:rsidRDefault="00E456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4E9AD4" wp14:editId="6EADD0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d9a49f8a2a0355767ff1ca1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BB73B" w14:textId="74A07E02" w:rsidR="00E45691" w:rsidRPr="00E45691" w:rsidRDefault="00E45691" w:rsidP="00E4569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4569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E9AD4" id="_x0000_t202" coordsize="21600,21600" o:spt="202" path="m,l,21600r21600,l21600,xe">
              <v:stroke joinstyle="miter"/>
              <v:path gradientshapeok="t" o:connecttype="rect"/>
            </v:shapetype>
            <v:shape id="MSIPCMcd9a49f8a2a0355767ff1ca1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7ACBB73B" w14:textId="74A07E02" w:rsidR="00E45691" w:rsidRPr="00E45691" w:rsidRDefault="00E45691" w:rsidP="00E4569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4569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A7"/>
    <w:rsid w:val="00031748"/>
    <w:rsid w:val="001349A7"/>
    <w:rsid w:val="001A786B"/>
    <w:rsid w:val="001B0DA1"/>
    <w:rsid w:val="001B6A17"/>
    <w:rsid w:val="001D6722"/>
    <w:rsid w:val="0020786E"/>
    <w:rsid w:val="002D68FF"/>
    <w:rsid w:val="004A307A"/>
    <w:rsid w:val="005040A9"/>
    <w:rsid w:val="00514344"/>
    <w:rsid w:val="00520FC3"/>
    <w:rsid w:val="00732317"/>
    <w:rsid w:val="00735375"/>
    <w:rsid w:val="007B3A49"/>
    <w:rsid w:val="007F2A67"/>
    <w:rsid w:val="008760A4"/>
    <w:rsid w:val="008A7BF5"/>
    <w:rsid w:val="008F2A45"/>
    <w:rsid w:val="009200E8"/>
    <w:rsid w:val="0096529F"/>
    <w:rsid w:val="00B11263"/>
    <w:rsid w:val="00B22B69"/>
    <w:rsid w:val="00C846FA"/>
    <w:rsid w:val="00D52DBE"/>
    <w:rsid w:val="00E45691"/>
    <w:rsid w:val="00EA246A"/>
    <w:rsid w:val="00F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92BC7"/>
  <w15:chartTrackingRefBased/>
  <w15:docId w15:val="{13855D56-81DB-4F75-B771-9C334148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9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691"/>
    <w:rPr>
      <w:color w:val="954F72" w:themeColor="followedHyperlink"/>
      <w:u w:val="single"/>
    </w:rPr>
  </w:style>
  <w:style w:type="paragraph" w:customStyle="1" w:styleId="Default">
    <w:name w:val="Default"/>
    <w:rsid w:val="00E45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91"/>
  </w:style>
  <w:style w:type="paragraph" w:styleId="Footer">
    <w:name w:val="footer"/>
    <w:basedOn w:val="Normal"/>
    <w:link w:val="FooterChar"/>
    <w:uiPriority w:val="99"/>
    <w:unhideWhenUsed/>
    <w:rsid w:val="00E4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hildrenslegalcentre.com/wp-content/uploads/2018/01/Leaving-Care-Support-January-2018-FINAL.pdf" TargetMode="External"/><Relationship Id="rId18" Type="http://schemas.openxmlformats.org/officeDocument/2006/relationships/hyperlink" Target="https://richmondandwandsworth.sharepoint.com/sites/ChildrensSocialCare/SitePages/Policy-%26-Procedures.aspx" TargetMode="External"/><Relationship Id="rId26" Type="http://schemas.openxmlformats.org/officeDocument/2006/relationships/hyperlink" Target="https://www.childrenscommissioner.gov.uk/help-at-hand/leaving-care-your-righ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andsworthchildcare.proceduresonline.com/p_leaving_care.htm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assets.publishing.service.gov.uk/government/uploads/system/uploads/attachment_data/file/275759/Draft_guidance_-_Care_for_UASC.pdf" TargetMode="External"/><Relationship Id="rId17" Type="http://schemas.openxmlformats.org/officeDocument/2006/relationships/hyperlink" Target="https://www.gov.uk/government/collections/care-leaver-covenant--2" TargetMode="External"/><Relationship Id="rId25" Type="http://schemas.openxmlformats.org/officeDocument/2006/relationships/hyperlink" Target="https://becomecharity.org.uk/?gclid=EAIaIQobChMI39CY1vzb6wIVj-d3Ch2qtwrCEAAYASAAEgITAvD_BwE" TargetMode="External"/><Relationship Id="rId33" Type="http://schemas.openxmlformats.org/officeDocument/2006/relationships/hyperlink" Target="https://www.turn2us.org.uk/Benefit-guides/Care-Leavers-and-Benefits/Who-is-a-Care-Leav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amvoice.org.uk/myrights/all-you-need-to-know-about-leaving-care/i-am-care-leaver/" TargetMode="External"/><Relationship Id="rId20" Type="http://schemas.openxmlformats.org/officeDocument/2006/relationships/hyperlink" Target="https://wandsworthchildcare.proceduresonline.com/local_resources.html" TargetMode="External"/><Relationship Id="rId29" Type="http://schemas.openxmlformats.org/officeDocument/2006/relationships/hyperlink" Target="https://www.careleaver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ets.publishing.service.gov.uk/government/uploads/system/uploads/attachment_data/file/683701/Extending_Personal_Adviser_support_to_all_care_leavers_to_age_25.pdf" TargetMode="External"/><Relationship Id="rId24" Type="http://schemas.openxmlformats.org/officeDocument/2006/relationships/hyperlink" Target="https://thrive.wandsworth.gov.uk/kb5/wandsworth/fsd/service.page?id=16Y26yhHwr4&amp;familychannel=0" TargetMode="External"/><Relationship Id="rId32" Type="http://schemas.openxmlformats.org/officeDocument/2006/relationships/hyperlink" Target="https://www.youtube.com/results?search_query=care+leavers+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ondoncouncils.gov.uk/our-key-themes/asylum-migration-and-refugees/unaccompanied-asylum-seeking-children-uasc?__cf_chl_jschl_tk__=c6b1a503abaee00d33ff53bf84f7d72e2017ab8f-1599669520-0-AQ7X9sxmCyX2KMXahAy0EKGwrmggkPit3EtPc_JAPEiePUVq6MO7WnGa8teVF_i0LXli_ocqFgr7_oKuhCeFqP7ZYOjZbcIW24YYtf53xSyJa0YZ6kXG0yXxnuZkSHWK6rZfWRHiRdo-yvTF8XqMPcP4t0FyD-cEmT3xQzQJLuyf8JcVzS0TU8R--z7cqVq98LbcWjg_yAh6lMuJJEhUgOdFQ9DzLM-_wQSGoCH3lmX1Guq28_wwzhY1AgrqgvTusU0kA0mSghGSUCF_WlpvezGD-6_BM0u8xH7QMEmKEeGBrIzk7X88EVDnIcCNbVSEpOinrNAJ9X7-BAGuUs6pte1Sntg72WnZVlYI8B6KpGvuWyE6n2XCtLzXTQ1_HQkJ4biL9pjHfXyajyZ7ihOwiAc" TargetMode="External"/><Relationship Id="rId23" Type="http://schemas.openxmlformats.org/officeDocument/2006/relationships/hyperlink" Target="https://search3.openobjects.com/mediamanager/wandsworth/fsd/docs/wandsworth_local_offers_for_care_leavers.pdf" TargetMode="External"/><Relationship Id="rId28" Type="http://schemas.openxmlformats.org/officeDocument/2006/relationships/hyperlink" Target="https://england.shelter.org.uk/housing_advic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397649/CA1989_Transitions_guidance.pdf" TargetMode="External"/><Relationship Id="rId19" Type="http://schemas.openxmlformats.org/officeDocument/2006/relationships/hyperlink" Target="https://wandsworthchildcare.proceduresonline.com/p_ceasing_to_la_ch.html" TargetMode="External"/><Relationship Id="rId31" Type="http://schemas.openxmlformats.org/officeDocument/2006/relationships/hyperlink" Target="http://www.thecareleaversfoundation.org/Appl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uk/ukpga/2000/35/contents" TargetMode="External"/><Relationship Id="rId14" Type="http://schemas.openxmlformats.org/officeDocument/2006/relationships/hyperlink" Target="https://assets.publishing.service.gov.uk/government/uploads/system/uploads/attachment_data/file/656425/UASC_Safeguarding_Strategy_2017.pdf" TargetMode="External"/><Relationship Id="rId22" Type="http://schemas.openxmlformats.org/officeDocument/2006/relationships/hyperlink" Target="https://thrive.wandsworth.gov.uk/kb5/wandsworth/fsd/advice.page?id=QKlzk4guqz8" TargetMode="External"/><Relationship Id="rId27" Type="http://schemas.openxmlformats.org/officeDocument/2006/relationships/hyperlink" Target="https://www.childrenslegalcentre.com/?sfid=132&amp;_sft_resource_topic=support-for-care-leavers" TargetMode="External"/><Relationship Id="rId30" Type="http://schemas.openxmlformats.org/officeDocument/2006/relationships/hyperlink" Target="https://www.buttleuk.org/need-support/young-peopl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95F600A5A78449089C0E69FB41FD4" ma:contentTypeVersion="7" ma:contentTypeDescription="Create a new document." ma:contentTypeScope="" ma:versionID="b62493c2c18899e873d47ca6cddee44b">
  <xsd:schema xmlns:xsd="http://www.w3.org/2001/XMLSchema" xmlns:xs="http://www.w3.org/2001/XMLSchema" xmlns:p="http://schemas.microsoft.com/office/2006/metadata/properties" xmlns:ns3="7df37470-342f-494b-99f6-50860bb40ca7" xmlns:ns4="11f6d36c-6cce-4b58-8c50-1f504ee0446e" targetNamespace="http://schemas.microsoft.com/office/2006/metadata/properties" ma:root="true" ma:fieldsID="30e0d31ebd82520e4c3a4ece0d190357" ns3:_="" ns4:_="">
    <xsd:import namespace="7df37470-342f-494b-99f6-50860bb40ca7"/>
    <xsd:import namespace="11f6d36c-6cce-4b58-8c50-1f504ee04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37470-342f-494b-99f6-50860bb40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d36c-6cce-4b58-8c50-1f504ee04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B4FAA-945D-4F52-84F6-F30CEC16F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10744-74F2-41E4-87A2-28D5ECA1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98A41F-0327-40FE-A4F1-FC7597045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37470-342f-494b-99f6-50860bb40ca7"/>
    <ds:schemaRef ds:uri="11f6d36c-6cce-4b58-8c50-1f504ee0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Nora</dc:creator>
  <cp:keywords/>
  <dc:description/>
  <cp:lastModifiedBy>Marema, Monica</cp:lastModifiedBy>
  <cp:revision>2</cp:revision>
  <dcterms:created xsi:type="dcterms:W3CDTF">2021-04-17T14:38:00Z</dcterms:created>
  <dcterms:modified xsi:type="dcterms:W3CDTF">2021-04-17T14:38:00Z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0x01010008895F600A5A78449089C0E69FB41FD4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2021-04-17T14:37:53Z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23944c3d-5f1a-4d61-b8d7-c078ce1ea01d</vt:lpwstr>
  </property>
  <property fmtid="{D5CDD505-2E9C-101B-9397-08002B2CF9AE}" pid="9" name="MSIP_Label_763da656-5c75-4f6d-9461-4a3ce9a537cc_ContentBits">
    <vt:lpwstr>1</vt:lpwstr>
  </property>
</Properties>
</file>