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C0E0" w14:textId="0AF553DC" w:rsidR="00166E0C" w:rsidRPr="00547543" w:rsidRDefault="00547543">
      <w:pPr>
        <w:spacing w:after="247" w:line="259" w:lineRule="auto"/>
        <w:ind w:left="0" w:hanging="10"/>
        <w:jc w:val="left"/>
        <w:rPr>
          <w:b/>
          <w:bCs/>
          <w:u w:val="single"/>
        </w:rPr>
      </w:pPr>
      <w:r>
        <w:rPr>
          <w:b/>
          <w:bCs/>
          <w:sz w:val="24"/>
          <w:u w:val="single"/>
        </w:rPr>
        <w:t xml:space="preserve">CONSENT TO THE APPLICATION TO DISCHARGE THE CARE ORDER </w:t>
      </w:r>
    </w:p>
    <w:p w14:paraId="38474058" w14:textId="59D00B45" w:rsidR="00166E0C" w:rsidRPr="001A36AB" w:rsidRDefault="00F34FAC">
      <w:pPr>
        <w:spacing w:after="261"/>
        <w:ind w:left="715"/>
      </w:pPr>
      <w:r>
        <w:t xml:space="preserve">"l </w:t>
      </w:r>
      <w:r w:rsidR="00547543" w:rsidRPr="00547543">
        <w:rPr>
          <w:b/>
          <w:bCs/>
        </w:rPr>
        <w:t>INSERT NAME</w:t>
      </w:r>
      <w:r>
        <w:t>, Father</w:t>
      </w:r>
      <w:r w:rsidR="00100540">
        <w:t xml:space="preserve">/Mother </w:t>
      </w:r>
      <w:r w:rsidR="00547543">
        <w:t xml:space="preserve">of </w:t>
      </w:r>
      <w:r w:rsidR="00547543" w:rsidRPr="00547543">
        <w:rPr>
          <w:b/>
          <w:bCs/>
        </w:rPr>
        <w:t>INSERT NAME OF THE CHILDREN</w:t>
      </w:r>
      <w:r w:rsidR="00547543">
        <w:t xml:space="preserve"> </w:t>
      </w:r>
      <w:r>
        <w:t xml:space="preserve">do confirm that I consent to the Care Order being discharged </w:t>
      </w:r>
      <w:r w:rsidR="00AD049F">
        <w:t xml:space="preserve">and to </w:t>
      </w:r>
      <w:r w:rsidR="001A36AB">
        <w:rPr>
          <w:b/>
          <w:bCs/>
        </w:rPr>
        <w:t xml:space="preserve">PLEASE INSERT THE NAME OF THE CHILDREN </w:t>
      </w:r>
      <w:r w:rsidR="001A36AB" w:rsidRPr="001A36AB">
        <w:t>remaining in the care of their Mother</w:t>
      </w:r>
      <w:r w:rsidR="00100540">
        <w:t>/Father</w:t>
      </w:r>
      <w:r w:rsidR="001A36AB" w:rsidRPr="001A36AB">
        <w:t>,</w:t>
      </w:r>
      <w:r w:rsidR="001A36AB">
        <w:rPr>
          <w:b/>
          <w:bCs/>
        </w:rPr>
        <w:t xml:space="preserve"> INSERT NAME OF THE MOTHER</w:t>
      </w:r>
      <w:r w:rsidR="00100540">
        <w:rPr>
          <w:b/>
          <w:bCs/>
        </w:rPr>
        <w:t>/Father</w:t>
      </w:r>
      <w:r w:rsidR="001A36AB">
        <w:rPr>
          <w:b/>
          <w:bCs/>
        </w:rPr>
        <w:t xml:space="preserve">. </w:t>
      </w:r>
    </w:p>
    <w:p w14:paraId="3C5AB92C" w14:textId="7F7E9F1A" w:rsidR="00547543" w:rsidRDefault="00547543">
      <w:pPr>
        <w:spacing w:after="261"/>
        <w:ind w:left="715"/>
        <w:rPr>
          <w:b/>
          <w:bCs/>
        </w:rPr>
      </w:pPr>
    </w:p>
    <w:p w14:paraId="37AAABA5" w14:textId="6A54EC5B" w:rsidR="00547543" w:rsidRDefault="00547543">
      <w:pPr>
        <w:spacing w:after="261"/>
        <w:ind w:left="715"/>
      </w:pPr>
      <w:r>
        <w:t>Signed</w:t>
      </w:r>
    </w:p>
    <w:p w14:paraId="01D80063" w14:textId="5B5E5B58" w:rsidR="00547543" w:rsidRPr="00547543" w:rsidRDefault="00547543">
      <w:pPr>
        <w:spacing w:after="261"/>
        <w:ind w:left="715"/>
      </w:pPr>
      <w:r>
        <w:t>Date:</w:t>
      </w:r>
    </w:p>
    <w:p w14:paraId="2C30DE9D" w14:textId="4DE31E47" w:rsidR="00547543" w:rsidRDefault="00547543">
      <w:pPr>
        <w:spacing w:after="247" w:line="259" w:lineRule="auto"/>
        <w:ind w:left="0" w:hanging="10"/>
        <w:jc w:val="left"/>
        <w:rPr>
          <w:b/>
          <w:bCs/>
          <w:sz w:val="24"/>
          <w:u w:val="single"/>
        </w:rPr>
      </w:pPr>
    </w:p>
    <w:p w14:paraId="1D0D656F" w14:textId="77777777" w:rsidR="00547543" w:rsidRDefault="00547543">
      <w:pPr>
        <w:spacing w:after="247" w:line="259" w:lineRule="auto"/>
        <w:ind w:left="0" w:hanging="10"/>
        <w:jc w:val="left"/>
        <w:rPr>
          <w:b/>
          <w:bCs/>
          <w:sz w:val="24"/>
          <w:u w:val="single"/>
        </w:rPr>
      </w:pPr>
    </w:p>
    <w:p w14:paraId="207C4A42" w14:textId="71F4979E" w:rsidR="00166E0C" w:rsidRPr="00547543" w:rsidRDefault="00547543">
      <w:pPr>
        <w:spacing w:after="247" w:line="259" w:lineRule="auto"/>
        <w:ind w:left="0" w:hanging="10"/>
        <w:jc w:val="left"/>
        <w:rPr>
          <w:b/>
          <w:bCs/>
          <w:u w:val="single"/>
        </w:rPr>
      </w:pPr>
      <w:r>
        <w:rPr>
          <w:b/>
          <w:bCs/>
          <w:sz w:val="24"/>
          <w:u w:val="single"/>
        </w:rPr>
        <w:t>CONSENT TO THE DISCLOSURE OF THE PRE-PROCEEDINGS INFORMATION TO CAFCASS</w:t>
      </w:r>
      <w:r w:rsidR="00F34FAC" w:rsidRPr="00547543">
        <w:rPr>
          <w:b/>
          <w:bCs/>
          <w:sz w:val="24"/>
          <w:u w:val="single"/>
        </w:rPr>
        <w:t>.</w:t>
      </w:r>
    </w:p>
    <w:p w14:paraId="5B399B18" w14:textId="52985B97" w:rsidR="00166E0C" w:rsidRDefault="00F34FAC">
      <w:pPr>
        <w:spacing w:after="501"/>
        <w:ind w:left="715"/>
      </w:pPr>
      <w:r>
        <w:t xml:space="preserve">"l </w:t>
      </w:r>
      <w:r w:rsidR="00547543" w:rsidRPr="00547543">
        <w:rPr>
          <w:b/>
          <w:bCs/>
        </w:rPr>
        <w:t>INSERT NAME</w:t>
      </w:r>
      <w:r>
        <w:t xml:space="preserve">, </w:t>
      </w:r>
      <w:r w:rsidR="00100540">
        <w:t>Mother/</w:t>
      </w:r>
      <w:bookmarkStart w:id="0" w:name="_GoBack"/>
      <w:bookmarkEnd w:id="0"/>
      <w:r>
        <w:t xml:space="preserve">Father </w:t>
      </w:r>
      <w:r w:rsidR="00547543">
        <w:t xml:space="preserve">of </w:t>
      </w:r>
      <w:r w:rsidR="00547543" w:rsidRPr="00547543">
        <w:rPr>
          <w:b/>
          <w:bCs/>
        </w:rPr>
        <w:t>INSERT NAME OF THE CHILDREN</w:t>
      </w:r>
      <w:r w:rsidR="00547543">
        <w:t xml:space="preserve"> </w:t>
      </w:r>
      <w:r>
        <w:t xml:space="preserve">do </w:t>
      </w:r>
      <w:r w:rsidR="00547543">
        <w:t xml:space="preserve">confirm that I </w:t>
      </w:r>
      <w:r>
        <w:t>consent to the pre proceedings information (namely the information since the conclusion of the care proceedings) being disclosed to Cafcass."</w:t>
      </w:r>
    </w:p>
    <w:p w14:paraId="4BFFCEBF" w14:textId="77777777" w:rsidR="00166E0C" w:rsidRDefault="00F34FAC">
      <w:pPr>
        <w:ind w:left="715"/>
      </w:pPr>
      <w:r>
        <w:t>Signed</w:t>
      </w:r>
    </w:p>
    <w:p w14:paraId="2DC8742F" w14:textId="77777777" w:rsidR="00547543" w:rsidRDefault="00547543">
      <w:pPr>
        <w:ind w:left="715"/>
      </w:pPr>
    </w:p>
    <w:p w14:paraId="61C744FD" w14:textId="77777777" w:rsidR="00547543" w:rsidRDefault="00547543">
      <w:pPr>
        <w:ind w:left="715"/>
      </w:pPr>
    </w:p>
    <w:p w14:paraId="58A3E5E8" w14:textId="34AE81F1" w:rsidR="00166E0C" w:rsidRDefault="00F34FAC">
      <w:pPr>
        <w:ind w:left="715"/>
      </w:pPr>
      <w:r>
        <w:t xml:space="preserve">Date: </w:t>
      </w:r>
    </w:p>
    <w:sectPr w:rsidR="00166E0C">
      <w:pgSz w:w="11904" w:h="16829"/>
      <w:pgMar w:top="1440" w:right="1651" w:bottom="1440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1/04/2022 11:43"/>
  </w:docVars>
  <w:rsids>
    <w:rsidRoot w:val="00166E0C"/>
    <w:rsid w:val="00100540"/>
    <w:rsid w:val="00166E0C"/>
    <w:rsid w:val="001A36AB"/>
    <w:rsid w:val="00547543"/>
    <w:rsid w:val="00AD049F"/>
    <w:rsid w:val="00DC03CC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3A67"/>
  <w15:docId w15:val="{2148570A-FB9B-4F30-879C-D06E8E6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3" w:lineRule="auto"/>
      <w:ind w:left="73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Solihull Metropolitan Borough Council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Chahall, Jasbinder (Resources Directorate, Solihull MBC)</dc:creator>
  <cp:keywords/>
  <cp:lastModifiedBy>Jerome ORyan</cp:lastModifiedBy>
  <cp:revision>2</cp:revision>
  <dcterms:created xsi:type="dcterms:W3CDTF">2022-04-01T10:47:00Z</dcterms:created>
  <dcterms:modified xsi:type="dcterms:W3CDTF">2022-04-01T10:47:00Z</dcterms:modified>
</cp:coreProperties>
</file>