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37"/>
        <w:gridCol w:w="425"/>
        <w:gridCol w:w="4144"/>
      </w:tblGrid>
      <w:tr w:rsidR="002D6416" w14:paraId="720F8337" w14:textId="77777777" w:rsidTr="00A4756F">
        <w:trPr>
          <w:trHeight w:val="853"/>
        </w:trPr>
        <w:tc>
          <w:tcPr>
            <w:tcW w:w="5637" w:type="dxa"/>
            <w:vMerge w:val="restart"/>
            <w:shd w:val="clear" w:color="auto" w:fill="auto"/>
          </w:tcPr>
          <w:p w14:paraId="1352CF3D" w14:textId="77777777" w:rsidR="002D6416" w:rsidRPr="00CE1544" w:rsidRDefault="002D6416" w:rsidP="00E712B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  <w:r w:rsidRPr="00CE1544">
              <w:rPr>
                <w:b/>
                <w:sz w:val="36"/>
                <w:szCs w:val="36"/>
              </w:rPr>
              <w:t xml:space="preserve">Local authority </w:t>
            </w:r>
            <w:r w:rsidRPr="00CE1544">
              <w:rPr>
                <w:b/>
                <w:sz w:val="36"/>
                <w:szCs w:val="36"/>
              </w:rPr>
              <w:br/>
              <w:t xml:space="preserve">social work evidence </w:t>
            </w:r>
            <w:r w:rsidR="00E712B5">
              <w:rPr>
                <w:b/>
                <w:sz w:val="36"/>
                <w:szCs w:val="36"/>
              </w:rPr>
              <w:t>(EPO)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AE51460" w14:textId="77777777" w:rsidR="002D6416" w:rsidRPr="00CE1544" w:rsidRDefault="002D6416" w:rsidP="00A4756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9012" w14:textId="77777777" w:rsidR="002D6416" w:rsidRPr="00CE1544" w:rsidRDefault="002D6416" w:rsidP="00A4756F">
            <w:pPr>
              <w:rPr>
                <w:rFonts w:cs="Arial"/>
                <w:szCs w:val="22"/>
              </w:rPr>
            </w:pPr>
            <w:r w:rsidRPr="00CE1544">
              <w:rPr>
                <w:rFonts w:cs="Arial"/>
                <w:sz w:val="22"/>
                <w:szCs w:val="22"/>
              </w:rPr>
              <w:t>In the family court sitting at</w:t>
            </w:r>
          </w:p>
          <w:p w14:paraId="7AE303A3" w14:textId="77777777" w:rsidR="002D6416" w:rsidRPr="00CE1544" w:rsidRDefault="002D6416" w:rsidP="00A4756F">
            <w:pPr>
              <w:rPr>
                <w:rFonts w:cs="Arial"/>
                <w:szCs w:val="22"/>
              </w:rPr>
            </w:pPr>
          </w:p>
        </w:tc>
      </w:tr>
      <w:tr w:rsidR="002D6416" w14:paraId="4FABBB3E" w14:textId="77777777" w:rsidTr="00A4756F">
        <w:trPr>
          <w:trHeight w:val="290"/>
        </w:trPr>
        <w:tc>
          <w:tcPr>
            <w:tcW w:w="5637" w:type="dxa"/>
            <w:vMerge/>
            <w:shd w:val="clear" w:color="auto" w:fill="auto"/>
          </w:tcPr>
          <w:p w14:paraId="5829D0B0" w14:textId="77777777" w:rsidR="002D6416" w:rsidRPr="00CE1544" w:rsidRDefault="002D6416" w:rsidP="00A4756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737C594" w14:textId="77777777" w:rsidR="002D6416" w:rsidRPr="00CE1544" w:rsidRDefault="002D6416" w:rsidP="00A4756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B036" w14:textId="77777777" w:rsidR="002D6416" w:rsidRPr="00CE1544" w:rsidRDefault="002D6416" w:rsidP="00A4756F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2"/>
              </w:rPr>
            </w:pPr>
            <w:r w:rsidRPr="00CE1544">
              <w:rPr>
                <w:rFonts w:cs="Arial"/>
                <w:sz w:val="22"/>
                <w:szCs w:val="22"/>
              </w:rPr>
              <w:t>In the matter of the Children Act 1989</w:t>
            </w:r>
          </w:p>
        </w:tc>
      </w:tr>
    </w:tbl>
    <w:p w14:paraId="0A3B1923" w14:textId="77777777" w:rsidR="002D6416" w:rsidRPr="00B902C5" w:rsidRDefault="002D6416" w:rsidP="002D6416">
      <w:pPr>
        <w:pStyle w:val="DeptBullets"/>
        <w:numPr>
          <w:ilvl w:val="0"/>
          <w:numId w:val="0"/>
        </w:numPr>
        <w:rPr>
          <w:b/>
          <w:sz w:val="22"/>
          <w:szCs w:val="22"/>
        </w:rPr>
      </w:pPr>
    </w:p>
    <w:p w14:paraId="183FFE80" w14:textId="77777777" w:rsidR="002D6416" w:rsidRPr="00B902C5" w:rsidRDefault="002D6416" w:rsidP="002D6416">
      <w:pPr>
        <w:pStyle w:val="DeptBullets"/>
        <w:numPr>
          <w:ilvl w:val="0"/>
          <w:numId w:val="0"/>
        </w:numPr>
        <w:rPr>
          <w:sz w:val="22"/>
          <w:szCs w:val="22"/>
        </w:rPr>
      </w:pPr>
      <w:r w:rsidRPr="00B902C5">
        <w:rPr>
          <w:sz w:val="22"/>
          <w:szCs w:val="22"/>
        </w:rPr>
        <w:t>Use of this document is recommended by the Pr</w:t>
      </w:r>
      <w:r>
        <w:rPr>
          <w:sz w:val="22"/>
          <w:szCs w:val="22"/>
        </w:rPr>
        <w:t xml:space="preserve">esident of the Family Division, </w:t>
      </w:r>
      <w:r w:rsidRPr="00B902C5">
        <w:rPr>
          <w:sz w:val="22"/>
          <w:szCs w:val="22"/>
        </w:rPr>
        <w:t>the Association of Directors of Children’s Servi</w:t>
      </w:r>
      <w:r>
        <w:rPr>
          <w:sz w:val="22"/>
          <w:szCs w:val="22"/>
        </w:rPr>
        <w:t xml:space="preserve">ces, Cafcass, </w:t>
      </w:r>
      <w:r w:rsidRPr="00B902C5">
        <w:rPr>
          <w:sz w:val="22"/>
          <w:szCs w:val="22"/>
        </w:rPr>
        <w:t xml:space="preserve">HM </w:t>
      </w:r>
      <w:r>
        <w:rPr>
          <w:sz w:val="22"/>
          <w:szCs w:val="22"/>
        </w:rPr>
        <w:t xml:space="preserve">Courts and Tribunals Service, the Department for Education, </w:t>
      </w:r>
      <w:r w:rsidRPr="00B902C5">
        <w:rPr>
          <w:sz w:val="22"/>
          <w:szCs w:val="22"/>
        </w:rPr>
        <w:t xml:space="preserve">the Ministry of </w:t>
      </w:r>
      <w:proofErr w:type="gramStart"/>
      <w:r w:rsidRPr="00B902C5">
        <w:rPr>
          <w:sz w:val="22"/>
          <w:szCs w:val="22"/>
        </w:rPr>
        <w:t>Justice</w:t>
      </w:r>
      <w:proofErr w:type="gramEnd"/>
      <w:r>
        <w:rPr>
          <w:sz w:val="22"/>
          <w:szCs w:val="22"/>
        </w:rPr>
        <w:t xml:space="preserve"> and the Chair of the Family Justice Board</w:t>
      </w:r>
      <w:r w:rsidRPr="00B902C5">
        <w:rPr>
          <w:sz w:val="22"/>
          <w:szCs w:val="22"/>
        </w:rPr>
        <w:t>, in compliance with</w:t>
      </w:r>
      <w:r>
        <w:rPr>
          <w:sz w:val="22"/>
          <w:szCs w:val="22"/>
        </w:rPr>
        <w:t xml:space="preserve"> the revised Public Law Outline (PLO) </w:t>
      </w:r>
      <w:r w:rsidRPr="00B902C5">
        <w:rPr>
          <w:sz w:val="22"/>
          <w:szCs w:val="22"/>
        </w:rPr>
        <w:t>2014.</w:t>
      </w:r>
    </w:p>
    <w:p w14:paraId="6A134379" w14:textId="77777777" w:rsidR="002D6416" w:rsidRPr="00CB4341" w:rsidRDefault="002D6416" w:rsidP="002D6416">
      <w:pPr>
        <w:rPr>
          <w:rFonts w:cs="Arial"/>
          <w:b/>
          <w:sz w:val="22"/>
          <w:szCs w:val="22"/>
        </w:rPr>
      </w:pPr>
      <w:r w:rsidRPr="00CB4341">
        <w:rPr>
          <w:rFonts w:cs="Arial"/>
          <w:b/>
          <w:sz w:val="22"/>
          <w:szCs w:val="22"/>
        </w:rPr>
        <w:t>The child(re</w:t>
      </w:r>
      <w:r w:rsidRPr="00CB4341">
        <w:rPr>
          <w:rFonts w:cs="Arial"/>
          <w:b/>
          <w:sz w:val="22"/>
          <w:szCs w:val="22"/>
        </w:rPr>
        <w:fldChar w:fldCharType="begin"/>
      </w:r>
      <w:r w:rsidRPr="00CB4341">
        <w:rPr>
          <w:rFonts w:cs="Arial"/>
          <w:b/>
          <w:sz w:val="22"/>
          <w:szCs w:val="22"/>
        </w:rPr>
        <w:instrText xml:space="preserve"> INFO  Comments  \* MERGEFORMAT </w:instrText>
      </w:r>
      <w:r w:rsidRPr="00CB4341">
        <w:rPr>
          <w:rFonts w:cs="Arial"/>
          <w:b/>
          <w:sz w:val="22"/>
          <w:szCs w:val="22"/>
        </w:rPr>
        <w:fldChar w:fldCharType="end"/>
      </w:r>
      <w:r w:rsidRPr="00CB4341">
        <w:rPr>
          <w:rFonts w:cs="Arial"/>
          <w:b/>
          <w:sz w:val="22"/>
          <w:szCs w:val="22"/>
        </w:rPr>
        <w:t>n) – use on</w:t>
      </w:r>
      <w:r>
        <w:rPr>
          <w:rFonts w:cs="Arial"/>
          <w:b/>
          <w:sz w:val="22"/>
          <w:szCs w:val="22"/>
        </w:rPr>
        <w:t>e per template per family</w:t>
      </w:r>
    </w:p>
    <w:p w14:paraId="00106409" w14:textId="77777777" w:rsidR="002D6416" w:rsidRPr="00196169" w:rsidRDefault="002D6416" w:rsidP="002D6416">
      <w:pPr>
        <w:rPr>
          <w:rFonts w:cs="Arial"/>
          <w:b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7"/>
        <w:gridCol w:w="1676"/>
        <w:gridCol w:w="2410"/>
        <w:gridCol w:w="2863"/>
      </w:tblGrid>
      <w:tr w:rsidR="002D6416" w:rsidRPr="00BB5A55" w14:paraId="76D4002C" w14:textId="77777777" w:rsidTr="00A4756F">
        <w:tc>
          <w:tcPr>
            <w:tcW w:w="2235" w:type="dxa"/>
            <w:shd w:val="clear" w:color="auto" w:fill="F2F2F2"/>
            <w:vAlign w:val="center"/>
          </w:tcPr>
          <w:p w14:paraId="0FDA500A" w14:textId="77777777" w:rsidR="002D6416" w:rsidRPr="003707F3" w:rsidRDefault="002D6416" w:rsidP="00A4756F">
            <w:pPr>
              <w:rPr>
                <w:rFonts w:cs="Arial"/>
                <w:b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 xml:space="preserve">Names </w:t>
            </w:r>
          </w:p>
        </w:tc>
        <w:tc>
          <w:tcPr>
            <w:tcW w:w="1017" w:type="dxa"/>
            <w:shd w:val="clear" w:color="auto" w:fill="F2F2F2"/>
            <w:vAlign w:val="center"/>
          </w:tcPr>
          <w:p w14:paraId="453D4DE6" w14:textId="77777777" w:rsidR="002D6416" w:rsidRPr="003707F3" w:rsidRDefault="002D6416" w:rsidP="00A4756F">
            <w:pPr>
              <w:rPr>
                <w:rFonts w:cs="Arial"/>
                <w:b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Gender</w:t>
            </w:r>
          </w:p>
        </w:tc>
        <w:tc>
          <w:tcPr>
            <w:tcW w:w="1676" w:type="dxa"/>
            <w:shd w:val="clear" w:color="auto" w:fill="F2F2F2"/>
            <w:vAlign w:val="center"/>
          </w:tcPr>
          <w:p w14:paraId="5BE255E0" w14:textId="77777777" w:rsidR="002D6416" w:rsidRPr="003707F3" w:rsidRDefault="002D6416" w:rsidP="00A4756F">
            <w:pPr>
              <w:rPr>
                <w:rFonts w:cs="Arial"/>
                <w:b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15055A87" w14:textId="77777777" w:rsidR="002D6416" w:rsidRPr="003707F3" w:rsidRDefault="002D6416" w:rsidP="00A4756F">
            <w:pPr>
              <w:rPr>
                <w:rFonts w:cs="Arial"/>
                <w:b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Child’s current placement status</w:t>
            </w:r>
          </w:p>
        </w:tc>
        <w:tc>
          <w:tcPr>
            <w:tcW w:w="2863" w:type="dxa"/>
            <w:shd w:val="clear" w:color="auto" w:fill="F2F2F2"/>
            <w:vAlign w:val="center"/>
          </w:tcPr>
          <w:p w14:paraId="096EB2F4" w14:textId="77777777" w:rsidR="002D6416" w:rsidRPr="003707F3" w:rsidRDefault="002D6416" w:rsidP="00A4756F">
            <w:pPr>
              <w:rPr>
                <w:rFonts w:cs="Arial"/>
                <w:b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 xml:space="preserve">Child’s current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3707F3">
              <w:rPr>
                <w:rFonts w:cs="Arial"/>
                <w:b/>
                <w:sz w:val="22"/>
                <w:szCs w:val="22"/>
              </w:rPr>
              <w:t>legal status</w:t>
            </w:r>
          </w:p>
        </w:tc>
      </w:tr>
      <w:tr w:rsidR="002D6416" w:rsidRPr="00BB5A55" w14:paraId="7AC045A3" w14:textId="77777777" w:rsidTr="00A4756F">
        <w:trPr>
          <w:trHeight w:val="454"/>
        </w:trPr>
        <w:tc>
          <w:tcPr>
            <w:tcW w:w="2235" w:type="dxa"/>
            <w:vAlign w:val="center"/>
          </w:tcPr>
          <w:p w14:paraId="3E178767" w14:textId="77777777" w:rsidR="002D6416" w:rsidRPr="00F87D0F" w:rsidRDefault="002D6416" w:rsidP="00A4756F">
            <w:pPr>
              <w:rPr>
                <w:rFonts w:cs="Arial"/>
                <w:szCs w:val="22"/>
              </w:rPr>
            </w:pPr>
            <w:permStart w:id="1458582443" w:edGrp="everyone" w:colFirst="0" w:colLast="0"/>
            <w:permStart w:id="172388185" w:edGrp="everyone" w:colFirst="1" w:colLast="1"/>
            <w:permStart w:id="609109173" w:edGrp="everyone" w:colFirst="2" w:colLast="2"/>
            <w:permStart w:id="1535540754" w:edGrp="everyone" w:colFirst="3" w:colLast="3"/>
            <w:permStart w:id="648249163" w:edGrp="everyone" w:colFirst="4" w:colLast="4"/>
            <w:permStart w:id="600996162" w:edGrp="everyone" w:colFirst="5" w:colLast="5"/>
          </w:p>
        </w:tc>
        <w:tc>
          <w:tcPr>
            <w:tcW w:w="1017" w:type="dxa"/>
            <w:vAlign w:val="center"/>
          </w:tcPr>
          <w:p w14:paraId="27B25828" w14:textId="77777777" w:rsidR="002D6416" w:rsidRPr="00F87D0F" w:rsidRDefault="002D6416" w:rsidP="00A4756F">
            <w:pPr>
              <w:rPr>
                <w:rFonts w:cs="Arial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7FECB2EB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698F102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2462BB83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</w:p>
        </w:tc>
      </w:tr>
      <w:tr w:rsidR="002D6416" w:rsidRPr="00BB5A55" w14:paraId="68111884" w14:textId="77777777" w:rsidTr="00A4756F">
        <w:trPr>
          <w:trHeight w:val="454"/>
        </w:trPr>
        <w:tc>
          <w:tcPr>
            <w:tcW w:w="2235" w:type="dxa"/>
            <w:vAlign w:val="center"/>
          </w:tcPr>
          <w:p w14:paraId="3D3C6F22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  <w:permStart w:id="74150032" w:edGrp="everyone" w:colFirst="0" w:colLast="0"/>
            <w:permStart w:id="642657850" w:edGrp="everyone" w:colFirst="1" w:colLast="1"/>
            <w:permStart w:id="1525296780" w:edGrp="everyone" w:colFirst="2" w:colLast="2"/>
            <w:permStart w:id="638387023" w:edGrp="everyone" w:colFirst="3" w:colLast="3"/>
            <w:permStart w:id="946370238" w:edGrp="everyone" w:colFirst="4" w:colLast="4"/>
            <w:permStart w:id="1738677415" w:edGrp="everyone" w:colFirst="5" w:colLast="5"/>
            <w:permEnd w:id="1458582443"/>
            <w:permEnd w:id="172388185"/>
            <w:permEnd w:id="609109173"/>
            <w:permEnd w:id="1535540754"/>
            <w:permEnd w:id="648249163"/>
            <w:permEnd w:id="600996162"/>
          </w:p>
        </w:tc>
        <w:tc>
          <w:tcPr>
            <w:tcW w:w="1017" w:type="dxa"/>
            <w:vAlign w:val="center"/>
          </w:tcPr>
          <w:p w14:paraId="52803B00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1C644C10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EC6CC37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3B9541FB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</w:p>
        </w:tc>
      </w:tr>
      <w:tr w:rsidR="002D6416" w:rsidRPr="00BB5A55" w14:paraId="410A364D" w14:textId="77777777" w:rsidTr="00A4756F">
        <w:trPr>
          <w:trHeight w:val="454"/>
        </w:trPr>
        <w:tc>
          <w:tcPr>
            <w:tcW w:w="2235" w:type="dxa"/>
            <w:vAlign w:val="center"/>
          </w:tcPr>
          <w:p w14:paraId="72E67417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  <w:permStart w:id="718671846" w:edGrp="everyone" w:colFirst="0" w:colLast="0"/>
            <w:permStart w:id="911022746" w:edGrp="everyone" w:colFirst="1" w:colLast="1"/>
            <w:permStart w:id="1530621404" w:edGrp="everyone" w:colFirst="2" w:colLast="2"/>
            <w:permStart w:id="885996018" w:edGrp="everyone" w:colFirst="3" w:colLast="3"/>
            <w:permStart w:id="1981750072" w:edGrp="everyone" w:colFirst="4" w:colLast="4"/>
            <w:permStart w:id="51929190" w:edGrp="everyone" w:colFirst="5" w:colLast="5"/>
            <w:permEnd w:id="74150032"/>
            <w:permEnd w:id="642657850"/>
            <w:permEnd w:id="1525296780"/>
            <w:permEnd w:id="638387023"/>
            <w:permEnd w:id="946370238"/>
            <w:permEnd w:id="1738677415"/>
          </w:p>
        </w:tc>
        <w:tc>
          <w:tcPr>
            <w:tcW w:w="1017" w:type="dxa"/>
            <w:vAlign w:val="center"/>
          </w:tcPr>
          <w:p w14:paraId="0E008507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44FC1BF5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C96B9C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4831FED6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</w:p>
        </w:tc>
      </w:tr>
      <w:tr w:rsidR="002D6416" w:rsidRPr="00BB5A55" w14:paraId="04E5A36C" w14:textId="77777777" w:rsidTr="00A4756F">
        <w:trPr>
          <w:trHeight w:val="454"/>
        </w:trPr>
        <w:tc>
          <w:tcPr>
            <w:tcW w:w="2235" w:type="dxa"/>
            <w:vAlign w:val="center"/>
          </w:tcPr>
          <w:p w14:paraId="3FD20AA7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  <w:permStart w:id="1787653356" w:edGrp="everyone" w:colFirst="0" w:colLast="0"/>
            <w:permStart w:id="1473279379" w:edGrp="everyone" w:colFirst="1" w:colLast="1"/>
            <w:permStart w:id="1650791697" w:edGrp="everyone" w:colFirst="2" w:colLast="2"/>
            <w:permStart w:id="8782567" w:edGrp="everyone" w:colFirst="3" w:colLast="3"/>
            <w:permStart w:id="331697090" w:edGrp="everyone" w:colFirst="4" w:colLast="4"/>
            <w:permStart w:id="1220356847" w:edGrp="everyone" w:colFirst="5" w:colLast="5"/>
            <w:permEnd w:id="718671846"/>
            <w:permEnd w:id="911022746"/>
            <w:permEnd w:id="1530621404"/>
            <w:permEnd w:id="885996018"/>
            <w:permEnd w:id="1981750072"/>
            <w:permEnd w:id="51929190"/>
          </w:p>
        </w:tc>
        <w:tc>
          <w:tcPr>
            <w:tcW w:w="1017" w:type="dxa"/>
            <w:vAlign w:val="center"/>
          </w:tcPr>
          <w:p w14:paraId="77EF8AF9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3BB35849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4EBCA9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69A89EEC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</w:p>
        </w:tc>
      </w:tr>
      <w:tr w:rsidR="002D6416" w:rsidRPr="00BB5A55" w14:paraId="3B44B7DA" w14:textId="77777777" w:rsidTr="00A4756F">
        <w:trPr>
          <w:trHeight w:val="454"/>
        </w:trPr>
        <w:tc>
          <w:tcPr>
            <w:tcW w:w="2235" w:type="dxa"/>
            <w:vAlign w:val="center"/>
          </w:tcPr>
          <w:p w14:paraId="78BB17FC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  <w:permStart w:id="734153877" w:edGrp="everyone" w:colFirst="0" w:colLast="0"/>
            <w:permStart w:id="218653489" w:edGrp="everyone" w:colFirst="1" w:colLast="1"/>
            <w:permStart w:id="1575563118" w:edGrp="everyone" w:colFirst="2" w:colLast="2"/>
            <w:permStart w:id="1921941061" w:edGrp="everyone" w:colFirst="3" w:colLast="3"/>
            <w:permStart w:id="1906709270" w:edGrp="everyone" w:colFirst="4" w:colLast="4"/>
            <w:permStart w:id="1918776789" w:edGrp="everyone" w:colFirst="5" w:colLast="5"/>
            <w:permEnd w:id="1787653356"/>
            <w:permEnd w:id="1473279379"/>
            <w:permEnd w:id="1650791697"/>
            <w:permEnd w:id="8782567"/>
            <w:permEnd w:id="331697090"/>
            <w:permEnd w:id="1220356847"/>
          </w:p>
        </w:tc>
        <w:tc>
          <w:tcPr>
            <w:tcW w:w="1017" w:type="dxa"/>
            <w:vAlign w:val="center"/>
          </w:tcPr>
          <w:p w14:paraId="3C940FC4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172D975D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B14975D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6FFF96AF" w14:textId="77777777" w:rsidR="002D6416" w:rsidRPr="00BB5A55" w:rsidRDefault="002D6416" w:rsidP="00A4756F">
            <w:pPr>
              <w:rPr>
                <w:rFonts w:cs="Arial"/>
                <w:szCs w:val="24"/>
              </w:rPr>
            </w:pPr>
          </w:p>
        </w:tc>
      </w:tr>
      <w:permEnd w:id="734153877"/>
      <w:permEnd w:id="218653489"/>
      <w:permEnd w:id="1575563118"/>
      <w:permEnd w:id="1921941061"/>
      <w:permEnd w:id="1906709270"/>
      <w:permEnd w:id="1918776789"/>
    </w:tbl>
    <w:p w14:paraId="564DFED6" w14:textId="77777777" w:rsidR="002D6416" w:rsidRPr="00BB5A55" w:rsidRDefault="002D6416" w:rsidP="002D6416">
      <w:pPr>
        <w:rPr>
          <w:rFonts w:cs="Arial"/>
          <w:b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273"/>
      </w:tblGrid>
      <w:tr w:rsidR="002D6416" w:rsidRPr="000D33CF" w14:paraId="7E699AB0" w14:textId="77777777" w:rsidTr="00A4756F">
        <w:trPr>
          <w:trHeight w:val="447"/>
        </w:trPr>
        <w:tc>
          <w:tcPr>
            <w:tcW w:w="10201" w:type="dxa"/>
            <w:gridSpan w:val="2"/>
            <w:shd w:val="clear" w:color="auto" w:fill="F2F2F2"/>
            <w:vAlign w:val="center"/>
          </w:tcPr>
          <w:p w14:paraId="09362D04" w14:textId="77777777" w:rsidR="002D6416" w:rsidRPr="000D33CF" w:rsidRDefault="002D6416" w:rsidP="00A4756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b/>
                <w:szCs w:val="22"/>
                <w:lang w:val="en-US"/>
              </w:rPr>
            </w:pPr>
            <w:r w:rsidRPr="000D33CF">
              <w:rPr>
                <w:rFonts w:cs="Arial"/>
                <w:b/>
                <w:sz w:val="22"/>
                <w:szCs w:val="22"/>
                <w:lang w:val="en-US"/>
              </w:rPr>
              <w:t>Local Authority and Social Worker details</w:t>
            </w:r>
          </w:p>
        </w:tc>
      </w:tr>
      <w:tr w:rsidR="002D6416" w:rsidRPr="00BB5A55" w14:paraId="54526AD5" w14:textId="77777777" w:rsidTr="00A4756F">
        <w:trPr>
          <w:trHeight w:hRule="exact" w:val="491"/>
        </w:trPr>
        <w:tc>
          <w:tcPr>
            <w:tcW w:w="4928" w:type="dxa"/>
            <w:vAlign w:val="center"/>
          </w:tcPr>
          <w:p w14:paraId="34604088" w14:textId="77777777" w:rsidR="002D6416" w:rsidRPr="00BB5A55" w:rsidRDefault="002D6416" w:rsidP="00A4756F">
            <w:pPr>
              <w:widowControl/>
              <w:overflowPunct/>
              <w:autoSpaceDE/>
              <w:autoSpaceDN/>
              <w:adjustRightInd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801786849" w:edGrp="everyone" w:colFirst="1" w:colLast="1"/>
            <w:r>
              <w:rPr>
                <w:rFonts w:cs="Arial"/>
                <w:szCs w:val="24"/>
                <w:lang w:val="en-US"/>
              </w:rPr>
              <w:t>Ca</w:t>
            </w:r>
            <w:r w:rsidRPr="00BB5A55">
              <w:rPr>
                <w:rFonts w:cs="Arial"/>
                <w:szCs w:val="24"/>
                <w:lang w:val="en-US"/>
              </w:rPr>
              <w:t>se number</w:t>
            </w:r>
          </w:p>
        </w:tc>
        <w:tc>
          <w:tcPr>
            <w:tcW w:w="5273" w:type="dxa"/>
            <w:vAlign w:val="center"/>
          </w:tcPr>
          <w:p w14:paraId="6B987F24" w14:textId="77777777" w:rsidR="002D6416" w:rsidRPr="00BB5A55" w:rsidRDefault="002D6416" w:rsidP="00A4756F">
            <w:pPr>
              <w:widowControl/>
              <w:overflowPunct/>
              <w:autoSpaceDE/>
              <w:autoSpaceDN/>
              <w:adjustRightInd/>
              <w:spacing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2D6416" w:rsidRPr="00BB5A55" w14:paraId="75FFD93F" w14:textId="77777777" w:rsidTr="00A4756F">
        <w:trPr>
          <w:trHeight w:hRule="exact" w:val="569"/>
        </w:trPr>
        <w:tc>
          <w:tcPr>
            <w:tcW w:w="4928" w:type="dxa"/>
            <w:vAlign w:val="center"/>
          </w:tcPr>
          <w:p w14:paraId="78D956CD" w14:textId="77777777" w:rsidR="002D6416" w:rsidRPr="00BB5A55" w:rsidRDefault="002D6416" w:rsidP="00A4756F">
            <w:pPr>
              <w:widowControl/>
              <w:overflowPunct/>
              <w:autoSpaceDE/>
              <w:autoSpaceDN/>
              <w:adjustRightInd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801381154" w:edGrp="everyone" w:colFirst="1" w:colLast="1"/>
            <w:permEnd w:id="801786849"/>
            <w:r w:rsidRPr="00BB5A55">
              <w:rPr>
                <w:rFonts w:cs="Arial"/>
                <w:szCs w:val="24"/>
                <w:lang w:val="en-US"/>
              </w:rPr>
              <w:t>Filed by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 w:rsidRPr="00BB5A55">
              <w:rPr>
                <w:rFonts w:cs="Arial"/>
                <w:szCs w:val="24"/>
                <w:lang w:val="en-US"/>
              </w:rPr>
              <w:t>[local authority]</w:t>
            </w:r>
          </w:p>
        </w:tc>
        <w:tc>
          <w:tcPr>
            <w:tcW w:w="5273" w:type="dxa"/>
            <w:vAlign w:val="center"/>
          </w:tcPr>
          <w:p w14:paraId="44E3E61E" w14:textId="77777777" w:rsidR="002D6416" w:rsidRPr="00BB5A55" w:rsidRDefault="002D6416" w:rsidP="00A4756F">
            <w:pPr>
              <w:widowControl/>
              <w:overflowPunct/>
              <w:autoSpaceDE/>
              <w:autoSpaceDN/>
              <w:adjustRightInd/>
              <w:spacing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2D6416" w:rsidRPr="00BB5A55" w14:paraId="0DADFF3C" w14:textId="77777777" w:rsidTr="00A4756F">
        <w:trPr>
          <w:trHeight w:hRule="exact" w:val="1258"/>
        </w:trPr>
        <w:tc>
          <w:tcPr>
            <w:tcW w:w="4928" w:type="dxa"/>
            <w:vAlign w:val="center"/>
          </w:tcPr>
          <w:p w14:paraId="733E499C" w14:textId="77777777" w:rsidR="002D6416" w:rsidRDefault="002D6416" w:rsidP="00A4756F">
            <w:pPr>
              <w:widowControl/>
              <w:overflowPunct/>
              <w:autoSpaceDE/>
              <w:autoSpaceDN/>
              <w:adjustRightInd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276639750" w:edGrp="everyone" w:colFirst="1" w:colLast="1"/>
            <w:permEnd w:id="801381154"/>
            <w:r w:rsidRPr="00BB5A55">
              <w:rPr>
                <w:rFonts w:cs="Arial"/>
                <w:szCs w:val="24"/>
                <w:lang w:val="en-US"/>
              </w:rPr>
              <w:t xml:space="preserve">Social work statement number in the proceedings, </w:t>
            </w:r>
            <w:proofErr w:type="gramStart"/>
            <w:r w:rsidRPr="00BB5A55">
              <w:rPr>
                <w:rFonts w:cs="Arial"/>
                <w:szCs w:val="24"/>
                <w:lang w:val="en-US"/>
              </w:rPr>
              <w:t>e.g.</w:t>
            </w:r>
            <w:proofErr w:type="gramEnd"/>
            <w:r w:rsidRPr="00BB5A55">
              <w:rPr>
                <w:rFonts w:cs="Arial"/>
                <w:szCs w:val="24"/>
                <w:lang w:val="en-US"/>
              </w:rPr>
              <w:t xml:space="preserve"> 1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BB5A55">
              <w:rPr>
                <w:rFonts w:cs="Arial"/>
                <w:szCs w:val="24"/>
                <w:lang w:val="en-US"/>
              </w:rPr>
              <w:t>, 2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nd</w:t>
            </w:r>
          </w:p>
          <w:p w14:paraId="379ACC1A" w14:textId="77777777" w:rsidR="002D6416" w:rsidRPr="00BB5A55" w:rsidRDefault="002D6416" w:rsidP="00A4756F">
            <w:pPr>
              <w:widowControl/>
              <w:overflowPunct/>
              <w:autoSpaceDE/>
              <w:autoSpaceDN/>
              <w:adjustRightInd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r w:rsidRPr="00584634">
              <w:rPr>
                <w:rFonts w:cs="Arial"/>
                <w:b/>
                <w:szCs w:val="24"/>
                <w:lang w:val="en-US"/>
              </w:rPr>
              <w:t>N.B</w:t>
            </w:r>
            <w:r>
              <w:rPr>
                <w:rFonts w:cs="Arial"/>
                <w:szCs w:val="24"/>
                <w:lang w:val="en-US"/>
              </w:rPr>
              <w:t>. A final statement should be completed on the Final Statement Template (FST)</w:t>
            </w:r>
          </w:p>
        </w:tc>
        <w:tc>
          <w:tcPr>
            <w:tcW w:w="5273" w:type="dxa"/>
            <w:vAlign w:val="center"/>
          </w:tcPr>
          <w:p w14:paraId="4894C09C" w14:textId="77777777" w:rsidR="002D6416" w:rsidRPr="00BB5A55" w:rsidRDefault="002D6416" w:rsidP="00A4756F">
            <w:pPr>
              <w:widowControl/>
              <w:overflowPunct/>
              <w:autoSpaceDE/>
              <w:autoSpaceDN/>
              <w:adjustRightInd/>
              <w:spacing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2D6416" w:rsidRPr="00BB5A55" w14:paraId="740A34EE" w14:textId="77777777" w:rsidTr="00A4756F">
        <w:trPr>
          <w:trHeight w:hRule="exact" w:val="581"/>
        </w:trPr>
        <w:tc>
          <w:tcPr>
            <w:tcW w:w="4928" w:type="dxa"/>
            <w:vAlign w:val="center"/>
          </w:tcPr>
          <w:p w14:paraId="67255D1D" w14:textId="77777777" w:rsidR="002D6416" w:rsidRPr="00BB5A55" w:rsidRDefault="002D6416" w:rsidP="00A4756F">
            <w:pPr>
              <w:widowControl/>
              <w:overflowPunct/>
              <w:autoSpaceDE/>
              <w:autoSpaceDN/>
              <w:adjustRightInd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370503560" w:edGrp="everyone" w:colFirst="1" w:colLast="1"/>
            <w:permEnd w:id="276639750"/>
            <w:r w:rsidRPr="00BB5A55">
              <w:rPr>
                <w:rFonts w:cs="Arial"/>
                <w:szCs w:val="24"/>
                <w:lang w:val="en-US"/>
              </w:rPr>
              <w:t xml:space="preserve">Social work statement number for this witness </w:t>
            </w:r>
            <w:proofErr w:type="gramStart"/>
            <w:r w:rsidRPr="00BB5A55">
              <w:rPr>
                <w:rFonts w:cs="Arial"/>
                <w:szCs w:val="24"/>
                <w:lang w:val="en-US"/>
              </w:rPr>
              <w:t>e.g.</w:t>
            </w:r>
            <w:proofErr w:type="gramEnd"/>
            <w:r w:rsidRPr="00BB5A55">
              <w:rPr>
                <w:rFonts w:cs="Arial"/>
                <w:szCs w:val="24"/>
                <w:lang w:val="en-US"/>
              </w:rPr>
              <w:t xml:space="preserve"> 1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BB5A55">
              <w:rPr>
                <w:rFonts w:cs="Arial"/>
                <w:szCs w:val="24"/>
                <w:lang w:val="en-US"/>
              </w:rPr>
              <w:t>, 2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nd</w:t>
            </w:r>
            <w:r w:rsidRPr="00BB5A55">
              <w:rPr>
                <w:rFonts w:cs="Arial"/>
                <w:szCs w:val="24"/>
                <w:lang w:val="en-US"/>
              </w:rPr>
              <w:t>, 3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5273" w:type="dxa"/>
            <w:vAlign w:val="center"/>
          </w:tcPr>
          <w:p w14:paraId="1F7203D8" w14:textId="77777777" w:rsidR="002D6416" w:rsidRPr="00BB5A55" w:rsidRDefault="002D6416" w:rsidP="00A4756F">
            <w:pPr>
              <w:widowControl/>
              <w:overflowPunct/>
              <w:autoSpaceDE/>
              <w:autoSpaceDN/>
              <w:adjustRightInd/>
              <w:spacing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2D6416" w:rsidRPr="00BB5A55" w14:paraId="318AF883" w14:textId="77777777" w:rsidTr="00A4756F">
        <w:trPr>
          <w:trHeight w:hRule="exact" w:val="703"/>
        </w:trPr>
        <w:tc>
          <w:tcPr>
            <w:tcW w:w="4928" w:type="dxa"/>
            <w:vAlign w:val="center"/>
          </w:tcPr>
          <w:p w14:paraId="469D88E5" w14:textId="77777777" w:rsidR="002D6416" w:rsidRPr="00BB5A55" w:rsidRDefault="002D6416" w:rsidP="00A4756F">
            <w:pPr>
              <w:widowControl/>
              <w:overflowPunct/>
              <w:autoSpaceDE/>
              <w:autoSpaceDN/>
              <w:adjustRightInd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244583814" w:edGrp="everyone" w:colFirst="1" w:colLast="1"/>
            <w:permEnd w:id="1370503560"/>
            <w:r w:rsidRPr="00BB5A55">
              <w:rPr>
                <w:rFonts w:cs="Arial"/>
                <w:szCs w:val="24"/>
                <w:lang w:val="en-US"/>
              </w:rPr>
              <w:t xml:space="preserve">This </w:t>
            </w:r>
            <w:r>
              <w:rPr>
                <w:rFonts w:cs="Arial"/>
                <w:szCs w:val="24"/>
                <w:lang w:val="en-US"/>
              </w:rPr>
              <w:t>author/</w:t>
            </w:r>
            <w:r w:rsidRPr="00BB5A55">
              <w:rPr>
                <w:rFonts w:cs="Arial"/>
                <w:szCs w:val="24"/>
                <w:lang w:val="en-US"/>
              </w:rPr>
              <w:t>witness’s name, qualifications, experience, and office address</w:t>
            </w:r>
          </w:p>
        </w:tc>
        <w:tc>
          <w:tcPr>
            <w:tcW w:w="5273" w:type="dxa"/>
            <w:vAlign w:val="center"/>
          </w:tcPr>
          <w:p w14:paraId="24998B8A" w14:textId="77777777" w:rsidR="002D6416" w:rsidRPr="00BB5A55" w:rsidRDefault="002D6416" w:rsidP="00A4756F">
            <w:pPr>
              <w:widowControl/>
              <w:overflowPunct/>
              <w:autoSpaceDE/>
              <w:autoSpaceDN/>
              <w:adjustRightInd/>
              <w:spacing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2D6416" w:rsidRPr="00BB5A55" w14:paraId="5A096F54" w14:textId="77777777" w:rsidTr="00A4756F">
        <w:trPr>
          <w:trHeight w:hRule="exact" w:val="699"/>
        </w:trPr>
        <w:tc>
          <w:tcPr>
            <w:tcW w:w="4928" w:type="dxa"/>
            <w:vAlign w:val="center"/>
          </w:tcPr>
          <w:p w14:paraId="3B6C8917" w14:textId="77777777" w:rsidR="002D6416" w:rsidRPr="00BB5A55" w:rsidRDefault="002D6416" w:rsidP="00A4756F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632795011" w:edGrp="everyone" w:colFirst="1" w:colLast="1"/>
            <w:permEnd w:id="244583814"/>
            <w:r w:rsidRPr="00BB5A55">
              <w:rPr>
                <w:rFonts w:cs="Arial"/>
                <w:szCs w:val="24"/>
                <w:lang w:val="en-US"/>
              </w:rPr>
              <w:t xml:space="preserve">This </w:t>
            </w:r>
            <w:r>
              <w:rPr>
                <w:rFonts w:cs="Arial"/>
                <w:szCs w:val="24"/>
                <w:lang w:val="en-US"/>
              </w:rPr>
              <w:t>author/</w:t>
            </w:r>
            <w:r w:rsidRPr="00BB5A55">
              <w:rPr>
                <w:rFonts w:cs="Arial"/>
                <w:szCs w:val="24"/>
                <w:lang w:val="en-US"/>
              </w:rPr>
              <w:t>witness’s HCPC registration number</w:t>
            </w:r>
          </w:p>
        </w:tc>
        <w:tc>
          <w:tcPr>
            <w:tcW w:w="5273" w:type="dxa"/>
            <w:vAlign w:val="center"/>
          </w:tcPr>
          <w:p w14:paraId="4DD4067B" w14:textId="77777777" w:rsidR="002D6416" w:rsidRPr="00BB5A55" w:rsidRDefault="002D6416" w:rsidP="00A4756F">
            <w:pPr>
              <w:widowControl/>
              <w:overflowPunct/>
              <w:autoSpaceDE/>
              <w:autoSpaceDN/>
              <w:adjustRightInd/>
              <w:spacing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permEnd w:id="1632795011"/>
    </w:tbl>
    <w:p w14:paraId="3700D0C5" w14:textId="77777777" w:rsidR="002D6416" w:rsidRPr="00CE1544" w:rsidRDefault="002D6416" w:rsidP="002D6416">
      <w:pPr>
        <w:widowControl/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2D6416" w14:paraId="182D38AD" w14:textId="77777777" w:rsidTr="00A4756F">
        <w:trPr>
          <w:trHeight w:val="190"/>
        </w:trPr>
        <w:tc>
          <w:tcPr>
            <w:tcW w:w="9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55D495" w14:textId="77777777" w:rsidR="002D6416" w:rsidRPr="000D7DD6" w:rsidRDefault="002D6416" w:rsidP="00A4756F">
            <w:pPr>
              <w:rPr>
                <w:rFonts w:cs="Arial"/>
                <w:b/>
                <w:noProof/>
                <w:szCs w:val="22"/>
              </w:rPr>
            </w:pPr>
            <w:r w:rsidRPr="000D7DD6">
              <w:rPr>
                <w:rFonts w:cs="Arial"/>
                <w:b/>
                <w:noProof/>
                <w:sz w:val="22"/>
                <w:szCs w:val="22"/>
              </w:rPr>
              <w:t xml:space="preserve">Set out </w:t>
            </w:r>
            <w:r w:rsidR="00E712B5">
              <w:rPr>
                <w:rFonts w:cs="Arial"/>
                <w:b/>
                <w:noProof/>
                <w:sz w:val="22"/>
                <w:szCs w:val="22"/>
              </w:rPr>
              <w:t>what type of EPO you are seeking and why</w:t>
            </w:r>
            <w:r w:rsidRPr="000D7DD6">
              <w:rPr>
                <w:rFonts w:cs="Arial"/>
                <w:b/>
                <w:noProof/>
                <w:sz w:val="22"/>
                <w:szCs w:val="22"/>
              </w:rPr>
              <w:t>?</w:t>
            </w:r>
          </w:p>
          <w:p w14:paraId="38C928C1" w14:textId="77777777" w:rsidR="002D6416" w:rsidRPr="00CE1544" w:rsidRDefault="002D6416" w:rsidP="00A4756F">
            <w:pPr>
              <w:rPr>
                <w:rFonts w:cs="Arial"/>
                <w:noProof/>
                <w:szCs w:val="22"/>
              </w:rPr>
            </w:pPr>
          </w:p>
        </w:tc>
      </w:tr>
      <w:tr w:rsidR="002D6416" w:rsidRPr="00273998" w14:paraId="7B13BC4A" w14:textId="77777777" w:rsidTr="00A4756F">
        <w:trPr>
          <w:trHeight w:val="1250"/>
        </w:trPr>
        <w:tc>
          <w:tcPr>
            <w:tcW w:w="9968" w:type="dxa"/>
            <w:tcBorders>
              <w:top w:val="single" w:sz="4" w:space="0" w:color="auto"/>
            </w:tcBorders>
            <w:shd w:val="clear" w:color="auto" w:fill="auto"/>
          </w:tcPr>
          <w:p w14:paraId="19E4000B" w14:textId="77777777" w:rsidR="002D6416" w:rsidRDefault="00E712B5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noProof/>
                <w:szCs w:val="22"/>
              </w:rPr>
            </w:pPr>
            <w:r>
              <w:rPr>
                <w:rFonts w:cs="Arial"/>
                <w:i/>
                <w:noProof/>
                <w:sz w:val="22"/>
                <w:szCs w:val="22"/>
              </w:rPr>
              <w:t>There is reasonable cause to believe that the child is likely to suffer significant harm if</w:t>
            </w:r>
          </w:p>
          <w:p w14:paraId="5AE26C81" w14:textId="77777777" w:rsidR="00E712B5" w:rsidRDefault="00E712B5" w:rsidP="00E712B5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noProof/>
                <w:szCs w:val="22"/>
              </w:rPr>
            </w:pPr>
            <w:r>
              <w:rPr>
                <w:rFonts w:cs="Arial"/>
                <w:i/>
                <w:noProof/>
                <w:sz w:val="22"/>
                <w:szCs w:val="22"/>
              </w:rPr>
              <w:t>He is not removed to accommodation provided by the LA</w:t>
            </w:r>
            <w:r w:rsidR="00543577">
              <w:rPr>
                <w:rFonts w:cs="Arial"/>
                <w:i/>
                <w:noProof/>
                <w:sz w:val="22"/>
                <w:szCs w:val="22"/>
              </w:rPr>
              <w:t>;or</w:t>
            </w:r>
          </w:p>
          <w:p w14:paraId="3B6967C8" w14:textId="77777777" w:rsidR="00543577" w:rsidRDefault="00543577" w:rsidP="00E712B5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noProof/>
                <w:szCs w:val="22"/>
              </w:rPr>
            </w:pPr>
            <w:r>
              <w:rPr>
                <w:rFonts w:cs="Arial"/>
                <w:i/>
                <w:noProof/>
                <w:sz w:val="22"/>
                <w:szCs w:val="22"/>
              </w:rPr>
              <w:t xml:space="preserve">He does not remain in the place in which he is being accommodated </w:t>
            </w:r>
          </w:p>
          <w:p w14:paraId="55BF321B" w14:textId="77777777" w:rsidR="00543577" w:rsidRDefault="00543577" w:rsidP="005435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noProof/>
                <w:szCs w:val="22"/>
              </w:rPr>
            </w:pPr>
          </w:p>
          <w:p w14:paraId="22F21678" w14:textId="77777777" w:rsidR="00543577" w:rsidRDefault="00543577" w:rsidP="005435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noProof/>
                <w:szCs w:val="22"/>
              </w:rPr>
            </w:pPr>
            <w:r>
              <w:rPr>
                <w:rFonts w:cs="Arial"/>
                <w:i/>
                <w:noProof/>
                <w:sz w:val="22"/>
                <w:szCs w:val="22"/>
              </w:rPr>
              <w:t>OR</w:t>
            </w:r>
          </w:p>
          <w:p w14:paraId="3C54B935" w14:textId="77777777" w:rsidR="00543577" w:rsidRDefault="00543577" w:rsidP="005435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noProof/>
                <w:szCs w:val="22"/>
              </w:rPr>
            </w:pPr>
          </w:p>
          <w:p w14:paraId="19520843" w14:textId="77777777" w:rsidR="00543577" w:rsidRPr="00543577" w:rsidRDefault="00543577" w:rsidP="005435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noProof/>
                <w:szCs w:val="22"/>
              </w:rPr>
            </w:pPr>
            <w:r>
              <w:rPr>
                <w:rFonts w:cs="Arial"/>
                <w:i/>
                <w:noProof/>
                <w:sz w:val="22"/>
                <w:szCs w:val="22"/>
              </w:rPr>
              <w:lastRenderedPageBreak/>
              <w:t>Section 47(1) enquiries are being made by the LA in respect to the child AND those enquiries are being frustrated by access to the child being unreasonably refused to a person authorised to seek access and the applicant has reasonable cause to believe that access to the child is required as a matter of urgency</w:t>
            </w:r>
          </w:p>
        </w:tc>
      </w:tr>
    </w:tbl>
    <w:p w14:paraId="3F2B6DCD" w14:textId="77777777" w:rsidR="005D255F" w:rsidRDefault="005D255F"/>
    <w:p w14:paraId="00202253" w14:textId="77777777" w:rsidR="00E712B5" w:rsidRDefault="00E71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543577" w:rsidRPr="00F6570D" w14:paraId="5D86A7A8" w14:textId="77777777" w:rsidTr="00A4756F">
        <w:trPr>
          <w:trHeight w:val="2350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17D40" w14:textId="77777777" w:rsidR="00543577" w:rsidRPr="00CE1544" w:rsidRDefault="00543577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 Family c</w:t>
            </w:r>
            <w:r w:rsidRPr="00CE1544">
              <w:rPr>
                <w:rFonts w:cs="Arial"/>
                <w:b/>
                <w:sz w:val="22"/>
                <w:szCs w:val="22"/>
              </w:rPr>
              <w:t>omposition</w:t>
            </w:r>
          </w:p>
          <w:p w14:paraId="5EBEFBCF" w14:textId="77777777" w:rsidR="00543577" w:rsidRPr="00CE1544" w:rsidRDefault="00543577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  <w:p w14:paraId="5FCF0A4A" w14:textId="77777777" w:rsidR="00543577" w:rsidRDefault="00543577" w:rsidP="00543577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Cs w:val="22"/>
              </w:rPr>
            </w:pPr>
            <w:r w:rsidRPr="00CE1544">
              <w:rPr>
                <w:rFonts w:cs="Arial"/>
                <w:sz w:val="22"/>
              </w:rPr>
              <w:t xml:space="preserve">This section should include family members and </w:t>
            </w:r>
            <w:proofErr w:type="gramStart"/>
            <w:r w:rsidRPr="00CE1544">
              <w:rPr>
                <w:rFonts w:cs="Arial"/>
                <w:sz w:val="22"/>
              </w:rPr>
              <w:t>relationships, and</w:t>
            </w:r>
            <w:proofErr w:type="gramEnd"/>
            <w:r w:rsidRPr="00CE1544">
              <w:rPr>
                <w:rFonts w:cs="Arial"/>
                <w:sz w:val="22"/>
              </w:rPr>
              <w:t xml:space="preserve"> should specify the relationship in respect of each child subject to the application.</w:t>
            </w:r>
            <w:r w:rsidRPr="00CE1544">
              <w:rPr>
                <w:rFonts w:cs="Arial"/>
                <w:sz w:val="22"/>
                <w:szCs w:val="22"/>
              </w:rPr>
              <w:t xml:space="preserve"> Please set out the family members' full names, their dates of birth, their nationality, </w:t>
            </w:r>
            <w:proofErr w:type="gramStart"/>
            <w:r w:rsidRPr="00CE1544">
              <w:rPr>
                <w:rFonts w:cs="Arial"/>
                <w:sz w:val="22"/>
                <w:szCs w:val="22"/>
              </w:rPr>
              <w:t>ethnicity</w:t>
            </w:r>
            <w:proofErr w:type="gramEnd"/>
            <w:r w:rsidRPr="00CE1544">
              <w:rPr>
                <w:rFonts w:cs="Arial"/>
                <w:sz w:val="22"/>
                <w:szCs w:val="22"/>
              </w:rPr>
              <w:t xml:space="preserve"> and their current addresses.</w:t>
            </w:r>
          </w:p>
          <w:p w14:paraId="24CAADC6" w14:textId="77777777" w:rsidR="00543577" w:rsidRDefault="00543577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  <w:p w14:paraId="0E794632" w14:textId="77777777" w:rsidR="00543577" w:rsidRPr="00925AD9" w:rsidRDefault="00543577" w:rsidP="00543577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Cs w:val="22"/>
              </w:rPr>
            </w:pPr>
            <w:r w:rsidRPr="00925AD9">
              <w:rPr>
                <w:rFonts w:cs="Arial"/>
                <w:sz w:val="22"/>
                <w:szCs w:val="22"/>
              </w:rPr>
              <w:t xml:space="preserve">Where an address needs to be kept confidential, send the information to the court. </w:t>
            </w:r>
          </w:p>
        </w:tc>
      </w:tr>
    </w:tbl>
    <w:p w14:paraId="11DABA6A" w14:textId="77777777" w:rsidR="00543577" w:rsidRPr="00F6570D" w:rsidRDefault="00543577" w:rsidP="0054357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594"/>
        <w:gridCol w:w="1884"/>
        <w:gridCol w:w="1014"/>
        <w:gridCol w:w="1450"/>
        <w:gridCol w:w="1304"/>
        <w:gridCol w:w="1512"/>
      </w:tblGrid>
      <w:tr w:rsidR="00543577" w:rsidRPr="00B902C5" w14:paraId="6CCFCD5C" w14:textId="77777777" w:rsidTr="00A4756F">
        <w:trPr>
          <w:trHeight w:val="569"/>
        </w:trPr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0F2E3AF2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1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7B97FF7F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Relationship</w:t>
            </w:r>
          </w:p>
        </w:tc>
        <w:tc>
          <w:tcPr>
            <w:tcW w:w="1884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1131A413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Parental Responsibility</w:t>
            </w:r>
          </w:p>
        </w:tc>
        <w:tc>
          <w:tcPr>
            <w:tcW w:w="1014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387026F9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DOB</w:t>
            </w:r>
          </w:p>
        </w:tc>
        <w:tc>
          <w:tcPr>
            <w:tcW w:w="1450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4193EF88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Nationality</w:t>
            </w: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6358FC69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Ethnicity</w:t>
            </w: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67D83756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Address</w:t>
            </w:r>
          </w:p>
        </w:tc>
      </w:tr>
      <w:tr w:rsidR="00543577" w:rsidRPr="00B902C5" w14:paraId="6FEAF36D" w14:textId="77777777" w:rsidTr="00A4756F">
        <w:trPr>
          <w:trHeight w:val="467"/>
        </w:trPr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062A92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675111109" w:edGrp="everyone" w:colFirst="0" w:colLast="0"/>
            <w:permStart w:id="807958760" w:edGrp="everyone" w:colFirst="1" w:colLast="1"/>
            <w:permStart w:id="677588425" w:edGrp="everyone" w:colFirst="2" w:colLast="2"/>
            <w:permStart w:id="473239846" w:edGrp="everyone" w:colFirst="3" w:colLast="3"/>
            <w:permStart w:id="1015505714" w:edGrp="everyone" w:colFirst="4" w:colLast="4"/>
            <w:permStart w:id="432426946" w:edGrp="everyone" w:colFirst="5" w:colLast="5"/>
            <w:permStart w:id="872709779" w:edGrp="everyone" w:colFirst="6" w:colLast="6"/>
            <w:permStart w:id="1087916625" w:edGrp="everyone" w:colFirst="7" w:colLast="7"/>
          </w:p>
        </w:tc>
        <w:tc>
          <w:tcPr>
            <w:tcW w:w="1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9C0F76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09F56A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0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18AB4A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70102B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293D1B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19F579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543577" w:rsidRPr="00B902C5" w14:paraId="4610BC5A" w14:textId="77777777" w:rsidTr="00A4756F">
        <w:trPr>
          <w:trHeight w:val="467"/>
        </w:trPr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899FF3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209625091" w:edGrp="everyone" w:colFirst="0" w:colLast="0"/>
            <w:permStart w:id="1974875522" w:edGrp="everyone" w:colFirst="1" w:colLast="1"/>
            <w:permStart w:id="448141800" w:edGrp="everyone" w:colFirst="2" w:colLast="2"/>
            <w:permStart w:id="1093498378" w:edGrp="everyone" w:colFirst="3" w:colLast="3"/>
            <w:permStart w:id="1050285001" w:edGrp="everyone" w:colFirst="4" w:colLast="4"/>
            <w:permStart w:id="990006485" w:edGrp="everyone" w:colFirst="5" w:colLast="5"/>
            <w:permStart w:id="69731864" w:edGrp="everyone" w:colFirst="6" w:colLast="6"/>
            <w:permStart w:id="1299325952" w:edGrp="everyone" w:colFirst="7" w:colLast="7"/>
            <w:permEnd w:id="675111109"/>
            <w:permEnd w:id="807958760"/>
            <w:permEnd w:id="677588425"/>
            <w:permEnd w:id="473239846"/>
            <w:permEnd w:id="1015505714"/>
            <w:permEnd w:id="432426946"/>
            <w:permEnd w:id="872709779"/>
            <w:permEnd w:id="1087916625"/>
          </w:p>
        </w:tc>
        <w:tc>
          <w:tcPr>
            <w:tcW w:w="1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C9F0C9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27421B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0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200602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9372D6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A95C19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3F1B8D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543577" w:rsidRPr="00B902C5" w14:paraId="74DFEADA" w14:textId="77777777" w:rsidTr="00A4756F">
        <w:trPr>
          <w:trHeight w:val="467"/>
        </w:trPr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69128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27881251" w:edGrp="everyone" w:colFirst="0" w:colLast="0"/>
            <w:permStart w:id="746986738" w:edGrp="everyone" w:colFirst="1" w:colLast="1"/>
            <w:permStart w:id="1538415544" w:edGrp="everyone" w:colFirst="2" w:colLast="2"/>
            <w:permStart w:id="1516140610" w:edGrp="everyone" w:colFirst="3" w:colLast="3"/>
            <w:permStart w:id="366050939" w:edGrp="everyone" w:colFirst="4" w:colLast="4"/>
            <w:permStart w:id="75970686" w:edGrp="everyone" w:colFirst="5" w:colLast="5"/>
            <w:permStart w:id="1837781773" w:edGrp="everyone" w:colFirst="6" w:colLast="6"/>
            <w:permStart w:id="552411038" w:edGrp="everyone" w:colFirst="7" w:colLast="7"/>
            <w:permEnd w:id="1209625091"/>
            <w:permEnd w:id="1974875522"/>
            <w:permEnd w:id="448141800"/>
            <w:permEnd w:id="1093498378"/>
            <w:permEnd w:id="1050285001"/>
            <w:permEnd w:id="990006485"/>
            <w:permEnd w:id="69731864"/>
            <w:permEnd w:id="1299325952"/>
          </w:p>
        </w:tc>
        <w:tc>
          <w:tcPr>
            <w:tcW w:w="1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CB5171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0058CE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0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5BC150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13D1CF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64D16F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C363FE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543577" w:rsidRPr="00B902C5" w14:paraId="7A098161" w14:textId="77777777" w:rsidTr="00A4756F">
        <w:trPr>
          <w:trHeight w:val="467"/>
        </w:trPr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419665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692099169" w:edGrp="everyone" w:colFirst="0" w:colLast="0"/>
            <w:permStart w:id="275804311" w:edGrp="everyone" w:colFirst="1" w:colLast="1"/>
            <w:permStart w:id="350569666" w:edGrp="everyone" w:colFirst="2" w:colLast="2"/>
            <w:permStart w:id="1940080844" w:edGrp="everyone" w:colFirst="3" w:colLast="3"/>
            <w:permStart w:id="2117015442" w:edGrp="everyone" w:colFirst="4" w:colLast="4"/>
            <w:permStart w:id="1011494042" w:edGrp="everyone" w:colFirst="5" w:colLast="5"/>
            <w:permStart w:id="170072085" w:edGrp="everyone" w:colFirst="6" w:colLast="6"/>
            <w:permStart w:id="763761742" w:edGrp="everyone" w:colFirst="7" w:colLast="7"/>
            <w:permEnd w:id="127881251"/>
            <w:permEnd w:id="746986738"/>
            <w:permEnd w:id="1538415544"/>
            <w:permEnd w:id="1516140610"/>
            <w:permEnd w:id="366050939"/>
            <w:permEnd w:id="75970686"/>
            <w:permEnd w:id="1837781773"/>
            <w:permEnd w:id="552411038"/>
          </w:p>
        </w:tc>
        <w:tc>
          <w:tcPr>
            <w:tcW w:w="1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337B6D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130387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0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7B2057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94A2B1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322829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3B67C9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543577" w:rsidRPr="00B902C5" w14:paraId="74A9DE20" w14:textId="77777777" w:rsidTr="00A4756F">
        <w:trPr>
          <w:trHeight w:val="467"/>
        </w:trPr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B54DA3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834612321" w:edGrp="everyone" w:colFirst="0" w:colLast="0"/>
            <w:permStart w:id="2041518938" w:edGrp="everyone" w:colFirst="1" w:colLast="1"/>
            <w:permStart w:id="557843356" w:edGrp="everyone" w:colFirst="2" w:colLast="2"/>
            <w:permStart w:id="1595101751" w:edGrp="everyone" w:colFirst="3" w:colLast="3"/>
            <w:permStart w:id="35397830" w:edGrp="everyone" w:colFirst="4" w:colLast="4"/>
            <w:permStart w:id="889791597" w:edGrp="everyone" w:colFirst="5" w:colLast="5"/>
            <w:permStart w:id="1130449219" w:edGrp="everyone" w:colFirst="6" w:colLast="6"/>
            <w:permStart w:id="632040571" w:edGrp="everyone" w:colFirst="7" w:colLast="7"/>
            <w:permEnd w:id="1692099169"/>
            <w:permEnd w:id="275804311"/>
            <w:permEnd w:id="350569666"/>
            <w:permEnd w:id="1940080844"/>
            <w:permEnd w:id="2117015442"/>
            <w:permEnd w:id="1011494042"/>
            <w:permEnd w:id="170072085"/>
            <w:permEnd w:id="763761742"/>
          </w:p>
        </w:tc>
        <w:tc>
          <w:tcPr>
            <w:tcW w:w="1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705988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277ECA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0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37D0B1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4DF0D0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1C4596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A66627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543577" w:rsidRPr="00B902C5" w14:paraId="0D857D7D" w14:textId="77777777" w:rsidTr="00A4756F">
        <w:trPr>
          <w:trHeight w:val="467"/>
        </w:trPr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BB6A7C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360866929" w:edGrp="everyone" w:colFirst="0" w:colLast="0"/>
            <w:permStart w:id="1557418111" w:edGrp="everyone" w:colFirst="1" w:colLast="1"/>
            <w:permStart w:id="1342402822" w:edGrp="everyone" w:colFirst="2" w:colLast="2"/>
            <w:permStart w:id="145376497" w:edGrp="everyone" w:colFirst="3" w:colLast="3"/>
            <w:permStart w:id="440406394" w:edGrp="everyone" w:colFirst="4" w:colLast="4"/>
            <w:permStart w:id="2048151923" w:edGrp="everyone" w:colFirst="5" w:colLast="5"/>
            <w:permStart w:id="26613557" w:edGrp="everyone" w:colFirst="6" w:colLast="6"/>
            <w:permStart w:id="861671268" w:edGrp="everyone" w:colFirst="7" w:colLast="7"/>
            <w:permEnd w:id="834612321"/>
            <w:permEnd w:id="2041518938"/>
            <w:permEnd w:id="557843356"/>
            <w:permEnd w:id="1595101751"/>
            <w:permEnd w:id="35397830"/>
            <w:permEnd w:id="889791597"/>
            <w:permEnd w:id="1130449219"/>
            <w:permEnd w:id="632040571"/>
          </w:p>
        </w:tc>
        <w:tc>
          <w:tcPr>
            <w:tcW w:w="1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F0F070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44C6EA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0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8FCAC3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6266D1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0F40CE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3619B8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543577" w:rsidRPr="00B902C5" w14:paraId="06F1B6CF" w14:textId="77777777" w:rsidTr="00A4756F">
        <w:trPr>
          <w:trHeight w:val="467"/>
        </w:trPr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2BEF7D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704794189" w:edGrp="everyone" w:colFirst="0" w:colLast="0"/>
            <w:permStart w:id="1125257741" w:edGrp="everyone" w:colFirst="1" w:colLast="1"/>
            <w:permStart w:id="1151219983" w:edGrp="everyone" w:colFirst="2" w:colLast="2"/>
            <w:permStart w:id="1109662082" w:edGrp="everyone" w:colFirst="3" w:colLast="3"/>
            <w:permStart w:id="1939877893" w:edGrp="everyone" w:colFirst="4" w:colLast="4"/>
            <w:permStart w:id="1253968414" w:edGrp="everyone" w:colFirst="5" w:colLast="5"/>
            <w:permStart w:id="672739391" w:edGrp="everyone" w:colFirst="6" w:colLast="6"/>
            <w:permStart w:id="113447236" w:edGrp="everyone" w:colFirst="7" w:colLast="7"/>
            <w:permEnd w:id="360866929"/>
            <w:permEnd w:id="1557418111"/>
            <w:permEnd w:id="1342402822"/>
            <w:permEnd w:id="145376497"/>
            <w:permEnd w:id="440406394"/>
            <w:permEnd w:id="2048151923"/>
            <w:permEnd w:id="26613557"/>
            <w:permEnd w:id="861671268"/>
          </w:p>
        </w:tc>
        <w:tc>
          <w:tcPr>
            <w:tcW w:w="1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8F6867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A4F0AA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0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B17AE7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C4E542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9BD9AF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FAFE12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543577" w:rsidRPr="00B902C5" w14:paraId="25B2DC1C" w14:textId="77777777" w:rsidTr="00A4756F">
        <w:trPr>
          <w:trHeight w:val="467"/>
        </w:trPr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FED482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937254445" w:edGrp="everyone" w:colFirst="0" w:colLast="0"/>
            <w:permStart w:id="1624310242" w:edGrp="everyone" w:colFirst="1" w:colLast="1"/>
            <w:permStart w:id="791282835" w:edGrp="everyone" w:colFirst="2" w:colLast="2"/>
            <w:permStart w:id="369824068" w:edGrp="everyone" w:colFirst="3" w:colLast="3"/>
            <w:permStart w:id="1170300011" w:edGrp="everyone" w:colFirst="4" w:colLast="4"/>
            <w:permStart w:id="663045505" w:edGrp="everyone" w:colFirst="5" w:colLast="5"/>
            <w:permStart w:id="1262702865" w:edGrp="everyone" w:colFirst="6" w:colLast="6"/>
            <w:permStart w:id="46472677" w:edGrp="everyone" w:colFirst="7" w:colLast="7"/>
            <w:permEnd w:id="1704794189"/>
            <w:permEnd w:id="1125257741"/>
            <w:permEnd w:id="1151219983"/>
            <w:permEnd w:id="1109662082"/>
            <w:permEnd w:id="1939877893"/>
            <w:permEnd w:id="1253968414"/>
            <w:permEnd w:id="672739391"/>
            <w:permEnd w:id="113447236"/>
          </w:p>
        </w:tc>
        <w:tc>
          <w:tcPr>
            <w:tcW w:w="1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2B2046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81D4E2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0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D0961B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1B3F88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612750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2DF8E9" w14:textId="77777777" w:rsidR="00543577" w:rsidRPr="00B902C5" w:rsidRDefault="00543577" w:rsidP="00A4756F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permEnd w:id="1937254445"/>
      <w:permEnd w:id="1624310242"/>
      <w:permEnd w:id="791282835"/>
      <w:permEnd w:id="369824068"/>
      <w:permEnd w:id="1170300011"/>
      <w:permEnd w:id="663045505"/>
      <w:permEnd w:id="1262702865"/>
      <w:permEnd w:id="46472677"/>
    </w:tbl>
    <w:p w14:paraId="59B2F35D" w14:textId="77777777" w:rsidR="00E712B5" w:rsidRDefault="00E712B5"/>
    <w:p w14:paraId="412F24C8" w14:textId="77777777" w:rsidR="00543577" w:rsidRDefault="00871ACA">
      <w:pPr>
        <w:rPr>
          <w:b/>
          <w:sz w:val="22"/>
          <w:szCs w:val="22"/>
        </w:rPr>
      </w:pPr>
      <w:r>
        <w:rPr>
          <w:b/>
        </w:rPr>
        <w:t xml:space="preserve">2. </w:t>
      </w:r>
      <w:r>
        <w:rPr>
          <w:b/>
          <w:sz w:val="22"/>
          <w:szCs w:val="22"/>
        </w:rPr>
        <w:t>Triggering event</w:t>
      </w:r>
    </w:p>
    <w:p w14:paraId="48A2D902" w14:textId="77777777" w:rsidR="00871ACA" w:rsidRDefault="00871ACA">
      <w:pPr>
        <w:rPr>
          <w:b/>
          <w:sz w:val="22"/>
          <w:szCs w:val="22"/>
        </w:rPr>
      </w:pPr>
    </w:p>
    <w:p w14:paraId="2A6BFF17" w14:textId="77777777" w:rsidR="00871ACA" w:rsidRDefault="00871ACA">
      <w:pPr>
        <w:rPr>
          <w:sz w:val="22"/>
          <w:szCs w:val="22"/>
        </w:rPr>
      </w:pPr>
      <w:r>
        <w:rPr>
          <w:sz w:val="22"/>
          <w:szCs w:val="22"/>
        </w:rPr>
        <w:t>Set out the event that has prompted the application for the EPO</w:t>
      </w:r>
    </w:p>
    <w:p w14:paraId="0C25D546" w14:textId="77777777" w:rsidR="00871ACA" w:rsidRDefault="00871AC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1ACA" w14:paraId="63E8B0AA" w14:textId="77777777" w:rsidTr="00871ACA">
        <w:tc>
          <w:tcPr>
            <w:tcW w:w="9242" w:type="dxa"/>
          </w:tcPr>
          <w:p w14:paraId="22738F96" w14:textId="77777777" w:rsidR="00871ACA" w:rsidRDefault="00871ACA">
            <w:pPr>
              <w:rPr>
                <w:szCs w:val="22"/>
              </w:rPr>
            </w:pPr>
          </w:p>
          <w:p w14:paraId="465826F6" w14:textId="77777777" w:rsidR="00871ACA" w:rsidRDefault="00871ACA">
            <w:pPr>
              <w:rPr>
                <w:szCs w:val="22"/>
              </w:rPr>
            </w:pPr>
          </w:p>
          <w:p w14:paraId="3EDB916B" w14:textId="77777777" w:rsidR="00871ACA" w:rsidRDefault="00871ACA">
            <w:pPr>
              <w:rPr>
                <w:szCs w:val="22"/>
              </w:rPr>
            </w:pPr>
          </w:p>
          <w:p w14:paraId="08669ED9" w14:textId="77777777" w:rsidR="00871ACA" w:rsidRDefault="00871ACA">
            <w:pPr>
              <w:rPr>
                <w:szCs w:val="22"/>
              </w:rPr>
            </w:pPr>
          </w:p>
        </w:tc>
      </w:tr>
    </w:tbl>
    <w:p w14:paraId="70CE4EAF" w14:textId="77777777" w:rsidR="00871ACA" w:rsidRDefault="00871ACA">
      <w:pPr>
        <w:rPr>
          <w:sz w:val="22"/>
          <w:szCs w:val="22"/>
        </w:rPr>
      </w:pPr>
    </w:p>
    <w:p w14:paraId="35AD831D" w14:textId="77777777" w:rsidR="00871ACA" w:rsidRDefault="00871ACA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Analysis of impact on the child</w:t>
      </w:r>
    </w:p>
    <w:p w14:paraId="5C8BCCF8" w14:textId="77777777" w:rsidR="00871ACA" w:rsidRDefault="00871ACA">
      <w:pPr>
        <w:rPr>
          <w:b/>
          <w:sz w:val="22"/>
          <w:szCs w:val="22"/>
        </w:rPr>
      </w:pPr>
    </w:p>
    <w:p w14:paraId="7A433356" w14:textId="77777777" w:rsidR="00871ACA" w:rsidRDefault="00871ACA">
      <w:pPr>
        <w:rPr>
          <w:sz w:val="22"/>
          <w:szCs w:val="22"/>
        </w:rPr>
      </w:pPr>
      <w:r>
        <w:rPr>
          <w:sz w:val="22"/>
          <w:szCs w:val="22"/>
        </w:rPr>
        <w:t xml:space="preserve">Set out what the imminent danger is to the child, why an </w:t>
      </w:r>
      <w:r w:rsidR="00B0547C">
        <w:rPr>
          <w:sz w:val="22"/>
          <w:szCs w:val="22"/>
        </w:rPr>
        <w:t>EPO</w:t>
      </w:r>
      <w:r>
        <w:rPr>
          <w:sz w:val="22"/>
          <w:szCs w:val="22"/>
        </w:rPr>
        <w:t xml:space="preserve"> is </w:t>
      </w:r>
      <w:r w:rsidRPr="00871ACA">
        <w:rPr>
          <w:sz w:val="22"/>
          <w:szCs w:val="22"/>
          <w:u w:val="single"/>
        </w:rPr>
        <w:t xml:space="preserve">necessary </w:t>
      </w:r>
      <w:r>
        <w:rPr>
          <w:sz w:val="22"/>
          <w:szCs w:val="22"/>
        </w:rPr>
        <w:t>to remove them/keep them away from their parent(s)</w:t>
      </w:r>
      <w:r w:rsidR="00B0547C">
        <w:rPr>
          <w:sz w:val="22"/>
          <w:szCs w:val="22"/>
        </w:rPr>
        <w:t>.</w:t>
      </w:r>
    </w:p>
    <w:p w14:paraId="7F1563FF" w14:textId="77777777" w:rsidR="00871ACA" w:rsidRDefault="00871AC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1ACA" w14:paraId="2FB0500E" w14:textId="77777777" w:rsidTr="00871ACA">
        <w:tc>
          <w:tcPr>
            <w:tcW w:w="9242" w:type="dxa"/>
          </w:tcPr>
          <w:p w14:paraId="72AA3448" w14:textId="77777777" w:rsidR="00871ACA" w:rsidRDefault="00871ACA">
            <w:pPr>
              <w:rPr>
                <w:szCs w:val="22"/>
              </w:rPr>
            </w:pPr>
          </w:p>
          <w:p w14:paraId="06A497BC" w14:textId="77777777" w:rsidR="00871ACA" w:rsidRDefault="00871ACA">
            <w:pPr>
              <w:rPr>
                <w:szCs w:val="22"/>
              </w:rPr>
            </w:pPr>
          </w:p>
          <w:p w14:paraId="735DB839" w14:textId="77777777" w:rsidR="00871ACA" w:rsidRDefault="00871ACA">
            <w:pPr>
              <w:rPr>
                <w:szCs w:val="22"/>
              </w:rPr>
            </w:pPr>
          </w:p>
          <w:p w14:paraId="6D7153FF" w14:textId="77777777" w:rsidR="00871ACA" w:rsidRDefault="00871ACA">
            <w:pPr>
              <w:rPr>
                <w:szCs w:val="22"/>
              </w:rPr>
            </w:pPr>
          </w:p>
        </w:tc>
      </w:tr>
    </w:tbl>
    <w:p w14:paraId="19FBEAA7" w14:textId="77777777" w:rsidR="00871ACA" w:rsidRDefault="00871ACA">
      <w:pPr>
        <w:rPr>
          <w:sz w:val="22"/>
          <w:szCs w:val="22"/>
        </w:rPr>
      </w:pPr>
    </w:p>
    <w:p w14:paraId="7065B9AB" w14:textId="77777777" w:rsidR="00871ACA" w:rsidRDefault="00871ACA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Conditions</w:t>
      </w:r>
    </w:p>
    <w:p w14:paraId="0990CD62" w14:textId="77777777" w:rsidR="00871ACA" w:rsidRDefault="00871ACA">
      <w:pPr>
        <w:rPr>
          <w:b/>
          <w:sz w:val="22"/>
          <w:szCs w:val="22"/>
        </w:rPr>
      </w:pPr>
    </w:p>
    <w:p w14:paraId="1323F09C" w14:textId="77777777" w:rsidR="00871ACA" w:rsidRDefault="00871ACA">
      <w:pPr>
        <w:rPr>
          <w:sz w:val="22"/>
          <w:szCs w:val="22"/>
        </w:rPr>
      </w:pPr>
      <w:r>
        <w:rPr>
          <w:sz w:val="22"/>
          <w:szCs w:val="22"/>
        </w:rPr>
        <w:t>Set out whether any conditions need to be attached to the EPO</w:t>
      </w:r>
      <w:r w:rsidR="00B0547C">
        <w:rPr>
          <w:sz w:val="22"/>
          <w:szCs w:val="22"/>
        </w:rPr>
        <w:t xml:space="preserve"> (re contact or medical/psychiatric or other assessment of the child)</w:t>
      </w:r>
    </w:p>
    <w:p w14:paraId="64D25980" w14:textId="77777777" w:rsidR="00B0547C" w:rsidRDefault="00B0547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547C" w14:paraId="123EBFA1" w14:textId="77777777" w:rsidTr="00B0547C">
        <w:tc>
          <w:tcPr>
            <w:tcW w:w="9242" w:type="dxa"/>
          </w:tcPr>
          <w:p w14:paraId="74C0729E" w14:textId="77777777" w:rsidR="00B0547C" w:rsidRDefault="00B0547C">
            <w:pPr>
              <w:rPr>
                <w:szCs w:val="22"/>
              </w:rPr>
            </w:pPr>
          </w:p>
          <w:p w14:paraId="15F9FF8D" w14:textId="77777777" w:rsidR="00B0547C" w:rsidRDefault="00B0547C">
            <w:pPr>
              <w:rPr>
                <w:szCs w:val="22"/>
              </w:rPr>
            </w:pPr>
          </w:p>
          <w:p w14:paraId="32CD8A48" w14:textId="77777777" w:rsidR="00B0547C" w:rsidRDefault="00B0547C">
            <w:pPr>
              <w:rPr>
                <w:szCs w:val="22"/>
              </w:rPr>
            </w:pPr>
          </w:p>
        </w:tc>
      </w:tr>
    </w:tbl>
    <w:p w14:paraId="0C4A444E" w14:textId="77777777" w:rsidR="00B0547C" w:rsidRDefault="00B0547C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21"/>
      </w:tblGrid>
      <w:tr w:rsidR="00B0547C" w:rsidRPr="00340729" w14:paraId="48ECB058" w14:textId="77777777" w:rsidTr="00B0547C">
        <w:trPr>
          <w:trHeight w:val="428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82B1C63" w14:textId="77777777" w:rsidR="00B0547C" w:rsidRPr="00B0547C" w:rsidRDefault="00B0547C" w:rsidP="00A4756F">
            <w:pPr>
              <w:widowControl/>
              <w:tabs>
                <w:tab w:val="left" w:pos="789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Cs w:val="22"/>
              </w:rPr>
            </w:pPr>
            <w:r w:rsidRPr="00B0547C">
              <w:rPr>
                <w:b/>
                <w:sz w:val="22"/>
                <w:szCs w:val="22"/>
              </w:rPr>
              <w:t xml:space="preserve">5. </w:t>
            </w:r>
            <w:r w:rsidRPr="00B0547C">
              <w:rPr>
                <w:rFonts w:cs="Arial"/>
                <w:b/>
                <w:noProof/>
                <w:sz w:val="22"/>
                <w:szCs w:val="22"/>
              </w:rPr>
              <w:t xml:space="preserve"> Case management issues and proposals </w:t>
            </w:r>
          </w:p>
        </w:tc>
      </w:tr>
      <w:tr w:rsidR="00B0547C" w:rsidRPr="00737E39" w14:paraId="286AC105" w14:textId="77777777" w:rsidTr="00B0547C">
        <w:trPr>
          <w:trHeight w:val="340"/>
        </w:trPr>
        <w:tc>
          <w:tcPr>
            <w:tcW w:w="9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360A84" w14:textId="77777777" w:rsidR="00B0547C" w:rsidRPr="00B0547C" w:rsidRDefault="00B0547C" w:rsidP="00A4756F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Cs w:val="22"/>
                <w:lang w:eastAsia="en-GB"/>
              </w:rPr>
            </w:pPr>
            <w:r w:rsidRPr="00B0547C">
              <w:rPr>
                <w:rFonts w:cs="Arial"/>
                <w:sz w:val="22"/>
                <w:szCs w:val="22"/>
                <w:lang w:eastAsia="en-GB"/>
              </w:rPr>
              <w:t xml:space="preserve">List any case management issues </w:t>
            </w:r>
            <w:proofErr w:type="gramStart"/>
            <w:r w:rsidRPr="00B0547C">
              <w:rPr>
                <w:rFonts w:cs="Arial"/>
                <w:sz w:val="22"/>
                <w:szCs w:val="22"/>
                <w:lang w:eastAsia="en-GB"/>
              </w:rPr>
              <w:t>e.g.</w:t>
            </w:r>
            <w:proofErr w:type="gramEnd"/>
            <w:r w:rsidRPr="00B0547C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GB"/>
              </w:rPr>
              <w:t>application for ICO to be listed, any issues for immediate determination</w:t>
            </w:r>
          </w:p>
          <w:p w14:paraId="233E4F09" w14:textId="77777777" w:rsidR="00B0547C" w:rsidRPr="00B0547C" w:rsidRDefault="00B0547C" w:rsidP="00A4756F">
            <w:pPr>
              <w:widowControl/>
              <w:overflowPunct/>
              <w:autoSpaceDE/>
              <w:autoSpaceDN/>
              <w:adjustRightInd/>
              <w:ind w:left="720"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</w:tr>
      <w:tr w:rsidR="00B0547C" w:rsidRPr="00B902C5" w14:paraId="46ED1E6A" w14:textId="77777777" w:rsidTr="00B0547C">
        <w:trPr>
          <w:trHeight w:val="1455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B1DD" w14:textId="77777777" w:rsidR="00B0547C" w:rsidRDefault="00B0547C" w:rsidP="00A4756F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spacing w:before="100" w:beforeAutospacing="1"/>
              <w:ind w:left="601" w:hanging="568"/>
              <w:jc w:val="both"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  <w:p w14:paraId="7E6324FA" w14:textId="77777777" w:rsidR="00B0547C" w:rsidRDefault="00B0547C" w:rsidP="00A4756F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spacing w:before="100" w:beforeAutospacing="1"/>
              <w:ind w:left="601" w:hanging="568"/>
              <w:jc w:val="both"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  <w:p w14:paraId="3C8E85C7" w14:textId="77777777" w:rsidR="00B0547C" w:rsidRDefault="00B0547C" w:rsidP="00A4756F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spacing w:before="100" w:beforeAutospacing="1"/>
              <w:ind w:left="601" w:hanging="568"/>
              <w:jc w:val="both"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  <w:p w14:paraId="42AEFFFB" w14:textId="77777777" w:rsidR="00B0547C" w:rsidRDefault="00B0547C" w:rsidP="00A4756F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spacing w:before="100" w:beforeAutospacing="1"/>
              <w:ind w:left="601" w:hanging="568"/>
              <w:jc w:val="both"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  <w:p w14:paraId="4E9F0E1C" w14:textId="77777777" w:rsidR="00B0547C" w:rsidRPr="00CE1544" w:rsidRDefault="00B0547C" w:rsidP="00A4756F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spacing w:before="100" w:beforeAutospacing="1"/>
              <w:ind w:left="601" w:hanging="568"/>
              <w:jc w:val="both"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</w:tr>
    </w:tbl>
    <w:p w14:paraId="11B4A4F9" w14:textId="77777777" w:rsidR="00B0547C" w:rsidRDefault="00B0547C" w:rsidP="00B0547C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p w14:paraId="5A299D7A" w14:textId="77777777" w:rsidR="00B0547C" w:rsidRDefault="00B0547C" w:rsidP="00B0547C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B0547C" w:rsidRPr="00340729" w14:paraId="3C53E670" w14:textId="77777777" w:rsidTr="00B0547C">
        <w:trPr>
          <w:trHeight w:val="428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98B33EE" w14:textId="77777777" w:rsidR="00B0547C" w:rsidRPr="00B0547C" w:rsidRDefault="00B0547C" w:rsidP="00A4756F">
            <w:pPr>
              <w:widowControl/>
              <w:tabs>
                <w:tab w:val="left" w:pos="789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r w:rsidRPr="00B0547C">
              <w:rPr>
                <w:rFonts w:cs="Arial"/>
                <w:b/>
                <w:noProof/>
                <w:sz w:val="22"/>
                <w:szCs w:val="22"/>
              </w:rPr>
              <w:t>6. Statement of procedural fairness</w:t>
            </w:r>
          </w:p>
        </w:tc>
      </w:tr>
      <w:tr w:rsidR="00B0547C" w:rsidRPr="007B4021" w14:paraId="3C8279E3" w14:textId="77777777" w:rsidTr="00B0547C">
        <w:trPr>
          <w:trHeight w:val="340"/>
        </w:trPr>
        <w:tc>
          <w:tcPr>
            <w:tcW w:w="9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BC1A45" w14:textId="77777777" w:rsidR="00B0547C" w:rsidRPr="00B0547C" w:rsidRDefault="00B0547C" w:rsidP="00A4756F">
            <w:pPr>
              <w:widowControl/>
              <w:tabs>
                <w:tab w:val="left" w:pos="699"/>
              </w:tabs>
              <w:overflowPunct/>
              <w:autoSpaceDE/>
              <w:autoSpaceDN/>
              <w:adjustRightInd/>
              <w:ind w:left="601" w:hanging="601"/>
              <w:jc w:val="both"/>
              <w:textAlignment w:val="auto"/>
              <w:rPr>
                <w:rFonts w:cs="Arial"/>
                <w:szCs w:val="22"/>
                <w:lang w:eastAsia="en-GB"/>
              </w:rPr>
            </w:pPr>
            <w:r w:rsidRPr="00B0547C">
              <w:rPr>
                <w:rFonts w:cs="Arial"/>
                <w:sz w:val="22"/>
                <w:szCs w:val="22"/>
                <w:lang w:eastAsia="en-GB"/>
              </w:rPr>
              <w:t>Have the contents of this statement been communicated to mother, father, significant others,</w:t>
            </w:r>
          </w:p>
          <w:p w14:paraId="4048C320" w14:textId="77777777" w:rsidR="00B0547C" w:rsidRPr="00B0547C" w:rsidRDefault="00B0547C" w:rsidP="00A4756F">
            <w:pPr>
              <w:widowControl/>
              <w:tabs>
                <w:tab w:val="left" w:pos="699"/>
              </w:tabs>
              <w:overflowPunct/>
              <w:autoSpaceDE/>
              <w:autoSpaceDN/>
              <w:adjustRightInd/>
              <w:ind w:left="601" w:hanging="601"/>
              <w:jc w:val="both"/>
              <w:textAlignment w:val="auto"/>
              <w:rPr>
                <w:rFonts w:cs="Arial"/>
                <w:szCs w:val="22"/>
                <w:lang w:eastAsia="en-GB"/>
              </w:rPr>
            </w:pPr>
            <w:r w:rsidRPr="00B0547C">
              <w:rPr>
                <w:rFonts w:cs="Arial"/>
                <w:sz w:val="22"/>
                <w:szCs w:val="22"/>
                <w:lang w:eastAsia="en-GB"/>
              </w:rPr>
              <w:t>and the child in a way which can be clearly understood? If not, what has been tried?</w:t>
            </w:r>
          </w:p>
          <w:p w14:paraId="4272786B" w14:textId="77777777" w:rsidR="00B0547C" w:rsidRPr="00B0547C" w:rsidRDefault="00B0547C" w:rsidP="00A4756F">
            <w:pPr>
              <w:widowControl/>
              <w:tabs>
                <w:tab w:val="left" w:pos="699"/>
              </w:tabs>
              <w:overflowPunct/>
              <w:autoSpaceDE/>
              <w:autoSpaceDN/>
              <w:adjustRightInd/>
              <w:ind w:left="601" w:hanging="601"/>
              <w:jc w:val="both"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</w:tr>
      <w:tr w:rsidR="00B0547C" w:rsidRPr="00273998" w14:paraId="0BA2B6FA" w14:textId="77777777" w:rsidTr="00B0547C">
        <w:trPr>
          <w:trHeight w:val="1544"/>
        </w:trPr>
        <w:tc>
          <w:tcPr>
            <w:tcW w:w="9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ACB35" w14:textId="77777777" w:rsidR="00B0547C" w:rsidRPr="00CE1544" w:rsidRDefault="00B0547C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Cs w:val="22"/>
              </w:rPr>
            </w:pPr>
          </w:p>
        </w:tc>
      </w:tr>
    </w:tbl>
    <w:p w14:paraId="7C525F12" w14:textId="77777777" w:rsidR="00B0547C" w:rsidRDefault="00B0547C" w:rsidP="00B0547C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</w:p>
    <w:p w14:paraId="7F1635F6" w14:textId="77777777" w:rsidR="00B0547C" w:rsidRPr="00B902C5" w:rsidRDefault="00B0547C" w:rsidP="00B0547C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3383"/>
        <w:gridCol w:w="3355"/>
      </w:tblGrid>
      <w:tr w:rsidR="00B0547C" w14:paraId="45A75C92" w14:textId="77777777" w:rsidTr="00A4756F">
        <w:trPr>
          <w:trHeight w:val="428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2212B76" w14:textId="77777777" w:rsidR="00B0547C" w:rsidRPr="00B0547C" w:rsidRDefault="00B0547C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>7</w:t>
            </w:r>
            <w:r w:rsidRPr="00B0547C">
              <w:rPr>
                <w:rFonts w:cs="Arial"/>
                <w:b/>
                <w:noProof/>
                <w:sz w:val="22"/>
                <w:szCs w:val="22"/>
              </w:rPr>
              <w:t>. Signature</w:t>
            </w: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D8D028B" w14:textId="77777777" w:rsidR="00B0547C" w:rsidRPr="00CE1544" w:rsidRDefault="00B0547C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  <w:tr w:rsidR="00B0547C" w:rsidRPr="00D22852" w14:paraId="7D0A4571" w14:textId="77777777" w:rsidTr="00A4756F">
        <w:trPr>
          <w:trHeight w:val="12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73138" w14:textId="77777777" w:rsidR="00B0547C" w:rsidRPr="00CE1544" w:rsidRDefault="00B0547C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80591" w14:textId="77777777" w:rsidR="00B0547C" w:rsidRPr="00CE1544" w:rsidRDefault="00B0547C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Cs w:val="22"/>
              </w:rPr>
            </w:pPr>
          </w:p>
        </w:tc>
      </w:tr>
      <w:tr w:rsidR="00B0547C" w:rsidRPr="00D22852" w14:paraId="425B9890" w14:textId="77777777" w:rsidTr="00A4756F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701FB" w14:textId="77777777" w:rsidR="00B0547C" w:rsidRPr="00CE1544" w:rsidRDefault="00B0547C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Cs w:val="22"/>
              </w:rPr>
            </w:pPr>
            <w:r w:rsidRPr="00CE1544">
              <w:rPr>
                <w:rFonts w:cs="Arial"/>
                <w:sz w:val="22"/>
                <w:szCs w:val="22"/>
              </w:rPr>
              <w:t>Print full name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C364" w14:textId="77777777" w:rsidR="00B0547C" w:rsidRPr="00CE1544" w:rsidRDefault="00B0547C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Cs w:val="22"/>
              </w:rPr>
            </w:pPr>
          </w:p>
        </w:tc>
      </w:tr>
      <w:tr w:rsidR="00B0547C" w:rsidRPr="00D22852" w14:paraId="74B80DAD" w14:textId="77777777" w:rsidTr="00A4756F">
        <w:trPr>
          <w:trHeight w:val="64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89FDB" w14:textId="77777777" w:rsidR="00B0547C" w:rsidRPr="00CE1544" w:rsidRDefault="00B0547C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1982B4" w14:textId="77777777" w:rsidR="00B0547C" w:rsidRPr="00CE1544" w:rsidRDefault="00B0547C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Cs w:val="22"/>
              </w:rPr>
            </w:pPr>
          </w:p>
        </w:tc>
      </w:tr>
      <w:tr w:rsidR="00B0547C" w:rsidRPr="00D22852" w14:paraId="278676F9" w14:textId="77777777" w:rsidTr="00A4756F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F1A154" w14:textId="77777777" w:rsidR="00B0547C" w:rsidRPr="00CE1544" w:rsidRDefault="00B0547C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Cs w:val="22"/>
              </w:rPr>
            </w:pPr>
            <w:r w:rsidRPr="00CE1544">
              <w:rPr>
                <w:rFonts w:cs="Arial"/>
                <w:sz w:val="22"/>
                <w:szCs w:val="22"/>
              </w:rPr>
              <w:t>Role/position held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FA8A" w14:textId="77777777" w:rsidR="00B0547C" w:rsidRPr="00CE1544" w:rsidRDefault="00B0547C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Cs w:val="22"/>
              </w:rPr>
            </w:pPr>
          </w:p>
        </w:tc>
      </w:tr>
      <w:tr w:rsidR="00B0547C" w:rsidRPr="00D22852" w14:paraId="3F3C97DE" w14:textId="77777777" w:rsidTr="00A4756F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EE53A" w14:textId="77777777" w:rsidR="00B0547C" w:rsidRPr="00CE1544" w:rsidRDefault="00B0547C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FCD9CE" w14:textId="77777777" w:rsidR="00B0547C" w:rsidRPr="00CE1544" w:rsidRDefault="00B0547C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Cs w:val="22"/>
              </w:rPr>
            </w:pPr>
          </w:p>
        </w:tc>
      </w:tr>
      <w:tr w:rsidR="00B0547C" w:rsidRPr="00D22852" w14:paraId="032CC38F" w14:textId="77777777" w:rsidTr="00A4756F">
        <w:trPr>
          <w:trHeight w:val="62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AE5EF" w14:textId="77777777" w:rsidR="00B0547C" w:rsidRPr="00CE1544" w:rsidRDefault="00B0547C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3C3D6" w14:textId="77777777" w:rsidR="00B0547C" w:rsidRPr="00CE1544" w:rsidRDefault="00B0547C" w:rsidP="00A4756F">
            <w:pPr>
              <w:widowControl/>
              <w:overflowPunct/>
              <w:autoSpaceDE/>
              <w:autoSpaceDN/>
              <w:adjustRightInd/>
              <w:ind w:left="-112"/>
              <w:textAlignment w:val="auto"/>
              <w:rPr>
                <w:rFonts w:cs="Arial"/>
                <w:b/>
                <w:noProof/>
                <w:szCs w:val="22"/>
              </w:rPr>
            </w:pPr>
            <w:r w:rsidRPr="00CE1544">
              <w:rPr>
                <w:rFonts w:cs="Arial"/>
                <w:b/>
                <w:sz w:val="22"/>
                <w:szCs w:val="22"/>
              </w:rPr>
              <w:t>The facts in this application are true to the best of my knowledge and belief and the opinions set out are my own.</w:t>
            </w:r>
          </w:p>
        </w:tc>
      </w:tr>
      <w:tr w:rsidR="00B0547C" w:rsidRPr="00D22852" w14:paraId="65C09A26" w14:textId="77777777" w:rsidTr="00A4756F">
        <w:trPr>
          <w:trHeight w:val="677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6FE1E" w14:textId="77777777" w:rsidR="00B0547C" w:rsidRPr="00CE1544" w:rsidRDefault="00B0547C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Cs w:val="22"/>
              </w:rPr>
            </w:pPr>
            <w:r w:rsidRPr="00CE1544">
              <w:rPr>
                <w:rFonts w:cs="Arial"/>
                <w:sz w:val="22"/>
                <w:szCs w:val="22"/>
              </w:rPr>
              <w:lastRenderedPageBreak/>
              <w:t>Signed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B572" w14:textId="77777777" w:rsidR="00B0547C" w:rsidRPr="00CE1544" w:rsidRDefault="00B0547C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Cs w:val="22"/>
              </w:rPr>
            </w:pPr>
          </w:p>
        </w:tc>
      </w:tr>
      <w:tr w:rsidR="00B0547C" w:rsidRPr="00D22852" w14:paraId="6146090D" w14:textId="77777777" w:rsidTr="00A4756F">
        <w:trPr>
          <w:trHeight w:val="11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68570" w14:textId="77777777" w:rsidR="00B0547C" w:rsidRPr="00CE1544" w:rsidRDefault="00B0547C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99E72A" w14:textId="77777777" w:rsidR="00B0547C" w:rsidRPr="00CE1544" w:rsidRDefault="00B0547C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Cs w:val="22"/>
              </w:rPr>
            </w:pPr>
          </w:p>
        </w:tc>
      </w:tr>
      <w:tr w:rsidR="00B0547C" w:rsidRPr="00D22852" w14:paraId="33926D93" w14:textId="77777777" w:rsidTr="00A4756F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62CE9" w14:textId="77777777" w:rsidR="00B0547C" w:rsidRPr="00CE1544" w:rsidRDefault="00B0547C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Cs w:val="22"/>
              </w:rPr>
            </w:pPr>
            <w:r w:rsidRPr="00CE1544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C3C7" w14:textId="77777777" w:rsidR="00B0547C" w:rsidRPr="00CE1544" w:rsidRDefault="00B0547C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Cs w:val="22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B4A108" w14:textId="77777777" w:rsidR="00B0547C" w:rsidRPr="00CE1544" w:rsidRDefault="00B0547C" w:rsidP="00A475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Cs w:val="22"/>
              </w:rPr>
            </w:pPr>
          </w:p>
        </w:tc>
      </w:tr>
    </w:tbl>
    <w:p w14:paraId="138266B0" w14:textId="77777777" w:rsidR="00B0547C" w:rsidRDefault="00B0547C" w:rsidP="00B0547C">
      <w:pPr>
        <w:widowControl/>
        <w:overflowPunct/>
        <w:autoSpaceDE/>
        <w:autoSpaceDN/>
        <w:adjustRightInd/>
        <w:textAlignment w:val="auto"/>
        <w:rPr>
          <w:rFonts w:cs="Arial"/>
        </w:rPr>
      </w:pPr>
    </w:p>
    <w:p w14:paraId="0CAA2FF4" w14:textId="77777777" w:rsidR="00B0547C" w:rsidRPr="00B0547C" w:rsidRDefault="00B0547C">
      <w:pPr>
        <w:rPr>
          <w:b/>
          <w:sz w:val="22"/>
          <w:szCs w:val="22"/>
        </w:rPr>
      </w:pPr>
    </w:p>
    <w:sectPr w:rsidR="00B0547C" w:rsidRPr="00B0547C" w:rsidSect="005D2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589"/>
    <w:multiLevelType w:val="hybridMultilevel"/>
    <w:tmpl w:val="C69ABD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207"/>
    <w:multiLevelType w:val="hybridMultilevel"/>
    <w:tmpl w:val="6BCA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C277B"/>
    <w:multiLevelType w:val="hybridMultilevel"/>
    <w:tmpl w:val="B298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16"/>
    <w:rsid w:val="00040441"/>
    <w:rsid w:val="000A267D"/>
    <w:rsid w:val="00135B30"/>
    <w:rsid w:val="00177C85"/>
    <w:rsid w:val="001A518E"/>
    <w:rsid w:val="00221580"/>
    <w:rsid w:val="00237C16"/>
    <w:rsid w:val="002A5618"/>
    <w:rsid w:val="002D6416"/>
    <w:rsid w:val="002E34C1"/>
    <w:rsid w:val="00334C2A"/>
    <w:rsid w:val="0034047E"/>
    <w:rsid w:val="003E7881"/>
    <w:rsid w:val="003E7B90"/>
    <w:rsid w:val="00405EEE"/>
    <w:rsid w:val="004220FA"/>
    <w:rsid w:val="004566AA"/>
    <w:rsid w:val="00467D1A"/>
    <w:rsid w:val="004F1F46"/>
    <w:rsid w:val="004F71D0"/>
    <w:rsid w:val="00543577"/>
    <w:rsid w:val="0057770E"/>
    <w:rsid w:val="005A4C02"/>
    <w:rsid w:val="005B5CE5"/>
    <w:rsid w:val="005D1310"/>
    <w:rsid w:val="005D255F"/>
    <w:rsid w:val="0060744F"/>
    <w:rsid w:val="00625111"/>
    <w:rsid w:val="00664E3D"/>
    <w:rsid w:val="00757D4B"/>
    <w:rsid w:val="00780F71"/>
    <w:rsid w:val="008011B9"/>
    <w:rsid w:val="00806717"/>
    <w:rsid w:val="0081532A"/>
    <w:rsid w:val="008300AD"/>
    <w:rsid w:val="00834CAC"/>
    <w:rsid w:val="008401FB"/>
    <w:rsid w:val="00861E1F"/>
    <w:rsid w:val="00871ACA"/>
    <w:rsid w:val="008B2BCC"/>
    <w:rsid w:val="008B2D51"/>
    <w:rsid w:val="0097290D"/>
    <w:rsid w:val="00A0126C"/>
    <w:rsid w:val="00A53517"/>
    <w:rsid w:val="00A55BBE"/>
    <w:rsid w:val="00AA768E"/>
    <w:rsid w:val="00AB092A"/>
    <w:rsid w:val="00AB3B58"/>
    <w:rsid w:val="00AC2901"/>
    <w:rsid w:val="00AC732F"/>
    <w:rsid w:val="00AE5733"/>
    <w:rsid w:val="00AF2969"/>
    <w:rsid w:val="00B0547C"/>
    <w:rsid w:val="00B23A3A"/>
    <w:rsid w:val="00B26C63"/>
    <w:rsid w:val="00BC4AE2"/>
    <w:rsid w:val="00C22243"/>
    <w:rsid w:val="00CD0B70"/>
    <w:rsid w:val="00CD4D04"/>
    <w:rsid w:val="00CE2E0D"/>
    <w:rsid w:val="00D15783"/>
    <w:rsid w:val="00D42C2C"/>
    <w:rsid w:val="00D753C0"/>
    <w:rsid w:val="00D75971"/>
    <w:rsid w:val="00E21642"/>
    <w:rsid w:val="00E712B5"/>
    <w:rsid w:val="00E85082"/>
    <w:rsid w:val="00EB1478"/>
    <w:rsid w:val="00ED7584"/>
    <w:rsid w:val="00EE5F55"/>
    <w:rsid w:val="00F12D85"/>
    <w:rsid w:val="00F439E9"/>
    <w:rsid w:val="00F67CE2"/>
    <w:rsid w:val="00F90EAA"/>
    <w:rsid w:val="00FC5E2F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49E3"/>
  <w15:chartTrackingRefBased/>
  <w15:docId w15:val="{CDF8D6C6-6D03-4E8D-A83F-1C942315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Bullets">
    <w:name w:val="DeptBullets"/>
    <w:basedOn w:val="Normal"/>
    <w:uiPriority w:val="99"/>
    <w:rsid w:val="002D6416"/>
    <w:pPr>
      <w:numPr>
        <w:numId w:val="1"/>
      </w:numPr>
      <w:spacing w:after="240"/>
    </w:pPr>
  </w:style>
  <w:style w:type="paragraph" w:styleId="ListParagraph">
    <w:name w:val="List Paragraph"/>
    <w:basedOn w:val="Normal"/>
    <w:uiPriority w:val="34"/>
    <w:qFormat/>
    <w:rsid w:val="00E712B5"/>
    <w:pPr>
      <w:ind w:left="720"/>
      <w:contextualSpacing/>
    </w:pPr>
  </w:style>
  <w:style w:type="table" w:styleId="TableGrid">
    <w:name w:val="Table Grid"/>
    <w:basedOn w:val="TableNormal"/>
    <w:uiPriority w:val="59"/>
    <w:rsid w:val="0087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Youings</dc:creator>
  <cp:keywords/>
  <dc:description/>
  <cp:lastModifiedBy>Tammy Curson</cp:lastModifiedBy>
  <cp:revision>2</cp:revision>
  <dcterms:created xsi:type="dcterms:W3CDTF">2022-01-11T20:24:00Z</dcterms:created>
  <dcterms:modified xsi:type="dcterms:W3CDTF">2022-01-11T20:24:00Z</dcterms:modified>
</cp:coreProperties>
</file>