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2A39" w14:textId="68E2EF03" w:rsidR="003A7EC3" w:rsidRDefault="001E588E">
      <w:r>
        <w:rPr>
          <w:noProof/>
        </w:rPr>
        <w:drawing>
          <wp:anchor distT="0" distB="0" distL="114300" distR="114300" simplePos="0" relativeHeight="251659264" behindDoc="0" locked="0" layoutInCell="1" allowOverlap="1" wp14:anchorId="0109F5DE" wp14:editId="3FA56C16">
            <wp:simplePos x="0" y="0"/>
            <wp:positionH relativeFrom="margin">
              <wp:posOffset>4122026</wp:posOffset>
            </wp:positionH>
            <wp:positionV relativeFrom="paragraph">
              <wp:posOffset>-520263</wp:posOffset>
            </wp:positionV>
            <wp:extent cx="1608083" cy="1608083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055" cy="16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B231E" w14:textId="0A48C43B" w:rsidR="002A6729" w:rsidRDefault="002A6729"/>
    <w:p w14:paraId="405D9967" w14:textId="3DAE4745" w:rsidR="002A6729" w:rsidRDefault="002A6729"/>
    <w:p w14:paraId="6FF62F0B" w14:textId="5277BD18" w:rsidR="002A6729" w:rsidRDefault="002A6729"/>
    <w:p w14:paraId="569E248C" w14:textId="739CFEAC" w:rsidR="002A6729" w:rsidRDefault="002A6729"/>
    <w:p w14:paraId="1E036608" w14:textId="036E15BB" w:rsidR="002A6729" w:rsidRDefault="002A6729"/>
    <w:p w14:paraId="31444BBA" w14:textId="22C937EF" w:rsidR="002A6729" w:rsidRDefault="001E588E">
      <w:r>
        <w:rPr>
          <w:noProof/>
        </w:rPr>
        <w:drawing>
          <wp:inline distT="0" distB="0" distL="0" distR="0" wp14:anchorId="3574873C" wp14:editId="5858F64D">
            <wp:extent cx="5731510" cy="1433195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CFBC0" w14:textId="1D429FE9" w:rsidR="002A6729" w:rsidRDefault="002A6729"/>
    <w:p w14:paraId="1FFD7919" w14:textId="66546EF6" w:rsidR="002A6729" w:rsidRDefault="002A6729">
      <w:r>
        <w:t xml:space="preserve">Dear [name], </w:t>
      </w:r>
    </w:p>
    <w:p w14:paraId="6FEAF937" w14:textId="24679FA1" w:rsidR="002A6729" w:rsidRDefault="002A6729"/>
    <w:p w14:paraId="74A97E53" w14:textId="518A8D12" w:rsidR="002A6729" w:rsidRDefault="002A6729">
      <w:r>
        <w:t xml:space="preserve">Thank you for your valuable input </w:t>
      </w:r>
      <w:r w:rsidR="001E588E">
        <w:t>as part of</w:t>
      </w:r>
      <w:r>
        <w:t xml:space="preserve"> the Young People’s Panel interviewing for the role of [</w:t>
      </w:r>
      <w:r w:rsidRPr="002A6729">
        <w:rPr>
          <w:b/>
          <w:bCs/>
        </w:rPr>
        <w:t>ROLE</w:t>
      </w:r>
      <w:r>
        <w:t>]</w:t>
      </w:r>
      <w:r w:rsidR="001E588E">
        <w:t xml:space="preserve"> on [</w:t>
      </w:r>
      <w:r w:rsidR="001E588E" w:rsidRPr="001E588E">
        <w:rPr>
          <w:b/>
          <w:bCs/>
        </w:rPr>
        <w:t>DATE</w:t>
      </w:r>
      <w:r w:rsidR="001E588E">
        <w:t>]</w:t>
      </w:r>
      <w:r>
        <w:t xml:space="preserve">. Your views will be considered by the staff who also met with the interviewees and will be a very important </w:t>
      </w:r>
      <w:r w:rsidR="007329E2">
        <w:t xml:space="preserve">part of helping them reach </w:t>
      </w:r>
      <w:r>
        <w:t>a final decision.</w:t>
      </w:r>
    </w:p>
    <w:p w14:paraId="6CC7CD8F" w14:textId="4B52D064" w:rsidR="002A6729" w:rsidRDefault="002A6729">
      <w:r>
        <w:t>The feedback you gave us in the Young People’s Panel Survey will also help us understand how you felt about today</w:t>
      </w:r>
      <w:r w:rsidR="001E588E">
        <w:t xml:space="preserve"> and what we can do to make the experience the best it can be for other young people like you who do the important job of sitting on </w:t>
      </w:r>
      <w:r w:rsidR="007329E2">
        <w:t>a</w:t>
      </w:r>
      <w:r w:rsidR="001E588E">
        <w:t xml:space="preserve"> Young People’s Panel. </w:t>
      </w:r>
    </w:p>
    <w:p w14:paraId="70D31CF8" w14:textId="34FE9853" w:rsidR="002A6729" w:rsidRDefault="002A6729">
      <w:r>
        <w:t xml:space="preserve">Please find enclosed with this letter </w:t>
      </w:r>
      <w:r w:rsidR="001E588E">
        <w:t>a certificate to celebrate your involvement [</w:t>
      </w:r>
      <w:r w:rsidR="001E588E" w:rsidRPr="001E588E">
        <w:rPr>
          <w:i/>
          <w:iCs/>
          <w:u w:val="single"/>
        </w:rPr>
        <w:t>also add in details here of any rewards or vouchers if applicable</w:t>
      </w:r>
      <w:r w:rsidR="001E588E">
        <w:t xml:space="preserve">]. </w:t>
      </w:r>
    </w:p>
    <w:p w14:paraId="00C753A2" w14:textId="22EF2ECA" w:rsidR="002A6729" w:rsidRDefault="002A6729">
      <w:r>
        <w:t>If you have any other feedback or questions</w:t>
      </w:r>
      <w:r w:rsidR="007329E2">
        <w:t>,</w:t>
      </w:r>
      <w:r>
        <w:t xml:space="preserve"> please don’t hesitate to contact us. Once again, thank you for taking part. </w:t>
      </w:r>
    </w:p>
    <w:p w14:paraId="258E0F26" w14:textId="77777777" w:rsidR="002A6729" w:rsidRDefault="002A6729"/>
    <w:p w14:paraId="3D9CEE95" w14:textId="5ABFB15B" w:rsidR="002A6729" w:rsidRDefault="002A6729">
      <w:r>
        <w:t xml:space="preserve">Yours sincerely, </w:t>
      </w:r>
    </w:p>
    <w:p w14:paraId="0703DBBC" w14:textId="2C69E853" w:rsidR="002A6729" w:rsidRDefault="002A6729">
      <w:r>
        <w:t>[Staff Name]</w:t>
      </w:r>
    </w:p>
    <w:p w14:paraId="76027B5C" w14:textId="4F7D61C5" w:rsidR="002A6729" w:rsidRDefault="001E588E">
      <w:r>
        <w:rPr>
          <w:noProof/>
        </w:rPr>
        <w:drawing>
          <wp:anchor distT="0" distB="0" distL="114300" distR="114300" simplePos="0" relativeHeight="251658240" behindDoc="0" locked="0" layoutInCell="1" allowOverlap="1" wp14:anchorId="6D6867B9" wp14:editId="601C581E">
            <wp:simplePos x="0" y="0"/>
            <wp:positionH relativeFrom="page">
              <wp:align>left</wp:align>
            </wp:positionH>
            <wp:positionV relativeFrom="paragraph">
              <wp:posOffset>1036933</wp:posOffset>
            </wp:positionV>
            <wp:extent cx="7565851" cy="1492885"/>
            <wp:effectExtent l="0" t="0" r="0" b="0"/>
            <wp:wrapNone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851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729">
        <w:t>[Staff Job Title]</w:t>
      </w:r>
    </w:p>
    <w:sectPr w:rsidR="002A6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29"/>
    <w:rsid w:val="00185882"/>
    <w:rsid w:val="001E588E"/>
    <w:rsid w:val="002A6729"/>
    <w:rsid w:val="003A7EC3"/>
    <w:rsid w:val="007329E2"/>
    <w:rsid w:val="00A6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1876"/>
  <w15:chartTrackingRefBased/>
  <w15:docId w15:val="{D96DF5E9-964B-43BE-9CC7-41867BBD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Cramphorn</dc:creator>
  <cp:keywords/>
  <dc:description/>
  <cp:lastModifiedBy>Katie Cramphorn</cp:lastModifiedBy>
  <cp:revision>2</cp:revision>
  <dcterms:created xsi:type="dcterms:W3CDTF">2021-12-10T09:20:00Z</dcterms:created>
  <dcterms:modified xsi:type="dcterms:W3CDTF">2021-12-10T09:20:00Z</dcterms:modified>
</cp:coreProperties>
</file>