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C7BA" w14:textId="218077E5" w:rsidR="1DFAAD10" w:rsidRDefault="1DFAAD10" w:rsidP="6401000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8191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83232B" wp14:editId="57914752">
            <wp:simplePos x="0" y="0"/>
            <wp:positionH relativeFrom="column">
              <wp:posOffset>561975</wp:posOffset>
            </wp:positionH>
            <wp:positionV relativeFrom="paragraph">
              <wp:posOffset>9525</wp:posOffset>
            </wp:positionV>
            <wp:extent cx="1190625" cy="866775"/>
            <wp:effectExtent l="0" t="0" r="0" b="0"/>
            <wp:wrapSquare wrapText="bothSides"/>
            <wp:docPr id="755697959" name="Picture 755697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1E" w:rsidRPr="00F8191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97BA7FC" w14:textId="14CF30E9" w:rsidR="001F1858" w:rsidRDefault="001F1858" w:rsidP="6401000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ADOPTION </w:t>
      </w:r>
      <w:r w:rsidR="008A496B">
        <w:rPr>
          <w:rFonts w:ascii="Arial" w:eastAsia="Arial" w:hAnsi="Arial" w:cs="Arial"/>
          <w:b/>
          <w:bCs/>
          <w:sz w:val="24"/>
          <w:szCs w:val="24"/>
        </w:rPr>
        <w:t>MEDICAL ASSESSMENT</w:t>
      </w:r>
    </w:p>
    <w:p w14:paraId="10114899" w14:textId="206F4BCF" w:rsidR="000D290E" w:rsidRDefault="001F1858" w:rsidP="000D290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REFERRAL FORM</w:t>
      </w:r>
    </w:p>
    <w:p w14:paraId="51EEAD6C" w14:textId="68BC0336" w:rsidR="00F8191E" w:rsidRDefault="00F8191E" w:rsidP="000D29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FD4259B" w14:textId="776CB0C8" w:rsidR="000D290E" w:rsidRPr="000D290E" w:rsidRDefault="000D290E" w:rsidP="00E31E4C">
      <w:pPr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Form to be completed by the Child’s Allocated Social Worker and sent to the Principal Business Support Officer and Permanency Champion Manager.</w:t>
      </w:r>
      <w:r w:rsidR="008E52F3">
        <w:rPr>
          <w:rFonts w:ascii="Arial" w:eastAsia="Arial" w:hAnsi="Arial" w:cs="Arial"/>
          <w:i/>
          <w:iCs/>
          <w:sz w:val="24"/>
          <w:szCs w:val="24"/>
        </w:rPr>
        <w:t xml:space="preserve">  Please ensure that all documents provided are available on the child’s Mosaic </w:t>
      </w:r>
      <w:r w:rsidR="00E31E4C">
        <w:rPr>
          <w:rFonts w:ascii="Arial" w:eastAsia="Arial" w:hAnsi="Arial" w:cs="Arial"/>
          <w:i/>
          <w:iCs/>
          <w:sz w:val="24"/>
          <w:szCs w:val="24"/>
        </w:rPr>
        <w:t>record.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71EDB268" w14:paraId="348D6109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2F941237" w14:textId="632FB957" w:rsidR="3CC24BC2" w:rsidRDefault="3CC24BC2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Hlk105751498"/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Child</w:t>
            </w:r>
          </w:p>
          <w:p w14:paraId="2F29CBB0" w14:textId="673C2E7B" w:rsidR="71EDB268" w:rsidRDefault="71EDB2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14:paraId="77B13585" w14:textId="62D00BA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54F5568A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1456E46F" w14:textId="25F60DEE" w:rsidR="3CC24BC2" w:rsidRDefault="3CC24BC2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4A275568" w14:textId="46A1AB11" w:rsidR="71EDB268" w:rsidRDefault="71EDB2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14:paraId="5D33BA18" w14:textId="62D00BA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84C7F" w14:paraId="2041736C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4E3AC7C8" w14:textId="01A0C7B0" w:rsidR="00D84C7F" w:rsidRPr="71EDB268" w:rsidRDefault="00D84C7F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Place of Birth / Hospital Name</w:t>
            </w:r>
          </w:p>
        </w:tc>
        <w:tc>
          <w:tcPr>
            <w:tcW w:w="6420" w:type="dxa"/>
          </w:tcPr>
          <w:p w14:paraId="400F2669" w14:textId="77777777" w:rsidR="00D84C7F" w:rsidRDefault="00D84C7F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23C6B888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35B7A0B5" w14:textId="3CB98973" w:rsidR="3CC24BC2" w:rsidRDefault="3CC24BC2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 Number</w:t>
            </w:r>
          </w:p>
          <w:p w14:paraId="76A64EC3" w14:textId="309C2F8C" w:rsidR="71EDB268" w:rsidRDefault="71EDB2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14:paraId="22C7C713" w14:textId="62D00BA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4A1F902" w14:textId="6B1BD94A" w:rsidR="71EDB268" w:rsidRDefault="71EDB268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00D84C7F" w:rsidRPr="00D84C7F" w14:paraId="76128B2D" w14:textId="77777777" w:rsidTr="006E5B1C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5B5325DB" w14:textId="41FAE300" w:rsidR="00D84C7F" w:rsidRPr="00D84C7F" w:rsidRDefault="00D84C7F" w:rsidP="00D84C7F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1" w:name="_Hlk105751618"/>
            <w:r w:rsidRPr="00D84C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AA166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Mother</w:t>
            </w:r>
          </w:p>
        </w:tc>
        <w:tc>
          <w:tcPr>
            <w:tcW w:w="6420" w:type="dxa"/>
          </w:tcPr>
          <w:p w14:paraId="1FE02C5C" w14:textId="77777777" w:rsidR="00D84C7F" w:rsidRPr="00D84C7F" w:rsidRDefault="00D84C7F" w:rsidP="00D84C7F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84C7F" w:rsidRPr="00D84C7F" w14:paraId="41A7A670" w14:textId="77777777" w:rsidTr="006E5B1C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7A4E34EE" w14:textId="652B59B2" w:rsidR="00D84C7F" w:rsidRPr="00D84C7F" w:rsidRDefault="00D84C7F" w:rsidP="00D84C7F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84C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420" w:type="dxa"/>
          </w:tcPr>
          <w:p w14:paraId="25517950" w14:textId="77777777" w:rsidR="00D84C7F" w:rsidRPr="00D84C7F" w:rsidRDefault="00D84C7F" w:rsidP="00D84C7F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266BE857" w14:textId="3DA64F6A" w:rsidR="00D84C7F" w:rsidRDefault="00D84C7F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00665824" w:rsidRPr="00665824" w14:paraId="70189BC3" w14:textId="77777777" w:rsidTr="006E5B1C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06A93ED1" w14:textId="24A20698" w:rsidR="00665824" w:rsidRPr="00665824" w:rsidRDefault="00665824" w:rsidP="00665824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58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Father</w:t>
            </w:r>
          </w:p>
        </w:tc>
        <w:tc>
          <w:tcPr>
            <w:tcW w:w="6420" w:type="dxa"/>
          </w:tcPr>
          <w:p w14:paraId="25DB7B5E" w14:textId="77777777" w:rsidR="00665824" w:rsidRPr="00665824" w:rsidRDefault="00665824" w:rsidP="00665824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65824" w:rsidRPr="00665824" w14:paraId="1B9665C5" w14:textId="77777777" w:rsidTr="006E5B1C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7B1C8724" w14:textId="77777777" w:rsidR="00665824" w:rsidRPr="00665824" w:rsidRDefault="00665824" w:rsidP="00665824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658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420" w:type="dxa"/>
          </w:tcPr>
          <w:p w14:paraId="1079614C" w14:textId="77777777" w:rsidR="00665824" w:rsidRPr="00665824" w:rsidRDefault="00665824" w:rsidP="00665824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416D7A" w14:textId="77777777" w:rsidR="00665824" w:rsidRDefault="00665824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72"/>
        <w:gridCol w:w="998"/>
        <w:gridCol w:w="845"/>
        <w:gridCol w:w="4116"/>
      </w:tblGrid>
      <w:tr w:rsidR="000108F4" w:rsidRPr="00290FA5" w14:paraId="4C72490C" w14:textId="77777777" w:rsidTr="00752F59">
        <w:trPr>
          <w:trHeight w:val="458"/>
          <w:jc w:val="center"/>
        </w:trPr>
        <w:tc>
          <w:tcPr>
            <w:tcW w:w="2972" w:type="dxa"/>
            <w:shd w:val="clear" w:color="auto" w:fill="BFBFBF" w:themeFill="background1" w:themeFillShade="BF"/>
          </w:tcPr>
          <w:p w14:paraId="31F058A3" w14:textId="77DA75AF" w:rsidR="000108F4" w:rsidRPr="00290FA5" w:rsidRDefault="000108F4" w:rsidP="00290FA5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Documents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21C5E8C7" w14:textId="6BEDA424" w:rsidR="000108F4" w:rsidRPr="00290FA5" w:rsidRDefault="006F7EF0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14:paraId="6465FD77" w14:textId="3426B6AB" w:rsidR="000108F4" w:rsidRPr="00290FA5" w:rsidRDefault="006F7EF0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116" w:type="dxa"/>
            <w:shd w:val="clear" w:color="auto" w:fill="BFBFBF" w:themeFill="background1" w:themeFillShade="BF"/>
          </w:tcPr>
          <w:p w14:paraId="6C852F3E" w14:textId="4C7F443E" w:rsidR="000108F4" w:rsidRPr="00290FA5" w:rsidRDefault="006F7EF0" w:rsidP="00290FA5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Reason</w:t>
            </w:r>
            <w:r w:rsidR="003E12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if not provided</w:t>
            </w:r>
          </w:p>
        </w:tc>
      </w:tr>
      <w:tr w:rsidR="000108F4" w:rsidRPr="00290FA5" w14:paraId="05F0522A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57691E03" w14:textId="3353A6C1" w:rsidR="000108F4" w:rsidRPr="00290FA5" w:rsidRDefault="006F7EF0" w:rsidP="00290FA5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F7EF0">
              <w:rPr>
                <w:rFonts w:ascii="Arial" w:eastAsia="Arial" w:hAnsi="Arial" w:cs="Arial"/>
                <w:sz w:val="24"/>
                <w:szCs w:val="24"/>
              </w:rPr>
              <w:t>BAAF Form M (maternity)</w:t>
            </w:r>
          </w:p>
        </w:tc>
        <w:tc>
          <w:tcPr>
            <w:tcW w:w="998" w:type="dxa"/>
          </w:tcPr>
          <w:p w14:paraId="0BE4840C" w14:textId="77777777" w:rsidR="000108F4" w:rsidRPr="00290FA5" w:rsidRDefault="000108F4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1B117BDD" w14:textId="77777777" w:rsidR="000108F4" w:rsidRPr="00290FA5" w:rsidRDefault="000108F4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76B12BF5" w14:textId="37FA5EBE" w:rsidR="000108F4" w:rsidRPr="00290FA5" w:rsidRDefault="000108F4" w:rsidP="00290FA5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0108F4" w:rsidRPr="00290FA5" w14:paraId="7D14D193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6F8CC7FB" w14:textId="004BF8D2" w:rsidR="000108F4" w:rsidRPr="00290FA5" w:rsidRDefault="006F7EF0" w:rsidP="00290FA5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F7EF0">
              <w:rPr>
                <w:rFonts w:ascii="Arial" w:eastAsia="Arial" w:hAnsi="Arial" w:cs="Arial"/>
                <w:sz w:val="24"/>
                <w:szCs w:val="24"/>
              </w:rPr>
              <w:t>BAAF Form B (neonatal)</w:t>
            </w:r>
          </w:p>
        </w:tc>
        <w:tc>
          <w:tcPr>
            <w:tcW w:w="998" w:type="dxa"/>
          </w:tcPr>
          <w:p w14:paraId="0E961409" w14:textId="77777777" w:rsidR="000108F4" w:rsidRPr="00290FA5" w:rsidRDefault="000108F4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0C7A8CE3" w14:textId="77777777" w:rsidR="000108F4" w:rsidRPr="00290FA5" w:rsidRDefault="000108F4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06E0E744" w14:textId="0204C808" w:rsidR="000108F4" w:rsidRPr="00290FA5" w:rsidRDefault="000108F4" w:rsidP="00290FA5">
            <w:pPr>
              <w:spacing w:after="160"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F3E11" w:rsidRPr="00290FA5" w14:paraId="70581463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08A66B4D" w14:textId="6F7FFB4B" w:rsidR="00AF3E11" w:rsidRPr="006F7EF0" w:rsidRDefault="00AF3E11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BAAF Form PH (mother)</w:t>
            </w:r>
          </w:p>
        </w:tc>
        <w:tc>
          <w:tcPr>
            <w:tcW w:w="998" w:type="dxa"/>
          </w:tcPr>
          <w:p w14:paraId="736F2942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0A8EC357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21E8858C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F3E11" w:rsidRPr="00290FA5" w14:paraId="0AE01076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2A987A01" w14:textId="4A33C7DA" w:rsidR="00AF3E11" w:rsidRDefault="00AF3E11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BAAF Form PH (father)</w:t>
            </w:r>
          </w:p>
        </w:tc>
        <w:tc>
          <w:tcPr>
            <w:tcW w:w="998" w:type="dxa"/>
          </w:tcPr>
          <w:p w14:paraId="368D3847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62B4D34F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4E1B5D88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552FE" w:rsidRPr="00290FA5" w14:paraId="47F40527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1E86530B" w14:textId="4D4EBFEB" w:rsidR="00A552FE" w:rsidRDefault="00A552FE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BAAF </w:t>
            </w:r>
            <w:r w:rsidR="00126832">
              <w:rPr>
                <w:rFonts w:ascii="Arial" w:eastAsia="Arial" w:hAnsi="Arial" w:cs="Arial"/>
                <w:sz w:val="24"/>
                <w:szCs w:val="24"/>
              </w:rPr>
              <w:t>Form (consent)</w:t>
            </w:r>
          </w:p>
        </w:tc>
        <w:tc>
          <w:tcPr>
            <w:tcW w:w="998" w:type="dxa"/>
          </w:tcPr>
          <w:p w14:paraId="222C802D" w14:textId="77777777" w:rsidR="00A552FE" w:rsidRPr="00290FA5" w:rsidRDefault="00A552FE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203DF426" w14:textId="77777777" w:rsidR="00A552FE" w:rsidRPr="00290FA5" w:rsidRDefault="00A552FE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03CC1952" w14:textId="77777777" w:rsidR="00A552FE" w:rsidRPr="00290FA5" w:rsidRDefault="00A552FE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F3E11" w:rsidRPr="00290FA5" w14:paraId="0DC31790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558DC48D" w14:textId="08C54185" w:rsidR="00AF3E11" w:rsidRDefault="00AF3E11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Permanency Report (CPR)</w:t>
            </w:r>
          </w:p>
        </w:tc>
        <w:tc>
          <w:tcPr>
            <w:tcW w:w="998" w:type="dxa"/>
          </w:tcPr>
          <w:p w14:paraId="3ABA3B20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157B15AA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2DFAE8D6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F3E11" w:rsidRPr="00290FA5" w14:paraId="791FEE21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05638C9C" w14:textId="62AF1D91" w:rsidR="00AF3E11" w:rsidRDefault="00AF3E11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Work Chronology</w:t>
            </w:r>
          </w:p>
        </w:tc>
        <w:tc>
          <w:tcPr>
            <w:tcW w:w="998" w:type="dxa"/>
          </w:tcPr>
          <w:p w14:paraId="5715E4FB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7DFE66BE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23B88701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F3E11" w:rsidRPr="00290FA5" w14:paraId="0D3EF492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3A0A21FB" w14:textId="7F7BA826" w:rsidR="00AF3E11" w:rsidRDefault="00AF3E11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Midwifery Information</w:t>
            </w:r>
          </w:p>
        </w:tc>
        <w:tc>
          <w:tcPr>
            <w:tcW w:w="998" w:type="dxa"/>
          </w:tcPr>
          <w:p w14:paraId="31C66FE7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24BFC2F7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6BA75399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F3E11" w:rsidRPr="00290FA5" w14:paraId="401AC527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6F14CEE2" w14:textId="05FF8597" w:rsidR="00AF3E11" w:rsidRDefault="00AF3E11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Visitor Information</w:t>
            </w:r>
          </w:p>
        </w:tc>
        <w:tc>
          <w:tcPr>
            <w:tcW w:w="998" w:type="dxa"/>
          </w:tcPr>
          <w:p w14:paraId="0C51B80E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360E9F9E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6A0E4285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F3E11" w:rsidRPr="00290FA5" w14:paraId="71AFB378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6D3F0CCF" w14:textId="69D80992" w:rsidR="00AF3E11" w:rsidRDefault="00AF3E11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 Book</w:t>
            </w:r>
          </w:p>
        </w:tc>
        <w:tc>
          <w:tcPr>
            <w:tcW w:w="998" w:type="dxa"/>
          </w:tcPr>
          <w:p w14:paraId="26DB5B1C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48430907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4EBE32CD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AF3E11" w:rsidRPr="00290FA5" w14:paraId="234E2F94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26BA7554" w14:textId="069C60F5" w:rsidR="00AF3E11" w:rsidRDefault="00950156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Hospital Records (from </w:t>
            </w:r>
            <w:r w:rsidR="003E12DE">
              <w:rPr>
                <w:rFonts w:ascii="Arial" w:eastAsia="Arial" w:hAnsi="Arial" w:cs="Arial"/>
                <w:sz w:val="24"/>
                <w:szCs w:val="24"/>
              </w:rPr>
              <w:t>other hospitals)</w:t>
            </w:r>
          </w:p>
        </w:tc>
        <w:tc>
          <w:tcPr>
            <w:tcW w:w="998" w:type="dxa"/>
          </w:tcPr>
          <w:p w14:paraId="5A33DBA0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127D673D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6FEE4807" w14:textId="77777777" w:rsidR="00AF3E11" w:rsidRPr="00290FA5" w:rsidRDefault="00AF3E11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E12DE" w:rsidRPr="00290FA5" w14:paraId="18C51341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0540CDA8" w14:textId="3CC11C38" w:rsidR="003E12DE" w:rsidRDefault="003E12DE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GP Records</w:t>
            </w:r>
          </w:p>
        </w:tc>
        <w:tc>
          <w:tcPr>
            <w:tcW w:w="998" w:type="dxa"/>
          </w:tcPr>
          <w:p w14:paraId="221E5C82" w14:textId="77777777" w:rsidR="003E12DE" w:rsidRPr="00290FA5" w:rsidRDefault="003E12DE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01CF9CBB" w14:textId="77777777" w:rsidR="003E12DE" w:rsidRPr="00290FA5" w:rsidRDefault="003E12DE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14BC5993" w14:textId="77777777" w:rsidR="003E12DE" w:rsidRPr="00290FA5" w:rsidRDefault="003E12DE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B689D" w:rsidRPr="00290FA5" w14:paraId="0AEA4907" w14:textId="77777777" w:rsidTr="003E12DE">
        <w:trPr>
          <w:trHeight w:val="458"/>
          <w:jc w:val="center"/>
        </w:trPr>
        <w:tc>
          <w:tcPr>
            <w:tcW w:w="2972" w:type="dxa"/>
            <w:shd w:val="clear" w:color="auto" w:fill="auto"/>
          </w:tcPr>
          <w:p w14:paraId="0D126F85" w14:textId="497C76A3" w:rsidR="00DB689D" w:rsidRDefault="006D3C3C" w:rsidP="00290F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Other reports / information provided (</w:t>
            </w:r>
            <w:r w:rsidR="005362C9">
              <w:rPr>
                <w:rFonts w:ascii="Arial" w:eastAsia="Arial" w:hAnsi="Arial" w:cs="Arial"/>
                <w:sz w:val="24"/>
                <w:szCs w:val="24"/>
              </w:rPr>
              <w:t>please list)</w:t>
            </w:r>
          </w:p>
        </w:tc>
        <w:tc>
          <w:tcPr>
            <w:tcW w:w="998" w:type="dxa"/>
          </w:tcPr>
          <w:p w14:paraId="174CF9BD" w14:textId="77777777" w:rsidR="00DB689D" w:rsidRPr="00290FA5" w:rsidRDefault="00DB689D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7F1598E1" w14:textId="77777777" w:rsidR="00DB689D" w:rsidRPr="00290FA5" w:rsidRDefault="00DB689D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7A96EC0B" w14:textId="77777777" w:rsidR="00DB689D" w:rsidRPr="00290FA5" w:rsidRDefault="00DB689D" w:rsidP="00290FA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D1AE6D" w14:textId="46E038FC" w:rsidR="71EDB268" w:rsidRDefault="71EDB268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2F6F95C" w14:textId="394873EA" w:rsidR="005362C9" w:rsidRDefault="00E31E4C" w:rsidP="71EDB26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4725" w14:paraId="3D80BABB" w14:textId="77777777" w:rsidTr="00834748">
        <w:tc>
          <w:tcPr>
            <w:tcW w:w="10456" w:type="dxa"/>
            <w:shd w:val="clear" w:color="auto" w:fill="BFBFBF" w:themeFill="background1" w:themeFillShade="BF"/>
          </w:tcPr>
          <w:p w14:paraId="7D082BAE" w14:textId="1105B46A" w:rsidR="00E31E4C" w:rsidRPr="00DC24FB" w:rsidRDefault="00E31E4C">
            <w:pPr>
              <w:rPr>
                <w:rFonts w:ascii="Arial" w:hAnsi="Arial" w:cs="Arial"/>
                <w:sz w:val="24"/>
                <w:szCs w:val="24"/>
              </w:rPr>
            </w:pPr>
            <w:r w:rsidRPr="00DC24FB">
              <w:rPr>
                <w:rFonts w:ascii="Arial" w:hAnsi="Arial" w:cs="Arial"/>
                <w:sz w:val="24"/>
                <w:szCs w:val="24"/>
              </w:rPr>
              <w:t xml:space="preserve">Summary of </w:t>
            </w:r>
            <w:r w:rsidR="0046792E">
              <w:rPr>
                <w:rFonts w:ascii="Arial" w:hAnsi="Arial" w:cs="Arial"/>
                <w:sz w:val="24"/>
                <w:szCs w:val="24"/>
              </w:rPr>
              <w:t>reasons</w:t>
            </w:r>
            <w:r w:rsidRPr="00DC24FB">
              <w:rPr>
                <w:rFonts w:ascii="Arial" w:hAnsi="Arial" w:cs="Arial"/>
                <w:sz w:val="24"/>
                <w:szCs w:val="24"/>
              </w:rPr>
              <w:t xml:space="preserve"> regarding why an adoption medical is being sought for this child/young person</w:t>
            </w:r>
            <w:r w:rsidR="003332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103E">
              <w:rPr>
                <w:rFonts w:ascii="Arial" w:hAnsi="Arial" w:cs="Arial"/>
                <w:sz w:val="24"/>
                <w:szCs w:val="24"/>
              </w:rPr>
              <w:t xml:space="preserve"> Please give a</w:t>
            </w:r>
            <w:r w:rsidR="00B465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03E">
              <w:rPr>
                <w:rFonts w:ascii="Arial" w:hAnsi="Arial" w:cs="Arial"/>
                <w:sz w:val="24"/>
                <w:szCs w:val="24"/>
              </w:rPr>
              <w:t>brief overview of the child’s journey, to include periods being on a Child Protection Plan and being looked after outside their parent’s care.</w:t>
            </w:r>
          </w:p>
        </w:tc>
      </w:tr>
      <w:tr w:rsidR="00704725" w14:paraId="233C8DB5" w14:textId="77777777" w:rsidTr="00704725">
        <w:tc>
          <w:tcPr>
            <w:tcW w:w="10456" w:type="dxa"/>
          </w:tcPr>
          <w:p w14:paraId="1620AF88" w14:textId="77777777" w:rsidR="00704725" w:rsidRDefault="00704725"/>
          <w:p w14:paraId="73A23CC4" w14:textId="77777777" w:rsidR="00FF7ED3" w:rsidRDefault="00FF7ED3"/>
          <w:p w14:paraId="18AF81E0" w14:textId="77777777" w:rsidR="00FF7ED3" w:rsidRDefault="00FF7ED3"/>
          <w:p w14:paraId="0DDB05D3" w14:textId="77777777" w:rsidR="00FF7ED3" w:rsidRDefault="00FF7ED3"/>
          <w:p w14:paraId="0E886FFA" w14:textId="20162D78" w:rsidR="00FF7ED3" w:rsidRDefault="00FF7ED3"/>
        </w:tc>
      </w:tr>
      <w:tr w:rsidR="00704725" w14:paraId="76C49F99" w14:textId="77777777" w:rsidTr="00834748">
        <w:tc>
          <w:tcPr>
            <w:tcW w:w="10456" w:type="dxa"/>
            <w:shd w:val="clear" w:color="auto" w:fill="BFBFBF" w:themeFill="background1" w:themeFillShade="BF"/>
          </w:tcPr>
          <w:p w14:paraId="651521F5" w14:textId="21FD0ACC" w:rsidR="00704725" w:rsidRPr="00BF2783" w:rsidRDefault="00057F89">
            <w:pPr>
              <w:rPr>
                <w:rFonts w:ascii="Arial" w:hAnsi="Arial" w:cs="Arial"/>
                <w:sz w:val="24"/>
                <w:szCs w:val="24"/>
              </w:rPr>
            </w:pPr>
            <w:r w:rsidRPr="00BF2783">
              <w:rPr>
                <w:rFonts w:ascii="Arial" w:hAnsi="Arial" w:cs="Arial"/>
                <w:sz w:val="24"/>
                <w:szCs w:val="24"/>
              </w:rPr>
              <w:t xml:space="preserve">Summary of any health, developmental, learning, mental health, or substance misuse </w:t>
            </w:r>
            <w:r w:rsidR="00BF2783" w:rsidRPr="00BF2783">
              <w:rPr>
                <w:rFonts w:ascii="Arial" w:hAnsi="Arial" w:cs="Arial"/>
                <w:sz w:val="24"/>
                <w:szCs w:val="24"/>
              </w:rPr>
              <w:t>difficulties/needs for the child’s mother and father.</w:t>
            </w:r>
            <w:r w:rsidRPr="00BF27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3F8F">
              <w:rPr>
                <w:rFonts w:ascii="Arial" w:hAnsi="Arial" w:cs="Arial"/>
                <w:sz w:val="24"/>
                <w:szCs w:val="24"/>
              </w:rPr>
              <w:t>This information is key if we do not have access to completed BAAF Form PH</w:t>
            </w:r>
            <w:r w:rsidR="00834748">
              <w:rPr>
                <w:rFonts w:ascii="Arial" w:hAnsi="Arial" w:cs="Arial"/>
                <w:sz w:val="24"/>
                <w:szCs w:val="24"/>
              </w:rPr>
              <w:t xml:space="preserve"> regarding parental health.  Please utilise information any historical records and/or expert assessments completed within proceedings.</w:t>
            </w:r>
          </w:p>
        </w:tc>
      </w:tr>
      <w:tr w:rsidR="00704725" w14:paraId="56386BA1" w14:textId="77777777" w:rsidTr="00704725">
        <w:tc>
          <w:tcPr>
            <w:tcW w:w="10456" w:type="dxa"/>
          </w:tcPr>
          <w:p w14:paraId="6D2D9E4A" w14:textId="77777777" w:rsidR="00704725" w:rsidRDefault="00704725"/>
          <w:p w14:paraId="15C26D84" w14:textId="77777777" w:rsidR="00917A94" w:rsidRDefault="00917A94"/>
          <w:p w14:paraId="3A9779C8" w14:textId="77777777" w:rsidR="00917A94" w:rsidRDefault="00917A94"/>
          <w:p w14:paraId="6FB5D4F9" w14:textId="77777777" w:rsidR="00917A94" w:rsidRDefault="00917A94"/>
          <w:p w14:paraId="702BAA7D" w14:textId="6027BE21" w:rsidR="00917A94" w:rsidRDefault="00917A94"/>
        </w:tc>
      </w:tr>
      <w:tr w:rsidR="00704725" w14:paraId="240EB042" w14:textId="77777777" w:rsidTr="00010BB0">
        <w:tc>
          <w:tcPr>
            <w:tcW w:w="10456" w:type="dxa"/>
            <w:shd w:val="clear" w:color="auto" w:fill="BFBFBF" w:themeFill="background1" w:themeFillShade="BF"/>
          </w:tcPr>
          <w:p w14:paraId="4D85E0D2" w14:textId="04F65ED8" w:rsidR="00704725" w:rsidRPr="00917A94" w:rsidRDefault="00917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Summary of </w:t>
            </w:r>
            <w:r w:rsidR="00270DB4">
              <w:rPr>
                <w:rFonts w:ascii="Arial" w:hAnsi="Arial" w:cs="Arial"/>
                <w:sz w:val="24"/>
                <w:szCs w:val="24"/>
              </w:rPr>
              <w:t xml:space="preserve">any health, developmental, learning, mental health or any other relevant health/medical needs in relation to </w:t>
            </w:r>
            <w:r w:rsidR="00010BB0">
              <w:rPr>
                <w:rFonts w:ascii="Arial" w:hAnsi="Arial" w:cs="Arial"/>
                <w:sz w:val="24"/>
                <w:szCs w:val="24"/>
              </w:rPr>
              <w:t>any</w:t>
            </w:r>
            <w:r w:rsidR="00270DB4">
              <w:rPr>
                <w:rFonts w:ascii="Arial" w:hAnsi="Arial" w:cs="Arial"/>
                <w:sz w:val="24"/>
                <w:szCs w:val="24"/>
              </w:rPr>
              <w:t xml:space="preserve"> sibling</w:t>
            </w:r>
            <w:r w:rsidR="00835892">
              <w:rPr>
                <w:rFonts w:ascii="Arial" w:hAnsi="Arial" w:cs="Arial"/>
                <w:sz w:val="24"/>
                <w:szCs w:val="24"/>
              </w:rPr>
              <w:t>/half sibling</w:t>
            </w:r>
            <w:r w:rsidR="00010BB0">
              <w:rPr>
                <w:rFonts w:ascii="Arial" w:hAnsi="Arial" w:cs="Arial"/>
                <w:sz w:val="24"/>
                <w:szCs w:val="24"/>
              </w:rPr>
              <w:t>(</w:t>
            </w:r>
            <w:r w:rsidR="00270DB4">
              <w:rPr>
                <w:rFonts w:ascii="Arial" w:hAnsi="Arial" w:cs="Arial"/>
                <w:sz w:val="24"/>
                <w:szCs w:val="24"/>
              </w:rPr>
              <w:t>s</w:t>
            </w:r>
            <w:r w:rsidR="00010BB0">
              <w:rPr>
                <w:rFonts w:ascii="Arial" w:hAnsi="Arial" w:cs="Arial"/>
                <w:sz w:val="24"/>
                <w:szCs w:val="24"/>
              </w:rPr>
              <w:t>)</w:t>
            </w:r>
            <w:r w:rsidR="00270DB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010BB0">
              <w:rPr>
                <w:rFonts w:ascii="Arial" w:hAnsi="Arial" w:cs="Arial"/>
                <w:sz w:val="24"/>
                <w:szCs w:val="24"/>
              </w:rPr>
              <w:t xml:space="preserve">this child.  </w:t>
            </w:r>
            <w:r w:rsidR="00BE43C5">
              <w:rPr>
                <w:rFonts w:ascii="Arial" w:hAnsi="Arial" w:cs="Arial"/>
                <w:sz w:val="24"/>
                <w:szCs w:val="24"/>
              </w:rPr>
              <w:t>Please include information regarding any sibling(s) who may have been adopted or placed outside of the care of birth parents.</w:t>
            </w:r>
          </w:p>
        </w:tc>
      </w:tr>
      <w:tr w:rsidR="00704725" w14:paraId="459F6E84" w14:textId="77777777" w:rsidTr="00704725">
        <w:tc>
          <w:tcPr>
            <w:tcW w:w="10456" w:type="dxa"/>
          </w:tcPr>
          <w:p w14:paraId="0FBC82C9" w14:textId="77777777" w:rsidR="00704725" w:rsidRDefault="00704725"/>
          <w:p w14:paraId="72F5C58B" w14:textId="77777777" w:rsidR="00010BB0" w:rsidRDefault="00010BB0"/>
          <w:p w14:paraId="2B49E1AC" w14:textId="77777777" w:rsidR="00010BB0" w:rsidRDefault="00010BB0"/>
          <w:p w14:paraId="1B4DA756" w14:textId="77777777" w:rsidR="00010BB0" w:rsidRDefault="00010BB0"/>
          <w:p w14:paraId="628C90E4" w14:textId="0D194518" w:rsidR="00010BB0" w:rsidRDefault="00010BB0"/>
        </w:tc>
      </w:tr>
      <w:tr w:rsidR="00010BB0" w14:paraId="5FEDBA3D" w14:textId="77777777" w:rsidTr="00C23F0B">
        <w:tc>
          <w:tcPr>
            <w:tcW w:w="10456" w:type="dxa"/>
            <w:shd w:val="clear" w:color="auto" w:fill="BFBFBF" w:themeFill="background1" w:themeFillShade="BF"/>
          </w:tcPr>
          <w:p w14:paraId="270AAF24" w14:textId="20112377" w:rsidR="00010BB0" w:rsidRPr="00C23F0B" w:rsidRDefault="00F17D32">
            <w:pPr>
              <w:rPr>
                <w:rFonts w:ascii="Arial" w:hAnsi="Arial" w:cs="Arial"/>
                <w:sz w:val="24"/>
                <w:szCs w:val="24"/>
              </w:rPr>
            </w:pPr>
            <w:r w:rsidRPr="00C23F0B">
              <w:rPr>
                <w:rFonts w:ascii="Arial" w:hAnsi="Arial" w:cs="Arial"/>
                <w:sz w:val="24"/>
                <w:szCs w:val="24"/>
              </w:rPr>
              <w:t>Summary of any known health, developmental, learning, mental health, or substance misuse difficulties/needs of any other extended family member</w:t>
            </w:r>
            <w:r w:rsidR="00C23F0B" w:rsidRPr="00C23F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3F0B" w14:paraId="44253396" w14:textId="77777777" w:rsidTr="00C23F0B">
        <w:tc>
          <w:tcPr>
            <w:tcW w:w="10456" w:type="dxa"/>
            <w:shd w:val="clear" w:color="auto" w:fill="FFFFFF" w:themeFill="background1"/>
          </w:tcPr>
          <w:p w14:paraId="56BC131E" w14:textId="77777777" w:rsidR="00C23F0B" w:rsidRDefault="00C23F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F064D" w14:textId="77777777" w:rsidR="00C23F0B" w:rsidRDefault="00C23F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1A3E9" w14:textId="77777777" w:rsidR="00C23F0B" w:rsidRDefault="00C23F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BDA3A" w14:textId="77777777" w:rsidR="00C23F0B" w:rsidRDefault="00C23F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7B7DB" w14:textId="6B6A1DF3" w:rsidR="00C23F0B" w:rsidRPr="00C23F0B" w:rsidRDefault="00C23F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84B11" w14:textId="16BD9F95" w:rsidR="71EDB268" w:rsidRDefault="71EDB268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930"/>
        <w:gridCol w:w="5085"/>
      </w:tblGrid>
      <w:tr w:rsidR="71EDB268" w14:paraId="5723D4DF" w14:textId="77777777" w:rsidTr="71EDB268">
        <w:trPr>
          <w:jc w:val="center"/>
        </w:trPr>
        <w:tc>
          <w:tcPr>
            <w:tcW w:w="3930" w:type="dxa"/>
            <w:shd w:val="clear" w:color="auto" w:fill="BFBFBF" w:themeFill="background1" w:themeFillShade="BF"/>
          </w:tcPr>
          <w:p w14:paraId="651E66AE" w14:textId="451BF2B0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Signature of </w:t>
            </w:r>
            <w:r w:rsidR="00187D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Social Worker</w:t>
            </w:r>
          </w:p>
          <w:p w14:paraId="795D254C" w14:textId="6EB152B7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14:paraId="5A11D2D9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4E6764DD" w14:textId="77777777" w:rsidTr="71EDB268">
        <w:trPr>
          <w:jc w:val="center"/>
        </w:trPr>
        <w:tc>
          <w:tcPr>
            <w:tcW w:w="3930" w:type="dxa"/>
            <w:shd w:val="clear" w:color="auto" w:fill="BFBFBF" w:themeFill="background1" w:themeFillShade="BF"/>
          </w:tcPr>
          <w:p w14:paraId="4CA9C951" w14:textId="486419EA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(in print)</w:t>
            </w:r>
          </w:p>
          <w:p w14:paraId="08F58752" w14:textId="7016F7B9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14:paraId="1BE04DC2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116CB211" w14:textId="77777777" w:rsidTr="71EDB268">
        <w:trPr>
          <w:jc w:val="center"/>
        </w:trPr>
        <w:tc>
          <w:tcPr>
            <w:tcW w:w="3930" w:type="dxa"/>
            <w:shd w:val="clear" w:color="auto" w:fill="BFBFBF" w:themeFill="background1" w:themeFillShade="BF"/>
          </w:tcPr>
          <w:p w14:paraId="4F383410" w14:textId="072F8412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  <w:p w14:paraId="586AAD97" w14:textId="40F050C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14:paraId="660C864B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5066DE" w14:paraId="37B3E6E5" w14:textId="77777777" w:rsidTr="71EDB268">
        <w:trPr>
          <w:jc w:val="center"/>
        </w:trPr>
        <w:tc>
          <w:tcPr>
            <w:tcW w:w="3930" w:type="dxa"/>
            <w:shd w:val="clear" w:color="auto" w:fill="BFBFBF" w:themeFill="background1" w:themeFillShade="BF"/>
          </w:tcPr>
          <w:p w14:paraId="560B3724" w14:textId="074F4E3A" w:rsidR="004D48F2" w:rsidRDefault="005066DE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Email  </w:t>
            </w:r>
          </w:p>
          <w:p w14:paraId="57E4A4FE" w14:textId="35E9666D" w:rsidR="005066DE" w:rsidRPr="71EDB268" w:rsidRDefault="005066DE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5085" w:type="dxa"/>
          </w:tcPr>
          <w:p w14:paraId="799A8381" w14:textId="77777777" w:rsidR="005066DE" w:rsidRDefault="005066DE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F3D6A1D" w14:textId="7DC83C92" w:rsidR="000D290E" w:rsidRPr="001B543E" w:rsidRDefault="00AB3BF4" w:rsidP="001B543E">
      <w:pPr>
        <w:tabs>
          <w:tab w:val="left" w:pos="9405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DD40B7F" w14:textId="4ACA1354" w:rsidR="000D290E" w:rsidRPr="000D290E" w:rsidRDefault="000D290E" w:rsidP="000D290E">
      <w:pPr>
        <w:rPr>
          <w:rFonts w:ascii="Arial" w:eastAsia="Arial" w:hAnsi="Arial" w:cs="Arial"/>
          <w:sz w:val="24"/>
          <w:szCs w:val="24"/>
        </w:rPr>
      </w:pPr>
    </w:p>
    <w:p w14:paraId="52754CF2" w14:textId="3278BF5E" w:rsidR="000D290E" w:rsidRPr="000D290E" w:rsidRDefault="000D290E" w:rsidP="000D290E">
      <w:pPr>
        <w:tabs>
          <w:tab w:val="left" w:pos="9000"/>
        </w:tabs>
        <w:rPr>
          <w:rFonts w:ascii="Arial" w:eastAsia="Arial" w:hAnsi="Arial" w:cs="Arial"/>
          <w:sz w:val="24"/>
          <w:szCs w:val="24"/>
        </w:rPr>
      </w:pPr>
    </w:p>
    <w:sectPr w:rsidR="000D290E" w:rsidRPr="000D29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D440" w14:textId="77777777" w:rsidR="000A56C2" w:rsidRDefault="000A56C2" w:rsidP="0001332B">
      <w:pPr>
        <w:spacing w:after="0" w:line="240" w:lineRule="auto"/>
      </w:pPr>
      <w:r>
        <w:separator/>
      </w:r>
    </w:p>
  </w:endnote>
  <w:endnote w:type="continuationSeparator" w:id="0">
    <w:p w14:paraId="0A4E7E9F" w14:textId="77777777" w:rsidR="000A56C2" w:rsidRDefault="000A56C2" w:rsidP="0001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D8D2" w14:textId="3D4D86F8" w:rsidR="0001332B" w:rsidRDefault="00013DA8" w:rsidP="00AA4F9C">
    <w:pPr>
      <w:pStyle w:val="Footer"/>
      <w:jc w:val="center"/>
    </w:pPr>
    <w:r>
      <w:t>Ad</w:t>
    </w:r>
    <w:r w:rsidR="000D290E">
      <w:t>option Medical Referral Form</w:t>
    </w:r>
    <w:r>
      <w:tab/>
    </w:r>
    <w:r>
      <w:tab/>
      <w:t xml:space="preserve">      </w:t>
    </w:r>
    <w:r w:rsidR="000D290E">
      <w:t>June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4C6C" w14:textId="77777777" w:rsidR="000A56C2" w:rsidRDefault="000A56C2" w:rsidP="0001332B">
      <w:pPr>
        <w:spacing w:after="0" w:line="240" w:lineRule="auto"/>
      </w:pPr>
      <w:r>
        <w:separator/>
      </w:r>
    </w:p>
  </w:footnote>
  <w:footnote w:type="continuationSeparator" w:id="0">
    <w:p w14:paraId="0F410123" w14:textId="77777777" w:rsidR="000A56C2" w:rsidRDefault="000A56C2" w:rsidP="0001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F0DE" w14:textId="4885D8A4" w:rsidR="0001332B" w:rsidRDefault="008A49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D4D455" wp14:editId="5578658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B5DD0" w14:textId="6DCAE088" w:rsidR="008A496B" w:rsidRPr="008A496B" w:rsidRDefault="008A49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4D4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E7B5DD0" w14:textId="6DCAE088" w:rsidR="008A496B" w:rsidRPr="008A496B" w:rsidRDefault="008A49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8D18" w14:textId="5EAA067A" w:rsidR="0001332B" w:rsidRDefault="008A49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C76763" wp14:editId="4ECA2C3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BFC2D" w14:textId="33E5F356" w:rsidR="008A496B" w:rsidRPr="008A496B" w:rsidRDefault="008A49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767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05BFC2D" w14:textId="33E5F356" w:rsidR="008A496B" w:rsidRPr="008A496B" w:rsidRDefault="008A49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0596" w14:textId="0A4E0127" w:rsidR="0001332B" w:rsidRDefault="008A496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8EEC17" wp14:editId="412A28E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D0E64" w14:textId="336E1827" w:rsidR="008A496B" w:rsidRPr="008A496B" w:rsidRDefault="008A49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EEC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98D0E64" w14:textId="336E1827" w:rsidR="008A496B" w:rsidRPr="008A496B" w:rsidRDefault="008A49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A18269"/>
    <w:rsid w:val="000108F4"/>
    <w:rsid w:val="00010BB0"/>
    <w:rsid w:val="0001332B"/>
    <w:rsid w:val="00013DA8"/>
    <w:rsid w:val="00057F89"/>
    <w:rsid w:val="000A56C2"/>
    <w:rsid w:val="000D290E"/>
    <w:rsid w:val="00126832"/>
    <w:rsid w:val="00185652"/>
    <w:rsid w:val="00187D5F"/>
    <w:rsid w:val="001B543E"/>
    <w:rsid w:val="001F1858"/>
    <w:rsid w:val="00264EB5"/>
    <w:rsid w:val="00270DB4"/>
    <w:rsid w:val="00290FA5"/>
    <w:rsid w:val="0031579C"/>
    <w:rsid w:val="00330EA0"/>
    <w:rsid w:val="003332D2"/>
    <w:rsid w:val="003E12DE"/>
    <w:rsid w:val="0046792E"/>
    <w:rsid w:val="004D48F2"/>
    <w:rsid w:val="005066DE"/>
    <w:rsid w:val="005362C9"/>
    <w:rsid w:val="005703A3"/>
    <w:rsid w:val="00665824"/>
    <w:rsid w:val="006D3C3C"/>
    <w:rsid w:val="006F7EF0"/>
    <w:rsid w:val="00704725"/>
    <w:rsid w:val="00752F59"/>
    <w:rsid w:val="00761DF1"/>
    <w:rsid w:val="008301C5"/>
    <w:rsid w:val="00834748"/>
    <w:rsid w:val="00835892"/>
    <w:rsid w:val="008A496B"/>
    <w:rsid w:val="008E52F3"/>
    <w:rsid w:val="00917A94"/>
    <w:rsid w:val="00950156"/>
    <w:rsid w:val="00A267FC"/>
    <w:rsid w:val="00A552FE"/>
    <w:rsid w:val="00AA1664"/>
    <w:rsid w:val="00AA4F9C"/>
    <w:rsid w:val="00AB3BF4"/>
    <w:rsid w:val="00AF3E11"/>
    <w:rsid w:val="00B46545"/>
    <w:rsid w:val="00BE43C5"/>
    <w:rsid w:val="00BED9A8"/>
    <w:rsid w:val="00BF2783"/>
    <w:rsid w:val="00C03F8F"/>
    <w:rsid w:val="00C23F0B"/>
    <w:rsid w:val="00C4153B"/>
    <w:rsid w:val="00CB01C6"/>
    <w:rsid w:val="00D84C7F"/>
    <w:rsid w:val="00DB689D"/>
    <w:rsid w:val="00DC24FB"/>
    <w:rsid w:val="00E1103E"/>
    <w:rsid w:val="00E31E4C"/>
    <w:rsid w:val="00E52D2D"/>
    <w:rsid w:val="00E96D05"/>
    <w:rsid w:val="00EF6079"/>
    <w:rsid w:val="00F17D32"/>
    <w:rsid w:val="00F8191E"/>
    <w:rsid w:val="00FF7ED3"/>
    <w:rsid w:val="0B0D65B8"/>
    <w:rsid w:val="0B597EE1"/>
    <w:rsid w:val="0C66F96D"/>
    <w:rsid w:val="10F18A66"/>
    <w:rsid w:val="1C07D608"/>
    <w:rsid w:val="1DFAAD10"/>
    <w:rsid w:val="1E8E1B10"/>
    <w:rsid w:val="2029EB71"/>
    <w:rsid w:val="21418536"/>
    <w:rsid w:val="21DEE42F"/>
    <w:rsid w:val="2637F768"/>
    <w:rsid w:val="26B5B9E9"/>
    <w:rsid w:val="2834FD56"/>
    <w:rsid w:val="28DABAC5"/>
    <w:rsid w:val="29D0CDB7"/>
    <w:rsid w:val="31E3CD22"/>
    <w:rsid w:val="31FCBFEC"/>
    <w:rsid w:val="3B8AAF68"/>
    <w:rsid w:val="3CC24BC2"/>
    <w:rsid w:val="3DC8B8CE"/>
    <w:rsid w:val="3E125536"/>
    <w:rsid w:val="405E208B"/>
    <w:rsid w:val="40A00485"/>
    <w:rsid w:val="4395C14D"/>
    <w:rsid w:val="43AB1D10"/>
    <w:rsid w:val="460C2C44"/>
    <w:rsid w:val="48693270"/>
    <w:rsid w:val="52EAAF4C"/>
    <w:rsid w:val="563EDD02"/>
    <w:rsid w:val="5FC93254"/>
    <w:rsid w:val="6401000D"/>
    <w:rsid w:val="648CC966"/>
    <w:rsid w:val="64A18269"/>
    <w:rsid w:val="677AE0AD"/>
    <w:rsid w:val="687F0446"/>
    <w:rsid w:val="6A4AAF30"/>
    <w:rsid w:val="70F76B68"/>
    <w:rsid w:val="71EDB268"/>
    <w:rsid w:val="740E1E6A"/>
    <w:rsid w:val="77311FBE"/>
    <w:rsid w:val="7D9BD853"/>
    <w:rsid w:val="7DA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18269"/>
  <w15:chartTrackingRefBased/>
  <w15:docId w15:val="{DC60D798-22D5-4A33-B53A-CE4F174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2B"/>
  </w:style>
  <w:style w:type="paragraph" w:styleId="Footer">
    <w:name w:val="footer"/>
    <w:basedOn w:val="Normal"/>
    <w:link w:val="FooterChar"/>
    <w:uiPriority w:val="99"/>
    <w:unhideWhenUsed/>
    <w:rsid w:val="0001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Biederman, Beth</dc:creator>
  <cp:keywords/>
  <dc:description/>
  <cp:lastModifiedBy>Biederman, Beth</cp:lastModifiedBy>
  <cp:revision>48</cp:revision>
  <dcterms:created xsi:type="dcterms:W3CDTF">2022-06-10T09:50:00Z</dcterms:created>
  <dcterms:modified xsi:type="dcterms:W3CDTF">2022-06-20T07:39:00Z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63da656-5c75-4f6d-9461-4a3ce9a537cc_Enabled">
    <vt:lpwstr>true</vt:lpwstr>
  </property>
  <property fmtid="{D5CDD505-2E9C-101B-9397-08002B2CF9AE}" pid="6" name="MSIP_Label_763da656-5c75-4f6d-9461-4a3ce9a537cc_SetDate">
    <vt:lpwstr>2022-02-02T15:27:56Z</vt:lpwstr>
  </property>
  <property fmtid="{D5CDD505-2E9C-101B-9397-08002B2CF9AE}" pid="7" name="MSIP_Label_763da656-5c75-4f6d-9461-4a3ce9a537cc_Method">
    <vt:lpwstr>Standard</vt:lpwstr>
  </property>
  <property fmtid="{D5CDD505-2E9C-101B-9397-08002B2CF9AE}" pid="8" name="MSIP_Label_763da656-5c75-4f6d-9461-4a3ce9a537cc_Name">
    <vt:lpwstr>763da656-5c75-4f6d-9461-4a3ce9a537cc</vt:lpwstr>
  </property>
  <property fmtid="{D5CDD505-2E9C-101B-9397-08002B2CF9AE}" pid="9" name="MSIP_Label_763da656-5c75-4f6d-9461-4a3ce9a537cc_SiteId">
    <vt:lpwstr>d9d3f5ac-f803-49be-949f-14a7074d74a7</vt:lpwstr>
  </property>
  <property fmtid="{D5CDD505-2E9C-101B-9397-08002B2CF9AE}" pid="10" name="MSIP_Label_763da656-5c75-4f6d-9461-4a3ce9a537cc_ActionId">
    <vt:lpwstr>d73e8853-92fb-4c0d-92d4-5175938e0c61</vt:lpwstr>
  </property>
  <property fmtid="{D5CDD505-2E9C-101B-9397-08002B2CF9AE}" pid="11" name="MSIP_Label_763da656-5c75-4f6d-9461-4a3ce9a537cc_ContentBits">
    <vt:lpwstr>1</vt:lpwstr>
  </property>
</Properties>
</file>