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C7BA" w14:textId="50CFE0C4" w:rsidR="1DFAAD10" w:rsidRDefault="1DFAAD10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8191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83232B" wp14:editId="3DBEE6A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0625" cy="866775"/>
            <wp:effectExtent l="0" t="0" r="0" b="0"/>
            <wp:wrapSquare wrapText="bothSides"/>
            <wp:docPr id="755697959" name="Picture 75569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1E" w:rsidRPr="00F8191E">
        <w:rPr>
          <w:rFonts w:ascii="Arial" w:eastAsia="Arial" w:hAnsi="Arial" w:cs="Arial"/>
          <w:b/>
          <w:bCs/>
          <w:sz w:val="24"/>
          <w:szCs w:val="24"/>
        </w:rPr>
        <w:t>ADVICE FROM THE AGENCY MEDICAL ADVISOR REGARDING ADOPTION AGENCY REGULATIONS 2005 reg. 15(2) and reg. 15(3), FOR THE PURPOSE OF THE ADOPTION AGENCY CONSIDERING ADOPTION FOR THE CHILD</w:t>
      </w:r>
    </w:p>
    <w:p w14:paraId="51EEAD6C" w14:textId="77777777" w:rsidR="00F8191E" w:rsidRPr="00F8191E" w:rsidRDefault="00F8191E" w:rsidP="6401000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71EDB268" w14:paraId="348D6109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2F941237" w14:textId="632FB957" w:rsidR="3CC24BC2" w:rsidRDefault="3CC24BC2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Child</w:t>
            </w:r>
          </w:p>
          <w:p w14:paraId="2F29CBB0" w14:textId="673C2E7B" w:rsidR="71EDB268" w:rsidRDefault="71EDB2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14:paraId="77B13585" w14:textId="62D00BA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54F5568A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1456E46F" w14:textId="25F60DEE" w:rsidR="3CC24BC2" w:rsidRDefault="3CC24BC2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  <w:p w14:paraId="4A275568" w14:textId="46A1AB11" w:rsidR="71EDB268" w:rsidRDefault="71EDB2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14:paraId="5D33BA18" w14:textId="62D00BA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23C6B888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35B7A0B5" w14:textId="3CB98973" w:rsidR="3CC24BC2" w:rsidRDefault="3CC24BC2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NHS Number</w:t>
            </w:r>
          </w:p>
          <w:p w14:paraId="76A64EC3" w14:textId="309C2F8C" w:rsidR="71EDB268" w:rsidRDefault="71EDB2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</w:tcPr>
          <w:p w14:paraId="22C7C713" w14:textId="62D00BA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A1F902" w14:textId="248A4E7F" w:rsidR="71EDB268" w:rsidRDefault="71EDB268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54"/>
        <w:gridCol w:w="1706"/>
        <w:gridCol w:w="548"/>
        <w:gridCol w:w="2254"/>
        <w:gridCol w:w="2254"/>
      </w:tblGrid>
      <w:tr w:rsidR="71EDB268" w14:paraId="71C0833A" w14:textId="77777777" w:rsidTr="71EDB268">
        <w:trPr>
          <w:jc w:val="center"/>
        </w:trPr>
        <w:tc>
          <w:tcPr>
            <w:tcW w:w="3960" w:type="dxa"/>
            <w:gridSpan w:val="2"/>
          </w:tcPr>
          <w:p w14:paraId="5F9C6746" w14:textId="16A904BC" w:rsidR="31FCBFEC" w:rsidRDefault="31FCBFEC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Medical Advisor </w:t>
            </w:r>
            <w:r w:rsidR="3DC8B8CE"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ompleting this </w:t>
            </w:r>
            <w:r w:rsidR="40A00485"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="43AB1D10"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dvice </w:t>
            </w:r>
            <w:r w:rsidR="0B0D65B8"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</w:p>
        </w:tc>
        <w:tc>
          <w:tcPr>
            <w:tcW w:w="5055" w:type="dxa"/>
            <w:gridSpan w:val="3"/>
          </w:tcPr>
          <w:p w14:paraId="5AC578E5" w14:textId="746A5DE5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7C27A0DB" w14:textId="77777777" w:rsidTr="71EDB268">
        <w:trPr>
          <w:jc w:val="center"/>
        </w:trPr>
        <w:tc>
          <w:tcPr>
            <w:tcW w:w="9016" w:type="dxa"/>
            <w:gridSpan w:val="5"/>
            <w:shd w:val="clear" w:color="auto" w:fill="BFBFBF" w:themeFill="background1" w:themeFillShade="BF"/>
          </w:tcPr>
          <w:p w14:paraId="3E1054F2" w14:textId="1E9BF8F5" w:rsidR="2637F768" w:rsidRDefault="2637F7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Medical report(s) read by agency medical adviser </w:t>
            </w:r>
          </w:p>
          <w:p w14:paraId="56BDF63C" w14:textId="5A08FA42" w:rsidR="2637F768" w:rsidRDefault="2637F7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(add further rows as required)</w:t>
            </w:r>
          </w:p>
        </w:tc>
      </w:tr>
      <w:tr w:rsidR="71EDB268" w14:paraId="6F67E5AD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37328974" w14:textId="7F4184A0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54" w:type="dxa"/>
            <w:gridSpan w:val="2"/>
            <w:shd w:val="clear" w:color="auto" w:fill="BFBFBF" w:themeFill="background1" w:themeFillShade="BF"/>
          </w:tcPr>
          <w:p w14:paraId="4F25CCB8" w14:textId="56CD6F80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 of Report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45E7A07C" w14:textId="30FF8A7A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Author and Job Title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71B4DFF7" w14:textId="699A1FFB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Report</w:t>
            </w:r>
          </w:p>
        </w:tc>
      </w:tr>
      <w:tr w:rsidR="71EDB268" w14:paraId="601B22A2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1B47098A" w14:textId="1247A383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1</w:t>
            </w:r>
          </w:p>
        </w:tc>
        <w:tc>
          <w:tcPr>
            <w:tcW w:w="2254" w:type="dxa"/>
            <w:gridSpan w:val="2"/>
          </w:tcPr>
          <w:p w14:paraId="5181C98D" w14:textId="5008CF4C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1226AB" w14:textId="7197A2E9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E4EF34" w14:textId="03A361D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67915CE9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786A1F98" w14:textId="35917028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2</w:t>
            </w:r>
          </w:p>
        </w:tc>
        <w:tc>
          <w:tcPr>
            <w:tcW w:w="2254" w:type="dxa"/>
            <w:gridSpan w:val="2"/>
          </w:tcPr>
          <w:p w14:paraId="71926CF0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DB0A74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D99853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334C3478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5B3CA006" w14:textId="397C1459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3</w:t>
            </w:r>
          </w:p>
        </w:tc>
        <w:tc>
          <w:tcPr>
            <w:tcW w:w="2254" w:type="dxa"/>
            <w:gridSpan w:val="2"/>
          </w:tcPr>
          <w:p w14:paraId="6AD959B4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021DB44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AD6493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4336C230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16F8656B" w14:textId="5ABA579F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4</w:t>
            </w:r>
          </w:p>
        </w:tc>
        <w:tc>
          <w:tcPr>
            <w:tcW w:w="2254" w:type="dxa"/>
            <w:gridSpan w:val="2"/>
          </w:tcPr>
          <w:p w14:paraId="00CE5A4C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B573A3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6B2BBA4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085722F1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4E67E03F" w14:textId="054E5A41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5</w:t>
            </w:r>
          </w:p>
        </w:tc>
        <w:tc>
          <w:tcPr>
            <w:tcW w:w="2254" w:type="dxa"/>
            <w:gridSpan w:val="2"/>
          </w:tcPr>
          <w:p w14:paraId="08CDC3A1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231E31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42C400" w14:textId="43B812D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75348E78" w14:textId="77777777" w:rsidTr="71EDB268">
        <w:trPr>
          <w:jc w:val="center"/>
        </w:trPr>
        <w:tc>
          <w:tcPr>
            <w:tcW w:w="2254" w:type="dxa"/>
            <w:shd w:val="clear" w:color="auto" w:fill="BFBFBF" w:themeFill="background1" w:themeFillShade="BF"/>
          </w:tcPr>
          <w:p w14:paraId="0DCEF348" w14:textId="2BF08D09" w:rsidR="70F76B68" w:rsidRDefault="70F76B68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6</w:t>
            </w:r>
          </w:p>
        </w:tc>
        <w:tc>
          <w:tcPr>
            <w:tcW w:w="2254" w:type="dxa"/>
            <w:gridSpan w:val="2"/>
          </w:tcPr>
          <w:p w14:paraId="40457A15" w14:textId="2AE457BF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257BAC" w14:textId="790D9D0C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5705A0" w14:textId="6EE10290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D1AE6D" w14:textId="458862F4" w:rsidR="71EDB268" w:rsidRDefault="71EDB268" w:rsidP="71EDB268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595"/>
        <w:gridCol w:w="4095"/>
        <w:gridCol w:w="1140"/>
        <w:gridCol w:w="1185"/>
      </w:tblGrid>
      <w:tr w:rsidR="71EDB268" w14:paraId="55E8776C" w14:textId="77777777" w:rsidTr="71EDB268">
        <w:trPr>
          <w:jc w:val="center"/>
        </w:trPr>
        <w:tc>
          <w:tcPr>
            <w:tcW w:w="6690" w:type="dxa"/>
            <w:gridSpan w:val="2"/>
          </w:tcPr>
          <w:p w14:paraId="4083300C" w14:textId="75F27495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3E607374" w14:textId="39706E68" w:rsidR="0C66F96D" w:rsidRDefault="0C66F96D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85" w:type="dxa"/>
          </w:tcPr>
          <w:p w14:paraId="2ED9A1AD" w14:textId="16EC8815" w:rsidR="0C66F96D" w:rsidRDefault="0C66F96D" w:rsidP="71EDB26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71EDB268" w14:paraId="25CBDB2B" w14:textId="77777777" w:rsidTr="71EDB268">
        <w:trPr>
          <w:jc w:val="center"/>
        </w:trPr>
        <w:tc>
          <w:tcPr>
            <w:tcW w:w="6690" w:type="dxa"/>
            <w:gridSpan w:val="2"/>
            <w:shd w:val="clear" w:color="auto" w:fill="BFBFBF" w:themeFill="background1" w:themeFillShade="BF"/>
          </w:tcPr>
          <w:p w14:paraId="2F1C5221" w14:textId="25F209D3" w:rsidR="0C66F96D" w:rsidRDefault="0C66F96D" w:rsidP="71EDB2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sz w:val="24"/>
                <w:szCs w:val="24"/>
              </w:rPr>
              <w:t>Having reviewed the child’s health information listed above is a further examination of the child by a registered medical practitioner and consequential child’s health report unnecessary? (AAR 15 (2))</w:t>
            </w:r>
          </w:p>
        </w:tc>
        <w:tc>
          <w:tcPr>
            <w:tcW w:w="1140" w:type="dxa"/>
          </w:tcPr>
          <w:p w14:paraId="57B33E35" w14:textId="5D5BC222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2C8AAB9" w14:textId="45C5549D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450D876A" w14:textId="77777777" w:rsidTr="71EDB268">
        <w:trPr>
          <w:jc w:val="center"/>
        </w:trPr>
        <w:tc>
          <w:tcPr>
            <w:tcW w:w="6690" w:type="dxa"/>
            <w:gridSpan w:val="2"/>
            <w:shd w:val="clear" w:color="auto" w:fill="BFBFBF" w:themeFill="background1" w:themeFillShade="BF"/>
          </w:tcPr>
          <w:p w14:paraId="51EA4752" w14:textId="621C7FFB" w:rsidR="0C66F96D" w:rsidRDefault="0C66F96D" w:rsidP="71EDB26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sz w:val="24"/>
                <w:szCs w:val="24"/>
              </w:rPr>
              <w:t>Does the Agency Medical Advisor recommend any other medical and psychiatric examinations of, and other tests on, the child to be carried out; and written reports of such examinations and tests to be obtained? (AAR 15 (3)) If yes please list the recommendations below</w:t>
            </w:r>
          </w:p>
        </w:tc>
        <w:tc>
          <w:tcPr>
            <w:tcW w:w="1140" w:type="dxa"/>
          </w:tcPr>
          <w:p w14:paraId="753AA5E6" w14:textId="5D5BC222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2C0C2045" w14:textId="09E2D45C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4755A84F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7A6184B3" w14:textId="7FEF7CFD" w:rsidR="687F0446" w:rsidRDefault="687F044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Recommendation 1</w:t>
            </w:r>
          </w:p>
          <w:p w14:paraId="6BD41C9E" w14:textId="7B77DDB8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3"/>
          </w:tcPr>
          <w:p w14:paraId="154B8A6E" w14:textId="16DEC01F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3AE1EA71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6D1A622F" w14:textId="76459B9A" w:rsidR="687F0446" w:rsidRDefault="687F044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Recommendation 2</w:t>
            </w:r>
          </w:p>
          <w:p w14:paraId="54CA767A" w14:textId="5664B9DF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3"/>
          </w:tcPr>
          <w:p w14:paraId="45D8F171" w14:textId="2EDCA9B7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7FAD9B04" w14:textId="77777777" w:rsidTr="71EDB268">
        <w:trPr>
          <w:jc w:val="center"/>
        </w:trPr>
        <w:tc>
          <w:tcPr>
            <w:tcW w:w="2595" w:type="dxa"/>
            <w:shd w:val="clear" w:color="auto" w:fill="BFBFBF" w:themeFill="background1" w:themeFillShade="BF"/>
          </w:tcPr>
          <w:p w14:paraId="1E9111A9" w14:textId="55036290" w:rsidR="687F0446" w:rsidRDefault="687F044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Recommendation 3</w:t>
            </w:r>
          </w:p>
          <w:p w14:paraId="0E15BC71" w14:textId="03D4F008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20" w:type="dxa"/>
            <w:gridSpan w:val="3"/>
          </w:tcPr>
          <w:p w14:paraId="5A47BE05" w14:textId="58A987A2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4E84B11" w14:textId="16BD9F95" w:rsidR="71EDB268" w:rsidRDefault="71EDB268"/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930"/>
        <w:gridCol w:w="5085"/>
      </w:tblGrid>
      <w:tr w:rsidR="71EDB268" w14:paraId="5723D4DF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651E66AE" w14:textId="080B5808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 of Medical Advisor</w:t>
            </w:r>
          </w:p>
          <w:p w14:paraId="795D254C" w14:textId="6EB152B7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14:paraId="5A11D2D9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4E6764DD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4CA9C951" w14:textId="486419EA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(in print)</w:t>
            </w:r>
          </w:p>
          <w:p w14:paraId="08F58752" w14:textId="7016F7B9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14:paraId="1BE04DC2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71EDB268" w14:paraId="116CB211" w14:textId="77777777" w:rsidTr="71EDB268">
        <w:trPr>
          <w:jc w:val="center"/>
        </w:trPr>
        <w:tc>
          <w:tcPr>
            <w:tcW w:w="3930" w:type="dxa"/>
            <w:shd w:val="clear" w:color="auto" w:fill="BFBFBF" w:themeFill="background1" w:themeFillShade="BF"/>
          </w:tcPr>
          <w:p w14:paraId="4F383410" w14:textId="072F8412" w:rsidR="21418536" w:rsidRDefault="21418536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1EDB26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  <w:p w14:paraId="586AAD97" w14:textId="40F050CB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5" w:type="dxa"/>
          </w:tcPr>
          <w:p w14:paraId="660C864B" w14:textId="53C72061" w:rsidR="71EDB268" w:rsidRDefault="71EDB268" w:rsidP="71EDB2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0CC63E" w14:textId="61EA9548" w:rsidR="71EDB268" w:rsidRDefault="00AB3BF4" w:rsidP="00AB3BF4">
      <w:pPr>
        <w:tabs>
          <w:tab w:val="left" w:pos="9405"/>
        </w:tabs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sectPr w:rsidR="71EDB2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EFB3" w14:textId="77777777" w:rsidR="00CB01C6" w:rsidRDefault="00CB01C6" w:rsidP="0001332B">
      <w:pPr>
        <w:spacing w:after="0" w:line="240" w:lineRule="auto"/>
      </w:pPr>
      <w:r>
        <w:separator/>
      </w:r>
    </w:p>
  </w:endnote>
  <w:endnote w:type="continuationSeparator" w:id="0">
    <w:p w14:paraId="1C0A0AA7" w14:textId="77777777" w:rsidR="00CB01C6" w:rsidRDefault="00CB01C6" w:rsidP="0001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D8D2" w14:textId="412B8B23" w:rsidR="0001332B" w:rsidRDefault="00013DA8" w:rsidP="00AA4F9C">
    <w:pPr>
      <w:pStyle w:val="Footer"/>
      <w:jc w:val="center"/>
    </w:pPr>
    <w:r>
      <w:t>Advice from the Agency Medical Advisor</w:t>
    </w:r>
    <w:r>
      <w:tab/>
    </w:r>
    <w:r>
      <w:tab/>
      <w:t xml:space="preserve">     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B700" w14:textId="77777777" w:rsidR="00CB01C6" w:rsidRDefault="00CB01C6" w:rsidP="0001332B">
      <w:pPr>
        <w:spacing w:after="0" w:line="240" w:lineRule="auto"/>
      </w:pPr>
      <w:r>
        <w:separator/>
      </w:r>
    </w:p>
  </w:footnote>
  <w:footnote w:type="continuationSeparator" w:id="0">
    <w:p w14:paraId="505AD46E" w14:textId="77777777" w:rsidR="00CB01C6" w:rsidRDefault="00CB01C6" w:rsidP="0001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9F0DE" w14:textId="2F2F9312" w:rsidR="0001332B" w:rsidRDefault="005703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29E537" wp14:editId="5F0D1D6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613B4" w14:textId="5DBE8E2C" w:rsidR="005703A3" w:rsidRPr="005703A3" w:rsidRDefault="005703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703A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9E5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w6ftoCQCAABKBAAADgAAAAAAAAAAAAAAAAAuAgAAZHJzL2Uyb0RvYy54bWxQ&#10;SwECLQAUAAYACAAAACEANIE6FtoAAAADAQAADwAAAAAAAAAAAAAAAAB+BAAAZHJzL2Rvd25yZXYu&#10;eG1sUEsFBgAAAAAEAAQA8wAAAIUFAAAAAA==&#10;" filled="f" stroked="f">
              <v:textbox style="mso-fit-shape-to-text:t" inset="5pt,0,0,0">
                <w:txbxContent>
                  <w:p w14:paraId="06D613B4" w14:textId="5DBE8E2C" w:rsidR="005703A3" w:rsidRPr="005703A3" w:rsidRDefault="005703A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703A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8D18" w14:textId="06A91D51" w:rsidR="0001332B" w:rsidRDefault="005703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D6641A" wp14:editId="52FE0B1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B38E20" w14:textId="0D601E78" w:rsidR="005703A3" w:rsidRPr="005703A3" w:rsidRDefault="005703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703A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664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jTOmfCcCAABRBAAADgAAAAAAAAAAAAAAAAAuAgAAZHJzL2Uyb0RvYy54&#10;bWxQSwECLQAUAAYACAAAACEANIE6FtoAAAADAQAADwAAAAAAAAAAAAAAAACBBAAAZHJzL2Rvd25y&#10;ZXYueG1sUEsFBgAAAAAEAAQA8wAAAIgFAAAAAA==&#10;" filled="f" stroked="f">
              <v:textbox style="mso-fit-shape-to-text:t" inset="5pt,0,0,0">
                <w:txbxContent>
                  <w:p w14:paraId="12B38E20" w14:textId="0D601E78" w:rsidR="005703A3" w:rsidRPr="005703A3" w:rsidRDefault="005703A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703A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0596" w14:textId="17C4D53A" w:rsidR="0001332B" w:rsidRDefault="005703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34C0E6" wp14:editId="67973BE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25E93" w14:textId="70730AC3" w:rsidR="005703A3" w:rsidRPr="005703A3" w:rsidRDefault="005703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703A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4C0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EbZY5soAgAAUQQAAA4AAAAAAAAAAAAAAAAALgIAAGRycy9lMm9Eb2Mu&#10;eG1sUEsBAi0AFAAGAAgAAAAhADSBOhbaAAAAAwEAAA8AAAAAAAAAAAAAAAAAggQAAGRycy9kb3du&#10;cmV2LnhtbFBLBQYAAAAABAAEAPMAAACJBQAAAAA=&#10;" filled="f" stroked="f">
              <v:textbox style="mso-fit-shape-to-text:t" inset="5pt,0,0,0">
                <w:txbxContent>
                  <w:p w14:paraId="3C825E93" w14:textId="70730AC3" w:rsidR="005703A3" w:rsidRPr="005703A3" w:rsidRDefault="005703A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703A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A18269"/>
    <w:rsid w:val="0001332B"/>
    <w:rsid w:val="00013DA8"/>
    <w:rsid w:val="005703A3"/>
    <w:rsid w:val="00AA4F9C"/>
    <w:rsid w:val="00AB3BF4"/>
    <w:rsid w:val="00BED9A8"/>
    <w:rsid w:val="00C4153B"/>
    <w:rsid w:val="00CB01C6"/>
    <w:rsid w:val="00E96D05"/>
    <w:rsid w:val="00EF6079"/>
    <w:rsid w:val="00F8191E"/>
    <w:rsid w:val="0B0D65B8"/>
    <w:rsid w:val="0B597EE1"/>
    <w:rsid w:val="0C66F96D"/>
    <w:rsid w:val="10F18A66"/>
    <w:rsid w:val="1C07D608"/>
    <w:rsid w:val="1DFAAD10"/>
    <w:rsid w:val="1E8E1B10"/>
    <w:rsid w:val="2029EB71"/>
    <w:rsid w:val="21418536"/>
    <w:rsid w:val="21DEE42F"/>
    <w:rsid w:val="2637F768"/>
    <w:rsid w:val="26B5B9E9"/>
    <w:rsid w:val="2834FD56"/>
    <w:rsid w:val="28DABAC5"/>
    <w:rsid w:val="29D0CDB7"/>
    <w:rsid w:val="31E3CD22"/>
    <w:rsid w:val="31FCBFEC"/>
    <w:rsid w:val="3B8AAF68"/>
    <w:rsid w:val="3CC24BC2"/>
    <w:rsid w:val="3DC8B8CE"/>
    <w:rsid w:val="3E125536"/>
    <w:rsid w:val="405E208B"/>
    <w:rsid w:val="40A00485"/>
    <w:rsid w:val="4395C14D"/>
    <w:rsid w:val="43AB1D10"/>
    <w:rsid w:val="460C2C44"/>
    <w:rsid w:val="48693270"/>
    <w:rsid w:val="52EAAF4C"/>
    <w:rsid w:val="563EDD02"/>
    <w:rsid w:val="5FC93254"/>
    <w:rsid w:val="6401000D"/>
    <w:rsid w:val="648CC966"/>
    <w:rsid w:val="64A18269"/>
    <w:rsid w:val="677AE0AD"/>
    <w:rsid w:val="687F0446"/>
    <w:rsid w:val="6A4AAF30"/>
    <w:rsid w:val="70F76B68"/>
    <w:rsid w:val="71EDB268"/>
    <w:rsid w:val="740E1E6A"/>
    <w:rsid w:val="77311FBE"/>
    <w:rsid w:val="7D9BD853"/>
    <w:rsid w:val="7DA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18269"/>
  <w15:chartTrackingRefBased/>
  <w15:docId w15:val="{DC60D798-22D5-4A33-B53A-CE4F174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2B"/>
  </w:style>
  <w:style w:type="paragraph" w:styleId="Footer">
    <w:name w:val="footer"/>
    <w:basedOn w:val="Normal"/>
    <w:link w:val="FooterChar"/>
    <w:uiPriority w:val="99"/>
    <w:unhideWhenUsed/>
    <w:rsid w:val="00013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Biederman, Beth</dc:creator>
  <cp:keywords/>
  <dc:description/>
  <cp:lastModifiedBy>Biederman, Beth</cp:lastModifiedBy>
  <cp:revision>5</cp:revision>
  <dcterms:created xsi:type="dcterms:W3CDTF">2022-02-02T15:36:00Z</dcterms:created>
  <dcterms:modified xsi:type="dcterms:W3CDTF">2022-02-08T10:49:00Z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763da656-5c75-4f6d-9461-4a3ce9a537cc_Enabled">
    <vt:lpwstr>true</vt:lpwstr>
  </property>
  <property fmtid="{D5CDD505-2E9C-101B-9397-08002B2CF9AE}" pid="6" name="MSIP_Label_763da656-5c75-4f6d-9461-4a3ce9a537cc_SetDate">
    <vt:lpwstr>2022-02-02T15:27:56Z</vt:lpwstr>
  </property>
  <property fmtid="{D5CDD505-2E9C-101B-9397-08002B2CF9AE}" pid="7" name="MSIP_Label_763da656-5c75-4f6d-9461-4a3ce9a537cc_Method">
    <vt:lpwstr>Standard</vt:lpwstr>
  </property>
  <property fmtid="{D5CDD505-2E9C-101B-9397-08002B2CF9AE}" pid="8" name="MSIP_Label_763da656-5c75-4f6d-9461-4a3ce9a537cc_Name">
    <vt:lpwstr>763da656-5c75-4f6d-9461-4a3ce9a537cc</vt:lpwstr>
  </property>
  <property fmtid="{D5CDD505-2E9C-101B-9397-08002B2CF9AE}" pid="9" name="MSIP_Label_763da656-5c75-4f6d-9461-4a3ce9a537cc_SiteId">
    <vt:lpwstr>d9d3f5ac-f803-49be-949f-14a7074d74a7</vt:lpwstr>
  </property>
  <property fmtid="{D5CDD505-2E9C-101B-9397-08002B2CF9AE}" pid="10" name="MSIP_Label_763da656-5c75-4f6d-9461-4a3ce9a537cc_ActionId">
    <vt:lpwstr>d73e8853-92fb-4c0d-92d4-5175938e0c61</vt:lpwstr>
  </property>
  <property fmtid="{D5CDD505-2E9C-101B-9397-08002B2CF9AE}" pid="11" name="MSIP_Label_763da656-5c75-4f6d-9461-4a3ce9a537cc_ContentBits">
    <vt:lpwstr>1</vt:lpwstr>
  </property>
</Properties>
</file>