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3625" w14:textId="6325EC31" w:rsidR="71DD109B" w:rsidRDefault="71DD109B" w:rsidP="71DD109B">
      <w:pPr>
        <w:jc w:val="center"/>
        <w:rPr>
          <w:rFonts w:ascii="Arial" w:eastAsia="Arial" w:hAnsi="Arial" w:cs="Arial"/>
          <w:b/>
          <w:bCs/>
        </w:rPr>
      </w:pPr>
    </w:p>
    <w:p w14:paraId="4826AF70" w14:textId="0721FA17" w:rsidR="32E5D726" w:rsidRDefault="00926824" w:rsidP="01DA0C09">
      <w:pPr>
        <w:jc w:val="center"/>
        <w:rPr>
          <w:rFonts w:ascii="Arial" w:eastAsia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93727" wp14:editId="3D83F728">
            <wp:simplePos x="0" y="0"/>
            <wp:positionH relativeFrom="margin">
              <wp:align>left</wp:align>
            </wp:positionH>
            <wp:positionV relativeFrom="paragraph">
              <wp:posOffset>4292</wp:posOffset>
            </wp:positionV>
            <wp:extent cx="1190625" cy="866775"/>
            <wp:effectExtent l="0" t="0" r="9525" b="9525"/>
            <wp:wrapSquare wrapText="bothSides"/>
            <wp:docPr id="518588125" name="Picture 518588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AFA6" w14:textId="0AAD9938" w:rsidR="32E5D726" w:rsidRDefault="32E5D726" w:rsidP="71DD109B">
      <w:pPr>
        <w:jc w:val="center"/>
        <w:rPr>
          <w:rFonts w:ascii="Arial" w:eastAsia="Arial" w:hAnsi="Arial" w:cs="Arial"/>
          <w:b/>
          <w:bCs/>
        </w:rPr>
      </w:pPr>
      <w:r w:rsidRPr="71DD109B">
        <w:rPr>
          <w:rFonts w:ascii="Arial" w:eastAsia="Arial" w:hAnsi="Arial" w:cs="Arial"/>
          <w:b/>
          <w:bCs/>
        </w:rPr>
        <w:t>AGENCY MEDICAL ADVISER’S SUMMARY FOR THE PURPOSES OF THE ADOPTION AGENCY REGULATIONS 2005 reg. 17(1)(b)</w:t>
      </w:r>
    </w:p>
    <w:p w14:paraId="40DBAB19" w14:textId="77777777" w:rsidR="00926824" w:rsidRDefault="00926824" w:rsidP="71DD109B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455"/>
      </w:tblGrid>
      <w:tr w:rsidR="01DA0C09" w14:paraId="605813E6" w14:textId="77777777" w:rsidTr="5DE0B1E1">
        <w:trPr>
          <w:jc w:val="center"/>
        </w:trPr>
        <w:tc>
          <w:tcPr>
            <w:tcW w:w="10455" w:type="dxa"/>
            <w:shd w:val="clear" w:color="auto" w:fill="BFBFBF" w:themeFill="background1" w:themeFillShade="BF"/>
          </w:tcPr>
          <w:p w14:paraId="724A94AA" w14:textId="169EC8E7" w:rsidR="07584577" w:rsidRDefault="07584577" w:rsidP="01DA0C0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DA0C09">
              <w:rPr>
                <w:rFonts w:ascii="Arial" w:eastAsia="Arial" w:hAnsi="Arial" w:cs="Arial"/>
                <w:b/>
                <w:bCs/>
              </w:rPr>
              <w:t xml:space="preserve">THE STATE OF THE CHILD’S HEALTH, </w:t>
            </w:r>
          </w:p>
          <w:p w14:paraId="7C80D8C5" w14:textId="69FEF552" w:rsidR="07584577" w:rsidRDefault="07584577" w:rsidP="01DA0C0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DA0C09">
              <w:rPr>
                <w:rFonts w:ascii="Arial" w:eastAsia="Arial" w:hAnsi="Arial" w:cs="Arial"/>
                <w:b/>
                <w:bCs/>
              </w:rPr>
              <w:t xml:space="preserve">HIS HEALTH HISTORY AND ANY NEED FOR </w:t>
            </w:r>
          </w:p>
          <w:p w14:paraId="4291D83F" w14:textId="3C55F80D" w:rsidR="07584577" w:rsidRDefault="07584577" w:rsidP="01DA0C0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DA0C09">
              <w:rPr>
                <w:rFonts w:ascii="Arial" w:eastAsia="Arial" w:hAnsi="Arial" w:cs="Arial"/>
                <w:b/>
                <w:bCs/>
              </w:rPr>
              <w:t>HEALTH CARE WHICH MIGHT ARISE IN THE FUTURE</w:t>
            </w:r>
          </w:p>
        </w:tc>
      </w:tr>
      <w:tr w:rsidR="5DE0B1E1" w14:paraId="25717671" w14:textId="77777777" w:rsidTr="5DE0B1E1">
        <w:tblPrEx>
          <w:jc w:val="left"/>
        </w:tblPrEx>
        <w:tc>
          <w:tcPr>
            <w:tcW w:w="10455" w:type="dxa"/>
          </w:tcPr>
          <w:p w14:paraId="7DAF14C4" w14:textId="321C8CA1" w:rsidR="0A84741C" w:rsidRDefault="0A84741C" w:rsidP="5DE0B1E1">
            <w:pPr>
              <w:rPr>
                <w:rFonts w:ascii="Arial" w:eastAsia="Arial" w:hAnsi="Arial" w:cs="Arial"/>
              </w:rPr>
            </w:pPr>
            <w:r w:rsidRPr="5DE0B1E1">
              <w:rPr>
                <w:rFonts w:ascii="Arial" w:eastAsia="Arial" w:hAnsi="Arial" w:cs="Arial"/>
              </w:rPr>
              <w:t>NB: the summary below must be included verbatim by the relevant social worker in section 10 of the Child’s Permanence Report</w:t>
            </w:r>
          </w:p>
        </w:tc>
      </w:tr>
    </w:tbl>
    <w:p w14:paraId="27E421BC" w14:textId="3AB9E240" w:rsidR="5DE0B1E1" w:rsidRDefault="5DE0B1E1" w:rsidP="5DE0B1E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5"/>
        <w:gridCol w:w="6930"/>
      </w:tblGrid>
      <w:tr w:rsidR="5DE0B1E1" w14:paraId="440C9FCF" w14:textId="77777777" w:rsidTr="5DE0B1E1">
        <w:tc>
          <w:tcPr>
            <w:tcW w:w="3525" w:type="dxa"/>
            <w:shd w:val="clear" w:color="auto" w:fill="BFBFBF" w:themeFill="background1" w:themeFillShade="BF"/>
          </w:tcPr>
          <w:p w14:paraId="39A8E36D" w14:textId="12CD128F" w:rsidR="0A84741C" w:rsidRDefault="0A84741C" w:rsidP="5DE0B1E1">
            <w:pPr>
              <w:rPr>
                <w:rFonts w:ascii="Arial" w:eastAsia="Arial" w:hAnsi="Arial" w:cs="Arial"/>
                <w:b/>
                <w:bCs/>
              </w:rPr>
            </w:pPr>
            <w:r w:rsidRPr="5DE0B1E1">
              <w:rPr>
                <w:rFonts w:ascii="Arial" w:eastAsia="Arial" w:hAnsi="Arial" w:cs="Arial"/>
                <w:b/>
                <w:bCs/>
              </w:rPr>
              <w:t>Name of Child</w:t>
            </w:r>
          </w:p>
          <w:p w14:paraId="2DD88AEB" w14:textId="6C076182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0" w:type="dxa"/>
          </w:tcPr>
          <w:p w14:paraId="62EB14D0" w14:textId="724516D6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5DE0B1E1" w14:paraId="13FE770E" w14:textId="77777777" w:rsidTr="5DE0B1E1">
        <w:tc>
          <w:tcPr>
            <w:tcW w:w="3525" w:type="dxa"/>
            <w:shd w:val="clear" w:color="auto" w:fill="BFBFBF" w:themeFill="background1" w:themeFillShade="BF"/>
          </w:tcPr>
          <w:p w14:paraId="292437EF" w14:textId="02F2BDD0" w:rsidR="0A84741C" w:rsidRDefault="0A84741C" w:rsidP="5DE0B1E1">
            <w:pPr>
              <w:rPr>
                <w:rFonts w:ascii="Arial" w:eastAsia="Arial" w:hAnsi="Arial" w:cs="Arial"/>
                <w:b/>
                <w:bCs/>
              </w:rPr>
            </w:pPr>
            <w:r w:rsidRPr="5DE0B1E1">
              <w:rPr>
                <w:rFonts w:ascii="Arial" w:eastAsia="Arial" w:hAnsi="Arial" w:cs="Arial"/>
                <w:b/>
                <w:bCs/>
              </w:rPr>
              <w:t>Date of Birth</w:t>
            </w:r>
          </w:p>
          <w:p w14:paraId="69ACF692" w14:textId="4C2BCDA1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0" w:type="dxa"/>
          </w:tcPr>
          <w:p w14:paraId="20480F36" w14:textId="724516D6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5DE0B1E1" w14:paraId="3C039FD8" w14:textId="77777777" w:rsidTr="5DE0B1E1">
        <w:tc>
          <w:tcPr>
            <w:tcW w:w="3525" w:type="dxa"/>
            <w:shd w:val="clear" w:color="auto" w:fill="BFBFBF" w:themeFill="background1" w:themeFillShade="BF"/>
          </w:tcPr>
          <w:p w14:paraId="26EC6E7D" w14:textId="26A50DCD" w:rsidR="0A84741C" w:rsidRDefault="0A84741C" w:rsidP="5DE0B1E1">
            <w:pPr>
              <w:rPr>
                <w:rFonts w:ascii="Arial" w:eastAsia="Arial" w:hAnsi="Arial" w:cs="Arial"/>
                <w:b/>
                <w:bCs/>
              </w:rPr>
            </w:pPr>
            <w:r w:rsidRPr="5DE0B1E1">
              <w:rPr>
                <w:rFonts w:ascii="Arial" w:eastAsia="Arial" w:hAnsi="Arial" w:cs="Arial"/>
                <w:b/>
                <w:bCs/>
              </w:rPr>
              <w:t>NHS Number</w:t>
            </w:r>
          </w:p>
          <w:p w14:paraId="54575F3B" w14:textId="661BF135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0" w:type="dxa"/>
          </w:tcPr>
          <w:p w14:paraId="09408BFB" w14:textId="724516D6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5DE0B1E1" w14:paraId="647B1D97" w14:textId="77777777" w:rsidTr="5DE0B1E1">
        <w:tc>
          <w:tcPr>
            <w:tcW w:w="3525" w:type="dxa"/>
            <w:shd w:val="clear" w:color="auto" w:fill="BFBFBF" w:themeFill="background1" w:themeFillShade="BF"/>
          </w:tcPr>
          <w:p w14:paraId="3252FD82" w14:textId="4D6DD493" w:rsidR="0A84741C" w:rsidRDefault="0A84741C" w:rsidP="5DE0B1E1">
            <w:pPr>
              <w:rPr>
                <w:rFonts w:ascii="Arial" w:eastAsia="Arial" w:hAnsi="Arial" w:cs="Arial"/>
                <w:b/>
                <w:bCs/>
              </w:rPr>
            </w:pPr>
            <w:r w:rsidRPr="5DE0B1E1">
              <w:rPr>
                <w:rFonts w:ascii="Arial" w:eastAsia="Arial" w:hAnsi="Arial" w:cs="Arial"/>
                <w:b/>
                <w:bCs/>
              </w:rPr>
              <w:t>Date of Summary</w:t>
            </w:r>
          </w:p>
          <w:p w14:paraId="0C1BDAA3" w14:textId="36B48543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0" w:type="dxa"/>
          </w:tcPr>
          <w:p w14:paraId="16FC7428" w14:textId="724516D6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236719E" w14:textId="515E2505" w:rsidR="5DE0B1E1" w:rsidRDefault="5DE0B1E1" w:rsidP="5DE0B1E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1710"/>
        <w:gridCol w:w="540"/>
        <w:gridCol w:w="2250"/>
        <w:gridCol w:w="3660"/>
      </w:tblGrid>
      <w:tr w:rsidR="5DE0B1E1" w14:paraId="10A07DF2" w14:textId="77777777" w:rsidTr="5DE0B1E1">
        <w:tc>
          <w:tcPr>
            <w:tcW w:w="3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334BFEE" w14:textId="2F54E3E4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Medical Advisor completing this advice form</w:t>
            </w:r>
          </w:p>
        </w:tc>
        <w:tc>
          <w:tcPr>
            <w:tcW w:w="645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FF640" w14:textId="75FC77C4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0338BD74" w14:textId="77777777" w:rsidTr="5DE0B1E1">
        <w:tc>
          <w:tcPr>
            <w:tcW w:w="1041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9BBBB53" w14:textId="1282EC8A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Medical report(s) read by agency medical adviser </w:t>
            </w:r>
          </w:p>
          <w:p w14:paraId="08FCDBBD" w14:textId="421EBB20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(add further rows as required)</w:t>
            </w:r>
          </w:p>
        </w:tc>
      </w:tr>
      <w:tr w:rsidR="5DE0B1E1" w14:paraId="27167669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4EA8180" w14:textId="182F07F8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B50927A" w14:textId="64C04D32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Type of Report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95E2F01" w14:textId="5C4EB5C1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Author and Job Title</w:t>
            </w:r>
          </w:p>
        </w:tc>
        <w:tc>
          <w:tcPr>
            <w:tcW w:w="3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E802DAF" w14:textId="538906E8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Date of Report</w:t>
            </w:r>
          </w:p>
        </w:tc>
      </w:tr>
      <w:tr w:rsidR="5DE0B1E1" w14:paraId="23F85910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7FFCFF8" w14:textId="0E550296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1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5161C" w14:textId="694E607F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4A2BC24" w14:textId="4A9E8B7A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B7CFF" w14:textId="770CFEB9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259D1F43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8779387" w14:textId="53CB2832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2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A25F3" w14:textId="3DAE721C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A2535" w14:textId="00FEA04C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99733" w14:textId="0369FDED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30BF096E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822E6E3" w14:textId="3F9AB767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3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95C78" w14:textId="30F01C88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1B131F2" w14:textId="4703C286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7AD361" w14:textId="5EB8E3A2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34EE4F44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FF04BB6" w14:textId="546234D8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4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11A07" w14:textId="1E962E2D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BDDCF" w14:textId="4DDA2097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1B633" w14:textId="1A61D888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766FD0E4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D11264D" w14:textId="6111371D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5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BF085" w14:textId="1B38B761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ACB7B" w14:textId="27B27925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ED54D" w14:textId="08F7DE6C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6AA7BD50" w14:textId="77777777" w:rsidTr="5DE0B1E1"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1C68253" w14:textId="7B605EC8" w:rsidR="5DE0B1E1" w:rsidRDefault="5DE0B1E1" w:rsidP="5DE0B1E1">
            <w:pPr>
              <w:jc w:val="center"/>
            </w:pPr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Report 6</w:t>
            </w: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B900E" w14:textId="7CDAA899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C77EF" w14:textId="52899FE5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FCB3A" w14:textId="3B674B51" w:rsidR="5DE0B1E1" w:rsidRDefault="5DE0B1E1" w:rsidP="5DE0B1E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F12A8F" w14:textId="630C6FAA" w:rsidR="5DE0B1E1" w:rsidRDefault="5DE0B1E1" w:rsidP="5DE0B1E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5DE0B1E1" w14:paraId="173CAF02" w14:textId="77777777" w:rsidTr="5DE0B1E1">
        <w:tc>
          <w:tcPr>
            <w:tcW w:w="10455" w:type="dxa"/>
            <w:shd w:val="clear" w:color="auto" w:fill="BFBFBF" w:themeFill="background1" w:themeFillShade="BF"/>
          </w:tcPr>
          <w:p w14:paraId="2F0FABC6" w14:textId="7BD4D53D" w:rsidR="461586CA" w:rsidRDefault="461586CA" w:rsidP="5DE0B1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DE0B1E1">
              <w:rPr>
                <w:rFonts w:ascii="Arial" w:eastAsia="Arial" w:hAnsi="Arial" w:cs="Arial"/>
                <w:b/>
                <w:bCs/>
              </w:rPr>
              <w:t xml:space="preserve">Summary of the state of the child’s health, his health history and any need for health care which might arise in the future [please ensure that each part of this reg. 17 requirement is addressed] </w:t>
            </w:r>
          </w:p>
          <w:p w14:paraId="24DB2C38" w14:textId="35616D1D" w:rsidR="5DE0B1E1" w:rsidRDefault="5DE0B1E1" w:rsidP="5DE0B1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8A76AE9" w14:textId="4A3155F5" w:rsidR="461586CA" w:rsidRDefault="461586CA" w:rsidP="5DE0B1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DE0B1E1">
              <w:rPr>
                <w:rFonts w:ascii="Arial" w:eastAsia="Arial" w:hAnsi="Arial" w:cs="Arial"/>
                <w:b/>
                <w:bCs/>
              </w:rPr>
              <w:t>Please use a separate sheet if the space below is insufficient</w:t>
            </w:r>
          </w:p>
        </w:tc>
      </w:tr>
      <w:tr w:rsidR="5DE0B1E1" w14:paraId="5BCC1741" w14:textId="77777777" w:rsidTr="5DE0B1E1">
        <w:tc>
          <w:tcPr>
            <w:tcW w:w="10455" w:type="dxa"/>
          </w:tcPr>
          <w:p w14:paraId="6CA80349" w14:textId="5B3AAB54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B7304B2" w14:textId="2C953B15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41E80EF2" w14:textId="7DD3AD67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49D91BEA" w14:textId="492355ED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6AF14EE1" w14:textId="28CE22D5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6605FB93" w14:textId="35ADA351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405306AE" w14:textId="428308AF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77F4883" w14:textId="5930F878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39A91168" w14:textId="5B2AD998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04FB5611" w14:textId="5E36AC1B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43B11EEE" w14:textId="48AFA518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0BD17EE" w14:textId="438D9AD3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9CFA705" w14:textId="6314459D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71A3E4E" w14:textId="30C5CB12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4FADD845" w14:textId="78335869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224E9E95" w14:textId="39D5FF4E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0665CD23" w14:textId="14EE088B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0D7CB98D" w14:textId="1EBFC5A6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B7D3CCC" w14:textId="52F45A96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9A959EB" w14:textId="6112760B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05C7D60" w14:textId="059FF0A1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3204EE8" w14:textId="2B34CD62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069070BD" w14:textId="5A8D2A61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43FC44A5" w14:textId="69FD7847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7AB6276" w14:textId="0C3882E9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325E75F5" w14:textId="57BAB38C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4902EA8" w14:textId="6FC9306B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773E203A" w14:textId="62CF78EB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3B57FC15" w14:textId="7ED30E82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76478E1" w14:textId="054319CA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5E62AD67" w14:textId="5BE88878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3E5E7EEB" w14:textId="15F98F17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194572E5" w14:textId="74EBB68E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  <w:p w14:paraId="2041557A" w14:textId="2B58816C" w:rsidR="5DE0B1E1" w:rsidRDefault="5DE0B1E1" w:rsidP="5DE0B1E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BB0DCA6" w14:textId="6C2946BD" w:rsidR="5DE0B1E1" w:rsidRDefault="5DE0B1E1" w:rsidP="5DE0B1E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30"/>
        <w:gridCol w:w="6495"/>
      </w:tblGrid>
      <w:tr w:rsidR="5DE0B1E1" w14:paraId="0FF104EB" w14:textId="77777777" w:rsidTr="5DE0B1E1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681D885" w14:textId="53D136D8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 of Medical Advisor</w:t>
            </w:r>
          </w:p>
          <w:p w14:paraId="30831BB3" w14:textId="12FD7E7E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8E427" w14:textId="1CDE2124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5628CFC6" w14:textId="77777777" w:rsidTr="5DE0B1E1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98B2316" w14:textId="1D0FBE4F" w:rsidR="5DE0B1E1" w:rsidRDefault="5DE0B1E1"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Name (in print)</w:t>
            </w:r>
          </w:p>
          <w:p w14:paraId="31D0D9CE" w14:textId="1A0F9A39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1F4ECE" w14:textId="0EA71393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DE0B1E1" w14:paraId="1BEE8285" w14:textId="77777777" w:rsidTr="5DE0B1E1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09DD5EF" w14:textId="761E8F26" w:rsidR="5DE0B1E1" w:rsidRDefault="5DE0B1E1">
            <w:r w:rsidRPr="5DE0B1E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  <w:p w14:paraId="1132DB8E" w14:textId="23A922C4" w:rsidR="5DE0B1E1" w:rsidRDefault="5DE0B1E1">
            <w:r w:rsidRPr="5DE0B1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9ABD9" w14:textId="17600FFC" w:rsidR="5DE0B1E1" w:rsidRDefault="5DE0B1E1" w:rsidP="5DE0B1E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398BDC" w14:textId="05E68486" w:rsidR="5DE0B1E1" w:rsidRDefault="5DE0B1E1" w:rsidP="5DE0B1E1">
      <w:pPr>
        <w:jc w:val="center"/>
        <w:rPr>
          <w:rFonts w:ascii="Arial" w:eastAsia="Arial" w:hAnsi="Arial" w:cs="Arial"/>
          <w:b/>
          <w:bCs/>
        </w:rPr>
      </w:pPr>
    </w:p>
    <w:sectPr w:rsidR="5DE0B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EF15" w14:textId="77777777" w:rsidR="00AC5F36" w:rsidRDefault="00AC5F36" w:rsidP="00974CA8">
      <w:pPr>
        <w:spacing w:after="0" w:line="240" w:lineRule="auto"/>
      </w:pPr>
      <w:r>
        <w:separator/>
      </w:r>
    </w:p>
  </w:endnote>
  <w:endnote w:type="continuationSeparator" w:id="0">
    <w:p w14:paraId="120FA740" w14:textId="77777777" w:rsidR="00AC5F36" w:rsidRDefault="00AC5F36" w:rsidP="0097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FE76" w14:textId="77777777" w:rsidR="00974CA8" w:rsidRDefault="0097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F60B" w14:textId="77777777" w:rsidR="00974CA8" w:rsidRDefault="00974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9616" w14:textId="77777777" w:rsidR="00974CA8" w:rsidRDefault="00974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8042" w14:textId="77777777" w:rsidR="00AC5F36" w:rsidRDefault="00AC5F36" w:rsidP="00974CA8">
      <w:pPr>
        <w:spacing w:after="0" w:line="240" w:lineRule="auto"/>
      </w:pPr>
      <w:r>
        <w:separator/>
      </w:r>
    </w:p>
  </w:footnote>
  <w:footnote w:type="continuationSeparator" w:id="0">
    <w:p w14:paraId="35B8EB4A" w14:textId="77777777" w:rsidR="00AC5F36" w:rsidRDefault="00AC5F36" w:rsidP="0097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CEBF" w14:textId="04D00E61" w:rsidR="00974CA8" w:rsidRDefault="00926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C44D65" wp14:editId="4F3EAA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C3B52" w14:textId="3D4C92C7" w:rsidR="00926824" w:rsidRPr="00926824" w:rsidRDefault="0092682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682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44D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w6ftoCQCAABKBAAADgAAAAAAAAAAAAAAAAAuAgAAZHJzL2Uyb0RvYy54bWxQ&#10;SwECLQAUAAYACAAAACEANIE6FtoAAAADAQAADwAAAAAAAAAAAAAAAAB+BAAAZHJzL2Rvd25yZXYu&#10;eG1sUEsFBgAAAAAEAAQA8wAAAIUFAAAAAA==&#10;" filled="f" stroked="f">
              <v:fill o:detectmouseclick="t"/>
              <v:textbox style="mso-fit-shape-to-text:t" inset="5pt,0,0,0">
                <w:txbxContent>
                  <w:p w14:paraId="310C3B52" w14:textId="3D4C92C7" w:rsidR="00926824" w:rsidRPr="00926824" w:rsidRDefault="0092682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682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2D4B" w14:textId="40A07F25" w:rsidR="00974CA8" w:rsidRDefault="00926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3A8821" wp14:editId="24FE06E2">
              <wp:simplePos x="460858" y="460858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1E1A0" w14:textId="4689849A" w:rsidR="00926824" w:rsidRPr="00926824" w:rsidRDefault="0092682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682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A88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jTOmfC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1B91E1A0" w14:textId="4689849A" w:rsidR="00926824" w:rsidRPr="00926824" w:rsidRDefault="0092682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682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4638" w14:textId="649C9770" w:rsidR="00974CA8" w:rsidRDefault="00926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6A8F48" wp14:editId="37ECA04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6CEF5" w14:textId="603E674A" w:rsidR="00926824" w:rsidRPr="00926824" w:rsidRDefault="0092682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682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A8F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EbZY5s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4006CEF5" w14:textId="603E674A" w:rsidR="00926824" w:rsidRPr="00926824" w:rsidRDefault="0092682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682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0ED5E"/>
    <w:rsid w:val="003C1D9D"/>
    <w:rsid w:val="00926824"/>
    <w:rsid w:val="00974CA8"/>
    <w:rsid w:val="00AC5F36"/>
    <w:rsid w:val="00FE3F8D"/>
    <w:rsid w:val="01DA0C09"/>
    <w:rsid w:val="07584577"/>
    <w:rsid w:val="0A84741C"/>
    <w:rsid w:val="10751178"/>
    <w:rsid w:val="1A032F3E"/>
    <w:rsid w:val="232E047E"/>
    <w:rsid w:val="2E2B8E60"/>
    <w:rsid w:val="31632F22"/>
    <w:rsid w:val="32E5D726"/>
    <w:rsid w:val="40A0ED5E"/>
    <w:rsid w:val="461586CA"/>
    <w:rsid w:val="5AA9111F"/>
    <w:rsid w:val="5DE0B1E1"/>
    <w:rsid w:val="626EFA3F"/>
    <w:rsid w:val="65A69B01"/>
    <w:rsid w:val="6692706E"/>
    <w:rsid w:val="6C62F2D0"/>
    <w:rsid w:val="6DFEC331"/>
    <w:rsid w:val="71D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4016"/>
  <w15:chartTrackingRefBased/>
  <w15:docId w15:val="{D2EDF8FA-AE9B-4274-9309-C9A9DDC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A8"/>
  </w:style>
  <w:style w:type="paragraph" w:styleId="Footer">
    <w:name w:val="footer"/>
    <w:basedOn w:val="Normal"/>
    <w:link w:val="FooterChar"/>
    <w:uiPriority w:val="99"/>
    <w:unhideWhenUsed/>
    <w:rsid w:val="0097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A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Biederman, Beth</dc:creator>
  <cp:keywords/>
  <dc:description/>
  <cp:lastModifiedBy>Biederman, Beth</cp:lastModifiedBy>
  <cp:revision>2</cp:revision>
  <dcterms:created xsi:type="dcterms:W3CDTF">2022-02-18T10:28:00Z</dcterms:created>
  <dcterms:modified xsi:type="dcterms:W3CDTF">2022-02-18T10:28:00Z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2022-02-02T15:49:16Z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e0da7701-3e1f-4cc6-84ac-1853e7eb6273</vt:lpwstr>
  </property>
  <property fmtid="{D5CDD505-2E9C-101B-9397-08002B2CF9AE}" pid="11" name="MSIP_Label_763da656-5c75-4f6d-9461-4a3ce9a537cc_ContentBits">
    <vt:lpwstr>1</vt:lpwstr>
  </property>
</Properties>
</file>