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94AE" w14:textId="77777777" w:rsidR="005F4896" w:rsidRPr="00C47038" w:rsidRDefault="0078485E">
      <w:pPr>
        <w:rPr>
          <w:rFonts w:ascii="Arial" w:hAnsi="Arial" w:cs="Arial"/>
          <w:b/>
          <w:sz w:val="28"/>
          <w:szCs w:val="28"/>
        </w:rPr>
      </w:pPr>
      <w:r w:rsidRPr="00C47038">
        <w:rPr>
          <w:rFonts w:ascii="Arial" w:hAnsi="Arial" w:cs="Arial"/>
          <w:b/>
          <w:sz w:val="28"/>
          <w:szCs w:val="28"/>
        </w:rPr>
        <w:t>DOMESTIC ABUSE</w:t>
      </w:r>
      <w:r w:rsidR="00C112F9" w:rsidRPr="00C47038">
        <w:rPr>
          <w:rFonts w:ascii="Arial" w:hAnsi="Arial" w:cs="Arial"/>
          <w:b/>
          <w:sz w:val="28"/>
          <w:szCs w:val="28"/>
        </w:rPr>
        <w:t xml:space="preserve"> – QUICK REFERENCE </w:t>
      </w:r>
      <w:r w:rsidRPr="00C47038">
        <w:rPr>
          <w:rFonts w:ascii="Arial" w:hAnsi="Arial" w:cs="Arial"/>
          <w:b/>
          <w:sz w:val="28"/>
          <w:szCs w:val="28"/>
        </w:rPr>
        <w:t>CHECKLIST</w:t>
      </w:r>
    </w:p>
    <w:p w14:paraId="499B8AB0" w14:textId="77777777" w:rsidR="00C112F9" w:rsidRPr="006F2561" w:rsidRDefault="0078485E">
      <w:pPr>
        <w:rPr>
          <w:rFonts w:ascii="Arial" w:hAnsi="Arial" w:cs="Arial"/>
          <w:sz w:val="24"/>
          <w:szCs w:val="24"/>
        </w:rPr>
      </w:pPr>
      <w:r w:rsidRPr="006F2561">
        <w:rPr>
          <w:rFonts w:ascii="Arial" w:hAnsi="Arial" w:cs="Arial"/>
          <w:sz w:val="24"/>
          <w:szCs w:val="24"/>
        </w:rPr>
        <w:t>The prevalence of domestic abuse mandates that practitioners must develop adequate knowledge and skills to respond to domestic abuse,</w:t>
      </w:r>
      <w:r w:rsidR="00094A08" w:rsidRPr="006F2561">
        <w:rPr>
          <w:rFonts w:ascii="Arial" w:hAnsi="Arial" w:cs="Arial"/>
          <w:sz w:val="24"/>
          <w:szCs w:val="24"/>
        </w:rPr>
        <w:t xml:space="preserve"> regardless of practice setting</w:t>
      </w:r>
      <w:r w:rsidRPr="006F2561">
        <w:rPr>
          <w:rFonts w:ascii="Arial" w:hAnsi="Arial" w:cs="Arial"/>
          <w:sz w:val="24"/>
          <w:szCs w:val="24"/>
        </w:rPr>
        <w:t>, in</w:t>
      </w:r>
      <w:r w:rsidR="00094A08" w:rsidRPr="006F2561">
        <w:rPr>
          <w:rFonts w:ascii="Arial" w:hAnsi="Arial" w:cs="Arial"/>
          <w:sz w:val="24"/>
          <w:szCs w:val="24"/>
        </w:rPr>
        <w:t xml:space="preserve"> </w:t>
      </w:r>
      <w:r w:rsidR="00C47038" w:rsidRPr="006F2561">
        <w:rPr>
          <w:rFonts w:ascii="Arial" w:hAnsi="Arial" w:cs="Arial"/>
          <w:sz w:val="24"/>
          <w:szCs w:val="24"/>
        </w:rPr>
        <w:t xml:space="preserve">order to respond appropriately and effectively record </w:t>
      </w:r>
      <w:r w:rsidR="00C47038" w:rsidRPr="006F2561">
        <w:rPr>
          <w:rFonts w:ascii="Arial" w:hAnsi="Arial" w:cs="Arial"/>
          <w:b/>
          <w:sz w:val="24"/>
          <w:szCs w:val="24"/>
        </w:rPr>
        <w:t>ALL</w:t>
      </w:r>
      <w:r w:rsidR="00C47038" w:rsidRPr="006F2561">
        <w:rPr>
          <w:rFonts w:ascii="Arial" w:hAnsi="Arial" w:cs="Arial"/>
          <w:sz w:val="24"/>
          <w:szCs w:val="24"/>
        </w:rPr>
        <w:t xml:space="preserve"> enquiries and actions undertaken. </w:t>
      </w:r>
    </w:p>
    <w:p w14:paraId="6F24539B" w14:textId="77777777" w:rsidR="00094A08" w:rsidRPr="006F2561" w:rsidRDefault="003D24C3">
      <w:pPr>
        <w:rPr>
          <w:rFonts w:ascii="Arial" w:hAnsi="Arial" w:cs="Arial"/>
          <w:sz w:val="24"/>
          <w:szCs w:val="24"/>
        </w:rPr>
      </w:pPr>
      <w:r w:rsidRPr="006F2561">
        <w:rPr>
          <w:rFonts w:ascii="Arial" w:hAnsi="Arial" w:cs="Arial"/>
          <w:sz w:val="24"/>
          <w:szCs w:val="24"/>
        </w:rPr>
        <w:t xml:space="preserve">This quick reference tool is </w:t>
      </w:r>
      <w:r w:rsidR="0078485E" w:rsidRPr="006F2561">
        <w:rPr>
          <w:rFonts w:ascii="Arial" w:hAnsi="Arial" w:cs="Arial"/>
          <w:sz w:val="24"/>
          <w:szCs w:val="24"/>
        </w:rPr>
        <w:t xml:space="preserve">a checklist </w:t>
      </w:r>
      <w:r w:rsidRPr="006F2561">
        <w:rPr>
          <w:rFonts w:ascii="Arial" w:hAnsi="Arial" w:cs="Arial"/>
          <w:sz w:val="24"/>
          <w:szCs w:val="24"/>
        </w:rPr>
        <w:t xml:space="preserve">to assist practitioners </w:t>
      </w:r>
      <w:r w:rsidR="00094A08" w:rsidRPr="006F2561">
        <w:rPr>
          <w:rFonts w:ascii="Arial" w:hAnsi="Arial" w:cs="Arial"/>
          <w:sz w:val="24"/>
          <w:szCs w:val="24"/>
        </w:rPr>
        <w:t xml:space="preserve">and managers** </w:t>
      </w:r>
      <w:r w:rsidRPr="006F2561">
        <w:rPr>
          <w:rFonts w:ascii="Arial" w:hAnsi="Arial" w:cs="Arial"/>
          <w:sz w:val="24"/>
          <w:szCs w:val="24"/>
        </w:rPr>
        <w:t xml:space="preserve">in assessment processes and analysis of the information collated. It is a simple guide as to ‘what should </w:t>
      </w:r>
      <w:r w:rsidR="0078485E" w:rsidRPr="006F2561">
        <w:rPr>
          <w:rFonts w:ascii="Arial" w:hAnsi="Arial" w:cs="Arial"/>
          <w:sz w:val="24"/>
          <w:szCs w:val="24"/>
        </w:rPr>
        <w:t>practiti</w:t>
      </w:r>
      <w:r w:rsidR="00D97711" w:rsidRPr="006F2561">
        <w:rPr>
          <w:rFonts w:ascii="Arial" w:hAnsi="Arial" w:cs="Arial"/>
          <w:sz w:val="24"/>
          <w:szCs w:val="24"/>
        </w:rPr>
        <w:t>oner</w:t>
      </w:r>
      <w:r w:rsidR="00094A08" w:rsidRPr="006F2561">
        <w:rPr>
          <w:rFonts w:ascii="Arial" w:hAnsi="Arial" w:cs="Arial"/>
          <w:sz w:val="24"/>
          <w:szCs w:val="24"/>
        </w:rPr>
        <w:t>s</w:t>
      </w:r>
      <w:r w:rsidR="00D97711" w:rsidRPr="006F2561">
        <w:rPr>
          <w:rFonts w:ascii="Arial" w:hAnsi="Arial" w:cs="Arial"/>
          <w:sz w:val="24"/>
          <w:szCs w:val="24"/>
        </w:rPr>
        <w:t xml:space="preserve"> be doing’ when do</w:t>
      </w:r>
      <w:r w:rsidR="0078485E" w:rsidRPr="006F2561">
        <w:rPr>
          <w:rFonts w:ascii="Arial" w:hAnsi="Arial" w:cs="Arial"/>
          <w:sz w:val="24"/>
          <w:szCs w:val="24"/>
        </w:rPr>
        <w:t>m</w:t>
      </w:r>
      <w:r w:rsidR="00D97711" w:rsidRPr="006F2561">
        <w:rPr>
          <w:rFonts w:ascii="Arial" w:hAnsi="Arial" w:cs="Arial"/>
          <w:sz w:val="24"/>
          <w:szCs w:val="24"/>
        </w:rPr>
        <w:t>est</w:t>
      </w:r>
      <w:r w:rsidR="0078485E" w:rsidRPr="006F2561">
        <w:rPr>
          <w:rFonts w:ascii="Arial" w:hAnsi="Arial" w:cs="Arial"/>
          <w:sz w:val="24"/>
          <w:szCs w:val="24"/>
        </w:rPr>
        <w:t xml:space="preserve">ic abuse is </w:t>
      </w:r>
      <w:r w:rsidR="00D97711" w:rsidRPr="006F2561">
        <w:rPr>
          <w:rFonts w:ascii="Arial" w:hAnsi="Arial" w:cs="Arial"/>
          <w:sz w:val="24"/>
          <w:szCs w:val="24"/>
        </w:rPr>
        <w:t>highlighted</w:t>
      </w:r>
      <w:r w:rsidR="0078485E" w:rsidRPr="006F2561">
        <w:rPr>
          <w:rFonts w:ascii="Arial" w:hAnsi="Arial" w:cs="Arial"/>
          <w:sz w:val="24"/>
          <w:szCs w:val="24"/>
        </w:rPr>
        <w:t xml:space="preserve"> within a referral. </w:t>
      </w:r>
    </w:p>
    <w:p w14:paraId="5FA8610F" w14:textId="77777777" w:rsidR="00733737" w:rsidRPr="006F2561" w:rsidRDefault="00094A08">
      <w:pPr>
        <w:rPr>
          <w:rFonts w:ascii="Arial" w:hAnsi="Arial" w:cs="Arial"/>
          <w:sz w:val="24"/>
          <w:szCs w:val="24"/>
        </w:rPr>
      </w:pPr>
      <w:r w:rsidRPr="006F2561">
        <w:rPr>
          <w:rFonts w:ascii="Arial" w:hAnsi="Arial" w:cs="Arial"/>
          <w:sz w:val="24"/>
          <w:szCs w:val="24"/>
        </w:rPr>
        <w:t>**</w:t>
      </w:r>
      <w:r w:rsidR="00D97711" w:rsidRPr="006F2561">
        <w:rPr>
          <w:rFonts w:ascii="Arial" w:hAnsi="Arial" w:cs="Arial"/>
          <w:sz w:val="24"/>
          <w:szCs w:val="24"/>
        </w:rPr>
        <w:t xml:space="preserve">This quick reference checklist </w:t>
      </w:r>
      <w:r w:rsidRPr="006F2561">
        <w:rPr>
          <w:rFonts w:ascii="Arial" w:hAnsi="Arial" w:cs="Arial"/>
          <w:sz w:val="24"/>
          <w:szCs w:val="24"/>
        </w:rPr>
        <w:t xml:space="preserve">can also be utilised within supervision, discussion and decision making and case file auditing. 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9040"/>
      </w:tblGrid>
      <w:tr w:rsidR="00733737" w:rsidRPr="00C47038" w14:paraId="7B203841" w14:textId="77777777" w:rsidTr="009042CE">
        <w:trPr>
          <w:trHeight w:val="324"/>
        </w:trPr>
        <w:tc>
          <w:tcPr>
            <w:tcW w:w="9040" w:type="dxa"/>
            <w:shd w:val="clear" w:color="auto" w:fill="D9D9D9" w:themeFill="background1" w:themeFillShade="D9"/>
          </w:tcPr>
          <w:p w14:paraId="59A0711C" w14:textId="77777777" w:rsidR="00733737" w:rsidRPr="00C47038" w:rsidRDefault="003B6E2A" w:rsidP="000A009A">
            <w:pPr>
              <w:rPr>
                <w:rFonts w:ascii="Arial" w:hAnsi="Arial" w:cs="Arial"/>
                <w:sz w:val="28"/>
                <w:szCs w:val="28"/>
              </w:rPr>
            </w:pPr>
            <w:r w:rsidRPr="00C47038">
              <w:rPr>
                <w:rFonts w:ascii="Arial" w:hAnsi="Arial" w:cs="Arial"/>
                <w:sz w:val="28"/>
                <w:szCs w:val="28"/>
              </w:rPr>
              <w:t xml:space="preserve">Use all sources of information </w:t>
            </w:r>
          </w:p>
        </w:tc>
      </w:tr>
      <w:tr w:rsidR="00C47038" w:rsidRPr="00C47038" w14:paraId="548C07CF" w14:textId="77777777" w:rsidTr="009042CE">
        <w:trPr>
          <w:trHeight w:val="6164"/>
        </w:trPr>
        <w:tc>
          <w:tcPr>
            <w:tcW w:w="9040" w:type="dxa"/>
            <w:shd w:val="clear" w:color="auto" w:fill="auto"/>
          </w:tcPr>
          <w:p w14:paraId="1E1B03D6" w14:textId="77777777" w:rsidR="00C47038" w:rsidRPr="006B62E1" w:rsidRDefault="00B45B4B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3BDDA" wp14:editId="6F274BB4">
                      <wp:simplePos x="0" y="0"/>
                      <wp:positionH relativeFrom="column">
                        <wp:posOffset>5258950</wp:posOffset>
                      </wp:positionH>
                      <wp:positionV relativeFrom="paragraph">
                        <wp:posOffset>167640</wp:posOffset>
                      </wp:positionV>
                      <wp:extent cx="252730" cy="185197"/>
                      <wp:effectExtent l="0" t="0" r="1397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1851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84BE6" id="Rectangle 1" o:spid="_x0000_s1026" style="position:absolute;margin-left:414.1pt;margin-top:13.2pt;width:19.9pt;height:1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vckQIAAKsFAAAOAAAAZHJzL2Uyb0RvYy54bWysVFFPGzEMfp+0/xDlfVyvowOqXlFVxDQJ&#10;AQImntNc0ouUxFmS9tr9+jm56xUY2qRpfUjjs/3Z/mJ7drkzmmyFDwpsRcuTESXCcqiVXVf0+9P1&#10;p3NKQmS2ZhqsqOheBHo5//hh1rqpGEMDuhaeIIgN09ZVtInRTYsi8EYYFk7ACYtKCd6wiKJfF7Vn&#10;LaIbXYxHoy9FC752HrgIAb9edUo6z/hSCh7vpAwiEl1RzC3m0+dzlc5iPmPTtWeuUbxPg/1DFoYp&#10;i0EHqCsWGdl49RuUUdxDABlPOJgCpFRc5BqwmnL0pprHhjmRa0FyghtoCv8Plt9u7z1RNb4dJZYZ&#10;fKIHJI3ZtRakTPS0LkzR6tHd+14KeE217qQ36R+rILtM6X6gVOwi4fhxPBmffUbiOarK80l5cZYw&#10;i6Oz8yF+FWBIulTUY/BMJNvehNiZHkxSrABa1ddK6yykLhFL7cmW4fuu1jlhBH9lpe3fHOPuHUeE&#10;SZ5Fqr+rON/iXouEp+2DkEhcqjEnnFv2mAzjXNhYdqqG1aLLcTLCX0/B4JEJyYAJWWJ1A3YP8LrQ&#10;A3ZHT2+fXEXu+MF59KfEOufBI0cGGwdnoyz49wA0VtVH7uwPJHXUJJZWUO+xrTx08xYcv1b4vDcs&#10;xHvmccCwI3BpxDs8pIa2otDfKGnA/3zve7LHvkctJS0ObEXDjw3zghL9zeJEXJSnp2nCs3A6ORuj&#10;4F9qVi81dmOWgD2DXY/Z5Wuyj/pwlR7MM+6WRYqKKmY5xq4oj/4gLGO3SHA7cbFYZDOcasfijX10&#10;PIEnVlP7Pu2emXd9j0ccjls4DDebvmn1zjZ5WlhsIkiV5+DIa883boTcOP32SivnpZytjjt2/gsA&#10;AP//AwBQSwMEFAAGAAgAAAAhAEMBaKPdAAAACQEAAA8AAABkcnMvZG93bnJldi54bWxMj8tOwzAQ&#10;RfdI/IM1SOyog0WNFTKpeAgQ3VEeazc2SUQ8jmK3DXw9wwqWozm699xqNYdB7P2U+kgI54sChKcm&#10;up5ahNeX+zMDImVLzg6RPMKXT7Cqj48qW7p4oGe/3+RWcAil0iJ0OY+llKnpfLBpEUdP/PuIU7CZ&#10;z6mVbrIHDg+DVEWhZbA9cUNnR3/b+eZzswsIYU0349tjYYPST98pNA+Xd/074unJfH0FIvs5/8Hw&#10;q8/qULPTNu7IJTEgGGUUowhKX4BgwGjD47YIy6UGWVfy/4L6BwAA//8DAFBLAQItABQABgAIAAAA&#10;IQC2gziS/gAAAOEBAAATAAAAAAAAAAAAAAAAAAAAAABbQ29udGVudF9UeXBlc10ueG1sUEsBAi0A&#10;FAAGAAgAAAAhADj9If/WAAAAlAEAAAsAAAAAAAAAAAAAAAAALwEAAF9yZWxzLy5yZWxzUEsBAi0A&#10;FAAGAAgAAAAhAPlI+9yRAgAAqwUAAA4AAAAAAAAAAAAAAAAALgIAAGRycy9lMm9Eb2MueG1sUEsB&#10;Ai0AFAAGAAgAAAAhAEMBaKPdAAAACQ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</w:p>
          <w:p w14:paraId="0D6EE3B7" w14:textId="71EF4020" w:rsidR="00C47038" w:rsidRPr="006B62E1" w:rsidRDefault="00C47038" w:rsidP="000A009A">
            <w:pPr>
              <w:rPr>
                <w:rFonts w:ascii="Arial" w:hAnsi="Arial" w:cs="Arial"/>
                <w:sz w:val="24"/>
                <w:szCs w:val="24"/>
              </w:rPr>
            </w:pPr>
            <w:r w:rsidRPr="006B62E1">
              <w:rPr>
                <w:rFonts w:ascii="Arial" w:hAnsi="Arial" w:cs="Arial"/>
                <w:sz w:val="24"/>
                <w:szCs w:val="24"/>
              </w:rPr>
              <w:t>Read and understand the referral</w:t>
            </w:r>
            <w:r w:rsidR="009042CE">
              <w:rPr>
                <w:rFonts w:ascii="Arial" w:hAnsi="Arial" w:cs="Arial"/>
                <w:sz w:val="24"/>
                <w:szCs w:val="24"/>
              </w:rPr>
              <w:t xml:space="preserve"> including the DASH Risk Assessment? </w:t>
            </w:r>
          </w:p>
          <w:p w14:paraId="72229515" w14:textId="77777777" w:rsidR="00C47038" w:rsidRPr="006B62E1" w:rsidRDefault="00C47038" w:rsidP="000A00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E29E9" w14:textId="77777777" w:rsidR="00C47038" w:rsidRPr="006B62E1" w:rsidRDefault="00B45B4B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02DCD" wp14:editId="233A0397">
                      <wp:simplePos x="0" y="0"/>
                      <wp:positionH relativeFrom="column">
                        <wp:posOffset>5269076</wp:posOffset>
                      </wp:positionH>
                      <wp:positionV relativeFrom="paragraph">
                        <wp:posOffset>68751</wp:posOffset>
                      </wp:positionV>
                      <wp:extent cx="253314" cy="203886"/>
                      <wp:effectExtent l="0" t="0" r="1397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C9AB0" id="Rectangle 2" o:spid="_x0000_s1026" style="position:absolute;margin-left:414.9pt;margin-top:5.4pt;width:19.95pt;height:1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TzkwIAAKsFAAAOAAAAZHJzL2Uyb0RvYy54bWysVG1PGzEM/j5p/yHK93EvFAYVV1SBmCYh&#10;QMDE5zSX9E5K4ixJe+1+/ZzcSxlDmzStH9I4th/bz9m+uNxpRbbC+RZMRYujnBJhONStWVf02/PN&#10;pzNKfGCmZgqMqOheeHq5+PjhorNzUUIDqhaOIIjx885WtAnBzrPM80Zo5o/ACoNKCU6zgKJbZ7Vj&#10;HaJrlZV5fpp14GrrgAvv8fW6V9JFwpdS8HAvpReBqIpibiGdLp2reGaLCzZfO2ablg9psH/IQrPW&#10;YNAJ6poFRjau/Q1Kt9yBBxmOOOgMpGy5SDVgNUX+ppqnhlmRakFyvJ1o8v8Plt9tHxxp64qWlBim&#10;8RM9ImnMrJUgZaSns36OVk/2wQ2Sx2usdSedjv9YBdklSvcTpWIXCMfH8uT4uJhRwlFV5sdnZ6cR&#10;Mzs4W+fDFwGaxEtFHQZPRLLtrQ+96WgSY3lQbX3TKpWE2CXiSjmyZfh9V+tiAP/FSpm/OYbdO46Y&#10;Y/TMYv19xekW9kpEPGUehUTiYo0p4dSyh2QY58KEolc1rBZ9jic5/sYsx/QTIQkwIkusbsIeAEbL&#10;HmTE7ukZ7KOrSB0/Oed/Sqx3njxSZDBhctatAfcegMKqhsi9/UhST01kaQX1HtvKQT9v3vKbFj/v&#10;LfPhgTkcMBxFXBrhHg+poKsoDDdKGnA/3nuP9tj3qKWkw4GtqP++YU5Qor4anIjzYjaLE56E2cnn&#10;EgX3WrN6rTEbfQXYMwWuJ8vTNdoHNV6lA/2Cu2UZo6KKGY6xK8qDG4Wr0C8S3E5cLJfJDKfasnBr&#10;niyP4JHV2L7Puxfm7NDjAYfjDsbhZvM3rd7bRk8Dy00A2aY5OPA68I0bITXOsL3iynktJ6vDjl38&#10;BAAA//8DAFBLAwQUAAYACAAAACEA3AMlgd4AAAAJAQAADwAAAGRycy9kb3ducmV2LnhtbEyPzU7D&#10;MBCE70i8g7VI3KhNhNIkjVPxI0Bwo0DP22RJIuJ1FLtt4OlZTnAarWY08225nt2gDjSF3rOFy4UB&#10;RVz7pufWwtvr/UUGKkTkBgfPZOGLAqyr05MSi8Yf+YUOm9gqKeFQoIUuxrHQOtQdOQwLPxKL9+En&#10;h1HOqdXNhEcpd4NOjEm1w55locORbjuqPzd7Z8E98834/mjQJenTd3D1w/Ku31p7fjZfr0BFmuNf&#10;GH7xBR0qYdr5PTdBDRayJBf0KIYRlUCW5ktQOwtXSQ66KvX/D6ofAAAA//8DAFBLAQItABQABgAI&#10;AAAAIQC2gziS/gAAAOEBAAATAAAAAAAAAAAAAAAAAAAAAABbQ29udGVudF9UeXBlc10ueG1sUEsB&#10;Ai0AFAAGAAgAAAAhADj9If/WAAAAlAEAAAsAAAAAAAAAAAAAAAAALwEAAF9yZWxzLy5yZWxzUEsB&#10;Ai0AFAAGAAgAAAAhANEz1POTAgAAqwUAAA4AAAAAAAAAAAAAAAAALgIAAGRycy9lMm9Eb2MueG1s&#10;UEsBAi0AFAAGAAgAAAAhANwDJYH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C47038" w:rsidRPr="006B62E1">
              <w:rPr>
                <w:rFonts w:ascii="Arial" w:hAnsi="Arial" w:cs="Arial"/>
                <w:sz w:val="24"/>
                <w:szCs w:val="24"/>
              </w:rPr>
              <w:t xml:space="preserve">Consider the domestic abuse history </w:t>
            </w:r>
          </w:p>
          <w:p w14:paraId="5C17121C" w14:textId="77777777" w:rsidR="009042CE" w:rsidRDefault="00C47038" w:rsidP="000A009A">
            <w:pPr>
              <w:rPr>
                <w:rFonts w:ascii="Arial" w:hAnsi="Arial" w:cs="Arial"/>
                <w:sz w:val="18"/>
                <w:szCs w:val="18"/>
              </w:rPr>
            </w:pPr>
            <w:r w:rsidRPr="006B62E1">
              <w:rPr>
                <w:rFonts w:ascii="Arial" w:hAnsi="Arial" w:cs="Arial"/>
                <w:sz w:val="18"/>
                <w:szCs w:val="18"/>
              </w:rPr>
              <w:t>(previous referrals/incidents with current and any other previous partners</w:t>
            </w:r>
            <w:proofErr w:type="gramStart"/>
            <w:r w:rsidRPr="006B62E1">
              <w:rPr>
                <w:rFonts w:ascii="Arial" w:hAnsi="Arial" w:cs="Arial"/>
                <w:sz w:val="18"/>
                <w:szCs w:val="18"/>
              </w:rPr>
              <w:t>)</w:t>
            </w:r>
            <w:r w:rsidR="009042C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="009042CE">
              <w:rPr>
                <w:rFonts w:ascii="Arial" w:hAnsi="Arial" w:cs="Arial"/>
                <w:sz w:val="18"/>
                <w:szCs w:val="18"/>
              </w:rPr>
              <w:t xml:space="preserve"> you may wish </w:t>
            </w:r>
          </w:p>
          <w:p w14:paraId="215A9D0C" w14:textId="4A6701B9" w:rsidR="00C47038" w:rsidRDefault="009042CE" w:rsidP="000A00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consider using the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Harm Worry Matrix. </w:t>
              </w:r>
            </w:hyperlink>
          </w:p>
          <w:p w14:paraId="2EF6357F" w14:textId="77777777" w:rsidR="009042CE" w:rsidRPr="006B62E1" w:rsidRDefault="009042CE" w:rsidP="000A0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FF8162" w14:textId="34D6070C" w:rsidR="006B62E1" w:rsidRPr="006B62E1" w:rsidRDefault="0064053C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883D6" wp14:editId="72D66342">
                      <wp:simplePos x="0" y="0"/>
                      <wp:positionH relativeFrom="column">
                        <wp:posOffset>5263240</wp:posOffset>
                      </wp:positionH>
                      <wp:positionV relativeFrom="paragraph">
                        <wp:posOffset>1905</wp:posOffset>
                      </wp:positionV>
                      <wp:extent cx="253314" cy="203886"/>
                      <wp:effectExtent l="0" t="0" r="1397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0B0F8" id="Rectangle 4" o:spid="_x0000_s1026" style="position:absolute;margin-left:414.45pt;margin-top:.15pt;width:19.95pt;height:1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67kwIAAKsFAAAOAAAAZHJzL2Uyb0RvYy54bWysVN9PGzEMfp+0/yHK+7i7UhhUvaIKxDQJ&#10;AQImntNc0jspibMk7bX76+fkfpSxapOm9SGNY/uz/Z3t+dVOK7IVzjdgSlqc5JQIw6FqzLqk315u&#10;P11Q4gMzFVNgREn3wtOrxccP89bOxARqUJVwBEGMn7W2pHUIdpZlntdCM38CVhhUSnCaBRTdOqsc&#10;axFdq2yS5+dZC66yDrjwHl9vOiVdJHwpBQ8PUnoRiCop5hbS6dK5ime2mLPZ2jFbN7xPg/1DFpo1&#10;BoOOUDcsMLJxzW9QuuEOPMhwwkFnIGXDRaoBqynyd9U818yKVAuS4+1Ik/9/sPx+++hIU5V0Solh&#10;Gj/RE5LGzFoJMo30tNbP0OrZPrpe8niNte6k0/EfqyC7ROl+pFTsAuH4ODk7PS0QmqNqkp9eXJxH&#10;zOzgbJ0PXwRoEi8ldRg8Ecm2dz50poNJjOVBNdVto1QSYpeIa+XIluH3Xa2LHvwXK2X+5hh2Rxwx&#10;x+iZxfq7itMt7JWIeMo8CYnExRpTwqllD8kwzoUJRaeqWSW6HM9y/A1ZDuknQhJgRJZY3YjdAwyW&#10;HciA3dHT20dXkTp+dM7/lFjnPHqkyGDC6KwbA+4YgMKq+sid/UBSR01kaQXVHtvKQTdv3vLbBj/v&#10;HfPhkTkcMBxFXBrhAQ+poC0p9DdKanA/jr1He+x71FLS4sCW1H/fMCcoUV8NTsRlMZ3GCU/C9Ozz&#10;BAX3VrN6qzEbfQ3YMwWuJ8vTNdoHNVylA/2Ku2UZo6KKGY6xS8qDG4Tr0C0S3E5cLJfJDKfasnBn&#10;ni2P4JHV2L4vu1fmbN/jAYfjHobhZrN3rd7ZRk8Dy00A2aQ5OPDa840bITVOv73iynkrJ6vDjl38&#10;BAAA//8DAFBLAwQUAAYACAAAACEALvYJHdsAAAAHAQAADwAAAGRycy9kb3ducmV2LnhtbEyPS0/D&#10;MBCE70j8B2uRuFGHgIIJcSoeAlRulMd5Gy9JRLyOYrcN/HqWExxHM5r5plrOflA7mmIf2MLpIgNF&#10;3ATXc2vh9eX+xICKCdnhEJgsfFGEZX14UGHpwp6fabdOrZISjiVa6FIaS61j05HHuAgjsXgfYfKY&#10;RE6tdhPupdwPOs+yQnvsWRY6HOm2o+ZzvfUW/BPfjG+PGfq8WH1H3zxc3PXv1h4fzddXoBLN6S8M&#10;v/iCDrUwbcKWXVSDBZObS4laOAMltimMPNmIzM9B15X+z1//AAAA//8DAFBLAQItABQABgAIAAAA&#10;IQC2gziS/gAAAOEBAAATAAAAAAAAAAAAAAAAAAAAAABbQ29udGVudF9UeXBlc10ueG1sUEsBAi0A&#10;FAAGAAgAAAAhADj9If/WAAAAlAEAAAsAAAAAAAAAAAAAAAAALwEAAF9yZWxzLy5yZWxzUEsBAi0A&#10;FAAGAAgAAAAhACRF7ruTAgAAqwUAAA4AAAAAAAAAAAAAAAAALgIAAGRycy9lMm9Eb2MueG1sUEsB&#10;Ai0AFAAGAAgAAAAhAC72CR3bAAAABwEAAA8AAAAAAAAAAAAAAAAA7Q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6B62E1" w:rsidRPr="006B62E1">
              <w:rPr>
                <w:rFonts w:ascii="Arial" w:hAnsi="Arial" w:cs="Arial"/>
                <w:sz w:val="24"/>
                <w:szCs w:val="24"/>
              </w:rPr>
              <w:t>Make relevant initial enquiries-</w:t>
            </w:r>
            <w:r w:rsidR="009042CE">
              <w:rPr>
                <w:rFonts w:ascii="Arial" w:hAnsi="Arial" w:cs="Arial"/>
                <w:sz w:val="24"/>
                <w:szCs w:val="24"/>
              </w:rPr>
              <w:t>c</w:t>
            </w:r>
            <w:r w:rsidR="006B62E1" w:rsidRPr="006B62E1">
              <w:rPr>
                <w:rFonts w:ascii="Arial" w:hAnsi="Arial" w:cs="Arial"/>
                <w:sz w:val="24"/>
                <w:szCs w:val="24"/>
              </w:rPr>
              <w:t xml:space="preserve">ontact the referrer </w:t>
            </w:r>
            <w:r w:rsidR="006B62E1" w:rsidRPr="00126946">
              <w:rPr>
                <w:rFonts w:ascii="Arial" w:hAnsi="Arial" w:cs="Arial"/>
                <w:b/>
                <w:sz w:val="24"/>
                <w:szCs w:val="24"/>
                <w:u w:val="single"/>
              </w:rPr>
              <w:t>and</w:t>
            </w:r>
            <w:r w:rsidR="006B62E1" w:rsidRPr="006B62E1">
              <w:rPr>
                <w:rFonts w:ascii="Arial" w:hAnsi="Arial" w:cs="Arial"/>
                <w:sz w:val="24"/>
                <w:szCs w:val="24"/>
              </w:rPr>
              <w:t xml:space="preserve"> the attending </w:t>
            </w:r>
            <w:r w:rsidR="00B45B4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2F13695D" w14:textId="77777777" w:rsidR="006B62E1" w:rsidRPr="006B62E1" w:rsidRDefault="006B62E1" w:rsidP="000A009A">
            <w:pPr>
              <w:rPr>
                <w:rFonts w:ascii="Arial" w:hAnsi="Arial" w:cs="Arial"/>
                <w:sz w:val="24"/>
                <w:szCs w:val="24"/>
              </w:rPr>
            </w:pPr>
            <w:r w:rsidRPr="006B62E1">
              <w:rPr>
                <w:rFonts w:ascii="Arial" w:hAnsi="Arial" w:cs="Arial"/>
                <w:sz w:val="24"/>
                <w:szCs w:val="24"/>
              </w:rPr>
              <w:t>Police Officer to understand and gain more information</w:t>
            </w:r>
          </w:p>
          <w:p w14:paraId="16BDE9AF" w14:textId="77777777" w:rsidR="00B45B4B" w:rsidRDefault="006B62E1" w:rsidP="000A0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(any injuries to the victi</w:t>
            </w:r>
            <w:r w:rsidR="00246A92">
              <w:rPr>
                <w:rFonts w:ascii="Arial" w:hAnsi="Arial" w:cs="Arial"/>
                <w:sz w:val="20"/>
                <w:szCs w:val="20"/>
              </w:rPr>
              <w:t>m or child/Where was the child?</w:t>
            </w:r>
            <w:r>
              <w:rPr>
                <w:rFonts w:ascii="Arial" w:hAnsi="Arial" w:cs="Arial"/>
                <w:sz w:val="20"/>
                <w:szCs w:val="20"/>
              </w:rPr>
              <w:t xml:space="preserve">/what </w:t>
            </w:r>
          </w:p>
          <w:p w14:paraId="0EBA8A56" w14:textId="77777777" w:rsidR="006B62E1" w:rsidRDefault="006B62E1" w:rsidP="000A0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presentation of the child)</w:t>
            </w:r>
          </w:p>
          <w:p w14:paraId="2559BBB8" w14:textId="77777777" w:rsidR="006B62E1" w:rsidRDefault="00B45B4B" w:rsidP="000A00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AAD5DC" wp14:editId="25DB2E91">
                      <wp:simplePos x="0" y="0"/>
                      <wp:positionH relativeFrom="column">
                        <wp:posOffset>5263567</wp:posOffset>
                      </wp:positionH>
                      <wp:positionV relativeFrom="paragraph">
                        <wp:posOffset>140970</wp:posOffset>
                      </wp:positionV>
                      <wp:extent cx="253314" cy="203886"/>
                      <wp:effectExtent l="0" t="0" r="1397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D15BE" id="Rectangle 5" o:spid="_x0000_s1026" style="position:absolute;margin-left:414.45pt;margin-top:11.1pt;width:19.95pt;height:1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38lAIAAKsFAAAOAAAAZHJzL2Uyb0RvYy54bWysVN9PGzEMfp+0/yHK+7i70jKouKIKxDQJ&#10;QQVMPKe5pHdSEmdJ2mv318/J/ShjaJOm9SGNY/uz/Z3ty6u9VmQnnG/AlLQ4ySkRhkPVmE1Jvz3f&#10;fjqnxAdmKqbAiJIehKdXi48fLls7FxOoQVXCEQQxft7aktYh2HmWeV4LzfwJWGFQKcFpFlB0m6xy&#10;rEV0rbJJnp9lLbjKOuDCe3y96ZR0kfClFDw8SOlFIKqkmFtIp0vnOp7Z4pLNN47ZuuF9GuwfstCs&#10;MRh0hLphgZGta36D0g134EGGEw46AykbLlINWE2Rv6nmqWZWpFqQHG9Hmvz/g+X3u5UjTVXSGSWG&#10;afxEj0gaMxslyCzS01o/R6snu3K95PEaa91Lp+M/VkH2idLDSKnYB8LxcTI7PS2mlHBUTfLT8/Oz&#10;iJkdna3z4YsATeKlpA6DJyLZ7s6HznQwibE8qKa6bZRKQuwSca0c2TH8vutN0YP/YqXM3xzD/h1H&#10;zDF6ZrH+ruJ0CwclIp4yj0IicbHGlHBq2WMyjHNhQtGpalaJLsdZjr8hyyH9REgCjMgSqxuxe4DB&#10;sgMZsDt6evvoKlLHj875nxLrnEePFBlMGJ11Y8C9B6Cwqj5yZz+Q1FETWVpDdcC2ctDNm7f8tsHP&#10;e8d8WDGHA4ajiEsjPOAhFbQlhf5GSQ3ux3vv0R77HrWUtDiwJfXft8wJStRXgxNxUUynccKTMJ19&#10;nqDgXmvWrzVmq68Be6bA9WR5ukb7oIardKBfcLcsY1RUMcMxdkl5cINwHbpFgtuJi+UymeFUWxbu&#10;zJPlETyyGtv3ef/CnO17POBw3MMw3Gz+ptU72+hpYLkNIJs0B0dee75xI6TG6bdXXDmv5WR13LGL&#10;nwAAAP//AwBQSwMEFAAGAAgAAAAhAIFN3GneAAAACQEAAA8AAABkcnMvZG93bnJldi54bWxMj8tO&#10;xDAMRfdI/ENkJHZMSoASSt0RDwGCHcNjnWlNW9E4VZOZKXw9ZgVLy0f3nlsuZz+oLU2xD4xwvMhA&#10;Edeh6blFeH25O7KgYnLcuCEwIXxRhGW1v1e6ogk7fqbtKrVKQjgWDqFLaSy0jnVH3sVFGInl9xEm&#10;75KcU6ubye0k3A/aZFmuvetZGjo30k1H9edq4xH8E1+Pbw+Z8yZ//I6+vj+/7d8RDw/mq0tQieb0&#10;B8OvvqhDJU7rsOEmqgHBGnshKIIxBpQANreyZY1wdnoCuir1/wXVDwAAAP//AwBQSwECLQAUAAYA&#10;CAAAACEAtoM4kv4AAADhAQAAEwAAAAAAAAAAAAAAAAAAAAAAW0NvbnRlbnRfVHlwZXNdLnhtbFBL&#10;AQItABQABgAIAAAAIQA4/SH/1gAAAJQBAAALAAAAAAAAAAAAAAAAAC8BAABfcmVscy8ucmVsc1BL&#10;AQItABQABgAIAAAAIQASLY38lAIAAKsFAAAOAAAAAAAAAAAAAAAAAC4CAABkcnMvZTJvRG9jLnht&#10;bFBLAQItABQABgAIAAAAIQCBTdxp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7E833757" w14:textId="7CF19971" w:rsidR="00B45B4B" w:rsidRDefault="006B62E1" w:rsidP="000A009A">
            <w:pPr>
              <w:rPr>
                <w:rFonts w:ascii="Arial" w:hAnsi="Arial" w:cs="Arial"/>
                <w:sz w:val="24"/>
                <w:szCs w:val="24"/>
              </w:rPr>
            </w:pPr>
            <w:r w:rsidRPr="00235B6A">
              <w:rPr>
                <w:rFonts w:ascii="Arial" w:hAnsi="Arial" w:cs="Arial"/>
                <w:sz w:val="24"/>
                <w:szCs w:val="24"/>
              </w:rPr>
              <w:t xml:space="preserve">Have any outreach services such as Harbour has been </w:t>
            </w:r>
            <w:proofErr w:type="gramStart"/>
            <w:r w:rsidRPr="00235B6A">
              <w:rPr>
                <w:rFonts w:ascii="Arial" w:hAnsi="Arial" w:cs="Arial"/>
                <w:sz w:val="24"/>
                <w:szCs w:val="24"/>
              </w:rPr>
              <w:t>offered</w:t>
            </w:r>
            <w:proofErr w:type="gramEnd"/>
            <w:r w:rsidRPr="00235B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B4B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0AEEF8F9" w14:textId="73AC00CE" w:rsidR="006B62E1" w:rsidRDefault="006B62E1" w:rsidP="000A009A">
            <w:pPr>
              <w:rPr>
                <w:rFonts w:ascii="Arial" w:hAnsi="Arial" w:cs="Arial"/>
                <w:sz w:val="24"/>
                <w:szCs w:val="24"/>
              </w:rPr>
            </w:pPr>
            <w:r w:rsidRPr="00235B6A">
              <w:rPr>
                <w:rFonts w:ascii="Arial" w:hAnsi="Arial" w:cs="Arial"/>
                <w:sz w:val="24"/>
                <w:szCs w:val="24"/>
              </w:rPr>
              <w:t xml:space="preserve">or accepted by the victim? </w:t>
            </w:r>
          </w:p>
          <w:p w14:paraId="65F15AE9" w14:textId="5B9874E4" w:rsidR="009042CE" w:rsidRDefault="009042CE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429DB4" wp14:editId="45830B9D">
                      <wp:simplePos x="0" y="0"/>
                      <wp:positionH relativeFrom="column">
                        <wp:posOffset>5269175</wp:posOffset>
                      </wp:positionH>
                      <wp:positionV relativeFrom="paragraph">
                        <wp:posOffset>164244</wp:posOffset>
                      </wp:positionV>
                      <wp:extent cx="253314" cy="203886"/>
                      <wp:effectExtent l="0" t="0" r="1397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E2DB4" id="Rectangle 3" o:spid="_x0000_s1026" style="position:absolute;margin-left:414.9pt;margin-top:12.95pt;width:19.95pt;height:16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m8egIAABQFAAAOAAAAZHJzL2Uyb0RvYy54bWysVEtv2zAMvg/YfxB0X+082mZGnCJokWFA&#10;0RZth55ZWYoF6DVJiZP9+lGy06aP0zAfZFKkSPHjR80vdlqRLfdBWlPT0UlJCTfMNtKsa/rrcfVt&#10;RkmIYBpQ1vCa7nmgF4uvX+adq/jYtlY13BMMYkLVuZq2MbqqKAJruYZwYh03aBTWa4io+nXReOgw&#10;ulbFuCzPis76xnnLeAi4e9Ub6SLHF4KzeCtE4JGomuLdYl59Xp/TWizmUK09uFay4RrwD7fQIA0m&#10;fQl1BRHIxssPobRk3gYr4gmzurBCSMZzDVjNqHxXzUMLjudaEJzgXmAK/y8su9neeSKbmk4oMaCx&#10;RfcIGpi14mSS4OlcqNDrwd35QQsoplp3wuv0xyrILkO6f4GU7yJhuDk+nUxGU0oYmsblZDY7SzGL&#10;18POh/iDW02SUFOPyTOQsL0OsXc9uKRcwSrZrKRSWdmHS+XJFrC5yInGdpQoCBE3a7rK35DtzTFl&#10;SIdcHZ+XyAgGyDqhIKKoHeIQzJoSUGukM4s+3+XN6fAh6SMWe5S4zN9niVMhVxDa/sY5anKDSsuI&#10;U6Ckruns+LQyycozjwc4Ujv6BiTp2TZ77J+3PbGDYyuJSa4RhDvwyGSsEKcz3uIilMWy7SBR0lr/&#10;57P95I8EQyslHU4GQvJ7A55jiT8NUu/7aDpNo5SV6en5GBV/bHk+tpiNvrTYnxG+A45lMflHdRCF&#10;t/oJh3iZsqIJDMPcPfiDchn7icVngPHlMrvh+DiI1+bBsRQ84ZTgfdw9gXcDmSI25sYepgiqd5zq&#10;fdNJY5ebaIXMhHvFFYmaFBy9TNnhmUizfaxnr9fHbPEXAAD//wMAUEsDBBQABgAIAAAAIQBxsjCn&#10;3gAAAAkBAAAPAAAAZHJzL2Rvd25yZXYueG1sTI9BS8QwFITvgv8hPMGbm2xh17b2dRFBEMGDXfWc&#10;bbJN2ealNGk37q83nvQ4zDDzTbWLdmCLnnzvCGG9EsA0tU711CF87J/vcmA+SFJycKQRvrWHXX19&#10;VclSuTO966UJHUsl5EuJYEIYS859a7SVfuVGTck7usnKkOTUcTXJcyq3A8+E2HIre0oLRo76yej2&#10;1MwW4dVf5qVV/i2aaF6Kzy9xaeiEeHsTHx+ABR3DXxh+8RM61Inp4GZSng0IeVYk9ICQbQpgKZBv&#10;i3tgB4RNLoDXFf//oP4BAAD//wMAUEsBAi0AFAAGAAgAAAAhALaDOJL+AAAA4QEAABMAAAAAAAAA&#10;AAAAAAAAAAAAAFtDb250ZW50X1R5cGVzXS54bWxQSwECLQAUAAYACAAAACEAOP0h/9YAAACUAQAA&#10;CwAAAAAAAAAAAAAAAAAvAQAAX3JlbHMvLnJlbHNQSwECLQAUAAYACAAAACEA8+IpvHoCAAAUBQAA&#10;DgAAAAAAAAAAAAAAAAAuAgAAZHJzL2Uyb0RvYy54bWxQSwECLQAUAAYACAAAACEAcbIwp9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</w:p>
          <w:p w14:paraId="560A671C" w14:textId="77777777" w:rsidR="009042CE" w:rsidRDefault="009042CE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an Operation Encompass Alert been sent to the child’s school? </w:t>
            </w:r>
          </w:p>
          <w:p w14:paraId="7388D8F2" w14:textId="2ECEFE9C" w:rsidR="009042CE" w:rsidRPr="00235B6A" w:rsidRDefault="005B3417" w:rsidP="000A009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042CE">
                <w:rPr>
                  <w:rStyle w:val="Hyperlink"/>
                </w:rPr>
                <w:t>Supporting children affected by domestic abuse - Durham County Council</w:t>
              </w:r>
            </w:hyperlink>
          </w:p>
          <w:p w14:paraId="0CD21F62" w14:textId="77777777" w:rsidR="006B62E1" w:rsidRPr="00235B6A" w:rsidRDefault="00394652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963BC1" wp14:editId="727F3519">
                      <wp:simplePos x="0" y="0"/>
                      <wp:positionH relativeFrom="column">
                        <wp:posOffset>5275751</wp:posOffset>
                      </wp:positionH>
                      <wp:positionV relativeFrom="paragraph">
                        <wp:posOffset>174608</wp:posOffset>
                      </wp:positionV>
                      <wp:extent cx="253314" cy="203886"/>
                      <wp:effectExtent l="0" t="0" r="1397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CA203" id="Rectangle 8" o:spid="_x0000_s1026" style="position:absolute;margin-left:415.4pt;margin-top:13.75pt;width:19.95pt;height:1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orlAIAAKsFAAAOAAAAZHJzL2Uyb0RvYy54bWysVN9PGzEMfp+0/yHK+7i7UlipuKIKxDQJ&#10;QQVMPKe5pHdSEmdJ2mv318/J/ShjaJOm9SGNz/Zn+4vty6u9VmQnnG/AlLQ4ySkRhkPVmE1Jvz3f&#10;fppR4gMzFVNgREkPwtOrxccPl62diwnUoCrhCIIYP29tSesQ7DzLPK+FZv4ErDColOA0Cyi6TVY5&#10;1iK6Vtkkz8+zFlxlHXDhPX696ZR0kfClFDw8SOlFIKqkmFtIp0vnOp7Z4pLNN47ZuuF9GuwfstCs&#10;MRh0hLphgZGta36D0g134EGGEw46AykbLlINWE2Rv6nmqWZWpFqQHG9Hmvz/g+X3u5UjTVVSfCjD&#10;ND7RI5LGzEYJMov0tNbP0erJrlwvebzGWvfS6fiPVZB9ovQwUir2gXD8ODk7PS2mlHBUTfLT2ew8&#10;YmZHZ+t8+CJAk3gpqcPgiUi2u/OhMx1MYiwPqqluG6WSELtEXCtHdgzfd70pevBfrJT5m2PYv+OI&#10;OUbPLNbfVZxu4aBExFPmUUgkLtaYEk4te0yGcS5MKDpVzSrR5XiW42/Ickg/EZIAI7LE6kbsHmCw&#10;7EAG7I6e3j66itTxo3P+p8Q659EjRQYTRmfdGHDvASisqo/c2Q8kddREltZQHbCtHHTz5i2/bfB5&#10;75gPK+ZwwHAUcWmEBzykgrak0N8oqcH9eO97tMe+Ry0lLQ5sSf33LXOCEvXV4ERcFNNpnPAkTM8+&#10;T1BwrzXr1xqz1deAPVPgerI8XaN9UMNVOtAvuFuWMSqqmOEYu6Q8uEG4Dt0iwe3ExXKZzHCqLQt3&#10;5snyCB5Zje37vH9hzvY9HnA47mEYbjZ/0+qdbfQ0sNwGkE2agyOvPd+4EVLj9NsrrpzXcrI67tjF&#10;TwAAAP//AwBQSwMEFAAGAAgAAAAhAMn37GTeAAAACQEAAA8AAABkcnMvZG93bnJldi54bWxMj0tP&#10;wzAQhO9I/AdrkbhRm6AmIWRT8RCgcqM8zttkSSLidRS7beDXY05wHM1o5ptyNdtB7XnyvROE84UB&#10;xVK7ppcW4fXl/iwH5QNJQ4MTRvhiD6vq+KikonEHeeb9JrQqlogvCKELYSy09nXHlvzCjSzR+3CT&#10;pRDl1OpmokMst4NOjEm1pV7iQkcj33Zcf252FsE+yc349mjIJun629v6Ibvr3xFPT+brK1CB5/AX&#10;hl/8iA5VZNq6nTReDQj5hYnoASHJlqBiIM9MBmqLsLxMQVel/v+g+gEAAP//AwBQSwECLQAUAAYA&#10;CAAAACEAtoM4kv4AAADhAQAAEwAAAAAAAAAAAAAAAAAAAAAAW0NvbnRlbnRfVHlwZXNdLnhtbFBL&#10;AQItABQABgAIAAAAIQA4/SH/1gAAAJQBAAALAAAAAAAAAAAAAAAAAC8BAABfcmVscy8ucmVsc1BL&#10;AQItABQABgAIAAAAIQDOqJorlAIAAKsFAAAOAAAAAAAAAAAAAAAAAC4CAABkcnMvZTJvRG9jLnht&#10;bFBLAQItABQABgAIAAAAIQDJ9+xk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38AD32D9" w14:textId="77777777" w:rsidR="009042CE" w:rsidRDefault="006B62E1" w:rsidP="000A009A">
            <w:pPr>
              <w:rPr>
                <w:rFonts w:ascii="Arial" w:hAnsi="Arial" w:cs="Arial"/>
                <w:sz w:val="24"/>
                <w:szCs w:val="24"/>
              </w:rPr>
            </w:pPr>
            <w:r w:rsidRPr="00235B6A">
              <w:rPr>
                <w:rFonts w:ascii="Arial" w:hAnsi="Arial" w:cs="Arial"/>
                <w:sz w:val="24"/>
                <w:szCs w:val="24"/>
              </w:rPr>
              <w:t>Ar</w:t>
            </w:r>
            <w:r w:rsidR="006F2561">
              <w:rPr>
                <w:rFonts w:ascii="Arial" w:hAnsi="Arial" w:cs="Arial"/>
                <w:sz w:val="24"/>
                <w:szCs w:val="24"/>
              </w:rPr>
              <w:t>e there any safeguards in place</w:t>
            </w:r>
            <w:r w:rsidRPr="00235B6A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9042CE">
              <w:rPr>
                <w:rFonts w:ascii="Arial" w:hAnsi="Arial" w:cs="Arial"/>
                <w:sz w:val="24"/>
                <w:szCs w:val="24"/>
              </w:rPr>
              <w:t xml:space="preserve">Has this been included in </w:t>
            </w:r>
            <w:proofErr w:type="gramStart"/>
            <w:r w:rsidR="009042CE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="009042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63F57F" w14:textId="6419ED88" w:rsidR="006B62E1" w:rsidRPr="009042CE" w:rsidRDefault="009042CE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planning? </w:t>
            </w:r>
            <w:r w:rsidR="006B62E1" w:rsidRPr="00235B6A">
              <w:rPr>
                <w:rFonts w:ascii="Arial" w:hAnsi="Arial" w:cs="Arial"/>
                <w:sz w:val="24"/>
                <w:szCs w:val="24"/>
              </w:rPr>
              <w:t>(</w:t>
            </w:r>
            <w:r w:rsidR="00235B6A" w:rsidRPr="00126946">
              <w:rPr>
                <w:rFonts w:ascii="Arial" w:hAnsi="Arial" w:cs="Arial"/>
                <w:sz w:val="20"/>
                <w:szCs w:val="20"/>
              </w:rPr>
              <w:t>DVPO, DVPN, Legal orders or bail conditions?</w:t>
            </w:r>
            <w:r w:rsidR="006B62E1" w:rsidRPr="0012694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CDE8AC" w14:textId="77777777" w:rsidR="00235B6A" w:rsidRPr="00235B6A" w:rsidRDefault="00235B6A" w:rsidP="000A00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3D8AA" w14:textId="77777777" w:rsidR="00B45B4B" w:rsidRDefault="00B45B4B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25060F" wp14:editId="4866183C">
                      <wp:simplePos x="0" y="0"/>
                      <wp:positionH relativeFrom="column">
                        <wp:posOffset>5281999</wp:posOffset>
                      </wp:positionH>
                      <wp:positionV relativeFrom="paragraph">
                        <wp:posOffset>21418</wp:posOffset>
                      </wp:positionV>
                      <wp:extent cx="253314" cy="203886"/>
                      <wp:effectExtent l="0" t="0" r="1397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0E65C" id="Rectangle 9" o:spid="_x0000_s1026" style="position:absolute;margin-left:415.9pt;margin-top:1.7pt;width:19.95pt;height:1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lslAIAAKsFAAAOAAAAZHJzL2Uyb0RvYy54bWysVN9PGzEMfp+0/yHK+7i7UhituKIKxDQJ&#10;AQImntNc0ouUi7Mk7bX76+fkfpSxapOm9SGNY/uz/Z3ty6tdo8lWOK/AlLQ4ySkRhkOlzLqk315u&#10;P11Q4gMzFdNgREn3wtOrxccPl62diwnUoCvhCIIYP29tSesQ7DzLPK9Fw/wJWGFQKcE1LKDo1lnl&#10;WIvojc4meX6eteAq64AL7/H1plPSRcKXUvDwIKUXgeiSYm4hnS6dq3hmi0s2Xztma8X7NNg/ZNEw&#10;ZTDoCHXDAiMbp36DahR34EGGEw5NBlIqLlINWE2Rv6vmuWZWpFqQHG9Hmvz/g+X320dHVFXSGSWG&#10;NfiJnpA0ZtZakFmkp7V+jlbP9tH1ksdrrHUnXRP/sQqyS5TuR0rFLhCOj5Oz09NiSglH1SQ/vbg4&#10;j5jZwdk6H74IaEi8lNRh8EQk29750JkOJjGWB62qW6V1EmKXiGvtyJbh912tix78Fytt/uYYdkcc&#10;McfomcX6u4rTLey1iHjaPAmJxMUaU8KpZQ/JMM6FCUWnqlkluhzPcvwNWQ7pJ0ISYESWWN2I3QMM&#10;lh3IgN3R09tHV5E6fnTO/5RY5zx6pMhgwujcKAPuGIDGqvrInf1AUkdNZGkF1R7bykE3b97yW4Wf&#10;94758MgcDhiOIi6N8ICH1NCWFPobJTW4H8feoz32PWopaXFgS+q/b5gTlOivBidiVkynccKTMD37&#10;PEHBvdWs3mrMprkG7JkC15Pl6Rrtgx6u0kHzirtlGaOiihmOsUvKgxuE69AtEtxOXCyXyQyn2rJw&#10;Z54tj+CR1di+L7tX5mzf4wGH4x6G4Wbzd63e2UZPA8tNAKnSHBx47fnGjZAap99eceW8lZPVYccu&#10;fgIAAP//AwBQSwMEFAAGAAgAAAAhAHL/G9DdAAAACAEAAA8AAABkcnMvZG93bnJldi54bWxMj0tP&#10;wzAQhO9I/AdrkbhRJy1tohCn4iFA5UZ5nLfxkkTE6yh228CvZznBcTSjmW/K9eR6daAxdJ4NpLME&#10;FHHtbceNgdeX+4scVIjIFnvPZOCLAqyr05MSC+uP/EyHbWyUlHAo0EAb41BoHeqWHIaZH4jF+/Cj&#10;wyhybLQd8SjlrtfzJFlphx3LQosD3bZUf273zoB74pvh7TFBN19tvoOrH7K77t2Y87Pp+gpUpCn+&#10;heEXX9ChEqad37MNqjeQL1JBjwYWl6DEz7M0A7UTvVyCrkr9/0D1AwAA//8DAFBLAQItABQABgAI&#10;AAAAIQC2gziS/gAAAOEBAAATAAAAAAAAAAAAAAAAAAAAAABbQ29udGVudF9UeXBlc10ueG1sUEsB&#10;Ai0AFAAGAAgAAAAhADj9If/WAAAAlAEAAAsAAAAAAAAAAAAAAAAALwEAAF9yZWxzLy5yZWxzUEsB&#10;Ai0AFAAGAAgAAAAhAPjA+WyUAgAAqwUAAA4AAAAAAAAAAAAAAAAALgIAAGRycy9lMm9Eb2MueG1s&#10;UEsBAi0AFAAGAAgAAAAhAHL/G9D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235B6A" w:rsidRPr="00235B6A">
              <w:rPr>
                <w:rFonts w:ascii="Arial" w:hAnsi="Arial" w:cs="Arial"/>
                <w:sz w:val="24"/>
                <w:szCs w:val="24"/>
              </w:rPr>
              <w:t xml:space="preserve">Has the victim or perpetrator completed any previous </w:t>
            </w:r>
          </w:p>
          <w:p w14:paraId="1F6FC1D7" w14:textId="77777777" w:rsidR="009042CE" w:rsidRDefault="00235B6A" w:rsidP="000A009A">
            <w:pPr>
              <w:rPr>
                <w:rFonts w:ascii="Arial" w:hAnsi="Arial" w:cs="Arial"/>
                <w:sz w:val="24"/>
                <w:szCs w:val="24"/>
              </w:rPr>
            </w:pPr>
            <w:r w:rsidRPr="00235B6A">
              <w:rPr>
                <w:rFonts w:ascii="Arial" w:hAnsi="Arial" w:cs="Arial"/>
                <w:sz w:val="24"/>
                <w:szCs w:val="24"/>
              </w:rPr>
              <w:t xml:space="preserve">domestic abuse programmes or </w:t>
            </w:r>
            <w:r w:rsidR="009042CE">
              <w:rPr>
                <w:rFonts w:ascii="Arial" w:hAnsi="Arial" w:cs="Arial"/>
                <w:sz w:val="24"/>
                <w:szCs w:val="24"/>
              </w:rPr>
              <w:t xml:space="preserve">has there been previous </w:t>
            </w:r>
          </w:p>
          <w:p w14:paraId="247BC4DB" w14:textId="63B7DB95" w:rsidR="00235B6A" w:rsidRPr="00235B6A" w:rsidRDefault="009042CE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plans in place</w:t>
            </w:r>
            <w:r w:rsidR="00235B6A" w:rsidRPr="00235B6A">
              <w:rPr>
                <w:rFonts w:ascii="Arial" w:hAnsi="Arial" w:cs="Arial"/>
                <w:sz w:val="24"/>
                <w:szCs w:val="24"/>
              </w:rPr>
              <w:t>?</w:t>
            </w:r>
            <w:r w:rsidR="00B45B4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B3BC9E5" w14:textId="77777777" w:rsidR="00235B6A" w:rsidRPr="00235B6A" w:rsidRDefault="00B45B4B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BC84C6" wp14:editId="353A883C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85145</wp:posOffset>
                      </wp:positionV>
                      <wp:extent cx="253314" cy="203886"/>
                      <wp:effectExtent l="0" t="0" r="1397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9DBC2" id="Rectangle 10" o:spid="_x0000_s1026" style="position:absolute;margin-left:416.85pt;margin-top:6.7pt;width:19.95pt;height:1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OSlQIAAK0FAAAOAAAAZHJzL2Uyb0RvYy54bWysVN9PGzEMfp+0/yHK+7i7UhhUvaIKxDQJ&#10;AQImntNc0ouUi7Mk7bX76+fkfpSxapOm9SGNY/uz/Z3t+dWu0WQrnFdgSlqc5JQIw6FSZl3Sby+3&#10;ny4o8YGZimkwoqR74enV4uOHeWtnYgI16Eo4giDGz1pb0joEO8syz2vRMH8CVhhUSnANCyi6dVY5&#10;1iJ6o7NJnp9nLbjKOuDCe3y96ZR0kfClFDw8SOlFILqkmFtIp0vnKp7ZYs5ma8dsrXifBvuHLBqm&#10;DAYdoW5YYGTj1G9QjeIOPMhwwqHJQErFRaoBqynyd9U818yKVAuS4+1Ik/9/sPx+++iIqvDbIT2G&#10;NfiNnpA1ZtZaEHxDglrrZ2j3bB9dL3m8xmp30jXxH+sgu0TqfiRV7ALh+Dg5Oz0tppRwVE3y04uL&#10;84iZHZyt8+GLgIbES0kdRk9Usu2dD53pYBJjedCqulVaJyH2ibjWjmwZfuHVuujBf7HS5m+OYXfE&#10;EXOMnlmsv6s43cJei4inzZOQSF2sMSWcmvaQDONcmFB0qppVosvxLMffkOWQfiIkAUZkidWN2D3A&#10;YNmBDNgdPb19dBWp50fn/E+Jdc6jR4oMJozOjTLgjgForKqP3NkPJHXURJZWUO2xsRx0E+ctv1X4&#10;ee+YD4/M4Yhht+HaCA94SA1tSaG/UVKD+3HsPdpj56OWkhZHtqT++4Y5QYn+anAmLovpNM54EqZn&#10;nycouLea1VuN2TTXgD1T4IKyPF2jfdDDVTpoXnG7LGNUVDHDMXZJeXCDcB26VYL7iYvlMpnhXFsW&#10;7syz5RE8shrb92X3ypztezzgcNzDMN5s9q7VO9voaWC5CSBVmoMDrz3fuBNS4/T7Ky6dt3KyOmzZ&#10;xU8AAAD//wMAUEsDBBQABgAIAAAAIQDUQ+wy3gAAAAkBAAAPAAAAZHJzL2Rvd25yZXYueG1sTI9N&#10;T4NAEIbvJv6HzZh4s4ulBYIsjR9RU2+21fMURiCys4TdtuivdzzpcfI+ed9nitVke3Wk0XeODVzP&#10;IlDElas7bgzsto9XGSgfkGvsHZOBL/KwKs/PCsxrd+JXOm5Co6SEfY4G2hCGXGtftWTRz9xALNmH&#10;Gy0GOcdG1yOepNz2eh5FibbYsSy0ONB9S9Xn5mAN2Be+G96eI7TzZP3tbfWUPnTvxlxeTLc3oAJN&#10;4Q+GX31Rh1Kc9u7AtVe9gSyOU0EliBegBMjSOAG1N7BYLkGXhf7/QfkDAAD//wMAUEsBAi0AFAAG&#10;AAgAAAAhALaDOJL+AAAA4QEAABMAAAAAAAAAAAAAAAAAAAAAAFtDb250ZW50X1R5cGVzXS54bWxQ&#10;SwECLQAUAAYACAAAACEAOP0h/9YAAACUAQAACwAAAAAAAAAAAAAAAAAvAQAAX3JlbHMvLnJlbHNQ&#10;SwECLQAUAAYACAAAACEAkDpzkpUCAACtBQAADgAAAAAAAAAAAAAAAAAuAgAAZHJzL2Uyb0RvYy54&#10;bWxQSwECLQAUAAYACAAAACEA1EPsM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7FBD22D7" w14:textId="502C1F84" w:rsidR="00235B6A" w:rsidRPr="00235B6A" w:rsidRDefault="009042CE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 victim supportive of Police prosecution in relation to the abuser? </w:t>
            </w:r>
          </w:p>
          <w:p w14:paraId="15EE8B58" w14:textId="47C1EA09" w:rsidR="006B62E1" w:rsidRDefault="009042CE" w:rsidP="000A00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639F9E" wp14:editId="655FC700">
                      <wp:simplePos x="0" y="0"/>
                      <wp:positionH relativeFrom="column">
                        <wp:posOffset>5316883</wp:posOffset>
                      </wp:positionH>
                      <wp:positionV relativeFrom="paragraph">
                        <wp:posOffset>96989</wp:posOffset>
                      </wp:positionV>
                      <wp:extent cx="253314" cy="203886"/>
                      <wp:effectExtent l="0" t="0" r="1397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B4C8C" id="Rectangle 6" o:spid="_x0000_s1026" style="position:absolute;margin-left:418.65pt;margin-top:7.65pt;width:19.95pt;height:16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9QfQIAABQ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puanlJi&#10;mEaLfgA0ZtZKkNMET+9CBa97d+dHLUBMte5ar9MfVZBdhnT/AqnYRcKxOT05Pp7MKOEwTcvj+TzH&#10;LF4POx/iN2E1SUJNPZJnINn2OkQkhOuzS8oVrJLNSiqVlX24VJ5sGZoLTjS2p0SxELFZ01X+UgUI&#10;8eaYMqQHV6dnJRjBGVjXKhYhagccgllTwtQadObR57u8OR0+JH1AsQeJy/z9LXEq5IqFbrhxjprc&#10;WKVlxBQoqWs6PzytTLKKzOMRjtSOoQFJerLNHv3zdiB2cHwlkeQaINwxDyajQkxnvMXSKouy7ShR&#10;0ln/+2/7yR8Eg5WSHpMBSH5tmBco8bsB9b5OZrM0SlmZnZxNofhDy9OhxWz0pUV/JngHHM9i8o/q&#10;WWy91Y8Y4mXKChMzHLkH8EflMg4Ti2eAi+Uyu2F8HIvX5t7xFDzhlOB92D0y70YyRTTmxj5PEave&#10;cWrwTSeNXW6ibWUm3CuuoE5SMHqZROMzkWb7UM9er4/Z4g8AAAD//wMAUEsDBBQABgAIAAAAIQBh&#10;p+3t3wAAAAkBAAAPAAAAZHJzL2Rvd25yZXYueG1sTI/BSsNAEIbvgu+wjODNbmyriTGbIoIggodG&#10;2/M2O2ZDs7Mhu0ljn97xpKdh+D/++abYzK4TEw6h9aTgdpGAQKq9aalR8PnxcpOBCFGT0Z0nVPCN&#10;ATbl5UWhc+NPtMWpio3gEgq5VmBj7HMpQ23R6bDwPRJnX35wOvI6NNIM+sTlrpPLJLmXTrfEF6zu&#10;8dlifaxGp+AtnMepNuF9trN9fdjtk3NFR6Wur+anRxAR5/gHw68+q0PJTgc/kgmiU5Ct0hWjHNzx&#10;ZCBL0yWIg4J1ugZZFvL/B+UPAAAA//8DAFBLAQItABQABgAIAAAAIQC2gziS/gAAAOEBAAATAAAA&#10;AAAAAAAAAAAAAAAAAABbQ29udGVudF9UeXBlc10ueG1sUEsBAi0AFAAGAAgAAAAhADj9If/WAAAA&#10;lAEAAAsAAAAAAAAAAAAAAAAALwEAAF9yZWxzLy5yZWxzUEsBAi0AFAAGAAgAAAAhADvUL1B9AgAA&#10;FAUAAA4AAAAAAAAAAAAAAAAALgIAAGRycy9lMm9Eb2MueG1sUEsBAi0AFAAGAAgAAAAhAGGn7e3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  <w:p w14:paraId="7B645E8B" w14:textId="10EA9E2E" w:rsidR="006B62E1" w:rsidRPr="009042CE" w:rsidRDefault="009042CE" w:rsidP="000A009A">
            <w:pPr>
              <w:rPr>
                <w:rFonts w:ascii="Arial" w:hAnsi="Arial" w:cs="Arial"/>
                <w:sz w:val="24"/>
                <w:szCs w:val="24"/>
              </w:rPr>
            </w:pPr>
            <w:r w:rsidRPr="009042CE">
              <w:rPr>
                <w:rFonts w:ascii="Arial" w:hAnsi="Arial" w:cs="Arial"/>
                <w:sz w:val="24"/>
                <w:szCs w:val="24"/>
              </w:rPr>
              <w:t>Are there any risks to practitioners undertaking home visits? (Victim or abuser)</w:t>
            </w:r>
          </w:p>
        </w:tc>
      </w:tr>
    </w:tbl>
    <w:p w14:paraId="1B148038" w14:textId="7F1F62A3" w:rsidR="00E17C23" w:rsidRDefault="00E17C23">
      <w:pPr>
        <w:rPr>
          <w:rFonts w:ascii="Arial" w:hAnsi="Arial" w:cs="Arial"/>
          <w:sz w:val="28"/>
          <w:szCs w:val="28"/>
        </w:rPr>
      </w:pPr>
    </w:p>
    <w:p w14:paraId="7218119B" w14:textId="20685408" w:rsidR="009042CE" w:rsidRDefault="009042CE">
      <w:pPr>
        <w:rPr>
          <w:rFonts w:ascii="Arial" w:hAnsi="Arial" w:cs="Arial"/>
          <w:sz w:val="28"/>
          <w:szCs w:val="28"/>
        </w:rPr>
      </w:pPr>
    </w:p>
    <w:p w14:paraId="26D6E0FA" w14:textId="1C81AECA" w:rsidR="009042CE" w:rsidRDefault="009042CE">
      <w:pPr>
        <w:rPr>
          <w:rFonts w:ascii="Arial" w:hAnsi="Arial" w:cs="Arial"/>
          <w:sz w:val="28"/>
          <w:szCs w:val="28"/>
        </w:rPr>
      </w:pPr>
    </w:p>
    <w:p w14:paraId="361B384D" w14:textId="77777777" w:rsidR="009042CE" w:rsidRPr="00C47038" w:rsidRDefault="009042C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506" w:rsidRPr="00C47038" w14:paraId="7EE5D9E3" w14:textId="77777777" w:rsidTr="000A009A">
        <w:tc>
          <w:tcPr>
            <w:tcW w:w="9016" w:type="dxa"/>
            <w:shd w:val="clear" w:color="auto" w:fill="D9D9D9" w:themeFill="background1" w:themeFillShade="D9"/>
          </w:tcPr>
          <w:p w14:paraId="7C87AD05" w14:textId="27661716" w:rsidR="00DB6506" w:rsidRPr="00C47038" w:rsidRDefault="003B6E2A">
            <w:pPr>
              <w:rPr>
                <w:rFonts w:ascii="Arial" w:hAnsi="Arial" w:cs="Arial"/>
                <w:sz w:val="28"/>
                <w:szCs w:val="28"/>
              </w:rPr>
            </w:pPr>
            <w:r w:rsidRPr="00C47038">
              <w:rPr>
                <w:rFonts w:ascii="Arial" w:hAnsi="Arial" w:cs="Arial"/>
                <w:sz w:val="28"/>
                <w:szCs w:val="28"/>
              </w:rPr>
              <w:lastRenderedPageBreak/>
              <w:t xml:space="preserve">Practitioners to ensure all necessary action takes place </w:t>
            </w:r>
          </w:p>
          <w:p w14:paraId="7C05A05C" w14:textId="21385848" w:rsidR="00DB6506" w:rsidRPr="00C47038" w:rsidRDefault="00DB65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946" w:rsidRPr="00C47038" w14:paraId="50CCAC72" w14:textId="77777777" w:rsidTr="00346909">
        <w:trPr>
          <w:trHeight w:val="3303"/>
        </w:trPr>
        <w:tc>
          <w:tcPr>
            <w:tcW w:w="9016" w:type="dxa"/>
            <w:shd w:val="clear" w:color="auto" w:fill="auto"/>
          </w:tcPr>
          <w:p w14:paraId="52E4CC08" w14:textId="46B8C7EF" w:rsidR="006F2561" w:rsidRDefault="006F2561" w:rsidP="00126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81C92" w14:textId="12C16394" w:rsidR="00346909" w:rsidRDefault="00346909" w:rsidP="00346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B8E774" wp14:editId="78C75484">
                      <wp:simplePos x="0" y="0"/>
                      <wp:positionH relativeFrom="column">
                        <wp:posOffset>5181710</wp:posOffset>
                      </wp:positionH>
                      <wp:positionV relativeFrom="paragraph">
                        <wp:posOffset>97017</wp:posOffset>
                      </wp:positionV>
                      <wp:extent cx="253314" cy="203886"/>
                      <wp:effectExtent l="0" t="0" r="1397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D2CB8" id="Rectangle 7" o:spid="_x0000_s1026" style="position:absolute;margin-left:408pt;margin-top:7.65pt;width:19.95pt;height:16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RmewIAABQFAAAOAAAAZHJzL2Uyb0RvYy54bWysVEtv2zAMvg/YfxB0X+2kaZMZcYqgRYYB&#10;RVu0HXpmZSkWoNckJU7260fJTps+TsN8kEmRIsWPHzW/2GlFttwHaU1NRyclJdww20izrumvx9W3&#10;GSUhgmlAWcNruueBXiy+fpl3ruJj21rVcE8wiAlV52raxuiqogis5RrCiXXcoFFYryGi6tdF46HD&#10;6FoV47I8LzrrG+ct4yHg7lVvpIscXwjO4q0QgUeiaop3i3n1eX1Oa7GYQ7X24FrJhmvAP9xCgzSY&#10;9CXUFUQgGy8/hNKSeRusiCfM6sIKIRnPNWA1o/JdNQ8tOJ5rQXCCe4Ep/L+w7GZ754lsajqlxIDG&#10;Ft0jaGDWipNpgqdzoUKvB3fnBy2gmGrdCa/TH6sguwzp/gVSvouE4eb47PR0NKGEoWlcns5m5ylm&#10;8XrY+RB/cKtJEmrqMXkGErbXIfauB5eUK1glm5VUKiv7cKk82QI2FznR2I4SBSHiZk1X+RuyvTmm&#10;DOmQq+NpiYxggKwTCiKK2iEOwawpAbVGOrPo813enA4fkj5isUeJy/x9ljgVcgWh7W+coyY3qLSM&#10;OAVK6prOjk8rk6w883iAI7Wjb0CSnm2zx/552xM7OLaSmOQaQbgDj0zGCnE64y0uQlks2w4SJa31&#10;fz7bT/5IMLRS0uFkICS/N+A5lvjTIPW+jyaTNEpZmZxNx6j4Y8vzscVs9KXF/ozwHXAsi8k/qoMo&#10;vNVPOMTLlBVNYBjm7sEflMvYTyw+A4wvl9kNx8dBvDYPjqXgCacE7+PuCbwbyBSxMTf2MEVQveNU&#10;75tOGrvcRCtkJtwrrkjUpODoZcoOz0Sa7WM9e70+Zou/AAAA//8DAFBLAwQUAAYACAAAACEAlkPi&#10;e98AAAAJAQAADwAAAGRycy9kb3ducmV2LnhtbEyPQUvDQBSE74L/YXmCN7upNm0asykiCCJ4MFrP&#10;2+wzG5p9G7KbNPbX+zzpcZhh5ptiN7tOTDiE1pOC5SIBgVR701Kj4OP96SYDEaImoztPqOAbA+zK&#10;y4tC58af6A2nKjaCSyjkWoGNsc+lDLVFp8PC90jsffnB6chyaKQZ9InLXSdvk2QtnW6JF6zu8dFi&#10;faxGp+AlnMepNuF1trN93u4/k3NFR6Wur+aHexAR5/gXhl98RoeSmQ5+JBNEpyBbrvlLZCO9A8GB&#10;LE23IA4KVpsVyLKQ/x+UPwAAAP//AwBQSwECLQAUAAYACAAAACEAtoM4kv4AAADhAQAAEwAAAAAA&#10;AAAAAAAAAAAAAAAAW0NvbnRlbnRfVHlwZXNdLnhtbFBLAQItABQABgAIAAAAIQA4/SH/1gAAAJQB&#10;AAALAAAAAAAAAAAAAAAAAC8BAABfcmVscy8ucmVsc1BLAQItABQABgAIAAAAIQBTj4RmewIAABQF&#10;AAAOAAAAAAAAAAAAAAAAAC4CAABkcnMvZTJvRG9jLnhtbFBLAQItABQABgAIAAAAIQCWQ+J7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Have you completed a DASH Risk Assessment? </w:t>
            </w:r>
          </w:p>
          <w:p w14:paraId="2CDADD43" w14:textId="616FA2B2" w:rsidR="00346909" w:rsidRDefault="00346909" w:rsidP="003469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note this tool is found on the MARAC referral form.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4C6B73C3" w14:textId="7F527C9B" w:rsidR="00346909" w:rsidRDefault="005B3417" w:rsidP="00346909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hyperlink r:id="rId7" w:history="1">
              <w:r w:rsidR="00346909" w:rsidRPr="00C6240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https://durham-scp.org.uk/professionals/multi-agency-safeguarding-arrangements/multi-agency-risk-assessment-conference</w:t>
              </w:r>
            </w:hyperlink>
          </w:p>
          <w:p w14:paraId="66902426" w14:textId="5144EC2F" w:rsidR="00346909" w:rsidRDefault="00346909" w:rsidP="00126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3D67D" w14:textId="77777777" w:rsidR="00346909" w:rsidRDefault="00346909" w:rsidP="001269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41E68" w14:textId="42C7C02A" w:rsidR="00126946" w:rsidRDefault="00126946" w:rsidP="00126946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A7B0B5" wp14:editId="1E32F463">
                      <wp:simplePos x="0" y="0"/>
                      <wp:positionH relativeFrom="column">
                        <wp:posOffset>5233087</wp:posOffset>
                      </wp:positionH>
                      <wp:positionV relativeFrom="paragraph">
                        <wp:posOffset>38340</wp:posOffset>
                      </wp:positionV>
                      <wp:extent cx="253314" cy="203886"/>
                      <wp:effectExtent l="0" t="0" r="13970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4A0C2C" id="Rectangle 11" o:spid="_x0000_s1026" style="position:absolute;margin-left:412.05pt;margin-top:3pt;width:19.95pt;height:1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O3eg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bkKJ&#10;YRo9+gHUmFkrQbAHgHoXKvjduzs/agFiqnbXep3+qIPsMqj7F1DFLhKOzenJ8fFkRgmHaVoez+en&#10;KWbxetj5EL8Jq0kSauqRPUPJttchDq7PLilXsEo2K6lUVvbhUnmyZWgvWNHYnhLFQsRmTVf5G7O9&#10;OaYM6VHx9KwEJzgD71rFIkTtgEQwa0qYWoPQPPp8lzenw4ekDyj2IHGZv78lToVcsdANN85Rkxur&#10;tIyYAyV1TeeHp5VJVpGZPMKR2jE0IElPttmjg94O1A6OrySSXAOEO+bBZVSI+Yy3WFplUbYdJUo6&#10;63//bT/5g2KwUtJjNgDJrw3zAiV+NyDf18lsloYpK7OTsykUf2h5OrSYjb606A/4hdtlMflH9Sy2&#10;3upHjPEyZYWJGY7cA/ijchmHmcVDwMVymd0wQI7Fa3PveAqecErwPuwemXcjmSIac2Of54hV7zg1&#10;+KaTxi430bYyE+4VVxA1KRi+TNnxoUjTfahnr9fnbPEHAAD//wMAUEsDBBQABgAIAAAAIQDCXE/I&#10;3QAAAAgBAAAPAAAAZHJzL2Rvd25yZXYueG1sTI9BS8NAEIXvgv9hGcGb3aSWENNMigiCCB5M1fM2&#10;u82GZmdDdpPG/nrHk97m8R5vvlfuFteL2Yyh84SQrhIQhhqvO2oRPvbPdzmIEBVp1XsyCN8mwK66&#10;vipVof2Z3s1cx1ZwCYVCIdgYh0LK0FjjVFj5wRB7Rz86FVmOrdSjOnO56+U6STLpVEf8warBPFnT&#10;nOrJIbyGyzQ3OrwtdrEvD59fyaWmE+LtzfK4BRHNEv/C8IvP6FAx08FPpIPoEfL1JuUoQsaT2M+z&#10;DR8HhPs8BVmV8v+A6gcAAP//AwBQSwECLQAUAAYACAAAACEAtoM4kv4AAADhAQAAEwAAAAAAAAAA&#10;AAAAAAAAAAAAW0NvbnRlbnRfVHlwZXNdLnhtbFBLAQItABQABgAIAAAAIQA4/SH/1gAAAJQBAAAL&#10;AAAAAAAAAAAAAAAAAC8BAABfcmVscy8ucmVsc1BLAQItABQABgAIAAAAIQAJyoO3egIAABYFAAAO&#10;AAAAAAAAAAAAAAAAAC4CAABkcnMvZTJvRG9jLnhtbFBLAQItABQABgAIAAAAIQDCXE/I3QAAAAgB&#10;AAAPAAAAAAAAAAAAAAAAANQEAABkcnMvZG93bnJldi54bWxQSwUGAAAAAAQABADzAAAA3gUAAAAA&#10;" fillcolor="window" strokecolor="windowText" strokeweight="1pt"/>
                  </w:pict>
                </mc:Fallback>
              </mc:AlternateContent>
            </w:r>
            <w:r w:rsidRPr="00235B6A">
              <w:rPr>
                <w:rFonts w:ascii="Arial" w:hAnsi="Arial" w:cs="Arial"/>
                <w:sz w:val="24"/>
                <w:szCs w:val="24"/>
              </w:rPr>
              <w:t>Is a</w:t>
            </w:r>
            <w:r>
              <w:rPr>
                <w:rFonts w:ascii="Arial" w:hAnsi="Arial" w:cs="Arial"/>
                <w:sz w:val="24"/>
                <w:szCs w:val="24"/>
              </w:rPr>
              <w:t xml:space="preserve"> referral to MARAC required?  </w:t>
            </w: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</w:t>
            </w:r>
            <w:hyperlink r:id="rId8" w:history="1">
              <w:r w:rsidR="00346909">
                <w:rPr>
                  <w:rStyle w:val="Hyperlink"/>
                </w:rPr>
                <w:t>Marac@durham.police.uk</w:t>
              </w:r>
            </w:hyperlink>
            <w:r w:rsidR="00346909">
              <w:rPr>
                <w:rStyle w:val="Hyperlink"/>
              </w:rPr>
              <w:t>.</w:t>
            </w:r>
          </w:p>
          <w:p w14:paraId="37BF4AE8" w14:textId="77777777" w:rsidR="00126946" w:rsidRDefault="00126946" w:rsidP="00126946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bookmarkStart w:id="0" w:name="_Hlk93927030"/>
          </w:p>
          <w:p w14:paraId="07B485D2" w14:textId="4C22ED64" w:rsidR="00346909" w:rsidRDefault="005B3417" w:rsidP="00126946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hyperlink r:id="rId9" w:history="1">
              <w:r w:rsidR="00346909" w:rsidRPr="00C6240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https://durham-scp.org.uk/professionals/multi-agency-safeguarding-arrangements/multi-agency-risk-assessment-conference</w:t>
              </w:r>
            </w:hyperlink>
          </w:p>
          <w:bookmarkEnd w:id="0"/>
          <w:p w14:paraId="40910359" w14:textId="1B070D1B" w:rsidR="00126946" w:rsidRDefault="00126946" w:rsidP="00126946">
            <w:pPr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   </w:t>
            </w:r>
          </w:p>
          <w:p w14:paraId="163A52B6" w14:textId="39C040FF" w:rsidR="00D7618D" w:rsidRPr="00346909" w:rsidRDefault="006F2561" w:rsidP="00126946">
            <w:pPr>
              <w:rPr>
                <w:rFonts w:ascii="Arial" w:hAnsi="Arial" w:cs="Arial"/>
                <w:sz w:val="24"/>
                <w:szCs w:val="24"/>
              </w:rPr>
            </w:pPr>
            <w:r w:rsidRPr="00346909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D62B45" wp14:editId="6A46BD79">
                      <wp:simplePos x="0" y="0"/>
                      <wp:positionH relativeFrom="column">
                        <wp:posOffset>5256004</wp:posOffset>
                      </wp:positionH>
                      <wp:positionV relativeFrom="paragraph">
                        <wp:posOffset>74671</wp:posOffset>
                      </wp:positionV>
                      <wp:extent cx="253314" cy="203886"/>
                      <wp:effectExtent l="0" t="0" r="13970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C57E1" id="Rectangle 12" o:spid="_x0000_s1026" style="position:absolute;margin-left:413.85pt;margin-top:5.9pt;width:19.95pt;height:1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G9ew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bkqJ&#10;YRo9+gHUmFkrQbAHgHoXKvjduzs/agFiqnbXep3+qIPsMqj7F1DFLhKOzenJ8fFkRgmHaVoez+en&#10;KWbxetj5EL8Jq0kSauqRPUPJttchDq7PLilXsEo2K6lUVvbhUnmyZWgvWNHYnhLFQsRmTVf5G7O9&#10;OaYM6VPFZyU4wRl41yoWIWoHJIJZU8LUGoTm0ee7vDkdPiR9QLEHicv8/S1xKuSKhW64cY6a3Fil&#10;ZcQcKKlrOj88rUyyiszkEY7UjqEBSXqyzR4d9HagdnB8JZHkGiDcMQ8uo0LMZ7zF0iqLsu0oUdJZ&#10;//tv+8kfFIOVkh6zAUh+bZgXKPG7Afm+TmazNExZmZ2cTaH4Q8vTocVs9KVFfyZ4CRzPYvKP6lls&#10;vdWPGONlygoTMxy5B/BH5TIOM4uHgIvlMrthgByL1+be8RQ84ZTgfdg9Mu9GMkU05sY+zxGr3nFq&#10;8E0njV1uom1lJtwrriBqUjB8mbLjQ5Gm+1DPXq/P2eIPAAAA//8DAFBLAwQUAAYACAAAACEAEogX&#10;O98AAAAJAQAADwAAAGRycy9kb3ducmV2LnhtbEyPTUvEMBCG74L/IYzgzU13lbZbmy4iCCJ4sH6c&#10;s83YlG0mpUm7dX+948k9Du/DO89b7hbXixnH0HlSsF4lIJAabzpqFXy8P93kIELUZHTvCRX8YIBd&#10;dXlR6sL4I73hXMdWcAmFQiuwMQ6FlKGx6HRY+QGJs28/Oh35HFtpRn3kctfLTZKk0umO+IPVAz5a&#10;bA715BS8hNM0Nya8Lnaxz9vPr+RU00Gp66vl4R5ExCX+w/Cnz+pQsdPeT2SC6BXkmyxjlIM1T2Ag&#10;T7MUxF7B3e0WZFXK8wXVLwAAAP//AwBQSwECLQAUAAYACAAAACEAtoM4kv4AAADhAQAAEwAAAAAA&#10;AAAAAAAAAAAAAAAAW0NvbnRlbnRfVHlwZXNdLnhtbFBLAQItABQABgAIAAAAIQA4/SH/1gAAAJQB&#10;AAALAAAAAAAAAAAAAAAAAC8BAABfcmVscy8ucmVsc1BLAQItABQABgAIAAAAIQAVFIG9ewIAABYF&#10;AAAOAAAAAAAAAAAAAAAAAC4CAABkcnMvZTJvRG9jLnhtbFBLAQItABQABgAIAAAAIQASiBc7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346909" w:rsidRPr="00346909">
              <w:rPr>
                <w:rFonts w:ascii="Arial" w:hAnsi="Arial" w:cs="Arial"/>
                <w:sz w:val="24"/>
                <w:szCs w:val="24"/>
              </w:rPr>
              <w:t xml:space="preserve">Is a referral to specialist domestic abuse services required? </w:t>
            </w:r>
          </w:p>
          <w:p w14:paraId="78D57D60" w14:textId="30E217E9" w:rsidR="00126946" w:rsidRDefault="005B3417" w:rsidP="00346909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346909" w:rsidRPr="00C6240C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https://www.durham.gov.uk/domesticabuse</w:t>
              </w:r>
            </w:hyperlink>
          </w:p>
          <w:p w14:paraId="02173EB1" w14:textId="63D4E156" w:rsidR="00346909" w:rsidRPr="00C47038" w:rsidRDefault="00346909" w:rsidP="003469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006855" w14:textId="77777777" w:rsidR="00DB6506" w:rsidRPr="00C47038" w:rsidRDefault="00DB6506">
      <w:pPr>
        <w:rPr>
          <w:rFonts w:ascii="Arial" w:hAnsi="Arial" w:cs="Arial"/>
          <w:sz w:val="28"/>
          <w:szCs w:val="28"/>
        </w:rPr>
      </w:pPr>
    </w:p>
    <w:p w14:paraId="45AF6A55" w14:textId="77777777" w:rsidR="00E41437" w:rsidRPr="00C47038" w:rsidRDefault="00E4143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1437" w:rsidRPr="00C47038" w14:paraId="6576649F" w14:textId="77777777" w:rsidTr="00E41437">
        <w:tc>
          <w:tcPr>
            <w:tcW w:w="9016" w:type="dxa"/>
            <w:shd w:val="clear" w:color="auto" w:fill="D9D9D9" w:themeFill="background1" w:themeFillShade="D9"/>
          </w:tcPr>
          <w:p w14:paraId="758F1678" w14:textId="77777777" w:rsidR="00E41437" w:rsidRPr="00C47038" w:rsidRDefault="003B6E2A">
            <w:pPr>
              <w:rPr>
                <w:rFonts w:ascii="Arial" w:hAnsi="Arial" w:cs="Arial"/>
                <w:sz w:val="28"/>
                <w:szCs w:val="28"/>
              </w:rPr>
            </w:pPr>
            <w:r w:rsidRPr="00C47038">
              <w:rPr>
                <w:rFonts w:ascii="Arial" w:hAnsi="Arial" w:cs="Arial"/>
                <w:sz w:val="28"/>
                <w:szCs w:val="28"/>
              </w:rPr>
              <w:t xml:space="preserve"> Carry out and record assessment effectively </w:t>
            </w:r>
          </w:p>
          <w:p w14:paraId="0D5DE066" w14:textId="77777777" w:rsidR="00E41437" w:rsidRPr="00C47038" w:rsidRDefault="00E414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946" w:rsidRPr="00C47038" w14:paraId="48B03158" w14:textId="77777777" w:rsidTr="00126946">
        <w:tc>
          <w:tcPr>
            <w:tcW w:w="9016" w:type="dxa"/>
            <w:shd w:val="clear" w:color="auto" w:fill="auto"/>
          </w:tcPr>
          <w:p w14:paraId="09FF111D" w14:textId="77777777" w:rsidR="006F2561" w:rsidRDefault="006F25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8AD252" w14:textId="77777777" w:rsidR="00346909" w:rsidRDefault="004D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DFA8C5" wp14:editId="3D5A50ED">
                      <wp:simplePos x="0" y="0"/>
                      <wp:positionH relativeFrom="column">
                        <wp:posOffset>5263978</wp:posOffset>
                      </wp:positionH>
                      <wp:positionV relativeFrom="paragraph">
                        <wp:posOffset>75411</wp:posOffset>
                      </wp:positionV>
                      <wp:extent cx="253314" cy="203886"/>
                      <wp:effectExtent l="0" t="0" r="1397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FD0D0" id="Rectangle 13" o:spid="_x0000_s1026" style="position:absolute;margin-left:414.5pt;margin-top:5.95pt;width:19.95pt;height:16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C7ewIAABYFAAAOAAAAZHJzL2Uyb0RvYy54bWysVNtOGzEQfa/Uf7D8XnZzAdIVGxSBUlVC&#10;gICKZ+P1JpZ8q+1kk359j70LhMtT1X3wznjGM54zZ3x2vtOKbIUP0pqajo5KSoThtpFmVdNfD8tv&#10;M0pCZKZhyhpR070I9Hz+9ctZ5yoxtmurGuEJgphQda6m6xhdVRSBr4Vm4cg6YWBsrdcsQvWrovGs&#10;Q3StinFZnhSd9Y3zlosQsHvZG+k8x29bweNN2wYRiaop7hbz6vP6lNZifsaqlWduLflwDfYPt9BM&#10;GiR9CXXJIiMbLz+E0pJ7G2wbj7jVhW1byUWuAdWMynfV3K+ZE7kWgBPcC0zh/4Xl19tbT2SD3k0o&#10;MUyjR3dAjZmVEgR7AKhzoYLfvbv1gxYgpmp3rdfpjzrILoO6fwFV7CLh2BwfTyajKSUcpnE5mc1O&#10;Uszi9bDzIf4QVpMk1NQje4aSba9C7F2fXVKuYJVsllKprOzDhfJky9BesKKxHSWKhYjNmi7zN2R7&#10;c0wZ0qHi8WkJTnAG3rWKRYjaAYlgVpQwtQKhefT5Lm9Ohw9JH1DsQeIyf58lToVcsrDub5yjJjdW&#10;aRkxB0rqms4OTyuTrCIzeYAjtaNvQJKebLNHB73tqR0cX0okuQIIt8yDy6gQ8xlvsLTKomw7SJSs&#10;rf/z2X7yB8VgpaTDbACS3xvmBUr8aUC+76PpNA1TVqbHp2Mo/tDydGgxG31h0Z8RXgLHs5j8o3oW&#10;W2/1I8Z4kbLCxAxH7h78QbmI/cziIeBischuGCDH4pW5dzwFTzgleB92j8y7gUwRjbm2z3PEqnec&#10;6n3TSWMXm2hbmQn3iiuImhQMX6bs8FCk6T7Us9frczb/CwAA//8DAFBLAwQUAAYACAAAACEA3ek5&#10;Pd4AAAAJAQAADwAAAGRycy9kb3ducmV2LnhtbEyPQUvEMBCF74L/IYzgzU13WZa2Nl1EEETwYF09&#10;Z5uxKdtMSpN24/56x5Pe5vEeb75X7ZMbxIJT6D0pWK8yEEitNz11Cg7vT3c5iBA1GT14QgXfGGBf&#10;X19VujT+TG+4NLETXEKh1ApsjGMpZWgtOh1WfkRi78tPTkeWUyfNpM9c7ga5ybKddLon/mD1iI8W&#10;21MzOwUv4TIvrQmvySb7XHx8ZpeGTkrd3qSHexARU/wLwy8+o0PNTEc/kwliUJBvCt4S2VgXIDiQ&#10;73I+jgq22wxkXcn/C+ofAAAA//8DAFBLAQItABQABgAIAAAAIQC2gziS/gAAAOEBAAATAAAAAAAA&#10;AAAAAAAAAAAAAABbQ29udGVudF9UeXBlc10ueG1sUEsBAi0AFAAGAAgAAAAhADj9If/WAAAAlAEA&#10;AAsAAAAAAAAAAAAAAAAALwEAAF9yZWxzLy5yZWxzUEsBAi0AFAAGAAgAAAAhAOGhgLt7AgAAFgUA&#10;AA4AAAAAAAAAAAAAAAAALgIAAGRycy9lMm9Eb2MueG1sUEsBAi0AFAAGAAgAAAAhAN3pOT3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>Have the children</w:t>
            </w:r>
            <w:r w:rsidR="00346909">
              <w:rPr>
                <w:rFonts w:ascii="Arial" w:hAnsi="Arial" w:cs="Arial"/>
                <w:sz w:val="28"/>
                <w:szCs w:val="28"/>
              </w:rPr>
              <w:t>/young person</w:t>
            </w:r>
            <w:r>
              <w:rPr>
                <w:rFonts w:ascii="Arial" w:hAnsi="Arial" w:cs="Arial"/>
                <w:sz w:val="28"/>
                <w:szCs w:val="28"/>
              </w:rPr>
              <w:t xml:space="preserve"> been spoken to alone </w:t>
            </w:r>
          </w:p>
          <w:p w14:paraId="4E92E3C4" w14:textId="77777777" w:rsidR="00346909" w:rsidRDefault="004D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specifically in respect of domestic abuse?</w:t>
            </w:r>
            <w:r w:rsidR="0034690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1ADCA3" w14:textId="77777777" w:rsidR="00346909" w:rsidRDefault="0034690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B6F0AE" w14:textId="14BFDA00" w:rsidR="00346909" w:rsidRDefault="003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F301F50" wp14:editId="540FD17E">
                      <wp:simplePos x="0" y="0"/>
                      <wp:positionH relativeFrom="column">
                        <wp:posOffset>5277126</wp:posOffset>
                      </wp:positionH>
                      <wp:positionV relativeFrom="paragraph">
                        <wp:posOffset>52953</wp:posOffset>
                      </wp:positionV>
                      <wp:extent cx="253314" cy="203886"/>
                      <wp:effectExtent l="0" t="0" r="13970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DA13D" id="Rectangle 15" o:spid="_x0000_s1026" style="position:absolute;margin-left:415.5pt;margin-top:4.15pt;width:19.95pt;height:16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Wvew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7oQS&#10;wzR69AOoMbNWgmAPAPUuVPC7d3d+1ALEVO2u9Tr9UQfZZVD3L6CKXSQcm9OT4+PJjBIO07Q8ns9P&#10;U8zi9bDzIX4TVpMk1NQje4aSba9DHFyfXVKuYJVsVlKprOzDpfJky9BesKKxPSWKhYjNmq7yN2Z7&#10;c0wZ0qPi6VkJTnAG3rWKRYjaAYlg1pQwtQahefT5Lm9Ohw9JH1DsQeIyf39LnAq5YqEbbpyjJjdW&#10;aRkxB0rqms4PTyuTrCIzeYQjtWNoQJKebLNHB70dqB0cX0kkuQYId8yDy6gQ8xlvsbTKomw7SpR0&#10;1v/+237yB8VgpaTHbACSXxvmBUr8bkC+r5PZLA1TVmYnZ1Mo/tDydGgxG31p0Z8JXgLHs5j8o3oW&#10;W2/1I8Z4mbLCxAxH7gH8UbmMw8ziIeBiucxuGCDH4rW5dzwFTzgleB92j8y7kUwRjbmxz3PEqnec&#10;GnzTSWOXm2hbmQn3iiuImhQMX6bs+FCk6T7Us9frc7b4AwAA//8DAFBLAwQUAAYACAAAACEAFM6u&#10;od4AAAAIAQAADwAAAGRycy9kb3ducmV2LnhtbEyPzWrDMBCE74W+g9hCb42UNLSOYzmEQqEUcoj7&#10;c1asjWVirYwlO2qevsqpvc0yy8w3xSbajk04+NaRhPlMAEOqnW6pkfD58fqQAfNBkVadI5Twgx42&#10;5e1NoXLtzrTHqQoNSyHkcyXBhNDnnPvaoFV+5nqk5B3dYFVI59BwPahzCrcdXwjxxK1qKTUY1eOL&#10;wfpUjVbCu7+MU639Lppo3lZf3+JS0UnK+7u4XQMLGMPfM1zxEzqUiengRtKedRKyx3naEq4CWPKz&#10;Z7ECdpCwFEvgZcH/Dyh/AQAA//8DAFBLAQItABQABgAIAAAAIQC2gziS/gAAAOEBAAATAAAAAAAA&#10;AAAAAAAAAAAAAABbQ29udGVudF9UeXBlc10ueG1sUEsBAi0AFAAGAAgAAAAhADj9If/WAAAAlAEA&#10;AAsAAAAAAAAAAAAAAAAALwEAAF9yZWxzLy5yZWxzUEsBAi0AFAAGAAgAAAAhANkdha97AgAAFgUA&#10;AA4AAAAAAAAAAAAAAAAALgIAAGRycy9lMm9Eb2MueG1sUEsBAi0AFAAGAAgAAAAhABTOrqH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Have we offered Mind of My Own as a tool for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direct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2112028" w14:textId="60D848A8" w:rsidR="00126946" w:rsidRDefault="00346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work with children? So that children can share their views and experiences even when we are not around. </w:t>
            </w:r>
          </w:p>
          <w:p w14:paraId="760B6D94" w14:textId="093DF330" w:rsidR="004D6FD4" w:rsidRDefault="004D6FD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77B8CF" w14:textId="77777777" w:rsidR="004D6FD4" w:rsidRDefault="004D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DF7940" wp14:editId="343B6E55">
                      <wp:simplePos x="0" y="0"/>
                      <wp:positionH relativeFrom="column">
                        <wp:posOffset>5276335</wp:posOffset>
                      </wp:positionH>
                      <wp:positionV relativeFrom="paragraph">
                        <wp:posOffset>81589</wp:posOffset>
                      </wp:positionV>
                      <wp:extent cx="253314" cy="203886"/>
                      <wp:effectExtent l="0" t="0" r="13970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EB242" id="Rectangle 14" o:spid="_x0000_s1026" style="position:absolute;margin-left:415.45pt;margin-top:6.4pt;width:19.95pt;height:1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Speg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bkaJ&#10;YRo9+gHUmFkrQbAHgHoXKvjduzs/agFiqnbXep3+qIPsMqj7F1DFLhKOzenJ8XGKzWGalsfz+WmK&#10;Wbwedj7Eb8JqkoSaemTPULLtdYiD67NLyhWsks1KKpWVfbhUnmwZ2gtWNLanRLEQsVnTVf7GbG+O&#10;KUN6VDw9K8EJzsC7VrEIUTsgEcyaEqbWIDSPPt/lzenwIekDij1IXObvb4lTIVcsdMONc9Tkxiot&#10;I+ZASV3T+eFpZZJVZCaPcKR2DA1I0pNt9uigtwO1g+MriSTXAOGOeXAZFWI+4y2WVlmUbUeJks76&#10;33/bT/6gGKyU9JgNQPJrw7xAid8NyPd1MpulYcrK7ORsCsUfWp4OLWajLy36M8FL4HgWk39Uz2Lr&#10;rX7EGC9TVpiY4cg9gD8ql3GYWTwEXCyX2Q0D5Fi8NveOp+AJpwTvw+6ReTeSKaIxN/Z5jlj1jlOD&#10;bzpp7HITbSsz4V5xBVGTguHLlB0fijTdh3r2en3OFn8AAAD//wMAUEsDBBQABgAIAAAAIQAzqu5M&#10;3gAAAAkBAAAPAAAAZHJzL2Rvd25yZXYueG1sTI9PS8QwEMXvgt8hjODNTVwXbWvTRQRBBA/WP+ds&#10;MzZlm0lp0m7dT+94cm/zeD/evFduF9+LGcfYBdJwvVIgkJpgO2o1fLw/XWUgYjJkTR8INfxghG11&#10;flaawoYDveFcp1ZwCMXCaHApDYWUsXHoTVyFAYm97zB6k1iOrbSjOXC47+VaqVvpTUf8wZkBHx02&#10;+3ryGl7icZobG18Xt7jn/PNLHWvaa315sTzcg0i4pH8Y/upzdai40y5MZKPoNWQ3KmeUjTVPYCC7&#10;U3zsNGw2OciqlKcLql8AAAD//wMAUEsBAi0AFAAGAAgAAAAhALaDOJL+AAAA4QEAABMAAAAAAAAA&#10;AAAAAAAAAAAAAFtDb250ZW50X1R5cGVzXS54bWxQSwECLQAUAAYACAAAACEAOP0h/9YAAACUAQAA&#10;CwAAAAAAAAAAAAAAAAAvAQAAX3JlbHMvLnJlbHNQSwECLQAUAAYACAAAACEALaiEqXoCAAAWBQAA&#10;DgAAAAAAAAAAAAAAAAAuAgAAZHJzL2Uyb0RvYy54bWxQSwECLQAUAAYACAAAACEAM6ruT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Have age appropriate assessment tools been </w:t>
            </w:r>
          </w:p>
          <w:p w14:paraId="1EF9A25C" w14:textId="77777777" w:rsidR="004D6FD4" w:rsidRDefault="004D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used to obtain the child’s views, wishes and feelings </w:t>
            </w:r>
          </w:p>
          <w:p w14:paraId="69D66FFF" w14:textId="77777777" w:rsidR="004D6FD4" w:rsidRDefault="004D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 to understand what daily life feels like for them?</w:t>
            </w:r>
          </w:p>
          <w:p w14:paraId="4F0526D5" w14:textId="245912B6" w:rsidR="004D6FD4" w:rsidRDefault="005B3417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09377B">
                <w:rPr>
                  <w:rStyle w:val="Hyperlink"/>
                  <w:rFonts w:ascii="Arial" w:hAnsi="Arial" w:cs="Arial"/>
                  <w:sz w:val="28"/>
                  <w:szCs w:val="28"/>
                </w:rPr>
                <w:t>Three Houses Tool</w:t>
              </w:r>
            </w:hyperlink>
          </w:p>
          <w:p w14:paraId="104CC6C1" w14:textId="77777777" w:rsidR="0009377B" w:rsidRDefault="000937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819F16" w14:textId="77777777" w:rsidR="00405284" w:rsidRDefault="00405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0483CD" wp14:editId="33412FE8">
                      <wp:simplePos x="0" y="0"/>
                      <wp:positionH relativeFrom="column">
                        <wp:posOffset>5245443</wp:posOffset>
                      </wp:positionH>
                      <wp:positionV relativeFrom="paragraph">
                        <wp:posOffset>30892</wp:posOffset>
                      </wp:positionV>
                      <wp:extent cx="253314" cy="203886"/>
                      <wp:effectExtent l="0" t="0" r="13970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1E858" id="Rectangle 17" o:spid="_x0000_s1026" style="position:absolute;margin-left:413.05pt;margin-top:2.45pt;width:19.95pt;height:1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ajew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7owS&#10;wzR69AOoMbNWgmAPAPUuVPC7d3d+1ALEVO2u9Tr9UQfZZVD3L6CKXSQcm9OT4+PJjBIO07Q8ns9P&#10;U8zi9bDzIX4TVpMk1NQje4aSba9DHFyfXVKuYJVsVlKprOzDpfJky9BesKKxPSWKhYjNmq7yN2Z7&#10;c0wZ0qPi6VkJTnAG3rWKRYjaAYlg1pQwtQahefT5Lm9Ohw9JH1DsQeIyf39LnAq5YqEbbpyjJjdW&#10;aRkxB0rqms4PTyuTrCIzeYQjtWNoQJKebLNHB70dqB0cX0kkuQYId8yDy6gQ8xlvsbTKomw7SpR0&#10;1v/+237yB8VgpaTHbACSXxvmBUr8bkC+r5PZLA1TVmYnZ1Mo/tDydGgxG31p0Z8JXgLHs5j8o3oW&#10;W2/1I8Z4mbLCxAxH7gH8UbmMw8ziIeBiucxuGCDH4rW5dzwFTzgleB92j8y7kUwRjbmxz3PEqnec&#10;GnzTSWOXm2hbmQn3iiuImhQMX6bs+FCk6T7Us9frc7b4AwAA//8DAFBLAwQUAAYACAAAACEAgWtI&#10;C94AAAAIAQAADwAAAGRycy9kb3ducmV2LnhtbEyPT0vEMBTE74LfITzBm5vsKrVbmy4iCCJ4sP45&#10;Z5tnU7Z5KU3arfvpfZ70OMww85tyt/hezDjGLpCG9UqBQGqC7ajV8P72eJWDiMmQNX0g1PCNEXbV&#10;+VlpChuO9IpznVrBJRQLo8GlNBRSxsahN3EVBiT2vsLoTWI5ttKO5sjlvpcbpTLpTUe84MyADw6b&#10;Qz15Dc/xNM2NjS+LW9zT9uNTnWo6aH15sdzfgUi4pL8w/OIzOlTMtA8T2Sh6DfkmW3NUw80WBPt5&#10;lvG3vYbrWwWyKuX/A9UPAAAA//8DAFBLAQItABQABgAIAAAAIQC2gziS/gAAAOEBAAATAAAAAAAA&#10;AAAAAAAAAAAAAABbQ29udGVudF9UeXBlc10ueG1sUEsBAi0AFAAGAAgAAAAhADj9If/WAAAAlAEA&#10;AAsAAAAAAAAAAAAAAAAALwEAAF9yZWxzLy5yZWxzUEsBAi0AFAAGAAgAAAAhADF2hqN7AgAAFgUA&#10;AA4AAAAAAAAAAAAAAAAALgIAAGRycy9lMm9Eb2MueG1sUEsBAi0AFAAGAAgAAAAhAIFrSAv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4D6FD4">
              <w:rPr>
                <w:rFonts w:ascii="Arial" w:hAnsi="Arial" w:cs="Arial"/>
                <w:sz w:val="28"/>
                <w:szCs w:val="28"/>
              </w:rPr>
              <w:t xml:space="preserve">Assessment should include </w:t>
            </w:r>
            <w:r>
              <w:rPr>
                <w:rFonts w:ascii="Arial" w:hAnsi="Arial" w:cs="Arial"/>
                <w:sz w:val="28"/>
                <w:szCs w:val="28"/>
              </w:rPr>
              <w:t xml:space="preserve">analysis of what the impact                  </w:t>
            </w:r>
          </w:p>
          <w:p w14:paraId="74C0DD97" w14:textId="77777777" w:rsidR="00394652" w:rsidRDefault="004052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 the domestic</w:t>
            </w:r>
            <w:r w:rsidR="00394652">
              <w:rPr>
                <w:rFonts w:ascii="Arial" w:hAnsi="Arial" w:cs="Arial"/>
                <w:sz w:val="28"/>
                <w:szCs w:val="28"/>
              </w:rPr>
              <w:t xml:space="preserve"> abuse is on the child/children including </w:t>
            </w:r>
          </w:p>
          <w:p w14:paraId="23A1885B" w14:textId="77777777" w:rsidR="0009377B" w:rsidRDefault="003946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relevant research</w:t>
            </w:r>
            <w:r w:rsidR="0009377B">
              <w:rPr>
                <w:rFonts w:ascii="Arial" w:hAnsi="Arial" w:cs="Arial"/>
                <w:sz w:val="28"/>
                <w:szCs w:val="28"/>
              </w:rPr>
              <w:t>. We should pay attention to the worries,</w:t>
            </w:r>
          </w:p>
          <w:p w14:paraId="2601D874" w14:textId="580FDCA7" w:rsidR="00394652" w:rsidRDefault="000937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strengths and safety. </w:t>
            </w:r>
          </w:p>
          <w:p w14:paraId="2FD99184" w14:textId="77777777" w:rsidR="004D6FD4" w:rsidRPr="00C47038" w:rsidRDefault="006F2561" w:rsidP="006F2561">
            <w:pPr>
              <w:tabs>
                <w:tab w:val="left" w:pos="23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14:paraId="2A61E63F" w14:textId="4A41A434" w:rsidR="00E41437" w:rsidRDefault="00E41437">
      <w:pPr>
        <w:rPr>
          <w:rFonts w:ascii="Arial" w:hAnsi="Arial" w:cs="Arial"/>
          <w:sz w:val="28"/>
          <w:szCs w:val="28"/>
        </w:rPr>
      </w:pPr>
    </w:p>
    <w:p w14:paraId="53453C53" w14:textId="491966E1" w:rsidR="008A53AD" w:rsidRDefault="008A53AD">
      <w:pPr>
        <w:rPr>
          <w:rFonts w:ascii="Arial" w:hAnsi="Arial" w:cs="Arial"/>
          <w:sz w:val="28"/>
          <w:szCs w:val="28"/>
        </w:rPr>
      </w:pPr>
    </w:p>
    <w:p w14:paraId="6E8CA0B3" w14:textId="77777777" w:rsidR="008A53AD" w:rsidRPr="00C47038" w:rsidRDefault="008A53A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7718" w:rsidRPr="00C47038" w14:paraId="01EDAF6B" w14:textId="77777777" w:rsidTr="00980088">
        <w:tc>
          <w:tcPr>
            <w:tcW w:w="9016" w:type="dxa"/>
            <w:shd w:val="clear" w:color="auto" w:fill="D9D9D9" w:themeFill="background1" w:themeFillShade="D9"/>
          </w:tcPr>
          <w:p w14:paraId="08CABA3C" w14:textId="77777777" w:rsidR="00C97718" w:rsidRPr="00C47038" w:rsidRDefault="00C97718" w:rsidP="00980088">
            <w:pPr>
              <w:rPr>
                <w:rFonts w:ascii="Arial" w:hAnsi="Arial" w:cs="Arial"/>
                <w:sz w:val="28"/>
                <w:szCs w:val="28"/>
              </w:rPr>
            </w:pPr>
            <w:r w:rsidRPr="00C47038">
              <w:rPr>
                <w:rFonts w:ascii="Arial" w:hAnsi="Arial" w:cs="Arial"/>
                <w:sz w:val="28"/>
                <w:szCs w:val="28"/>
              </w:rPr>
              <w:lastRenderedPageBreak/>
              <w:t xml:space="preserve">Recognise importance of good record keeping </w:t>
            </w:r>
          </w:p>
          <w:p w14:paraId="64573DE0" w14:textId="77777777" w:rsidR="00C97718" w:rsidRPr="00C47038" w:rsidRDefault="00C97718" w:rsidP="009800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284" w:rsidRPr="00C47038" w14:paraId="1608DF05" w14:textId="77777777" w:rsidTr="00405284">
        <w:tc>
          <w:tcPr>
            <w:tcW w:w="9016" w:type="dxa"/>
            <w:shd w:val="clear" w:color="auto" w:fill="auto"/>
          </w:tcPr>
          <w:p w14:paraId="166F44B6" w14:textId="77777777" w:rsidR="004E657A" w:rsidRDefault="004E657A" w:rsidP="009800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3E8778" w14:textId="77777777" w:rsidR="006A46E2" w:rsidRDefault="00E6263D" w:rsidP="009800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D7A85A" wp14:editId="7A627310">
                      <wp:simplePos x="0" y="0"/>
                      <wp:positionH relativeFrom="column">
                        <wp:posOffset>5318983</wp:posOffset>
                      </wp:positionH>
                      <wp:positionV relativeFrom="paragraph">
                        <wp:posOffset>44501</wp:posOffset>
                      </wp:positionV>
                      <wp:extent cx="253314" cy="203886"/>
                      <wp:effectExtent l="0" t="0" r="13970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74E3E" id="Rectangle 19" o:spid="_x0000_s1026" style="position:absolute;margin-left:418.8pt;margin-top:3.5pt;width:19.95pt;height:16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6HfAIAABYFAAAOAAAAZHJzL2Uyb0RvYy54bWysVE1PGzEQvVfqf7B8L7sJAcKKDYpAqSoh&#10;iAoVZ+P1Jpb8VdvJJv31ffYuED5OVffgnfGMZzxv3vjicqcV2QofpDU1HR2VlAjDbSPNqqa/Hhbf&#10;ppSEyEzDlDWipnsR6OXs65eLzlVibNdWNcITBDGh6lxN1zG6qigCXwvNwpF1wsDYWq9ZhOpXReNZ&#10;h+haFeOyPC066xvnLRchYPe6N9JZjt+2gse7tg0iElVT3C3m1ef1Ka3F7IJVK8/cWvLhGuwfbqGZ&#10;NEj6EuqaRUY2Xn4IpSX3Ntg2HnGrC9u2kotcA6oZle+quV8zJ3ItACe4F5jC/wvLb7dLT2SD3p1T&#10;YphGj34CNWZWShDsAaDOhQp+927pBy1ATNXuWq/TH3WQXQZ1/wKq2EXCsTk+OT4eTSjhMI3L4+n0&#10;NMUsXg87H+J3YTVJQk09smco2fYmxN712SXlClbJZiGVyso+XClPtgztBSsa21GiWIjYrOkif0O2&#10;N8eUIR0qHp+V4ARn4F2rWISoHZAIZkUJUysQmkef7/LmdPiQ9AHFHiQu8/dZ4lTINQvr/sY5anJj&#10;lZYRc6Ckrun08LQyySoykwc4Ujv6BiTpyTZ7dNDbntrB8YVEkhuAsGQeXEaFmM94h6VVFmXbQaJk&#10;bf2fz/aTPygGKyUdZgOQ/N4wL1DiDwPynY8mkzRMWZmcnI2h+EPL06HFbPSVRX9GeAkcz2Lyj+pZ&#10;bL3VjxjjecoKEzMcuXvwB+Uq9jOLh4CL+Ty7YYAcizfm3vEUPOGU4H3YPTLvBjJFNObWPs8Rq95x&#10;qvdNJ42db6JtZSbcK64galIwfJmyw0ORpvtQz16vz9nsLwAAAP//AwBQSwMEFAAGAAgAAAAhANZ4&#10;KJDeAAAACAEAAA8AAABkcnMvZG93bnJldi54bWxMj09Lw0AUxO+C32F5gje7qcUmTfNSRBBE8GD8&#10;c95mt9nQ7NuQ3aSxn97nyR6HGWZ+U+xm14nJDKH1hLBcJCAM1V631CB8fjzfZSBCVKRV58kg/JgA&#10;u/L6qlC59id6N1MVG8ElFHKFYGPscylDbY1TYeF7Q+wd/OBUZDk0Ug/qxOWuk/dJspZOtcQLVvXm&#10;yZr6WI0O4TWcx6nW4W22s33ZfH0n54qOiLc38+MWRDRz/A/DHz6jQ8lMez+SDqJDyFbpmqMIKV9i&#10;P0vTBxB7hNVmCbIs5OWB8hcAAP//AwBQSwECLQAUAAYACAAAACEAtoM4kv4AAADhAQAAEwAAAAAA&#10;AAAAAAAAAAAAAAAAW0NvbnRlbnRfVHlwZXNdLnhtbFBLAQItABQABgAIAAAAIQA4/SH/1gAAAJQB&#10;AAALAAAAAAAAAAAAAAAAAC8BAABfcmVscy8ucmVsc1BLAQItABQABgAIAAAAIQCpZY6HfAIAABYF&#10;AAAOAAAAAAAAAAAAAAAAAC4CAABkcnMvZTJvRG9jLnhtbFBLAQItABQABgAIAAAAIQDWeCiQ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Be explicit about what domestic abuse </w:t>
            </w:r>
            <w:r w:rsidR="008A53AD">
              <w:rPr>
                <w:rFonts w:ascii="Arial" w:hAnsi="Arial" w:cs="Arial"/>
                <w:sz w:val="28"/>
                <w:szCs w:val="28"/>
              </w:rPr>
              <w:t>safety plann</w:t>
            </w:r>
            <w:r w:rsidR="006A46E2">
              <w:rPr>
                <w:rFonts w:ascii="Arial" w:hAnsi="Arial" w:cs="Arial"/>
                <w:sz w:val="28"/>
                <w:szCs w:val="28"/>
              </w:rPr>
              <w:t xml:space="preserve">ing </w:t>
            </w:r>
          </w:p>
          <w:p w14:paraId="276CA392" w14:textId="77777777" w:rsidR="006A46E2" w:rsidRDefault="006A46E2" w:rsidP="009800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including those actions by the family and professional network,</w:t>
            </w:r>
          </w:p>
          <w:p w14:paraId="6626E948" w14:textId="0DCBE24C" w:rsidR="00405284" w:rsidRDefault="006A46E2" w:rsidP="009800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 the assessment and plan. </w:t>
            </w:r>
          </w:p>
          <w:p w14:paraId="7DD04BD7" w14:textId="77777777" w:rsidR="00E6263D" w:rsidRDefault="00E6263D" w:rsidP="009800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E51C02" wp14:editId="4970417B">
                      <wp:simplePos x="0" y="0"/>
                      <wp:positionH relativeFrom="column">
                        <wp:posOffset>5307227</wp:posOffset>
                      </wp:positionH>
                      <wp:positionV relativeFrom="paragraph">
                        <wp:posOffset>173578</wp:posOffset>
                      </wp:positionV>
                      <wp:extent cx="253314" cy="203886"/>
                      <wp:effectExtent l="0" t="0" r="13970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A86C9" id="Rectangle 20" o:spid="_x0000_s1026" style="position:absolute;margin-left:417.9pt;margin-top:13.65pt;width:19.95pt;height:16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mlew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puaTgGP&#10;YRo9+gHUmFkrQbAHgHoXKvjduzs/agFiqnbXep3+qIPsMqj7F1DFLhKOzenJ8fFkRgmHaVoez+en&#10;KWbxetj5EL8Jq0kSauqRPUPJttchDq7PLilXsEo2K6lUVvbhUnmyZWgvWNHYnhLFQsRmTVf5G7O9&#10;OaYM6cHW6VmJojkD71rFIkTtgEQwa0qYWoPQPPp8lzenw4ekDyj2IHGZv78lToVcsdANN85Rkxur&#10;tIyYAyV1TeeHp5VJVpGZPMKR2jE0IElPttmjg94O1A6OrySSXAOEO+bBZVSI+Yy3WFplUbYdJUo6&#10;63//bT/5g2KwUtJjNgDJrw3zAiV+NyDf18lsloYpK7OTs0Qdf2h5OrSYjb606M8EL4HjWUz+UT2L&#10;rbf6EWO8TFlhYoYj9wD+qFzGYWbxEHCxXGY3DJBj8drcO56CJ5wSvA+7R+bdSKaIxtzY5zli1TtO&#10;Db7ppLHLTbStzIR7xRVETQqGL1N2fCjSdB/q2ev1OVv8AQAA//8DAFBLAwQUAAYACAAAACEAkBYF&#10;mN8AAAAJAQAADwAAAGRycy9kb3ducmV2LnhtbEyPT0vEMBTE74LfITzBm5u6a2239nURQRDBg/XP&#10;Ods8m7LNS2nSbt1PbzzpcZhh5jflbrG9mGn0nWOE61UCgrhxuuMW4f3t8SoH4YNirXrHhPBNHnbV&#10;+VmpCu2O/EpzHVoRS9gXCsGEMBRS+saQVX7lBuLofbnRqhDl2Eo9qmMst71cJ8mttKrjuGDUQA+G&#10;mkM9WYRnf5rmRvuXxSzmafvxmZxqPiBeXiz3dyACLeEvDL/4ER2qyLR3E2sveoR8k0b0gLDONiBi&#10;IM/SDMQeId3egKxK+f9B9QMAAP//AwBQSwECLQAUAAYACAAAACEAtoM4kv4AAADhAQAAEwAAAAAA&#10;AAAAAAAAAAAAAAAAW0NvbnRlbnRfVHlwZXNdLnhtbFBLAQItABQABgAIAAAAIQA4/SH/1gAAAJQB&#10;AAALAAAAAAAAAAAAAAAAAC8BAABfcmVscy8ucmVsc1BLAQItABQABgAIAAAAIQBsIYmlewIAABYF&#10;AAAOAAAAAAAAAAAAAAAAAC4CAABkcnMvZTJvRG9jLnhtbFBLAQItABQABgAIAAAAIQCQFgWY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3AFA6B65" w14:textId="77777777" w:rsidR="00E6263D" w:rsidRDefault="00E6263D" w:rsidP="009800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Record if there has been a MARAC referral or risk  </w:t>
            </w:r>
          </w:p>
          <w:p w14:paraId="33F6D7EF" w14:textId="626E5661" w:rsidR="00E6263D" w:rsidRDefault="00E6263D" w:rsidP="009800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assessment and what this means for the child</w:t>
            </w:r>
            <w:r w:rsidR="00925416">
              <w:rPr>
                <w:rFonts w:ascii="Arial" w:hAnsi="Arial" w:cs="Arial"/>
                <w:sz w:val="28"/>
                <w:szCs w:val="28"/>
              </w:rPr>
              <w:t>/young person</w:t>
            </w:r>
          </w:p>
          <w:p w14:paraId="1FC6C84A" w14:textId="77777777" w:rsidR="00E6263D" w:rsidRDefault="00E6263D" w:rsidP="009800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E77E8" w14:textId="77777777" w:rsidR="00E6263D" w:rsidRDefault="00E6263D" w:rsidP="009800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4ABB85" w14:textId="77777777" w:rsidR="00E6263D" w:rsidRPr="00C47038" w:rsidRDefault="00E6263D" w:rsidP="0098008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E85927" w14:textId="77777777" w:rsidR="00405284" w:rsidRPr="00C47038" w:rsidRDefault="0040528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4849" w:rsidRPr="00C47038" w14:paraId="126B83EF" w14:textId="77777777" w:rsidTr="00E362D2">
        <w:tc>
          <w:tcPr>
            <w:tcW w:w="9016" w:type="dxa"/>
            <w:shd w:val="clear" w:color="auto" w:fill="D9D9D9" w:themeFill="background1" w:themeFillShade="D9"/>
          </w:tcPr>
          <w:p w14:paraId="39B10D87" w14:textId="77777777" w:rsidR="00734849" w:rsidRPr="00C47038" w:rsidRDefault="003B6E2A" w:rsidP="00E362D2">
            <w:pPr>
              <w:rPr>
                <w:rFonts w:ascii="Arial" w:hAnsi="Arial" w:cs="Arial"/>
                <w:sz w:val="28"/>
                <w:szCs w:val="28"/>
              </w:rPr>
            </w:pPr>
            <w:r w:rsidRPr="00C47038">
              <w:rPr>
                <w:rFonts w:ascii="Arial" w:hAnsi="Arial" w:cs="Arial"/>
                <w:sz w:val="28"/>
                <w:szCs w:val="28"/>
              </w:rPr>
              <w:t>Implement</w:t>
            </w:r>
            <w:r w:rsidR="00C97718" w:rsidRPr="00C47038">
              <w:rPr>
                <w:rFonts w:ascii="Arial" w:hAnsi="Arial" w:cs="Arial"/>
                <w:sz w:val="28"/>
                <w:szCs w:val="28"/>
              </w:rPr>
              <w:t xml:space="preserve"> effective multi agency working</w:t>
            </w:r>
          </w:p>
          <w:p w14:paraId="5860BE25" w14:textId="77777777" w:rsidR="00734849" w:rsidRPr="00C47038" w:rsidRDefault="00734849" w:rsidP="00E362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284" w:rsidRPr="00C47038" w14:paraId="77AF8FA1" w14:textId="77777777" w:rsidTr="00405284">
        <w:tc>
          <w:tcPr>
            <w:tcW w:w="9016" w:type="dxa"/>
            <w:shd w:val="clear" w:color="auto" w:fill="auto"/>
          </w:tcPr>
          <w:p w14:paraId="41B13048" w14:textId="77777777" w:rsidR="004E657A" w:rsidRDefault="004E657A" w:rsidP="004052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6066F" w14:textId="2DC10CB5" w:rsidR="00405284" w:rsidRPr="00621CED" w:rsidRDefault="00405284" w:rsidP="00405284">
            <w:pPr>
              <w:rPr>
                <w:rFonts w:ascii="Arial" w:hAnsi="Arial" w:cs="Arial"/>
                <w:sz w:val="24"/>
                <w:szCs w:val="24"/>
              </w:rPr>
            </w:pPr>
            <w:r w:rsidRPr="00621CE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8CF3D5" wp14:editId="24731EA7">
                      <wp:simplePos x="0" y="0"/>
                      <wp:positionH relativeFrom="column">
                        <wp:posOffset>5251622</wp:posOffset>
                      </wp:positionH>
                      <wp:positionV relativeFrom="paragraph">
                        <wp:posOffset>112481</wp:posOffset>
                      </wp:positionV>
                      <wp:extent cx="253314" cy="203886"/>
                      <wp:effectExtent l="0" t="0" r="13970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C41F5" id="Rectangle 18" o:spid="_x0000_s1026" style="position:absolute;margin-left:413.5pt;margin-top:8.85pt;width:19.95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+Bew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Dp0y&#10;TKNHP4AaM2slCPYAUO9CBb97d+dHLUBM1e5ar9MfdZBdBnX/AqrYRcKxOT05Pp7MKOEwTcvj+fw0&#10;xSxeDzsf4jdhNUlCTT2yZyjZ9jrEwfXZJeUKVslmJZXKyj5cKk+2DO0FKxrbU6JYiNis6Sp/Y7Y3&#10;x5QhPSqenpXgBGfgXatYhKgdkAhmTQlTaxCaR5/v8uZ0+JD0AcUeJC7z97fEqZArFrrhxjlqcmOV&#10;lhFzoKSu6fzwtDLJKjKTRzhSO4YGJOnJNnt00NuB2sHxlUSSa4Bwxzy4jAoxn/EWS6ssyrajREln&#10;/e+/7Sd/UAxWSnrMBiD5tWFeoMTvBuT7OpnN0jBlZXZyNoXiDy1Phxaz0ZcW/ZngJXA8i8k/qmex&#10;9VY/YoyXKStMzHDkHsAflcs4zCweAi6Wy+yGAXIsXpt7x1PwhFOC92H3yLwbyRTRmBv7PEesesep&#10;wTedNHa5ibaVmXCvuIKoScHwZcqOD0Wa7kM9e70+Z4s/AAAA//8DAFBLAwQUAAYACAAAACEAzIAI&#10;5N0AAAAJAQAADwAAAGRycy9kb3ducmV2LnhtbEyPT0vEMBTE74LfITzBm5u6SP/ZdBFBEMGDXfWc&#10;bZ5N2ealNGm37qf3edLjMMPMb6rd6gax4BR6TwpuNwkIpNabnjoF7/unmxxEiJqMHjyhgm8MsKsv&#10;LypdGn+iN1ya2AkuoVBqBTbGsZQytBadDhs/IrH35SenI8upk2bSJy53g9wmSSqd7okXrB7x0WJ7&#10;bGan4CWc56U14XW1q30uPj6Tc0NHpa6v1od7EBHX+BeGX3xGh5qZDn4mE8SgIN9m/CWykWUgOJCn&#10;aQHioOCuyEHWlfz/oP4BAAD//wMAUEsBAi0AFAAGAAgAAAAhALaDOJL+AAAA4QEAABMAAAAAAAAA&#10;AAAAAAAAAAAAAFtDb250ZW50X1R5cGVzXS54bWxQSwECLQAUAAYACAAAACEAOP0h/9YAAACUAQAA&#10;CwAAAAAAAAAAAAAAAAAvAQAAX3JlbHMvLnJlbHNQSwECLQAUAAYACAAAACEAXdCPgXsCAAAWBQAA&#10;DgAAAAAAAAAAAAAAAAAuAgAAZHJzL2Uyb0RvYy54bWxQSwECLQAUAAYACAAAACEAzIAI5N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Pr="00621CED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r w:rsidR="006A46E2">
              <w:rPr>
                <w:rFonts w:ascii="Arial" w:hAnsi="Arial" w:cs="Arial"/>
                <w:sz w:val="24"/>
                <w:szCs w:val="24"/>
              </w:rPr>
              <w:t>information</w:t>
            </w:r>
            <w:r w:rsidRPr="00621C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6E2">
              <w:rPr>
                <w:rFonts w:ascii="Arial" w:hAnsi="Arial" w:cs="Arial"/>
                <w:sz w:val="24"/>
                <w:szCs w:val="24"/>
              </w:rPr>
              <w:t xml:space="preserve">about the worries, </w:t>
            </w:r>
            <w:proofErr w:type="gramStart"/>
            <w:r w:rsidR="006A46E2">
              <w:rPr>
                <w:rFonts w:ascii="Arial" w:hAnsi="Arial" w:cs="Arial"/>
                <w:sz w:val="24"/>
                <w:szCs w:val="24"/>
              </w:rPr>
              <w:t>strengths</w:t>
            </w:r>
            <w:proofErr w:type="gramEnd"/>
            <w:r w:rsidR="006A46E2">
              <w:rPr>
                <w:rFonts w:ascii="Arial" w:hAnsi="Arial" w:cs="Arial"/>
                <w:sz w:val="24"/>
                <w:szCs w:val="24"/>
              </w:rPr>
              <w:t xml:space="preserve"> and safety</w:t>
            </w:r>
            <w:r w:rsidRPr="00621C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81A6B8" w14:textId="685D0248" w:rsidR="00405284" w:rsidRPr="00621CED" w:rsidRDefault="00405284" w:rsidP="00405284">
            <w:pPr>
              <w:rPr>
                <w:rFonts w:ascii="Arial" w:hAnsi="Arial" w:cs="Arial"/>
                <w:sz w:val="24"/>
                <w:szCs w:val="24"/>
              </w:rPr>
            </w:pPr>
            <w:r w:rsidRPr="00621CED">
              <w:rPr>
                <w:rFonts w:ascii="Arial" w:hAnsi="Arial" w:cs="Arial"/>
                <w:sz w:val="24"/>
                <w:szCs w:val="24"/>
              </w:rPr>
              <w:t xml:space="preserve">from other agencies in respect of the adults and children </w:t>
            </w:r>
          </w:p>
          <w:p w14:paraId="33E5A4E1" w14:textId="15E8396C" w:rsidR="00405284" w:rsidRDefault="00405284" w:rsidP="00405284">
            <w:pPr>
              <w:rPr>
                <w:rFonts w:ascii="Arial" w:hAnsi="Arial" w:cs="Arial"/>
                <w:sz w:val="24"/>
                <w:szCs w:val="24"/>
              </w:rPr>
            </w:pPr>
            <w:r w:rsidRPr="00621CED">
              <w:rPr>
                <w:rFonts w:ascii="Arial" w:hAnsi="Arial" w:cs="Arial"/>
                <w:sz w:val="24"/>
                <w:szCs w:val="24"/>
              </w:rPr>
              <w:t xml:space="preserve">in terms of domestic </w:t>
            </w:r>
            <w:r w:rsidR="006A46E2">
              <w:rPr>
                <w:rFonts w:ascii="Arial" w:hAnsi="Arial" w:cs="Arial"/>
                <w:sz w:val="24"/>
                <w:szCs w:val="24"/>
              </w:rPr>
              <w:t xml:space="preserve">abuse. </w:t>
            </w:r>
          </w:p>
          <w:p w14:paraId="5B077C93" w14:textId="279023DC" w:rsidR="004338CD" w:rsidRDefault="004338CD" w:rsidP="004052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85D5F" w14:textId="033F45B8" w:rsidR="004338CD" w:rsidRDefault="004338CD" w:rsidP="00405284">
            <w:pPr>
              <w:rPr>
                <w:rFonts w:ascii="Arial" w:hAnsi="Arial" w:cs="Arial"/>
                <w:sz w:val="24"/>
                <w:szCs w:val="24"/>
              </w:rPr>
            </w:pPr>
            <w:r w:rsidRPr="00621CE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6EE57A" wp14:editId="6E8F8730">
                      <wp:simplePos x="0" y="0"/>
                      <wp:positionH relativeFrom="column">
                        <wp:posOffset>5257248</wp:posOffset>
                      </wp:positionH>
                      <wp:positionV relativeFrom="paragraph">
                        <wp:posOffset>44008</wp:posOffset>
                      </wp:positionV>
                      <wp:extent cx="253314" cy="203886"/>
                      <wp:effectExtent l="0" t="0" r="13970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FCEAD" id="Rectangle 16" o:spid="_x0000_s1026" style="position:absolute;margin-left:413.95pt;margin-top:3.45pt;width:19.95pt;height:16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elfQIAABYFAAAOAAAAZHJzL2Uyb0RvYy54bWysVN9P2zAQfp+0/8Hy+0haCnQRKapAnSYh&#10;QIOJZ+M4jSX/mu027f76fXYCFNjTtDw4d77zne+773x+sdOKbIUP0pqaTo5KSoThtpFmXdOfD6sv&#10;c0pCZKZhyhpR070I9GLx+dN57yoxtZ1VjfAEQUyoelfTLkZXFUXgndAsHFknDIyt9ZpFqH5dNJ71&#10;iK5VMS3L06K3vnHechECdq8GI13k+G0reLxt2yAiUTXF3WJefV6f0loszlm19sx1ko/XYP9wC82k&#10;QdKXUFcsMrLx8kMoLbm3wbbxiFtd2LaVXOQaUM2kfFfNfcecyLUAnOBeYAr/Lyy/2d55Ihv07pQS&#10;wzR69AOoMbNWgmAPAPUuVPC7d3d+1ALEVO2u9Tr9UQfZZVD3L6CKXSQcm9OT4+PJjBIO07Q8ns9z&#10;zOL1sPMhfhNWkyTU1CN7hpJtr0NEQrg+u6RcwSrZrKRSWdmHS+XJlqG9YEVje0oUCxGbNV3lL1WA&#10;EG+OKUN6VDw9K8EJzsC7VrEIUTsgEcyaEqbWIDSPPt/lzenwIekDij1IXObvb4lTIVcsdMONc9Tk&#10;xiotI+ZASV3T+eFpZZJVZCaPcKR2DA1I0pNt9uigtwO1g+MriSTXAOGOeXAZFWI+4y2WVlmUbUeJ&#10;ks7633/bT/6gGKyU9JgNQPJrw7xAid8NyPd1MpulYcrK7ORsCsUfWp4OLWajLy36M8FL4HgWk39U&#10;z2LrrX7EGC9TVpiY4cg9gD8ql3GYWTwEXCyX2Q0D5Fi8NveOp+AJpwTvw+6ReTeSKaIxN/Z5jlj1&#10;jlODbzpp7HITbSsz4V5xBXWSguHLJBofijTdh3r2en3OFn8AAAD//wMAUEsDBBQABgAIAAAAIQB3&#10;pjJ03gAAAAgBAAAPAAAAZHJzL2Rvd25yZXYueG1sTI9BS8QwEIXvgv8hjODNTXaFblubLiIIIniw&#10;q56zTbYp20xKk3bj/nrHk56Gx3u8+V61S25gi5lC71HCeiWAGWy97rGT8LF/vsuBhahQq8GjkfBt&#10;Auzq66tKldqf8d0sTewYlWAolQQb41hyHlprnAorPxok7+gnpyLJqeN6UmcqdwPfCJFxp3qkD1aN&#10;5sma9tTMTsJruMxLq8Nbssm+FJ9f4tLgScrbm/T4ACyaFP/C8ItP6FAT08HPqAMbJOSbbUFRCRkd&#10;8vNsS1MOEu4LAbyu+P8B9Q8AAAD//wMAUEsBAi0AFAAGAAgAAAAhALaDOJL+AAAA4QEAABMAAAAA&#10;AAAAAAAAAAAAAAAAAFtDb250ZW50X1R5cGVzXS54bWxQSwECLQAUAAYACAAAACEAOP0h/9YAAACU&#10;AQAACwAAAAAAAAAAAAAAAAAvAQAAX3JlbHMvLnJlbHNQSwECLQAUAAYACAAAACEAxcOHpX0CAAAW&#10;BQAADgAAAAAAAAAAAAAAAAAuAgAAZHJzL2Uyb0RvYy54bWxQSwECLQAUAAYACAAAACEAd6YydN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Have you made all attempts to ensure that the abuser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considered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B09CE2" w14:textId="0AF3EC5D" w:rsidR="004338CD" w:rsidRDefault="004338CD" w:rsidP="004052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spoken to throughout the assessment and safety planning?  </w:t>
            </w:r>
          </w:p>
          <w:p w14:paraId="7AC877F9" w14:textId="77777777" w:rsidR="00405284" w:rsidRPr="00C47038" w:rsidRDefault="00405284" w:rsidP="009254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25FD37" w14:textId="77777777" w:rsidR="00544880" w:rsidRPr="00C47038" w:rsidRDefault="00544880" w:rsidP="00544880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FF3" w:rsidRPr="00C47038" w14:paraId="6709531E" w14:textId="77777777" w:rsidTr="00E362D2">
        <w:tc>
          <w:tcPr>
            <w:tcW w:w="9016" w:type="dxa"/>
            <w:shd w:val="clear" w:color="auto" w:fill="D9D9D9" w:themeFill="background1" w:themeFillShade="D9"/>
          </w:tcPr>
          <w:p w14:paraId="3D6FE5D9" w14:textId="77777777" w:rsidR="00D52FF3" w:rsidRPr="00C47038" w:rsidRDefault="00394652" w:rsidP="00E362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Value , challenge </w:t>
            </w:r>
            <w:r w:rsidR="003B6E2A" w:rsidRPr="00C47038">
              <w:rPr>
                <w:rFonts w:ascii="Arial" w:hAnsi="Arial" w:cs="Arial"/>
                <w:sz w:val="28"/>
                <w:szCs w:val="28"/>
              </w:rPr>
              <w:t>supervision and the child being central</w:t>
            </w:r>
          </w:p>
          <w:p w14:paraId="08D17886" w14:textId="77777777" w:rsidR="00D52FF3" w:rsidRPr="00C47038" w:rsidRDefault="00D52FF3" w:rsidP="00E362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22C" w:rsidRPr="00C47038" w14:paraId="233C0FAB" w14:textId="77777777" w:rsidTr="0079422C">
        <w:tc>
          <w:tcPr>
            <w:tcW w:w="9016" w:type="dxa"/>
            <w:shd w:val="clear" w:color="auto" w:fill="auto"/>
          </w:tcPr>
          <w:p w14:paraId="6BC686B4" w14:textId="77777777" w:rsidR="00417753" w:rsidRDefault="00A15C8D" w:rsidP="00A15C8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1775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CC8734" wp14:editId="3C6BA2B1">
                      <wp:simplePos x="0" y="0"/>
                      <wp:positionH relativeFrom="column">
                        <wp:posOffset>5270157</wp:posOffset>
                      </wp:positionH>
                      <wp:positionV relativeFrom="paragraph">
                        <wp:posOffset>63054</wp:posOffset>
                      </wp:positionV>
                      <wp:extent cx="253314" cy="203886"/>
                      <wp:effectExtent l="0" t="0" r="13970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4A401" id="Rectangle 23" o:spid="_x0000_s1026" style="position:absolute;margin-left:414.95pt;margin-top:4.95pt;width:19.95pt;height:16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uvfAIAABYFAAAOAAAAZHJzL2Uyb0RvYy54bWysVEtv2zAMvg/YfxB0X+04aZsZdYqgRYYB&#10;RVu0HXpmZSkWoNckJU7260fJbps+TsN8kEmRIsWPH3V2vtOKbLkP0pqGTo5KSrhhtpVm3dBfD6tv&#10;c0pCBNOCsoY3dM8DPV98/XLWu5pXtrOq5Z5gEBPq3jW0i9HVRRFYxzWEI+u4QaOwXkNE1a+L1kOP&#10;0bUqqrI8KXrrW+ct4yHg7uVgpIscXwjO4o0QgUeiGop3i3n1eX1Ka7E4g3rtwXWSjdeAf7iFBmkw&#10;6UuoS4hANl5+CKUl8zZYEY+Y1YUVQjKea8BqJuW7au47cDzXguAE9wJT+H9h2fX21hPZNrSaUmJA&#10;Y4/uEDUwa8UJ7iFAvQs1+t27Wz9qAcVU7U54nf5YB9llUPcvoPJdJAw3q+PpdDKjhKGpKqfz+UmK&#10;Wbwedj7EH9xqkoSGesyeoYTtVYiD67NLyhWsku1KKpWVfbhQnmwB24usaG1PiYIQcbOhq/yN2d4c&#10;U4b0yNbqtEROMEDeCQURRe0QiWDWlIBaI6FZ9Pkub06HD0kfsNiDxGX+PkucCrmE0A03zlGTG9Ra&#10;RpwDJXVD54enlUlWnpk8wpHaMTQgSU+23WMHvR2oHRxbSUxyhSDcgkcuY4U4n/EGF6Eslm1HiZLO&#10;+j+f7Sd/pBhaKelxNhCS3xvwHEv8aZB83yezWRqmrMyOTytU/KHl6dBiNvrCYn8m+BI4lsXkH9Wz&#10;KLzVjzjGy5QVTWAY5h7AH5WLOMwsPgSML5fZDQfIQbwy946l4AmnBO/D7hG8G8kUsTHX9nmOoH7H&#10;qcE3nTR2uYlWyEy4V1yRqEnB4cuUHR+KNN2HevZ6fc4WfwEAAP//AwBQSwMEFAAGAAgAAAAhAE3N&#10;4LncAAAACAEAAA8AAABkcnMvZG93bnJldi54bWxMj09LxDAQxe+C3yGM4M1NLLK0tdNFBEEED9Y/&#10;52wTm7LNpDRpt+6nd/akp+HxHm9+r9qtfhCLnWIfCOF2o0BYaoPpqUP4eH+6yUHEpMnoIZBF+LER&#10;dvXlRaVLE470ZpcmdYJLKJYawaU0llLG1lmv4yaMltj7DpPXieXUSTPpI5f7QWZKbaXXPfEHp0f7&#10;6Gx7aGaP8BJP89Ka+Lq61T0Xn1/q1NAB8fpqfbgHkeya/sJwxmd0qJlpH2YyUQwIeVYUHEU4H/bz&#10;bcFT9gh3mQJZV/L/gPoXAAD//wMAUEsBAi0AFAAGAAgAAAAhALaDOJL+AAAA4QEAABMAAAAAAAAA&#10;AAAAAAAAAAAAAFtDb250ZW50X1R5cGVzXS54bWxQSwECLQAUAAYACAAAACEAOP0h/9YAAACUAQAA&#10;CwAAAAAAAAAAAAAAAAAvAQAAX3JlbHMvLnJlbHNQSwECLQAUAAYACAAAACEAcP+Lr3wCAAAWBQAA&#10;DgAAAAAAAAAAAAAAAAAuAgAAZHJzL2Uyb0RvYy54bWxQSwECLQAUAAYACAAAACEATc3gudwAAAAI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7122F8" w:rsidRPr="00417753">
              <w:rPr>
                <w:rFonts w:ascii="Arial" w:hAnsi="Arial" w:cs="Arial"/>
                <w:sz w:val="24"/>
                <w:szCs w:val="24"/>
              </w:rPr>
              <w:t>Has the practitioner received a case allocation note with specific tasks</w:t>
            </w:r>
          </w:p>
          <w:p w14:paraId="3A2A9B4E" w14:textId="6476B1AD" w:rsidR="007122F8" w:rsidRPr="00417753" w:rsidRDefault="007122F8" w:rsidP="00A15C8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17753">
              <w:rPr>
                <w:rFonts w:ascii="Arial" w:hAnsi="Arial" w:cs="Arial"/>
                <w:sz w:val="24"/>
                <w:szCs w:val="24"/>
              </w:rPr>
              <w:t>relating to domestic abuse?</w:t>
            </w:r>
          </w:p>
          <w:p w14:paraId="0F94D92E" w14:textId="77777777" w:rsidR="007122F8" w:rsidRPr="00417753" w:rsidRDefault="007122F8" w:rsidP="00A15C8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1775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4D411D" wp14:editId="16C79CBA">
                      <wp:simplePos x="0" y="0"/>
                      <wp:positionH relativeFrom="column">
                        <wp:posOffset>5270156</wp:posOffset>
                      </wp:positionH>
                      <wp:positionV relativeFrom="paragraph">
                        <wp:posOffset>141244</wp:posOffset>
                      </wp:positionV>
                      <wp:extent cx="253314" cy="203886"/>
                      <wp:effectExtent l="0" t="0" r="13970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14" cy="2038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A3215" id="Rectangle 24" o:spid="_x0000_s1026" style="position:absolute;margin-left:414.95pt;margin-top:11.1pt;width:19.95pt;height:16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+9ewIAABYFAAAOAAAAZHJzL2Uyb0RvYy54bWysVN9P2zAQfp+0/8Hy+0gaCnQRKapAnSYh&#10;QIOJZ+M4rSX/mu027f76fXYCFNjTtDw4d77zne+773x+sdOKbIUP0pqGTo5KSoThtpVm1dCfD8sv&#10;M0pCZKZlyhrR0L0I9GL++dN572pR2bVVrfAEQUyoe9fQdYyuLorA10KzcGSdMDB21msWofpV0XrW&#10;I7pWRVWWp0Vvfeu85SIE7F4NRjrP8btO8HjbdUFEohqKu8W8+rw+pbWYn7N65ZlbSz5eg/3DLTST&#10;BklfQl2xyMjGyw+htOTeBtvFI251YbtOcpFrQDWT8l0192vmRK4F4AT3AlP4f2H5zfbOE9k2tJpS&#10;YphGj34ANWZWShDsAaDehRp+9+7Oj1qAmKrddV6nP+oguwzq/gVUsYuEY7M6OT6eIDaHqSqPZ7PT&#10;FLN4Pex8iN+E1SQJDfXInqFk2+sQB9dnl5QrWCXbpVQqK/twqTzZMrQXrGhtT4liIWKzocv8jdne&#10;HFOG9GBrdVaCE5yBd51iEaJ2QCKYFSVMrUBoHn2+y5vT4UPSBxR7kLjM398Sp0KuWFgPN85Rkxur&#10;tYyYAyV1Q2eHp5VJVpGZPMKR2jE0IElPtt2jg94O1A6OLyWSXAOEO+bBZVSI+Yy3WDplUbYdJUrW&#10;1v/+237yB8VgpaTHbACSXxvmBUr8bkC+r5PpNA1TVqYnZxUUf2h5OrSYjb606M8EL4HjWUz+UT2L&#10;nbf6EWO8SFlhYoYj9wD+qFzGYWbxEHCxWGQ3DJBj8drcO56CJ5wSvA+7R+bdSKaIxtzY5zli9TtO&#10;Db7ppLGLTbSdzIR7xRVETQqGL1N2fCjSdB/q2ev1OZv/AQAA//8DAFBLAwQUAAYACAAAACEAUgJd&#10;zd8AAAAJAQAADwAAAGRycy9kb3ducmV2LnhtbEyPTUvEMBRF94L/ITzBnZMadWg7TQcRBBFcWD/W&#10;meZNU6Z5KU3aifPrjStn+XiHe8+tttEObMHJ944k3K4yYEit0z11Ej4/nm9yYD4o0mpwhBJ+0MO2&#10;vryoVKndkd5xaULHUgj5UkkwIYwl5741aJVfuREp/fZusiqkc+q4ntQxhduBiyxbc6t6Sg1Gjfhk&#10;sD00s5Xw6k/z0mr/Fk00L8XXd3Zq6CDl9VV83AALGMM/DH/6SR3q5LRzM2nPBgm5KIqEShBCAEtA&#10;vi7Slp2Eh/s74HXFzxfUvwAAAP//AwBQSwECLQAUAAYACAAAACEAtoM4kv4AAADhAQAAEwAAAAAA&#10;AAAAAAAAAAAAAAAAW0NvbnRlbnRfVHlwZXNdLnhtbFBLAQItABQABgAIAAAAIQA4/SH/1gAAAJQB&#10;AAALAAAAAAAAAAAAAAAAAC8BAABfcmVscy8ucmVsc1BLAQItABQABgAIAAAAIQC89o+9ewIAABYF&#10;AAAOAAAAAAAAAAAAAAAAAC4CAABkcnMvZTJvRG9jLnhtbFBLAQItABQABgAIAAAAIQBSAl3N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</w:p>
          <w:p w14:paraId="51DDCA2D" w14:textId="77777777" w:rsidR="00280B0C" w:rsidRDefault="00A15C8D" w:rsidP="00A15C8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17753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4338CD">
              <w:rPr>
                <w:rFonts w:ascii="Arial" w:hAnsi="Arial" w:cs="Arial"/>
                <w:sz w:val="24"/>
                <w:szCs w:val="24"/>
              </w:rPr>
              <w:t xml:space="preserve">practitioners and managers </w:t>
            </w:r>
            <w:r w:rsidR="00CF22E3">
              <w:rPr>
                <w:rFonts w:ascii="Arial" w:hAnsi="Arial" w:cs="Arial"/>
                <w:sz w:val="24"/>
                <w:szCs w:val="24"/>
              </w:rPr>
              <w:t xml:space="preserve">having reflective discussions </w:t>
            </w:r>
            <w:proofErr w:type="gramStart"/>
            <w:r w:rsidR="00CF22E3">
              <w:rPr>
                <w:rFonts w:ascii="Arial" w:hAnsi="Arial" w:cs="Arial"/>
                <w:sz w:val="24"/>
                <w:szCs w:val="24"/>
              </w:rPr>
              <w:t>about</w:t>
            </w:r>
            <w:proofErr w:type="gramEnd"/>
            <w:r w:rsidR="00CF22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3C18C0" w14:textId="77777777" w:rsidR="00280B0C" w:rsidRDefault="00A15C8D" w:rsidP="00A15C8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17753">
              <w:rPr>
                <w:rFonts w:ascii="Arial" w:hAnsi="Arial" w:cs="Arial"/>
                <w:sz w:val="24"/>
                <w:szCs w:val="24"/>
              </w:rPr>
              <w:t xml:space="preserve">the domestic abuse within supervision </w:t>
            </w:r>
            <w:r w:rsidR="007122F8" w:rsidRPr="00417753">
              <w:rPr>
                <w:rFonts w:ascii="Arial" w:hAnsi="Arial" w:cs="Arial"/>
                <w:sz w:val="24"/>
                <w:szCs w:val="24"/>
              </w:rPr>
              <w:t>a</w:t>
            </w:r>
            <w:r w:rsidRPr="00417753">
              <w:rPr>
                <w:rFonts w:ascii="Arial" w:hAnsi="Arial" w:cs="Arial"/>
                <w:sz w:val="24"/>
                <w:szCs w:val="24"/>
              </w:rPr>
              <w:t xml:space="preserve">nd discussion and </w:t>
            </w:r>
          </w:p>
          <w:p w14:paraId="5F9C4A34" w14:textId="163E4725" w:rsidR="00A15C8D" w:rsidRPr="00417753" w:rsidRDefault="00A15C8D" w:rsidP="00A15C8D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 w:rsidRPr="00417753">
              <w:rPr>
                <w:rFonts w:ascii="Arial" w:hAnsi="Arial" w:cs="Arial"/>
                <w:sz w:val="24"/>
                <w:szCs w:val="24"/>
              </w:rPr>
              <w:t>decision making forms?</w:t>
            </w:r>
            <w:r w:rsidR="007122F8" w:rsidRPr="00417753">
              <w:rPr>
                <w:rFonts w:ascii="Arial" w:hAnsi="Arial" w:cs="Arial"/>
                <w:sz w:val="24"/>
                <w:szCs w:val="24"/>
              </w:rPr>
              <w:t xml:space="preserve"> (despite other presenting issues of concern)</w:t>
            </w:r>
          </w:p>
          <w:p w14:paraId="09D7A17C" w14:textId="77777777" w:rsidR="00246A92" w:rsidRDefault="00246A92" w:rsidP="00246A92">
            <w:pPr>
              <w:spacing w:line="252" w:lineRule="auto"/>
            </w:pPr>
          </w:p>
          <w:p w14:paraId="305AB770" w14:textId="77777777" w:rsidR="0079422C" w:rsidRPr="00C47038" w:rsidRDefault="0079422C" w:rsidP="00E362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31CDA4" w14:textId="77777777" w:rsidR="003D24C3" w:rsidRPr="00C47038" w:rsidRDefault="003D24C3">
      <w:pPr>
        <w:rPr>
          <w:rFonts w:ascii="Arial" w:hAnsi="Arial" w:cs="Arial"/>
          <w:sz w:val="28"/>
          <w:szCs w:val="28"/>
        </w:rPr>
      </w:pPr>
    </w:p>
    <w:p w14:paraId="5BAAE119" w14:textId="77777777" w:rsidR="00D52FF3" w:rsidRPr="00C47038" w:rsidRDefault="00D52FF3">
      <w:pPr>
        <w:rPr>
          <w:rFonts w:ascii="Arial" w:hAnsi="Arial" w:cs="Arial"/>
          <w:sz w:val="28"/>
          <w:szCs w:val="28"/>
        </w:rPr>
      </w:pPr>
    </w:p>
    <w:p w14:paraId="458A51BA" w14:textId="77777777" w:rsidR="003B6E2A" w:rsidRPr="00C47038" w:rsidRDefault="003B6E2A">
      <w:pPr>
        <w:rPr>
          <w:rFonts w:ascii="Arial" w:hAnsi="Arial" w:cs="Arial"/>
          <w:b/>
          <w:sz w:val="28"/>
          <w:szCs w:val="28"/>
        </w:rPr>
      </w:pPr>
    </w:p>
    <w:p w14:paraId="666E17A5" w14:textId="77777777" w:rsidR="007E6787" w:rsidRPr="00C47038" w:rsidRDefault="007E6787" w:rsidP="003B6E2A">
      <w:pPr>
        <w:rPr>
          <w:rFonts w:ascii="Arial" w:hAnsi="Arial" w:cs="Arial"/>
          <w:sz w:val="28"/>
          <w:szCs w:val="28"/>
        </w:rPr>
      </w:pPr>
    </w:p>
    <w:p w14:paraId="288E154C" w14:textId="77777777" w:rsidR="00812772" w:rsidRPr="00C47038" w:rsidRDefault="00812772">
      <w:pPr>
        <w:rPr>
          <w:rFonts w:ascii="Arial" w:hAnsi="Arial" w:cs="Arial"/>
          <w:sz w:val="28"/>
          <w:szCs w:val="28"/>
        </w:rPr>
      </w:pPr>
    </w:p>
    <w:sectPr w:rsidR="00812772" w:rsidRPr="00C4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BB3"/>
    <w:multiLevelType w:val="hybridMultilevel"/>
    <w:tmpl w:val="B7BE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734"/>
    <w:multiLevelType w:val="hybridMultilevel"/>
    <w:tmpl w:val="D54E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3A6"/>
    <w:multiLevelType w:val="hybridMultilevel"/>
    <w:tmpl w:val="6960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6D20"/>
    <w:multiLevelType w:val="hybridMultilevel"/>
    <w:tmpl w:val="68F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E1F19"/>
    <w:multiLevelType w:val="hybridMultilevel"/>
    <w:tmpl w:val="5D3E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0BA"/>
    <w:multiLevelType w:val="hybridMultilevel"/>
    <w:tmpl w:val="F0AA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5A96"/>
    <w:multiLevelType w:val="hybridMultilevel"/>
    <w:tmpl w:val="C958E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333A8"/>
    <w:multiLevelType w:val="hybridMultilevel"/>
    <w:tmpl w:val="06706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0593D"/>
    <w:multiLevelType w:val="hybridMultilevel"/>
    <w:tmpl w:val="6B9E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F9"/>
    <w:rsid w:val="0009377B"/>
    <w:rsid w:val="00094A08"/>
    <w:rsid w:val="000A009A"/>
    <w:rsid w:val="000D2CE1"/>
    <w:rsid w:val="000F63F4"/>
    <w:rsid w:val="00126946"/>
    <w:rsid w:val="00130D5B"/>
    <w:rsid w:val="001B0DC6"/>
    <w:rsid w:val="002260C7"/>
    <w:rsid w:val="00235B6A"/>
    <w:rsid w:val="00246A92"/>
    <w:rsid w:val="00280B0C"/>
    <w:rsid w:val="00346909"/>
    <w:rsid w:val="00364B71"/>
    <w:rsid w:val="00394652"/>
    <w:rsid w:val="003B6E2A"/>
    <w:rsid w:val="003D24C3"/>
    <w:rsid w:val="00405284"/>
    <w:rsid w:val="00417753"/>
    <w:rsid w:val="004338CD"/>
    <w:rsid w:val="004D6FD4"/>
    <w:rsid w:val="004E657A"/>
    <w:rsid w:val="00544880"/>
    <w:rsid w:val="005B3417"/>
    <w:rsid w:val="005F4896"/>
    <w:rsid w:val="00621CED"/>
    <w:rsid w:val="0064053C"/>
    <w:rsid w:val="006A46E2"/>
    <w:rsid w:val="006B62E1"/>
    <w:rsid w:val="006F2561"/>
    <w:rsid w:val="007122F8"/>
    <w:rsid w:val="00733737"/>
    <w:rsid w:val="00734849"/>
    <w:rsid w:val="0078485E"/>
    <w:rsid w:val="0079422C"/>
    <w:rsid w:val="007E6787"/>
    <w:rsid w:val="00812772"/>
    <w:rsid w:val="00820BDE"/>
    <w:rsid w:val="008A53AD"/>
    <w:rsid w:val="009042CE"/>
    <w:rsid w:val="00925416"/>
    <w:rsid w:val="009575E6"/>
    <w:rsid w:val="00A112D8"/>
    <w:rsid w:val="00A15C8D"/>
    <w:rsid w:val="00AD79C3"/>
    <w:rsid w:val="00B45B4B"/>
    <w:rsid w:val="00BD67DA"/>
    <w:rsid w:val="00C112F9"/>
    <w:rsid w:val="00C344A3"/>
    <w:rsid w:val="00C47038"/>
    <w:rsid w:val="00C97718"/>
    <w:rsid w:val="00CB1FD3"/>
    <w:rsid w:val="00CF22E3"/>
    <w:rsid w:val="00D52FF3"/>
    <w:rsid w:val="00D7618D"/>
    <w:rsid w:val="00D97711"/>
    <w:rsid w:val="00DB6506"/>
    <w:rsid w:val="00E17C23"/>
    <w:rsid w:val="00E41437"/>
    <w:rsid w:val="00E6263D"/>
    <w:rsid w:val="00E629F6"/>
    <w:rsid w:val="00E66EC6"/>
    <w:rsid w:val="00E95E1F"/>
    <w:rsid w:val="00F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A12A"/>
  <w15:chartTrackingRefBased/>
  <w15:docId w15:val="{C437F8E1-E000-4821-918C-5D98FA8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C3"/>
    <w:pPr>
      <w:ind w:left="720"/>
      <w:contextualSpacing/>
    </w:pPr>
  </w:style>
  <w:style w:type="table" w:styleId="TableGrid">
    <w:name w:val="Table Grid"/>
    <w:basedOn w:val="TableNormal"/>
    <w:uiPriority w:val="39"/>
    <w:rsid w:val="0073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c@durham.police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urham-scp.org.uk/professionals/multi-agency-safeguarding-arrangements/multi-agency-risk-assessment-confer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ham.gov.uk/encompass" TargetMode="External"/><Relationship Id="rId11" Type="http://schemas.openxmlformats.org/officeDocument/2006/relationships/hyperlink" Target="https://proceduresonline.com/trixcms2/media/9557/three-houses.pdf" TargetMode="External"/><Relationship Id="rId5" Type="http://schemas.openxmlformats.org/officeDocument/2006/relationships/hyperlink" Target="https://proceduresonline.com/trixcms2/media/8761/harm-worry-matrix.docx" TargetMode="External"/><Relationship Id="rId10" Type="http://schemas.openxmlformats.org/officeDocument/2006/relationships/hyperlink" Target="https://www.durham.gov.uk/domesticab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rham-scp.org.uk/professionals/multi-agency-safeguarding-arrangements/multi-agency-risk-assessment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Armstrong</dc:creator>
  <cp:keywords/>
  <dc:description/>
  <cp:lastModifiedBy>Nicola Brown  Project and Inspection Support Manager</cp:lastModifiedBy>
  <cp:revision>2</cp:revision>
  <cp:lastPrinted>2017-02-13T12:49:00Z</cp:lastPrinted>
  <dcterms:created xsi:type="dcterms:W3CDTF">2022-01-25T14:08:00Z</dcterms:created>
  <dcterms:modified xsi:type="dcterms:W3CDTF">2022-01-25T14:08:00Z</dcterms:modified>
</cp:coreProperties>
</file>