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3526" w14:textId="77777777" w:rsidR="00DB74A1" w:rsidRPr="00D82E8F" w:rsidRDefault="00DB74A1" w:rsidP="001003EA">
      <w:pPr>
        <w:spacing w:after="0"/>
        <w:rPr>
          <w:rFonts w:cstheme="minorHAnsi"/>
          <w:b/>
          <w:bCs/>
          <w:sz w:val="28"/>
          <w:szCs w:val="28"/>
        </w:rPr>
      </w:pPr>
      <w:r w:rsidRPr="00DE3F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CB8AA" wp14:editId="6B95044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73174" cy="678092"/>
            <wp:effectExtent l="0" t="0" r="8255" b="8255"/>
            <wp:wrapNone/>
            <wp:docPr id="5" name="Picture 5" descr="\\duch-2910\edpd\EDPDSERV\EDRU\CORP\Local Government Review\2007_2008\Communications plans and proposals\Branding and identity\Artwork\DCC logo for PCs\DCC Logo 09 St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ch-2910\edpd\EDPDSERV\EDRU\CORP\Local Government Review\2007_2008\Communications plans and proposals\Branding and identity\Artwork\DCC logo for PCs\DCC Logo 09 Std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74" cy="6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E8F">
        <w:rPr>
          <w:rFonts w:cstheme="minorHAnsi"/>
          <w:b/>
          <w:bCs/>
          <w:sz w:val="28"/>
          <w:szCs w:val="28"/>
        </w:rPr>
        <w:t xml:space="preserve">Children and Young People’s Services </w:t>
      </w:r>
    </w:p>
    <w:p w14:paraId="1156D078" w14:textId="77777777" w:rsidR="00BF7E7A" w:rsidRPr="00D82E8F" w:rsidRDefault="00DB74A1" w:rsidP="00DB74A1">
      <w:pPr>
        <w:spacing w:after="0" w:line="240" w:lineRule="auto"/>
      </w:pPr>
      <w:r w:rsidRPr="00D82E8F">
        <w:rPr>
          <w:rFonts w:cstheme="minorHAnsi"/>
          <w:b/>
          <w:bCs/>
          <w:sz w:val="28"/>
          <w:szCs w:val="28"/>
        </w:rPr>
        <w:t>Supervision Record</w:t>
      </w:r>
      <w:r w:rsidRPr="00D82E8F">
        <w:t xml:space="preserve"> </w:t>
      </w:r>
    </w:p>
    <w:p w14:paraId="4A884104" w14:textId="77777777" w:rsidR="00DB74A1" w:rsidRDefault="00DB74A1">
      <w:pPr>
        <w:rPr>
          <w:rFonts w:cstheme="minorHAnsi"/>
          <w:b/>
          <w:bCs/>
          <w:sz w:val="32"/>
          <w:szCs w:val="32"/>
        </w:rPr>
      </w:pPr>
      <w:r w:rsidRPr="00D82E8F">
        <w:rPr>
          <w:rFonts w:cstheme="minorHAnsi"/>
          <w:b/>
          <w:bCs/>
          <w:sz w:val="32"/>
          <w:szCs w:val="32"/>
        </w:rPr>
        <w:t xml:space="preserve">CONFIDENTIAL </w:t>
      </w:r>
    </w:p>
    <w:p w14:paraId="683323D9" w14:textId="77777777" w:rsidR="00D82E8F" w:rsidRPr="00D82E8F" w:rsidRDefault="00D82E8F">
      <w:pPr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74A1" w14:paraId="1285E9FD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0CF31D2B" w14:textId="77777777" w:rsidR="00DB74A1" w:rsidRPr="00D82E8F" w:rsidRDefault="00DB74A1" w:rsidP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Name of supervisee:</w:t>
            </w:r>
          </w:p>
        </w:tc>
        <w:tc>
          <w:tcPr>
            <w:tcW w:w="5228" w:type="dxa"/>
          </w:tcPr>
          <w:p w14:paraId="65B2AC39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  <w:tr w:rsidR="00DB74A1" w14:paraId="0D2B77E3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366E5C3D" w14:textId="77777777" w:rsidR="00DB74A1" w:rsidRPr="00D82E8F" w:rsidRDefault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Name of supervisor:</w:t>
            </w:r>
          </w:p>
        </w:tc>
        <w:tc>
          <w:tcPr>
            <w:tcW w:w="5228" w:type="dxa"/>
          </w:tcPr>
          <w:p w14:paraId="42D55505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  <w:tr w:rsidR="00DB74A1" w14:paraId="0E4A4962" w14:textId="77777777" w:rsidTr="00DB74A1">
        <w:tc>
          <w:tcPr>
            <w:tcW w:w="5228" w:type="dxa"/>
            <w:shd w:val="clear" w:color="auto" w:fill="F2F2F2" w:themeFill="background1" w:themeFillShade="F2"/>
          </w:tcPr>
          <w:p w14:paraId="57A2F57D" w14:textId="77777777" w:rsidR="00DB74A1" w:rsidRPr="00D82E8F" w:rsidRDefault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Date of supervision:</w:t>
            </w:r>
          </w:p>
        </w:tc>
        <w:tc>
          <w:tcPr>
            <w:tcW w:w="5228" w:type="dxa"/>
          </w:tcPr>
          <w:p w14:paraId="21B094D4" w14:textId="77777777" w:rsidR="00DB74A1" w:rsidRPr="00DB74A1" w:rsidRDefault="00DB74A1">
            <w:pPr>
              <w:rPr>
                <w:rFonts w:ascii="Comic Sans MS" w:hAnsi="Comic Sans MS"/>
              </w:rPr>
            </w:pPr>
          </w:p>
        </w:tc>
      </w:tr>
    </w:tbl>
    <w:p w14:paraId="52EDE933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7E7A" w14:paraId="1802BCF1" w14:textId="77777777" w:rsidTr="00083727">
        <w:tc>
          <w:tcPr>
            <w:tcW w:w="10456" w:type="dxa"/>
            <w:shd w:val="clear" w:color="auto" w:fill="F2F2F2" w:themeFill="background1" w:themeFillShade="F2"/>
          </w:tcPr>
          <w:p w14:paraId="0C183700" w14:textId="77777777" w:rsidR="00047DF5" w:rsidRPr="00083727" w:rsidRDefault="00083727" w:rsidP="00083727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 xml:space="preserve">Agenda </w:t>
            </w:r>
          </w:p>
        </w:tc>
      </w:tr>
      <w:tr w:rsidR="00BF7E7A" w14:paraId="59E00FF8" w14:textId="77777777" w:rsidTr="00BF7E7A">
        <w:tc>
          <w:tcPr>
            <w:tcW w:w="10456" w:type="dxa"/>
          </w:tcPr>
          <w:p w14:paraId="3C171708" w14:textId="77777777" w:rsidR="00BF7E7A" w:rsidRDefault="00BF7E7A"/>
          <w:p w14:paraId="5CDB718F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69A06B1D" w14:textId="77777777" w:rsidR="00083727" w:rsidRDefault="00083727"/>
          <w:p w14:paraId="4A3A3484" w14:textId="77777777" w:rsidR="00083727" w:rsidRDefault="00083727"/>
          <w:p w14:paraId="35FD84E5" w14:textId="77777777" w:rsidR="00083727" w:rsidRDefault="00083727"/>
        </w:tc>
      </w:tr>
    </w:tbl>
    <w:p w14:paraId="03D18194" w14:textId="77777777" w:rsidR="00083727" w:rsidRDefault="00083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083727" w14:paraId="6FC80737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1764AE22" w14:textId="1B4B7B5D" w:rsidR="00083727" w:rsidRPr="00083727" w:rsidRDefault="00B85328" w:rsidP="00B85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towards a</w:t>
            </w:r>
            <w:r w:rsidR="00083727" w:rsidRPr="00083727">
              <w:rPr>
                <w:b/>
                <w:sz w:val="24"/>
                <w:szCs w:val="24"/>
              </w:rPr>
              <w:t>ctions from last supervision</w:t>
            </w:r>
            <w:r w:rsidR="00B90B84">
              <w:rPr>
                <w:b/>
                <w:sz w:val="24"/>
                <w:szCs w:val="24"/>
              </w:rPr>
              <w:t>/audits</w:t>
            </w:r>
            <w:r>
              <w:rPr>
                <w:b/>
                <w:sz w:val="24"/>
                <w:szCs w:val="24"/>
              </w:rPr>
              <w:t>/</w:t>
            </w:r>
            <w:r w:rsidR="00AF4BD8">
              <w:rPr>
                <w:b/>
                <w:sz w:val="24"/>
                <w:szCs w:val="24"/>
              </w:rPr>
              <w:t>Resolution processe</w:t>
            </w:r>
            <w:r>
              <w:rPr>
                <w:b/>
                <w:sz w:val="24"/>
                <w:szCs w:val="24"/>
              </w:rPr>
              <w:t>s</w:t>
            </w:r>
            <w:r w:rsidR="004F25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C791E01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1D80C310" w14:textId="77777777" w:rsidR="00083727" w:rsidRPr="00083727" w:rsidRDefault="00083727" w:rsidP="00083727">
            <w:pPr>
              <w:rPr>
                <w:b/>
                <w:sz w:val="24"/>
                <w:szCs w:val="24"/>
              </w:rPr>
            </w:pPr>
            <w:r>
              <w:t>(By whom/when)</w:t>
            </w:r>
          </w:p>
        </w:tc>
      </w:tr>
      <w:tr w:rsidR="00083727" w14:paraId="703A6BF1" w14:textId="77777777" w:rsidTr="00083727">
        <w:tc>
          <w:tcPr>
            <w:tcW w:w="8642" w:type="dxa"/>
            <w:shd w:val="clear" w:color="auto" w:fill="FFFFFF" w:themeFill="background1"/>
          </w:tcPr>
          <w:p w14:paraId="67C9B0FB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3F976B85" w14:textId="77777777" w:rsidR="00083727" w:rsidRPr="00083727" w:rsidRDefault="00083727" w:rsidP="0008372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  <w:p w14:paraId="2F049B18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5EBEB006" w14:textId="77777777" w:rsidR="00083727" w:rsidRDefault="00083727">
            <w:pPr>
              <w:rPr>
                <w:b/>
                <w:sz w:val="24"/>
                <w:szCs w:val="24"/>
              </w:rPr>
            </w:pPr>
          </w:p>
          <w:p w14:paraId="5473BAE2" w14:textId="77777777" w:rsidR="00083727" w:rsidRPr="00083727" w:rsidRDefault="00083727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6D54EBC" w14:textId="77777777" w:rsidR="00083727" w:rsidRDefault="00083727">
            <w:pPr>
              <w:rPr>
                <w:b/>
                <w:sz w:val="24"/>
                <w:szCs w:val="24"/>
              </w:rPr>
            </w:pPr>
          </w:p>
        </w:tc>
      </w:tr>
    </w:tbl>
    <w:p w14:paraId="0C4C0141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B74A1" w14:paraId="5819356F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5AD8C219" w14:textId="77777777" w:rsidR="00083727" w:rsidRPr="00083727" w:rsidRDefault="00DB74A1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>What’s working well?</w:t>
            </w:r>
          </w:p>
          <w:p w14:paraId="489B2EB8" w14:textId="77777777" w:rsidR="00DB74A1" w:rsidRPr="00083727" w:rsidRDefault="00DB74A1" w:rsidP="00A77F91">
            <w:pPr>
              <w:pStyle w:val="ListParagraph"/>
              <w:numPr>
                <w:ilvl w:val="0"/>
                <w:numId w:val="3"/>
              </w:numPr>
            </w:pPr>
            <w:r w:rsidRPr="00083727">
              <w:t>H</w:t>
            </w:r>
            <w:r w:rsidR="00A77F91">
              <w:t>ealth, safety, personal matters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45C296E" w14:textId="77777777" w:rsidR="00DB74A1" w:rsidRPr="00083727" w:rsidRDefault="00DB74A1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5EAE199B" w14:textId="77777777" w:rsidR="00DB74A1" w:rsidRDefault="00083727" w:rsidP="00083727">
            <w:r>
              <w:t>(</w:t>
            </w:r>
            <w:r w:rsidR="00DB74A1">
              <w:t>By whom</w:t>
            </w:r>
            <w:r>
              <w:t>/when)</w:t>
            </w:r>
          </w:p>
        </w:tc>
      </w:tr>
      <w:tr w:rsidR="00083727" w14:paraId="144EEC2B" w14:textId="77777777" w:rsidTr="00083727">
        <w:tc>
          <w:tcPr>
            <w:tcW w:w="8642" w:type="dxa"/>
          </w:tcPr>
          <w:p w14:paraId="5A23D344" w14:textId="77777777" w:rsidR="00083727" w:rsidRDefault="00083727"/>
          <w:p w14:paraId="2B6CBFC8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06061A9A" w14:textId="77777777" w:rsidR="00083727" w:rsidRDefault="00083727"/>
          <w:p w14:paraId="3337293D" w14:textId="77777777" w:rsidR="00083727" w:rsidRDefault="00083727"/>
          <w:p w14:paraId="6635D1D7" w14:textId="77777777" w:rsidR="00D82E8F" w:rsidRDefault="00D82E8F"/>
          <w:p w14:paraId="39C0064A" w14:textId="77777777" w:rsidR="00083727" w:rsidRDefault="00083727"/>
        </w:tc>
        <w:tc>
          <w:tcPr>
            <w:tcW w:w="1814" w:type="dxa"/>
          </w:tcPr>
          <w:p w14:paraId="16BE0EEA" w14:textId="77777777" w:rsidR="00083727" w:rsidRDefault="00083727"/>
        </w:tc>
      </w:tr>
      <w:tr w:rsidR="00083727" w14:paraId="38631D04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32C6FA33" w14:textId="77777777" w:rsidR="00083727" w:rsidRPr="00083727" w:rsidRDefault="00083727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>Tell me about something you have completed within your work in the last month that you are proud of?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679426F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44F64FE0" w14:textId="77777777" w:rsidR="00083727" w:rsidRDefault="00083727" w:rsidP="00083727">
            <w:r>
              <w:t>(By whom/when)</w:t>
            </w:r>
          </w:p>
        </w:tc>
      </w:tr>
      <w:tr w:rsidR="00083727" w14:paraId="1EB3FE80" w14:textId="77777777" w:rsidTr="00083727">
        <w:tc>
          <w:tcPr>
            <w:tcW w:w="8642" w:type="dxa"/>
          </w:tcPr>
          <w:p w14:paraId="4D5CF7B9" w14:textId="77777777" w:rsidR="00083727" w:rsidRDefault="00083727"/>
          <w:p w14:paraId="029842D0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2647C76F" w14:textId="77777777" w:rsidR="00083727" w:rsidRDefault="00083727"/>
          <w:p w14:paraId="2ABAA4B3" w14:textId="77777777" w:rsidR="00083727" w:rsidRDefault="00083727"/>
          <w:p w14:paraId="554D3A6C" w14:textId="77777777" w:rsidR="00083727" w:rsidRDefault="00083727"/>
          <w:p w14:paraId="0EC72172" w14:textId="77777777" w:rsidR="00D82E8F" w:rsidRDefault="00D82E8F"/>
        </w:tc>
        <w:tc>
          <w:tcPr>
            <w:tcW w:w="1814" w:type="dxa"/>
          </w:tcPr>
          <w:p w14:paraId="085ACE96" w14:textId="77777777" w:rsidR="00083727" w:rsidRDefault="00083727"/>
        </w:tc>
      </w:tr>
      <w:tr w:rsidR="00083727" w14:paraId="0254AD6F" w14:textId="77777777" w:rsidTr="00083727">
        <w:tc>
          <w:tcPr>
            <w:tcW w:w="8642" w:type="dxa"/>
            <w:shd w:val="clear" w:color="auto" w:fill="F2F2F2" w:themeFill="background1" w:themeFillShade="F2"/>
          </w:tcPr>
          <w:p w14:paraId="7A373C34" w14:textId="77777777" w:rsidR="00083727" w:rsidRPr="00083727" w:rsidRDefault="00083727">
            <w:pPr>
              <w:rPr>
                <w:b/>
                <w:sz w:val="24"/>
                <w:szCs w:val="24"/>
              </w:rPr>
            </w:pPr>
            <w:r w:rsidRPr="00083727">
              <w:rPr>
                <w:b/>
                <w:sz w:val="24"/>
                <w:szCs w:val="24"/>
              </w:rPr>
              <w:t xml:space="preserve">What are your worries? </w:t>
            </w:r>
          </w:p>
          <w:p w14:paraId="340D9093" w14:textId="77777777" w:rsidR="00083727" w:rsidRDefault="00083727" w:rsidP="00A77F91">
            <w:pPr>
              <w:pStyle w:val="ListParagraph"/>
              <w:numPr>
                <w:ilvl w:val="0"/>
                <w:numId w:val="3"/>
              </w:numPr>
            </w:pPr>
            <w:r>
              <w:t>Work, health, safety, personal issues etc. that might be impacting on your work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77030A5" w14:textId="77777777" w:rsidR="00083727" w:rsidRPr="00083727" w:rsidRDefault="00083727" w:rsidP="00083727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7606EA3A" w14:textId="77777777" w:rsidR="00083727" w:rsidRDefault="00083727" w:rsidP="00083727">
            <w:r>
              <w:t>(By whom/when)</w:t>
            </w:r>
          </w:p>
        </w:tc>
      </w:tr>
      <w:tr w:rsidR="00083727" w14:paraId="0FC36AC2" w14:textId="77777777" w:rsidTr="00083727">
        <w:tc>
          <w:tcPr>
            <w:tcW w:w="8642" w:type="dxa"/>
          </w:tcPr>
          <w:p w14:paraId="058E2045" w14:textId="77777777" w:rsidR="00083727" w:rsidRDefault="00083727"/>
          <w:p w14:paraId="3878993D" w14:textId="77777777" w:rsidR="00083727" w:rsidRDefault="00083727" w:rsidP="00083727">
            <w:pPr>
              <w:pStyle w:val="ListParagraph"/>
              <w:numPr>
                <w:ilvl w:val="0"/>
                <w:numId w:val="3"/>
              </w:numPr>
            </w:pPr>
          </w:p>
          <w:p w14:paraId="059B7D0A" w14:textId="77777777" w:rsidR="00083727" w:rsidRDefault="00083727"/>
          <w:p w14:paraId="3918A28E" w14:textId="77777777" w:rsidR="00083727" w:rsidRDefault="00083727"/>
          <w:p w14:paraId="0120E4BA" w14:textId="77777777" w:rsidR="00D82E8F" w:rsidRDefault="00D82E8F"/>
          <w:p w14:paraId="65F35D74" w14:textId="77777777" w:rsidR="00083727" w:rsidRDefault="00083727"/>
        </w:tc>
        <w:tc>
          <w:tcPr>
            <w:tcW w:w="1814" w:type="dxa"/>
          </w:tcPr>
          <w:p w14:paraId="44551996" w14:textId="77777777" w:rsidR="00083727" w:rsidRDefault="00083727"/>
        </w:tc>
      </w:tr>
    </w:tbl>
    <w:p w14:paraId="56E35118" w14:textId="77777777" w:rsidR="00D82E8F" w:rsidRDefault="00D82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B74A1" w14:paraId="7141E00A" w14:textId="77777777" w:rsidTr="00D82E8F">
        <w:tc>
          <w:tcPr>
            <w:tcW w:w="8642" w:type="dxa"/>
            <w:shd w:val="clear" w:color="auto" w:fill="F2F2F2" w:themeFill="background1" w:themeFillShade="F2"/>
          </w:tcPr>
          <w:p w14:paraId="69AADD88" w14:textId="77777777" w:rsidR="00D82E8F" w:rsidRPr="00D82E8F" w:rsidRDefault="00D82E8F" w:rsidP="00D82E8F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lastRenderedPageBreak/>
              <w:t>Management of work</w:t>
            </w:r>
          </w:p>
          <w:p w14:paraId="5B01A61D" w14:textId="77777777" w:rsidR="00A77F91" w:rsidRPr="00A77F91" w:rsidRDefault="00A77F91" w:rsidP="00A77F91">
            <w:pPr>
              <w:pStyle w:val="ListParagraph"/>
              <w:numPr>
                <w:ilvl w:val="0"/>
                <w:numId w:val="3"/>
              </w:numPr>
            </w:pPr>
            <w:r w:rsidRPr="00A77F91">
              <w:t xml:space="preserve">Current caseload </w:t>
            </w:r>
          </w:p>
          <w:p w14:paraId="694E7C1A" w14:textId="77777777" w:rsidR="00A77F91" w:rsidRDefault="00A77F91" w:rsidP="00A77F91">
            <w:pPr>
              <w:pStyle w:val="ListParagraph"/>
              <w:numPr>
                <w:ilvl w:val="0"/>
                <w:numId w:val="3"/>
              </w:numPr>
            </w:pPr>
            <w:r w:rsidRPr="00A77F91">
              <w:t xml:space="preserve">Reasons for deviations from the average caseload figure (higher or lower) </w:t>
            </w:r>
          </w:p>
          <w:p w14:paraId="02FBDBEC" w14:textId="77777777" w:rsidR="008B2F47" w:rsidRDefault="00D82E8F" w:rsidP="00A77F91">
            <w:pPr>
              <w:pStyle w:val="ListParagraph"/>
              <w:numPr>
                <w:ilvl w:val="0"/>
                <w:numId w:val="3"/>
              </w:numPr>
            </w:pPr>
            <w:r>
              <w:t>Workload, priorities - how are you doing with this?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330A47C" w14:textId="77777777" w:rsidR="00D82E8F" w:rsidRPr="00083727" w:rsidRDefault="00D82E8F" w:rsidP="00D82E8F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4C22E1EB" w14:textId="77777777" w:rsidR="00DB74A1" w:rsidRDefault="00D82E8F" w:rsidP="00D82E8F">
            <w:r>
              <w:t>(By whom/when)</w:t>
            </w:r>
          </w:p>
        </w:tc>
      </w:tr>
      <w:tr w:rsidR="00DB74A1" w14:paraId="0F8EA846" w14:textId="77777777" w:rsidTr="00083727">
        <w:tc>
          <w:tcPr>
            <w:tcW w:w="8642" w:type="dxa"/>
          </w:tcPr>
          <w:p w14:paraId="073CE083" w14:textId="77777777" w:rsidR="00DB74A1" w:rsidRDefault="00DB74A1"/>
          <w:p w14:paraId="457DC540" w14:textId="77777777" w:rsidR="00D82E8F" w:rsidRDefault="00D82E8F" w:rsidP="00D82E8F">
            <w:pPr>
              <w:pStyle w:val="ListParagraph"/>
              <w:numPr>
                <w:ilvl w:val="0"/>
                <w:numId w:val="3"/>
              </w:numPr>
            </w:pPr>
          </w:p>
          <w:p w14:paraId="050502EB" w14:textId="77777777" w:rsidR="00D82E8F" w:rsidRDefault="00D82E8F"/>
          <w:p w14:paraId="2C4D9C9B" w14:textId="77777777" w:rsidR="00D82E8F" w:rsidRDefault="00D82E8F"/>
          <w:p w14:paraId="387DB8BB" w14:textId="77777777" w:rsidR="00D82E8F" w:rsidRDefault="00D82E8F"/>
          <w:p w14:paraId="4A24B048" w14:textId="77777777" w:rsidR="00D82E8F" w:rsidRDefault="00D82E8F"/>
        </w:tc>
        <w:tc>
          <w:tcPr>
            <w:tcW w:w="1814" w:type="dxa"/>
          </w:tcPr>
          <w:p w14:paraId="7C8B8588" w14:textId="77777777" w:rsidR="00DB74A1" w:rsidRDefault="00DB74A1"/>
        </w:tc>
      </w:tr>
      <w:tr w:rsidR="00A77F91" w14:paraId="6FC91B56" w14:textId="77777777" w:rsidTr="00EF5A8D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EDA2E43" w14:textId="77777777" w:rsidR="00A77F91" w:rsidRPr="00A77F91" w:rsidRDefault="00A77F91">
            <w:r>
              <w:rPr>
                <w:b/>
                <w:sz w:val="24"/>
                <w:szCs w:val="24"/>
              </w:rPr>
              <w:t>Caseload</w:t>
            </w:r>
          </w:p>
          <w:p w14:paraId="581526A8" w14:textId="2D336168" w:rsidR="00AF4BD8" w:rsidRPr="00AF4BD8" w:rsidRDefault="00AF4BD8" w:rsidP="00AF4B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Reflection, learning, strengths and developmental area - C</w:t>
            </w:r>
            <w:r w:rsidR="00A77F91" w:rsidRPr="00A77F91">
              <w:t xml:space="preserve">hildren or young people allocated to the social worker discussed </w:t>
            </w:r>
            <w:proofErr w:type="gramStart"/>
            <w:r>
              <w:t>in</w:t>
            </w:r>
            <w:r w:rsidR="00A77F91" w:rsidRPr="00A77F91">
              <w:t xml:space="preserve">  supervision</w:t>
            </w:r>
            <w:proofErr w:type="gramEnd"/>
            <w:r>
              <w:t xml:space="preserve"> – recorded on child’s electronic case record </w:t>
            </w:r>
            <w:r w:rsidR="00A77F91" w:rsidRPr="00A77F91">
              <w:t xml:space="preserve"> </w:t>
            </w:r>
          </w:p>
          <w:p w14:paraId="4D37C68E" w14:textId="21CD3273" w:rsidR="004F257F" w:rsidRPr="00A77F91" w:rsidRDefault="004F257F" w:rsidP="00AF4B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PID Numbers </w:t>
            </w:r>
            <w:r w:rsidRPr="004F257F">
              <w:rPr>
                <w:b/>
              </w:rPr>
              <w:t>only</w:t>
            </w:r>
            <w:r>
              <w:t xml:space="preserve"> should be listed here</w:t>
            </w:r>
          </w:p>
        </w:tc>
      </w:tr>
      <w:tr w:rsidR="00A77F91" w14:paraId="121A27EC" w14:textId="77777777" w:rsidTr="00880FA7">
        <w:tc>
          <w:tcPr>
            <w:tcW w:w="10456" w:type="dxa"/>
            <w:gridSpan w:val="2"/>
            <w:shd w:val="clear" w:color="auto" w:fill="FFFFFF" w:themeFill="background1"/>
          </w:tcPr>
          <w:p w14:paraId="112AA5B6" w14:textId="77777777" w:rsidR="00A77F91" w:rsidRDefault="00A77F91" w:rsidP="00D82E8F">
            <w:pPr>
              <w:rPr>
                <w:b/>
              </w:rPr>
            </w:pPr>
          </w:p>
          <w:p w14:paraId="2C23E726" w14:textId="77777777" w:rsidR="00A77F91" w:rsidRPr="00A77F91" w:rsidRDefault="00A77F91" w:rsidP="00A77F9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786760D6" w14:textId="77777777" w:rsidR="00A77F91" w:rsidRDefault="00A77F91" w:rsidP="00D82E8F">
            <w:pPr>
              <w:rPr>
                <w:b/>
              </w:rPr>
            </w:pPr>
          </w:p>
          <w:p w14:paraId="30FAEF40" w14:textId="77777777" w:rsidR="00A77F91" w:rsidRDefault="00A77F91" w:rsidP="00D82E8F">
            <w:pPr>
              <w:rPr>
                <w:b/>
              </w:rPr>
            </w:pPr>
          </w:p>
          <w:p w14:paraId="25B92752" w14:textId="77777777" w:rsidR="00A77F91" w:rsidRDefault="00A77F91" w:rsidP="00D82E8F">
            <w:pPr>
              <w:rPr>
                <w:b/>
              </w:rPr>
            </w:pPr>
          </w:p>
          <w:p w14:paraId="4B2629B0" w14:textId="77777777" w:rsidR="00A77F91" w:rsidRPr="00083727" w:rsidRDefault="00A77F91" w:rsidP="00D82E8F">
            <w:pPr>
              <w:rPr>
                <w:b/>
              </w:rPr>
            </w:pPr>
          </w:p>
        </w:tc>
      </w:tr>
      <w:tr w:rsidR="00DB74A1" w14:paraId="42E48AE9" w14:textId="77777777" w:rsidTr="00D82E8F">
        <w:tc>
          <w:tcPr>
            <w:tcW w:w="8642" w:type="dxa"/>
            <w:shd w:val="clear" w:color="auto" w:fill="F2F2F2" w:themeFill="background1" w:themeFillShade="F2"/>
          </w:tcPr>
          <w:p w14:paraId="107A3A31" w14:textId="77777777" w:rsidR="00D82E8F" w:rsidRPr="00D82E8F" w:rsidRDefault="00D82E8F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Development opportunities</w:t>
            </w:r>
          </w:p>
          <w:p w14:paraId="3C1718C8" w14:textId="77777777" w:rsidR="0016478E" w:rsidRDefault="00D82E8F" w:rsidP="00A77F91">
            <w:pPr>
              <w:pStyle w:val="ListParagraph"/>
              <w:numPr>
                <w:ilvl w:val="0"/>
                <w:numId w:val="5"/>
              </w:numPr>
            </w:pPr>
            <w:r>
              <w:t xml:space="preserve">What impact have development opportunities had on your work, particularly with children and young people? </w:t>
            </w:r>
          </w:p>
          <w:p w14:paraId="5D1E8639" w14:textId="77777777" w:rsidR="00A77F91" w:rsidRDefault="0016478E" w:rsidP="00A77F91">
            <w:pPr>
              <w:pStyle w:val="ListParagraph"/>
              <w:numPr>
                <w:ilvl w:val="0"/>
                <w:numId w:val="5"/>
              </w:numPr>
            </w:pPr>
            <w:r>
              <w:t>New development needs.</w:t>
            </w:r>
          </w:p>
          <w:p w14:paraId="7710232D" w14:textId="77777777" w:rsidR="0016478E" w:rsidRPr="0016478E" w:rsidRDefault="0016478E" w:rsidP="00A77F91">
            <w:pPr>
              <w:pStyle w:val="ListParagraph"/>
              <w:numPr>
                <w:ilvl w:val="0"/>
                <w:numId w:val="5"/>
              </w:numPr>
            </w:pPr>
            <w:r>
              <w:t xml:space="preserve">Strengths or </w:t>
            </w:r>
            <w:r w:rsidRPr="0016478E">
              <w:t xml:space="preserve">areas for development linked to the KSS. </w:t>
            </w:r>
          </w:p>
          <w:p w14:paraId="412279D2" w14:textId="77777777" w:rsidR="00DB74A1" w:rsidRDefault="0016478E" w:rsidP="00A77F91">
            <w:pPr>
              <w:pStyle w:val="ListParagraph"/>
              <w:numPr>
                <w:ilvl w:val="0"/>
                <w:numId w:val="5"/>
              </w:numPr>
            </w:pPr>
            <w:r w:rsidRPr="0016478E">
              <w:t>Do you want to be considered for National Assessment and Accreditation System (NAAS) endorsement?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2A84C85" w14:textId="77777777" w:rsidR="00D82E8F" w:rsidRPr="00083727" w:rsidRDefault="00D82E8F" w:rsidP="00D82E8F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6D8C8559" w14:textId="77777777" w:rsidR="00DB74A1" w:rsidRDefault="00D82E8F" w:rsidP="00D82E8F">
            <w:r>
              <w:t>(By whom/when)</w:t>
            </w:r>
          </w:p>
        </w:tc>
      </w:tr>
      <w:tr w:rsidR="00DB74A1" w14:paraId="33457FBD" w14:textId="77777777" w:rsidTr="00083727">
        <w:tc>
          <w:tcPr>
            <w:tcW w:w="8642" w:type="dxa"/>
          </w:tcPr>
          <w:p w14:paraId="54B1F5EB" w14:textId="77777777" w:rsidR="00DB74A1" w:rsidRDefault="00DB74A1"/>
          <w:p w14:paraId="4A341A14" w14:textId="77777777" w:rsidR="00D82E8F" w:rsidRDefault="00D82E8F" w:rsidP="00BD1CEE">
            <w:pPr>
              <w:pStyle w:val="ListParagraph"/>
              <w:numPr>
                <w:ilvl w:val="0"/>
                <w:numId w:val="3"/>
              </w:numPr>
            </w:pPr>
          </w:p>
          <w:p w14:paraId="4BD945B6" w14:textId="77777777" w:rsidR="00D82E8F" w:rsidRDefault="00D82E8F"/>
          <w:p w14:paraId="695425CA" w14:textId="77777777" w:rsidR="00D82E8F" w:rsidRDefault="00D82E8F"/>
          <w:p w14:paraId="5C3AABF2" w14:textId="77777777" w:rsidR="00D82E8F" w:rsidRDefault="00D82E8F"/>
          <w:p w14:paraId="51E33C87" w14:textId="77777777" w:rsidR="00D82E8F" w:rsidRDefault="00D82E8F"/>
        </w:tc>
        <w:tc>
          <w:tcPr>
            <w:tcW w:w="1814" w:type="dxa"/>
          </w:tcPr>
          <w:p w14:paraId="1595EA2D" w14:textId="77777777" w:rsidR="00DB74A1" w:rsidRDefault="00DB74A1"/>
        </w:tc>
      </w:tr>
      <w:tr w:rsidR="00DB74A1" w14:paraId="19A4B179" w14:textId="77777777" w:rsidTr="00D82E8F">
        <w:tc>
          <w:tcPr>
            <w:tcW w:w="8642" w:type="dxa"/>
            <w:shd w:val="clear" w:color="auto" w:fill="F2F2F2" w:themeFill="background1" w:themeFillShade="F2"/>
          </w:tcPr>
          <w:p w14:paraId="0C4242C4" w14:textId="77777777" w:rsidR="00D82E8F" w:rsidRPr="00D82E8F" w:rsidRDefault="00DB74A1">
            <w:pPr>
              <w:rPr>
                <w:b/>
                <w:sz w:val="24"/>
                <w:szCs w:val="24"/>
              </w:rPr>
            </w:pPr>
            <w:r w:rsidRPr="00D82E8F">
              <w:rPr>
                <w:b/>
                <w:sz w:val="24"/>
                <w:szCs w:val="24"/>
              </w:rPr>
              <w:t>Time management</w:t>
            </w:r>
          </w:p>
          <w:p w14:paraId="65080928" w14:textId="77777777" w:rsidR="00DB74A1" w:rsidRDefault="00510896" w:rsidP="00A77F91">
            <w:pPr>
              <w:pStyle w:val="ListParagraph"/>
              <w:numPr>
                <w:ilvl w:val="0"/>
                <w:numId w:val="6"/>
              </w:numPr>
            </w:pPr>
            <w:r>
              <w:t>F</w:t>
            </w:r>
            <w:r w:rsidR="00DB74A1">
              <w:t xml:space="preserve">lexitime, leave, sickness, </w:t>
            </w:r>
            <w:r w:rsidR="00A77F91">
              <w:t>absence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05426F7" w14:textId="77777777" w:rsidR="00D82E8F" w:rsidRPr="00083727" w:rsidRDefault="00D82E8F" w:rsidP="00D82E8F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376786A1" w14:textId="77777777" w:rsidR="00DB74A1" w:rsidRDefault="00D82E8F" w:rsidP="00D82E8F">
            <w:r>
              <w:t>(By whom/when)</w:t>
            </w:r>
          </w:p>
        </w:tc>
      </w:tr>
      <w:tr w:rsidR="00D82E8F" w14:paraId="19270607" w14:textId="77777777" w:rsidTr="00083727">
        <w:tc>
          <w:tcPr>
            <w:tcW w:w="8642" w:type="dxa"/>
          </w:tcPr>
          <w:p w14:paraId="5E392ECB" w14:textId="77777777" w:rsidR="00D82E8F" w:rsidRDefault="00D82E8F"/>
          <w:p w14:paraId="52C518A8" w14:textId="77777777" w:rsidR="00D82E8F" w:rsidRDefault="00D82E8F" w:rsidP="00D82E8F">
            <w:pPr>
              <w:pStyle w:val="ListParagraph"/>
              <w:numPr>
                <w:ilvl w:val="0"/>
                <w:numId w:val="3"/>
              </w:numPr>
            </w:pPr>
          </w:p>
          <w:p w14:paraId="6E4FC8FC" w14:textId="77777777" w:rsidR="00D82E8F" w:rsidRDefault="00D82E8F"/>
          <w:p w14:paraId="05DE513A" w14:textId="77777777" w:rsidR="00D82E8F" w:rsidRDefault="00D82E8F"/>
          <w:p w14:paraId="3CDEE447" w14:textId="77777777" w:rsidR="00D82E8F" w:rsidRDefault="00D82E8F"/>
          <w:p w14:paraId="4DE85933" w14:textId="77777777" w:rsidR="00D82E8F" w:rsidRDefault="00D82E8F"/>
        </w:tc>
        <w:tc>
          <w:tcPr>
            <w:tcW w:w="1814" w:type="dxa"/>
          </w:tcPr>
          <w:p w14:paraId="65B2D876" w14:textId="77777777" w:rsidR="00D82E8F" w:rsidRDefault="00D82E8F"/>
        </w:tc>
      </w:tr>
      <w:tr w:rsidR="00DB74A1" w14:paraId="4F5F16ED" w14:textId="77777777" w:rsidTr="00F5022C">
        <w:tc>
          <w:tcPr>
            <w:tcW w:w="8642" w:type="dxa"/>
            <w:shd w:val="clear" w:color="auto" w:fill="F2F2F2" w:themeFill="background1" w:themeFillShade="F2"/>
          </w:tcPr>
          <w:p w14:paraId="091F083F" w14:textId="77777777" w:rsidR="00D82E8F" w:rsidRPr="00F5022C" w:rsidRDefault="00F5022C">
            <w:pPr>
              <w:rPr>
                <w:b/>
                <w:sz w:val="24"/>
                <w:szCs w:val="24"/>
              </w:rPr>
            </w:pPr>
            <w:r w:rsidRPr="00F5022C">
              <w:rPr>
                <w:b/>
                <w:sz w:val="24"/>
                <w:szCs w:val="24"/>
              </w:rPr>
              <w:t xml:space="preserve">Job satisfaction </w:t>
            </w:r>
          </w:p>
          <w:p w14:paraId="068C1A3A" w14:textId="77777777" w:rsidR="00F5022C" w:rsidRDefault="00DB74A1">
            <w:r>
              <w:t xml:space="preserve">On a scale of 0-10, 10 being that everything to do with work is really good, and you feel happy and 0 is that you feel really unhappy about work and how things are going that you really don’t want to be here, where would you be today?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47D6E588" w14:textId="77777777" w:rsidR="00F5022C" w:rsidRPr="00083727" w:rsidRDefault="00F5022C" w:rsidP="00F5022C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1A3070AB" w14:textId="77777777" w:rsidR="00DB74A1" w:rsidRDefault="00F5022C" w:rsidP="00F5022C">
            <w:r>
              <w:t>(By whom/when)</w:t>
            </w:r>
          </w:p>
        </w:tc>
      </w:tr>
      <w:tr w:rsidR="00DB74A1" w14:paraId="27AD39F7" w14:textId="77777777" w:rsidTr="00083727">
        <w:tc>
          <w:tcPr>
            <w:tcW w:w="86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764"/>
              <w:gridCol w:w="764"/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84"/>
            </w:tblGrid>
            <w:tr w:rsidR="00DB74A1" w14:paraId="69CEA26D" w14:textId="77777777" w:rsidTr="00DB74A1">
              <w:tc>
                <w:tcPr>
                  <w:tcW w:w="932" w:type="dxa"/>
                </w:tcPr>
                <w:p w14:paraId="0DFF74E4" w14:textId="77777777" w:rsidR="00DB74A1" w:rsidRDefault="00DB74A1" w:rsidP="00DB74A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32" w:type="dxa"/>
                </w:tcPr>
                <w:p w14:paraId="1C340CCC" w14:textId="77777777" w:rsidR="00DB74A1" w:rsidRDefault="00DB74A1" w:rsidP="00DB74A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2" w:type="dxa"/>
                </w:tcPr>
                <w:p w14:paraId="13DBA9E8" w14:textId="77777777" w:rsidR="00DB74A1" w:rsidRDefault="00DB74A1" w:rsidP="00DB74A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31" w:type="dxa"/>
                </w:tcPr>
                <w:p w14:paraId="6D11DACE" w14:textId="77777777" w:rsidR="00DB74A1" w:rsidRDefault="00DB74A1" w:rsidP="00DB74A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31" w:type="dxa"/>
                </w:tcPr>
                <w:p w14:paraId="61041382" w14:textId="77777777" w:rsidR="00DB74A1" w:rsidRDefault="00DB74A1" w:rsidP="00DB74A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31" w:type="dxa"/>
                </w:tcPr>
                <w:p w14:paraId="746D5A09" w14:textId="77777777" w:rsidR="00DB74A1" w:rsidRDefault="00DB74A1" w:rsidP="00DB74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31" w:type="dxa"/>
                </w:tcPr>
                <w:p w14:paraId="2223F61F" w14:textId="77777777" w:rsidR="00DB74A1" w:rsidRDefault="00DB74A1" w:rsidP="00DB74A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31" w:type="dxa"/>
                </w:tcPr>
                <w:p w14:paraId="58A5B7A3" w14:textId="77777777" w:rsidR="00DB74A1" w:rsidRDefault="00DB74A1" w:rsidP="00DB74A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31" w:type="dxa"/>
                </w:tcPr>
                <w:p w14:paraId="6882C0C7" w14:textId="77777777" w:rsidR="00DB74A1" w:rsidRDefault="00DB74A1" w:rsidP="00DB74A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31" w:type="dxa"/>
                </w:tcPr>
                <w:p w14:paraId="7B2A86F4" w14:textId="77777777" w:rsidR="00DB74A1" w:rsidRDefault="00DB74A1" w:rsidP="00DB74A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17" w:type="dxa"/>
                </w:tcPr>
                <w:p w14:paraId="298837BA" w14:textId="77777777" w:rsidR="00DB74A1" w:rsidRDefault="00DB74A1" w:rsidP="00DB74A1">
                  <w:pPr>
                    <w:jc w:val="center"/>
                  </w:pPr>
                  <w:r>
                    <w:t>10</w:t>
                  </w:r>
                </w:p>
              </w:tc>
            </w:tr>
            <w:tr w:rsidR="00DB74A1" w14:paraId="143D171D" w14:textId="77777777" w:rsidTr="00DB74A1">
              <w:tc>
                <w:tcPr>
                  <w:tcW w:w="932" w:type="dxa"/>
                </w:tcPr>
                <w:p w14:paraId="373A10DB" w14:textId="77777777" w:rsidR="00DB74A1" w:rsidRDefault="00DB74A1"/>
              </w:tc>
              <w:tc>
                <w:tcPr>
                  <w:tcW w:w="932" w:type="dxa"/>
                </w:tcPr>
                <w:p w14:paraId="49A5728E" w14:textId="77777777" w:rsidR="00DB74A1" w:rsidRDefault="00DB74A1"/>
              </w:tc>
              <w:tc>
                <w:tcPr>
                  <w:tcW w:w="932" w:type="dxa"/>
                </w:tcPr>
                <w:p w14:paraId="6B2898FC" w14:textId="77777777" w:rsidR="00DB74A1" w:rsidRDefault="00DB74A1"/>
              </w:tc>
              <w:tc>
                <w:tcPr>
                  <w:tcW w:w="931" w:type="dxa"/>
                </w:tcPr>
                <w:p w14:paraId="0F81EEDD" w14:textId="77777777" w:rsidR="00DB74A1" w:rsidRDefault="00DB74A1"/>
              </w:tc>
              <w:tc>
                <w:tcPr>
                  <w:tcW w:w="931" w:type="dxa"/>
                </w:tcPr>
                <w:p w14:paraId="06B55CBF" w14:textId="77777777" w:rsidR="00DB74A1" w:rsidRDefault="00DB74A1"/>
              </w:tc>
              <w:tc>
                <w:tcPr>
                  <w:tcW w:w="931" w:type="dxa"/>
                </w:tcPr>
                <w:p w14:paraId="76B3B14C" w14:textId="77777777" w:rsidR="00DB74A1" w:rsidRDefault="00DB74A1"/>
              </w:tc>
              <w:tc>
                <w:tcPr>
                  <w:tcW w:w="931" w:type="dxa"/>
                </w:tcPr>
                <w:p w14:paraId="66A5AD5D" w14:textId="77777777" w:rsidR="00DB74A1" w:rsidRDefault="00DB74A1"/>
              </w:tc>
              <w:tc>
                <w:tcPr>
                  <w:tcW w:w="931" w:type="dxa"/>
                </w:tcPr>
                <w:p w14:paraId="7CF8B341" w14:textId="77777777" w:rsidR="00DB74A1" w:rsidRDefault="00DB74A1"/>
              </w:tc>
              <w:tc>
                <w:tcPr>
                  <w:tcW w:w="931" w:type="dxa"/>
                </w:tcPr>
                <w:p w14:paraId="6C01C916" w14:textId="77777777" w:rsidR="00DB74A1" w:rsidRDefault="00DB74A1"/>
              </w:tc>
              <w:tc>
                <w:tcPr>
                  <w:tcW w:w="931" w:type="dxa"/>
                </w:tcPr>
                <w:p w14:paraId="1B8C303B" w14:textId="77777777" w:rsidR="00DB74A1" w:rsidRDefault="00DB74A1"/>
              </w:tc>
              <w:tc>
                <w:tcPr>
                  <w:tcW w:w="917" w:type="dxa"/>
                </w:tcPr>
                <w:p w14:paraId="6C22F5D0" w14:textId="77777777" w:rsidR="00DB74A1" w:rsidRDefault="00DB74A1"/>
              </w:tc>
            </w:tr>
          </w:tbl>
          <w:p w14:paraId="06AC7267" w14:textId="77777777" w:rsidR="00DB74A1" w:rsidRDefault="00DB74A1"/>
          <w:p w14:paraId="20AD9C1B" w14:textId="77777777" w:rsidR="00DB74A1" w:rsidRPr="00C74D0A" w:rsidRDefault="00DB74A1">
            <w:pPr>
              <w:rPr>
                <w:b/>
              </w:rPr>
            </w:pPr>
            <w:r w:rsidRPr="00C74D0A">
              <w:rPr>
                <w:b/>
              </w:rPr>
              <w:t>What would be different for you if you were to move up the scale one?</w:t>
            </w:r>
          </w:p>
          <w:p w14:paraId="3F4A849C" w14:textId="77777777" w:rsidR="00DB74A1" w:rsidRDefault="00DB74A1"/>
          <w:p w14:paraId="28CE357B" w14:textId="77777777" w:rsidR="00C74D0A" w:rsidRDefault="00C74D0A" w:rsidP="00C74D0A">
            <w:pPr>
              <w:pStyle w:val="ListParagraph"/>
              <w:numPr>
                <w:ilvl w:val="0"/>
                <w:numId w:val="3"/>
              </w:numPr>
            </w:pPr>
          </w:p>
          <w:p w14:paraId="09E67D3D" w14:textId="77777777" w:rsidR="00C74D0A" w:rsidRDefault="00C74D0A" w:rsidP="00C74D0A"/>
          <w:p w14:paraId="6A5F408F" w14:textId="77777777" w:rsidR="00DB74A1" w:rsidRDefault="00DB74A1"/>
        </w:tc>
        <w:tc>
          <w:tcPr>
            <w:tcW w:w="1814" w:type="dxa"/>
          </w:tcPr>
          <w:p w14:paraId="633C9F04" w14:textId="77777777" w:rsidR="00DB74A1" w:rsidRDefault="00DB74A1" w:rsidP="00DB74A1">
            <w:pPr>
              <w:jc w:val="center"/>
            </w:pPr>
          </w:p>
        </w:tc>
      </w:tr>
    </w:tbl>
    <w:p w14:paraId="3B958695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87559C" w14:paraId="3E107707" w14:textId="77777777" w:rsidTr="006A61A0">
        <w:tc>
          <w:tcPr>
            <w:tcW w:w="8642" w:type="dxa"/>
            <w:shd w:val="clear" w:color="auto" w:fill="F2F2F2" w:themeFill="background1" w:themeFillShade="F2"/>
          </w:tcPr>
          <w:p w14:paraId="7258D166" w14:textId="77777777" w:rsidR="0087559C" w:rsidRPr="00D82E8F" w:rsidRDefault="0087559C" w:rsidP="006A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Disagreements/differences of opinion</w:t>
            </w:r>
          </w:p>
          <w:p w14:paraId="54663D00" w14:textId="77777777" w:rsidR="0087559C" w:rsidRDefault="0087559C" w:rsidP="0087559C">
            <w:pPr>
              <w:pStyle w:val="ListParagraph"/>
              <w:numPr>
                <w:ilvl w:val="0"/>
                <w:numId w:val="6"/>
              </w:numPr>
            </w:pPr>
            <w:r>
              <w:t>Include an action and timescale for follow up. Where possible this should be concluded prior to next supervision.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13F0815" w14:textId="77777777" w:rsidR="0087559C" w:rsidRPr="00083727" w:rsidRDefault="0087559C" w:rsidP="006A61A0">
            <w:pPr>
              <w:rPr>
                <w:b/>
              </w:rPr>
            </w:pPr>
            <w:r w:rsidRPr="00083727">
              <w:rPr>
                <w:b/>
              </w:rPr>
              <w:t>Action</w:t>
            </w:r>
          </w:p>
          <w:p w14:paraId="1A25FABA" w14:textId="77777777" w:rsidR="0087559C" w:rsidRDefault="0087559C" w:rsidP="006A61A0">
            <w:r>
              <w:t>(By whom/when)</w:t>
            </w:r>
          </w:p>
        </w:tc>
      </w:tr>
      <w:tr w:rsidR="0087559C" w14:paraId="37E2C053" w14:textId="77777777" w:rsidTr="006A61A0">
        <w:tc>
          <w:tcPr>
            <w:tcW w:w="8642" w:type="dxa"/>
          </w:tcPr>
          <w:p w14:paraId="18B32FFF" w14:textId="77777777" w:rsidR="0087559C" w:rsidRDefault="0087559C" w:rsidP="006A61A0"/>
          <w:p w14:paraId="2D45050E" w14:textId="77777777" w:rsidR="0087559C" w:rsidRDefault="0087559C" w:rsidP="006A61A0">
            <w:pPr>
              <w:pStyle w:val="ListParagraph"/>
              <w:numPr>
                <w:ilvl w:val="0"/>
                <w:numId w:val="3"/>
              </w:numPr>
            </w:pPr>
          </w:p>
          <w:p w14:paraId="4BDFC580" w14:textId="77777777" w:rsidR="0087559C" w:rsidRDefault="0087559C" w:rsidP="006A61A0"/>
          <w:p w14:paraId="62A88A0D" w14:textId="77777777" w:rsidR="0087559C" w:rsidRDefault="0087559C" w:rsidP="006A61A0"/>
          <w:p w14:paraId="76C50AA8" w14:textId="77777777" w:rsidR="0087559C" w:rsidRDefault="0087559C" w:rsidP="006A61A0"/>
          <w:p w14:paraId="0036CB7E" w14:textId="77777777" w:rsidR="0087559C" w:rsidRDefault="0087559C" w:rsidP="006A61A0"/>
        </w:tc>
        <w:tc>
          <w:tcPr>
            <w:tcW w:w="1814" w:type="dxa"/>
          </w:tcPr>
          <w:p w14:paraId="51294902" w14:textId="77777777" w:rsidR="0087559C" w:rsidRDefault="0087559C" w:rsidP="006A61A0"/>
        </w:tc>
      </w:tr>
    </w:tbl>
    <w:p w14:paraId="10F8F5EA" w14:textId="77777777" w:rsidR="0087559C" w:rsidRDefault="00875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117"/>
        <w:gridCol w:w="2540"/>
      </w:tblGrid>
      <w:tr w:rsidR="00DB74A1" w14:paraId="7E89109A" w14:textId="77777777" w:rsidTr="0087559C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39FEC99B" w14:textId="77777777" w:rsidR="00DB74A1" w:rsidRPr="0087559C" w:rsidRDefault="0087559C" w:rsidP="00875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Read, </w:t>
            </w:r>
            <w:proofErr w:type="gramStart"/>
            <w:r>
              <w:rPr>
                <w:b/>
                <w:sz w:val="24"/>
                <w:szCs w:val="24"/>
              </w:rPr>
              <w:t>agreed</w:t>
            </w:r>
            <w:proofErr w:type="gramEnd"/>
            <w:r>
              <w:rPr>
                <w:b/>
                <w:sz w:val="24"/>
                <w:szCs w:val="24"/>
              </w:rPr>
              <w:t xml:space="preserve"> and signed by</w:t>
            </w:r>
          </w:p>
        </w:tc>
      </w:tr>
      <w:tr w:rsidR="0087559C" w14:paraId="7877DB5D" w14:textId="77777777" w:rsidTr="0087559C">
        <w:tc>
          <w:tcPr>
            <w:tcW w:w="1555" w:type="dxa"/>
          </w:tcPr>
          <w:p w14:paraId="6B4EE738" w14:textId="77777777" w:rsidR="0087559C" w:rsidRDefault="0087559C" w:rsidP="00FE6813">
            <w:r>
              <w:t>Supervisee:</w:t>
            </w:r>
          </w:p>
        </w:tc>
        <w:tc>
          <w:tcPr>
            <w:tcW w:w="5244" w:type="dxa"/>
          </w:tcPr>
          <w:p w14:paraId="4D09322C" w14:textId="77777777" w:rsidR="0087559C" w:rsidRDefault="0087559C" w:rsidP="00FE6813"/>
          <w:p w14:paraId="74D6B24D" w14:textId="77777777" w:rsidR="0087559C" w:rsidRDefault="0087559C" w:rsidP="00FE6813"/>
        </w:tc>
        <w:tc>
          <w:tcPr>
            <w:tcW w:w="1117" w:type="dxa"/>
          </w:tcPr>
          <w:p w14:paraId="6B831886" w14:textId="77777777" w:rsidR="0087559C" w:rsidRDefault="0087559C" w:rsidP="00FE6813">
            <w:r>
              <w:t>Date:</w:t>
            </w:r>
          </w:p>
        </w:tc>
        <w:tc>
          <w:tcPr>
            <w:tcW w:w="2540" w:type="dxa"/>
          </w:tcPr>
          <w:p w14:paraId="1F50C3E5" w14:textId="77777777" w:rsidR="0087559C" w:rsidRDefault="0087559C" w:rsidP="00FE6813"/>
        </w:tc>
      </w:tr>
      <w:tr w:rsidR="0087559C" w14:paraId="3354EDD9" w14:textId="77777777" w:rsidTr="0087559C">
        <w:tc>
          <w:tcPr>
            <w:tcW w:w="1555" w:type="dxa"/>
          </w:tcPr>
          <w:p w14:paraId="29278150" w14:textId="77777777" w:rsidR="0087559C" w:rsidRDefault="0087559C" w:rsidP="00FE6813">
            <w:r>
              <w:t>Supervisor:</w:t>
            </w:r>
          </w:p>
        </w:tc>
        <w:tc>
          <w:tcPr>
            <w:tcW w:w="5244" w:type="dxa"/>
          </w:tcPr>
          <w:p w14:paraId="6B989DB8" w14:textId="77777777" w:rsidR="0087559C" w:rsidRDefault="0087559C" w:rsidP="00FE6813"/>
          <w:p w14:paraId="58E79CDE" w14:textId="77777777" w:rsidR="0087559C" w:rsidRDefault="0087559C" w:rsidP="00FE6813"/>
        </w:tc>
        <w:tc>
          <w:tcPr>
            <w:tcW w:w="1117" w:type="dxa"/>
          </w:tcPr>
          <w:p w14:paraId="4879E8C2" w14:textId="77777777" w:rsidR="0087559C" w:rsidRDefault="0087559C" w:rsidP="00FE6813">
            <w:r>
              <w:t>Date:</w:t>
            </w:r>
          </w:p>
        </w:tc>
        <w:tc>
          <w:tcPr>
            <w:tcW w:w="2540" w:type="dxa"/>
          </w:tcPr>
          <w:p w14:paraId="07E33AD7" w14:textId="77777777" w:rsidR="0087559C" w:rsidRDefault="0087559C" w:rsidP="00FE6813"/>
        </w:tc>
      </w:tr>
    </w:tbl>
    <w:p w14:paraId="5C3569F5" w14:textId="77777777" w:rsidR="00BF7E7A" w:rsidRDefault="00BF7E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7DF5" w14:paraId="3FED9CDB" w14:textId="77777777" w:rsidTr="00AF627A">
        <w:tc>
          <w:tcPr>
            <w:tcW w:w="5228" w:type="dxa"/>
          </w:tcPr>
          <w:p w14:paraId="082ECAD4" w14:textId="77777777" w:rsidR="00047DF5" w:rsidRPr="0087559C" w:rsidRDefault="00047DF5" w:rsidP="00AF627A">
            <w:pPr>
              <w:rPr>
                <w:sz w:val="24"/>
                <w:szCs w:val="24"/>
              </w:rPr>
            </w:pPr>
            <w:r w:rsidRPr="0087559C">
              <w:rPr>
                <w:sz w:val="24"/>
                <w:szCs w:val="24"/>
              </w:rPr>
              <w:t xml:space="preserve">Supervision recorded on </w:t>
            </w:r>
            <w:proofErr w:type="spellStart"/>
            <w:r w:rsidRPr="0087559C">
              <w:rPr>
                <w:sz w:val="24"/>
                <w:szCs w:val="24"/>
              </w:rPr>
              <w:t>ResourceLink</w:t>
            </w:r>
            <w:proofErr w:type="spellEnd"/>
            <w:r w:rsidRPr="0087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627CCEF" w14:textId="77777777" w:rsidR="00047DF5" w:rsidRDefault="00047DF5" w:rsidP="00AF627A">
            <w:r>
              <w:t xml:space="preserve">Yes/No </w:t>
            </w:r>
          </w:p>
        </w:tc>
      </w:tr>
    </w:tbl>
    <w:p w14:paraId="19A74199" w14:textId="77777777" w:rsidR="00DB74A1" w:rsidRDefault="00DB7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3727" w14:paraId="240C7597" w14:textId="77777777" w:rsidTr="00083727">
        <w:tc>
          <w:tcPr>
            <w:tcW w:w="5228" w:type="dxa"/>
          </w:tcPr>
          <w:p w14:paraId="408C3B5C" w14:textId="77777777" w:rsidR="00083727" w:rsidRPr="0087559C" w:rsidRDefault="00083727">
            <w:pPr>
              <w:rPr>
                <w:sz w:val="24"/>
                <w:szCs w:val="24"/>
              </w:rPr>
            </w:pPr>
            <w:r w:rsidRPr="0087559C">
              <w:rPr>
                <w:sz w:val="24"/>
                <w:szCs w:val="24"/>
              </w:rPr>
              <w:t>Date</w:t>
            </w:r>
            <w:r w:rsidR="0087559C">
              <w:rPr>
                <w:sz w:val="24"/>
                <w:szCs w:val="24"/>
              </w:rPr>
              <w:t>/time/venue of next s</w:t>
            </w:r>
            <w:r w:rsidR="0087559C" w:rsidRPr="0087559C">
              <w:rPr>
                <w:sz w:val="24"/>
                <w:szCs w:val="24"/>
              </w:rPr>
              <w:t>upervision</w:t>
            </w:r>
          </w:p>
        </w:tc>
        <w:tc>
          <w:tcPr>
            <w:tcW w:w="5228" w:type="dxa"/>
          </w:tcPr>
          <w:p w14:paraId="5ECE1BC6" w14:textId="77777777" w:rsidR="00083727" w:rsidRDefault="00083727"/>
        </w:tc>
      </w:tr>
    </w:tbl>
    <w:p w14:paraId="0D07E299" w14:textId="77777777" w:rsidR="00083727" w:rsidRDefault="00083727"/>
    <w:sectPr w:rsidR="00083727" w:rsidSect="00BF7E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AEC2" w14:textId="77777777" w:rsidR="00242445" w:rsidRDefault="00242445" w:rsidP="0087559C">
      <w:pPr>
        <w:spacing w:after="0" w:line="240" w:lineRule="auto"/>
      </w:pPr>
      <w:r>
        <w:separator/>
      </w:r>
    </w:p>
  </w:endnote>
  <w:endnote w:type="continuationSeparator" w:id="0">
    <w:p w14:paraId="25C5EFE1" w14:textId="77777777" w:rsidR="00242445" w:rsidRDefault="00242445" w:rsidP="0087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16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DC9F2" w14:textId="77777777" w:rsidR="0087559C" w:rsidRDefault="00875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92D65" w14:textId="77777777" w:rsidR="0087559C" w:rsidRDefault="0087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D8A0" w14:textId="77777777" w:rsidR="00242445" w:rsidRDefault="00242445" w:rsidP="0087559C">
      <w:pPr>
        <w:spacing w:after="0" w:line="240" w:lineRule="auto"/>
      </w:pPr>
      <w:r>
        <w:separator/>
      </w:r>
    </w:p>
  </w:footnote>
  <w:footnote w:type="continuationSeparator" w:id="0">
    <w:p w14:paraId="32E2BC2E" w14:textId="77777777" w:rsidR="00242445" w:rsidRDefault="00242445" w:rsidP="0087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6D6"/>
    <w:multiLevelType w:val="hybridMultilevel"/>
    <w:tmpl w:val="D9229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A585B"/>
    <w:multiLevelType w:val="hybridMultilevel"/>
    <w:tmpl w:val="D39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CF9"/>
    <w:multiLevelType w:val="multilevel"/>
    <w:tmpl w:val="152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E1DF4"/>
    <w:multiLevelType w:val="hybridMultilevel"/>
    <w:tmpl w:val="B7D84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C798B"/>
    <w:multiLevelType w:val="hybridMultilevel"/>
    <w:tmpl w:val="180A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668"/>
    <w:multiLevelType w:val="hybridMultilevel"/>
    <w:tmpl w:val="C996F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7A"/>
    <w:rsid w:val="00047DF5"/>
    <w:rsid w:val="00083727"/>
    <w:rsid w:val="001003EA"/>
    <w:rsid w:val="0016478E"/>
    <w:rsid w:val="00242445"/>
    <w:rsid w:val="003347E9"/>
    <w:rsid w:val="00375906"/>
    <w:rsid w:val="004F257F"/>
    <w:rsid w:val="00510896"/>
    <w:rsid w:val="00556BD5"/>
    <w:rsid w:val="00593488"/>
    <w:rsid w:val="005C74A4"/>
    <w:rsid w:val="006A2CF0"/>
    <w:rsid w:val="00754F5C"/>
    <w:rsid w:val="00762756"/>
    <w:rsid w:val="00794DC8"/>
    <w:rsid w:val="007F5C7C"/>
    <w:rsid w:val="0087559C"/>
    <w:rsid w:val="008B2F47"/>
    <w:rsid w:val="008E2287"/>
    <w:rsid w:val="00920CDA"/>
    <w:rsid w:val="009548C7"/>
    <w:rsid w:val="009D3E24"/>
    <w:rsid w:val="00A77F91"/>
    <w:rsid w:val="00AC732B"/>
    <w:rsid w:val="00AF4BD8"/>
    <w:rsid w:val="00B25294"/>
    <w:rsid w:val="00B37658"/>
    <w:rsid w:val="00B85328"/>
    <w:rsid w:val="00B90B84"/>
    <w:rsid w:val="00BD1CEE"/>
    <w:rsid w:val="00BF7E7A"/>
    <w:rsid w:val="00C5361C"/>
    <w:rsid w:val="00C74D0A"/>
    <w:rsid w:val="00C81845"/>
    <w:rsid w:val="00C84E42"/>
    <w:rsid w:val="00C962CC"/>
    <w:rsid w:val="00CA0B13"/>
    <w:rsid w:val="00CA4215"/>
    <w:rsid w:val="00CD4E78"/>
    <w:rsid w:val="00D82E8F"/>
    <w:rsid w:val="00DB74A1"/>
    <w:rsid w:val="00E41E91"/>
    <w:rsid w:val="00E76F11"/>
    <w:rsid w:val="00F5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CBA9"/>
  <w15:chartTrackingRefBased/>
  <w15:docId w15:val="{36F1C7CD-D1CA-4030-92FB-B0D4254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8372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37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9C"/>
  </w:style>
  <w:style w:type="paragraph" w:styleId="BalloonText">
    <w:name w:val="Balloon Text"/>
    <w:basedOn w:val="Normal"/>
    <w:link w:val="BalloonTextChar"/>
    <w:uiPriority w:val="99"/>
    <w:semiHidden/>
    <w:unhideWhenUsed/>
    <w:rsid w:val="00E4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Ostle</dc:creator>
  <cp:keywords/>
  <dc:description/>
  <cp:lastModifiedBy>Nicola Brown  Project and Inspection Support Manager</cp:lastModifiedBy>
  <cp:revision>2</cp:revision>
  <dcterms:created xsi:type="dcterms:W3CDTF">2022-08-24T09:55:00Z</dcterms:created>
  <dcterms:modified xsi:type="dcterms:W3CDTF">2022-08-24T09:55:00Z</dcterms:modified>
</cp:coreProperties>
</file>