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0EE2" w14:textId="67E24025" w:rsidR="00B935C9" w:rsidRPr="00CB2B72" w:rsidRDefault="00B935C9" w:rsidP="00CB2B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CB2B72">
        <w:rPr>
          <w:rFonts w:cstheme="minorHAnsi"/>
          <w:b/>
          <w:bCs/>
          <w:sz w:val="28"/>
          <w:szCs w:val="28"/>
          <w:u w:val="single"/>
        </w:rPr>
        <w:t>FCR AGENDA</w:t>
      </w:r>
    </w:p>
    <w:p w14:paraId="06E68986" w14:textId="77777777" w:rsidR="00B935C9" w:rsidRDefault="00B935C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0C459D5" w14:textId="0C85DFC7" w:rsidR="003F3979" w:rsidRPr="00CB2B72" w:rsidRDefault="003F3979" w:rsidP="00CB2B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B72">
        <w:rPr>
          <w:rFonts w:cstheme="minorHAnsi"/>
          <w:b/>
          <w:bCs/>
          <w:sz w:val="24"/>
          <w:szCs w:val="24"/>
        </w:rPr>
        <w:t>Review attended by</w:t>
      </w:r>
      <w:r w:rsidR="00230430" w:rsidRPr="00CB2B72">
        <w:rPr>
          <w:rFonts w:cstheme="minorHAnsi"/>
          <w:b/>
          <w:bCs/>
          <w:sz w:val="24"/>
          <w:szCs w:val="24"/>
        </w:rPr>
        <w:t xml:space="preserve"> </w:t>
      </w:r>
    </w:p>
    <w:p w14:paraId="199E4348" w14:textId="6787E62A" w:rsidR="003F3979" w:rsidRPr="00CB2B72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0467E1" w14:textId="62484377" w:rsidR="003F3979" w:rsidRPr="00CB2B72" w:rsidRDefault="003F3979" w:rsidP="00CB2B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2B72">
        <w:rPr>
          <w:rFonts w:cstheme="minorHAnsi"/>
          <w:b/>
          <w:bCs/>
          <w:sz w:val="24"/>
          <w:szCs w:val="24"/>
        </w:rPr>
        <w:t>Reports provided by</w:t>
      </w:r>
      <w:r w:rsidR="00230430" w:rsidRPr="00CB2B72">
        <w:rPr>
          <w:rFonts w:cstheme="minorHAnsi"/>
          <w:b/>
          <w:bCs/>
          <w:sz w:val="24"/>
          <w:szCs w:val="24"/>
        </w:rPr>
        <w:t xml:space="preserve"> </w:t>
      </w:r>
    </w:p>
    <w:p w14:paraId="07566D95" w14:textId="19B6AA6C" w:rsidR="003F3979" w:rsidRPr="00CB2B72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3BA20D" w14:textId="068A9962" w:rsidR="008D60BA" w:rsidRPr="00CB2B72" w:rsidRDefault="003F3979" w:rsidP="00CB2B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B72">
        <w:rPr>
          <w:rFonts w:cstheme="minorHAnsi"/>
          <w:b/>
          <w:bCs/>
          <w:sz w:val="24"/>
          <w:szCs w:val="24"/>
        </w:rPr>
        <w:t>Recommendations from last review</w:t>
      </w:r>
      <w:r w:rsidR="008D60BA" w:rsidRPr="00CB2B72">
        <w:rPr>
          <w:rFonts w:cstheme="minorHAnsi"/>
          <w:b/>
          <w:bCs/>
          <w:sz w:val="24"/>
          <w:szCs w:val="24"/>
        </w:rPr>
        <w:t xml:space="preserve"> </w:t>
      </w:r>
    </w:p>
    <w:p w14:paraId="0E2B0604" w14:textId="239290E3" w:rsidR="001E425C" w:rsidRPr="00CB2B72" w:rsidRDefault="001E425C" w:rsidP="001E42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B4BB0B" w14:textId="2255590A" w:rsidR="003F3979" w:rsidRPr="00CB2B72" w:rsidRDefault="003F3979" w:rsidP="00CB2B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B72">
        <w:rPr>
          <w:rFonts w:cstheme="minorHAnsi"/>
          <w:b/>
          <w:bCs/>
          <w:sz w:val="24"/>
          <w:szCs w:val="24"/>
        </w:rPr>
        <w:t xml:space="preserve">Chairs summary </w:t>
      </w:r>
    </w:p>
    <w:p w14:paraId="214945F5" w14:textId="130D9B41" w:rsidR="00A51533" w:rsidRDefault="00A51533" w:rsidP="00930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754F6692" w14:textId="7CC1F9B4" w:rsidR="003F3979" w:rsidRPr="008D60BA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10394A">
        <w:rPr>
          <w:rFonts w:cstheme="minorHAnsi"/>
          <w:b/>
          <w:bCs/>
          <w:sz w:val="20"/>
          <w:szCs w:val="20"/>
        </w:rPr>
        <w:t xml:space="preserve">Medicals </w:t>
      </w:r>
    </w:p>
    <w:p w14:paraId="54D146ED" w14:textId="38955DA9" w:rsidR="003F3979" w:rsidRPr="008D60BA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0394A">
        <w:rPr>
          <w:rFonts w:cstheme="minorHAnsi"/>
          <w:b/>
          <w:bCs/>
          <w:sz w:val="20"/>
          <w:szCs w:val="20"/>
        </w:rPr>
        <w:t>DBS checks for carers, other</w:t>
      </w:r>
      <w:r w:rsidR="00C722D2">
        <w:rPr>
          <w:rFonts w:cstheme="minorHAnsi"/>
          <w:b/>
          <w:bCs/>
          <w:sz w:val="20"/>
          <w:szCs w:val="20"/>
        </w:rPr>
        <w:t xml:space="preserve"> </w:t>
      </w:r>
      <w:r w:rsidRPr="0010394A">
        <w:rPr>
          <w:rFonts w:cstheme="minorHAnsi"/>
          <w:b/>
          <w:bCs/>
          <w:sz w:val="20"/>
          <w:szCs w:val="20"/>
        </w:rPr>
        <w:t>household members or support</w:t>
      </w:r>
      <w:r w:rsidR="00C722D2">
        <w:rPr>
          <w:rFonts w:cstheme="minorHAnsi"/>
          <w:b/>
          <w:bCs/>
          <w:sz w:val="20"/>
          <w:szCs w:val="20"/>
        </w:rPr>
        <w:t xml:space="preserve"> </w:t>
      </w:r>
      <w:r w:rsidRPr="0010394A">
        <w:rPr>
          <w:rFonts w:cstheme="minorHAnsi"/>
          <w:b/>
          <w:bCs/>
          <w:sz w:val="20"/>
          <w:szCs w:val="20"/>
        </w:rPr>
        <w:t>network</w:t>
      </w:r>
      <w:r w:rsidR="00B77766">
        <w:rPr>
          <w:rFonts w:cstheme="minorHAnsi"/>
          <w:b/>
          <w:bCs/>
          <w:sz w:val="20"/>
          <w:szCs w:val="20"/>
        </w:rPr>
        <w:t xml:space="preserve"> </w:t>
      </w:r>
    </w:p>
    <w:p w14:paraId="7F74267D" w14:textId="5536EC31" w:rsidR="003F3979" w:rsidRPr="00713461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3461">
        <w:rPr>
          <w:rFonts w:cstheme="minorHAnsi"/>
          <w:b/>
          <w:bCs/>
          <w:sz w:val="20"/>
          <w:szCs w:val="20"/>
        </w:rPr>
        <w:t xml:space="preserve">Health &amp; Safety </w:t>
      </w:r>
    </w:p>
    <w:p w14:paraId="25F5941B" w14:textId="2E307FD5" w:rsidR="003F3979" w:rsidRPr="001E425C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425C">
        <w:rPr>
          <w:rFonts w:cstheme="minorHAnsi"/>
          <w:b/>
          <w:bCs/>
          <w:sz w:val="20"/>
          <w:szCs w:val="20"/>
        </w:rPr>
        <w:t>Fire Policy</w:t>
      </w:r>
      <w:r w:rsidR="00C63816" w:rsidRPr="001E425C">
        <w:rPr>
          <w:rFonts w:cstheme="minorHAnsi"/>
          <w:b/>
          <w:bCs/>
          <w:sz w:val="20"/>
          <w:szCs w:val="20"/>
        </w:rPr>
        <w:t xml:space="preserve"> </w:t>
      </w:r>
    </w:p>
    <w:p w14:paraId="7CF4C692" w14:textId="6DC3BDDB" w:rsidR="003F3979" w:rsidRPr="001E425C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425C">
        <w:rPr>
          <w:rFonts w:cstheme="minorHAnsi"/>
          <w:b/>
          <w:bCs/>
          <w:sz w:val="20"/>
          <w:szCs w:val="20"/>
        </w:rPr>
        <w:t xml:space="preserve">Animal Assessments </w:t>
      </w:r>
    </w:p>
    <w:p w14:paraId="439DC41E" w14:textId="0957626A" w:rsidR="003F3979" w:rsidRPr="001E425C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425C">
        <w:rPr>
          <w:rFonts w:cstheme="minorHAnsi"/>
          <w:b/>
          <w:bCs/>
          <w:sz w:val="20"/>
          <w:szCs w:val="20"/>
        </w:rPr>
        <w:t>Car Documents</w:t>
      </w:r>
      <w:r w:rsidRPr="001E425C">
        <w:rPr>
          <w:rFonts w:cstheme="minorHAnsi"/>
          <w:sz w:val="20"/>
          <w:szCs w:val="20"/>
        </w:rPr>
        <w:t xml:space="preserve"> </w:t>
      </w:r>
    </w:p>
    <w:p w14:paraId="51BCAD73" w14:textId="6A2F8765" w:rsidR="003F3979" w:rsidRPr="001E425C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425C">
        <w:rPr>
          <w:rFonts w:cstheme="minorHAnsi"/>
          <w:b/>
          <w:bCs/>
          <w:sz w:val="20"/>
          <w:szCs w:val="20"/>
        </w:rPr>
        <w:t xml:space="preserve">Unannounced Visit </w:t>
      </w:r>
    </w:p>
    <w:p w14:paraId="46AFE446" w14:textId="7A20EF99" w:rsidR="003F3979" w:rsidRPr="001E425C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425C">
        <w:rPr>
          <w:rFonts w:cstheme="minorHAnsi"/>
          <w:b/>
          <w:bCs/>
          <w:sz w:val="20"/>
          <w:szCs w:val="20"/>
        </w:rPr>
        <w:t xml:space="preserve">Bedroom Check </w:t>
      </w:r>
    </w:p>
    <w:p w14:paraId="2945F5C5" w14:textId="36CC8340" w:rsidR="003F3979" w:rsidRPr="001E425C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425C">
        <w:rPr>
          <w:rFonts w:cstheme="minorHAnsi"/>
          <w:b/>
          <w:bCs/>
          <w:sz w:val="20"/>
          <w:szCs w:val="20"/>
        </w:rPr>
        <w:t xml:space="preserve">Recording/Notifiable Events </w:t>
      </w:r>
    </w:p>
    <w:p w14:paraId="6BD757D1" w14:textId="3C6A1B9D" w:rsidR="003F3979" w:rsidRPr="001E425C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425C">
        <w:rPr>
          <w:rFonts w:cstheme="minorHAnsi"/>
          <w:b/>
          <w:bCs/>
          <w:sz w:val="20"/>
          <w:szCs w:val="20"/>
        </w:rPr>
        <w:t xml:space="preserve">Safe Care </w:t>
      </w:r>
    </w:p>
    <w:p w14:paraId="1F18D790" w14:textId="786726B0" w:rsidR="003F3979" w:rsidRPr="001E425C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425C">
        <w:rPr>
          <w:rFonts w:cstheme="minorHAnsi"/>
          <w:b/>
          <w:bCs/>
          <w:sz w:val="20"/>
          <w:szCs w:val="20"/>
        </w:rPr>
        <w:t>Foster Carers Profile</w:t>
      </w:r>
      <w:r w:rsidR="00816668" w:rsidRPr="001E425C">
        <w:rPr>
          <w:rFonts w:cstheme="minorHAnsi"/>
          <w:b/>
          <w:bCs/>
          <w:sz w:val="20"/>
          <w:szCs w:val="20"/>
        </w:rPr>
        <w:t xml:space="preserve"> </w:t>
      </w:r>
    </w:p>
    <w:p w14:paraId="2072E6A3" w14:textId="35056176" w:rsidR="003F3979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E425C">
        <w:rPr>
          <w:rFonts w:cstheme="minorHAnsi"/>
          <w:b/>
          <w:bCs/>
          <w:sz w:val="20"/>
          <w:szCs w:val="20"/>
        </w:rPr>
        <w:t>Carers Fees/Expenses</w:t>
      </w:r>
    </w:p>
    <w:p w14:paraId="72041370" w14:textId="77777777" w:rsidR="00CB2B72" w:rsidRPr="0010394A" w:rsidRDefault="00CB2B72" w:rsidP="00CB2B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0394A">
        <w:rPr>
          <w:rFonts w:cstheme="minorHAnsi"/>
          <w:b/>
          <w:bCs/>
          <w:sz w:val="20"/>
          <w:szCs w:val="20"/>
        </w:rPr>
        <w:t xml:space="preserve">Any other issues </w:t>
      </w:r>
    </w:p>
    <w:p w14:paraId="2A78A94F" w14:textId="77777777" w:rsidR="00CB2B72" w:rsidRPr="001E425C" w:rsidRDefault="00CB2B72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BF01739" w14:textId="74B7C83C" w:rsidR="003F3979" w:rsidRPr="002F64DA" w:rsidRDefault="003F3979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4104932" w14:textId="1DD4CA4B" w:rsidR="003F3979" w:rsidRPr="00CB2B72" w:rsidRDefault="003F3979" w:rsidP="00CB2B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B72">
        <w:rPr>
          <w:rFonts w:cstheme="minorHAnsi"/>
          <w:b/>
          <w:bCs/>
          <w:sz w:val="24"/>
          <w:szCs w:val="24"/>
        </w:rPr>
        <w:t xml:space="preserve">Training/TSDS/Reflective journal </w:t>
      </w:r>
    </w:p>
    <w:p w14:paraId="68730946" w14:textId="77777777" w:rsidR="00175941" w:rsidRPr="00CB2B72" w:rsidRDefault="00175941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8354D5" w14:textId="77777777" w:rsidR="009537EF" w:rsidRPr="00CB2B72" w:rsidRDefault="003F3979" w:rsidP="00CB2B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B72">
        <w:rPr>
          <w:rFonts w:cstheme="minorHAnsi"/>
          <w:b/>
          <w:bCs/>
          <w:sz w:val="24"/>
          <w:szCs w:val="24"/>
        </w:rPr>
        <w:t>Allegations/Complaints and Standards of Care</w:t>
      </w:r>
    </w:p>
    <w:p w14:paraId="27E0651C" w14:textId="77777777" w:rsidR="008D60BA" w:rsidRPr="00CB2B72" w:rsidRDefault="008D60BA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F0350DC" w14:textId="12F23F6A" w:rsidR="003F3979" w:rsidRPr="00CB2B72" w:rsidRDefault="003F3979" w:rsidP="00CB2B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B72">
        <w:rPr>
          <w:rFonts w:cstheme="minorHAnsi"/>
          <w:b/>
          <w:bCs/>
          <w:sz w:val="24"/>
          <w:szCs w:val="24"/>
        </w:rPr>
        <w:t>Levels of support from the Fostering</w:t>
      </w:r>
      <w:r w:rsidR="00C722D2" w:rsidRPr="00CB2B72">
        <w:rPr>
          <w:rFonts w:cstheme="minorHAnsi"/>
          <w:b/>
          <w:bCs/>
          <w:sz w:val="24"/>
          <w:szCs w:val="24"/>
        </w:rPr>
        <w:t xml:space="preserve"> </w:t>
      </w:r>
      <w:r w:rsidRPr="00CB2B72">
        <w:rPr>
          <w:rFonts w:cstheme="minorHAnsi"/>
          <w:b/>
          <w:bCs/>
          <w:sz w:val="24"/>
          <w:szCs w:val="24"/>
        </w:rPr>
        <w:t xml:space="preserve">Service/children's social workers </w:t>
      </w:r>
    </w:p>
    <w:p w14:paraId="36A40481" w14:textId="77777777" w:rsidR="00C722D2" w:rsidRDefault="00C722D2" w:rsidP="001039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57B82AB" w14:textId="01E87563" w:rsidR="00B77766" w:rsidRPr="00CB2B72" w:rsidRDefault="003F3979" w:rsidP="00CB2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B72">
        <w:rPr>
          <w:rFonts w:cstheme="minorHAnsi"/>
          <w:b/>
          <w:bCs/>
          <w:sz w:val="24"/>
          <w:szCs w:val="24"/>
        </w:rPr>
        <w:t>IRO closing comments and conclusions</w:t>
      </w:r>
    </w:p>
    <w:p w14:paraId="4E48350A" w14:textId="43279261" w:rsidR="000B7A3B" w:rsidRPr="00CB2B72" w:rsidRDefault="000B7A3B" w:rsidP="001039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B934EA" w14:textId="1FD64F8C" w:rsidR="003F3979" w:rsidRPr="00CB2B72" w:rsidRDefault="003F3979" w:rsidP="00CB2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B72">
        <w:rPr>
          <w:rFonts w:cstheme="minorHAnsi"/>
          <w:b/>
          <w:bCs/>
          <w:sz w:val="24"/>
          <w:szCs w:val="24"/>
        </w:rPr>
        <w:t>Any changes to approval/registration</w:t>
      </w:r>
      <w:r w:rsidR="0010394A" w:rsidRPr="00CB2B72">
        <w:rPr>
          <w:rFonts w:cstheme="minorHAnsi"/>
          <w:b/>
          <w:bCs/>
          <w:sz w:val="24"/>
          <w:szCs w:val="24"/>
        </w:rPr>
        <w:t xml:space="preserve"> </w:t>
      </w:r>
      <w:r w:rsidRPr="00CB2B72">
        <w:rPr>
          <w:rFonts w:cstheme="minorHAnsi"/>
          <w:b/>
          <w:bCs/>
          <w:sz w:val="24"/>
          <w:szCs w:val="24"/>
        </w:rPr>
        <w:t>recommended</w:t>
      </w:r>
    </w:p>
    <w:p w14:paraId="1A3BE42C" w14:textId="77777777" w:rsidR="000B7A3B" w:rsidRPr="00CB2B72" w:rsidRDefault="000B7A3B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2FA7F6" w14:textId="47F05FD7" w:rsidR="003F3979" w:rsidRPr="00CB2B72" w:rsidRDefault="003F3979" w:rsidP="00CB2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B72">
        <w:rPr>
          <w:rFonts w:cstheme="minorHAnsi"/>
          <w:b/>
          <w:bCs/>
          <w:sz w:val="24"/>
          <w:szCs w:val="24"/>
        </w:rPr>
        <w:t>IRO approval recommendation</w:t>
      </w:r>
    </w:p>
    <w:p w14:paraId="5DC6FCBD" w14:textId="77777777" w:rsidR="0010394A" w:rsidRPr="00CB2B72" w:rsidRDefault="0010394A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4B4FA0" w14:textId="77777777" w:rsidR="003F3979" w:rsidRPr="00CB2B72" w:rsidRDefault="003F3979" w:rsidP="00CB2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B72">
        <w:rPr>
          <w:rFonts w:cstheme="minorHAnsi"/>
          <w:b/>
          <w:bCs/>
          <w:sz w:val="24"/>
          <w:szCs w:val="24"/>
        </w:rPr>
        <w:t>Actions recommended</w:t>
      </w:r>
    </w:p>
    <w:p w14:paraId="26F8493A" w14:textId="77777777" w:rsidR="0010394A" w:rsidRPr="00CB2B72" w:rsidRDefault="0010394A" w:rsidP="003F39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D4170A" w14:textId="61416669" w:rsidR="003F3979" w:rsidRPr="00CB2B72" w:rsidRDefault="003F3979" w:rsidP="00CB2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B2B72">
        <w:rPr>
          <w:rFonts w:cstheme="minorHAnsi"/>
          <w:b/>
          <w:bCs/>
          <w:sz w:val="24"/>
          <w:szCs w:val="24"/>
        </w:rPr>
        <w:t xml:space="preserve">Date and time of next review </w:t>
      </w:r>
    </w:p>
    <w:p w14:paraId="69D0A862" w14:textId="77777777" w:rsidR="003F3979" w:rsidRDefault="003F3979" w:rsidP="00F34C0A">
      <w:pPr>
        <w:pStyle w:val="NoSpacing"/>
        <w:rPr>
          <w:b/>
        </w:rPr>
      </w:pPr>
    </w:p>
    <w:p w14:paraId="061C2D86" w14:textId="77777777" w:rsidR="003F3979" w:rsidRDefault="003F3979" w:rsidP="00F34C0A">
      <w:pPr>
        <w:pStyle w:val="NoSpacing"/>
        <w:rPr>
          <w:b/>
        </w:rPr>
      </w:pPr>
    </w:p>
    <w:p w14:paraId="01655D4D" w14:textId="77777777" w:rsidR="003F3979" w:rsidRDefault="003F3979" w:rsidP="00F34C0A">
      <w:pPr>
        <w:pStyle w:val="NoSpacing"/>
        <w:rPr>
          <w:b/>
        </w:rPr>
      </w:pPr>
    </w:p>
    <w:p w14:paraId="5BEEC151" w14:textId="77777777" w:rsidR="003F3979" w:rsidRDefault="003F3979" w:rsidP="00F34C0A">
      <w:pPr>
        <w:pStyle w:val="NoSpacing"/>
        <w:rPr>
          <w:b/>
        </w:rPr>
      </w:pPr>
    </w:p>
    <w:p w14:paraId="1E6F6D15" w14:textId="77777777" w:rsidR="003F3979" w:rsidRDefault="003F3979" w:rsidP="00F34C0A">
      <w:pPr>
        <w:pStyle w:val="NoSpacing"/>
        <w:rPr>
          <w:b/>
        </w:rPr>
      </w:pPr>
    </w:p>
    <w:p w14:paraId="49066490" w14:textId="77777777" w:rsidR="003F3979" w:rsidRDefault="003F3979" w:rsidP="00F34C0A">
      <w:pPr>
        <w:pStyle w:val="NoSpacing"/>
        <w:rPr>
          <w:b/>
        </w:rPr>
      </w:pPr>
    </w:p>
    <w:p w14:paraId="3CAA24E0" w14:textId="77777777" w:rsidR="003F3979" w:rsidRDefault="003F3979" w:rsidP="00F34C0A">
      <w:pPr>
        <w:pStyle w:val="NoSpacing"/>
        <w:rPr>
          <w:b/>
        </w:rPr>
      </w:pPr>
    </w:p>
    <w:p w14:paraId="781DFCBD" w14:textId="77777777" w:rsidR="003F3979" w:rsidRDefault="003F3979" w:rsidP="00F34C0A">
      <w:pPr>
        <w:pStyle w:val="NoSpacing"/>
        <w:rPr>
          <w:b/>
        </w:rPr>
      </w:pPr>
    </w:p>
    <w:p w14:paraId="1332C371" w14:textId="77777777" w:rsidR="00CB2B72" w:rsidRDefault="00CB2B72" w:rsidP="00F34C0A">
      <w:pPr>
        <w:pStyle w:val="NoSpacing"/>
        <w:rPr>
          <w:b/>
        </w:rPr>
      </w:pPr>
    </w:p>
    <w:p w14:paraId="494F93EB" w14:textId="77777777" w:rsidR="003F3979" w:rsidRDefault="003F3979" w:rsidP="00F34C0A">
      <w:pPr>
        <w:pStyle w:val="NoSpacing"/>
        <w:rPr>
          <w:b/>
        </w:rPr>
      </w:pPr>
    </w:p>
    <w:sectPr w:rsidR="003F3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F19"/>
    <w:multiLevelType w:val="hybridMultilevel"/>
    <w:tmpl w:val="4B627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6A"/>
    <w:multiLevelType w:val="hybridMultilevel"/>
    <w:tmpl w:val="3946B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633D"/>
    <w:multiLevelType w:val="hybridMultilevel"/>
    <w:tmpl w:val="D088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66518"/>
    <w:multiLevelType w:val="hybridMultilevel"/>
    <w:tmpl w:val="48F8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B7B19"/>
    <w:multiLevelType w:val="hybridMultilevel"/>
    <w:tmpl w:val="71C0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27"/>
    <w:rsid w:val="000342BB"/>
    <w:rsid w:val="000B7A3B"/>
    <w:rsid w:val="00101ED7"/>
    <w:rsid w:val="0010394A"/>
    <w:rsid w:val="00112CD3"/>
    <w:rsid w:val="00175941"/>
    <w:rsid w:val="0018021E"/>
    <w:rsid w:val="001C438A"/>
    <w:rsid w:val="001E425C"/>
    <w:rsid w:val="001F1BFB"/>
    <w:rsid w:val="00230430"/>
    <w:rsid w:val="002F64DA"/>
    <w:rsid w:val="003468BD"/>
    <w:rsid w:val="00360C78"/>
    <w:rsid w:val="00365ECA"/>
    <w:rsid w:val="003A3BFD"/>
    <w:rsid w:val="003C1D27"/>
    <w:rsid w:val="003F3979"/>
    <w:rsid w:val="004631AC"/>
    <w:rsid w:val="004B5EE8"/>
    <w:rsid w:val="004F348D"/>
    <w:rsid w:val="005A7289"/>
    <w:rsid w:val="006165BC"/>
    <w:rsid w:val="00624994"/>
    <w:rsid w:val="00635163"/>
    <w:rsid w:val="00694948"/>
    <w:rsid w:val="00713461"/>
    <w:rsid w:val="00744BDA"/>
    <w:rsid w:val="007511EA"/>
    <w:rsid w:val="00816668"/>
    <w:rsid w:val="00817684"/>
    <w:rsid w:val="00863AB9"/>
    <w:rsid w:val="00873F7A"/>
    <w:rsid w:val="008D60BA"/>
    <w:rsid w:val="009115E9"/>
    <w:rsid w:val="009302FD"/>
    <w:rsid w:val="009537EF"/>
    <w:rsid w:val="00A10C26"/>
    <w:rsid w:val="00A51533"/>
    <w:rsid w:val="00A90E3F"/>
    <w:rsid w:val="00AF252D"/>
    <w:rsid w:val="00B4233F"/>
    <w:rsid w:val="00B77766"/>
    <w:rsid w:val="00B935C9"/>
    <w:rsid w:val="00C2163F"/>
    <w:rsid w:val="00C21E80"/>
    <w:rsid w:val="00C63816"/>
    <w:rsid w:val="00C722D2"/>
    <w:rsid w:val="00C72D89"/>
    <w:rsid w:val="00CB2B72"/>
    <w:rsid w:val="00CC6E1D"/>
    <w:rsid w:val="00CF6895"/>
    <w:rsid w:val="00DB3984"/>
    <w:rsid w:val="00DB7C55"/>
    <w:rsid w:val="00DE5126"/>
    <w:rsid w:val="00DE5BC1"/>
    <w:rsid w:val="00DE79AF"/>
    <w:rsid w:val="00E6324D"/>
    <w:rsid w:val="00E954DF"/>
    <w:rsid w:val="00ED6486"/>
    <w:rsid w:val="00EE4D46"/>
    <w:rsid w:val="00F067ED"/>
    <w:rsid w:val="00F34C0A"/>
    <w:rsid w:val="00F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DA59"/>
  <w15:chartTrackingRefBased/>
  <w15:docId w15:val="{58A48919-3859-4C16-AD21-2DB8BAF0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C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Bartle</dc:creator>
  <cp:keywords/>
  <dc:description/>
  <cp:lastModifiedBy>Nicola Brown  Project and Inspection Support Manager</cp:lastModifiedBy>
  <cp:revision>2</cp:revision>
  <dcterms:created xsi:type="dcterms:W3CDTF">2022-02-22T17:39:00Z</dcterms:created>
  <dcterms:modified xsi:type="dcterms:W3CDTF">2022-02-22T17:39:00Z</dcterms:modified>
</cp:coreProperties>
</file>