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F406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078E0" wp14:editId="2CE9D463">
                <wp:simplePos x="0" y="0"/>
                <wp:positionH relativeFrom="column">
                  <wp:posOffset>1717040</wp:posOffset>
                </wp:positionH>
                <wp:positionV relativeFrom="paragraph">
                  <wp:posOffset>-212090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E6DDA" w14:textId="77777777" w:rsidR="00BD401E" w:rsidRPr="00347E75" w:rsidRDefault="00347E75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B368D">
                              <w:rPr>
                                <w:rFonts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6"/>
                                <w:szCs w:val="36"/>
                              </w:rPr>
                              <w:t>Hands game</w:t>
                            </w:r>
                            <w:r w:rsidR="004B368D">
                              <w:rPr>
                                <w:rFonts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368D" w:rsidRPr="004B368D">
                              <w:rPr>
                                <w:rFonts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22"/>
                                <w:szCs w:val="22"/>
                              </w:rPr>
                              <w:t>(Rose 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07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6.7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nAy+/4gAAAAoBAAAPAAAAZHJzL2Rvd25y&#10;ZXYueG1sTI/LTsMwEEX3SPyDNUhsUGvTVH2ETCpUCSmLbFoQEjs3NnHU2A62m4a/Z1jBbkZzdOfc&#10;YjfZno06xM47hMe5AKZd41XnWoS315fZBlhM0inZe6cRvnWEXXl7U8hc+as76PGYWkYhLuYSwaQ0&#10;5JzHxmgr49wP2tHt0wcrE62h5SrIK4Xbni+EWHErO0cfjBz03ujmfLxYhPG9WqrDaFJ42NeVqM71&#10;1/qjRry/m56fgCU9pT8YfvVJHUpyOvmLU5H1CIu1WBKKMMsyGojYii21OyFkmxXwsuD/K5Q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cDL7/iAAAACgEAAA8AAAAAAAAAAAAAAAAA&#10;hgQAAGRycy9kb3ducmV2LnhtbFBLBQYAAAAABAAEAPMAAACVBQAAAAA=&#10;" filled="f" stroked="f" strokeweight=".5pt">
                <v:textbox>
                  <w:txbxContent>
                    <w:p w14:paraId="0C8E6DDA" w14:textId="77777777" w:rsidR="00BD401E" w:rsidRPr="00347E75" w:rsidRDefault="00347E75" w:rsidP="00BD401E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B368D">
                        <w:rPr>
                          <w:rFonts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6"/>
                          <w:szCs w:val="36"/>
                        </w:rPr>
                        <w:t>Hands game</w:t>
                      </w:r>
                      <w:r w:rsidR="004B368D">
                        <w:rPr>
                          <w:rFonts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4B368D" w:rsidRPr="004B368D">
                        <w:rPr>
                          <w:rFonts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22"/>
                          <w:szCs w:val="22"/>
                        </w:rPr>
                        <w:t>(Rose 2012)</w:t>
                      </w:r>
                    </w:p>
                  </w:txbxContent>
                </v:textbox>
              </v:shape>
            </w:pict>
          </mc:Fallback>
        </mc:AlternateContent>
      </w:r>
    </w:p>
    <w:p w14:paraId="666F3C28" w14:textId="1375C0FA" w:rsidR="00BD401E" w:rsidRDefault="00BC0730" w:rsidP="00BD401E">
      <w:r>
        <w:softHyphen/>
      </w:r>
    </w:p>
    <w:p w14:paraId="2112482C" w14:textId="77777777" w:rsidR="00B10302" w:rsidRPr="00EE529A" w:rsidRDefault="00B10302" w:rsidP="00B10302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6"/>
          <w:szCs w:val="36"/>
        </w:rPr>
      </w:pPr>
      <w:r w:rsidRPr="00EE529A">
        <w:rPr>
          <w:rFonts w:asciiTheme="minorHAnsi" w:eastAsia="Calibri" w:hAnsi="Calibri"/>
          <w:b/>
          <w:bCs/>
          <w:color w:val="1F3864" w:themeColor="accent1" w:themeShade="80"/>
          <w:kern w:val="24"/>
          <w:sz w:val="36"/>
          <w:szCs w:val="36"/>
        </w:rPr>
        <w:t xml:space="preserve">Note: - </w:t>
      </w:r>
    </w:p>
    <w:p w14:paraId="5567776E" w14:textId="77777777" w:rsidR="00B10302" w:rsidRPr="00EE529A" w:rsidRDefault="00B10302" w:rsidP="00B10302">
      <w:pPr>
        <w:pStyle w:val="NormalWeb"/>
        <w:spacing w:before="0" w:beforeAutospacing="0" w:after="200" w:afterAutospacing="0" w:line="360" w:lineRule="auto"/>
        <w:rPr>
          <w:color w:val="1F3864" w:themeColor="accent1" w:themeShade="80"/>
        </w:rPr>
      </w:pPr>
      <w:r w:rsidRPr="00EE529A">
        <w:rPr>
          <w:rFonts w:asciiTheme="minorHAnsi" w:eastAsia="Calibri" w:hAnsi="Calibri"/>
          <w:color w:val="1F3864" w:themeColor="accent1" w:themeShade="80"/>
          <w:kern w:val="24"/>
          <w:sz w:val="32"/>
          <w:szCs w:val="32"/>
        </w:rPr>
        <w:t>This is a simple, safe technique that is fun whilst not expecting too much from the child. The purpose of this technique is to build relationships, connect physically, reduce barriers, and reduce tension. </w:t>
      </w:r>
      <w:r w:rsidRPr="00EE529A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Once this technique is familiar to a child it can be used again further in the process when you are curious about more serious matters: like/dislike about school, placement, friendships, mum, dad etc.</w:t>
      </w:r>
      <w:r w:rsidRPr="00EE529A">
        <w:rPr>
          <w:rFonts w:asciiTheme="minorHAnsi" w:hAnsi="Calibri" w:cstheme="minorBidi"/>
          <w:b/>
          <w:bCs/>
          <w:color w:val="1F3864" w:themeColor="accent1" w:themeShade="80"/>
          <w:kern w:val="24"/>
          <w:sz w:val="32"/>
          <w:szCs w:val="32"/>
        </w:rPr>
        <w:t xml:space="preserve"> </w:t>
      </w:r>
    </w:p>
    <w:p w14:paraId="7D5DA0AE" w14:textId="77777777" w:rsidR="00B10302" w:rsidRPr="00EE529A" w:rsidRDefault="00B10302" w:rsidP="00B10302">
      <w:pPr>
        <w:pStyle w:val="NormalWeb"/>
        <w:spacing w:before="0" w:beforeAutospacing="0" w:after="0" w:afterAutospacing="0" w:line="360" w:lineRule="auto"/>
        <w:rPr>
          <w:rFonts w:eastAsia="Calibri" w:hAnsi="Calibri"/>
          <w:b/>
          <w:color w:val="1F3864" w:themeColor="accent1" w:themeShade="80"/>
          <w:kern w:val="24"/>
          <w:sz w:val="36"/>
          <w:szCs w:val="36"/>
        </w:rPr>
      </w:pPr>
      <w:r w:rsidRPr="00EE529A">
        <w:rPr>
          <w:rFonts w:eastAsia="Calibri" w:hAnsi="Calibri"/>
          <w:b/>
          <w:color w:val="1F3864" w:themeColor="accent1" w:themeShade="80"/>
          <w:kern w:val="24"/>
          <w:sz w:val="36"/>
          <w:szCs w:val="36"/>
        </w:rPr>
        <w:t>Guidance: -</w:t>
      </w:r>
    </w:p>
    <w:p w14:paraId="0BEA3EBB" w14:textId="77777777" w:rsidR="00B10302" w:rsidRPr="00EE529A" w:rsidRDefault="00B10302" w:rsidP="00B10302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EE529A">
        <w:rPr>
          <w:rFonts w:asciiTheme="minorHAnsi" w:eastAsia="Calibri" w:hAnsi="Calibri"/>
          <w:color w:val="1F3864" w:themeColor="accent1" w:themeShade="80"/>
          <w:kern w:val="24"/>
          <w:sz w:val="32"/>
          <w:szCs w:val="32"/>
        </w:rPr>
        <w:t>All participants put their non-writing hand on the wallpaper, each person draws around the persons hand on their left.</w:t>
      </w:r>
    </w:p>
    <w:p w14:paraId="347547CD" w14:textId="77777777" w:rsidR="00B10302" w:rsidRPr="00EE529A" w:rsidRDefault="00B10302" w:rsidP="00B10302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EE529A">
        <w:rPr>
          <w:rFonts w:asciiTheme="minorHAnsi" w:eastAsia="Calibri" w:hAnsi="Calibri"/>
          <w:color w:val="1F3864" w:themeColor="accent1" w:themeShade="80"/>
          <w:kern w:val="24"/>
          <w:sz w:val="32"/>
          <w:szCs w:val="32"/>
        </w:rPr>
        <w:t>When finished write the name of that person in their hand. </w:t>
      </w:r>
    </w:p>
    <w:p w14:paraId="12506256" w14:textId="77777777" w:rsidR="00B10302" w:rsidRPr="00EE529A" w:rsidRDefault="00B10302" w:rsidP="00B10302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EE529A">
        <w:rPr>
          <w:rFonts w:asciiTheme="minorHAnsi" w:eastAsia="Calibri" w:hAnsi="Calibri"/>
          <w:color w:val="1F3864" w:themeColor="accent1" w:themeShade="80"/>
          <w:kern w:val="24"/>
          <w:sz w:val="32"/>
          <w:szCs w:val="32"/>
        </w:rPr>
        <w:t>Decide on a topic between you: favourite food, TV programmes, hobbies etc. </w:t>
      </w:r>
    </w:p>
    <w:p w14:paraId="30D92F12" w14:textId="77777777" w:rsidR="00B10302" w:rsidRPr="00EE529A" w:rsidRDefault="00B10302" w:rsidP="00B10302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EE529A">
        <w:rPr>
          <w:rFonts w:asciiTheme="minorHAnsi" w:eastAsia="Calibri" w:hAnsi="Calibri"/>
          <w:color w:val="1F3864" w:themeColor="accent1" w:themeShade="80"/>
          <w:kern w:val="24"/>
          <w:sz w:val="32"/>
          <w:szCs w:val="32"/>
        </w:rPr>
        <w:t>Write the topic ideas in the fingers of your own hand. </w:t>
      </w:r>
    </w:p>
    <w:p w14:paraId="16EF975D" w14:textId="77777777" w:rsidR="00B10302" w:rsidRPr="00EE529A" w:rsidRDefault="00B10302" w:rsidP="00B10302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1F3864" w:themeColor="accent1" w:themeShade="80"/>
          <w:sz w:val="32"/>
        </w:rPr>
      </w:pPr>
      <w:r w:rsidRPr="00EE529A">
        <w:rPr>
          <w:rFonts w:asciiTheme="minorHAnsi" w:eastAsia="Calibri" w:hAnsi="Calibri"/>
          <w:color w:val="1F3864" w:themeColor="accent1" w:themeShade="80"/>
          <w:kern w:val="24"/>
          <w:sz w:val="32"/>
          <w:szCs w:val="32"/>
        </w:rPr>
        <w:t>Talk about the things you have in common.</w:t>
      </w:r>
    </w:p>
    <w:p w14:paraId="008E8BC1" w14:textId="77777777" w:rsidR="00B10302" w:rsidRDefault="00B10302" w:rsidP="00B10302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77940ABB" w14:textId="77777777" w:rsidR="00B10302" w:rsidRDefault="00B10302" w:rsidP="00B10302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056C9ACE" w14:textId="77777777" w:rsidR="00B10302" w:rsidRDefault="00B10302" w:rsidP="00B10302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327B7B06" w14:textId="77777777" w:rsidR="00B10302" w:rsidRDefault="00B10302" w:rsidP="00B10302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462B52C5" w14:textId="77777777" w:rsidR="00B10302" w:rsidRDefault="00B10302" w:rsidP="00B103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3353F" wp14:editId="06EE7806">
                <wp:simplePos x="0" y="0"/>
                <wp:positionH relativeFrom="column">
                  <wp:posOffset>-139976</wp:posOffset>
                </wp:positionH>
                <wp:positionV relativeFrom="paragraph">
                  <wp:posOffset>628649</wp:posOffset>
                </wp:positionV>
                <wp:extent cx="3582670" cy="1862759"/>
                <wp:effectExtent l="19050" t="19050" r="1778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8627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E96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155AE" w14:textId="77777777" w:rsidR="00B10302" w:rsidRPr="00EE529A" w:rsidRDefault="00B10302" w:rsidP="00B10302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1590C6EF" w14:textId="77777777" w:rsidR="00B10302" w:rsidRPr="00EE529A" w:rsidRDefault="00B10302" w:rsidP="00B10302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6E2C86AE" w14:textId="77777777" w:rsidR="00B10302" w:rsidRPr="00EE529A" w:rsidRDefault="00B10302" w:rsidP="00B10302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p w14:paraId="3D37A278" w14:textId="77777777" w:rsidR="00B10302" w:rsidRDefault="00B10302" w:rsidP="00B1030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3353F" id="Rounded Rectangle 8" o:spid="_x0000_s1027" style="position:absolute;margin-left:-11pt;margin-top:49.5pt;width:282.1pt;height:14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" fillcolor="window" strokecolor="#5e9669" strokeweight="2.25pt">
                <v:stroke joinstyle="miter"/>
                <v:textbox>
                  <w:txbxContent>
                    <w:p w14:paraId="4F9155AE" w14:textId="77777777" w:rsidR="00B10302" w:rsidRPr="00EE529A" w:rsidRDefault="00B10302" w:rsidP="00B10302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1590C6EF" w14:textId="77777777" w:rsidR="00B10302" w:rsidRPr="00EE529A" w:rsidRDefault="00B10302" w:rsidP="00B10302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6E2C86AE" w14:textId="77777777" w:rsidR="00B10302" w:rsidRPr="00EE529A" w:rsidRDefault="00B10302" w:rsidP="00B10302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p w14:paraId="3D37A278" w14:textId="77777777" w:rsidR="00B10302" w:rsidRDefault="00B10302" w:rsidP="00B103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F3242" wp14:editId="7BB7CAAA">
                <wp:simplePos x="0" y="0"/>
                <wp:positionH relativeFrom="column">
                  <wp:posOffset>3631565</wp:posOffset>
                </wp:positionH>
                <wp:positionV relativeFrom="paragraph">
                  <wp:posOffset>630555</wp:posOffset>
                </wp:positionV>
                <wp:extent cx="2030095" cy="1906270"/>
                <wp:effectExtent l="19050" t="19050" r="2730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906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E96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60A6BE" w14:textId="77777777" w:rsidR="00B10302" w:rsidRPr="00347E75" w:rsidRDefault="00B10302" w:rsidP="00B10302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347E75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08E99600" w14:textId="77777777" w:rsidR="00B10302" w:rsidRPr="00347E75" w:rsidRDefault="00B10302" w:rsidP="00B103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042C42B7" w14:textId="77777777" w:rsidR="00B10302" w:rsidRPr="00347E75" w:rsidRDefault="00B10302" w:rsidP="00B103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31080940" w14:textId="77777777" w:rsidR="00B10302" w:rsidRPr="00347E75" w:rsidRDefault="00B10302" w:rsidP="00B103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1C579A85" w14:textId="77777777" w:rsidR="00B10302" w:rsidRPr="00347E75" w:rsidRDefault="00B10302" w:rsidP="00B1030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3242" id="Rounded Rectangle 6" o:spid="_x0000_s1028" style="position:absolute;margin-left:285.95pt;margin-top:49.65pt;width:159.85pt;height:1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" fillcolor="window" strokecolor="#5e9669" strokeweight="2.25pt">
                <v:stroke joinstyle="miter"/>
                <v:textbox>
                  <w:txbxContent>
                    <w:p w14:paraId="1A60A6BE" w14:textId="77777777" w:rsidR="00B10302" w:rsidRPr="00347E75" w:rsidRDefault="00B10302" w:rsidP="00B10302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347E75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08E99600" w14:textId="77777777" w:rsidR="00B10302" w:rsidRPr="00347E75" w:rsidRDefault="00B10302" w:rsidP="00B103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042C42B7" w14:textId="77777777" w:rsidR="00B10302" w:rsidRPr="00347E75" w:rsidRDefault="00B10302" w:rsidP="00B103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31080940" w14:textId="77777777" w:rsidR="00B10302" w:rsidRPr="00347E75" w:rsidRDefault="00B10302" w:rsidP="00B103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1C579A85" w14:textId="77777777" w:rsidR="00B10302" w:rsidRPr="00347E75" w:rsidRDefault="00B10302" w:rsidP="00B1030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Pr="00EE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E0E8" wp14:editId="384EF594">
                <wp:simplePos x="0" y="0"/>
                <wp:positionH relativeFrom="column">
                  <wp:posOffset>1676400</wp:posOffset>
                </wp:positionH>
                <wp:positionV relativeFrom="paragraph">
                  <wp:posOffset>-228600</wp:posOffset>
                </wp:positionV>
                <wp:extent cx="405511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F919E" w14:textId="77777777" w:rsidR="00B10302" w:rsidRPr="00347E75" w:rsidRDefault="00B10302" w:rsidP="00B103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7E75">
                              <w:rPr>
                                <w:rFonts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0"/>
                                <w:szCs w:val="40"/>
                              </w:rPr>
                              <w:t>Hands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6E0E8" id="Text Box 3" o:spid="_x0000_s1029" type="#_x0000_t202" style="position:absolute;margin-left:132pt;margin-top:-18pt;width:319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" filled="f" stroked="f" strokeweight=".5pt">
                <v:textbox>
                  <w:txbxContent>
                    <w:p w14:paraId="67CF919E" w14:textId="77777777" w:rsidR="00B10302" w:rsidRPr="00347E75" w:rsidRDefault="00B10302" w:rsidP="00B10302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47E75">
                        <w:rPr>
                          <w:rFonts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40"/>
                          <w:szCs w:val="40"/>
                        </w:rPr>
                        <w:t>Hands game</w:t>
                      </w:r>
                    </w:p>
                  </w:txbxContent>
                </v:textbox>
              </v:shape>
            </w:pict>
          </mc:Fallback>
        </mc:AlternateContent>
      </w:r>
    </w:p>
    <w:p w14:paraId="5463C14B" w14:textId="77777777" w:rsidR="00585698" w:rsidRDefault="00585698" w:rsidP="00347E75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11FB3044" w14:textId="77777777" w:rsidR="00585698" w:rsidRDefault="00585698" w:rsidP="00347E75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6C776842" w14:textId="77777777" w:rsidR="00585698" w:rsidRDefault="00585698" w:rsidP="00347E75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3BE797B9" w14:textId="77777777" w:rsidR="00585698" w:rsidRDefault="00585698" w:rsidP="00347E75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3EB475D7" w14:textId="77777777" w:rsidR="00585698" w:rsidRDefault="00585698" w:rsidP="00347E75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2C198695" w14:textId="77777777" w:rsidR="00585698" w:rsidRDefault="00585698" w:rsidP="00347E75">
      <w:pPr>
        <w:pStyle w:val="NormalWeb"/>
        <w:spacing w:before="0" w:beforeAutospacing="0" w:after="200" w:afterAutospacing="0" w:line="360" w:lineRule="auto"/>
        <w:rPr>
          <w:rFonts w:asciiTheme="minorHAnsi" w:eastAsia="Calibri" w:hAnsi="Calibri"/>
          <w:b/>
          <w:bCs/>
          <w:color w:val="1F3864" w:themeColor="accent1" w:themeShade="80"/>
          <w:kern w:val="24"/>
          <w:sz w:val="32"/>
          <w:szCs w:val="32"/>
        </w:rPr>
      </w:pPr>
    </w:p>
    <w:p w14:paraId="6A4CD4EC" w14:textId="77777777" w:rsidR="00585698" w:rsidRDefault="00585698" w:rsidP="00585698">
      <w:pPr>
        <w:pStyle w:val="NormalWeb"/>
        <w:spacing w:before="0" w:beforeAutospacing="0" w:after="200" w:afterAutospacing="0"/>
        <w:rPr>
          <w:rFonts w:asciiTheme="minorHAnsi" w:eastAsia="Calibri" w:hAnsi="Calibri"/>
          <w:b/>
          <w:bCs/>
          <w:color w:val="1F3864" w:themeColor="accent1" w:themeShade="80"/>
          <w:kern w:val="24"/>
          <w:sz w:val="36"/>
          <w:szCs w:val="36"/>
        </w:rPr>
      </w:pPr>
    </w:p>
    <w:p w14:paraId="209156ED" w14:textId="2533AC9F" w:rsidR="00BD401E" w:rsidRDefault="00BD401E"/>
    <w:sectPr w:rsidR="00BD40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DF6" w14:textId="77777777" w:rsidR="009E00DC" w:rsidRDefault="009E00DC" w:rsidP="00BD401E">
      <w:r>
        <w:separator/>
      </w:r>
    </w:p>
  </w:endnote>
  <w:endnote w:type="continuationSeparator" w:id="0">
    <w:p w14:paraId="6F82B1BD" w14:textId="77777777" w:rsidR="009E00DC" w:rsidRDefault="009E00DC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7941" w14:textId="77777777" w:rsidR="009E00DC" w:rsidRDefault="009E00DC" w:rsidP="00BD401E">
      <w:r>
        <w:separator/>
      </w:r>
    </w:p>
  </w:footnote>
  <w:footnote w:type="continuationSeparator" w:id="0">
    <w:p w14:paraId="5215B8CB" w14:textId="77777777" w:rsidR="009E00DC" w:rsidRDefault="009E00DC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BB4F" w14:textId="77777777" w:rsidR="00BC0730" w:rsidRPr="00A82685" w:rsidRDefault="001522F2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9835B6" wp14:editId="40515DF6">
          <wp:simplePos x="0" y="0"/>
          <wp:positionH relativeFrom="column">
            <wp:posOffset>-905933</wp:posOffset>
          </wp:positionH>
          <wp:positionV relativeFrom="paragraph">
            <wp:posOffset>-440266</wp:posOffset>
          </wp:positionV>
          <wp:extent cx="7560000" cy="1069841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30"/>
    <w:multiLevelType w:val="hybridMultilevel"/>
    <w:tmpl w:val="727EA6A2"/>
    <w:lvl w:ilvl="0" w:tplc="0EAE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066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043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2E0B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D4E4D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D46F7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9108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8643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229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6C09E2"/>
    <w:multiLevelType w:val="hybridMultilevel"/>
    <w:tmpl w:val="8FD0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E1D"/>
    <w:multiLevelType w:val="hybridMultilevel"/>
    <w:tmpl w:val="383A558A"/>
    <w:lvl w:ilvl="0" w:tplc="EA80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4044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0C5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FE84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640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FF8C3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4632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EA5E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3A5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15738B"/>
    <w:multiLevelType w:val="hybridMultilevel"/>
    <w:tmpl w:val="D7487B0C"/>
    <w:lvl w:ilvl="0" w:tplc="F3106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20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83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AB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4B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C4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48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5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6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DC"/>
    <w:rsid w:val="001522F2"/>
    <w:rsid w:val="00227119"/>
    <w:rsid w:val="00295DD6"/>
    <w:rsid w:val="002E7905"/>
    <w:rsid w:val="00347E75"/>
    <w:rsid w:val="003652A4"/>
    <w:rsid w:val="00494022"/>
    <w:rsid w:val="004B368D"/>
    <w:rsid w:val="00585698"/>
    <w:rsid w:val="00591E51"/>
    <w:rsid w:val="00811455"/>
    <w:rsid w:val="00835898"/>
    <w:rsid w:val="009A74F9"/>
    <w:rsid w:val="009B0540"/>
    <w:rsid w:val="009E00DC"/>
    <w:rsid w:val="00A82685"/>
    <w:rsid w:val="00B10302"/>
    <w:rsid w:val="00BC0730"/>
    <w:rsid w:val="00BD401E"/>
    <w:rsid w:val="00CD4225"/>
    <w:rsid w:val="00E941BC"/>
    <w:rsid w:val="00ED5B55"/>
    <w:rsid w:val="00F058FC"/>
    <w:rsid w:val="00F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0F7EC8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unhideWhenUsed/>
    <w:rsid w:val="00347E7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47E75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5</cp:revision>
  <dcterms:created xsi:type="dcterms:W3CDTF">2021-08-18T08:55:00Z</dcterms:created>
  <dcterms:modified xsi:type="dcterms:W3CDTF">2022-02-25T11:25:00Z</dcterms:modified>
</cp:coreProperties>
</file>