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7B2E" w14:textId="77777777" w:rsidR="00A33E6B" w:rsidRDefault="00A33E6B" w:rsidP="00A33E6B">
      <w:pPr>
        <w:pStyle w:val="BodyText"/>
      </w:pPr>
    </w:p>
    <w:p w14:paraId="77843C2B" w14:textId="77777777" w:rsidR="00A33E6B" w:rsidRDefault="00A33E6B" w:rsidP="00A33E6B">
      <w:pPr>
        <w:pStyle w:val="BodyText"/>
      </w:pPr>
      <w:r>
        <w:t>THIS STATEMENT IS CONFIDENTIAL AND MUST NOT BE DISCLOSED WITHOUT THE CONSENT OF THE COURT</w:t>
      </w:r>
    </w:p>
    <w:p w14:paraId="2705411F" w14:textId="77777777" w:rsidR="00A33E6B" w:rsidRDefault="00A33E6B" w:rsidP="00A33E6B">
      <w:pPr>
        <w:pStyle w:val="Header"/>
        <w:widowControl w:val="0"/>
      </w:pPr>
    </w:p>
    <w:p w14:paraId="0FA013B6" w14:textId="77777777" w:rsidR="00A33E6B" w:rsidRDefault="00A33E6B" w:rsidP="00A33E6B">
      <w:pPr>
        <w:widowControl w:val="0"/>
        <w:ind w:left="4860"/>
      </w:pPr>
      <w:r>
        <w:t xml:space="preserve">Author: </w:t>
      </w:r>
    </w:p>
    <w:p w14:paraId="0B20F19B" w14:textId="77777777" w:rsidR="00A33E6B" w:rsidRDefault="00A33E6B" w:rsidP="00A33E6B">
      <w:pPr>
        <w:widowControl w:val="0"/>
        <w:ind w:left="4860"/>
      </w:pPr>
      <w:r>
        <w:t>Filed on behalf of the Applicant</w:t>
      </w:r>
    </w:p>
    <w:p w14:paraId="09E17B8A" w14:textId="77777777" w:rsidR="00A33E6B" w:rsidRDefault="00A33E6B" w:rsidP="00A33E6B">
      <w:pPr>
        <w:widowControl w:val="0"/>
        <w:ind w:left="4860"/>
      </w:pPr>
      <w:r>
        <w:t>No. 1</w:t>
      </w:r>
    </w:p>
    <w:p w14:paraId="2A4D0166" w14:textId="77777777" w:rsidR="00A33E6B" w:rsidRDefault="00A33E6B" w:rsidP="00A33E6B">
      <w:pPr>
        <w:widowControl w:val="0"/>
        <w:ind w:left="4860"/>
      </w:pPr>
      <w:r>
        <w:t xml:space="preserve">Date: </w:t>
      </w:r>
    </w:p>
    <w:p w14:paraId="673B7C98" w14:textId="77777777" w:rsidR="00A33E6B" w:rsidRDefault="00A33E6B" w:rsidP="00A33E6B">
      <w:pPr>
        <w:widowControl w:val="0"/>
        <w:ind w:left="4860"/>
      </w:pPr>
      <w:r>
        <w:t>Case No:</w:t>
      </w:r>
    </w:p>
    <w:p w14:paraId="7027CB8D" w14:textId="77777777" w:rsidR="00A33E6B" w:rsidRDefault="00A33E6B" w:rsidP="00A33E6B">
      <w:pPr>
        <w:widowControl w:val="0"/>
        <w:ind w:left="4860"/>
      </w:pPr>
    </w:p>
    <w:p w14:paraId="41B8D57C" w14:textId="77777777" w:rsidR="00A33E6B" w:rsidRDefault="00A33E6B" w:rsidP="00A33E6B">
      <w:pPr>
        <w:widowControl w:val="0"/>
        <w:ind w:left="4860"/>
      </w:pPr>
    </w:p>
    <w:p w14:paraId="6AE2DA39" w14:textId="77777777" w:rsidR="00A33E6B" w:rsidRDefault="00A33E6B" w:rsidP="00A33E6B">
      <w:pPr>
        <w:widowControl w:val="0"/>
        <w:spacing w:line="360" w:lineRule="auto"/>
        <w:rPr>
          <w:u w:val="single"/>
        </w:rPr>
      </w:pPr>
      <w:r>
        <w:rPr>
          <w:u w:val="single"/>
        </w:rPr>
        <w:t xml:space="preserve">IN  THE  </w:t>
      </w:r>
      <w:r w:rsidR="00FA0139">
        <w:rPr>
          <w:u w:val="single"/>
        </w:rPr>
        <w:t>BIRMINGHAM</w:t>
      </w:r>
      <w:r w:rsidR="00B2284C">
        <w:rPr>
          <w:u w:val="single"/>
        </w:rPr>
        <w:t xml:space="preserve"> FAMILY </w:t>
      </w:r>
      <w:r>
        <w:rPr>
          <w:u w:val="single"/>
        </w:rPr>
        <w:t xml:space="preserve"> COURT</w:t>
      </w:r>
    </w:p>
    <w:p w14:paraId="1BDAB74B" w14:textId="77777777" w:rsidR="00A33E6B" w:rsidRDefault="00A33E6B" w:rsidP="00A33E6B">
      <w:pPr>
        <w:widowControl w:val="0"/>
        <w:spacing w:line="360" w:lineRule="auto"/>
        <w:rPr>
          <w:u w:val="single"/>
        </w:rPr>
      </w:pPr>
      <w:r>
        <w:rPr>
          <w:u w:val="single"/>
        </w:rPr>
        <w:t>IN  THE  MATTER  OF  THE  CHILDREN  ACT  1989</w:t>
      </w:r>
    </w:p>
    <w:p w14:paraId="30B67204" w14:textId="77777777" w:rsidR="00A33E6B" w:rsidRDefault="00A33E6B" w:rsidP="00A33E6B">
      <w:pPr>
        <w:widowControl w:val="0"/>
        <w:spacing w:line="360" w:lineRule="auto"/>
      </w:pPr>
      <w:r>
        <w:rPr>
          <w:u w:val="single"/>
        </w:rPr>
        <w:t xml:space="preserve">AND  IN  THE  MATTER  OF (DOB:) – Male/Female </w:t>
      </w:r>
    </w:p>
    <w:p w14:paraId="6240DF04" w14:textId="77777777" w:rsidR="00A33E6B" w:rsidRDefault="00A33E6B" w:rsidP="00A33E6B">
      <w:pPr>
        <w:pStyle w:val="Header"/>
        <w:widowControl w:val="0"/>
        <w:spacing w:line="360" w:lineRule="auto"/>
      </w:pPr>
      <w:r>
        <w:tab/>
        <w:t>between</w:t>
      </w:r>
    </w:p>
    <w:p w14:paraId="6DB874F1" w14:textId="77777777" w:rsidR="00A33E6B" w:rsidRDefault="00A33E6B" w:rsidP="00A33E6B">
      <w:pPr>
        <w:widowControl w:val="0"/>
        <w:tabs>
          <w:tab w:val="center" w:pos="4320"/>
        </w:tabs>
      </w:pPr>
      <w:r>
        <w:tab/>
      </w:r>
      <w:r w:rsidR="00FA0139">
        <w:t>BIRMINGHAM C</w:t>
      </w:r>
      <w:r w:rsidR="00F126DC">
        <w:t>HILDREN’S TRUST</w:t>
      </w:r>
    </w:p>
    <w:p w14:paraId="586B2F3F" w14:textId="77777777" w:rsidR="00A33E6B" w:rsidRDefault="00A33E6B" w:rsidP="00A33E6B">
      <w:pPr>
        <w:widowControl w:val="0"/>
        <w:tabs>
          <w:tab w:val="center" w:pos="4320"/>
        </w:tabs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Applicant</w:t>
      </w:r>
    </w:p>
    <w:p w14:paraId="23005ABB" w14:textId="77777777" w:rsidR="00A33E6B" w:rsidRDefault="00A33E6B" w:rsidP="00A33E6B">
      <w:pPr>
        <w:pStyle w:val="Header"/>
        <w:widowControl w:val="0"/>
        <w:spacing w:line="360" w:lineRule="auto"/>
      </w:pPr>
      <w:r>
        <w:tab/>
        <w:t>- and -</w:t>
      </w:r>
    </w:p>
    <w:p w14:paraId="5FA57F6A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First Respondent</w:t>
      </w:r>
    </w:p>
    <w:p w14:paraId="6B15EA49" w14:textId="77777777" w:rsidR="00A33E6B" w:rsidRDefault="00A33E6B" w:rsidP="00A33E6B">
      <w:pPr>
        <w:pStyle w:val="Header"/>
        <w:widowControl w:val="0"/>
        <w:spacing w:line="360" w:lineRule="auto"/>
      </w:pPr>
      <w:r>
        <w:tab/>
        <w:t>- and -</w:t>
      </w:r>
    </w:p>
    <w:p w14:paraId="42C9D81F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Second Respondent</w:t>
      </w:r>
    </w:p>
    <w:p w14:paraId="547502CA" w14:textId="77777777" w:rsidR="00A33E6B" w:rsidRDefault="00A33E6B" w:rsidP="00A33E6B">
      <w:pPr>
        <w:pStyle w:val="Header"/>
        <w:widowControl w:val="0"/>
      </w:pPr>
      <w:r>
        <w:tab/>
        <w:t>- and -</w:t>
      </w:r>
    </w:p>
    <w:p w14:paraId="27F8DDF2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</w:p>
    <w:p w14:paraId="1167493C" w14:textId="77777777" w:rsidR="00A33E6B" w:rsidRDefault="00A33E6B" w:rsidP="00A33E6B">
      <w:pPr>
        <w:widowControl w:val="0"/>
        <w:tabs>
          <w:tab w:val="center" w:pos="4320"/>
        </w:tabs>
      </w:pPr>
      <w:r>
        <w:tab/>
        <w:t>(A minor acting by his/her Children’s Guardian)</w:t>
      </w:r>
    </w:p>
    <w:p w14:paraId="42713EBD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Third Respondent</w:t>
      </w:r>
    </w:p>
    <w:p w14:paraId="0D80BE7E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</w:p>
    <w:p w14:paraId="1F18957B" w14:textId="77777777" w:rsidR="00A33E6B" w:rsidRDefault="00A33E6B" w:rsidP="00A33E6B">
      <w:pPr>
        <w:pStyle w:val="Header"/>
        <w:widowControl w:val="0"/>
        <w:spacing w:line="360" w:lineRule="auto"/>
      </w:pPr>
    </w:p>
    <w:p w14:paraId="0D2B61E2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</w:t>
      </w:r>
    </w:p>
    <w:p w14:paraId="5456D88B" w14:textId="77777777" w:rsidR="00A33E6B" w:rsidRDefault="00A33E6B" w:rsidP="00A33E6B">
      <w:pPr>
        <w:widowControl w:val="0"/>
        <w:tabs>
          <w:tab w:val="center" w:pos="4320"/>
        </w:tabs>
        <w:rPr>
          <w:u w:val="single"/>
        </w:rPr>
      </w:pPr>
    </w:p>
    <w:p w14:paraId="22BE243D" w14:textId="77777777" w:rsidR="00A33E6B" w:rsidRDefault="00A33E6B" w:rsidP="00A33E6B">
      <w:pPr>
        <w:widowControl w:val="0"/>
        <w:tabs>
          <w:tab w:val="center" w:pos="4320"/>
        </w:tabs>
      </w:pPr>
      <w:r>
        <w:tab/>
        <w:t>INITIAL SOCIAL WORK STATEMENT BY</w:t>
      </w:r>
    </w:p>
    <w:p w14:paraId="73810688" w14:textId="77777777" w:rsidR="00A33E6B" w:rsidRDefault="00A33E6B" w:rsidP="00A33E6B">
      <w:pPr>
        <w:widowControl w:val="0"/>
        <w:tabs>
          <w:tab w:val="center" w:pos="4320"/>
        </w:tabs>
      </w:pPr>
      <w:r>
        <w:tab/>
        <w:t>                                           </w:t>
      </w:r>
    </w:p>
    <w:p w14:paraId="37E48F76" w14:textId="77777777" w:rsidR="00A33E6B" w:rsidRDefault="00A33E6B" w:rsidP="00A33E6B">
      <w:pPr>
        <w:widowControl w:val="0"/>
        <w:tabs>
          <w:tab w:val="center" w:pos="4320"/>
        </w:tabs>
        <w:rPr>
          <w:sz w:val="22"/>
        </w:rPr>
      </w:pPr>
      <w:r>
        <w:rPr>
          <w:sz w:val="22"/>
        </w:rPr>
        <w:tab/>
      </w:r>
      <w:r>
        <w:rPr>
          <w:sz w:val="20"/>
        </w:rPr>
        <w:t>(FILED ON BEHALF OF THE APPLICANT)</w:t>
      </w:r>
    </w:p>
    <w:p w14:paraId="566065AD" w14:textId="77777777" w:rsidR="00A33E6B" w:rsidRDefault="00A33E6B" w:rsidP="00A33E6B">
      <w:pPr>
        <w:widowControl w:val="0"/>
        <w:tabs>
          <w:tab w:val="center" w:pos="4320"/>
        </w:tabs>
      </w:pP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</w:t>
      </w:r>
    </w:p>
    <w:p w14:paraId="4B298672" w14:textId="77777777" w:rsidR="00A33E6B" w:rsidRDefault="00A33E6B" w:rsidP="00A33E6B">
      <w:pPr>
        <w:widowControl w:val="0"/>
        <w:spacing w:line="360" w:lineRule="auto"/>
      </w:pPr>
    </w:p>
    <w:p w14:paraId="1317B323" w14:textId="77777777" w:rsidR="00A33E6B" w:rsidRDefault="00A33E6B" w:rsidP="00A33E6B">
      <w:pPr>
        <w:widowControl w:val="0"/>
        <w:spacing w:line="360" w:lineRule="auto"/>
      </w:pPr>
    </w:p>
    <w:p w14:paraId="0F3FF286" w14:textId="77777777" w:rsidR="00A33E6B" w:rsidRDefault="00A33E6B" w:rsidP="00BD22F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09" w:hanging="709"/>
        <w:textAlignment w:val="baseline"/>
      </w:pPr>
      <w:r>
        <w:t xml:space="preserve">                                       </w:t>
      </w:r>
    </w:p>
    <w:p w14:paraId="2347C9FC" w14:textId="77777777" w:rsidR="00A33E6B" w:rsidRDefault="00A33E6B" w:rsidP="00A33E6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709" w:hanging="709"/>
        <w:textAlignment w:val="baseline"/>
      </w:pPr>
      <w:r>
        <w:t xml:space="preserve">I am </w:t>
      </w:r>
      <w:proofErr w:type="gramStart"/>
      <w:r>
        <w:t>a</w:t>
      </w:r>
      <w:proofErr w:type="gramEnd"/>
      <w:r>
        <w:t xml:space="preserve">                                        employed by </w:t>
      </w:r>
      <w:r w:rsidR="00FA0139">
        <w:t xml:space="preserve">Birmingham Children’s Trust </w:t>
      </w:r>
      <w:r w:rsidR="00B2284C">
        <w:t xml:space="preserve"> at</w:t>
      </w:r>
      <w:r w:rsidR="00FA0139">
        <w:t xml:space="preserve">      </w:t>
      </w:r>
      <w:r>
        <w:t>.  I completed my qualification as a                                             </w:t>
      </w:r>
    </w:p>
    <w:p w14:paraId="141C9115" w14:textId="77777777" w:rsidR="00A33E6B" w:rsidRDefault="00A33E6B" w:rsidP="00A33E6B">
      <w:pPr>
        <w:numPr>
          <w:ilvl w:val="12"/>
          <w:numId w:val="0"/>
        </w:numPr>
        <w:spacing w:line="360" w:lineRule="auto"/>
        <w:ind w:left="709" w:hanging="709"/>
      </w:pPr>
    </w:p>
    <w:p w14:paraId="26F67F83" w14:textId="77777777" w:rsidR="00A33E6B" w:rsidRDefault="00A33E6B" w:rsidP="00A33E6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709" w:hanging="709"/>
        <w:textAlignment w:val="baseline"/>
      </w:pPr>
      <w:r>
        <w:t xml:space="preserve">The information contained in this Statement is </w:t>
      </w:r>
      <w:r w:rsidR="00B2284C">
        <w:t xml:space="preserve">from my own knowledge and from Children's </w:t>
      </w:r>
      <w:r>
        <w:t xml:space="preserve"> Services files.  I have been involved with this </w:t>
      </w:r>
      <w:r>
        <w:lastRenderedPageBreak/>
        <w:t>family since                                             .</w:t>
      </w:r>
      <w:r w:rsidR="00FA0139">
        <w:t xml:space="preserve">  The contents are in support of the Trust application for an order to place the child in secure accommodation </w:t>
      </w:r>
      <w:r>
        <w:br/>
      </w:r>
    </w:p>
    <w:p w14:paraId="598696DC" w14:textId="77777777" w:rsidR="00A33E6B" w:rsidRDefault="00BD22F8" w:rsidP="00A33E6B">
      <w:pPr>
        <w:spacing w:line="360" w:lineRule="auto"/>
        <w:ind w:left="720" w:hanging="720"/>
        <w:rPr>
          <w:u w:val="single"/>
        </w:rPr>
      </w:pPr>
      <w:r>
        <w:t>3</w:t>
      </w:r>
      <w:r w:rsidR="00A33E6B">
        <w:t>.</w:t>
      </w:r>
      <w:r w:rsidR="00A33E6B">
        <w:tab/>
      </w:r>
      <w:r w:rsidR="00A33E6B">
        <w:rPr>
          <w:u w:val="single"/>
        </w:rPr>
        <w:t>Family Composition</w:t>
      </w:r>
    </w:p>
    <w:p w14:paraId="1B5660B2" w14:textId="77777777" w:rsidR="00A33E6B" w:rsidRDefault="00A33E6B" w:rsidP="00A33E6B">
      <w:pPr>
        <w:spacing w:line="360" w:lineRule="auto"/>
        <w:ind w:left="720" w:hanging="11"/>
      </w:pPr>
      <w:r>
        <w:t>Subject:</w:t>
      </w:r>
      <w:r>
        <w:tab/>
      </w:r>
    </w:p>
    <w:p w14:paraId="5BC86048" w14:textId="77777777" w:rsidR="00A33E6B" w:rsidRDefault="00A33E6B" w:rsidP="00A33E6B">
      <w:pPr>
        <w:spacing w:line="360" w:lineRule="auto"/>
        <w:ind w:left="720" w:hanging="11"/>
      </w:pPr>
      <w:r>
        <w:t xml:space="preserve">Address: </w:t>
      </w:r>
      <w:r>
        <w:tab/>
      </w:r>
    </w:p>
    <w:p w14:paraId="31229F45" w14:textId="77777777" w:rsidR="00A33E6B" w:rsidRDefault="00A33E6B" w:rsidP="00A33E6B">
      <w:pPr>
        <w:spacing w:line="360" w:lineRule="auto"/>
        <w:ind w:left="720" w:hanging="11"/>
      </w:pPr>
    </w:p>
    <w:p w14:paraId="1844F03D" w14:textId="77777777" w:rsidR="00A33E6B" w:rsidRDefault="00A33E6B" w:rsidP="00A33E6B">
      <w:pPr>
        <w:spacing w:line="360" w:lineRule="auto"/>
        <w:ind w:left="720" w:hanging="11"/>
      </w:pPr>
      <w:r>
        <w:t xml:space="preserve">Mother: </w:t>
      </w:r>
      <w:r>
        <w:tab/>
      </w:r>
    </w:p>
    <w:p w14:paraId="27C1034B" w14:textId="77777777" w:rsidR="00A33E6B" w:rsidRDefault="00A33E6B" w:rsidP="00A33E6B">
      <w:pPr>
        <w:spacing w:line="360" w:lineRule="auto"/>
        <w:ind w:left="720" w:hanging="11"/>
      </w:pPr>
      <w:r>
        <w:t xml:space="preserve">Address: </w:t>
      </w:r>
      <w:r>
        <w:tab/>
        <w:t>.</w:t>
      </w:r>
    </w:p>
    <w:p w14:paraId="32A81164" w14:textId="77777777" w:rsidR="00A33E6B" w:rsidRDefault="00A33E6B" w:rsidP="00A33E6B">
      <w:pPr>
        <w:spacing w:line="360" w:lineRule="auto"/>
        <w:ind w:left="720" w:hanging="11"/>
      </w:pPr>
    </w:p>
    <w:p w14:paraId="74AFE531" w14:textId="77777777" w:rsidR="00A33E6B" w:rsidRDefault="00A33E6B" w:rsidP="00A33E6B">
      <w:pPr>
        <w:spacing w:line="360" w:lineRule="auto"/>
        <w:ind w:left="720" w:hanging="11"/>
      </w:pPr>
      <w:r>
        <w:t xml:space="preserve">Father: </w:t>
      </w:r>
      <w:r>
        <w:tab/>
      </w:r>
    </w:p>
    <w:p w14:paraId="1AF88E07" w14:textId="77777777" w:rsidR="00A33E6B" w:rsidRDefault="00A33E6B" w:rsidP="00A33E6B">
      <w:pPr>
        <w:spacing w:line="360" w:lineRule="auto"/>
        <w:ind w:left="720" w:hanging="11"/>
      </w:pPr>
      <w:r>
        <w:t xml:space="preserve">Address: </w:t>
      </w:r>
      <w:r>
        <w:tab/>
        <w:t>.</w:t>
      </w:r>
    </w:p>
    <w:p w14:paraId="4C6D5485" w14:textId="77777777" w:rsidR="00A33E6B" w:rsidRDefault="00A33E6B" w:rsidP="00A33E6B">
      <w:pPr>
        <w:spacing w:line="360" w:lineRule="auto"/>
        <w:ind w:left="720" w:hanging="11"/>
      </w:pPr>
    </w:p>
    <w:p w14:paraId="19505214" w14:textId="77777777" w:rsidR="00A33E6B" w:rsidRDefault="00A33E6B" w:rsidP="00A33E6B">
      <w:pPr>
        <w:spacing w:line="360" w:lineRule="auto"/>
        <w:ind w:left="720" w:hanging="11"/>
      </w:pPr>
      <w:r>
        <w:t>Siblings:</w:t>
      </w:r>
    </w:p>
    <w:p w14:paraId="396981FD" w14:textId="77777777" w:rsidR="00A33E6B" w:rsidRDefault="00A33E6B" w:rsidP="00A33E6B">
      <w:pPr>
        <w:spacing w:line="360" w:lineRule="auto"/>
        <w:ind w:left="720" w:hanging="11"/>
      </w:pPr>
    </w:p>
    <w:p w14:paraId="1FAC8DA5" w14:textId="77777777" w:rsidR="00A33E6B" w:rsidRDefault="00A33E6B" w:rsidP="00A33E6B">
      <w:pPr>
        <w:spacing w:line="360" w:lineRule="auto"/>
        <w:ind w:left="720" w:hanging="11"/>
      </w:pPr>
      <w:r>
        <w:t xml:space="preserve">Any other persons with Parental Responsibility: </w:t>
      </w:r>
      <w:r>
        <w:tab/>
      </w:r>
    </w:p>
    <w:p w14:paraId="39C2B867" w14:textId="77777777" w:rsidR="00A33E6B" w:rsidRDefault="00A33E6B" w:rsidP="00A33E6B">
      <w:pPr>
        <w:spacing w:line="360" w:lineRule="auto"/>
        <w:ind w:left="720" w:hanging="11"/>
      </w:pPr>
      <w:r>
        <w:t xml:space="preserve">Address: </w:t>
      </w:r>
      <w:r>
        <w:tab/>
        <w:t>.</w:t>
      </w:r>
    </w:p>
    <w:p w14:paraId="7E290980" w14:textId="77777777" w:rsidR="00A33E6B" w:rsidRDefault="00A33E6B" w:rsidP="00A33E6B">
      <w:pPr>
        <w:spacing w:line="360" w:lineRule="auto"/>
        <w:ind w:left="720" w:hanging="11"/>
      </w:pPr>
    </w:p>
    <w:p w14:paraId="075E7BA6" w14:textId="77777777" w:rsidR="00A33E6B" w:rsidRDefault="00A33E6B" w:rsidP="00A33E6B">
      <w:pPr>
        <w:pStyle w:val="Heading3"/>
      </w:pPr>
      <w:r>
        <w:t>Legal Status of the Child/Young Person</w:t>
      </w:r>
    </w:p>
    <w:p w14:paraId="4EBA446E" w14:textId="77777777" w:rsidR="00A33E6B" w:rsidRDefault="00A33E6B" w:rsidP="00A33E6B">
      <w:pPr>
        <w:spacing w:line="360" w:lineRule="auto"/>
        <w:ind w:left="720" w:hanging="11"/>
        <w:rPr>
          <w:u w:val="single"/>
        </w:rPr>
      </w:pPr>
    </w:p>
    <w:p w14:paraId="5AE0017B" w14:textId="77777777" w:rsidR="00394B69" w:rsidRDefault="00394B69" w:rsidP="00A33E6B">
      <w:pPr>
        <w:spacing w:line="360" w:lineRule="auto"/>
        <w:ind w:left="720" w:hanging="11"/>
        <w:rPr>
          <w:u w:val="single"/>
        </w:rPr>
      </w:pPr>
    </w:p>
    <w:p w14:paraId="5EA5BD80" w14:textId="77777777" w:rsidR="00A33E6B" w:rsidRDefault="00A33E6B" w:rsidP="00A33E6B">
      <w:pPr>
        <w:pStyle w:val="Heading3"/>
      </w:pPr>
      <w:r>
        <w:t xml:space="preserve">Background Information </w:t>
      </w:r>
    </w:p>
    <w:p w14:paraId="1763ADF8" w14:textId="77777777" w:rsidR="00A33E6B" w:rsidRDefault="00A33E6B" w:rsidP="00A33E6B"/>
    <w:p w14:paraId="6615CE18" w14:textId="77777777" w:rsidR="00A33E6B" w:rsidRDefault="00A33E6B" w:rsidP="00A33E6B">
      <w:r>
        <w:tab/>
      </w:r>
    </w:p>
    <w:p w14:paraId="6D90681A" w14:textId="77777777" w:rsidR="00A33E6B" w:rsidRDefault="00394B69" w:rsidP="00A33E6B">
      <w:pPr>
        <w:pStyle w:val="BodyText2"/>
      </w:pPr>
      <w:r>
        <w:t xml:space="preserve">Chronology </w:t>
      </w:r>
      <w:r w:rsidR="00A33E6B">
        <w:t xml:space="preserve"> of the history of absconding and likelihood of absconding from any other description of accommodation and any resulting significant harm</w:t>
      </w:r>
    </w:p>
    <w:p w14:paraId="57F6912C" w14:textId="77777777" w:rsidR="00A33E6B" w:rsidRDefault="00A33E6B" w:rsidP="00A33E6B">
      <w:pPr>
        <w:pStyle w:val="BodyText2"/>
      </w:pPr>
    </w:p>
    <w:p w14:paraId="292C3C32" w14:textId="77777777" w:rsidR="00A33E6B" w:rsidRDefault="00A33E6B" w:rsidP="00A33E6B">
      <w:pPr>
        <w:pStyle w:val="BodyText2"/>
        <w:ind w:firstLine="11"/>
      </w:pPr>
    </w:p>
    <w:p w14:paraId="210E23A1" w14:textId="77777777" w:rsidR="00A33E6B" w:rsidRDefault="00A33E6B" w:rsidP="00A33E6B">
      <w:pPr>
        <w:pStyle w:val="BodyText2"/>
        <w:ind w:firstLine="11"/>
      </w:pPr>
    </w:p>
    <w:p w14:paraId="3679ACAF" w14:textId="77777777" w:rsidR="00A33E6B" w:rsidRDefault="00394B69" w:rsidP="00A33E6B">
      <w:pPr>
        <w:pStyle w:val="BodyText2"/>
        <w:ind w:firstLine="11"/>
      </w:pPr>
      <w:r>
        <w:t xml:space="preserve">Chronology in respect of how </w:t>
      </w:r>
      <w:r w:rsidR="00A33E6B">
        <w:t>If kept in any other description of accommodation, is he/she likely to injure himself or other persons?</w:t>
      </w:r>
    </w:p>
    <w:p w14:paraId="74E27D34" w14:textId="77777777" w:rsidR="00394B69" w:rsidRDefault="00394B69" w:rsidP="00A33E6B">
      <w:pPr>
        <w:pStyle w:val="BodyText2"/>
        <w:ind w:firstLine="11"/>
      </w:pPr>
      <w:r>
        <w:t xml:space="preserve">Include </w:t>
      </w:r>
    </w:p>
    <w:p w14:paraId="2FEA269B" w14:textId="77777777" w:rsidR="00394B69" w:rsidRDefault="00394B69" w:rsidP="00A33E6B">
      <w:pPr>
        <w:pStyle w:val="BodyText2"/>
        <w:ind w:firstLine="11"/>
      </w:pPr>
    </w:p>
    <w:p w14:paraId="44D7E5BF" w14:textId="77777777" w:rsidR="00394B69" w:rsidRDefault="00394B69" w:rsidP="00A33E6B">
      <w:pPr>
        <w:pStyle w:val="BodyText2"/>
        <w:ind w:firstLine="11"/>
      </w:pPr>
    </w:p>
    <w:p w14:paraId="29959745" w14:textId="77777777" w:rsidR="00394B69" w:rsidRDefault="00394B69" w:rsidP="00A33E6B">
      <w:pPr>
        <w:pStyle w:val="BodyText2"/>
        <w:ind w:firstLine="11"/>
      </w:pPr>
    </w:p>
    <w:p w14:paraId="6AD90576" w14:textId="77777777" w:rsidR="00394B69" w:rsidRDefault="00394B69" w:rsidP="00A33E6B">
      <w:pPr>
        <w:pStyle w:val="BodyText2"/>
        <w:ind w:firstLine="11"/>
      </w:pPr>
      <w:r>
        <w:lastRenderedPageBreak/>
        <w:t>what steps have been taken to mitigate the situation and why have failed</w:t>
      </w:r>
    </w:p>
    <w:p w14:paraId="22B36014" w14:textId="77777777" w:rsidR="00394B69" w:rsidRDefault="00394B69" w:rsidP="00A33E6B">
      <w:pPr>
        <w:pStyle w:val="BodyText2"/>
        <w:ind w:firstLine="11"/>
      </w:pPr>
    </w:p>
    <w:p w14:paraId="56799B6F" w14:textId="77777777" w:rsidR="00394B69" w:rsidRDefault="00394B69" w:rsidP="00A33E6B">
      <w:pPr>
        <w:pStyle w:val="BodyText2"/>
        <w:ind w:firstLine="11"/>
      </w:pPr>
    </w:p>
    <w:p w14:paraId="124CC5B2" w14:textId="77777777" w:rsidR="00394B69" w:rsidRDefault="00394B69" w:rsidP="00A33E6B">
      <w:pPr>
        <w:pStyle w:val="BodyText2"/>
        <w:ind w:firstLine="11"/>
      </w:pPr>
      <w:r>
        <w:t>what other placement options have been sought and why are other placement options not suitable</w:t>
      </w:r>
    </w:p>
    <w:p w14:paraId="2649055F" w14:textId="77777777" w:rsidR="00394B69" w:rsidRDefault="00394B69" w:rsidP="00A33E6B">
      <w:pPr>
        <w:pStyle w:val="Heading1"/>
        <w:ind w:firstLine="720"/>
      </w:pPr>
    </w:p>
    <w:p w14:paraId="5A5FE0D5" w14:textId="77777777" w:rsidR="00A33E6B" w:rsidRDefault="00A33E6B" w:rsidP="00A33E6B">
      <w:pPr>
        <w:pStyle w:val="Heading1"/>
        <w:ind w:firstLine="720"/>
      </w:pPr>
      <w:r>
        <w:t>Current Situation</w:t>
      </w:r>
    </w:p>
    <w:p w14:paraId="2B41249F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7D26A80C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  <w:r>
        <w:rPr>
          <w:u w:val="single"/>
        </w:rPr>
        <w:t>Emergency steps and previous Court Proceedings</w:t>
      </w:r>
    </w:p>
    <w:p w14:paraId="4F09CEB7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464C3426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74795E55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6F24DC7C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  <w:r>
        <w:rPr>
          <w:u w:val="single"/>
        </w:rPr>
        <w:t>Relevant Local Authority Decisions</w:t>
      </w:r>
      <w:r w:rsidR="00394B69">
        <w:rPr>
          <w:u w:val="single"/>
        </w:rPr>
        <w:t xml:space="preserve"> to this application</w:t>
      </w:r>
    </w:p>
    <w:p w14:paraId="742B79C1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42EAD2EE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45AACB01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443AB756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  <w:r>
        <w:rPr>
          <w:u w:val="single"/>
        </w:rPr>
        <w:t>Local Author</w:t>
      </w:r>
      <w:r w:rsidR="00FA0139">
        <w:rPr>
          <w:u w:val="single"/>
        </w:rPr>
        <w:t>ity’s Proposals for the Child</w:t>
      </w:r>
      <w:r w:rsidR="00394B69">
        <w:rPr>
          <w:u w:val="single"/>
        </w:rPr>
        <w:t xml:space="preserve"> in respect of further work, therapeutic input to include timescales</w:t>
      </w:r>
    </w:p>
    <w:p w14:paraId="1B982D25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3808A22F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3E42B253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1FBFFE69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  <w:r>
        <w:rPr>
          <w:u w:val="single"/>
        </w:rPr>
        <w:t>Social Work Timetable and Responsibilities</w:t>
      </w:r>
    </w:p>
    <w:p w14:paraId="238FB6F9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</w:p>
    <w:p w14:paraId="5B6B241B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</w:p>
    <w:p w14:paraId="3854FBBF" w14:textId="77777777" w:rsidR="00A33E6B" w:rsidRDefault="00A33E6B" w:rsidP="00A33E6B">
      <w:pPr>
        <w:pStyle w:val="Header"/>
        <w:spacing w:line="360" w:lineRule="auto"/>
        <w:ind w:left="720"/>
        <w:rPr>
          <w:u w:val="single"/>
        </w:rPr>
      </w:pPr>
    </w:p>
    <w:p w14:paraId="2F4AA35B" w14:textId="77777777" w:rsidR="00A33E6B" w:rsidRDefault="00D66B2F" w:rsidP="00A33E6B">
      <w:pPr>
        <w:pStyle w:val="Header"/>
        <w:spacing w:line="360" w:lineRule="auto"/>
        <w:ind w:left="720"/>
        <w:rPr>
          <w:u w:val="single"/>
        </w:rPr>
      </w:pPr>
      <w:r>
        <w:rPr>
          <w:u w:val="single"/>
        </w:rPr>
        <w:t xml:space="preserve">Analysis and </w:t>
      </w:r>
      <w:r w:rsidR="00A33E6B">
        <w:rPr>
          <w:u w:val="single"/>
        </w:rPr>
        <w:t>Conclusion</w:t>
      </w:r>
    </w:p>
    <w:p w14:paraId="5D69B326" w14:textId="77777777" w:rsidR="00A33E6B" w:rsidRDefault="00A33E6B" w:rsidP="00A33E6B">
      <w:pPr>
        <w:pStyle w:val="Header"/>
        <w:spacing w:line="360" w:lineRule="auto"/>
        <w:ind w:left="720" w:hanging="720"/>
      </w:pPr>
    </w:p>
    <w:p w14:paraId="3B0A9185" w14:textId="77777777" w:rsidR="00C071B0" w:rsidRPr="007D4D09" w:rsidRDefault="00C071B0" w:rsidP="00C071B0">
      <w:pPr>
        <w:ind w:left="-112"/>
        <w:rPr>
          <w:b/>
          <w:noProof/>
          <w:sz w:val="22"/>
          <w:szCs w:val="22"/>
          <w:lang w:eastAsia="en-US"/>
        </w:rPr>
      </w:pPr>
      <w:r w:rsidRPr="007D4D09">
        <w:rPr>
          <w:b/>
          <w:noProof/>
          <w:sz w:val="22"/>
          <w:szCs w:val="22"/>
          <w:lang w:eastAsia="en-US"/>
        </w:rPr>
        <w:t>I understand that proceedings for contempt of court may be brought against anyone who makes, or causes to be made, a false statement in a document verified by a statement of truth without an honest belief in its truth.</w:t>
      </w:r>
    </w:p>
    <w:p w14:paraId="1F7D778E" w14:textId="77777777" w:rsidR="00BD22F8" w:rsidRPr="007D4D09" w:rsidRDefault="00BD22F8" w:rsidP="00C071B0">
      <w:pPr>
        <w:ind w:left="-112"/>
        <w:rPr>
          <w:b/>
          <w:noProof/>
          <w:sz w:val="22"/>
          <w:szCs w:val="22"/>
          <w:lang w:eastAsia="en-US"/>
        </w:rPr>
      </w:pPr>
    </w:p>
    <w:p w14:paraId="2B604D11" w14:textId="77777777" w:rsidR="00A84ABC" w:rsidRPr="007D4D09" w:rsidRDefault="00C071B0" w:rsidP="00BD22F8">
      <w:pPr>
        <w:pStyle w:val="Header"/>
        <w:spacing w:line="360" w:lineRule="auto"/>
        <w:ind w:hanging="142"/>
        <w:rPr>
          <w:b/>
          <w:noProof/>
          <w:sz w:val="22"/>
          <w:szCs w:val="22"/>
          <w:lang w:eastAsia="en-US"/>
        </w:rPr>
      </w:pPr>
      <w:r w:rsidRPr="007D4D09">
        <w:rPr>
          <w:b/>
          <w:noProof/>
          <w:sz w:val="22"/>
          <w:szCs w:val="22"/>
          <w:lang w:eastAsia="en-US"/>
        </w:rPr>
        <w:t>I believe that the facts stated in this witness statement are true.</w:t>
      </w:r>
    </w:p>
    <w:p w14:paraId="28794DC8" w14:textId="77777777" w:rsidR="00C071B0" w:rsidRDefault="00C071B0" w:rsidP="00C071B0">
      <w:pPr>
        <w:pStyle w:val="Header"/>
        <w:spacing w:line="360" w:lineRule="auto"/>
        <w:ind w:left="720" w:hanging="720"/>
      </w:pPr>
    </w:p>
    <w:p w14:paraId="50A9CBDF" w14:textId="77777777" w:rsidR="00B40555" w:rsidRDefault="00A33E6B" w:rsidP="00BD22F8">
      <w:pPr>
        <w:spacing w:line="360" w:lineRule="auto"/>
        <w:ind w:left="720" w:hanging="720"/>
        <w:rPr>
          <w:b/>
          <w:sz w:val="32"/>
          <w:szCs w:val="32"/>
          <w:lang w:val="en"/>
        </w:rPr>
      </w:pPr>
      <w:r>
        <w:t xml:space="preserve">Signed …………………………………… </w:t>
      </w:r>
      <w:r>
        <w:tab/>
        <w:t>Dated …………………</w:t>
      </w:r>
      <w:r w:rsidR="00BD22F8">
        <w:t xml:space="preserve"> </w:t>
      </w:r>
    </w:p>
    <w:sectPr w:rsidR="00B4055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CBFC" w14:textId="77777777" w:rsidR="002760EA" w:rsidRDefault="002760EA">
      <w:r>
        <w:separator/>
      </w:r>
    </w:p>
  </w:endnote>
  <w:endnote w:type="continuationSeparator" w:id="0">
    <w:p w14:paraId="6EC4C0A4" w14:textId="77777777" w:rsidR="002760EA" w:rsidRDefault="0027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5B0D" w14:textId="77777777" w:rsidR="004038F5" w:rsidRDefault="004038F5" w:rsidP="002E3F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1ABFB" w14:textId="77777777" w:rsidR="004038F5" w:rsidRDefault="004038F5" w:rsidP="001D6D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AF5E" w14:textId="77777777" w:rsidR="004038F5" w:rsidRDefault="004038F5" w:rsidP="002E3F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6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468CF4" w14:textId="77777777" w:rsidR="004038F5" w:rsidRDefault="004038F5" w:rsidP="00420D0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F82A" w14:textId="77777777" w:rsidR="002760EA" w:rsidRDefault="002760EA">
      <w:r>
        <w:separator/>
      </w:r>
    </w:p>
  </w:footnote>
  <w:footnote w:type="continuationSeparator" w:id="0">
    <w:p w14:paraId="4EA3FE18" w14:textId="77777777" w:rsidR="002760EA" w:rsidRDefault="0027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741D05"/>
    <w:multiLevelType w:val="hybridMultilevel"/>
    <w:tmpl w:val="F474E7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2F473E"/>
    <w:multiLevelType w:val="hybridMultilevel"/>
    <w:tmpl w:val="A4FD11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90811"/>
    <w:multiLevelType w:val="hybridMultilevel"/>
    <w:tmpl w:val="17B8A8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3F02B7"/>
    <w:multiLevelType w:val="hybridMultilevel"/>
    <w:tmpl w:val="B0983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7B02"/>
    <w:multiLevelType w:val="hybridMultilevel"/>
    <w:tmpl w:val="A9A48FD4"/>
    <w:lvl w:ilvl="0" w:tplc="A5842CB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FDD1E"/>
    <w:multiLevelType w:val="hybridMultilevel"/>
    <w:tmpl w:val="DDC058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79396C"/>
    <w:multiLevelType w:val="hybridMultilevel"/>
    <w:tmpl w:val="916A3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105"/>
    <w:multiLevelType w:val="multilevel"/>
    <w:tmpl w:val="1A8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E64D5"/>
    <w:multiLevelType w:val="hybridMultilevel"/>
    <w:tmpl w:val="0FC39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87699"/>
    <w:multiLevelType w:val="hybridMultilevel"/>
    <w:tmpl w:val="57387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03F2"/>
    <w:multiLevelType w:val="singleLevel"/>
    <w:tmpl w:val="0CFA4A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54D3B66"/>
    <w:multiLevelType w:val="hybridMultilevel"/>
    <w:tmpl w:val="25B4E0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•"/>
      <w:lvlJc w:val="left"/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•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C53F0A"/>
    <w:multiLevelType w:val="multilevel"/>
    <w:tmpl w:val="4908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C3EB0"/>
    <w:multiLevelType w:val="multilevel"/>
    <w:tmpl w:val="2B6A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7092"/>
    <w:multiLevelType w:val="hybridMultilevel"/>
    <w:tmpl w:val="AC7EEBB6"/>
    <w:lvl w:ilvl="0" w:tplc="08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69C45000"/>
    <w:multiLevelType w:val="multilevel"/>
    <w:tmpl w:val="A21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2750D"/>
    <w:multiLevelType w:val="multilevel"/>
    <w:tmpl w:val="A86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875F5"/>
    <w:multiLevelType w:val="hybridMultilevel"/>
    <w:tmpl w:val="F6407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46B35"/>
    <w:multiLevelType w:val="hybridMultilevel"/>
    <w:tmpl w:val="CF6ACE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lvl w:ilvl="0">
        <w:numFmt w:val="lowerLetter"/>
        <w:lvlText w:val="%1."/>
        <w:lvlJc w:val="left"/>
      </w:lvl>
    </w:lvlOverride>
  </w:num>
  <w:num w:numId="12">
    <w:abstractNumId w:val="15"/>
  </w:num>
  <w:num w:numId="13">
    <w:abstractNumId w:val="13"/>
    <w:lvlOverride w:ilvl="0">
      <w:lvl w:ilvl="0">
        <w:numFmt w:val="lowerLetter"/>
        <w:lvlText w:val="%1."/>
        <w:lvlJc w:val="left"/>
      </w:lvl>
    </w:lvlOverride>
  </w:num>
  <w:num w:numId="14">
    <w:abstractNumId w:val="16"/>
  </w:num>
  <w:num w:numId="15">
    <w:abstractNumId w:val="7"/>
  </w:num>
  <w:num w:numId="16">
    <w:abstractNumId w:val="17"/>
  </w:num>
  <w:num w:numId="17">
    <w:abstractNumId w:val="1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LastOpened" w:val="06/06/2019 18:03"/>
  </w:docVars>
  <w:rsids>
    <w:rsidRoot w:val="00D91ECB"/>
    <w:rsid w:val="00016F9F"/>
    <w:rsid w:val="0017454D"/>
    <w:rsid w:val="001C5BF6"/>
    <w:rsid w:val="001D6D1F"/>
    <w:rsid w:val="0025524B"/>
    <w:rsid w:val="002760EA"/>
    <w:rsid w:val="002972AA"/>
    <w:rsid w:val="002A4375"/>
    <w:rsid w:val="002B2ED2"/>
    <w:rsid w:val="002E3F5A"/>
    <w:rsid w:val="002F7BBA"/>
    <w:rsid w:val="003111BA"/>
    <w:rsid w:val="0031769A"/>
    <w:rsid w:val="0032519A"/>
    <w:rsid w:val="003337B5"/>
    <w:rsid w:val="00394B69"/>
    <w:rsid w:val="003A1F88"/>
    <w:rsid w:val="004038F5"/>
    <w:rsid w:val="00420D0D"/>
    <w:rsid w:val="004429BE"/>
    <w:rsid w:val="004B2CD7"/>
    <w:rsid w:val="004D24C7"/>
    <w:rsid w:val="00525A0C"/>
    <w:rsid w:val="005410DA"/>
    <w:rsid w:val="005756FD"/>
    <w:rsid w:val="005B15AF"/>
    <w:rsid w:val="005C10B4"/>
    <w:rsid w:val="005F78F6"/>
    <w:rsid w:val="00633C9F"/>
    <w:rsid w:val="00642CB3"/>
    <w:rsid w:val="006E634E"/>
    <w:rsid w:val="007276B8"/>
    <w:rsid w:val="00744757"/>
    <w:rsid w:val="007720A6"/>
    <w:rsid w:val="007C3A89"/>
    <w:rsid w:val="007D4D09"/>
    <w:rsid w:val="007D5732"/>
    <w:rsid w:val="008118DC"/>
    <w:rsid w:val="008407B6"/>
    <w:rsid w:val="008560EA"/>
    <w:rsid w:val="008A26A5"/>
    <w:rsid w:val="008B1EF0"/>
    <w:rsid w:val="008B5C7B"/>
    <w:rsid w:val="008D3386"/>
    <w:rsid w:val="009348A1"/>
    <w:rsid w:val="0093504B"/>
    <w:rsid w:val="009358C1"/>
    <w:rsid w:val="009429CD"/>
    <w:rsid w:val="00965361"/>
    <w:rsid w:val="009847CA"/>
    <w:rsid w:val="0099010C"/>
    <w:rsid w:val="009D5457"/>
    <w:rsid w:val="00A33E6B"/>
    <w:rsid w:val="00A77268"/>
    <w:rsid w:val="00A84ABC"/>
    <w:rsid w:val="00B2284C"/>
    <w:rsid w:val="00B40555"/>
    <w:rsid w:val="00B51CB5"/>
    <w:rsid w:val="00B667AB"/>
    <w:rsid w:val="00B66EA6"/>
    <w:rsid w:val="00B728DC"/>
    <w:rsid w:val="00B859DC"/>
    <w:rsid w:val="00B95BA0"/>
    <w:rsid w:val="00BA36C7"/>
    <w:rsid w:val="00BA6160"/>
    <w:rsid w:val="00BD22F8"/>
    <w:rsid w:val="00C071B0"/>
    <w:rsid w:val="00C31C21"/>
    <w:rsid w:val="00C33CCD"/>
    <w:rsid w:val="00C40D98"/>
    <w:rsid w:val="00C6188C"/>
    <w:rsid w:val="00CB5117"/>
    <w:rsid w:val="00CE5D98"/>
    <w:rsid w:val="00D278D1"/>
    <w:rsid w:val="00D6610F"/>
    <w:rsid w:val="00D66B2F"/>
    <w:rsid w:val="00D91ECB"/>
    <w:rsid w:val="00DF02E1"/>
    <w:rsid w:val="00E243B2"/>
    <w:rsid w:val="00EA1668"/>
    <w:rsid w:val="00EB3C47"/>
    <w:rsid w:val="00EC2DB8"/>
    <w:rsid w:val="00ED49BC"/>
    <w:rsid w:val="00F126DC"/>
    <w:rsid w:val="00F50C11"/>
    <w:rsid w:val="00FA0139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48EE52"/>
  <w15:chartTrackingRefBased/>
  <w15:docId w15:val="{5D7463C0-4E40-4CE2-84EA-8D238AB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33E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18DC"/>
    <w:pPr>
      <w:keepNext/>
      <w:tabs>
        <w:tab w:val="left" w:pos="6663"/>
      </w:tabs>
      <w:overflowPunct w:val="0"/>
      <w:autoSpaceDE w:val="0"/>
      <w:autoSpaceDN w:val="0"/>
      <w:adjustRightInd w:val="0"/>
      <w:spacing w:line="300" w:lineRule="exact"/>
      <w:textAlignment w:val="baseline"/>
      <w:outlineLvl w:val="1"/>
    </w:pPr>
    <w:rPr>
      <w:rFonts w:cs="Times New Roman"/>
      <w:i/>
      <w:iCs/>
      <w:vanish/>
      <w:szCs w:val="20"/>
      <w:lang w:eastAsia="en-US"/>
    </w:rPr>
  </w:style>
  <w:style w:type="paragraph" w:styleId="Heading3">
    <w:name w:val="heading 3"/>
    <w:basedOn w:val="Normal"/>
    <w:next w:val="Normal"/>
    <w:qFormat/>
    <w:rsid w:val="00A33E6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91E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91ECB"/>
    <w:pPr>
      <w:spacing w:line="40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D91ECB"/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D91ECB"/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D91ECB"/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D91ECB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D91ECB"/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D91ECB"/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D91ECB"/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D91ECB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1ECB"/>
    <w:pPr>
      <w:spacing w:line="253" w:lineRule="atLeast"/>
    </w:pPr>
    <w:rPr>
      <w:rFonts w:cs="Times New Roman"/>
      <w:color w:val="auto"/>
    </w:rPr>
  </w:style>
  <w:style w:type="character" w:styleId="CommentReference">
    <w:name w:val="annotation reference"/>
    <w:semiHidden/>
    <w:rsid w:val="003A1F88"/>
    <w:rPr>
      <w:sz w:val="16"/>
      <w:szCs w:val="16"/>
    </w:rPr>
  </w:style>
  <w:style w:type="paragraph" w:styleId="CommentText">
    <w:name w:val="annotation text"/>
    <w:basedOn w:val="Normal"/>
    <w:semiHidden/>
    <w:rsid w:val="003A1F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1F88"/>
    <w:rPr>
      <w:b/>
      <w:bCs/>
    </w:rPr>
  </w:style>
  <w:style w:type="paragraph" w:styleId="BalloonText">
    <w:name w:val="Balloon Text"/>
    <w:basedOn w:val="Normal"/>
    <w:semiHidden/>
    <w:rsid w:val="003A1F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D6D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6D1F"/>
  </w:style>
  <w:style w:type="paragraph" w:styleId="Header">
    <w:name w:val="header"/>
    <w:basedOn w:val="Normal"/>
    <w:rsid w:val="001D6D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18DC"/>
    <w:rPr>
      <w:color w:val="0000FF"/>
      <w:u w:val="single"/>
    </w:rPr>
  </w:style>
  <w:style w:type="paragraph" w:styleId="BodyText">
    <w:name w:val="Body Text"/>
    <w:basedOn w:val="Normal"/>
    <w:rsid w:val="00A33E6B"/>
    <w:pPr>
      <w:overflowPunct w:val="0"/>
      <w:autoSpaceDE w:val="0"/>
      <w:autoSpaceDN w:val="0"/>
      <w:adjustRightInd w:val="0"/>
      <w:textAlignment w:val="baseline"/>
    </w:pPr>
    <w:rPr>
      <w:rFonts w:cs="Times New Roman"/>
      <w:b/>
      <w:sz w:val="20"/>
      <w:szCs w:val="20"/>
    </w:rPr>
  </w:style>
  <w:style w:type="paragraph" w:styleId="BodyText2">
    <w:name w:val="Body Text 2"/>
    <w:basedOn w:val="Normal"/>
    <w:rsid w:val="00A33E6B"/>
    <w:pPr>
      <w:overflowPunct w:val="0"/>
      <w:autoSpaceDE w:val="0"/>
      <w:autoSpaceDN w:val="0"/>
      <w:adjustRightInd w:val="0"/>
      <w:ind w:left="709"/>
      <w:textAlignment w:val="baseline"/>
    </w:pPr>
    <w:rPr>
      <w:rFonts w:cs="Times New Roman"/>
      <w:szCs w:val="20"/>
      <w:u w:val="single"/>
    </w:rPr>
  </w:style>
  <w:style w:type="paragraph" w:styleId="FootnoteText">
    <w:name w:val="footnote text"/>
    <w:basedOn w:val="Normal"/>
    <w:semiHidden/>
    <w:rsid w:val="00016F9F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016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Secure Accommodation Policy and Procedure</vt:lpstr>
    </vt:vector>
  </TitlesOfParts>
  <Company>DMBC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Secure Accommodation Policy and Procedure</dc:title>
  <dc:subject/>
  <dc:creator>Administrator</dc:creator>
  <cp:keywords/>
  <cp:lastModifiedBy>Tilly Heigh</cp:lastModifiedBy>
  <cp:revision>2</cp:revision>
  <cp:lastPrinted>2010-06-17T08:34:00Z</cp:lastPrinted>
  <dcterms:created xsi:type="dcterms:W3CDTF">2022-09-13T10:54:00Z</dcterms:created>
  <dcterms:modified xsi:type="dcterms:W3CDTF">2022-09-13T10:54:00Z</dcterms:modified>
</cp:coreProperties>
</file>