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FDCB" w14:textId="067026CA" w:rsidR="00F525E7" w:rsidRPr="00394DBD" w:rsidRDefault="00462CA9" w:rsidP="00F42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94DBD">
        <w:rPr>
          <w:rFonts w:asciiTheme="minorHAnsi" w:hAnsiTheme="minorHAnsi" w:cstheme="minorHAnsi"/>
          <w:b/>
          <w:sz w:val="36"/>
          <w:szCs w:val="36"/>
        </w:rPr>
        <w:t xml:space="preserve">Record of practice observation </w:t>
      </w:r>
    </w:p>
    <w:p w14:paraId="6FB534F4" w14:textId="77777777" w:rsidR="001A413A" w:rsidRPr="00394DBD" w:rsidRDefault="001A413A" w:rsidP="001A413A">
      <w:pPr>
        <w:rPr>
          <w:rFonts w:asciiTheme="minorHAnsi" w:hAnsiTheme="minorHAnsi" w:cstheme="minorHAnsi"/>
          <w:b/>
          <w:i/>
        </w:rPr>
      </w:pPr>
    </w:p>
    <w:p w14:paraId="15BD572D" w14:textId="7DFE3100" w:rsidR="00EA40A5" w:rsidRPr="00B0058E" w:rsidRDefault="00984E1D" w:rsidP="00984E1D">
      <w:pPr>
        <w:rPr>
          <w:rFonts w:asciiTheme="minorHAnsi" w:hAnsiTheme="minorHAnsi" w:cstheme="minorHAnsi"/>
          <w:b/>
          <w:sz w:val="22"/>
          <w:szCs w:val="22"/>
        </w:rPr>
      </w:pPr>
      <w:r w:rsidRPr="00B0058E">
        <w:rPr>
          <w:rFonts w:asciiTheme="minorHAnsi" w:hAnsiTheme="minorHAnsi" w:cstheme="minorHAnsi"/>
          <w:b/>
          <w:sz w:val="22"/>
          <w:szCs w:val="22"/>
        </w:rPr>
        <w:t>Date</w:t>
      </w:r>
      <w:r w:rsidR="00137F7B" w:rsidRPr="00B0058E">
        <w:rPr>
          <w:rFonts w:asciiTheme="minorHAnsi" w:hAnsiTheme="minorHAnsi" w:cstheme="minorHAnsi"/>
          <w:b/>
          <w:sz w:val="22"/>
          <w:szCs w:val="22"/>
        </w:rPr>
        <w:t xml:space="preserve"> of observation</w:t>
      </w:r>
      <w:r w:rsidRPr="00B0058E">
        <w:rPr>
          <w:rFonts w:asciiTheme="minorHAnsi" w:hAnsiTheme="minorHAnsi" w:cstheme="minorHAnsi"/>
          <w:b/>
          <w:sz w:val="22"/>
          <w:szCs w:val="22"/>
        </w:rPr>
        <w:t>:</w:t>
      </w:r>
      <w:r w:rsidR="00D14520" w:rsidRPr="00B005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2BF2" w:rsidRPr="00B0058E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1BC6076E" w14:textId="77777777" w:rsidR="009D12F9" w:rsidRPr="00B0058E" w:rsidRDefault="009D12F9" w:rsidP="00984E1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05"/>
        <w:gridCol w:w="1289"/>
        <w:gridCol w:w="29"/>
        <w:gridCol w:w="8646"/>
      </w:tblGrid>
      <w:tr w:rsidR="00302E2E" w:rsidRPr="00B0058E" w14:paraId="72C7F714" w14:textId="77777777" w:rsidTr="005E41E8">
        <w:tc>
          <w:tcPr>
            <w:tcW w:w="2235" w:type="dxa"/>
            <w:shd w:val="clear" w:color="auto" w:fill="auto"/>
          </w:tcPr>
          <w:p w14:paraId="1717D5A3" w14:textId="77777777" w:rsidR="00302E2E" w:rsidRPr="00B0058E" w:rsidRDefault="00BF45DF" w:rsidP="00984E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58E">
              <w:rPr>
                <w:rFonts w:asciiTheme="minorHAnsi" w:hAnsiTheme="minorHAnsi" w:cstheme="minorHAnsi"/>
                <w:b/>
                <w:sz w:val="22"/>
                <w:szCs w:val="22"/>
              </w:rPr>
              <w:t>Name of member of staff:</w:t>
            </w:r>
          </w:p>
        </w:tc>
        <w:tc>
          <w:tcPr>
            <w:tcW w:w="3105" w:type="dxa"/>
            <w:shd w:val="clear" w:color="auto" w:fill="auto"/>
          </w:tcPr>
          <w:p w14:paraId="086B9D6B" w14:textId="1F297279" w:rsidR="00302E2E" w:rsidRPr="00B0058E" w:rsidRDefault="00302E2E" w:rsidP="00984E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2382C520" w14:textId="77777777" w:rsidR="00302E2E" w:rsidRPr="00B0058E" w:rsidRDefault="00302E2E" w:rsidP="00984E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58E">
              <w:rPr>
                <w:rFonts w:asciiTheme="minorHAnsi" w:hAnsiTheme="minorHAnsi" w:cs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8675" w:type="dxa"/>
            <w:gridSpan w:val="2"/>
            <w:shd w:val="clear" w:color="auto" w:fill="auto"/>
          </w:tcPr>
          <w:p w14:paraId="6AD11964" w14:textId="2C15A3C9" w:rsidR="00BF45DF" w:rsidRPr="00B0058E" w:rsidRDefault="00BF45DF" w:rsidP="00A960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E2E" w:rsidRPr="00B0058E" w14:paraId="29B636C5" w14:textId="77777777" w:rsidTr="005E41E8">
        <w:tc>
          <w:tcPr>
            <w:tcW w:w="2235" w:type="dxa"/>
            <w:shd w:val="clear" w:color="auto" w:fill="auto"/>
          </w:tcPr>
          <w:p w14:paraId="7C5EADE0" w14:textId="18D93A7D" w:rsidR="00302E2E" w:rsidRPr="00B0058E" w:rsidRDefault="00302E2E" w:rsidP="00984E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5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 w:rsidR="009016B7" w:rsidRPr="00B0058E">
              <w:rPr>
                <w:rFonts w:asciiTheme="minorHAnsi" w:hAnsiTheme="minorHAnsi" w:cstheme="minorHAnsi"/>
                <w:b/>
                <w:sz w:val="22"/>
                <w:szCs w:val="22"/>
              </w:rPr>
              <w:t>practice observer</w:t>
            </w:r>
            <w:r w:rsidRPr="00B0058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105" w:type="dxa"/>
            <w:shd w:val="clear" w:color="auto" w:fill="auto"/>
          </w:tcPr>
          <w:p w14:paraId="57417511" w14:textId="14195D1B" w:rsidR="00302E2E" w:rsidRPr="00B0058E" w:rsidRDefault="00302E2E" w:rsidP="00984E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</w:tcPr>
          <w:p w14:paraId="0534EF69" w14:textId="77777777" w:rsidR="00302E2E" w:rsidRPr="00B0058E" w:rsidRDefault="00302E2E" w:rsidP="00984E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58E">
              <w:rPr>
                <w:rFonts w:asciiTheme="minorHAnsi" w:hAnsiTheme="minorHAnsi" w:cs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8675" w:type="dxa"/>
            <w:gridSpan w:val="2"/>
            <w:shd w:val="clear" w:color="auto" w:fill="auto"/>
          </w:tcPr>
          <w:p w14:paraId="5AD147A4" w14:textId="55391ABA" w:rsidR="00BF45DF" w:rsidRPr="00B0058E" w:rsidRDefault="00BF45DF" w:rsidP="00297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43E2" w:rsidRPr="00B0058E" w14:paraId="6CB8320C" w14:textId="77777777" w:rsidTr="004343E2">
        <w:tc>
          <w:tcPr>
            <w:tcW w:w="6658" w:type="dxa"/>
            <w:gridSpan w:val="4"/>
            <w:shd w:val="clear" w:color="auto" w:fill="auto"/>
          </w:tcPr>
          <w:p w14:paraId="4C9FAC65" w14:textId="602A8BC9" w:rsidR="004343E2" w:rsidRDefault="004343E2" w:rsidP="004343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 of observation please specify:  </w:t>
            </w:r>
          </w:p>
          <w:p w14:paraId="1D8E9BFE" w14:textId="21EDFF97" w:rsidR="004343E2" w:rsidRPr="00B0058E" w:rsidRDefault="004343E2" w:rsidP="00984E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43E2">
              <w:rPr>
                <w:rFonts w:asciiTheme="minorHAnsi" w:hAnsiTheme="minorHAnsi" w:cstheme="minorHAnsi"/>
                <w:bCs/>
                <w:sz w:val="22"/>
                <w:szCs w:val="22"/>
              </w:rPr>
              <w:t>For e.g. a visit (type), meeting (type), panel (type), supervision (type)</w:t>
            </w:r>
          </w:p>
        </w:tc>
        <w:tc>
          <w:tcPr>
            <w:tcW w:w="8646" w:type="dxa"/>
            <w:shd w:val="clear" w:color="auto" w:fill="auto"/>
          </w:tcPr>
          <w:p w14:paraId="46740A33" w14:textId="77777777" w:rsidR="004343E2" w:rsidRPr="00B0058E" w:rsidRDefault="004343E2" w:rsidP="00297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6CA10A" w14:textId="77777777" w:rsidR="00201BB6" w:rsidRPr="00B0058E" w:rsidRDefault="00201BB6" w:rsidP="00984E1D">
      <w:pPr>
        <w:rPr>
          <w:rFonts w:asciiTheme="minorHAnsi" w:hAnsiTheme="minorHAnsi" w:cstheme="minorHAnsi"/>
          <w:b/>
          <w:sz w:val="22"/>
          <w:szCs w:val="22"/>
        </w:rPr>
      </w:pPr>
    </w:p>
    <w:p w14:paraId="37D8E8F0" w14:textId="77777777" w:rsidR="00A45B1B" w:rsidRPr="00B0058E" w:rsidRDefault="00A45B1B" w:rsidP="00117BD1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2"/>
        <w:gridCol w:w="7652"/>
      </w:tblGrid>
      <w:tr w:rsidR="00302E2E" w:rsidRPr="00B0058E" w14:paraId="4C43F74C" w14:textId="77777777" w:rsidTr="00462CA9">
        <w:tc>
          <w:tcPr>
            <w:tcW w:w="15304" w:type="dxa"/>
            <w:gridSpan w:val="2"/>
            <w:shd w:val="clear" w:color="auto" w:fill="C6D9F1" w:themeFill="text2" w:themeFillTint="33"/>
          </w:tcPr>
          <w:p w14:paraId="2E7E8344" w14:textId="77777777" w:rsidR="00462CA9" w:rsidRPr="00B0058E" w:rsidRDefault="00462CA9" w:rsidP="00F171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82E91B" w14:textId="71E827D4" w:rsidR="00302E2E" w:rsidRPr="00B0058E" w:rsidRDefault="00137F7B" w:rsidP="00F1711F">
            <w:pPr>
              <w:rPr>
                <w:rFonts w:asciiTheme="minorHAnsi" w:hAnsiTheme="minorHAnsi" w:cstheme="minorHAnsi"/>
                <w:b/>
              </w:rPr>
            </w:pPr>
            <w:r w:rsidRPr="00B0058E">
              <w:rPr>
                <w:rFonts w:asciiTheme="minorHAnsi" w:hAnsiTheme="minorHAnsi" w:cstheme="minorHAnsi"/>
                <w:b/>
              </w:rPr>
              <w:t>Relationship building</w:t>
            </w:r>
            <w:r w:rsidR="00815728" w:rsidRPr="00B0058E">
              <w:rPr>
                <w:rFonts w:asciiTheme="minorHAnsi" w:hAnsiTheme="minorHAnsi" w:cstheme="minorHAnsi"/>
                <w:b/>
              </w:rPr>
              <w:t xml:space="preserve"> – empathy, collaboration and autonomy</w:t>
            </w:r>
          </w:p>
          <w:p w14:paraId="724CD371" w14:textId="085897C1" w:rsidR="00F21265" w:rsidRPr="00B0058E" w:rsidRDefault="00F21265" w:rsidP="00F171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C28AC6" w14:textId="5B6B50EB" w:rsidR="00F21265" w:rsidRPr="00B0058E" w:rsidRDefault="00F21265" w:rsidP="00F1711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Questions to consider: </w:t>
            </w:r>
          </w:p>
          <w:p w14:paraId="3F0C2E53" w14:textId="1F363C24" w:rsidR="00F21265" w:rsidRPr="00B0058E" w:rsidRDefault="00F21265" w:rsidP="00F2126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>Does</w:t>
            </w:r>
            <w:r w:rsidR="00394DBD"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0058E"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>the</w:t>
            </w:r>
            <w:r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practitioner </w:t>
            </w:r>
            <w:r w:rsidR="00D976DB"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acknowledge ad explore emotional responses of </w:t>
            </w:r>
            <w:r w:rsidR="00B00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D976DB"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>family?</w:t>
            </w:r>
          </w:p>
          <w:p w14:paraId="48169372" w14:textId="3FEE4755" w:rsidR="00D976DB" w:rsidRPr="00B0058E" w:rsidRDefault="00D976DB" w:rsidP="00F2126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>Do they adapt their communication to the needs of the family?</w:t>
            </w:r>
          </w:p>
          <w:p w14:paraId="33335D99" w14:textId="0B7A0EE0" w:rsidR="00D976DB" w:rsidRPr="00B0058E" w:rsidRDefault="00DD2102" w:rsidP="00F2126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they communicate to the family that they have choices whilst at the same time explore positive and </w:t>
            </w:r>
            <w:r w:rsidR="00B0058E"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>negative</w:t>
            </w:r>
            <w:r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0058E"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>consequences</w:t>
            </w:r>
            <w:r w:rsidR="009A1199"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decisions and </w:t>
            </w:r>
            <w:r w:rsidR="00B0058E"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>behaviours</w:t>
            </w:r>
            <w:r w:rsidR="009A1199"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4AFB766E" w14:textId="47BF3DE0" w:rsidR="009A1199" w:rsidRPr="00B0058E" w:rsidRDefault="009A1199" w:rsidP="00F2126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they invite dialogue with the family about their experience of </w:t>
            </w:r>
            <w:r w:rsidR="00B0058E"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>interacting</w:t>
            </w:r>
            <w:r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 them?</w:t>
            </w:r>
          </w:p>
          <w:p w14:paraId="6E659BD7" w14:textId="5D93D94D" w:rsidR="009A1199" w:rsidRPr="00B0058E" w:rsidRDefault="00550ED9" w:rsidP="00F2126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they take </w:t>
            </w:r>
            <w:r w:rsidR="00B0058E"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>account</w:t>
            </w:r>
            <w:r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difference, diversity and power</w:t>
            </w:r>
            <w:r w:rsidR="00B0058E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BEDD23E" w14:textId="3949C192" w:rsidR="00550ED9" w:rsidRPr="00B0058E" w:rsidRDefault="00550ED9" w:rsidP="00F2126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>Do they provide feedback to the family</w:t>
            </w:r>
            <w:r w:rsidR="00C842DB"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share their thinking? </w:t>
            </w:r>
          </w:p>
          <w:p w14:paraId="6AC8C601" w14:textId="65A9AC74" w:rsidR="00C842DB" w:rsidRPr="00B0058E" w:rsidRDefault="00C842DB" w:rsidP="00F2126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they </w:t>
            </w:r>
            <w:r w:rsidR="00B0058E"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>seek</w:t>
            </w:r>
            <w:r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understand the </w:t>
            </w:r>
            <w:r w:rsidR="00B0058E"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>family’s</w:t>
            </w:r>
            <w:r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perspective and attend to the social graces? </w:t>
            </w:r>
          </w:p>
          <w:p w14:paraId="176D0420" w14:textId="663FD95E" w:rsidR="005B13BE" w:rsidRPr="00B0058E" w:rsidRDefault="005B13BE" w:rsidP="00462C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16B7" w:rsidRPr="00B0058E" w14:paraId="2B5632FF" w14:textId="77777777" w:rsidTr="00480B71">
        <w:trPr>
          <w:trHeight w:val="245"/>
        </w:trPr>
        <w:tc>
          <w:tcPr>
            <w:tcW w:w="7652" w:type="dxa"/>
            <w:tcBorders>
              <w:bottom w:val="single" w:sz="4" w:space="0" w:color="auto"/>
            </w:tcBorders>
            <w:shd w:val="clear" w:color="auto" w:fill="auto"/>
          </w:tcPr>
          <w:p w14:paraId="5B0A5E21" w14:textId="77777777" w:rsidR="009016B7" w:rsidRPr="00B0058E" w:rsidRDefault="009016B7" w:rsidP="00407878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ED31CE" w14:textId="584432C2" w:rsidR="00462CA9" w:rsidRPr="00B0058E" w:rsidRDefault="00462CA9" w:rsidP="00462C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>What did the practitioner do well?</w:t>
            </w:r>
          </w:p>
          <w:p w14:paraId="488B2DB1" w14:textId="77777777" w:rsidR="009016B7" w:rsidRPr="00B0058E" w:rsidRDefault="009016B7" w:rsidP="00890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408F0D82" w14:textId="77777777" w:rsidR="009016B7" w:rsidRPr="00B0058E" w:rsidRDefault="009016B7" w:rsidP="00890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0DC74" w14:textId="43FEB7D6" w:rsidR="009016B7" w:rsidRPr="00B0058E" w:rsidRDefault="00462CA9" w:rsidP="00462CA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0058E">
              <w:rPr>
                <w:rFonts w:asciiTheme="minorHAnsi" w:hAnsiTheme="minorHAnsi" w:cstheme="minorHAnsi"/>
                <w:sz w:val="22"/>
                <w:szCs w:val="22"/>
              </w:rPr>
              <w:t>What could the practitioner improve?</w:t>
            </w:r>
          </w:p>
        </w:tc>
      </w:tr>
      <w:tr w:rsidR="009016B7" w:rsidRPr="00B0058E" w14:paraId="2EE9500A" w14:textId="77777777" w:rsidTr="00A24EA5">
        <w:trPr>
          <w:trHeight w:val="245"/>
        </w:trPr>
        <w:tc>
          <w:tcPr>
            <w:tcW w:w="7652" w:type="dxa"/>
            <w:tcBorders>
              <w:bottom w:val="single" w:sz="4" w:space="0" w:color="auto"/>
            </w:tcBorders>
            <w:shd w:val="clear" w:color="auto" w:fill="auto"/>
          </w:tcPr>
          <w:p w14:paraId="6332A964" w14:textId="77777777" w:rsidR="009016B7" w:rsidRPr="00B0058E" w:rsidRDefault="009016B7" w:rsidP="00407878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6AE528" w14:textId="77777777" w:rsidR="00462CA9" w:rsidRPr="00B0058E" w:rsidRDefault="00462CA9" w:rsidP="00407878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DF525B" w14:textId="582989AF" w:rsidR="00462CA9" w:rsidRDefault="00462CA9" w:rsidP="00407878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93F1AA" w14:textId="506DC3CD" w:rsidR="00461E67" w:rsidRDefault="00461E67" w:rsidP="00407878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FD765B" w14:textId="1FB2343D" w:rsidR="000F024C" w:rsidRDefault="000F024C" w:rsidP="00407878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8ABDF6" w14:textId="77777777" w:rsidR="000F024C" w:rsidRPr="00B0058E" w:rsidRDefault="000F024C" w:rsidP="00407878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DE39D1" w14:textId="77777777" w:rsidR="00462CA9" w:rsidRPr="00B0058E" w:rsidRDefault="00462CA9" w:rsidP="00407878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310A09" w14:textId="77777777" w:rsidR="00462CA9" w:rsidRPr="00B0058E" w:rsidRDefault="00462CA9" w:rsidP="00407878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9B1745" w14:textId="7D5CBFA5" w:rsidR="00462CA9" w:rsidRPr="00B0058E" w:rsidRDefault="00462CA9" w:rsidP="00407878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2" w:type="dxa"/>
            <w:tcBorders>
              <w:bottom w:val="single" w:sz="4" w:space="0" w:color="auto"/>
            </w:tcBorders>
            <w:shd w:val="clear" w:color="auto" w:fill="auto"/>
          </w:tcPr>
          <w:p w14:paraId="20D88EC1" w14:textId="77777777" w:rsidR="009016B7" w:rsidRPr="00B0058E" w:rsidRDefault="009016B7" w:rsidP="00890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B02" w:rsidRPr="00B0058E" w14:paraId="07362FEA" w14:textId="77777777" w:rsidTr="003D5B02">
        <w:trPr>
          <w:trHeight w:val="245"/>
        </w:trPr>
        <w:tc>
          <w:tcPr>
            <w:tcW w:w="1530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7418974" w14:textId="77777777" w:rsidR="003D5B02" w:rsidRPr="00B0058E" w:rsidRDefault="003D5B02" w:rsidP="00890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77DB48" w14:textId="5EFED443" w:rsidR="003D5B02" w:rsidRPr="00B0058E" w:rsidRDefault="00FE6064" w:rsidP="00890AD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What needs to change</w:t>
            </w:r>
            <w:r w:rsidR="00BE5A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D5B02" w:rsidRPr="00B0058E">
              <w:rPr>
                <w:rFonts w:asciiTheme="minorHAnsi" w:hAnsiTheme="minorHAnsi" w:cstheme="minorHAnsi"/>
                <w:b/>
                <w:bCs/>
              </w:rPr>
              <w:t>– clarity about concern, focus on the child, and purposefulness</w:t>
            </w:r>
          </w:p>
          <w:p w14:paraId="04731067" w14:textId="77777777" w:rsidR="003D5B02" w:rsidRDefault="003D5B02" w:rsidP="00890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90387" w14:textId="77777777" w:rsidR="00B0058E" w:rsidRPr="00B0058E" w:rsidRDefault="00B0058E" w:rsidP="00B005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Questions to consider: </w:t>
            </w:r>
          </w:p>
          <w:p w14:paraId="6E5261C2" w14:textId="77777777" w:rsidR="00B0058E" w:rsidRDefault="00D84079" w:rsidP="00B0058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 the practitioner explain what they hope to achieve from the interaction with the family?</w:t>
            </w:r>
          </w:p>
          <w:p w14:paraId="4CA3647E" w14:textId="3D39D561" w:rsidR="00D84079" w:rsidRDefault="00D84079" w:rsidP="00B0058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E61464">
              <w:rPr>
                <w:rFonts w:asciiTheme="minorHAnsi" w:hAnsiTheme="minorHAnsi" w:cstheme="minorHAnsi"/>
                <w:sz w:val="22"/>
                <w:szCs w:val="22"/>
              </w:rPr>
              <w:t>there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clear structure to the interaction? Is it clear to the family?</w:t>
            </w:r>
          </w:p>
          <w:p w14:paraId="0F6A82FD" w14:textId="77777777" w:rsidR="00D84079" w:rsidRDefault="004F5892" w:rsidP="00B0058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they transparent about issues they are worried about and why?</w:t>
            </w:r>
          </w:p>
          <w:p w14:paraId="4C16E70B" w14:textId="314D483F" w:rsidR="004F5892" w:rsidRDefault="004F5892" w:rsidP="00B0058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they check the family’s </w:t>
            </w:r>
            <w:r w:rsidR="000430F2">
              <w:rPr>
                <w:rFonts w:asciiTheme="minorHAnsi" w:hAnsiTheme="minorHAnsi" w:cstheme="minorHAnsi"/>
                <w:sz w:val="22"/>
                <w:szCs w:val="22"/>
              </w:rPr>
              <w:t>understanding of the concerns and what needs</w:t>
            </w:r>
            <w:r w:rsidR="00E61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30F2">
              <w:rPr>
                <w:rFonts w:asciiTheme="minorHAnsi" w:hAnsiTheme="minorHAnsi" w:cstheme="minorHAnsi"/>
                <w:sz w:val="22"/>
                <w:szCs w:val="22"/>
              </w:rPr>
              <w:t>to change?</w:t>
            </w:r>
          </w:p>
          <w:p w14:paraId="665F8546" w14:textId="7CD9587F" w:rsidR="000430F2" w:rsidRDefault="00500EA9" w:rsidP="00B0058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d</w:t>
            </w:r>
            <w:r w:rsidR="00E6146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they negotiate access into and around the home?</w:t>
            </w:r>
          </w:p>
          <w:p w14:paraId="657CBB83" w14:textId="34A3CC71" w:rsidR="00500EA9" w:rsidRDefault="00500309" w:rsidP="00B0058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they explore the child’s </w:t>
            </w:r>
            <w:r w:rsidR="00E61464">
              <w:rPr>
                <w:rFonts w:asciiTheme="minorHAnsi" w:hAnsiTheme="minorHAnsi" w:cstheme="minorHAnsi"/>
                <w:sz w:val="22"/>
                <w:szCs w:val="22"/>
              </w:rPr>
              <w:t>thoughts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nd </w:t>
            </w:r>
            <w:r w:rsidR="00885F73">
              <w:rPr>
                <w:rFonts w:asciiTheme="minorHAnsi" w:hAnsiTheme="minorHAnsi" w:cstheme="minorHAnsi"/>
                <w:sz w:val="22"/>
                <w:szCs w:val="22"/>
              </w:rPr>
              <w:t>feelings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 the family?</w:t>
            </w:r>
          </w:p>
          <w:p w14:paraId="40A62512" w14:textId="049C1EE4" w:rsidR="00500309" w:rsidRDefault="009B0599" w:rsidP="00B0058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they challenge the family about impact of particular </w:t>
            </w:r>
            <w:r w:rsidR="00885F73">
              <w:rPr>
                <w:rFonts w:asciiTheme="minorHAnsi" w:hAnsiTheme="minorHAnsi" w:cstheme="minorHAnsi"/>
                <w:sz w:val="22"/>
                <w:szCs w:val="22"/>
              </w:rPr>
              <w:t>behaviours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the child? </w:t>
            </w:r>
          </w:p>
          <w:p w14:paraId="504F2473" w14:textId="629C9225" w:rsidR="00E61464" w:rsidRPr="00B0058E" w:rsidRDefault="00E61464" w:rsidP="00B0058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they </w:t>
            </w:r>
            <w:r w:rsidR="00885F73">
              <w:rPr>
                <w:rFonts w:asciiTheme="minorHAnsi" w:hAnsiTheme="minorHAnsi" w:cstheme="minorHAnsi"/>
                <w:sz w:val="22"/>
                <w:szCs w:val="22"/>
              </w:rPr>
              <w:t>explore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family’s resources and strengths? </w:t>
            </w:r>
          </w:p>
        </w:tc>
      </w:tr>
      <w:tr w:rsidR="00462CA9" w:rsidRPr="00B0058E" w14:paraId="50ECE7E8" w14:textId="77777777" w:rsidTr="00A24EA5">
        <w:trPr>
          <w:trHeight w:val="245"/>
        </w:trPr>
        <w:tc>
          <w:tcPr>
            <w:tcW w:w="7652" w:type="dxa"/>
            <w:tcBorders>
              <w:bottom w:val="single" w:sz="4" w:space="0" w:color="auto"/>
            </w:tcBorders>
            <w:shd w:val="clear" w:color="auto" w:fill="auto"/>
          </w:tcPr>
          <w:p w14:paraId="10CB02C6" w14:textId="77777777" w:rsidR="003D5B02" w:rsidRPr="00B0058E" w:rsidRDefault="003D5B02" w:rsidP="00462C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119EBE" w14:textId="79C835F5" w:rsidR="00462CA9" w:rsidRPr="00B0058E" w:rsidRDefault="00462CA9" w:rsidP="00462C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>What did the practitioner do well?</w:t>
            </w:r>
          </w:p>
          <w:p w14:paraId="63BDE4C2" w14:textId="77777777" w:rsidR="00462CA9" w:rsidRPr="00B0058E" w:rsidRDefault="00462CA9" w:rsidP="00407878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2" w:type="dxa"/>
            <w:tcBorders>
              <w:bottom w:val="single" w:sz="4" w:space="0" w:color="auto"/>
            </w:tcBorders>
            <w:shd w:val="clear" w:color="auto" w:fill="auto"/>
          </w:tcPr>
          <w:p w14:paraId="53C3E212" w14:textId="77777777" w:rsidR="003D5B02" w:rsidRPr="00B0058E" w:rsidRDefault="003D5B02" w:rsidP="00890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DC7F6" w14:textId="573628B1" w:rsidR="00462CA9" w:rsidRPr="00B0058E" w:rsidRDefault="00462CA9" w:rsidP="00890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58E">
              <w:rPr>
                <w:rFonts w:asciiTheme="minorHAnsi" w:hAnsiTheme="minorHAnsi" w:cstheme="minorHAnsi"/>
                <w:sz w:val="22"/>
                <w:szCs w:val="22"/>
              </w:rPr>
              <w:t>What could the practitioner improve?</w:t>
            </w:r>
          </w:p>
        </w:tc>
      </w:tr>
      <w:tr w:rsidR="00462CA9" w:rsidRPr="00B0058E" w14:paraId="76196490" w14:textId="77777777" w:rsidTr="00A24EA5">
        <w:trPr>
          <w:trHeight w:val="245"/>
        </w:trPr>
        <w:tc>
          <w:tcPr>
            <w:tcW w:w="7652" w:type="dxa"/>
            <w:tcBorders>
              <w:bottom w:val="single" w:sz="4" w:space="0" w:color="auto"/>
            </w:tcBorders>
            <w:shd w:val="clear" w:color="auto" w:fill="auto"/>
          </w:tcPr>
          <w:p w14:paraId="4BD285A6" w14:textId="77777777" w:rsidR="00462CA9" w:rsidRPr="00B0058E" w:rsidRDefault="00462CA9" w:rsidP="00407878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A487AE" w14:textId="77777777" w:rsidR="00462CA9" w:rsidRPr="00B0058E" w:rsidRDefault="00462CA9" w:rsidP="00407878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29D7AF" w14:textId="294433A9" w:rsidR="000F024C" w:rsidRDefault="000F024C" w:rsidP="000F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59660D" w14:textId="77777777" w:rsidR="000F024C" w:rsidRPr="000F024C" w:rsidRDefault="000F024C" w:rsidP="000F0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771F41" w14:textId="77777777" w:rsidR="00461E67" w:rsidRPr="00B0058E" w:rsidRDefault="00461E67" w:rsidP="00407878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443C4B" w14:textId="77777777" w:rsidR="00462CA9" w:rsidRPr="00B0058E" w:rsidRDefault="00462CA9" w:rsidP="00407878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13AAC6" w14:textId="5117C743" w:rsidR="00462CA9" w:rsidRPr="00B0058E" w:rsidRDefault="00462CA9" w:rsidP="00407878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2" w:type="dxa"/>
            <w:tcBorders>
              <w:bottom w:val="single" w:sz="4" w:space="0" w:color="auto"/>
            </w:tcBorders>
            <w:shd w:val="clear" w:color="auto" w:fill="auto"/>
          </w:tcPr>
          <w:p w14:paraId="2C8B466C" w14:textId="77777777" w:rsidR="00462CA9" w:rsidRPr="00B0058E" w:rsidRDefault="00462CA9" w:rsidP="00890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B02" w:rsidRPr="00B0058E" w14:paraId="4C5122E9" w14:textId="77777777" w:rsidTr="00514F04">
        <w:trPr>
          <w:trHeight w:val="245"/>
        </w:trPr>
        <w:tc>
          <w:tcPr>
            <w:tcW w:w="1530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5B17D0E" w14:textId="77777777" w:rsidR="00514F04" w:rsidRPr="00B0058E" w:rsidRDefault="00514F04" w:rsidP="00890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53A15" w14:textId="51BD44C1" w:rsidR="003D5B02" w:rsidRPr="00B0058E" w:rsidRDefault="00514F04" w:rsidP="00890AD1">
            <w:pPr>
              <w:rPr>
                <w:rFonts w:asciiTheme="minorHAnsi" w:hAnsiTheme="minorHAnsi" w:cstheme="minorHAnsi"/>
                <w:b/>
                <w:bCs/>
              </w:rPr>
            </w:pPr>
            <w:r w:rsidRPr="00B0058E">
              <w:rPr>
                <w:rFonts w:asciiTheme="minorHAnsi" w:hAnsiTheme="minorHAnsi" w:cstheme="minorHAnsi"/>
                <w:b/>
                <w:bCs/>
              </w:rPr>
              <w:t>Evocation – building the intrinsic motivation of parents to make changes</w:t>
            </w:r>
          </w:p>
          <w:p w14:paraId="32592767" w14:textId="77777777" w:rsidR="00514F04" w:rsidRDefault="00514F04" w:rsidP="00890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496F17" w14:textId="2B9F7880" w:rsidR="00B0058E" w:rsidRDefault="00B0058E" w:rsidP="00B005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Questions to consider: </w:t>
            </w:r>
          </w:p>
          <w:p w14:paraId="1FDE7EEC" w14:textId="3C4C1358" w:rsidR="00885F73" w:rsidRDefault="00885F73" w:rsidP="00885F73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Does the practitioner explain if they </w:t>
            </w:r>
            <w:r w:rsidR="00577CC7">
              <w:rPr>
                <w:rFonts w:asciiTheme="minorHAnsi" w:hAnsiTheme="minorHAnsi" w:cstheme="minorHAnsi"/>
                <w:bCs/>
                <w:sz w:val="22"/>
                <w:szCs w:val="22"/>
              </w:rPr>
              <w:t>are</w:t>
            </w:r>
            <w:r w:rsidR="00E23C59" w:rsidRPr="00E23C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more or less worried as a result of the interaction with family?</w:t>
            </w:r>
          </w:p>
          <w:p w14:paraId="21DC9B1C" w14:textId="065CBD03" w:rsidR="00E23C59" w:rsidRDefault="00E23C59" w:rsidP="00885F73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3C59">
              <w:rPr>
                <w:rFonts w:asciiTheme="minorHAnsi" w:hAnsiTheme="minorHAnsi" w:cstheme="minorHAnsi"/>
                <w:bCs/>
                <w:sz w:val="22"/>
                <w:szCs w:val="22"/>
              </w:rPr>
              <w:t>Do they explain what is going to happen next and why?</w:t>
            </w:r>
          </w:p>
          <w:p w14:paraId="7CF8C68D" w14:textId="77777777" w:rsidR="00577CC7" w:rsidRDefault="00E23C59" w:rsidP="00885F73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3C59">
              <w:rPr>
                <w:rFonts w:asciiTheme="minorHAnsi" w:hAnsiTheme="minorHAnsi" w:cstheme="minorHAnsi"/>
                <w:bCs/>
                <w:sz w:val="22"/>
                <w:szCs w:val="22"/>
              </w:rPr>
              <w:t>Do they summarise their thinking</w:t>
            </w:r>
            <w:r w:rsidR="00555248" w:rsidRPr="005552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 the family at the end of the visit? </w:t>
            </w:r>
          </w:p>
          <w:p w14:paraId="2ECBDFFA" w14:textId="6213A694" w:rsidR="00E23C59" w:rsidRDefault="00577CC7" w:rsidP="00885F73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Can they</w:t>
            </w:r>
            <w:r w:rsidR="00555248" w:rsidRPr="005552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respond flexibly</w:t>
            </w:r>
            <w:r w:rsidR="007E33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if </w:t>
            </w:r>
            <w:r w:rsidR="00555248" w:rsidRPr="00555248">
              <w:rPr>
                <w:rFonts w:asciiTheme="minorHAnsi" w:hAnsiTheme="minorHAnsi" w:cstheme="minorHAnsi"/>
                <w:bCs/>
                <w:sz w:val="22"/>
                <w:szCs w:val="22"/>
              </w:rPr>
              <w:t>new information emerges that needs to take priority</w:t>
            </w:r>
            <w:r w:rsidR="005552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7E33CC">
              <w:rPr>
                <w:rFonts w:asciiTheme="minorHAnsi" w:hAnsiTheme="minorHAnsi" w:cstheme="minorHAnsi"/>
                <w:bCs/>
                <w:sz w:val="22"/>
                <w:szCs w:val="22"/>
              </w:rPr>
              <w:t>or</w:t>
            </w:r>
            <w:r w:rsidR="00555248" w:rsidRPr="005552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suggest the </w:t>
            </w:r>
            <w:r w:rsidR="00EC269E" w:rsidRPr="00EC269E">
              <w:rPr>
                <w:rFonts w:asciiTheme="minorHAnsi" w:hAnsiTheme="minorHAnsi" w:cstheme="minorHAnsi"/>
                <w:bCs/>
                <w:sz w:val="22"/>
                <w:szCs w:val="22"/>
              </w:rPr>
              <w:t>Interaction</w:t>
            </w:r>
            <w:r w:rsidR="00EC26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55248" w:rsidRPr="00555248">
              <w:rPr>
                <w:rFonts w:asciiTheme="minorHAnsi" w:hAnsiTheme="minorHAnsi" w:cstheme="minorHAnsi"/>
                <w:bCs/>
                <w:sz w:val="22"/>
                <w:szCs w:val="22"/>
              </w:rPr>
              <w:t>needs to take a different course?</w:t>
            </w:r>
          </w:p>
          <w:p w14:paraId="701B95FF" w14:textId="51619077" w:rsidR="00555248" w:rsidRDefault="00555248" w:rsidP="00885F73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5248">
              <w:rPr>
                <w:rFonts w:asciiTheme="minorHAnsi" w:hAnsiTheme="minorHAnsi" w:cstheme="minorHAnsi"/>
                <w:bCs/>
                <w:sz w:val="22"/>
                <w:szCs w:val="22"/>
              </w:rPr>
              <w:t>Can th</w:t>
            </w:r>
            <w:r w:rsidR="00EC26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 </w:t>
            </w:r>
            <w:r w:rsidR="00EC269E" w:rsidRPr="00EC269E">
              <w:rPr>
                <w:rFonts w:asciiTheme="minorHAnsi" w:hAnsiTheme="minorHAnsi" w:cstheme="minorHAnsi"/>
                <w:bCs/>
                <w:sz w:val="22"/>
                <w:szCs w:val="22"/>
              </w:rPr>
              <w:t>family see how this interaction aligns with the overall plan of work?</w:t>
            </w:r>
          </w:p>
          <w:p w14:paraId="02EDBC0F" w14:textId="63810B1D" w:rsidR="00555248" w:rsidRDefault="00461E67" w:rsidP="00885F73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</w:t>
            </w:r>
            <w:r w:rsidR="0036268A" w:rsidRPr="0036268A">
              <w:rPr>
                <w:rFonts w:asciiTheme="minorHAnsi" w:hAnsiTheme="minorHAnsi" w:cstheme="minorHAnsi"/>
                <w:bCs/>
                <w:sz w:val="22"/>
                <w:szCs w:val="22"/>
              </w:rPr>
              <w:t>o they communicate verbally and non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36268A" w:rsidRPr="0036268A">
              <w:rPr>
                <w:rFonts w:asciiTheme="minorHAnsi" w:hAnsiTheme="minorHAnsi" w:cstheme="minorHAnsi"/>
                <w:bCs/>
                <w:sz w:val="22"/>
                <w:szCs w:val="22"/>
              </w:rPr>
              <w:t>verbally with children</w:t>
            </w:r>
            <w:r w:rsidR="0036268A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36268A" w:rsidRPr="0036268A">
              <w:rPr>
                <w:rFonts w:asciiTheme="minorHAnsi" w:hAnsiTheme="minorHAnsi" w:cstheme="minorHAnsi"/>
                <w:bCs/>
                <w:sz w:val="22"/>
                <w:szCs w:val="22"/>
              </w:rPr>
              <w:t>young people if they are present?</w:t>
            </w:r>
          </w:p>
          <w:p w14:paraId="314C347E" w14:textId="182B8211" w:rsidR="00637908" w:rsidRPr="00885F73" w:rsidRDefault="00461E67" w:rsidP="00885F73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</w:t>
            </w:r>
            <w:r w:rsidR="00637908" w:rsidRPr="00637908">
              <w:rPr>
                <w:rFonts w:asciiTheme="minorHAnsi" w:hAnsiTheme="minorHAnsi" w:cstheme="minorHAnsi"/>
                <w:bCs/>
                <w:sz w:val="22"/>
                <w:szCs w:val="22"/>
              </w:rPr>
              <w:t>ow do they use toys</w:t>
            </w:r>
            <w:r w:rsidR="00637908">
              <w:rPr>
                <w:rFonts w:asciiTheme="minorHAnsi" w:hAnsiTheme="minorHAnsi" w:cstheme="minorHAnsi"/>
                <w:bCs/>
                <w:sz w:val="22"/>
                <w:szCs w:val="22"/>
              </w:rPr>
              <w:t>, drawing</w:t>
            </w:r>
            <w:r w:rsidR="00577CC7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637908" w:rsidRPr="006379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craft activities or specialist tools </w:t>
            </w:r>
            <w:r w:rsidR="00577CC7">
              <w:rPr>
                <w:rFonts w:asciiTheme="minorHAnsi" w:hAnsiTheme="minorHAnsi" w:cstheme="minorHAnsi"/>
                <w:bCs/>
                <w:sz w:val="22"/>
                <w:szCs w:val="22"/>
              </w:rPr>
              <w:t>for</w:t>
            </w:r>
            <w:r w:rsidR="00637908" w:rsidRPr="006379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working with children that takes account of their levels of development</w:t>
            </w:r>
            <w:r w:rsidR="00637908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33472B33" w14:textId="05193028" w:rsidR="00B0058E" w:rsidRPr="00B0058E" w:rsidRDefault="00B0058E" w:rsidP="00890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B02" w:rsidRPr="00B0058E" w14:paraId="0F437F26" w14:textId="77777777" w:rsidTr="00A24EA5">
        <w:trPr>
          <w:trHeight w:val="245"/>
        </w:trPr>
        <w:tc>
          <w:tcPr>
            <w:tcW w:w="7652" w:type="dxa"/>
            <w:tcBorders>
              <w:bottom w:val="single" w:sz="4" w:space="0" w:color="auto"/>
            </w:tcBorders>
            <w:shd w:val="clear" w:color="auto" w:fill="auto"/>
          </w:tcPr>
          <w:p w14:paraId="2CE6D6D1" w14:textId="77777777" w:rsidR="004658AA" w:rsidRPr="00B0058E" w:rsidRDefault="004658AA" w:rsidP="004658A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56B8A9" w14:textId="333C571E" w:rsidR="004658AA" w:rsidRPr="00B0058E" w:rsidRDefault="004658AA" w:rsidP="004658A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58E">
              <w:rPr>
                <w:rFonts w:asciiTheme="minorHAnsi" w:hAnsiTheme="minorHAnsi" w:cstheme="minorHAnsi"/>
                <w:bCs/>
                <w:sz w:val="22"/>
                <w:szCs w:val="22"/>
              </w:rPr>
              <w:t>What did the practitioner do well?</w:t>
            </w:r>
          </w:p>
          <w:p w14:paraId="62747BB8" w14:textId="77777777" w:rsidR="003D5B02" w:rsidRPr="00B0058E" w:rsidRDefault="003D5B02" w:rsidP="00407878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2" w:type="dxa"/>
            <w:tcBorders>
              <w:bottom w:val="single" w:sz="4" w:space="0" w:color="auto"/>
            </w:tcBorders>
            <w:shd w:val="clear" w:color="auto" w:fill="auto"/>
          </w:tcPr>
          <w:p w14:paraId="5DF3CB79" w14:textId="77777777" w:rsidR="004658AA" w:rsidRPr="00B0058E" w:rsidRDefault="004658AA" w:rsidP="00890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B3DED" w14:textId="2ECBDD41" w:rsidR="003D5B02" w:rsidRPr="00B0058E" w:rsidRDefault="004658AA" w:rsidP="00890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58E">
              <w:rPr>
                <w:rFonts w:asciiTheme="minorHAnsi" w:hAnsiTheme="minorHAnsi" w:cstheme="minorHAnsi"/>
                <w:sz w:val="22"/>
                <w:szCs w:val="22"/>
              </w:rPr>
              <w:t>What could the practitioner improve?</w:t>
            </w:r>
          </w:p>
        </w:tc>
      </w:tr>
      <w:tr w:rsidR="003D5B02" w:rsidRPr="00B0058E" w14:paraId="538CF2EC" w14:textId="77777777" w:rsidTr="00A24EA5">
        <w:trPr>
          <w:trHeight w:val="245"/>
        </w:trPr>
        <w:tc>
          <w:tcPr>
            <w:tcW w:w="7652" w:type="dxa"/>
            <w:tcBorders>
              <w:bottom w:val="single" w:sz="4" w:space="0" w:color="auto"/>
            </w:tcBorders>
            <w:shd w:val="clear" w:color="auto" w:fill="auto"/>
          </w:tcPr>
          <w:p w14:paraId="448D9A91" w14:textId="77777777" w:rsidR="003D5B02" w:rsidRPr="00B0058E" w:rsidRDefault="003D5B02" w:rsidP="00407878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489F4" w14:textId="77777777" w:rsidR="004658AA" w:rsidRPr="00B0058E" w:rsidRDefault="004658AA" w:rsidP="00407878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E05887" w14:textId="4A0927F5" w:rsidR="004658AA" w:rsidRDefault="004658AA" w:rsidP="00407878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EC06A" w14:textId="54388E41" w:rsidR="00F5031E" w:rsidRDefault="00F5031E" w:rsidP="00407878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63519" w14:textId="211FBFA0" w:rsidR="00F5031E" w:rsidRDefault="00F5031E" w:rsidP="00407878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711CC" w14:textId="77777777" w:rsidR="00F5031E" w:rsidRPr="00B0058E" w:rsidRDefault="00F5031E" w:rsidP="00407878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B9C934" w14:textId="6E23C839" w:rsidR="004658AA" w:rsidRPr="00113DD4" w:rsidRDefault="004658AA" w:rsidP="00113D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2" w:type="dxa"/>
            <w:tcBorders>
              <w:bottom w:val="single" w:sz="4" w:space="0" w:color="auto"/>
            </w:tcBorders>
            <w:shd w:val="clear" w:color="auto" w:fill="auto"/>
          </w:tcPr>
          <w:p w14:paraId="66688A42" w14:textId="77777777" w:rsidR="003D5B02" w:rsidRPr="00B0058E" w:rsidRDefault="003D5B02" w:rsidP="00890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58E" w:rsidRPr="00B0058E" w14:paraId="7AD81714" w14:textId="77777777" w:rsidTr="00B0058E">
        <w:tc>
          <w:tcPr>
            <w:tcW w:w="15304" w:type="dxa"/>
            <w:gridSpan w:val="2"/>
            <w:shd w:val="clear" w:color="auto" w:fill="C6D9F1" w:themeFill="text2" w:themeFillTint="33"/>
          </w:tcPr>
          <w:p w14:paraId="3BF31424" w14:textId="77777777" w:rsidR="00B0058E" w:rsidRDefault="00B0058E" w:rsidP="00AA4059">
            <w:pPr>
              <w:ind w:left="132"/>
              <w:rPr>
                <w:rFonts w:asciiTheme="minorHAnsi" w:hAnsiTheme="minorHAnsi" w:cstheme="minorHAnsi"/>
                <w:b/>
              </w:rPr>
            </w:pPr>
          </w:p>
          <w:p w14:paraId="610286DE" w14:textId="64C258AE" w:rsidR="00B0058E" w:rsidRPr="00B0058E" w:rsidRDefault="00B0058E" w:rsidP="00AA4059">
            <w:pPr>
              <w:ind w:left="132"/>
              <w:rPr>
                <w:rFonts w:asciiTheme="minorHAnsi" w:hAnsiTheme="minorHAnsi" w:cstheme="minorHAnsi"/>
                <w:b/>
              </w:rPr>
            </w:pPr>
            <w:r w:rsidRPr="00B0058E">
              <w:rPr>
                <w:rFonts w:asciiTheme="minorHAnsi" w:hAnsiTheme="minorHAnsi" w:cstheme="minorHAnsi"/>
                <w:b/>
              </w:rPr>
              <w:t xml:space="preserve">Any other </w:t>
            </w:r>
            <w:r w:rsidR="00FE6064">
              <w:rPr>
                <w:rFonts w:asciiTheme="minorHAnsi" w:hAnsiTheme="minorHAnsi" w:cstheme="minorHAnsi"/>
                <w:b/>
              </w:rPr>
              <w:t>feedback</w:t>
            </w:r>
            <w:r w:rsidRPr="00B0058E">
              <w:rPr>
                <w:rFonts w:asciiTheme="minorHAnsi" w:hAnsiTheme="minorHAnsi" w:cstheme="minorHAnsi"/>
                <w:b/>
              </w:rPr>
              <w:t xml:space="preserve">? </w:t>
            </w:r>
          </w:p>
          <w:p w14:paraId="0A9E6D69" w14:textId="77777777" w:rsidR="00B0058E" w:rsidRPr="00B0058E" w:rsidRDefault="00B0058E" w:rsidP="00026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058E" w:rsidRPr="00B0058E" w14:paraId="01360D36" w14:textId="77777777" w:rsidTr="00EB0892">
        <w:tc>
          <w:tcPr>
            <w:tcW w:w="15304" w:type="dxa"/>
            <w:gridSpan w:val="2"/>
            <w:shd w:val="clear" w:color="auto" w:fill="auto"/>
          </w:tcPr>
          <w:p w14:paraId="5DD7336C" w14:textId="23DCA79A" w:rsidR="00B0058E" w:rsidRDefault="00B0058E" w:rsidP="00026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4E43A5" w14:textId="631FCF54" w:rsidR="00B0058E" w:rsidRDefault="00B0058E" w:rsidP="00026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61C239" w14:textId="77777777" w:rsidR="003D736F" w:rsidRPr="00B0058E" w:rsidRDefault="003D736F" w:rsidP="00026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01C6D8" w14:textId="37A18CC0" w:rsidR="00B0058E" w:rsidRPr="00B0058E" w:rsidRDefault="00B0058E" w:rsidP="00026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08A0" w:rsidRPr="00B0058E" w14:paraId="05D7C283" w14:textId="77777777" w:rsidTr="003D736F">
        <w:tc>
          <w:tcPr>
            <w:tcW w:w="15304" w:type="dxa"/>
            <w:gridSpan w:val="2"/>
            <w:shd w:val="clear" w:color="auto" w:fill="C6D9F1" w:themeFill="text2" w:themeFillTint="33"/>
          </w:tcPr>
          <w:p w14:paraId="3870BFF5" w14:textId="77777777" w:rsidR="009244C7" w:rsidRDefault="009244C7" w:rsidP="00026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540C24" w14:textId="43629812" w:rsidR="00EC08A0" w:rsidRDefault="007928FE" w:rsidP="00026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di</w:t>
            </w:r>
            <w:r w:rsidR="009244C7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people observed tell you about practice?</w:t>
            </w:r>
          </w:p>
          <w:p w14:paraId="771BF01F" w14:textId="60DE6EF8" w:rsidR="009244C7" w:rsidRPr="00B0058E" w:rsidRDefault="009244C7" w:rsidP="00026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08A0" w:rsidRPr="00B0058E" w14:paraId="315FEF68" w14:textId="77777777" w:rsidTr="00EB0892">
        <w:tc>
          <w:tcPr>
            <w:tcW w:w="15304" w:type="dxa"/>
            <w:gridSpan w:val="2"/>
            <w:shd w:val="clear" w:color="auto" w:fill="auto"/>
          </w:tcPr>
          <w:p w14:paraId="1F73F6EB" w14:textId="77777777" w:rsidR="00EC08A0" w:rsidRDefault="00EC08A0" w:rsidP="00026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87D5A2" w14:textId="77777777" w:rsidR="003D736F" w:rsidRDefault="003D736F" w:rsidP="00026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4A2FFD" w14:textId="77777777" w:rsidR="003D736F" w:rsidRDefault="003D736F" w:rsidP="00026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1C1BB6" w14:textId="1A1BA9B4" w:rsidR="003D736F" w:rsidRPr="00B0058E" w:rsidRDefault="003D736F" w:rsidP="00026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736F" w:rsidRPr="00B0058E" w14:paraId="43752F9A" w14:textId="77777777" w:rsidTr="003D736F">
        <w:tc>
          <w:tcPr>
            <w:tcW w:w="7652" w:type="dxa"/>
            <w:shd w:val="clear" w:color="auto" w:fill="C6D9F1" w:themeFill="text2" w:themeFillTint="33"/>
          </w:tcPr>
          <w:p w14:paraId="08069539" w14:textId="77777777" w:rsidR="003D736F" w:rsidRDefault="003D736F" w:rsidP="00026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E72F9E" w14:textId="53C00181" w:rsidR="003D736F" w:rsidRDefault="003D736F" w:rsidP="00026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feedback shared with practitioner </w:t>
            </w:r>
          </w:p>
          <w:p w14:paraId="0ACFE1B2" w14:textId="057EFE1C" w:rsidR="003D736F" w:rsidRPr="00B0058E" w:rsidRDefault="003D736F" w:rsidP="00026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C6D9F1" w:themeFill="text2" w:themeFillTint="33"/>
          </w:tcPr>
          <w:p w14:paraId="6C56A950" w14:textId="77777777" w:rsidR="003D736F" w:rsidRDefault="003D736F" w:rsidP="00026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FD4C7E" w14:textId="7F9759A2" w:rsidR="003D736F" w:rsidRDefault="003D736F" w:rsidP="00026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feedback shared with supervisor</w:t>
            </w:r>
          </w:p>
          <w:p w14:paraId="15038796" w14:textId="071AAA20" w:rsidR="003D736F" w:rsidRPr="00B0058E" w:rsidRDefault="003D736F" w:rsidP="00026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736F" w:rsidRPr="00B0058E" w14:paraId="341DEF1A" w14:textId="77777777" w:rsidTr="00153132">
        <w:tc>
          <w:tcPr>
            <w:tcW w:w="7652" w:type="dxa"/>
            <w:shd w:val="clear" w:color="auto" w:fill="auto"/>
          </w:tcPr>
          <w:p w14:paraId="51C6D401" w14:textId="77777777" w:rsidR="003D736F" w:rsidRDefault="003D736F" w:rsidP="00026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4B5383" w14:textId="70D26057" w:rsidR="003D736F" w:rsidRPr="00B0058E" w:rsidRDefault="003D736F" w:rsidP="00026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5893AB42" w14:textId="06CFA075" w:rsidR="003D736F" w:rsidRPr="00B0058E" w:rsidRDefault="003D736F" w:rsidP="00026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E1F8B9E" w14:textId="7AF4F904" w:rsidR="00113DD4" w:rsidRDefault="00113DD4" w:rsidP="00B0297F">
      <w:pPr>
        <w:rPr>
          <w:rFonts w:asciiTheme="minorHAnsi" w:hAnsiTheme="minorHAnsi" w:cstheme="minorHAnsi"/>
          <w:sz w:val="22"/>
          <w:szCs w:val="22"/>
        </w:rPr>
      </w:pPr>
    </w:p>
    <w:p w14:paraId="230202F8" w14:textId="35B002F4" w:rsidR="00113DD4" w:rsidRPr="00B0058E" w:rsidRDefault="00113DD4" w:rsidP="00B029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="00610F06">
        <w:rPr>
          <w:rFonts w:asciiTheme="minorHAnsi" w:hAnsiTheme="minorHAnsi" w:cstheme="minorHAnsi"/>
          <w:sz w:val="22"/>
          <w:szCs w:val="22"/>
        </w:rPr>
        <w:t>collation</w:t>
      </w:r>
      <w:r w:rsidR="00F226BD">
        <w:rPr>
          <w:rFonts w:asciiTheme="minorHAnsi" w:hAnsiTheme="minorHAnsi" w:cstheme="minorHAnsi"/>
          <w:sz w:val="22"/>
          <w:szCs w:val="22"/>
        </w:rPr>
        <w:t xml:space="preserve"> of findings from practice observations </w:t>
      </w:r>
      <w:r>
        <w:rPr>
          <w:rFonts w:asciiTheme="minorHAnsi" w:hAnsiTheme="minorHAnsi" w:cstheme="minorHAnsi"/>
          <w:sz w:val="22"/>
          <w:szCs w:val="22"/>
        </w:rPr>
        <w:t xml:space="preserve">this template can be completed in an electronic form which can be found </w:t>
      </w:r>
      <w:hyperlink r:id="rId7" w:history="1">
        <w:r w:rsidRPr="00D076BD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13DD4" w:rsidRPr="00B0058E" w:rsidSect="001D1156">
      <w:headerReference w:type="default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1069" w14:textId="77777777" w:rsidR="0054395E" w:rsidRDefault="0054395E">
      <w:r>
        <w:separator/>
      </w:r>
    </w:p>
  </w:endnote>
  <w:endnote w:type="continuationSeparator" w:id="0">
    <w:p w14:paraId="3D99FBAC" w14:textId="77777777" w:rsidR="0054395E" w:rsidRDefault="0054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38E6" w14:textId="77777777" w:rsidR="00F53398" w:rsidRPr="00FF68E7" w:rsidRDefault="00F53398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FE57" w14:textId="77777777" w:rsidR="0054395E" w:rsidRDefault="0054395E">
      <w:r>
        <w:separator/>
      </w:r>
    </w:p>
  </w:footnote>
  <w:footnote w:type="continuationSeparator" w:id="0">
    <w:p w14:paraId="57FDEB4B" w14:textId="77777777" w:rsidR="0054395E" w:rsidRDefault="0054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09EA" w14:textId="77777777" w:rsidR="00F53398" w:rsidRPr="00486689" w:rsidRDefault="00694866" w:rsidP="00B0297F">
    <w:pPr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19F6F4" wp14:editId="1023C5C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3" name="MSIPCM228c4430a6e6f22318dcac81" descr="{&quot;HashCode&quot;:1987674191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61354A" w14:textId="77777777" w:rsidR="00694866" w:rsidRPr="00694866" w:rsidRDefault="00694866" w:rsidP="00694866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694866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19F6F4" id="_x0000_t202" coordsize="21600,21600" o:spt="202" path="m,l,21600r21600,l21600,xe">
              <v:stroke joinstyle="miter"/>
              <v:path gradientshapeok="t" o:connecttype="rect"/>
            </v:shapetype>
            <v:shape id="MSIPCM228c4430a6e6f22318dcac81" o:spid="_x0000_s1026" type="#_x0000_t202" alt="{&quot;HashCode&quot;:1987674191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" o:allowincell="f" filled="f" stroked="f" strokeweight=".5pt">
              <v:textbox inset="20pt,0,,0">
                <w:txbxContent>
                  <w:p w14:paraId="5C61354A" w14:textId="77777777" w:rsidR="00694866" w:rsidRPr="00694866" w:rsidRDefault="00694866" w:rsidP="00694866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694866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3398" w:rsidRPr="00486689">
      <w:rPr>
        <w:sz w:val="20"/>
        <w:szCs w:val="20"/>
      </w:rPr>
      <w:t>Wandsworth</w:t>
    </w:r>
    <w:r w:rsidR="00F53398">
      <w:rPr>
        <w:sz w:val="20"/>
        <w:szCs w:val="20"/>
      </w:rPr>
      <w:t xml:space="preserve"> Borough</w:t>
    </w:r>
    <w:r w:rsidR="00F53398" w:rsidRPr="00486689">
      <w:rPr>
        <w:sz w:val="20"/>
        <w:szCs w:val="20"/>
      </w:rPr>
      <w:t xml:space="preserve"> Council</w:t>
    </w:r>
  </w:p>
  <w:p w14:paraId="18463C70" w14:textId="6650F085" w:rsidR="00F53398" w:rsidRPr="00486689" w:rsidRDefault="00F53398" w:rsidP="00B0297F">
    <w:pPr>
      <w:rPr>
        <w:sz w:val="20"/>
        <w:szCs w:val="20"/>
      </w:rPr>
    </w:pPr>
  </w:p>
  <w:p w14:paraId="59896562" w14:textId="77777777" w:rsidR="00F53398" w:rsidRDefault="00F53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F0C"/>
    <w:multiLevelType w:val="hybridMultilevel"/>
    <w:tmpl w:val="F1DE5186"/>
    <w:lvl w:ilvl="0" w:tplc="986A8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E1438"/>
    <w:multiLevelType w:val="hybridMultilevel"/>
    <w:tmpl w:val="FBDE35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37525"/>
    <w:multiLevelType w:val="hybridMultilevel"/>
    <w:tmpl w:val="A156D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24FD"/>
    <w:multiLevelType w:val="hybridMultilevel"/>
    <w:tmpl w:val="BEF8A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502A07"/>
    <w:multiLevelType w:val="hybridMultilevel"/>
    <w:tmpl w:val="26EC937A"/>
    <w:lvl w:ilvl="0" w:tplc="155EFB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27380"/>
    <w:multiLevelType w:val="hybridMultilevel"/>
    <w:tmpl w:val="75F6FA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F2C82"/>
    <w:multiLevelType w:val="hybridMultilevel"/>
    <w:tmpl w:val="008E8C6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CA33B8"/>
    <w:multiLevelType w:val="hybridMultilevel"/>
    <w:tmpl w:val="DA0C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51B97"/>
    <w:multiLevelType w:val="hybridMultilevel"/>
    <w:tmpl w:val="5A946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85AB8"/>
    <w:multiLevelType w:val="hybridMultilevel"/>
    <w:tmpl w:val="FD1E2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2442DA"/>
    <w:multiLevelType w:val="hybridMultilevel"/>
    <w:tmpl w:val="BADC04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9B33D9"/>
    <w:multiLevelType w:val="hybridMultilevel"/>
    <w:tmpl w:val="A2E23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7E527C"/>
    <w:multiLevelType w:val="hybridMultilevel"/>
    <w:tmpl w:val="ABF0B33A"/>
    <w:lvl w:ilvl="0" w:tplc="3C144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C0DF7"/>
    <w:multiLevelType w:val="hybridMultilevel"/>
    <w:tmpl w:val="1B1C707A"/>
    <w:lvl w:ilvl="0" w:tplc="AF8E5F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F5B68"/>
    <w:multiLevelType w:val="hybridMultilevel"/>
    <w:tmpl w:val="E5D0E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B40981"/>
    <w:multiLevelType w:val="hybridMultilevel"/>
    <w:tmpl w:val="E9088066"/>
    <w:lvl w:ilvl="0" w:tplc="391410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F919AC"/>
    <w:multiLevelType w:val="hybridMultilevel"/>
    <w:tmpl w:val="282CA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4676B4"/>
    <w:multiLevelType w:val="hybridMultilevel"/>
    <w:tmpl w:val="F13AF5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270566"/>
    <w:multiLevelType w:val="hybridMultilevel"/>
    <w:tmpl w:val="A12488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A7B55"/>
    <w:multiLevelType w:val="hybridMultilevel"/>
    <w:tmpl w:val="84B6B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6F1625"/>
    <w:multiLevelType w:val="hybridMultilevel"/>
    <w:tmpl w:val="351E3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F12C11"/>
    <w:multiLevelType w:val="hybridMultilevel"/>
    <w:tmpl w:val="A384A6B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E507570"/>
    <w:multiLevelType w:val="hybridMultilevel"/>
    <w:tmpl w:val="10BA1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AE37B9"/>
    <w:multiLevelType w:val="hybridMultilevel"/>
    <w:tmpl w:val="5998B0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65179"/>
    <w:multiLevelType w:val="hybridMultilevel"/>
    <w:tmpl w:val="8A1A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14274"/>
    <w:multiLevelType w:val="hybridMultilevel"/>
    <w:tmpl w:val="477C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C1ADC"/>
    <w:multiLevelType w:val="hybridMultilevel"/>
    <w:tmpl w:val="63DA14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729EC"/>
    <w:multiLevelType w:val="hybridMultilevel"/>
    <w:tmpl w:val="EC5E6582"/>
    <w:lvl w:ilvl="0" w:tplc="391410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F5C9A"/>
    <w:multiLevelType w:val="hybridMultilevel"/>
    <w:tmpl w:val="40706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54654A"/>
    <w:multiLevelType w:val="hybridMultilevel"/>
    <w:tmpl w:val="4AEA7512"/>
    <w:lvl w:ilvl="0" w:tplc="00CE50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E66AC"/>
    <w:multiLevelType w:val="hybridMultilevel"/>
    <w:tmpl w:val="7A1CDF8C"/>
    <w:lvl w:ilvl="0" w:tplc="986A8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1738446">
    <w:abstractNumId w:val="26"/>
  </w:num>
  <w:num w:numId="2" w16cid:durableId="1896626905">
    <w:abstractNumId w:val="18"/>
  </w:num>
  <w:num w:numId="3" w16cid:durableId="2095007479">
    <w:abstractNumId w:val="5"/>
  </w:num>
  <w:num w:numId="4" w16cid:durableId="718944369">
    <w:abstractNumId w:val="21"/>
  </w:num>
  <w:num w:numId="5" w16cid:durableId="871848526">
    <w:abstractNumId w:val="6"/>
  </w:num>
  <w:num w:numId="6" w16cid:durableId="12190737">
    <w:abstractNumId w:val="30"/>
  </w:num>
  <w:num w:numId="7" w16cid:durableId="465708972">
    <w:abstractNumId w:val="0"/>
  </w:num>
  <w:num w:numId="8" w16cid:durableId="1836608489">
    <w:abstractNumId w:val="13"/>
  </w:num>
  <w:num w:numId="9" w16cid:durableId="126626031">
    <w:abstractNumId w:val="10"/>
  </w:num>
  <w:num w:numId="10" w16cid:durableId="2055542028">
    <w:abstractNumId w:val="12"/>
  </w:num>
  <w:num w:numId="11" w16cid:durableId="1437362393">
    <w:abstractNumId w:val="23"/>
  </w:num>
  <w:num w:numId="12" w16cid:durableId="1524438035">
    <w:abstractNumId w:val="17"/>
  </w:num>
  <w:num w:numId="13" w16cid:durableId="1431467170">
    <w:abstractNumId w:val="1"/>
  </w:num>
  <w:num w:numId="14" w16cid:durableId="16466721">
    <w:abstractNumId w:val="15"/>
  </w:num>
  <w:num w:numId="15" w16cid:durableId="1498035617">
    <w:abstractNumId w:val="27"/>
  </w:num>
  <w:num w:numId="16" w16cid:durableId="1992441648">
    <w:abstractNumId w:val="4"/>
  </w:num>
  <w:num w:numId="17" w16cid:durableId="1953438566">
    <w:abstractNumId w:val="14"/>
  </w:num>
  <w:num w:numId="18" w16cid:durableId="140662279">
    <w:abstractNumId w:val="9"/>
  </w:num>
  <w:num w:numId="19" w16cid:durableId="1715081571">
    <w:abstractNumId w:val="28"/>
  </w:num>
  <w:num w:numId="20" w16cid:durableId="343283237">
    <w:abstractNumId w:val="22"/>
  </w:num>
  <w:num w:numId="21" w16cid:durableId="1104034183">
    <w:abstractNumId w:val="8"/>
  </w:num>
  <w:num w:numId="22" w16cid:durableId="2057074585">
    <w:abstractNumId w:val="11"/>
  </w:num>
  <w:num w:numId="23" w16cid:durableId="427965407">
    <w:abstractNumId w:val="16"/>
  </w:num>
  <w:num w:numId="24" w16cid:durableId="121121336">
    <w:abstractNumId w:val="19"/>
  </w:num>
  <w:num w:numId="25" w16cid:durableId="498623848">
    <w:abstractNumId w:val="20"/>
  </w:num>
  <w:num w:numId="26" w16cid:durableId="1802575507">
    <w:abstractNumId w:val="3"/>
  </w:num>
  <w:num w:numId="27" w16cid:durableId="227956479">
    <w:abstractNumId w:val="29"/>
  </w:num>
  <w:num w:numId="28" w16cid:durableId="1428577299">
    <w:abstractNumId w:val="7"/>
  </w:num>
  <w:num w:numId="29" w16cid:durableId="97333608">
    <w:abstractNumId w:val="2"/>
  </w:num>
  <w:num w:numId="30" w16cid:durableId="1756853802">
    <w:abstractNumId w:val="25"/>
  </w:num>
  <w:num w:numId="31" w16cid:durableId="14502031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E7"/>
    <w:rsid w:val="00001B5A"/>
    <w:rsid w:val="00006719"/>
    <w:rsid w:val="000154B6"/>
    <w:rsid w:val="000264DC"/>
    <w:rsid w:val="000265F6"/>
    <w:rsid w:val="00027E65"/>
    <w:rsid w:val="00032ACF"/>
    <w:rsid w:val="000348C9"/>
    <w:rsid w:val="000430F2"/>
    <w:rsid w:val="00044B13"/>
    <w:rsid w:val="0004664B"/>
    <w:rsid w:val="00053084"/>
    <w:rsid w:val="00081064"/>
    <w:rsid w:val="00097EEC"/>
    <w:rsid w:val="000A24D7"/>
    <w:rsid w:val="000B46B9"/>
    <w:rsid w:val="000B769B"/>
    <w:rsid w:val="000C146A"/>
    <w:rsid w:val="000C1E8F"/>
    <w:rsid w:val="000E13FB"/>
    <w:rsid w:val="000E710C"/>
    <w:rsid w:val="000F024C"/>
    <w:rsid w:val="00113DD4"/>
    <w:rsid w:val="00117BD1"/>
    <w:rsid w:val="00130911"/>
    <w:rsid w:val="00131E30"/>
    <w:rsid w:val="00137F7B"/>
    <w:rsid w:val="001577E8"/>
    <w:rsid w:val="00165399"/>
    <w:rsid w:val="00167EBF"/>
    <w:rsid w:val="001949B8"/>
    <w:rsid w:val="001A2A67"/>
    <w:rsid w:val="001A413A"/>
    <w:rsid w:val="001B0334"/>
    <w:rsid w:val="001B419E"/>
    <w:rsid w:val="001C19F0"/>
    <w:rsid w:val="001D09F2"/>
    <w:rsid w:val="001D1156"/>
    <w:rsid w:val="001D1BC1"/>
    <w:rsid w:val="001F38B9"/>
    <w:rsid w:val="00201BB6"/>
    <w:rsid w:val="002029A3"/>
    <w:rsid w:val="00202E93"/>
    <w:rsid w:val="00205C67"/>
    <w:rsid w:val="00205F78"/>
    <w:rsid w:val="00206F51"/>
    <w:rsid w:val="00211222"/>
    <w:rsid w:val="002139C0"/>
    <w:rsid w:val="00235D4F"/>
    <w:rsid w:val="0024530A"/>
    <w:rsid w:val="00253343"/>
    <w:rsid w:val="0026647D"/>
    <w:rsid w:val="00277EC3"/>
    <w:rsid w:val="002811F4"/>
    <w:rsid w:val="00285DF2"/>
    <w:rsid w:val="00294FD6"/>
    <w:rsid w:val="00297A68"/>
    <w:rsid w:val="002A19B3"/>
    <w:rsid w:val="002B093F"/>
    <w:rsid w:val="002C00D2"/>
    <w:rsid w:val="002C1877"/>
    <w:rsid w:val="002D237A"/>
    <w:rsid w:val="002D343F"/>
    <w:rsid w:val="002D59BA"/>
    <w:rsid w:val="002E38B7"/>
    <w:rsid w:val="002E43EF"/>
    <w:rsid w:val="002E6D2B"/>
    <w:rsid w:val="002E700F"/>
    <w:rsid w:val="00302E2E"/>
    <w:rsid w:val="00303CC0"/>
    <w:rsid w:val="00305B82"/>
    <w:rsid w:val="003062BA"/>
    <w:rsid w:val="00324ECE"/>
    <w:rsid w:val="00326FE2"/>
    <w:rsid w:val="003359C6"/>
    <w:rsid w:val="00345C4B"/>
    <w:rsid w:val="0036268A"/>
    <w:rsid w:val="003641B2"/>
    <w:rsid w:val="00375845"/>
    <w:rsid w:val="00376F73"/>
    <w:rsid w:val="0038018A"/>
    <w:rsid w:val="00394DBD"/>
    <w:rsid w:val="003A3EF0"/>
    <w:rsid w:val="003B294E"/>
    <w:rsid w:val="003B612D"/>
    <w:rsid w:val="003B7FBA"/>
    <w:rsid w:val="003C7969"/>
    <w:rsid w:val="003D5B02"/>
    <w:rsid w:val="003D736F"/>
    <w:rsid w:val="00407878"/>
    <w:rsid w:val="00407E7C"/>
    <w:rsid w:val="00411CD9"/>
    <w:rsid w:val="004132D6"/>
    <w:rsid w:val="00416718"/>
    <w:rsid w:val="00416798"/>
    <w:rsid w:val="004343E2"/>
    <w:rsid w:val="00435B08"/>
    <w:rsid w:val="00443546"/>
    <w:rsid w:val="00446176"/>
    <w:rsid w:val="0045095D"/>
    <w:rsid w:val="00461E67"/>
    <w:rsid w:val="00462CA9"/>
    <w:rsid w:val="00464BB8"/>
    <w:rsid w:val="004658AA"/>
    <w:rsid w:val="00466CB9"/>
    <w:rsid w:val="004865E4"/>
    <w:rsid w:val="00486689"/>
    <w:rsid w:val="00487850"/>
    <w:rsid w:val="004A5FE5"/>
    <w:rsid w:val="004A77F4"/>
    <w:rsid w:val="004B2901"/>
    <w:rsid w:val="004B4429"/>
    <w:rsid w:val="004B4691"/>
    <w:rsid w:val="004B79C5"/>
    <w:rsid w:val="004F5892"/>
    <w:rsid w:val="00500309"/>
    <w:rsid w:val="00500EA9"/>
    <w:rsid w:val="00514F04"/>
    <w:rsid w:val="005248A8"/>
    <w:rsid w:val="005362A5"/>
    <w:rsid w:val="005365C9"/>
    <w:rsid w:val="0054395E"/>
    <w:rsid w:val="00550ED9"/>
    <w:rsid w:val="00551150"/>
    <w:rsid w:val="00555248"/>
    <w:rsid w:val="00562355"/>
    <w:rsid w:val="0056475D"/>
    <w:rsid w:val="00570542"/>
    <w:rsid w:val="00577CC7"/>
    <w:rsid w:val="0058215D"/>
    <w:rsid w:val="00582B7F"/>
    <w:rsid w:val="00583AEA"/>
    <w:rsid w:val="0058504A"/>
    <w:rsid w:val="005936DB"/>
    <w:rsid w:val="005A0A00"/>
    <w:rsid w:val="005A17EC"/>
    <w:rsid w:val="005A50E0"/>
    <w:rsid w:val="005B13BE"/>
    <w:rsid w:val="005B710E"/>
    <w:rsid w:val="005C1694"/>
    <w:rsid w:val="005D315C"/>
    <w:rsid w:val="005D5BC6"/>
    <w:rsid w:val="005D7D27"/>
    <w:rsid w:val="005E41E8"/>
    <w:rsid w:val="005E4FCE"/>
    <w:rsid w:val="005E63B3"/>
    <w:rsid w:val="00604E1C"/>
    <w:rsid w:val="0060766B"/>
    <w:rsid w:val="00610F06"/>
    <w:rsid w:val="00611B6F"/>
    <w:rsid w:val="0061358C"/>
    <w:rsid w:val="006168A8"/>
    <w:rsid w:val="00623B17"/>
    <w:rsid w:val="0063172C"/>
    <w:rsid w:val="00631F28"/>
    <w:rsid w:val="0063481C"/>
    <w:rsid w:val="006358D0"/>
    <w:rsid w:val="00637908"/>
    <w:rsid w:val="006512E1"/>
    <w:rsid w:val="00654E1E"/>
    <w:rsid w:val="006653EE"/>
    <w:rsid w:val="00670420"/>
    <w:rsid w:val="00684027"/>
    <w:rsid w:val="00694866"/>
    <w:rsid w:val="006C0F2C"/>
    <w:rsid w:val="006C2A4E"/>
    <w:rsid w:val="006C4A93"/>
    <w:rsid w:val="006F2FD4"/>
    <w:rsid w:val="00706518"/>
    <w:rsid w:val="00712C1C"/>
    <w:rsid w:val="007346AD"/>
    <w:rsid w:val="0073476F"/>
    <w:rsid w:val="00737EC5"/>
    <w:rsid w:val="00763FF7"/>
    <w:rsid w:val="00791216"/>
    <w:rsid w:val="007928FE"/>
    <w:rsid w:val="007A3579"/>
    <w:rsid w:val="007A78A1"/>
    <w:rsid w:val="007B3466"/>
    <w:rsid w:val="007B35D2"/>
    <w:rsid w:val="007B5166"/>
    <w:rsid w:val="007D711A"/>
    <w:rsid w:val="007E33CC"/>
    <w:rsid w:val="007F756E"/>
    <w:rsid w:val="008119A3"/>
    <w:rsid w:val="00812F0F"/>
    <w:rsid w:val="00815728"/>
    <w:rsid w:val="008210DB"/>
    <w:rsid w:val="00826BAE"/>
    <w:rsid w:val="00827DD5"/>
    <w:rsid w:val="00862E95"/>
    <w:rsid w:val="0086312E"/>
    <w:rsid w:val="00866E6E"/>
    <w:rsid w:val="00885F73"/>
    <w:rsid w:val="00890AD1"/>
    <w:rsid w:val="008926DF"/>
    <w:rsid w:val="0089500B"/>
    <w:rsid w:val="008B0629"/>
    <w:rsid w:val="008B71C2"/>
    <w:rsid w:val="008C0B65"/>
    <w:rsid w:val="008C46AB"/>
    <w:rsid w:val="008E228C"/>
    <w:rsid w:val="008F0A81"/>
    <w:rsid w:val="008F550C"/>
    <w:rsid w:val="008F5C50"/>
    <w:rsid w:val="009016B7"/>
    <w:rsid w:val="009027BF"/>
    <w:rsid w:val="00911728"/>
    <w:rsid w:val="009165D4"/>
    <w:rsid w:val="0092394E"/>
    <w:rsid w:val="009244C7"/>
    <w:rsid w:val="009247B7"/>
    <w:rsid w:val="00930A68"/>
    <w:rsid w:val="009448A3"/>
    <w:rsid w:val="00953F34"/>
    <w:rsid w:val="00956AF7"/>
    <w:rsid w:val="0096088D"/>
    <w:rsid w:val="00960BD3"/>
    <w:rsid w:val="0097434B"/>
    <w:rsid w:val="009767EC"/>
    <w:rsid w:val="009768AF"/>
    <w:rsid w:val="00982C63"/>
    <w:rsid w:val="00984E1D"/>
    <w:rsid w:val="0098611B"/>
    <w:rsid w:val="009919CF"/>
    <w:rsid w:val="009922F1"/>
    <w:rsid w:val="009A1199"/>
    <w:rsid w:val="009A2949"/>
    <w:rsid w:val="009A5DCC"/>
    <w:rsid w:val="009A629A"/>
    <w:rsid w:val="009B0599"/>
    <w:rsid w:val="009B3FCB"/>
    <w:rsid w:val="009C6350"/>
    <w:rsid w:val="009D12F9"/>
    <w:rsid w:val="009D32CD"/>
    <w:rsid w:val="00A011E5"/>
    <w:rsid w:val="00A06757"/>
    <w:rsid w:val="00A14166"/>
    <w:rsid w:val="00A17C5F"/>
    <w:rsid w:val="00A22605"/>
    <w:rsid w:val="00A27862"/>
    <w:rsid w:val="00A31473"/>
    <w:rsid w:val="00A33CBC"/>
    <w:rsid w:val="00A3737F"/>
    <w:rsid w:val="00A37DFD"/>
    <w:rsid w:val="00A40F5F"/>
    <w:rsid w:val="00A45B1B"/>
    <w:rsid w:val="00A524B1"/>
    <w:rsid w:val="00A665F1"/>
    <w:rsid w:val="00A84DA1"/>
    <w:rsid w:val="00A96082"/>
    <w:rsid w:val="00AA4059"/>
    <w:rsid w:val="00AB6FD5"/>
    <w:rsid w:val="00AD3402"/>
    <w:rsid w:val="00AD5AD6"/>
    <w:rsid w:val="00AD5B07"/>
    <w:rsid w:val="00AE4CEB"/>
    <w:rsid w:val="00AF22E0"/>
    <w:rsid w:val="00AF67BA"/>
    <w:rsid w:val="00AF7CEB"/>
    <w:rsid w:val="00B0058E"/>
    <w:rsid w:val="00B00D16"/>
    <w:rsid w:val="00B0297F"/>
    <w:rsid w:val="00B14ACC"/>
    <w:rsid w:val="00B207BC"/>
    <w:rsid w:val="00B26EC8"/>
    <w:rsid w:val="00B31E28"/>
    <w:rsid w:val="00B37073"/>
    <w:rsid w:val="00B5075D"/>
    <w:rsid w:val="00B60E3F"/>
    <w:rsid w:val="00B6125A"/>
    <w:rsid w:val="00B641A7"/>
    <w:rsid w:val="00B74125"/>
    <w:rsid w:val="00B774E3"/>
    <w:rsid w:val="00B81646"/>
    <w:rsid w:val="00B84E15"/>
    <w:rsid w:val="00B86119"/>
    <w:rsid w:val="00B874F0"/>
    <w:rsid w:val="00B905D5"/>
    <w:rsid w:val="00B945B9"/>
    <w:rsid w:val="00B951E9"/>
    <w:rsid w:val="00B95D7D"/>
    <w:rsid w:val="00BA7DA8"/>
    <w:rsid w:val="00BE5A91"/>
    <w:rsid w:val="00BF0DA7"/>
    <w:rsid w:val="00BF45C7"/>
    <w:rsid w:val="00BF45DF"/>
    <w:rsid w:val="00C03194"/>
    <w:rsid w:val="00C032BC"/>
    <w:rsid w:val="00C13392"/>
    <w:rsid w:val="00C1433A"/>
    <w:rsid w:val="00C26081"/>
    <w:rsid w:val="00C50EB0"/>
    <w:rsid w:val="00C573B1"/>
    <w:rsid w:val="00C62295"/>
    <w:rsid w:val="00C73F40"/>
    <w:rsid w:val="00C778ED"/>
    <w:rsid w:val="00C81581"/>
    <w:rsid w:val="00C842DB"/>
    <w:rsid w:val="00C90410"/>
    <w:rsid w:val="00C953B7"/>
    <w:rsid w:val="00CA657D"/>
    <w:rsid w:val="00CB257D"/>
    <w:rsid w:val="00CC2BF2"/>
    <w:rsid w:val="00CC36A6"/>
    <w:rsid w:val="00CE68B7"/>
    <w:rsid w:val="00D03D96"/>
    <w:rsid w:val="00D076BD"/>
    <w:rsid w:val="00D14520"/>
    <w:rsid w:val="00D27048"/>
    <w:rsid w:val="00D30028"/>
    <w:rsid w:val="00D357FE"/>
    <w:rsid w:val="00D40834"/>
    <w:rsid w:val="00D47DA1"/>
    <w:rsid w:val="00D63AF5"/>
    <w:rsid w:val="00D64343"/>
    <w:rsid w:val="00D668CE"/>
    <w:rsid w:val="00D84079"/>
    <w:rsid w:val="00D868DD"/>
    <w:rsid w:val="00D92F8C"/>
    <w:rsid w:val="00D93287"/>
    <w:rsid w:val="00D976DB"/>
    <w:rsid w:val="00DA3868"/>
    <w:rsid w:val="00DA4B42"/>
    <w:rsid w:val="00DB10EB"/>
    <w:rsid w:val="00DC14F7"/>
    <w:rsid w:val="00DC539A"/>
    <w:rsid w:val="00DD2102"/>
    <w:rsid w:val="00DD573A"/>
    <w:rsid w:val="00DE104D"/>
    <w:rsid w:val="00DE1CCA"/>
    <w:rsid w:val="00DF02C3"/>
    <w:rsid w:val="00DF797E"/>
    <w:rsid w:val="00E150F8"/>
    <w:rsid w:val="00E23C59"/>
    <w:rsid w:val="00E26D0E"/>
    <w:rsid w:val="00E4000E"/>
    <w:rsid w:val="00E40A65"/>
    <w:rsid w:val="00E46AEF"/>
    <w:rsid w:val="00E517CC"/>
    <w:rsid w:val="00E60EEF"/>
    <w:rsid w:val="00E61464"/>
    <w:rsid w:val="00E664DF"/>
    <w:rsid w:val="00E66AAE"/>
    <w:rsid w:val="00E741B7"/>
    <w:rsid w:val="00E76A26"/>
    <w:rsid w:val="00E865EA"/>
    <w:rsid w:val="00E9779A"/>
    <w:rsid w:val="00EA001B"/>
    <w:rsid w:val="00EA1D9C"/>
    <w:rsid w:val="00EA3414"/>
    <w:rsid w:val="00EA40A5"/>
    <w:rsid w:val="00EC08A0"/>
    <w:rsid w:val="00EC269E"/>
    <w:rsid w:val="00EC79D1"/>
    <w:rsid w:val="00ED1503"/>
    <w:rsid w:val="00ED74A6"/>
    <w:rsid w:val="00EE2F31"/>
    <w:rsid w:val="00EF2CF9"/>
    <w:rsid w:val="00EF6FF0"/>
    <w:rsid w:val="00EF71A7"/>
    <w:rsid w:val="00F07E26"/>
    <w:rsid w:val="00F10FB4"/>
    <w:rsid w:val="00F12B1E"/>
    <w:rsid w:val="00F12C42"/>
    <w:rsid w:val="00F1711F"/>
    <w:rsid w:val="00F21265"/>
    <w:rsid w:val="00F226BD"/>
    <w:rsid w:val="00F3254A"/>
    <w:rsid w:val="00F36876"/>
    <w:rsid w:val="00F4234F"/>
    <w:rsid w:val="00F4253C"/>
    <w:rsid w:val="00F5031E"/>
    <w:rsid w:val="00F525E7"/>
    <w:rsid w:val="00F53398"/>
    <w:rsid w:val="00F67CD6"/>
    <w:rsid w:val="00F72605"/>
    <w:rsid w:val="00F85AC2"/>
    <w:rsid w:val="00F86C19"/>
    <w:rsid w:val="00F92DE7"/>
    <w:rsid w:val="00FA15F7"/>
    <w:rsid w:val="00FA1B68"/>
    <w:rsid w:val="00FA7EB9"/>
    <w:rsid w:val="00FB1847"/>
    <w:rsid w:val="00FD4E7E"/>
    <w:rsid w:val="00FD5EFA"/>
    <w:rsid w:val="00FD6A5F"/>
    <w:rsid w:val="00FE0206"/>
    <w:rsid w:val="00FE6064"/>
    <w:rsid w:val="00FF275C"/>
    <w:rsid w:val="00FF4D76"/>
    <w:rsid w:val="00FF68E7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B3CDF2"/>
  <w15:docId w15:val="{2B7F6B53-CDB0-453E-AFD1-3BA0DC06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7B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7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17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F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A413A"/>
  </w:style>
  <w:style w:type="paragraph" w:styleId="BalloonText">
    <w:name w:val="Balloon Text"/>
    <w:basedOn w:val="Normal"/>
    <w:semiHidden/>
    <w:rsid w:val="00616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57D"/>
    <w:pPr>
      <w:ind w:left="720"/>
    </w:pPr>
  </w:style>
  <w:style w:type="character" w:styleId="Hyperlink">
    <w:name w:val="Hyperlink"/>
    <w:basedOn w:val="DefaultParagraphFont"/>
    <w:unhideWhenUsed/>
    <w:rsid w:val="00D076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rPXT2QP4vkmUnxSnB010p3tP9neqKw5Pl4vyRWftsKFURTNPTjEzU1hNTzk3UUtORkI3RDRHNDNONy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Wandsworth Council</vt:lpstr>
    </vt:vector>
  </TitlesOfParts>
  <Company>Wandsworth Borough Council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Wandsworth Council</dc:title>
  <dc:creator>sgale</dc:creator>
  <cp:lastModifiedBy>Jones, Louise</cp:lastModifiedBy>
  <cp:revision>15</cp:revision>
  <cp:lastPrinted>2015-10-12T13:42:00Z</cp:lastPrinted>
  <dcterms:created xsi:type="dcterms:W3CDTF">2022-09-02T23:12:00Z</dcterms:created>
  <dcterms:modified xsi:type="dcterms:W3CDTF">2022-09-20T19:18:00Z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Louise.Jones@richmondandwandsworth.gov.uk</vt:lpwstr>
  </property>
  <property fmtid="{D5CDD505-2E9C-101B-9397-08002B2CF9AE}" pid="5" name="MSIP_Label_763da656-5c75-4f6d-9461-4a3ce9a537cc_SetDate">
    <vt:lpwstr>2019-04-25T10:41:42.5134240Z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Extended_MSFT_Method">
    <vt:lpwstr>Automatic</vt:lpwstr>
  </property>
  <property fmtid="{D5CDD505-2E9C-101B-9397-08002B2CF9AE}" pid="9" name="Sensitivity">
    <vt:lpwstr>Official</vt:lpwstr>
  </property>
</Properties>
</file>