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C0B0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9F3FC" wp14:editId="0C51C5E5">
                <wp:simplePos x="0" y="0"/>
                <wp:positionH relativeFrom="column">
                  <wp:posOffset>1717040</wp:posOffset>
                </wp:positionH>
                <wp:positionV relativeFrom="paragraph">
                  <wp:posOffset>-218440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78A78" w14:textId="77777777" w:rsidR="00BD401E" w:rsidRPr="00BD401E" w:rsidRDefault="00E76A79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E</w:t>
                            </w:r>
                            <w:r w:rsidR="00F4018C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motion, how to identify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them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39F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7.2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AZGoL34gAAAAoBAAAPAAAAZHJzL2Rvd25y&#10;ZXYueG1sTI/BasMwDIbvg72D0WCX0dprQ9NmUcooDHLIpd0Y7ObGbhIa25ntptnbTzutNwl9/Pr+&#10;fDuZno3ah85ZhOe5AKZt7VRnG4SP97fZGliI0irZO6sRfnSAbXF/l8tMuavd6/EQG0YhNmQSoY1x&#10;yDgPdauNDHM3aEu3k/NGRlp9w5WXVwo3PV8IseJGdpY+tHLQu1bX58PFIIyfZaL2Yxv9064qRXmu&#10;vtOvCvHxYXp9ARb1FP9h+NMndSjI6eguVgXWIyxSkRCKMFsmNBCxERtqd0RYpivgRc5vKxS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BkagvfiAAAACgEAAA8AAAAAAAAAAAAAAAAA&#10;hgQAAGRycy9kb3ducmV2LnhtbFBLBQYAAAAABAAEAPMAAACVBQAAAAA=&#10;" filled="f" stroked="f" strokeweight=".5pt">
                <v:textbox>
                  <w:txbxContent>
                    <w:p w14:paraId="2A278A78" w14:textId="77777777" w:rsidR="00BD401E" w:rsidRPr="00BD401E" w:rsidRDefault="00E76A79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E</w:t>
                      </w:r>
                      <w:r w:rsidR="00F4018C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motion, how to identify </w:t>
                      </w:r>
                      <w:r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them </w:t>
                      </w:r>
                    </w:p>
                  </w:txbxContent>
                </v:textbox>
              </v:shape>
            </w:pict>
          </mc:Fallback>
        </mc:AlternateContent>
      </w:r>
    </w:p>
    <w:p w14:paraId="3A38F342" w14:textId="77777777" w:rsidR="00BD401E" w:rsidRDefault="00BC0730" w:rsidP="00BD401E">
      <w:r>
        <w:softHyphen/>
      </w:r>
    </w:p>
    <w:p w14:paraId="35D90438" w14:textId="77777777" w:rsidR="00F4018C" w:rsidRDefault="00F4018C" w:rsidP="00F4018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2"/>
          <w:szCs w:val="32"/>
        </w:rPr>
      </w:pPr>
      <w:r w:rsidRPr="00F4018C"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2"/>
          <w:szCs w:val="32"/>
        </w:rPr>
        <w:t xml:space="preserve">Note: - </w:t>
      </w:r>
    </w:p>
    <w:p w14:paraId="618398A1" w14:textId="31178A84" w:rsidR="00F4018C" w:rsidRDefault="00F4018C" w:rsidP="00F4018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</w:pP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Talk about the differen</w:t>
      </w:r>
      <w:r w:rsidR="009079B3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t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feelings and emotions. Explain that our </w:t>
      </w:r>
      <w:r w:rsidR="009B3752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emotions help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us</w:t>
      </w:r>
      <w:r w:rsidR="009B3752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to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identify how we are feeling. When talking about </w:t>
      </w:r>
      <w:r w:rsidR="0066194E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emotions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ask the child/young person </w:t>
      </w:r>
      <w:r w:rsidR="009B3752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what is happening in their body</w:t>
      </w:r>
      <w:r w:rsidR="00E76A79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. F</w:t>
      </w:r>
      <w:r w:rsidR="009B3752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or </w:t>
      </w:r>
      <w:r w:rsidR="0066194E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example,</w:t>
      </w:r>
      <w:r w:rsidR="00E76A79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when discussing</w:t>
      </w:r>
      <w:r w:rsidR="009B3752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‘anxious’</w:t>
      </w:r>
      <w:r w:rsidR="00E76A79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, h</w:t>
      </w:r>
      <w:r w:rsidR="009B3752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ow does</w:t>
      </w:r>
      <w:r w:rsidR="00E76A79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this feel in</w:t>
      </w:r>
      <w:r w:rsidR="009B3752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their </w:t>
      </w:r>
      <w:r w:rsidR="00E76A79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body</w:t>
      </w:r>
      <w:r w:rsidRPr="00F4018C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? </w:t>
      </w:r>
    </w:p>
    <w:p w14:paraId="108352D9" w14:textId="77777777" w:rsidR="00F4018C" w:rsidRPr="00F4018C" w:rsidRDefault="00F4018C" w:rsidP="00F4018C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1F4E79" w:themeColor="accent5" w:themeShade="80"/>
        </w:rPr>
      </w:pPr>
    </w:p>
    <w:p w14:paraId="190E1A10" w14:textId="135D40F2" w:rsidR="00F4018C" w:rsidRPr="00F4018C" w:rsidRDefault="0066194E" w:rsidP="00F4018C">
      <w:pPr>
        <w:spacing w:line="360" w:lineRule="auto"/>
        <w:rPr>
          <w:b/>
          <w:color w:val="1F4E79" w:themeColor="accent5" w:themeShade="80"/>
          <w:sz w:val="32"/>
          <w:szCs w:val="32"/>
        </w:rPr>
      </w:pPr>
      <w:r w:rsidRPr="00F4018C">
        <w:rPr>
          <w:b/>
          <w:color w:val="1F4E79" w:themeColor="accent5" w:themeShade="80"/>
          <w:sz w:val="32"/>
          <w:szCs w:val="32"/>
        </w:rPr>
        <w:t>Guidance: -</w:t>
      </w:r>
    </w:p>
    <w:p w14:paraId="4D0A9960" w14:textId="77777777" w:rsidR="009B3752" w:rsidRDefault="009B3752" w:rsidP="00F4018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>
        <w:rPr>
          <w:rFonts w:asciiTheme="minorHAnsi" w:hAnsiTheme="minorHAnsi"/>
          <w:color w:val="1F4E79" w:themeColor="accent5" w:themeShade="80"/>
          <w:sz w:val="32"/>
          <w:szCs w:val="32"/>
        </w:rPr>
        <w:t>Draw a person on the wallpaper.</w:t>
      </w:r>
    </w:p>
    <w:p w14:paraId="2AAACF3E" w14:textId="77777777" w:rsidR="00F4018C" w:rsidRPr="00F4018C" w:rsidRDefault="009B3752" w:rsidP="00F4018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>
        <w:rPr>
          <w:rFonts w:asciiTheme="minorHAnsi" w:hAnsiTheme="minorHAnsi"/>
          <w:color w:val="1F4E79" w:themeColor="accent5" w:themeShade="80"/>
          <w:sz w:val="32"/>
          <w:szCs w:val="32"/>
        </w:rPr>
        <w:t>W</w:t>
      </w:r>
      <w:r w:rsidR="00F4018C" w:rsidRPr="00F4018C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rite all emotions that we can feel when we are 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anxious</w:t>
      </w:r>
      <w:r w:rsidRPr="009B3752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around their </w:t>
      </w: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picture</w:t>
      </w:r>
      <w:r w:rsidR="00F4018C" w:rsidRPr="00F4018C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. </w:t>
      </w:r>
    </w:p>
    <w:p w14:paraId="75DD4F6B" w14:textId="77777777" w:rsidR="00F4018C" w:rsidRPr="00F4018C" w:rsidRDefault="00F4018C" w:rsidP="00F4018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Some suggestions for the ‘stuck’ moments.</w:t>
      </w:r>
    </w:p>
    <w:p w14:paraId="463CAA2A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Sweating </w:t>
      </w:r>
    </w:p>
    <w:p w14:paraId="2058F57C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Quick heartbeat</w:t>
      </w:r>
    </w:p>
    <w:p w14:paraId="0FCE62ED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Dizzy</w:t>
      </w:r>
    </w:p>
    <w:p w14:paraId="7BB5DF82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Lots of thoughts</w:t>
      </w:r>
    </w:p>
    <w:p w14:paraId="0B4C6E06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Crying </w:t>
      </w:r>
    </w:p>
    <w:p w14:paraId="0E258FF5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Headache</w:t>
      </w:r>
    </w:p>
    <w:p w14:paraId="5210712F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Can’t speak </w:t>
      </w:r>
    </w:p>
    <w:p w14:paraId="5BD30757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Feeling sick</w:t>
      </w:r>
    </w:p>
    <w:p w14:paraId="49CD8AB1" w14:textId="77777777" w:rsidR="00F4018C" w:rsidRP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Wanting to run away</w:t>
      </w:r>
    </w:p>
    <w:p w14:paraId="6D4E8C54" w14:textId="77777777" w:rsidR="00F4018C" w:rsidRDefault="00F4018C" w:rsidP="00F4018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Needing to go to the toilet</w:t>
      </w:r>
    </w:p>
    <w:p w14:paraId="796A5F29" w14:textId="77777777" w:rsidR="009B3752" w:rsidRPr="00F4018C" w:rsidRDefault="009B3752" w:rsidP="009B3752">
      <w:pPr>
        <w:pStyle w:val="ListParagraph"/>
        <w:spacing w:line="360" w:lineRule="auto"/>
        <w:ind w:left="1800"/>
        <w:rPr>
          <w:rFonts w:asciiTheme="minorHAnsi" w:hAnsiTheme="minorHAnsi"/>
          <w:color w:val="1F4E79" w:themeColor="accent5" w:themeShade="80"/>
          <w:sz w:val="32"/>
          <w:szCs w:val="32"/>
        </w:rPr>
      </w:pPr>
    </w:p>
    <w:p w14:paraId="00D1906C" w14:textId="77777777" w:rsidR="009B3752" w:rsidRDefault="009B3752" w:rsidP="009B3752">
      <w:pPr>
        <w:pStyle w:val="ListParagraph"/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</w:p>
    <w:p w14:paraId="029E41B3" w14:textId="77777777" w:rsidR="00F4018C" w:rsidRPr="009B3752" w:rsidRDefault="00F4018C" w:rsidP="00F4018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Empathise about how this must feel. </w:t>
      </w:r>
    </w:p>
    <w:p w14:paraId="0C4B27EE" w14:textId="77777777" w:rsidR="00F4018C" w:rsidRPr="00F4018C" w:rsidRDefault="00F4018C" w:rsidP="00F4018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Talk to the child; let them know that everybody feels </w:t>
      </w:r>
      <w:r w:rsidR="00E76A79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anxious at times </w:t>
      </w:r>
      <w:r w:rsidR="009B3752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but there are </w:t>
      </w:r>
      <w:r w:rsidR="00E76A79">
        <w:rPr>
          <w:rFonts w:asciiTheme="minorHAnsi" w:hAnsiTheme="minorHAnsi"/>
          <w:color w:val="1F4E79" w:themeColor="accent5" w:themeShade="80"/>
          <w:sz w:val="32"/>
          <w:szCs w:val="32"/>
        </w:rPr>
        <w:t>strategies</w:t>
      </w:r>
      <w:r w:rsidR="009B3752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that can help.</w:t>
      </w:r>
    </w:p>
    <w:p w14:paraId="3A478168" w14:textId="77777777" w:rsidR="00F4018C" w:rsidRPr="00F4018C" w:rsidRDefault="00F4018C" w:rsidP="00F4018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If the child</w:t>
      </w:r>
      <w:r w:rsidR="009B3752">
        <w:rPr>
          <w:rFonts w:asciiTheme="minorHAnsi" w:hAnsiTheme="minorHAnsi"/>
          <w:color w:val="1F4E79" w:themeColor="accent5" w:themeShade="80"/>
          <w:sz w:val="32"/>
          <w:szCs w:val="32"/>
        </w:rPr>
        <w:t>/young person</w:t>
      </w: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  <w:r w:rsidR="009B3752">
        <w:rPr>
          <w:rFonts w:asciiTheme="minorHAnsi" w:hAnsiTheme="minorHAnsi"/>
          <w:color w:val="1F4E79" w:themeColor="accent5" w:themeShade="80"/>
          <w:sz w:val="32"/>
          <w:szCs w:val="32"/>
        </w:rPr>
        <w:t>has a particular worry that makes them feel anxious</w:t>
      </w:r>
      <w:r w:rsidRPr="00F4018C">
        <w:rPr>
          <w:rFonts w:asciiTheme="minorHAnsi" w:hAnsiTheme="minorHAnsi"/>
          <w:color w:val="1F4E79" w:themeColor="accent5" w:themeShade="80"/>
          <w:sz w:val="32"/>
          <w:szCs w:val="32"/>
        </w:rPr>
        <w:t>, your next activity could be ‘Icebergs’.</w:t>
      </w:r>
    </w:p>
    <w:p w14:paraId="643C36DC" w14:textId="77777777" w:rsidR="00F4018C" w:rsidRPr="00D023F6" w:rsidRDefault="00F4018C" w:rsidP="00F4018C">
      <w:pPr>
        <w:pStyle w:val="ListParagraph"/>
        <w:spacing w:line="276" w:lineRule="auto"/>
        <w:rPr>
          <w:color w:val="1F4E79" w:themeColor="accent5" w:themeShade="80"/>
          <w:sz w:val="32"/>
          <w:szCs w:val="32"/>
        </w:rPr>
      </w:pPr>
    </w:p>
    <w:p w14:paraId="751192F9" w14:textId="77777777" w:rsidR="00BD401E" w:rsidRDefault="00F4018C">
      <w:r w:rsidRPr="00D023F6">
        <w:rPr>
          <w:b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19BC6" wp14:editId="2FB85A38">
                <wp:simplePos x="0" y="0"/>
                <wp:positionH relativeFrom="column">
                  <wp:posOffset>4006215</wp:posOffset>
                </wp:positionH>
                <wp:positionV relativeFrom="paragraph">
                  <wp:posOffset>12700</wp:posOffset>
                </wp:positionV>
                <wp:extent cx="1984375" cy="2158365"/>
                <wp:effectExtent l="76200" t="57150" r="73025" b="895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21583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55D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DF65E3" w14:textId="77777777" w:rsidR="00F4018C" w:rsidRPr="00541942" w:rsidRDefault="00F4018C" w:rsidP="00F4018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03548F62" w14:textId="77777777" w:rsidR="00F4018C" w:rsidRPr="00541942" w:rsidRDefault="00F4018C" w:rsidP="00F40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5E0D54E0" w14:textId="77777777" w:rsidR="00F4018C" w:rsidRPr="00541942" w:rsidRDefault="00F4018C" w:rsidP="00F40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407E1102" w14:textId="77777777" w:rsidR="00F4018C" w:rsidRPr="00541942" w:rsidRDefault="00F4018C" w:rsidP="00F40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3F5F5F54" w14:textId="77777777" w:rsidR="00F4018C" w:rsidRPr="00541942" w:rsidRDefault="00F4018C" w:rsidP="00F401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19BC6" id="Rounded Rectangle 1" o:spid="_x0000_s1027" style="position:absolute;margin-left:315.45pt;margin-top:1pt;width:156.25pt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" filled="f" strokecolor="#ed55db" strokeweight="2.25pt">
                <v:shadow on="t" color="black" opacity="24903f" origin=",.5" offset="0,.55556mm"/>
                <v:textbox>
                  <w:txbxContent>
                    <w:p w14:paraId="46DF65E3" w14:textId="77777777" w:rsidR="00F4018C" w:rsidRPr="00541942" w:rsidRDefault="00F4018C" w:rsidP="00F4018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03548F62" w14:textId="77777777" w:rsidR="00F4018C" w:rsidRPr="00541942" w:rsidRDefault="00F4018C" w:rsidP="00F40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5E0D54E0" w14:textId="77777777" w:rsidR="00F4018C" w:rsidRPr="00541942" w:rsidRDefault="00F4018C" w:rsidP="00F40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407E1102" w14:textId="77777777" w:rsidR="00F4018C" w:rsidRPr="00541942" w:rsidRDefault="00F4018C" w:rsidP="00F40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3F5F5F54" w14:textId="77777777" w:rsidR="00F4018C" w:rsidRPr="00541942" w:rsidRDefault="00F4018C" w:rsidP="00F401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4060BB" w14:textId="5A2B9673" w:rsidR="00F4018C" w:rsidRDefault="009079B3">
      <w:r w:rsidRPr="00D023F6">
        <w:rPr>
          <w:b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67AB" wp14:editId="0FDE84AB">
                <wp:simplePos x="0" y="0"/>
                <wp:positionH relativeFrom="column">
                  <wp:posOffset>-92765</wp:posOffset>
                </wp:positionH>
                <wp:positionV relativeFrom="paragraph">
                  <wp:posOffset>69132</wp:posOffset>
                </wp:positionV>
                <wp:extent cx="3756660" cy="147099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4709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E98F7B" w14:textId="77777777" w:rsidR="009079B3" w:rsidRPr="00EE529A" w:rsidRDefault="009079B3" w:rsidP="009079B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013222BA" w14:textId="77777777" w:rsidR="009079B3" w:rsidRPr="00EE529A" w:rsidRDefault="009079B3" w:rsidP="009079B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7B6AE028" w14:textId="77777777" w:rsidR="009079B3" w:rsidRPr="00EE529A" w:rsidRDefault="009079B3" w:rsidP="009079B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p w14:paraId="4E264D47" w14:textId="77777777" w:rsidR="009079B3" w:rsidRDefault="009079B3" w:rsidP="009079B3">
                            <w:pPr>
                              <w:jc w:val="center"/>
                            </w:pPr>
                          </w:p>
                          <w:p w14:paraId="1B0AF403" w14:textId="3F2410B6" w:rsidR="00F4018C" w:rsidRPr="00B029BE" w:rsidRDefault="00F4018C" w:rsidP="009079B3">
                            <w:pPr>
                              <w:pStyle w:val="ListParagrap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67AB" id="TextBox 6" o:spid="_x0000_s1028" type="#_x0000_t202" style="position:absolute;margin-left:-7.3pt;margin-top:5.45pt;width:295.8pt;height:11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" filled="f" stroked="f">
                <v:textbox>
                  <w:txbxContent>
                    <w:p w14:paraId="1EE98F7B" w14:textId="77777777" w:rsidR="009079B3" w:rsidRPr="00EE529A" w:rsidRDefault="009079B3" w:rsidP="009079B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1" w:name="_Hlk96678107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013222BA" w14:textId="77777777" w:rsidR="009079B3" w:rsidRPr="00EE529A" w:rsidRDefault="009079B3" w:rsidP="009079B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7B6AE028" w14:textId="77777777" w:rsidR="009079B3" w:rsidRPr="00EE529A" w:rsidRDefault="009079B3" w:rsidP="009079B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1"/>
                    <w:p w14:paraId="4E264D47" w14:textId="77777777" w:rsidR="009079B3" w:rsidRDefault="009079B3" w:rsidP="009079B3">
                      <w:pPr>
                        <w:jc w:val="center"/>
                      </w:pPr>
                    </w:p>
                    <w:p w14:paraId="1B0AF403" w14:textId="3F2410B6" w:rsidR="00F4018C" w:rsidRPr="00B029BE" w:rsidRDefault="00F4018C" w:rsidP="009079B3">
                      <w:pPr>
                        <w:pStyle w:val="ListParagrap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18C" w:rsidRPr="00D023F6">
        <w:rPr>
          <w:b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20530" wp14:editId="38CC9FE4">
                <wp:simplePos x="0" y="0"/>
                <wp:positionH relativeFrom="column">
                  <wp:posOffset>-208280</wp:posOffset>
                </wp:positionH>
                <wp:positionV relativeFrom="paragraph">
                  <wp:posOffset>-1905</wp:posOffset>
                </wp:positionV>
                <wp:extent cx="3936365" cy="1755775"/>
                <wp:effectExtent l="76200" t="57150" r="83185" b="92075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365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55D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ACA21" id="Rounded Rectangle 2" o:spid="_x0000_s1026" style="position:absolute;margin-left:-16.4pt;margin-top:-.15pt;width:309.95pt;height:1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" filled="f" strokecolor="#ed55db" strokeweight="2.25pt">
                <v:shadow on="t" color="black" opacity="24903f" origin=",.5" offset="0,.55556mm"/>
              </v:roundrect>
            </w:pict>
          </mc:Fallback>
        </mc:AlternateContent>
      </w:r>
    </w:p>
    <w:p w14:paraId="46CBAC97" w14:textId="211FC093" w:rsidR="00F4018C" w:rsidRDefault="00F4018C"/>
    <w:p w14:paraId="0EA901B6" w14:textId="77777777" w:rsidR="00F4018C" w:rsidRDefault="00F4018C"/>
    <w:p w14:paraId="04B36954" w14:textId="77777777" w:rsidR="00F4018C" w:rsidRDefault="00F4018C"/>
    <w:p w14:paraId="71DC768E" w14:textId="77777777" w:rsidR="00F4018C" w:rsidRDefault="00F4018C"/>
    <w:p w14:paraId="31BD2AE2" w14:textId="77777777" w:rsidR="00F4018C" w:rsidRDefault="00F4018C"/>
    <w:p w14:paraId="4122FF56" w14:textId="77777777" w:rsidR="00F4018C" w:rsidRDefault="00F4018C"/>
    <w:p w14:paraId="76AA5AE8" w14:textId="77777777" w:rsidR="00F4018C" w:rsidRDefault="00F4018C"/>
    <w:p w14:paraId="006E803A" w14:textId="77777777" w:rsidR="00F4018C" w:rsidRDefault="00F4018C"/>
    <w:sectPr w:rsidR="00F40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934A" w14:textId="77777777" w:rsidR="00F4018C" w:rsidRDefault="00F4018C" w:rsidP="00BD401E">
      <w:r>
        <w:separator/>
      </w:r>
    </w:p>
  </w:endnote>
  <w:endnote w:type="continuationSeparator" w:id="0">
    <w:p w14:paraId="5B8874AD" w14:textId="77777777" w:rsidR="00F4018C" w:rsidRDefault="00F4018C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4D81" w14:textId="77777777" w:rsidR="009A74F9" w:rsidRDefault="009A7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1105" w14:textId="77777777" w:rsidR="009A74F9" w:rsidRDefault="009A7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F7F2" w14:textId="77777777" w:rsidR="009A74F9" w:rsidRDefault="009A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F755" w14:textId="77777777" w:rsidR="00F4018C" w:rsidRDefault="00F4018C" w:rsidP="00BD401E">
      <w:r>
        <w:separator/>
      </w:r>
    </w:p>
  </w:footnote>
  <w:footnote w:type="continuationSeparator" w:id="0">
    <w:p w14:paraId="5200E51E" w14:textId="77777777" w:rsidR="00F4018C" w:rsidRDefault="00F4018C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252E" w14:textId="77777777" w:rsidR="009A74F9" w:rsidRDefault="009A7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C9D4" w14:textId="77777777" w:rsidR="00BC0730" w:rsidRDefault="009A74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E3D4AF" wp14:editId="1863079B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DA05" w14:textId="77777777" w:rsidR="009A74F9" w:rsidRDefault="009A7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5B67E2"/>
    <w:multiLevelType w:val="hybridMultilevel"/>
    <w:tmpl w:val="2C58BB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3A7420"/>
    <w:multiLevelType w:val="hybridMultilevel"/>
    <w:tmpl w:val="3AB0C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E50CB"/>
    <w:multiLevelType w:val="hybridMultilevel"/>
    <w:tmpl w:val="8F48696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23B31"/>
    <w:rsid w:val="00255738"/>
    <w:rsid w:val="00494022"/>
    <w:rsid w:val="00591E51"/>
    <w:rsid w:val="0066194E"/>
    <w:rsid w:val="009079B3"/>
    <w:rsid w:val="009A74F9"/>
    <w:rsid w:val="009B3752"/>
    <w:rsid w:val="00BC0730"/>
    <w:rsid w:val="00BD401E"/>
    <w:rsid w:val="00E76A79"/>
    <w:rsid w:val="00E941BC"/>
    <w:rsid w:val="00ED5B55"/>
    <w:rsid w:val="00EE4FDA"/>
    <w:rsid w:val="00F058FC"/>
    <w:rsid w:val="00F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E298E0"/>
  <w15:docId w15:val="{4E11ECAA-004C-485B-B311-3BE83A16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F4018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4018C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3</cp:revision>
  <dcterms:created xsi:type="dcterms:W3CDTF">2021-08-18T08:59:00Z</dcterms:created>
  <dcterms:modified xsi:type="dcterms:W3CDTF">2022-02-25T11:01:00Z</dcterms:modified>
</cp:coreProperties>
</file>