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AB87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3921A" wp14:editId="56D8B0DB">
                <wp:simplePos x="0" y="0"/>
                <wp:positionH relativeFrom="column">
                  <wp:posOffset>1717040</wp:posOffset>
                </wp:positionH>
                <wp:positionV relativeFrom="paragraph">
                  <wp:posOffset>-218440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5F6BE" w14:textId="77777777" w:rsidR="00BD401E" w:rsidRPr="00BD401E" w:rsidRDefault="00863F9B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3248F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Transitions - Now and 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39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7.2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AZGoL34gAAAAoBAAAPAAAAZHJzL2Rvd25y&#10;ZXYueG1sTI/BasMwDIbvg72D0WCX0dprQ9NmUcooDHLIpd0Y7ObGbhIa25ntptnbTzutNwl9/Pr+&#10;fDuZno3ah85ZhOe5AKZt7VRnG4SP97fZGliI0irZO6sRfnSAbXF/l8tMuavd6/EQG0YhNmQSoY1x&#10;yDgPdauNDHM3aEu3k/NGRlp9w5WXVwo3PV8IseJGdpY+tHLQu1bX58PFIIyfZaL2Yxv9064qRXmu&#10;vtOvCvHxYXp9ARb1FP9h+NMndSjI6eguVgXWIyxSkRCKMFsmNBCxERtqd0RYpivgRc5vKxS/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BkagvfiAAAACgEAAA8AAAAAAAAAAAAAAAAA&#10;hgQAAGRycy9kb3ducmV2LnhtbFBLBQYAAAAABAAEAPMAAACVBQAAAAA=&#10;" filled="f" stroked="f" strokeweight=".5pt">
                <v:textbox>
                  <w:txbxContent>
                    <w:p w14:paraId="4FE5F6BE" w14:textId="77777777" w:rsidR="00BD401E" w:rsidRPr="00BD401E" w:rsidRDefault="00863F9B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33248F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Transitions - Now and Then</w:t>
                      </w:r>
                    </w:p>
                  </w:txbxContent>
                </v:textbox>
              </v:shape>
            </w:pict>
          </mc:Fallback>
        </mc:AlternateContent>
      </w:r>
    </w:p>
    <w:p w14:paraId="2C2038FB" w14:textId="77777777" w:rsidR="00BD401E" w:rsidRDefault="00BC0730" w:rsidP="00BD401E">
      <w:r>
        <w:softHyphen/>
      </w:r>
    </w:p>
    <w:p w14:paraId="6B36ADFA" w14:textId="77777777" w:rsidR="00863F9B" w:rsidRDefault="00863F9B" w:rsidP="00863F9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2"/>
          <w:szCs w:val="32"/>
        </w:rPr>
      </w:pPr>
      <w:r w:rsidRPr="0033248F"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6"/>
          <w:szCs w:val="36"/>
        </w:rPr>
        <w:t>Note: -</w:t>
      </w:r>
      <w:r w:rsidRPr="0033248F"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2"/>
          <w:szCs w:val="32"/>
        </w:rPr>
        <w:t xml:space="preserve"> </w:t>
      </w:r>
    </w:p>
    <w:p w14:paraId="2BBD43E3" w14:textId="4421C5FB" w:rsidR="00863F9B" w:rsidRPr="0033248F" w:rsidRDefault="00863F9B" w:rsidP="00863F9B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1F4E79" w:themeColor="accent5" w:themeShade="80"/>
        </w:rPr>
      </w:pPr>
      <w:r w:rsidRPr="0033248F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When children struggle with using a visual timetable a </w:t>
      </w:r>
      <w:r w:rsidR="006553A1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‘</w:t>
      </w:r>
      <w:r w:rsidRPr="0033248F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NOW</w:t>
      </w:r>
      <w:r w:rsidR="006553A1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’</w:t>
      </w:r>
      <w:r w:rsidRPr="0033248F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and </w:t>
      </w:r>
      <w:r w:rsidR="006553A1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‘</w:t>
      </w:r>
      <w:r w:rsidRPr="0033248F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THEN</w:t>
      </w:r>
      <w:r w:rsidR="006553A1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’</w:t>
      </w:r>
      <w:r w:rsidRPr="0033248F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chart may be more useful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. This also works well with</w:t>
      </w:r>
      <w:r w:rsidRPr="0033248F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very </w:t>
      </w:r>
      <w:r w:rsidRPr="0033248F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young children. It will provide them with 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very clear guidance of what to</w:t>
      </w:r>
      <w:r w:rsidRPr="0033248F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expect.</w:t>
      </w:r>
    </w:p>
    <w:p w14:paraId="16E21CE1" w14:textId="77777777" w:rsidR="00863F9B" w:rsidRPr="0033248F" w:rsidRDefault="00863F9B" w:rsidP="00863F9B">
      <w:pPr>
        <w:spacing w:line="360" w:lineRule="auto"/>
        <w:rPr>
          <w:b/>
          <w:color w:val="1F4E79" w:themeColor="accent5" w:themeShade="80"/>
          <w:sz w:val="36"/>
          <w:szCs w:val="36"/>
        </w:rPr>
      </w:pPr>
    </w:p>
    <w:p w14:paraId="7B7AAD2A" w14:textId="51DC9896" w:rsidR="00863F9B" w:rsidRPr="002D0F30" w:rsidRDefault="006553A1" w:rsidP="00863F9B">
      <w:pPr>
        <w:spacing w:line="360" w:lineRule="auto"/>
        <w:rPr>
          <w:b/>
          <w:color w:val="1F4E79" w:themeColor="accent5" w:themeShade="80"/>
          <w:sz w:val="32"/>
          <w:szCs w:val="32"/>
        </w:rPr>
      </w:pPr>
      <w:r w:rsidRPr="0033248F">
        <w:rPr>
          <w:b/>
          <w:color w:val="1F4E79" w:themeColor="accent5" w:themeShade="80"/>
          <w:sz w:val="36"/>
          <w:szCs w:val="36"/>
        </w:rPr>
        <w:t>Guidance: -</w:t>
      </w:r>
    </w:p>
    <w:p w14:paraId="2C5224C3" w14:textId="77777777" w:rsidR="00863F9B" w:rsidRPr="002D0F30" w:rsidRDefault="00863F9B" w:rsidP="00863F9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2D0F30">
        <w:rPr>
          <w:rFonts w:asciiTheme="minorHAnsi" w:hAnsiTheme="minorHAnsi"/>
          <w:color w:val="1F4E79" w:themeColor="accent5" w:themeShade="80"/>
          <w:sz w:val="32"/>
          <w:szCs w:val="32"/>
        </w:rPr>
        <w:t>As each child’s needs are individual, you will have to gather suitable pictures/photographs dependant on the situation, laminate them and attach velcro to the back.</w:t>
      </w:r>
    </w:p>
    <w:p w14:paraId="66591418" w14:textId="77777777" w:rsidR="00863F9B" w:rsidRPr="002D0F30" w:rsidRDefault="00863F9B" w:rsidP="00863F9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2D0F3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Using the chart below (laminated) show the child the picture of what they are doing now and what they are doing next. Saying </w:t>
      </w:r>
      <w:r w:rsidRPr="002D0F30">
        <w:rPr>
          <w:rFonts w:asciiTheme="minorHAnsi" w:hAnsiTheme="minorHAnsi"/>
          <w:b/>
          <w:color w:val="1F4E79" w:themeColor="accent5" w:themeShade="80"/>
          <w:sz w:val="32"/>
          <w:szCs w:val="32"/>
        </w:rPr>
        <w:t>‘now’</w:t>
      </w:r>
      <w:r w:rsidRPr="002D0F3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we are doing… and </w:t>
      </w:r>
      <w:r w:rsidRPr="002D0F30">
        <w:rPr>
          <w:rFonts w:asciiTheme="minorHAnsi" w:hAnsiTheme="minorHAnsi"/>
          <w:b/>
          <w:color w:val="1F4E79" w:themeColor="accent5" w:themeShade="80"/>
          <w:sz w:val="32"/>
          <w:szCs w:val="32"/>
        </w:rPr>
        <w:t>‘then’</w:t>
      </w:r>
      <w:r w:rsidRPr="002D0F3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we will do… </w:t>
      </w:r>
    </w:p>
    <w:p w14:paraId="0264D2F6" w14:textId="77777777" w:rsidR="00863F9B" w:rsidRDefault="00863F9B" w:rsidP="00863F9B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2D0F3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All strategies are more effective and meaningful when they are done in the context of a positive trusting and safe relationship </w:t>
      </w:r>
    </w:p>
    <w:p w14:paraId="70FDCC9B" w14:textId="77777777" w:rsidR="00863F9B" w:rsidRDefault="00863F9B" w:rsidP="00863F9B">
      <w:pPr>
        <w:pStyle w:val="ListParagraph"/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33248F">
        <w:rPr>
          <w:b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B15A" wp14:editId="2C014AB3">
                <wp:simplePos x="0" y="0"/>
                <wp:positionH relativeFrom="column">
                  <wp:posOffset>4162425</wp:posOffset>
                </wp:positionH>
                <wp:positionV relativeFrom="paragraph">
                  <wp:posOffset>46355</wp:posOffset>
                </wp:positionV>
                <wp:extent cx="1625600" cy="2493645"/>
                <wp:effectExtent l="76200" t="57150" r="69850" b="971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49364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55D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DF1C14" w14:textId="77777777" w:rsidR="00863F9B" w:rsidRPr="00541942" w:rsidRDefault="00863F9B" w:rsidP="00863F9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3544FC1D" w14:textId="77777777" w:rsidR="00863F9B" w:rsidRPr="00541942" w:rsidRDefault="00863F9B" w:rsidP="0086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3288BE00" w14:textId="77777777" w:rsidR="00863F9B" w:rsidRPr="00541942" w:rsidRDefault="00863F9B" w:rsidP="0086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42EDDB32" w14:textId="77777777" w:rsidR="00863F9B" w:rsidRPr="00541942" w:rsidRDefault="00863F9B" w:rsidP="0086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39FED4CC" w14:textId="77777777" w:rsidR="00863F9B" w:rsidRPr="00541942" w:rsidRDefault="00863F9B" w:rsidP="0086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5B15A" id="Rounded Rectangle 1" o:spid="_x0000_s1027" style="position:absolute;left:0;text-align:left;margin-left:327.75pt;margin-top:3.65pt;width:128pt;height:19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" filled="f" strokecolor="#ed55db" strokeweight="2.25pt">
                <v:shadow on="t" color="black" opacity="24903f" origin=",.5" offset="0,.55556mm"/>
                <v:textbox>
                  <w:txbxContent>
                    <w:p w14:paraId="27DF1C14" w14:textId="77777777" w:rsidR="00863F9B" w:rsidRPr="00541942" w:rsidRDefault="00863F9B" w:rsidP="00863F9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3544FC1D" w14:textId="77777777" w:rsidR="00863F9B" w:rsidRPr="00541942" w:rsidRDefault="00863F9B" w:rsidP="0086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3288BE00" w14:textId="77777777" w:rsidR="00863F9B" w:rsidRPr="00541942" w:rsidRDefault="00863F9B" w:rsidP="0086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42EDDB32" w14:textId="77777777" w:rsidR="00863F9B" w:rsidRPr="00541942" w:rsidRDefault="00863F9B" w:rsidP="0086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39FED4CC" w14:textId="77777777" w:rsidR="00863F9B" w:rsidRPr="00541942" w:rsidRDefault="00863F9B" w:rsidP="0086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  <w:r w:rsidRPr="00863F9B">
        <w:rPr>
          <w:rFonts w:asciiTheme="minorHAnsi" w:hAnsiTheme="minorHAnsi"/>
          <w:color w:val="1F4E79" w:themeColor="accent5" w:themeShade="80"/>
          <w:sz w:val="32"/>
          <w:szCs w:val="32"/>
        </w:rPr>
        <w:t>and can offer co-regulation.</w:t>
      </w:r>
    </w:p>
    <w:p w14:paraId="539F3AB7" w14:textId="77777777" w:rsidR="00863F9B" w:rsidRDefault="00863F9B" w:rsidP="00863F9B">
      <w:pPr>
        <w:pStyle w:val="ListParagraph"/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B63FC2">
        <w:rPr>
          <w:b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70FEE" wp14:editId="2511F6E2">
                <wp:simplePos x="0" y="0"/>
                <wp:positionH relativeFrom="column">
                  <wp:posOffset>-135835</wp:posOffset>
                </wp:positionH>
                <wp:positionV relativeFrom="paragraph">
                  <wp:posOffset>134649</wp:posOffset>
                </wp:positionV>
                <wp:extent cx="3895107" cy="1877032"/>
                <wp:effectExtent l="76200" t="57150" r="67310" b="104775"/>
                <wp:wrapNone/>
                <wp:docPr id="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107" cy="187703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55DB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4C06D" id="Rounded Rectangle 2" o:spid="_x0000_s1026" style="position:absolute;margin-left:-10.7pt;margin-top:10.6pt;width:306.7pt;height:1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" filled="f" strokecolor="#ed55db" strokeweight="2.25pt">
                <v:shadow on="t" color="black" opacity="24903f" origin=",.5" offset="0,.55556mm"/>
              </v:roundrect>
            </w:pict>
          </mc:Fallback>
        </mc:AlternateContent>
      </w:r>
    </w:p>
    <w:p w14:paraId="1E9C5852" w14:textId="77777777" w:rsidR="00863F9B" w:rsidRDefault="00863F9B" w:rsidP="00863F9B">
      <w:pPr>
        <w:pStyle w:val="ListParagraph"/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B63FC2">
        <w:rPr>
          <w:b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4B617" wp14:editId="6B84FCD5">
                <wp:simplePos x="0" y="0"/>
                <wp:positionH relativeFrom="column">
                  <wp:posOffset>53009</wp:posOffset>
                </wp:positionH>
                <wp:positionV relativeFrom="paragraph">
                  <wp:posOffset>14329</wp:posOffset>
                </wp:positionV>
                <wp:extent cx="3531029" cy="1550173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029" cy="15501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D952B3" w14:textId="77777777" w:rsidR="006553A1" w:rsidRPr="00EE529A" w:rsidRDefault="006553A1" w:rsidP="006553A1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bookmarkStart w:id="1" w:name="_Hlk96679014"/>
                            <w:bookmarkStart w:id="2" w:name="_Hlk96679015"/>
                            <w:bookmarkStart w:id="3" w:name="_Hlk96679192"/>
                            <w:bookmarkStart w:id="4" w:name="_Hlk96679193"/>
                            <w:bookmarkStart w:id="5" w:name="_Hlk96679194"/>
                            <w:bookmarkStart w:id="6" w:name="_Hlk96679195"/>
                            <w:bookmarkStart w:id="7" w:name="_Hlk96679347"/>
                            <w:bookmarkStart w:id="8" w:name="_Hlk96679348"/>
                            <w:bookmarkStart w:id="9" w:name="_Hlk96679349"/>
                            <w:bookmarkStart w:id="10" w:name="_Hlk96679350"/>
                            <w:bookmarkStart w:id="11" w:name="_Hlk96679671"/>
                            <w:bookmarkStart w:id="12" w:name="_Hlk96679672"/>
                            <w:bookmarkStart w:id="13" w:name="_Hlk96679862"/>
                            <w:bookmarkStart w:id="14" w:name="_Hlk96679863"/>
                            <w:bookmarkStart w:id="15" w:name="_Hlk96679864"/>
                            <w:bookmarkStart w:id="16" w:name="_Hlk96679865"/>
                            <w:bookmarkStart w:id="17" w:name="_Hlk96680025"/>
                            <w:bookmarkStart w:id="18" w:name="_Hlk96680026"/>
                            <w:bookmarkStart w:id="19" w:name="_Hlk96680027"/>
                            <w:bookmarkStart w:id="20" w:name="_Hlk96680028"/>
                            <w:bookmarkStart w:id="21" w:name="_Hlk96680359"/>
                            <w:bookmarkStart w:id="22" w:name="_Hlk96680360"/>
                            <w:bookmarkStart w:id="23" w:name="_Hlk96680361"/>
                            <w:bookmarkStart w:id="24" w:name="_Hlk96680362"/>
                            <w:bookmarkStart w:id="25" w:name="_Hlk96680366"/>
                            <w:bookmarkStart w:id="26" w:name="_Hlk96680367"/>
                            <w:bookmarkStart w:id="27" w:name="_Hlk96680460"/>
                            <w:bookmarkStart w:id="28" w:name="_Hlk96680461"/>
                            <w:bookmarkStart w:id="29" w:name="_Hlk96680462"/>
                            <w:bookmarkStart w:id="30" w:name="_Hlk96680463"/>
                            <w:bookmarkStart w:id="31" w:name="_Hlk96680586"/>
                            <w:bookmarkStart w:id="32" w:name="_Hlk96680587"/>
                            <w:bookmarkStart w:id="33" w:name="_Hlk96680588"/>
                            <w:bookmarkStart w:id="34" w:name="_Hlk96680589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27466689" w14:textId="77777777" w:rsidR="006553A1" w:rsidRPr="00EE529A" w:rsidRDefault="006553A1" w:rsidP="006553A1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52D85083" w14:textId="77777777" w:rsidR="006553A1" w:rsidRPr="00EE529A" w:rsidRDefault="006553A1" w:rsidP="006553A1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p w14:paraId="4CC0F1D6" w14:textId="77777777" w:rsidR="00863F9B" w:rsidRPr="006F31C2" w:rsidRDefault="00863F9B" w:rsidP="006553A1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B617" id="TextBox 6" o:spid="_x0000_s1028" type="#_x0000_t202" style="position:absolute;left:0;text-align:left;margin-left:4.15pt;margin-top:1.15pt;width:278.05pt;height:1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" filled="f" stroked="f">
                <v:textbox>
                  <w:txbxContent>
                    <w:p w14:paraId="37D952B3" w14:textId="77777777" w:rsidR="006553A1" w:rsidRPr="00EE529A" w:rsidRDefault="006553A1" w:rsidP="006553A1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35" w:name="_Hlk96678107"/>
                      <w:bookmarkStart w:id="36" w:name="_Hlk96679014"/>
                      <w:bookmarkStart w:id="37" w:name="_Hlk96679015"/>
                      <w:bookmarkStart w:id="38" w:name="_Hlk96679192"/>
                      <w:bookmarkStart w:id="39" w:name="_Hlk96679193"/>
                      <w:bookmarkStart w:id="40" w:name="_Hlk96679194"/>
                      <w:bookmarkStart w:id="41" w:name="_Hlk96679195"/>
                      <w:bookmarkStart w:id="42" w:name="_Hlk96679347"/>
                      <w:bookmarkStart w:id="43" w:name="_Hlk96679348"/>
                      <w:bookmarkStart w:id="44" w:name="_Hlk96679349"/>
                      <w:bookmarkStart w:id="45" w:name="_Hlk96679350"/>
                      <w:bookmarkStart w:id="46" w:name="_Hlk96679671"/>
                      <w:bookmarkStart w:id="47" w:name="_Hlk96679672"/>
                      <w:bookmarkStart w:id="48" w:name="_Hlk96679862"/>
                      <w:bookmarkStart w:id="49" w:name="_Hlk96679863"/>
                      <w:bookmarkStart w:id="50" w:name="_Hlk96679864"/>
                      <w:bookmarkStart w:id="51" w:name="_Hlk96679865"/>
                      <w:bookmarkStart w:id="52" w:name="_Hlk96680025"/>
                      <w:bookmarkStart w:id="53" w:name="_Hlk96680026"/>
                      <w:bookmarkStart w:id="54" w:name="_Hlk96680027"/>
                      <w:bookmarkStart w:id="55" w:name="_Hlk96680028"/>
                      <w:bookmarkStart w:id="56" w:name="_Hlk96680359"/>
                      <w:bookmarkStart w:id="57" w:name="_Hlk96680360"/>
                      <w:bookmarkStart w:id="58" w:name="_Hlk96680361"/>
                      <w:bookmarkStart w:id="59" w:name="_Hlk96680362"/>
                      <w:bookmarkStart w:id="60" w:name="_Hlk96680366"/>
                      <w:bookmarkStart w:id="61" w:name="_Hlk96680367"/>
                      <w:bookmarkStart w:id="62" w:name="_Hlk96680460"/>
                      <w:bookmarkStart w:id="63" w:name="_Hlk96680461"/>
                      <w:bookmarkStart w:id="64" w:name="_Hlk96680462"/>
                      <w:bookmarkStart w:id="65" w:name="_Hlk96680463"/>
                      <w:bookmarkStart w:id="66" w:name="_Hlk96680586"/>
                      <w:bookmarkStart w:id="67" w:name="_Hlk96680587"/>
                      <w:bookmarkStart w:id="68" w:name="_Hlk96680588"/>
                      <w:bookmarkStart w:id="69" w:name="_Hlk96680589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27466689" w14:textId="77777777" w:rsidR="006553A1" w:rsidRPr="00EE529A" w:rsidRDefault="006553A1" w:rsidP="006553A1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52D85083" w14:textId="77777777" w:rsidR="006553A1" w:rsidRPr="00EE529A" w:rsidRDefault="006553A1" w:rsidP="006553A1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p w14:paraId="4CC0F1D6" w14:textId="77777777" w:rsidR="00863F9B" w:rsidRPr="006F31C2" w:rsidRDefault="00863F9B" w:rsidP="006553A1">
                      <w:pPr>
                        <w:pStyle w:val="ListParagraph"/>
                        <w:rPr>
                          <w:rFonts w:asciiTheme="minorHAnsi" w:eastAsia="Times New Roman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51375" w14:textId="77777777" w:rsidR="00863F9B" w:rsidRDefault="00863F9B" w:rsidP="00863F9B">
      <w:pPr>
        <w:pStyle w:val="ListParagraph"/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</w:p>
    <w:p w14:paraId="4AF86F42" w14:textId="77777777" w:rsidR="00863F9B" w:rsidRPr="00863F9B" w:rsidRDefault="00863F9B" w:rsidP="00863F9B">
      <w:pPr>
        <w:pStyle w:val="ListParagraph"/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</w:p>
    <w:p w14:paraId="37D10547" w14:textId="77777777" w:rsidR="00863F9B" w:rsidRPr="0033248F" w:rsidRDefault="00863F9B" w:rsidP="00863F9B">
      <w:pPr>
        <w:spacing w:line="360" w:lineRule="auto"/>
        <w:rPr>
          <w:b/>
          <w:color w:val="1F4E79" w:themeColor="accent5" w:themeShade="80"/>
          <w:sz w:val="36"/>
          <w:szCs w:val="36"/>
        </w:rPr>
      </w:pPr>
    </w:p>
    <w:p w14:paraId="68C44783" w14:textId="77777777" w:rsidR="00863F9B" w:rsidRDefault="00863F9B" w:rsidP="00863F9B">
      <w:pPr>
        <w:rPr>
          <w:b/>
          <w:sz w:val="36"/>
          <w:szCs w:val="36"/>
        </w:rPr>
      </w:pPr>
    </w:p>
    <w:p w14:paraId="4CF85ACF" w14:textId="77777777" w:rsidR="00863F9B" w:rsidRDefault="00863F9B" w:rsidP="00863F9B">
      <w:pPr>
        <w:rPr>
          <w:b/>
          <w:sz w:val="36"/>
          <w:szCs w:val="36"/>
        </w:rPr>
      </w:pPr>
    </w:p>
    <w:p w14:paraId="6EC09874" w14:textId="77777777" w:rsidR="00863F9B" w:rsidRDefault="00863F9B" w:rsidP="00863F9B">
      <w:pPr>
        <w:rPr>
          <w:b/>
          <w:sz w:val="36"/>
          <w:szCs w:val="36"/>
        </w:rPr>
      </w:pPr>
    </w:p>
    <w:p w14:paraId="6DA59180" w14:textId="77777777" w:rsidR="00863F9B" w:rsidRDefault="00863F9B" w:rsidP="00863F9B">
      <w:pPr>
        <w:jc w:val="center"/>
        <w:rPr>
          <w:rFonts w:ascii="Arial Rounded MT Bold" w:hAnsi="Arial Rounded MT Bold"/>
          <w:color w:val="1F4E79" w:themeColor="accent5" w:themeShade="80"/>
          <w:sz w:val="52"/>
          <w:szCs w:val="52"/>
        </w:rPr>
      </w:pPr>
      <w:r w:rsidRPr="0033248F">
        <w:rPr>
          <w:rFonts w:ascii="Arial Rounded MT Bold" w:hAnsi="Arial Rounded MT Bold"/>
          <w:color w:val="1F4E79" w:themeColor="accent5" w:themeShade="80"/>
          <w:sz w:val="52"/>
          <w:szCs w:val="52"/>
        </w:rPr>
        <w:t>Childs Name here</w:t>
      </w:r>
    </w:p>
    <w:p w14:paraId="03CBC2FB" w14:textId="77777777" w:rsidR="00863F9B" w:rsidRDefault="00863F9B" w:rsidP="00863F9B">
      <w:pPr>
        <w:jc w:val="center"/>
        <w:rPr>
          <w:rFonts w:ascii="Arial Rounded MT Bold" w:hAnsi="Arial Rounded MT Bold"/>
          <w:color w:val="1F4E79" w:themeColor="accent5" w:themeShade="80"/>
          <w:sz w:val="52"/>
          <w:szCs w:val="52"/>
        </w:rPr>
      </w:pPr>
    </w:p>
    <w:p w14:paraId="3B03C4D1" w14:textId="77777777" w:rsidR="00863F9B" w:rsidRPr="0033248F" w:rsidRDefault="00863F9B" w:rsidP="00863F9B">
      <w:pPr>
        <w:jc w:val="center"/>
        <w:rPr>
          <w:rFonts w:ascii="Arial Rounded MT Bold" w:hAnsi="Arial Rounded MT Bold"/>
          <w:color w:val="1F4E79" w:themeColor="accent5" w:themeShade="80"/>
          <w:sz w:val="52"/>
          <w:szCs w:val="52"/>
        </w:rPr>
      </w:pPr>
    </w:p>
    <w:p w14:paraId="1AA25128" w14:textId="77777777" w:rsidR="00863F9B" w:rsidRDefault="00863F9B" w:rsidP="00863F9B">
      <w:pPr>
        <w:rPr>
          <w:rFonts w:ascii="Arial Rounded MT Bold" w:hAnsi="Arial Rounded MT Bold"/>
          <w:b/>
          <w:color w:val="0070C0"/>
          <w:sz w:val="52"/>
          <w:szCs w:val="52"/>
        </w:rPr>
      </w:pPr>
    </w:p>
    <w:p w14:paraId="60102D18" w14:textId="77777777" w:rsidR="00863F9B" w:rsidRPr="0033248F" w:rsidRDefault="00863F9B" w:rsidP="00863F9B">
      <w:pPr>
        <w:rPr>
          <w:rFonts w:ascii="Arial Rounded MT Bold" w:hAnsi="Arial Rounded MT Bold"/>
          <w:b/>
          <w:color w:val="1F4E79" w:themeColor="accent5" w:themeShade="80"/>
          <w:sz w:val="52"/>
          <w:szCs w:val="52"/>
        </w:rPr>
      </w:pPr>
      <w:r w:rsidRPr="00940D62">
        <w:rPr>
          <w:rFonts w:ascii="Arial Rounded MT Bold" w:hAnsi="Arial Rounded MT Bold"/>
          <w:b/>
          <w:noProof/>
          <w:color w:val="0070C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00277" wp14:editId="414B513E">
                <wp:simplePos x="0" y="0"/>
                <wp:positionH relativeFrom="column">
                  <wp:posOffset>983615</wp:posOffset>
                </wp:positionH>
                <wp:positionV relativeFrom="paragraph">
                  <wp:posOffset>19050</wp:posOffset>
                </wp:positionV>
                <wp:extent cx="4962525" cy="1000125"/>
                <wp:effectExtent l="57150" t="38100" r="85725" b="1047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001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FD721B" w14:textId="77777777" w:rsidR="00863F9B" w:rsidRDefault="00863F9B" w:rsidP="00863F9B">
                            <w:pPr>
                              <w:jc w:val="center"/>
                            </w:pPr>
                            <w:r>
                              <w:t xml:space="preserve">Stick Velcro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00277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9" type="#_x0000_t109" style="position:absolute;margin-left:77.45pt;margin-top:1.5pt;width:390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7FD721B" w14:textId="77777777" w:rsidR="00863F9B" w:rsidRDefault="00863F9B" w:rsidP="00863F9B">
                      <w:pPr>
                        <w:jc w:val="center"/>
                      </w:pPr>
                      <w:r>
                        <w:t xml:space="preserve">Stick Velcro here </w:t>
                      </w:r>
                    </w:p>
                  </w:txbxContent>
                </v:textbox>
              </v:shape>
            </w:pict>
          </mc:Fallback>
        </mc:AlternateContent>
      </w:r>
      <w:r w:rsidRPr="0033248F">
        <w:rPr>
          <w:rFonts w:ascii="Arial Rounded MT Bold" w:hAnsi="Arial Rounded MT Bold"/>
          <w:b/>
          <w:color w:val="1F4E79" w:themeColor="accent5" w:themeShade="80"/>
          <w:sz w:val="52"/>
          <w:szCs w:val="52"/>
        </w:rPr>
        <w:t xml:space="preserve">Now </w:t>
      </w:r>
    </w:p>
    <w:p w14:paraId="679EC915" w14:textId="77777777" w:rsidR="00863F9B" w:rsidRDefault="00863F9B" w:rsidP="00863F9B">
      <w:pPr>
        <w:rPr>
          <w:rFonts w:ascii="Arial Rounded MT Bold" w:hAnsi="Arial Rounded MT Bold"/>
          <w:b/>
          <w:color w:val="0070C0"/>
          <w:sz w:val="52"/>
          <w:szCs w:val="52"/>
        </w:rPr>
      </w:pPr>
    </w:p>
    <w:p w14:paraId="519522E3" w14:textId="77777777" w:rsidR="00863F9B" w:rsidRDefault="00863F9B" w:rsidP="00863F9B">
      <w:pPr>
        <w:rPr>
          <w:rFonts w:ascii="Arial Rounded MT Bold" w:hAnsi="Arial Rounded MT Bold"/>
          <w:b/>
          <w:color w:val="0070C0"/>
          <w:sz w:val="52"/>
          <w:szCs w:val="52"/>
        </w:rPr>
      </w:pPr>
    </w:p>
    <w:p w14:paraId="61684CC2" w14:textId="77777777" w:rsidR="00863F9B" w:rsidRDefault="00863F9B" w:rsidP="00863F9B">
      <w:pPr>
        <w:rPr>
          <w:rFonts w:ascii="Arial Rounded MT Bold" w:hAnsi="Arial Rounded MT Bold"/>
          <w:b/>
          <w:color w:val="0070C0"/>
          <w:sz w:val="52"/>
          <w:szCs w:val="52"/>
        </w:rPr>
      </w:pPr>
    </w:p>
    <w:p w14:paraId="795596B3" w14:textId="77777777" w:rsidR="00863F9B" w:rsidRDefault="00863F9B" w:rsidP="00863F9B">
      <w:pPr>
        <w:rPr>
          <w:rFonts w:ascii="Arial Rounded MT Bold" w:hAnsi="Arial Rounded MT Bold"/>
          <w:b/>
          <w:color w:val="0070C0"/>
          <w:sz w:val="52"/>
          <w:szCs w:val="52"/>
        </w:rPr>
      </w:pPr>
    </w:p>
    <w:p w14:paraId="63834444" w14:textId="77777777" w:rsidR="00863F9B" w:rsidRDefault="00863F9B" w:rsidP="00863F9B">
      <w:pPr>
        <w:rPr>
          <w:rFonts w:ascii="Arial Rounded MT Bold" w:hAnsi="Arial Rounded MT Bold"/>
          <w:b/>
          <w:color w:val="0070C0"/>
          <w:sz w:val="52"/>
          <w:szCs w:val="52"/>
        </w:rPr>
      </w:pPr>
    </w:p>
    <w:p w14:paraId="3DDECCA1" w14:textId="77777777" w:rsidR="00863F9B" w:rsidRDefault="00863F9B" w:rsidP="00863F9B">
      <w:pPr>
        <w:rPr>
          <w:rFonts w:ascii="Arial Rounded MT Bold" w:hAnsi="Arial Rounded MT Bold"/>
          <w:b/>
          <w:color w:val="0070C0"/>
          <w:sz w:val="52"/>
          <w:szCs w:val="52"/>
        </w:rPr>
      </w:pPr>
    </w:p>
    <w:p w14:paraId="275D13DB" w14:textId="77777777" w:rsidR="00863F9B" w:rsidRDefault="00863F9B" w:rsidP="00863F9B">
      <w:pPr>
        <w:rPr>
          <w:rFonts w:ascii="Arial Rounded MT Bold" w:hAnsi="Arial Rounded MT Bold"/>
          <w:b/>
          <w:color w:val="0070C0"/>
          <w:sz w:val="52"/>
          <w:szCs w:val="52"/>
        </w:rPr>
      </w:pPr>
      <w:r w:rsidRPr="00940D62">
        <w:rPr>
          <w:rFonts w:ascii="Arial Rounded MT Bold" w:hAnsi="Arial Rounded MT Bold"/>
          <w:b/>
          <w:noProof/>
          <w:color w:val="0070C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89257" wp14:editId="0992CCC8">
                <wp:simplePos x="0" y="0"/>
                <wp:positionH relativeFrom="column">
                  <wp:posOffset>961390</wp:posOffset>
                </wp:positionH>
                <wp:positionV relativeFrom="paragraph">
                  <wp:posOffset>340360</wp:posOffset>
                </wp:positionV>
                <wp:extent cx="4962525" cy="1000125"/>
                <wp:effectExtent l="57150" t="38100" r="85725" b="1047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0001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97CEAE" w14:textId="77777777" w:rsidR="00863F9B" w:rsidRDefault="00863F9B" w:rsidP="00863F9B">
                            <w:pPr>
                              <w:jc w:val="center"/>
                            </w:pPr>
                            <w:r>
                              <w:t>Stick Velcro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9257" id="Flowchart: Process 6" o:spid="_x0000_s1030" type="#_x0000_t109" style="position:absolute;margin-left:75.7pt;margin-top:26.8pt;width:390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297CEAE" w14:textId="77777777" w:rsidR="00863F9B" w:rsidRDefault="00863F9B" w:rsidP="00863F9B">
                      <w:pPr>
                        <w:jc w:val="center"/>
                      </w:pPr>
                      <w:r>
                        <w:t>Stick Velcro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8CF8A75" w14:textId="77777777" w:rsidR="00863F9B" w:rsidRPr="0033248F" w:rsidRDefault="00863F9B" w:rsidP="00863F9B">
      <w:pPr>
        <w:rPr>
          <w:rFonts w:ascii="Arial Rounded MT Bold" w:hAnsi="Arial Rounded MT Bold"/>
          <w:b/>
          <w:color w:val="1F4E79" w:themeColor="accent5" w:themeShade="80"/>
          <w:sz w:val="52"/>
          <w:szCs w:val="52"/>
        </w:rPr>
      </w:pPr>
      <w:r w:rsidRPr="0033248F">
        <w:rPr>
          <w:rFonts w:ascii="Arial Rounded MT Bold" w:hAnsi="Arial Rounded MT Bold"/>
          <w:b/>
          <w:color w:val="1F4E79" w:themeColor="accent5" w:themeShade="80"/>
          <w:sz w:val="52"/>
          <w:szCs w:val="52"/>
        </w:rPr>
        <w:t>Then</w:t>
      </w:r>
    </w:p>
    <w:p w14:paraId="0CFF7270" w14:textId="77777777" w:rsidR="00863F9B" w:rsidRPr="00B63FC2" w:rsidRDefault="00863F9B" w:rsidP="00863F9B">
      <w:pPr>
        <w:rPr>
          <w:b/>
          <w:sz w:val="36"/>
          <w:szCs w:val="36"/>
        </w:rPr>
      </w:pPr>
    </w:p>
    <w:p w14:paraId="3ED5F48D" w14:textId="77777777" w:rsidR="00BD401E" w:rsidRDefault="00BD401E"/>
    <w:sectPr w:rsidR="00BD4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D869" w14:textId="77777777" w:rsidR="00863F9B" w:rsidRDefault="00863F9B" w:rsidP="00BD401E">
      <w:r>
        <w:separator/>
      </w:r>
    </w:p>
  </w:endnote>
  <w:endnote w:type="continuationSeparator" w:id="0">
    <w:p w14:paraId="0B389CDA" w14:textId="77777777" w:rsidR="00863F9B" w:rsidRDefault="00863F9B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65D6" w14:textId="77777777" w:rsidR="009A74F9" w:rsidRDefault="009A7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27AD" w14:textId="77777777" w:rsidR="009A74F9" w:rsidRDefault="009A7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CD12" w14:textId="77777777" w:rsidR="009A74F9" w:rsidRDefault="009A7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B879" w14:textId="77777777" w:rsidR="00863F9B" w:rsidRDefault="00863F9B" w:rsidP="00BD401E">
      <w:r>
        <w:separator/>
      </w:r>
    </w:p>
  </w:footnote>
  <w:footnote w:type="continuationSeparator" w:id="0">
    <w:p w14:paraId="4043929B" w14:textId="77777777" w:rsidR="00863F9B" w:rsidRDefault="00863F9B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E63E" w14:textId="77777777" w:rsidR="009A74F9" w:rsidRDefault="009A7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102F" w14:textId="77777777" w:rsidR="00BC0730" w:rsidRDefault="009A74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50EC60" wp14:editId="6588E5D5">
          <wp:simplePos x="0" y="0"/>
          <wp:positionH relativeFrom="column">
            <wp:posOffset>-905934</wp:posOffset>
          </wp:positionH>
          <wp:positionV relativeFrom="paragraph">
            <wp:posOffset>-440267</wp:posOffset>
          </wp:positionV>
          <wp:extent cx="7560000" cy="106984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ABE0" w14:textId="77777777" w:rsidR="009A74F9" w:rsidRDefault="009A7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E609CE"/>
    <w:multiLevelType w:val="hybridMultilevel"/>
    <w:tmpl w:val="A7C26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D0A"/>
    <w:multiLevelType w:val="hybridMultilevel"/>
    <w:tmpl w:val="4D4C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44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CAF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02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AAB3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04E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A6C5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A9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3A9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23B31"/>
    <w:rsid w:val="00255738"/>
    <w:rsid w:val="00494022"/>
    <w:rsid w:val="00591E51"/>
    <w:rsid w:val="006553A1"/>
    <w:rsid w:val="00863F9B"/>
    <w:rsid w:val="009A74F9"/>
    <w:rsid w:val="00BC0730"/>
    <w:rsid w:val="00BD401E"/>
    <w:rsid w:val="00E941BC"/>
    <w:rsid w:val="00ED5B55"/>
    <w:rsid w:val="00EE4FDA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777FF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863F9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63F9B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2</cp:revision>
  <dcterms:created xsi:type="dcterms:W3CDTF">2021-08-18T12:46:00Z</dcterms:created>
  <dcterms:modified xsi:type="dcterms:W3CDTF">2022-02-25T12:16:00Z</dcterms:modified>
</cp:coreProperties>
</file>