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5A" w:rsidRPr="0043705A" w:rsidRDefault="0043705A" w:rsidP="0043705A">
      <w:pPr>
        <w:pStyle w:val="NormalWeb"/>
        <w:spacing w:line="360" w:lineRule="auto"/>
        <w:rPr>
          <w:rFonts w:asciiTheme="minorHAnsi" w:hAnsiTheme="minorHAnsi" w:cstheme="minorHAnsi"/>
          <w:b/>
          <w:sz w:val="32"/>
          <w:szCs w:val="29"/>
          <w:lang w:val="en-US"/>
        </w:rPr>
      </w:pP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t>Acceptance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Accomplishment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Accountability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Accuracy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Achievement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Adaptability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Alertness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Altruism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Ambition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Amusement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Assertiveness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Attentive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Awareness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Balance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Boldness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Bravery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Brilliance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Calm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Candor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Capable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Careful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Certainty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Challenge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Charity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Cleanliness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Clear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Clever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Comfort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Commitment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Common sense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Communication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Community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Compassion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Competence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Concentration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Confidence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Connection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Consciousness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Consistency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Contentment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Contribution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Control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Conviction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Cooperation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Courage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Courtesy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Creation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Creativity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Credibility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Curiosity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Decisive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Decisiveness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Dedication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Dependability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Determination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Development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Devotion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Dignity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Discipline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Discovery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Drive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Effectiveness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Efficiency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Empathy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Empower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Endurance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Energy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Enjoyment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Enthusiasm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Equality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Ethical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Excellence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Experience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Giving</w:t>
      </w:r>
    </w:p>
    <w:p w:rsidR="0043705A" w:rsidRPr="0043705A" w:rsidRDefault="0043705A" w:rsidP="0043705A">
      <w:pPr>
        <w:pStyle w:val="NormalWeb"/>
        <w:spacing w:line="360" w:lineRule="auto"/>
        <w:rPr>
          <w:rFonts w:asciiTheme="minorHAnsi" w:hAnsiTheme="minorHAnsi" w:cstheme="minorHAnsi"/>
          <w:b/>
          <w:sz w:val="32"/>
          <w:szCs w:val="29"/>
          <w:lang w:val="en-US"/>
        </w:rPr>
      </w:pP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t>Exploration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Expressive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Fairness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Family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Famous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Fearless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Feelings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Ferocious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Fidelity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Focus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Foresight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Fortitude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Freedom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Friendship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Fun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Generosity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Genius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Goodness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Grace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Gratitude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Greatness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Growth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Happiness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Hard work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Harmony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</w:r>
      <w:bookmarkStart w:id="0" w:name="_GoBack"/>
      <w:bookmarkEnd w:id="0"/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t>Health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Honesty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Honor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Hope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Humility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Imagination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Improvement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Independence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Individuality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Innovation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Inquisitive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Insightful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Inspiring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Integrity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Intelligence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Intensity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Intuitive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Irreverent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Joy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Justice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Kindness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Knowledge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Lawful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Leadership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Learning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Liberty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Logic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Love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Loyalty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Mastery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Maturity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Meaning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Moderation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Motivation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Openness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Optimism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Order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Organization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Originality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Passion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Patience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Peace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Performance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Persistence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</w:r>
      <w:proofErr w:type="spellStart"/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t>Persistence</w:t>
      </w:r>
      <w:proofErr w:type="spellEnd"/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Playfulness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Poise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Potential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Power</w:t>
      </w:r>
    </w:p>
    <w:p w:rsidR="0043705A" w:rsidRPr="0043705A" w:rsidRDefault="0043705A" w:rsidP="0043705A">
      <w:pPr>
        <w:pStyle w:val="NormalWeb"/>
        <w:spacing w:line="360" w:lineRule="auto"/>
        <w:rPr>
          <w:rFonts w:asciiTheme="minorHAnsi" w:hAnsiTheme="minorHAnsi" w:cstheme="minorHAnsi"/>
          <w:b/>
          <w:sz w:val="32"/>
          <w:szCs w:val="29"/>
          <w:lang w:val="en-US"/>
        </w:rPr>
      </w:pP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t>Present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Productivity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Professionalism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Prosperity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Purpose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Quality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Realistic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Reason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Recognition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Recreation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Reflective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Respect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Responsibility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Restraint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Results-oriented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Reverence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Rigor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Risk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Satisfaction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Security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Self-reliance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Selfless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Sensitivity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Serenity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Service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Sharing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Significance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Silence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Simplicity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Sincerity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Skill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Skillfulness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Smart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Solitude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Spirit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Spirituality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Spontaneous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Stability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Status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Stewardship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Strength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Structure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Success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Support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Surprise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Sustainability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Talent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Teamwork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Temperance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Thankful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Thorough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Thoughtful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Timeliness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Tolerance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Toughness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Traditional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Tranquility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Transparency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Trust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Trustworthy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Truth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Understanding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Uniqueness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Unity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Valor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Victory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Vigor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Vision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Vitality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Wealth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Welcoming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Winning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Wisdom</w:t>
      </w:r>
      <w:r w:rsidRPr="0043705A">
        <w:rPr>
          <w:rFonts w:asciiTheme="minorHAnsi" w:hAnsiTheme="minorHAnsi" w:cstheme="minorHAnsi"/>
          <w:b/>
          <w:sz w:val="32"/>
          <w:szCs w:val="29"/>
          <w:lang w:val="en-US"/>
        </w:rPr>
        <w:br/>
        <w:t>Wonder</w:t>
      </w:r>
    </w:p>
    <w:p w:rsidR="0064076F" w:rsidRDefault="0064076F"/>
    <w:sectPr w:rsidR="0064076F" w:rsidSect="0043705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A"/>
    <w:rsid w:val="0043705A"/>
    <w:rsid w:val="006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505B-711B-4076-BD73-01F61ED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7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4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Raper</dc:creator>
  <cp:keywords/>
  <dc:description/>
  <cp:lastModifiedBy>Jade Raper</cp:lastModifiedBy>
  <cp:revision>1</cp:revision>
  <dcterms:created xsi:type="dcterms:W3CDTF">2018-01-05T09:55:00Z</dcterms:created>
  <dcterms:modified xsi:type="dcterms:W3CDTF">2018-01-05T09:57:00Z</dcterms:modified>
</cp:coreProperties>
</file>