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2827" w14:textId="77777777" w:rsidR="00234F8F" w:rsidRDefault="00234F8F" w:rsidP="00234F8F">
      <w:pPr>
        <w:ind w:left="5760" w:firstLine="720"/>
        <w:rPr>
          <w:rFonts w:ascii="Arial" w:hAnsi="Arial" w:cs="Arial"/>
        </w:rPr>
      </w:pPr>
    </w:p>
    <w:p w14:paraId="6FF9476B" w14:textId="77777777" w:rsidR="00234F8F" w:rsidRDefault="00234F8F" w:rsidP="00234F8F">
      <w:pPr>
        <w:rPr>
          <w:rFonts w:ascii="Arial" w:hAnsi="Arial" w:cs="Arial"/>
        </w:rPr>
      </w:pPr>
    </w:p>
    <w:p w14:paraId="4935B940" w14:textId="77777777" w:rsidR="00234F8F" w:rsidRPr="007F7DC0" w:rsidRDefault="00234F8F" w:rsidP="00234F8F">
      <w:pPr>
        <w:jc w:val="center"/>
        <w:rPr>
          <w:rFonts w:ascii="Arial" w:hAnsi="Arial" w:cs="Arial"/>
          <w:b/>
          <w:bCs/>
          <w:color w:val="0070C0"/>
          <w:sz w:val="32"/>
        </w:rPr>
      </w:pPr>
      <w:r w:rsidRPr="007F7DC0">
        <w:rPr>
          <w:rFonts w:ascii="Arial" w:hAnsi="Arial" w:cs="Arial"/>
          <w:b/>
          <w:bCs/>
          <w:color w:val="0070C0"/>
          <w:sz w:val="32"/>
        </w:rPr>
        <w:t>CONSENT TO SHARING OF INFORMATION</w:t>
      </w:r>
    </w:p>
    <w:p w14:paraId="2D109CF3" w14:textId="77777777" w:rsidR="00234F8F" w:rsidRDefault="00234F8F" w:rsidP="00234F8F">
      <w:pPr>
        <w:rPr>
          <w:rFonts w:ascii="Arial" w:hAnsi="Arial" w:cs="Arial"/>
        </w:rPr>
      </w:pPr>
    </w:p>
    <w:p w14:paraId="7161E1CD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Name of child(ren) ………………………………………………………………….</w:t>
      </w:r>
    </w:p>
    <w:p w14:paraId="53207945" w14:textId="77777777" w:rsidR="00234F8F" w:rsidRDefault="00234F8F" w:rsidP="00234F8F">
      <w:pPr>
        <w:rPr>
          <w:rFonts w:ascii="Arial" w:hAnsi="Arial" w:cs="Arial"/>
        </w:rPr>
      </w:pPr>
    </w:p>
    <w:p w14:paraId="1FD93964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</w:t>
      </w:r>
    </w:p>
    <w:p w14:paraId="6B7B6553" w14:textId="77777777" w:rsidR="00234F8F" w:rsidRDefault="00234F8F" w:rsidP="00234F8F">
      <w:pPr>
        <w:rPr>
          <w:rFonts w:ascii="Arial" w:hAnsi="Arial" w:cs="Arial"/>
        </w:rPr>
      </w:pPr>
    </w:p>
    <w:p w14:paraId="77EB2399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…………………………………………………..…………………………………….</w:t>
      </w:r>
    </w:p>
    <w:p w14:paraId="12C1ADEE" w14:textId="77777777" w:rsidR="00234F8F" w:rsidRDefault="00234F8F" w:rsidP="00234F8F">
      <w:pPr>
        <w:rPr>
          <w:rFonts w:ascii="Arial" w:hAnsi="Arial" w:cs="Arial"/>
        </w:rPr>
      </w:pPr>
    </w:p>
    <w:p w14:paraId="2B3A34FD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………………………………………………..……………………………………….</w:t>
      </w:r>
    </w:p>
    <w:p w14:paraId="730FAA38" w14:textId="77777777" w:rsidR="00234F8F" w:rsidRDefault="00234F8F" w:rsidP="00234F8F">
      <w:pPr>
        <w:rPr>
          <w:rFonts w:ascii="Arial" w:hAnsi="Arial" w:cs="Arial"/>
        </w:rPr>
      </w:pPr>
    </w:p>
    <w:p w14:paraId="3B021E28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Name of parent/guardian /person wishing to be considered as a carer</w:t>
      </w:r>
    </w:p>
    <w:p w14:paraId="5B4BA917" w14:textId="77777777" w:rsidR="00234F8F" w:rsidRDefault="00234F8F" w:rsidP="00234F8F">
      <w:pPr>
        <w:rPr>
          <w:rFonts w:ascii="Arial" w:hAnsi="Arial" w:cs="Arial"/>
        </w:rPr>
      </w:pPr>
    </w:p>
    <w:p w14:paraId="00A2B8EB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………………………………………………….……………………………………..</w:t>
      </w:r>
    </w:p>
    <w:p w14:paraId="7D9CAF83" w14:textId="77777777" w:rsidR="00234F8F" w:rsidRDefault="00234F8F" w:rsidP="00234F8F">
      <w:pPr>
        <w:rPr>
          <w:rFonts w:ascii="Arial" w:hAnsi="Arial" w:cs="Arial"/>
        </w:rPr>
      </w:pPr>
    </w:p>
    <w:p w14:paraId="7F0631DE" w14:textId="77777777" w:rsidR="00234F8F" w:rsidRDefault="00234F8F" w:rsidP="0023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>
        <w:rPr>
          <w:rFonts w:ascii="Arial" w:hAnsi="Arial" w:cs="Arial"/>
          <w:color w:val="000000"/>
          <w:szCs w:val="20"/>
          <w:lang w:val="en-US"/>
        </w:rPr>
        <w:t xml:space="preserve">Trust </w:t>
      </w:r>
      <w:r>
        <w:rPr>
          <w:rFonts w:ascii="Arial" w:hAnsi="Arial" w:cs="Arial"/>
        </w:rPr>
        <w:t xml:space="preserve"> is carrying out an assessment of the needs of the child(ren) named above, and that it </w:t>
      </w:r>
      <w:r>
        <w:rPr>
          <w:rFonts w:ascii="Arial" w:hAnsi="Arial" w:cs="Arial"/>
          <w:i/>
          <w:iCs/>
        </w:rPr>
        <w:t>[has made/may make]</w:t>
      </w:r>
      <w:r>
        <w:rPr>
          <w:rFonts w:ascii="Arial" w:hAnsi="Arial" w:cs="Arial"/>
        </w:rPr>
        <w:t xml:space="preserve"> an application to court regarding </w:t>
      </w:r>
      <w:r>
        <w:rPr>
          <w:rFonts w:ascii="Arial" w:hAnsi="Arial" w:cs="Arial"/>
          <w:i/>
          <w:iCs/>
        </w:rPr>
        <w:t>[his/her/their]</w:t>
      </w:r>
      <w:r>
        <w:rPr>
          <w:rFonts w:ascii="Arial" w:hAnsi="Arial" w:cs="Arial"/>
        </w:rPr>
        <w:t xml:space="preserve"> welfare.</w:t>
      </w:r>
    </w:p>
    <w:p w14:paraId="2BB41201" w14:textId="77777777" w:rsidR="00234F8F" w:rsidRDefault="00234F8F" w:rsidP="00234F8F">
      <w:pPr>
        <w:jc w:val="both"/>
        <w:rPr>
          <w:rFonts w:ascii="Arial" w:hAnsi="Arial" w:cs="Arial"/>
        </w:rPr>
      </w:pPr>
    </w:p>
    <w:p w14:paraId="362369AF" w14:textId="77777777" w:rsidR="00234F8F" w:rsidRPr="00553CCF" w:rsidRDefault="00234F8F" w:rsidP="00234F8F">
      <w:pPr>
        <w:jc w:val="both"/>
        <w:rPr>
          <w:rFonts w:ascii="Arial" w:hAnsi="Arial" w:cs="Arial"/>
          <w:b/>
          <w:i/>
        </w:rPr>
      </w:pPr>
      <w:r w:rsidRPr="00553CCF">
        <w:rPr>
          <w:rFonts w:ascii="Arial" w:hAnsi="Arial" w:cs="Arial"/>
          <w:b/>
          <w:i/>
        </w:rPr>
        <w:t>F&amp;F carers only (delete as necessary)</w:t>
      </w:r>
    </w:p>
    <w:p w14:paraId="079A36B2" w14:textId="77777777" w:rsidR="00234F8F" w:rsidRDefault="00234F8F" w:rsidP="0023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informed Children’s Trust Social Work Services that I would like to be assessed as a 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.</w:t>
      </w:r>
    </w:p>
    <w:p w14:paraId="4230EF28" w14:textId="77777777" w:rsidR="00234F8F" w:rsidRDefault="00234F8F" w:rsidP="00234F8F">
      <w:pPr>
        <w:jc w:val="both"/>
        <w:rPr>
          <w:rFonts w:ascii="Arial" w:hAnsi="Arial" w:cs="Arial"/>
        </w:rPr>
      </w:pPr>
    </w:p>
    <w:p w14:paraId="6A53969D" w14:textId="77777777" w:rsidR="00234F8F" w:rsidRDefault="00234F8F" w:rsidP="0023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consent to the </w:t>
      </w:r>
      <w:r>
        <w:rPr>
          <w:rFonts w:ascii="Arial" w:hAnsi="Arial" w:cs="Arial"/>
          <w:color w:val="000000"/>
          <w:szCs w:val="20"/>
          <w:lang w:val="en-US"/>
        </w:rPr>
        <w:t>local authority</w:t>
      </w:r>
      <w:r>
        <w:rPr>
          <w:rFonts w:ascii="Arial" w:hAnsi="Arial" w:cs="Arial"/>
        </w:rPr>
        <w:t xml:space="preserve"> seeking information from the agencies named below, and to those agencies disclosing information relevant to the assessment.</w:t>
      </w:r>
    </w:p>
    <w:p w14:paraId="23C5F102" w14:textId="77777777" w:rsidR="00234F8F" w:rsidRDefault="00234F8F" w:rsidP="00234F8F">
      <w:pPr>
        <w:jc w:val="both"/>
        <w:rPr>
          <w:rFonts w:ascii="Arial" w:hAnsi="Arial" w:cs="Arial"/>
        </w:rPr>
      </w:pPr>
    </w:p>
    <w:p w14:paraId="7BBBA9BF" w14:textId="77777777" w:rsidR="00234F8F" w:rsidRDefault="00234F8F" w:rsidP="0023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that any information disclosed may form part of the evidence in court proceedings.</w:t>
      </w:r>
    </w:p>
    <w:p w14:paraId="696C044A" w14:textId="77777777" w:rsidR="00234F8F" w:rsidRDefault="00234F8F" w:rsidP="00234F8F">
      <w:pPr>
        <w:rPr>
          <w:rFonts w:ascii="Arial" w:hAnsi="Arial" w:cs="Arial"/>
        </w:rPr>
      </w:pPr>
    </w:p>
    <w:p w14:paraId="6FED671E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This consent is given on (Date) …………………………………….</w:t>
      </w:r>
    </w:p>
    <w:p w14:paraId="0199DABF" w14:textId="77777777" w:rsidR="00234F8F" w:rsidRDefault="00234F8F" w:rsidP="00234F8F">
      <w:pPr>
        <w:rPr>
          <w:rFonts w:ascii="Arial" w:hAnsi="Arial" w:cs="Arial"/>
        </w:rPr>
      </w:pPr>
    </w:p>
    <w:p w14:paraId="066973C8" w14:textId="77777777" w:rsidR="00234F8F" w:rsidRDefault="00234F8F" w:rsidP="00234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may be sought from:</w:t>
      </w:r>
    </w:p>
    <w:p w14:paraId="168B8173" w14:textId="77777777" w:rsidR="00234F8F" w:rsidRDefault="00234F8F" w:rsidP="00234F8F">
      <w:pPr>
        <w:rPr>
          <w:rFonts w:ascii="Arial" w:hAnsi="Arial" w:cs="Arial"/>
        </w:rPr>
      </w:pPr>
      <w:r>
        <w:rPr>
          <w:rFonts w:ascii="Arial" w:hAnsi="Arial" w:cs="Arial"/>
        </w:rPr>
        <w:t>[Parent/guardian/family member to sign all that apply]</w:t>
      </w:r>
    </w:p>
    <w:p w14:paraId="00F1C3D3" w14:textId="77777777" w:rsidR="00234F8F" w:rsidRDefault="00234F8F" w:rsidP="00234F8F">
      <w:pPr>
        <w:rPr>
          <w:rFonts w:ascii="Arial" w:hAnsi="Arial" w:cs="Arial"/>
        </w:rPr>
      </w:pPr>
    </w:p>
    <w:p w14:paraId="55F21BD9" w14:textId="2EA102FC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F168" wp14:editId="380B9006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28600" cy="228600"/>
                <wp:effectExtent l="9525" t="5080" r="952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93F6" id="Rectangle 11" o:spid="_x0000_s1026" style="position:absolute;margin-left:0;margin-top:2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CZh9re2QAAAAQ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</w:rPr>
        <w:t>School (Name) …………………………………………………………</w:t>
      </w:r>
    </w:p>
    <w:p w14:paraId="44232796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13B26F26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F5ECD7C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2FDEF3B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52CF7476" w14:textId="463D5621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C0A08" wp14:editId="4B1A2D0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28600" cy="228600"/>
                <wp:effectExtent l="9525" t="5080" r="952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6B76" id="Rectangle 10" o:spid="_x0000_s1026" style="position:absolute;margin-left:0;margin-top:5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LREZNoA&#10;AAAFAQAADwAAAGRycy9kb3ducmV2LnhtbEyPQU+DQBCF7yb+h82YeLOLxRBFlsZoauKxpRdvAzsC&#10;ys4SdmnRX+94ssc3b/Le94rN4gZ1pCn0ng3crhJQxI23PbcGDtX25h5UiMgWB89k4JsCbMrLiwJz&#10;60+8o+M+tkpCOORooItxzLUOTUcOw8qPxOJ9+MlhFDm12k54knA36HWSZNphz9LQ4UjPHTVf+9kZ&#10;qPv1AX921WviHrZpfFuqz/n9xZjrq+XpEVSkJf4/wx++oEMpTLWf2QY1GJAhUa5JCkrcNB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ZLREZN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Nursery (Name)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7BB3BE63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99BCEE8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…………………………………..............................................</w:t>
      </w:r>
    </w:p>
    <w:p w14:paraId="295D6656" w14:textId="4FEBC7DD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F38A3" w14:textId="170C8668" w:rsidR="00234F8F" w:rsidRDefault="00234F8F" w:rsidP="00234F8F">
      <w:pPr>
        <w:ind w:left="720"/>
        <w:rPr>
          <w:rFonts w:ascii="Arial" w:hAnsi="Arial" w:cs="Arial"/>
        </w:rPr>
      </w:pPr>
    </w:p>
    <w:p w14:paraId="568CF84E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F2BB2BA" w14:textId="3C6929C4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BA48" wp14:editId="524BAE4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9525" t="13970" r="952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85C1" id="Rectangle 9" o:spid="_x0000_s1026" style="position:absolute;margin-left:0;margin-top:8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yuzfN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Health Visitor (Name) 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4A748055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26C12F8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…………………………………......................................................</w:t>
      </w:r>
    </w:p>
    <w:p w14:paraId="3720A8FC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AFF8CCE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8C9C30E" w14:textId="158CE663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C5325" wp14:editId="32E1A53D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28600" cy="228600"/>
                <wp:effectExtent l="9525" t="13970" r="952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C3CE3" id="Rectangle 8" o:spid="_x0000_s1026" style="position:absolute;margin-left:0;margin-top:2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CZh9re2QAAAAQ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</w:rPr>
        <w:t xml:space="preserve">GP (Name) ………………………………………………………………….... </w:t>
      </w:r>
    </w:p>
    <w:p w14:paraId="2F4CD29E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138CBC5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…………………………………......................................................</w:t>
      </w:r>
    </w:p>
    <w:p w14:paraId="6AEE0C45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4959ACC0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10451AFE" w14:textId="3CF0E652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E7701" wp14:editId="6667F36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571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2B85" id="Rectangle 7" o:spid="_x0000_s1026" style="position:absolute;margin-left:0;margin-top: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6Eh1ad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The Police</w:t>
      </w:r>
    </w:p>
    <w:p w14:paraId="46294290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7EB624F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Signed ………………………………………………………………………...</w:t>
      </w:r>
    </w:p>
    <w:p w14:paraId="5C273BED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6832DB05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02094C8D" w14:textId="50F8EE2D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81C8E" wp14:editId="1EDE4B3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5715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434D" id="Rectangle 6" o:spid="_x0000_s1026" style="position:absolute;margin-left:0;margin-top: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DO5gHN2QAAAAQ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</w:rPr>
        <w:t xml:space="preserve">The Probation Service </w:t>
      </w:r>
    </w:p>
    <w:p w14:paraId="39CA68C2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2521A269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…………………………………......................................................</w:t>
      </w:r>
    </w:p>
    <w:p w14:paraId="16606F03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0C8F89E7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9AA2527" w14:textId="69B7E26D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C6074" wp14:editId="6DD6EFB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C72B" id="Rectangle 5" o:spid="_x0000_s1026" style="position:absolute;margin-left:0;margin-top: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2OippN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 xml:space="preserve">(Name) ………………………………………………………………………... </w:t>
      </w:r>
    </w:p>
    <w:p w14:paraId="0F6038E4" w14:textId="77777777" w:rsidR="00234F8F" w:rsidRDefault="00234F8F" w:rsidP="00234F8F">
      <w:pPr>
        <w:rPr>
          <w:rFonts w:ascii="Arial" w:hAnsi="Arial" w:cs="Arial"/>
        </w:rPr>
      </w:pPr>
    </w:p>
    <w:p w14:paraId="79732FB5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……………………………………………………………….………...</w:t>
      </w:r>
    </w:p>
    <w:p w14:paraId="52FA2B63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625F5FE3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FEE6905" w14:textId="0E2C2C3A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D3F6D" wp14:editId="7A4A445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4581" id="Rectangle 4" o:spid="_x0000_s1026" style="position:absolute;margin-left:0;margin-top: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6Eh1ad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(Name) ……………………………………………………………….……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783FD1AF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435C23EE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…………………………………………………….…………………...</w:t>
      </w:r>
    </w:p>
    <w:p w14:paraId="40DB36F4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4D81225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603CF7AC" w14:textId="4AF5E73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6E0B0" wp14:editId="024923F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E3B1" id="Rectangle 3" o:spid="_x0000_s1026" style="position:absolute;margin-left:0;margin-top: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DO5gHN2QAAAAQBAAAPAAAA&#10;AAAAAAAAAAAAAGAEAABkcnMvZG93bnJldi54bWxQSwUGAAAAAAQABADzAAAAZgUAAAAA&#10;"/>
            </w:pict>
          </mc:Fallback>
        </mc:AlternateContent>
      </w:r>
      <w:r>
        <w:rPr>
          <w:rFonts w:ascii="Arial" w:hAnsi="Arial" w:cs="Arial"/>
        </w:rPr>
        <w:t>(Name) ………………….…………………………………………………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1DF66059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0FDAE82A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………………………………………………….……………………...</w:t>
      </w:r>
    </w:p>
    <w:p w14:paraId="5C093EB7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69B7D9CE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4D2BA02F" w14:textId="63C18D60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67A3C" wp14:editId="23EA04A9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8600" cy="22860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5594" id="Rectangle 2" o:spid="_x0000_s1026" style="position:absolute;margin-left:0;margin-top:6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SH/VvN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(Name) ………………………………….…………………………………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1DACF794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0FA2ADB4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………………………………………………….……………………...</w:t>
      </w:r>
    </w:p>
    <w:p w14:paraId="6EEE8A0F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50336014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5DF9B834" w14:textId="0F3EE998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C0F6A" wp14:editId="7A93B2CA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28600" cy="22860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CBA5" id="Rectangle 1" o:spid="_x0000_s1026" style="position:absolute;margin-left:0;margin-top:9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eN8JcdoAAAAFAQAADwAA&#10;AAAAAAAAAAAAAABgBAAAZHJzL2Rvd25yZXYueG1sUEsFBgAAAAAEAAQA8wAAAGcFAAAAAA==&#10;"/>
            </w:pict>
          </mc:Fallback>
        </mc:AlternateContent>
      </w:r>
      <w:r>
        <w:rPr>
          <w:rFonts w:ascii="Arial" w:hAnsi="Arial" w:cs="Arial"/>
        </w:rPr>
        <w:t>(Name) ………………….…………………………………………………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</w:p>
    <w:p w14:paraId="501C9408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7367DB62" w14:textId="77777777" w:rsidR="00234F8F" w:rsidRDefault="00234F8F" w:rsidP="00234F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…………………………………………….…………………………...</w:t>
      </w:r>
    </w:p>
    <w:p w14:paraId="72582EB1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3C043250" w14:textId="77777777" w:rsidR="00234F8F" w:rsidRDefault="00234F8F" w:rsidP="00234F8F">
      <w:pPr>
        <w:ind w:left="720"/>
        <w:rPr>
          <w:rFonts w:ascii="Arial" w:hAnsi="Arial" w:cs="Arial"/>
        </w:rPr>
      </w:pPr>
    </w:p>
    <w:p w14:paraId="080B0434" w14:textId="77777777" w:rsidR="00234F8F" w:rsidRDefault="00234F8F" w:rsidP="00234F8F"/>
    <w:p w14:paraId="1E33AA4E" w14:textId="77777777" w:rsidR="003A42AC" w:rsidRDefault="003A42AC"/>
    <w:sectPr w:rsidR="003A42AC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0085" w14:textId="77777777" w:rsidR="00E461EE" w:rsidRPr="00E461EE" w:rsidRDefault="00234F8F" w:rsidP="00E461EE">
    <w:pPr>
      <w:pStyle w:val="Footer"/>
    </w:pPr>
    <w:r>
      <w:rPr>
        <w:rFonts w:ascii="Arial" w:hAnsi="Arial" w:cs="Arial"/>
      </w:rPr>
      <w:t>PP1 Consent to disclosure from Agencies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006F" w14:textId="77777777" w:rsidR="00E53CCF" w:rsidRDefault="00234F8F">
    <w:pPr>
      <w:pStyle w:val="Header"/>
    </w:pPr>
    <w:r>
      <w:rPr>
        <w:color w:val="1F497D"/>
        <w:lang w:eastAsia="en-GB"/>
      </w:rPr>
      <w:fldChar w:fldCharType="begin"/>
    </w:r>
    <w:r>
      <w:rPr>
        <w:color w:val="1F497D"/>
        <w:lang w:eastAsia="en-GB"/>
      </w:rPr>
      <w:instrText xml:space="preserve"> IN</w:instrText>
    </w:r>
    <w:r>
      <w:rPr>
        <w:color w:val="1F497D"/>
        <w:lang w:eastAsia="en-GB"/>
      </w:rPr>
      <w:instrText xml:space="preserve">CLUDEPICTURE  "cid:image001.png@01D52067.A049F760" \* MERGEFORMATINET </w:instrText>
    </w:r>
    <w:r>
      <w:rPr>
        <w:color w:val="1F497D"/>
        <w:lang w:eastAsia="en-GB"/>
      </w:rPr>
      <w:fldChar w:fldCharType="separate"/>
    </w:r>
    <w:r>
      <w:rPr>
        <w:color w:val="1F497D"/>
        <w:lang w:eastAsia="en-GB"/>
      </w:rPr>
      <w:pict w14:anchorId="29ACE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CT_logo_FOR_EMAIL_SIGNATURES_ONLY" style="width:281.25pt;height:56.25pt">
          <v:imagedata r:id="rId1" r:href="rId2"/>
        </v:shape>
      </w:pict>
    </w:r>
    <w:r>
      <w:rPr>
        <w:color w:val="1F497D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BC4"/>
    <w:multiLevelType w:val="multilevel"/>
    <w:tmpl w:val="B0AC3960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12F4"/>
    <w:multiLevelType w:val="hybridMultilevel"/>
    <w:tmpl w:val="9500AA5A"/>
    <w:lvl w:ilvl="0" w:tplc="ECB0A0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8F"/>
    <w:rsid w:val="00234F8F"/>
    <w:rsid w:val="003A42AC"/>
    <w:rsid w:val="008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544D1C8"/>
  <w15:chartTrackingRefBased/>
  <w15:docId w15:val="{BCE9AB36-1AA4-4740-8CB5-B625093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872F39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Calibri" w:hAnsi="Calibri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872F39"/>
    <w:rPr>
      <w:rFonts w:ascii="Calibri" w:hAnsi="Calibri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ind w:left="720"/>
      <w:contextualSpacing/>
    </w:pPr>
  </w:style>
  <w:style w:type="paragraph" w:styleId="Header">
    <w:name w:val="header"/>
    <w:basedOn w:val="Normal"/>
    <w:link w:val="HeaderChar"/>
    <w:rsid w:val="00234F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34F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34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34F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067.A049F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>Birmingham City Council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Tilly Heigh</cp:lastModifiedBy>
  <cp:revision>1</cp:revision>
  <dcterms:created xsi:type="dcterms:W3CDTF">2022-11-23T10:45:00Z</dcterms:created>
  <dcterms:modified xsi:type="dcterms:W3CDTF">2022-11-23T10:47:00Z</dcterms:modified>
</cp:coreProperties>
</file>