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4209" w14:textId="77777777" w:rsidR="006319CF" w:rsidRPr="006319CF" w:rsidRDefault="006319CF" w:rsidP="006319CF">
      <w:pPr>
        <w:keepNext/>
        <w:spacing w:after="0" w:line="360" w:lineRule="auto"/>
        <w:contextualSpacing/>
        <w:outlineLvl w:val="0"/>
        <w:rPr>
          <w:rFonts w:ascii="Arial" w:eastAsia="Times New Roman" w:hAnsi="Arial" w:cs="Arial"/>
          <w:b/>
          <w:bCs/>
          <w:noProof/>
          <w:color w:val="000000"/>
          <w:lang w:eastAsia="en-GB"/>
        </w:rPr>
      </w:pPr>
      <w:r w:rsidRPr="006319CF">
        <w:rPr>
          <w:rFonts w:ascii="Arial" w:eastAsia="Times New Roman" w:hAnsi="Arial" w:cs="Arial"/>
          <w:b/>
          <w:bCs/>
          <w:noProof/>
          <w:color w:val="000000"/>
          <w:lang w:eastAsia="en-GB"/>
        </w:rPr>
        <w:drawing>
          <wp:inline distT="0" distB="0" distL="0" distR="0" wp14:anchorId="6410683B" wp14:editId="647B8E07">
            <wp:extent cx="2819400" cy="571500"/>
            <wp:effectExtent l="0" t="0" r="0" b="0"/>
            <wp:docPr id="1" name="Picture 1" descr="cid:image001.png@01D38BC9.198C9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8BC9.198C9F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CF3F1" w14:textId="77777777" w:rsidR="006319CF" w:rsidRPr="006319CF" w:rsidRDefault="006319CF" w:rsidP="006319CF">
      <w:pPr>
        <w:keepNext/>
        <w:spacing w:after="0" w:line="360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</w:p>
    <w:p w14:paraId="5CE71F85" w14:textId="77777777" w:rsidR="006319CF" w:rsidRPr="006319CF" w:rsidRDefault="006319CF" w:rsidP="006319C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 xml:space="preserve">Parenting Assessment Plan for XX </w:t>
      </w:r>
    </w:p>
    <w:p w14:paraId="29B114C9" w14:textId="77777777" w:rsidR="006319CF" w:rsidRPr="006319CF" w:rsidRDefault="006319CF" w:rsidP="006319CF">
      <w:pPr>
        <w:rPr>
          <w:rFonts w:ascii="Calibri" w:eastAsia="Calibri" w:hAnsi="Calibri" w:cs="Times New Roman"/>
        </w:rPr>
      </w:pPr>
    </w:p>
    <w:p w14:paraId="09772E8D" w14:textId="77777777" w:rsidR="006319CF" w:rsidRPr="006319CF" w:rsidRDefault="006319CF" w:rsidP="006319CF">
      <w:pPr>
        <w:jc w:val="center"/>
        <w:rPr>
          <w:rFonts w:ascii="Calibri" w:eastAsia="Calibri" w:hAnsi="Calibri" w:cs="Times New Roman"/>
        </w:rPr>
      </w:pPr>
      <w:r w:rsidRPr="006319CF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73048047" wp14:editId="0EBA068D">
            <wp:extent cx="3752850" cy="2954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111" cy="2959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18E4C" w14:textId="77777777" w:rsidR="006319CF" w:rsidRPr="006319CF" w:rsidRDefault="006319CF" w:rsidP="00D033EE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319CF">
        <w:rPr>
          <w:rFonts w:ascii="Arial" w:eastAsia="Calibri" w:hAnsi="Arial" w:cs="Arial"/>
          <w:b/>
          <w:sz w:val="24"/>
          <w:szCs w:val="24"/>
        </w:rPr>
        <w:t>Assessment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873"/>
      </w:tblGrid>
      <w:tr w:rsidR="006319CF" w:rsidRPr="006319CF" w14:paraId="0BA8D2D5" w14:textId="77777777" w:rsidTr="00D033EE">
        <w:trPr>
          <w:jc w:val="center"/>
        </w:trPr>
        <w:tc>
          <w:tcPr>
            <w:tcW w:w="3545" w:type="dxa"/>
            <w:shd w:val="clear" w:color="auto" w:fill="auto"/>
          </w:tcPr>
          <w:p w14:paraId="39FCC07E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  <w:r w:rsidRPr="006319CF">
              <w:rPr>
                <w:rFonts w:ascii="Arial" w:eastAsia="Calibri" w:hAnsi="Arial" w:cs="Arial"/>
              </w:rPr>
              <w:t>Social Worker</w:t>
            </w:r>
            <w:r w:rsidRPr="00D033EE">
              <w:rPr>
                <w:rFonts w:ascii="Arial" w:eastAsia="Calibri" w:hAnsi="Arial" w:cs="Arial"/>
              </w:rPr>
              <w:t xml:space="preserve"> undertaking assessment</w:t>
            </w:r>
            <w:r w:rsidRPr="006319C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873" w:type="dxa"/>
            <w:shd w:val="clear" w:color="auto" w:fill="auto"/>
          </w:tcPr>
          <w:p w14:paraId="3071752B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6319CF" w:rsidRPr="006319CF" w14:paraId="15CE0B25" w14:textId="77777777" w:rsidTr="00D033EE">
        <w:trPr>
          <w:jc w:val="center"/>
        </w:trPr>
        <w:tc>
          <w:tcPr>
            <w:tcW w:w="3545" w:type="dxa"/>
            <w:shd w:val="clear" w:color="auto" w:fill="auto"/>
          </w:tcPr>
          <w:p w14:paraId="66ACF18B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  <w:r w:rsidRPr="006319CF">
              <w:rPr>
                <w:rFonts w:ascii="Arial" w:eastAsia="Calibri" w:hAnsi="Arial" w:cs="Arial"/>
              </w:rPr>
              <w:t>Team Manager:</w:t>
            </w:r>
            <w:r w:rsidRPr="006319CF">
              <w:rPr>
                <w:rFonts w:ascii="Arial" w:eastAsia="Calibri" w:hAnsi="Arial" w:cs="Arial"/>
              </w:rPr>
              <w:tab/>
            </w:r>
          </w:p>
        </w:tc>
        <w:tc>
          <w:tcPr>
            <w:tcW w:w="5873" w:type="dxa"/>
            <w:shd w:val="clear" w:color="auto" w:fill="auto"/>
          </w:tcPr>
          <w:p w14:paraId="13BB5C3B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6319CF" w:rsidRPr="006319CF" w14:paraId="14A0ACE7" w14:textId="77777777" w:rsidTr="00D033EE">
        <w:trPr>
          <w:jc w:val="center"/>
        </w:trPr>
        <w:tc>
          <w:tcPr>
            <w:tcW w:w="3545" w:type="dxa"/>
            <w:shd w:val="clear" w:color="auto" w:fill="auto"/>
          </w:tcPr>
          <w:p w14:paraId="1C8E3767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  <w:r w:rsidRPr="00D033EE">
              <w:rPr>
                <w:rFonts w:ascii="Arial" w:eastAsia="Calibri" w:hAnsi="Arial" w:cs="Arial"/>
              </w:rPr>
              <w:t>Assessment Start Date</w:t>
            </w:r>
            <w:r w:rsidRPr="006319CF">
              <w:rPr>
                <w:rFonts w:ascii="Arial" w:eastAsia="Calibri" w:hAnsi="Arial" w:cs="Arial"/>
              </w:rPr>
              <w:t xml:space="preserve">:  </w:t>
            </w:r>
          </w:p>
        </w:tc>
        <w:tc>
          <w:tcPr>
            <w:tcW w:w="5873" w:type="dxa"/>
            <w:shd w:val="clear" w:color="auto" w:fill="auto"/>
          </w:tcPr>
          <w:p w14:paraId="16F01D4C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6319CF" w:rsidRPr="006319CF" w14:paraId="687D1EB3" w14:textId="77777777" w:rsidTr="00D033EE">
        <w:trPr>
          <w:jc w:val="center"/>
        </w:trPr>
        <w:tc>
          <w:tcPr>
            <w:tcW w:w="3545" w:type="dxa"/>
            <w:shd w:val="clear" w:color="auto" w:fill="auto"/>
          </w:tcPr>
          <w:p w14:paraId="7315C78C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  <w:r w:rsidRPr="00D033EE">
              <w:rPr>
                <w:rFonts w:ascii="Arial" w:eastAsia="Calibri" w:hAnsi="Arial" w:cs="Arial"/>
              </w:rPr>
              <w:t>Assessment completion date</w:t>
            </w:r>
            <w:r w:rsidRPr="006319CF">
              <w:rPr>
                <w:rFonts w:ascii="Arial" w:eastAsia="Calibri" w:hAnsi="Arial" w:cs="Arial"/>
              </w:rPr>
              <w:t xml:space="preserve">  </w:t>
            </w:r>
          </w:p>
        </w:tc>
        <w:tc>
          <w:tcPr>
            <w:tcW w:w="5873" w:type="dxa"/>
            <w:shd w:val="clear" w:color="auto" w:fill="auto"/>
          </w:tcPr>
          <w:p w14:paraId="25953774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230FB6C2" w14:textId="77777777" w:rsidR="006319CF" w:rsidRPr="006319CF" w:rsidRDefault="006319CF" w:rsidP="006319CF">
      <w:pPr>
        <w:spacing w:after="0" w:line="360" w:lineRule="auto"/>
        <w:contextualSpacing/>
        <w:rPr>
          <w:rFonts w:ascii="Arial" w:eastAsia="Calibri" w:hAnsi="Arial" w:cs="Arial"/>
          <w:b/>
          <w:color w:val="FF0000"/>
        </w:rPr>
      </w:pPr>
    </w:p>
    <w:p w14:paraId="2CE30260" w14:textId="77777777" w:rsidR="006319CF" w:rsidRPr="006319CF" w:rsidRDefault="006319CF" w:rsidP="00D033EE">
      <w:pPr>
        <w:spacing w:after="0" w:line="360" w:lineRule="auto"/>
        <w:contextualSpacing/>
        <w:rPr>
          <w:rFonts w:ascii="Arial" w:eastAsia="Calibri" w:hAnsi="Arial" w:cs="Arial"/>
          <w:b/>
          <w:bCs/>
        </w:rPr>
      </w:pPr>
      <w:r w:rsidRPr="006319CF">
        <w:rPr>
          <w:rFonts w:ascii="Arial" w:eastAsia="Calibri" w:hAnsi="Arial" w:cs="Arial"/>
          <w:b/>
          <w:bCs/>
        </w:rPr>
        <w:t>Family Composition.</w:t>
      </w:r>
    </w:p>
    <w:p w14:paraId="1BDEE4CF" w14:textId="77777777" w:rsidR="006319CF" w:rsidRPr="006319CF" w:rsidRDefault="006319CF" w:rsidP="006319CF">
      <w:pPr>
        <w:spacing w:after="0" w:line="360" w:lineRule="auto"/>
        <w:contextualSpacing/>
        <w:rPr>
          <w:rFonts w:ascii="Arial" w:eastAsia="Calibri" w:hAnsi="Arial" w:cs="Arial"/>
          <w:b/>
          <w:bCs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1418"/>
        <w:gridCol w:w="2551"/>
        <w:gridCol w:w="1843"/>
        <w:gridCol w:w="2841"/>
      </w:tblGrid>
      <w:tr w:rsidR="006319CF" w:rsidRPr="006319CF" w14:paraId="25C16B34" w14:textId="77777777" w:rsidTr="006319CF">
        <w:trPr>
          <w:trHeight w:val="466"/>
          <w:jc w:val="center"/>
        </w:trPr>
        <w:tc>
          <w:tcPr>
            <w:tcW w:w="1041" w:type="dxa"/>
            <w:shd w:val="clear" w:color="auto" w:fill="auto"/>
            <w:vAlign w:val="center"/>
          </w:tcPr>
          <w:p w14:paraId="50FC9B0F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6319CF">
              <w:rPr>
                <w:rFonts w:ascii="Arial" w:eastAsia="Calibri" w:hAnsi="Arial" w:cs="Arial"/>
                <w:b/>
              </w:rPr>
              <w:t>Name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D581B1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6319CF">
              <w:rPr>
                <w:rFonts w:ascii="Arial" w:eastAsia="Calibri" w:hAnsi="Arial" w:cs="Arial"/>
                <w:b/>
              </w:rPr>
              <w:t>DOB</w:t>
            </w:r>
          </w:p>
        </w:tc>
        <w:tc>
          <w:tcPr>
            <w:tcW w:w="2551" w:type="dxa"/>
            <w:vAlign w:val="center"/>
          </w:tcPr>
          <w:p w14:paraId="6ADD24B6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6319CF">
              <w:rPr>
                <w:rFonts w:ascii="Arial" w:eastAsia="Calibri" w:hAnsi="Arial" w:cs="Arial"/>
                <w:b/>
              </w:rPr>
              <w:t xml:space="preserve">Relationship to child </w:t>
            </w:r>
          </w:p>
        </w:tc>
        <w:tc>
          <w:tcPr>
            <w:tcW w:w="1843" w:type="dxa"/>
            <w:vAlign w:val="center"/>
          </w:tcPr>
          <w:p w14:paraId="40D649E9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6319CF">
              <w:rPr>
                <w:rFonts w:ascii="Arial" w:eastAsia="Calibri" w:hAnsi="Arial" w:cs="Arial"/>
                <w:b/>
              </w:rPr>
              <w:t>Legal Status/ Plan Type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7DE49C8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6319CF">
              <w:rPr>
                <w:rFonts w:ascii="Arial" w:eastAsia="Calibri" w:hAnsi="Arial" w:cs="Arial"/>
                <w:b/>
              </w:rPr>
              <w:t>Address</w:t>
            </w:r>
          </w:p>
        </w:tc>
      </w:tr>
      <w:tr w:rsidR="006319CF" w:rsidRPr="006319CF" w14:paraId="1EE4B216" w14:textId="77777777" w:rsidTr="006319CF">
        <w:trPr>
          <w:jc w:val="center"/>
        </w:trPr>
        <w:tc>
          <w:tcPr>
            <w:tcW w:w="1041" w:type="dxa"/>
            <w:shd w:val="clear" w:color="auto" w:fill="auto"/>
            <w:vAlign w:val="center"/>
          </w:tcPr>
          <w:p w14:paraId="083A72F3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588B93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14:paraId="70EF6230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Align w:val="center"/>
          </w:tcPr>
          <w:p w14:paraId="2A96B8D6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733DA4B5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</w:tr>
      <w:tr w:rsidR="006319CF" w:rsidRPr="006319CF" w14:paraId="486E6D1F" w14:textId="77777777" w:rsidTr="006319CF">
        <w:trPr>
          <w:jc w:val="center"/>
        </w:trPr>
        <w:tc>
          <w:tcPr>
            <w:tcW w:w="1041" w:type="dxa"/>
            <w:shd w:val="clear" w:color="auto" w:fill="auto"/>
            <w:vAlign w:val="center"/>
          </w:tcPr>
          <w:p w14:paraId="4690B30F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3221B6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14:paraId="76442618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Align w:val="center"/>
          </w:tcPr>
          <w:p w14:paraId="2F7664E6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6C09A0E5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</w:tr>
      <w:tr w:rsidR="006319CF" w:rsidRPr="006319CF" w14:paraId="0964E81F" w14:textId="77777777" w:rsidTr="006319CF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28E2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5226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52CC" w14:textId="77777777" w:rsidR="006319CF" w:rsidRPr="006319CF" w:rsidRDefault="006319CF" w:rsidP="006319CF">
            <w:pPr>
              <w:spacing w:after="0" w:line="360" w:lineRule="auto"/>
              <w:ind w:left="3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3188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E495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</w:tr>
      <w:tr w:rsidR="006319CF" w:rsidRPr="006319CF" w14:paraId="5D712E37" w14:textId="77777777" w:rsidTr="006319CF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A561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7C4F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EF7D" w14:textId="77777777" w:rsidR="006319CF" w:rsidRPr="006319CF" w:rsidRDefault="006319CF" w:rsidP="006319CF">
            <w:pPr>
              <w:spacing w:after="0" w:line="360" w:lineRule="auto"/>
              <w:ind w:left="3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73EF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9CBE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</w:tr>
      <w:tr w:rsidR="006319CF" w:rsidRPr="006319CF" w14:paraId="4361205A" w14:textId="77777777" w:rsidTr="006319CF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E44C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1C2A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47F4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4D88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37D7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</w:tr>
      <w:tr w:rsidR="006319CF" w:rsidRPr="006319CF" w14:paraId="782644B3" w14:textId="77777777" w:rsidTr="006319CF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F03F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424E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84A1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D1A2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EFB9" w14:textId="77777777" w:rsidR="006319CF" w:rsidRPr="006319CF" w:rsidRDefault="006319CF" w:rsidP="006319CF">
            <w:pPr>
              <w:spacing w:after="0" w:line="360" w:lineRule="auto"/>
              <w:ind w:left="74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6F268594" w14:textId="77777777" w:rsidR="006319CF" w:rsidRPr="006319CF" w:rsidRDefault="006319CF" w:rsidP="006319CF">
      <w:pPr>
        <w:spacing w:after="0" w:line="360" w:lineRule="auto"/>
        <w:contextualSpacing/>
        <w:jc w:val="both"/>
        <w:rPr>
          <w:rFonts w:ascii="Arial" w:eastAsia="Calibri" w:hAnsi="Arial" w:cs="Arial"/>
          <w:bCs/>
        </w:rPr>
      </w:pPr>
    </w:p>
    <w:p w14:paraId="33DF7707" w14:textId="77777777" w:rsidR="006319CF" w:rsidRPr="006319CF" w:rsidRDefault="006319CF" w:rsidP="006319CF">
      <w:pPr>
        <w:spacing w:after="0" w:line="360" w:lineRule="auto"/>
        <w:contextualSpacing/>
        <w:jc w:val="both"/>
        <w:rPr>
          <w:rFonts w:ascii="Arial" w:eastAsia="Calibri" w:hAnsi="Arial" w:cs="Arial"/>
          <w:b/>
          <w:bCs/>
        </w:rPr>
      </w:pPr>
    </w:p>
    <w:p w14:paraId="1EE60F8D" w14:textId="77777777" w:rsidR="006319CF" w:rsidRPr="00D033EE" w:rsidRDefault="006319CF" w:rsidP="006319C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bCs/>
        </w:rPr>
      </w:pPr>
      <w:r w:rsidRPr="006319CF">
        <w:rPr>
          <w:rFonts w:ascii="Arial" w:eastAsia="Calibri" w:hAnsi="Arial" w:cs="Arial"/>
          <w:b/>
          <w:bCs/>
        </w:rPr>
        <w:t xml:space="preserve">Purpose of Assessment.  </w:t>
      </w:r>
      <w:r w:rsidRPr="006319CF">
        <w:rPr>
          <w:rFonts w:ascii="Arial" w:eastAsia="Calibri" w:hAnsi="Arial" w:cs="Arial"/>
          <w:i/>
          <w:iCs/>
          <w:color w:val="002060"/>
        </w:rPr>
        <w:t>Reason for assessment, specific issues that are being assessed. Confirm parents understand the purpose of the assessment. The purpose of an assessment is to identify and analyse a child’s needs, to consider any risks, or harm being suffered and what level of support and intervention is required to improve the child’s outcomes and welfare and where necessary to make them safe</w:t>
      </w:r>
      <w:r w:rsidRPr="006319CF">
        <w:rPr>
          <w:rFonts w:ascii="Arial" w:eastAsia="Calibri" w:hAnsi="Arial" w:cs="Arial"/>
          <w:b/>
          <w:bCs/>
          <w:i/>
          <w:iCs/>
        </w:rPr>
        <w:t>.</w:t>
      </w:r>
      <w:r w:rsidRPr="006319CF">
        <w:rPr>
          <w:rFonts w:ascii="Arial" w:eastAsia="Calibri" w:hAnsi="Arial" w:cs="Arial"/>
          <w:b/>
          <w:bCs/>
        </w:rPr>
        <w:t xml:space="preserve"> </w:t>
      </w:r>
    </w:p>
    <w:p w14:paraId="7AEF5D0D" w14:textId="77777777" w:rsidR="006319CF" w:rsidRPr="00D033EE" w:rsidRDefault="006319CF" w:rsidP="006319CF">
      <w:pPr>
        <w:pStyle w:val="ListParagraph"/>
        <w:rPr>
          <w:rFonts w:ascii="Arial" w:eastAsia="Calibri" w:hAnsi="Arial" w:cs="Arial"/>
          <w:b/>
          <w:bCs/>
        </w:rPr>
      </w:pPr>
    </w:p>
    <w:p w14:paraId="4BD1AAD7" w14:textId="77777777" w:rsidR="00C23E5A" w:rsidRPr="00D033EE" w:rsidRDefault="006319CF" w:rsidP="00C23E5A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i/>
          <w:iCs/>
          <w:color w:val="002060"/>
        </w:rPr>
      </w:pPr>
      <w:r w:rsidRPr="006319CF">
        <w:rPr>
          <w:rFonts w:ascii="Arial" w:eastAsia="Calibri" w:hAnsi="Arial" w:cs="Arial"/>
          <w:b/>
          <w:bCs/>
        </w:rPr>
        <w:t xml:space="preserve">Sources of Information and Plan. </w:t>
      </w:r>
      <w:r w:rsidRPr="006319CF">
        <w:rPr>
          <w:rFonts w:ascii="Arial" w:eastAsia="Calibri" w:hAnsi="Arial" w:cs="Arial"/>
          <w:i/>
          <w:iCs/>
          <w:color w:val="002060"/>
        </w:rPr>
        <w:t xml:space="preserve">child and family members </w:t>
      </w:r>
      <w:r w:rsidR="00C23E5A" w:rsidRPr="00D033EE">
        <w:rPr>
          <w:rFonts w:ascii="Arial" w:eastAsia="Calibri" w:hAnsi="Arial" w:cs="Arial"/>
          <w:i/>
          <w:iCs/>
          <w:color w:val="002060"/>
        </w:rPr>
        <w:t xml:space="preserve">to be </w:t>
      </w:r>
      <w:r w:rsidRPr="006319CF">
        <w:rPr>
          <w:rFonts w:ascii="Arial" w:eastAsia="Calibri" w:hAnsi="Arial" w:cs="Arial"/>
          <w:i/>
          <w:iCs/>
          <w:color w:val="002060"/>
        </w:rPr>
        <w:t>seen by Social Worker (specific to the assessment</w:t>
      </w:r>
    </w:p>
    <w:p w14:paraId="555EA3C1" w14:textId="77777777" w:rsidR="006319CF" w:rsidRPr="00D033EE" w:rsidRDefault="00D033EE" w:rsidP="006319C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 w:rsidRPr="005544DC">
        <w:rPr>
          <w:rFonts w:ascii="Arial" w:eastAsia="Calibri" w:hAnsi="Arial" w:cs="Arial"/>
          <w:b/>
          <w:bCs/>
          <w:iCs/>
        </w:rPr>
        <w:t xml:space="preserve">Formal </w:t>
      </w:r>
      <w:r w:rsidR="006319CF" w:rsidRPr="005544DC">
        <w:rPr>
          <w:rFonts w:ascii="Arial" w:eastAsia="Calibri" w:hAnsi="Arial" w:cs="Arial"/>
          <w:b/>
          <w:bCs/>
        </w:rPr>
        <w:t>assessment, intervention and support sessions</w:t>
      </w:r>
      <w:r w:rsidRPr="005544DC">
        <w:rPr>
          <w:rFonts w:ascii="Arial" w:eastAsia="Calibri" w:hAnsi="Arial" w:cs="Arial"/>
          <w:b/>
          <w:bCs/>
        </w:rPr>
        <w:t xml:space="preserve"> are</w:t>
      </w:r>
      <w:r w:rsidR="006319CF" w:rsidRPr="005544DC">
        <w:rPr>
          <w:rFonts w:ascii="Arial" w:eastAsia="Calibri" w:hAnsi="Arial" w:cs="Arial"/>
          <w:b/>
          <w:bCs/>
        </w:rPr>
        <w:t xml:space="preserve"> to be completed</w:t>
      </w:r>
      <w:r w:rsidR="006319CF" w:rsidRPr="006319CF">
        <w:rPr>
          <w:rFonts w:ascii="Arial" w:eastAsia="Calibri" w:hAnsi="Arial" w:cs="Arial"/>
        </w:rPr>
        <w:t xml:space="preserve">. </w:t>
      </w:r>
      <w:r w:rsidRPr="00D033EE">
        <w:rPr>
          <w:rFonts w:ascii="Arial" w:eastAsia="Calibri" w:hAnsi="Arial" w:cs="Arial"/>
        </w:rPr>
        <w:t>To Include</w:t>
      </w:r>
      <w:r w:rsidR="006319CF" w:rsidRPr="006319CF">
        <w:rPr>
          <w:rFonts w:ascii="Arial" w:eastAsia="Calibri" w:hAnsi="Arial" w:cs="Arial"/>
        </w:rPr>
        <w:t xml:space="preserve"> observations of the </w:t>
      </w:r>
      <w:r w:rsidR="00C23E5A" w:rsidRPr="00D033EE">
        <w:rPr>
          <w:rFonts w:ascii="Arial" w:eastAsia="Calibri" w:hAnsi="Arial" w:cs="Arial"/>
        </w:rPr>
        <w:t>child or children</w:t>
      </w:r>
    </w:p>
    <w:p w14:paraId="2ABD0AE4" w14:textId="77777777" w:rsidR="00D033EE" w:rsidRPr="00D033EE" w:rsidRDefault="00D033EE" w:rsidP="006319CF">
      <w:p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</w:p>
    <w:p w14:paraId="31579642" w14:textId="77777777" w:rsidR="00C23E5A" w:rsidRPr="00D033EE" w:rsidRDefault="00D033EE" w:rsidP="00D033EE">
      <w:pPr>
        <w:spacing w:after="0" w:line="360" w:lineRule="auto"/>
        <w:ind w:firstLine="360"/>
        <w:contextualSpacing/>
        <w:jc w:val="both"/>
        <w:rPr>
          <w:rFonts w:ascii="Arial" w:eastAsia="Calibri" w:hAnsi="Arial" w:cs="Arial"/>
        </w:rPr>
      </w:pPr>
      <w:r w:rsidRPr="00D033EE">
        <w:rPr>
          <w:rFonts w:ascii="Arial" w:eastAsia="Calibri" w:hAnsi="Arial" w:cs="Arial"/>
        </w:rPr>
        <w:t>The f</w:t>
      </w:r>
      <w:r w:rsidR="00C23E5A" w:rsidRPr="00D033EE">
        <w:rPr>
          <w:rFonts w:ascii="Arial" w:eastAsia="Calibri" w:hAnsi="Arial" w:cs="Arial"/>
        </w:rPr>
        <w:t xml:space="preserve">ollowing </w:t>
      </w:r>
      <w:r w:rsidRPr="00D033EE">
        <w:rPr>
          <w:rFonts w:ascii="Arial" w:eastAsia="Calibri" w:hAnsi="Arial" w:cs="Arial"/>
        </w:rPr>
        <w:t>areas will be covered in using the template assessment model</w:t>
      </w:r>
    </w:p>
    <w:p w14:paraId="082C3C1E" w14:textId="77777777" w:rsidR="00D033EE" w:rsidRPr="00D033EE" w:rsidRDefault="00D033EE" w:rsidP="00D033EE">
      <w:pPr>
        <w:spacing w:after="0" w:line="360" w:lineRule="auto"/>
        <w:contextualSpacing/>
        <w:jc w:val="both"/>
        <w:rPr>
          <w:rFonts w:ascii="Arial" w:eastAsia="Calibri" w:hAnsi="Arial" w:cs="Arial"/>
          <w:bCs/>
        </w:rPr>
      </w:pPr>
    </w:p>
    <w:p w14:paraId="240B1215" w14:textId="77777777" w:rsidR="00C23E5A" w:rsidRPr="00D033EE" w:rsidRDefault="00C23E5A" w:rsidP="00D033E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</w:rPr>
        <w:t>Background and Current Situation</w:t>
      </w:r>
    </w:p>
    <w:p w14:paraId="57C17888" w14:textId="77777777" w:rsidR="00D033EE" w:rsidRPr="00D033EE" w:rsidRDefault="00C23E5A" w:rsidP="00D033E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</w:rPr>
        <w:t>Profile of the Parent(s)</w:t>
      </w:r>
    </w:p>
    <w:p w14:paraId="3439EF7F" w14:textId="77777777" w:rsidR="00C23E5A" w:rsidRPr="00D033EE" w:rsidRDefault="00C23E5A" w:rsidP="00D033E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</w:rPr>
        <w:t>Domain of Parenting Capacity</w:t>
      </w:r>
    </w:p>
    <w:p w14:paraId="2DA598CE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  <w:i/>
        </w:rPr>
        <w:t xml:space="preserve">Basic Care </w:t>
      </w:r>
    </w:p>
    <w:p w14:paraId="44E3DD1E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  <w:i/>
        </w:rPr>
        <w:t xml:space="preserve">Ensuring Safety </w:t>
      </w:r>
    </w:p>
    <w:p w14:paraId="74A6B045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  <w:i/>
        </w:rPr>
        <w:t xml:space="preserve">Emotional Warmth </w:t>
      </w:r>
    </w:p>
    <w:p w14:paraId="39C5483E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  <w:i/>
        </w:rPr>
        <w:t xml:space="preserve">Stimulation </w:t>
      </w:r>
    </w:p>
    <w:p w14:paraId="6071520E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  <w:i/>
        </w:rPr>
        <w:t xml:space="preserve">Guidance and Boundaries </w:t>
      </w:r>
    </w:p>
    <w:p w14:paraId="7665D3A0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  <w:i/>
        </w:rPr>
        <w:t xml:space="preserve">Stability </w:t>
      </w:r>
    </w:p>
    <w:p w14:paraId="3B749A96" w14:textId="77777777" w:rsidR="00D033EE" w:rsidRPr="00D033EE" w:rsidRDefault="00C23E5A" w:rsidP="00D033E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bCs/>
          <w:i/>
        </w:rPr>
      </w:pPr>
      <w:r w:rsidRPr="00D033EE">
        <w:rPr>
          <w:rFonts w:ascii="Arial" w:eastAsia="Calibri" w:hAnsi="Arial" w:cs="Arial"/>
          <w:bCs/>
          <w:i/>
        </w:rPr>
        <w:t xml:space="preserve">Analysis of parent’s understanding and acceptance of worries/concerns identified within the domain of parenting capacity.  </w:t>
      </w:r>
    </w:p>
    <w:p w14:paraId="035B30E8" w14:textId="77777777" w:rsidR="00C23E5A" w:rsidRPr="00D033EE" w:rsidRDefault="00C23E5A" w:rsidP="00D033E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</w:rPr>
        <w:t>Domain of Family History and Functioning</w:t>
      </w:r>
    </w:p>
    <w:p w14:paraId="5C6FE189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</w:rPr>
        <w:t xml:space="preserve">Family History and Functioning </w:t>
      </w:r>
    </w:p>
    <w:p w14:paraId="4B2C39E2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</w:rPr>
        <w:t>Wider Family</w:t>
      </w:r>
    </w:p>
    <w:p w14:paraId="7AB56944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</w:rPr>
        <w:t>Housing</w:t>
      </w:r>
    </w:p>
    <w:p w14:paraId="1C945190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</w:rPr>
        <w:t>Employment and Money Management</w:t>
      </w:r>
    </w:p>
    <w:p w14:paraId="0109BE88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</w:rPr>
        <w:t xml:space="preserve">Family’s Social Integration </w:t>
      </w:r>
    </w:p>
    <w:p w14:paraId="6DDF2A3D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</w:rPr>
        <w:t xml:space="preserve">Parent/s understanding and acceptance of worries/concerns identified within the domain of Family History and Functioning. </w:t>
      </w:r>
    </w:p>
    <w:p w14:paraId="25646744" w14:textId="77777777" w:rsidR="00D033EE" w:rsidRPr="00C23E5A" w:rsidRDefault="00D033EE" w:rsidP="00D033EE">
      <w:pPr>
        <w:spacing w:after="0" w:line="360" w:lineRule="auto"/>
        <w:ind w:left="720"/>
        <w:jc w:val="both"/>
        <w:rPr>
          <w:rFonts w:ascii="Arial" w:eastAsia="Calibri" w:hAnsi="Arial" w:cs="Arial"/>
          <w:bCs/>
        </w:rPr>
      </w:pPr>
    </w:p>
    <w:p w14:paraId="17DA5986" w14:textId="77777777" w:rsidR="00C23E5A" w:rsidRPr="00D033EE" w:rsidRDefault="00C23E5A" w:rsidP="00D033E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bCs/>
          <w:i/>
        </w:rPr>
      </w:pPr>
      <w:r w:rsidRPr="00D033EE">
        <w:rPr>
          <w:rFonts w:ascii="Arial" w:eastAsia="Calibri" w:hAnsi="Arial" w:cs="Arial"/>
        </w:rPr>
        <w:t xml:space="preserve">Domain of Child’s Development Needs  </w:t>
      </w:r>
    </w:p>
    <w:p w14:paraId="2EA9178A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  <w:i/>
        </w:rPr>
        <w:t>Health</w:t>
      </w:r>
    </w:p>
    <w:p w14:paraId="27F8C2E8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  <w:i/>
        </w:rPr>
        <w:t>Education</w:t>
      </w:r>
    </w:p>
    <w:p w14:paraId="0D59F37C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  <w:i/>
        </w:rPr>
        <w:t xml:space="preserve">Emotional and Behavioural Development </w:t>
      </w:r>
    </w:p>
    <w:p w14:paraId="4EDE8E2C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  <w:i/>
        </w:rPr>
        <w:t xml:space="preserve">Identity </w:t>
      </w:r>
    </w:p>
    <w:p w14:paraId="4B011BAE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  <w:i/>
        </w:rPr>
        <w:t>Family and Social Relationships</w:t>
      </w:r>
    </w:p>
    <w:p w14:paraId="048FB90F" w14:textId="77777777" w:rsidR="00C23E5A" w:rsidRPr="00D033EE" w:rsidRDefault="00C23E5A" w:rsidP="00D033EE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  <w:i/>
        </w:rPr>
        <w:t>Social Presentation and Self-Care Skills</w:t>
      </w:r>
    </w:p>
    <w:p w14:paraId="18BB1592" w14:textId="77777777" w:rsidR="00C23E5A" w:rsidRPr="00C23E5A" w:rsidRDefault="00C23E5A" w:rsidP="00C23E5A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bCs/>
        </w:rPr>
      </w:pPr>
    </w:p>
    <w:p w14:paraId="5C374074" w14:textId="77777777" w:rsidR="00C23E5A" w:rsidRPr="00D033EE" w:rsidRDefault="00C23E5A" w:rsidP="00D033E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i/>
          <w:color w:val="002060"/>
        </w:rPr>
      </w:pPr>
      <w:r w:rsidRPr="00D033EE">
        <w:rPr>
          <w:rFonts w:ascii="Arial" w:eastAsia="Calibri" w:hAnsi="Arial" w:cs="Arial"/>
          <w:bCs/>
          <w:iCs/>
        </w:rPr>
        <w:t xml:space="preserve">Analysis of parent’s understanding and acceptance of worries/concerns identified for the domain of child development needs. </w:t>
      </w:r>
    </w:p>
    <w:p w14:paraId="4EB087BE" w14:textId="77777777" w:rsidR="00C23E5A" w:rsidRPr="00C23E5A" w:rsidRDefault="00C23E5A" w:rsidP="00C23E5A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14:paraId="6554698D" w14:textId="77777777" w:rsidR="00C23E5A" w:rsidRPr="00D033EE" w:rsidRDefault="00C23E5A" w:rsidP="00D033E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</w:rPr>
        <w:t xml:space="preserve">Child’s Wishes and Feelings </w:t>
      </w:r>
    </w:p>
    <w:p w14:paraId="726224C8" w14:textId="77777777" w:rsidR="00D033EE" w:rsidRPr="00C23E5A" w:rsidRDefault="00D033EE" w:rsidP="00D033EE">
      <w:pPr>
        <w:spacing w:after="0" w:line="360" w:lineRule="auto"/>
        <w:contextualSpacing/>
        <w:jc w:val="both"/>
        <w:rPr>
          <w:rFonts w:ascii="Arial" w:eastAsia="Calibri" w:hAnsi="Arial" w:cs="Arial"/>
          <w:bCs/>
        </w:rPr>
      </w:pPr>
    </w:p>
    <w:p w14:paraId="3A29EF56" w14:textId="77777777" w:rsidR="00C23E5A" w:rsidRPr="00D033EE" w:rsidRDefault="00C23E5A" w:rsidP="00D033E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</w:rPr>
        <w:t>Analysis of Capacity to Change</w:t>
      </w:r>
    </w:p>
    <w:p w14:paraId="75CF989F" w14:textId="44C6932C" w:rsidR="00C23E5A" w:rsidRPr="00D033EE" w:rsidRDefault="00C23E5A" w:rsidP="004D255B">
      <w:pPr>
        <w:pStyle w:val="ListParagraph"/>
        <w:spacing w:after="0" w:line="360" w:lineRule="auto"/>
        <w:ind w:left="1440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</w:rPr>
        <w:t xml:space="preserve"> </w:t>
      </w:r>
    </w:p>
    <w:p w14:paraId="381EF88F" w14:textId="77777777" w:rsidR="00C23E5A" w:rsidRPr="00D033EE" w:rsidRDefault="00C23E5A" w:rsidP="00D033E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D033EE">
        <w:rPr>
          <w:rFonts w:ascii="Arial" w:eastAsia="Calibri" w:hAnsi="Arial" w:cs="Arial"/>
          <w:bCs/>
        </w:rPr>
        <w:t xml:space="preserve">Analysis of Current Risk to Children and Future Harm </w:t>
      </w:r>
    </w:p>
    <w:p w14:paraId="173255E7" w14:textId="77777777" w:rsidR="00C23E5A" w:rsidRPr="00C23E5A" w:rsidRDefault="00C23E5A" w:rsidP="00C23E5A">
      <w:pPr>
        <w:spacing w:after="0" w:line="360" w:lineRule="auto"/>
        <w:ind w:left="360"/>
        <w:contextualSpacing/>
        <w:jc w:val="both"/>
        <w:rPr>
          <w:rFonts w:ascii="Arial" w:eastAsia="Calibri" w:hAnsi="Arial" w:cs="Arial"/>
          <w:bCs/>
        </w:rPr>
      </w:pPr>
    </w:p>
    <w:p w14:paraId="01162B21" w14:textId="77777777" w:rsidR="00C23E5A" w:rsidRPr="00D033EE" w:rsidRDefault="00C23E5A" w:rsidP="00D033E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</w:rPr>
      </w:pPr>
      <w:r w:rsidRPr="00D033EE">
        <w:rPr>
          <w:rFonts w:ascii="Arial" w:eastAsia="Calibri" w:hAnsi="Arial" w:cs="Arial"/>
        </w:rPr>
        <w:t>Recommendations and Plan</w:t>
      </w:r>
    </w:p>
    <w:p w14:paraId="4A814AE8" w14:textId="77777777" w:rsidR="00090CE1" w:rsidRDefault="00090CE1" w:rsidP="00090CE1">
      <w:p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</w:p>
    <w:p w14:paraId="5D238FC8" w14:textId="6301B496" w:rsidR="006319CF" w:rsidRPr="005544DC" w:rsidRDefault="00090CE1" w:rsidP="005544D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</w:rPr>
      </w:pPr>
      <w:r w:rsidRPr="005544DC">
        <w:rPr>
          <w:rFonts w:ascii="Arial" w:eastAsia="Calibri" w:hAnsi="Arial" w:cs="Arial"/>
          <w:b/>
        </w:rPr>
        <w:t xml:space="preserve">Assessment </w:t>
      </w:r>
      <w:r w:rsidR="005544DC" w:rsidRPr="005544DC">
        <w:rPr>
          <w:rFonts w:ascii="Arial" w:eastAsia="Calibri" w:hAnsi="Arial" w:cs="Arial"/>
          <w:b/>
        </w:rPr>
        <w:t>d</w:t>
      </w:r>
      <w:r w:rsidRPr="005544DC">
        <w:rPr>
          <w:rFonts w:ascii="Arial" w:eastAsia="Calibri" w:hAnsi="Arial" w:cs="Arial"/>
          <w:b/>
        </w:rPr>
        <w:t>ates</w:t>
      </w:r>
      <w:r w:rsidR="005544DC" w:rsidRPr="005544DC">
        <w:rPr>
          <w:rFonts w:ascii="Arial" w:eastAsia="Calibri" w:hAnsi="Arial" w:cs="Arial"/>
          <w:b/>
        </w:rPr>
        <w:t>, d</w:t>
      </w:r>
      <w:r w:rsidRPr="005544DC">
        <w:rPr>
          <w:rFonts w:ascii="Arial" w:eastAsia="Calibri" w:hAnsi="Arial" w:cs="Arial"/>
          <w:b/>
        </w:rPr>
        <w:t>etails</w:t>
      </w:r>
      <w:r w:rsidR="005544DC" w:rsidRPr="005544DC">
        <w:rPr>
          <w:rFonts w:ascii="Arial" w:eastAsia="Calibri" w:hAnsi="Arial" w:cs="Arial"/>
          <w:b/>
        </w:rPr>
        <w:t xml:space="preserve"> and other professional consulted and contribution </w:t>
      </w:r>
    </w:p>
    <w:tbl>
      <w:tblPr>
        <w:tblW w:w="931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45"/>
        <w:gridCol w:w="6015"/>
        <w:gridCol w:w="2351"/>
      </w:tblGrid>
      <w:tr w:rsidR="006319CF" w:rsidRPr="006319CF" w14:paraId="50282426" w14:textId="77777777" w:rsidTr="00090CE1">
        <w:trPr>
          <w:jc w:val="center"/>
        </w:trPr>
        <w:tc>
          <w:tcPr>
            <w:tcW w:w="945" w:type="dxa"/>
            <w:tcBorders>
              <w:top w:val="double" w:sz="6" w:space="0" w:color="000000"/>
            </w:tcBorders>
          </w:tcPr>
          <w:p w14:paraId="384FC75F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  <w:b/>
              </w:rPr>
            </w:pPr>
            <w:r w:rsidRPr="006319CF">
              <w:rPr>
                <w:rFonts w:ascii="Arial" w:eastAsia="Calibri" w:hAnsi="Arial" w:cs="Arial"/>
                <w:b/>
              </w:rPr>
              <w:t xml:space="preserve">Date </w:t>
            </w:r>
          </w:p>
        </w:tc>
        <w:tc>
          <w:tcPr>
            <w:tcW w:w="6015" w:type="dxa"/>
            <w:tcBorders>
              <w:top w:val="double" w:sz="6" w:space="0" w:color="000000"/>
            </w:tcBorders>
          </w:tcPr>
          <w:p w14:paraId="67A04793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  <w:b/>
              </w:rPr>
            </w:pPr>
            <w:r w:rsidRPr="006319CF">
              <w:rPr>
                <w:rFonts w:ascii="Arial" w:eastAsia="Calibri" w:hAnsi="Arial" w:cs="Arial"/>
                <w:b/>
              </w:rPr>
              <w:t xml:space="preserve">Details of Session </w:t>
            </w:r>
          </w:p>
        </w:tc>
        <w:tc>
          <w:tcPr>
            <w:tcW w:w="2351" w:type="dxa"/>
            <w:tcBorders>
              <w:top w:val="double" w:sz="6" w:space="0" w:color="000000"/>
            </w:tcBorders>
          </w:tcPr>
          <w:p w14:paraId="0AE6B7DC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  <w:b/>
              </w:rPr>
            </w:pPr>
            <w:r w:rsidRPr="006319CF">
              <w:rPr>
                <w:rFonts w:ascii="Arial" w:eastAsia="Calibri" w:hAnsi="Arial" w:cs="Arial"/>
                <w:b/>
              </w:rPr>
              <w:t>Location</w:t>
            </w:r>
          </w:p>
        </w:tc>
      </w:tr>
      <w:tr w:rsidR="006319CF" w:rsidRPr="006319CF" w14:paraId="017574E8" w14:textId="77777777" w:rsidTr="00090CE1">
        <w:trPr>
          <w:jc w:val="center"/>
        </w:trPr>
        <w:tc>
          <w:tcPr>
            <w:tcW w:w="945" w:type="dxa"/>
          </w:tcPr>
          <w:p w14:paraId="2EFFAC9C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6015" w:type="dxa"/>
          </w:tcPr>
          <w:p w14:paraId="218D983E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1" w:type="dxa"/>
          </w:tcPr>
          <w:p w14:paraId="50164582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6319CF" w:rsidRPr="006319CF" w14:paraId="11FD48D4" w14:textId="77777777" w:rsidTr="00090CE1">
        <w:trPr>
          <w:jc w:val="center"/>
        </w:trPr>
        <w:tc>
          <w:tcPr>
            <w:tcW w:w="945" w:type="dxa"/>
          </w:tcPr>
          <w:p w14:paraId="1212923F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6015" w:type="dxa"/>
          </w:tcPr>
          <w:p w14:paraId="6D812392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1" w:type="dxa"/>
          </w:tcPr>
          <w:p w14:paraId="0E3E9596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6319CF" w:rsidRPr="006319CF" w14:paraId="366292E9" w14:textId="77777777" w:rsidTr="00090CE1">
        <w:trPr>
          <w:jc w:val="center"/>
        </w:trPr>
        <w:tc>
          <w:tcPr>
            <w:tcW w:w="945" w:type="dxa"/>
          </w:tcPr>
          <w:p w14:paraId="3CDF9C5F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6015" w:type="dxa"/>
          </w:tcPr>
          <w:p w14:paraId="697EBA8E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1" w:type="dxa"/>
          </w:tcPr>
          <w:p w14:paraId="3DC7D5D1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6319CF" w:rsidRPr="006319CF" w14:paraId="2773F2EB" w14:textId="77777777" w:rsidTr="00090CE1">
        <w:trPr>
          <w:jc w:val="center"/>
        </w:trPr>
        <w:tc>
          <w:tcPr>
            <w:tcW w:w="945" w:type="dxa"/>
          </w:tcPr>
          <w:p w14:paraId="7EAAC244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6015" w:type="dxa"/>
          </w:tcPr>
          <w:p w14:paraId="77EBB1CC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1" w:type="dxa"/>
          </w:tcPr>
          <w:p w14:paraId="2810CC22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6319CF" w:rsidRPr="006319CF" w14:paraId="11B76164" w14:textId="77777777" w:rsidTr="00090CE1">
        <w:trPr>
          <w:jc w:val="center"/>
        </w:trPr>
        <w:tc>
          <w:tcPr>
            <w:tcW w:w="945" w:type="dxa"/>
          </w:tcPr>
          <w:p w14:paraId="263AEE8D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6015" w:type="dxa"/>
          </w:tcPr>
          <w:p w14:paraId="3DDE4E25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1" w:type="dxa"/>
          </w:tcPr>
          <w:p w14:paraId="1468C0C1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6319CF" w:rsidRPr="006319CF" w14:paraId="63F34AD4" w14:textId="77777777" w:rsidTr="00090CE1">
        <w:trPr>
          <w:jc w:val="center"/>
        </w:trPr>
        <w:tc>
          <w:tcPr>
            <w:tcW w:w="945" w:type="dxa"/>
          </w:tcPr>
          <w:p w14:paraId="431FF26C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6015" w:type="dxa"/>
          </w:tcPr>
          <w:p w14:paraId="3BA402CF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1" w:type="dxa"/>
          </w:tcPr>
          <w:p w14:paraId="1E0C966B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6319CF" w:rsidRPr="006319CF" w14:paraId="1839D58A" w14:textId="77777777" w:rsidTr="00090CE1">
        <w:trPr>
          <w:jc w:val="center"/>
        </w:trPr>
        <w:tc>
          <w:tcPr>
            <w:tcW w:w="945" w:type="dxa"/>
          </w:tcPr>
          <w:p w14:paraId="078A9D8E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6015" w:type="dxa"/>
          </w:tcPr>
          <w:p w14:paraId="6BCB11B2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1" w:type="dxa"/>
          </w:tcPr>
          <w:p w14:paraId="6872D3F2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6319CF" w:rsidRPr="006319CF" w14:paraId="0306E9CB" w14:textId="77777777" w:rsidTr="00090CE1">
        <w:trPr>
          <w:jc w:val="center"/>
        </w:trPr>
        <w:tc>
          <w:tcPr>
            <w:tcW w:w="945" w:type="dxa"/>
          </w:tcPr>
          <w:p w14:paraId="7DC1D4D0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6015" w:type="dxa"/>
          </w:tcPr>
          <w:p w14:paraId="100E2CEC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351" w:type="dxa"/>
          </w:tcPr>
          <w:p w14:paraId="0ADE08DE" w14:textId="77777777" w:rsidR="006319CF" w:rsidRPr="006319CF" w:rsidRDefault="006319CF" w:rsidP="006319CF">
            <w:p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3B43CC9D" w14:textId="77777777" w:rsidR="00090CE1" w:rsidRDefault="00090CE1" w:rsidP="006319CF">
      <w:pPr>
        <w:spacing w:after="0" w:line="360" w:lineRule="auto"/>
        <w:contextualSpacing/>
        <w:jc w:val="both"/>
        <w:rPr>
          <w:rFonts w:ascii="Arial" w:eastAsia="Calibri" w:hAnsi="Arial" w:cs="Arial"/>
          <w:bCs/>
        </w:rPr>
      </w:pPr>
    </w:p>
    <w:p w14:paraId="67F0F30B" w14:textId="77777777" w:rsidR="00953528" w:rsidRPr="00D033EE" w:rsidRDefault="003B4B56">
      <w:pPr>
        <w:rPr>
          <w:rFonts w:ascii="Arial" w:hAnsi="Arial" w:cs="Arial"/>
        </w:rPr>
      </w:pPr>
    </w:p>
    <w:p w14:paraId="631D2EB2" w14:textId="77777777" w:rsidR="00D033EE" w:rsidRPr="00D033EE" w:rsidRDefault="00D033EE">
      <w:pPr>
        <w:rPr>
          <w:rFonts w:ascii="Arial" w:hAnsi="Arial" w:cs="Arial"/>
        </w:rPr>
      </w:pPr>
      <w:r w:rsidRPr="00D033EE">
        <w:rPr>
          <w:rFonts w:ascii="Arial" w:hAnsi="Arial" w:cs="Arial"/>
        </w:rPr>
        <w:t>Social Worker</w:t>
      </w:r>
    </w:p>
    <w:p w14:paraId="71955899" w14:textId="77777777" w:rsidR="00D033EE" w:rsidRPr="00D033EE" w:rsidRDefault="00D033EE">
      <w:pPr>
        <w:rPr>
          <w:rFonts w:ascii="Arial" w:hAnsi="Arial" w:cs="Arial"/>
        </w:rPr>
      </w:pPr>
      <w:r w:rsidRPr="00D033EE">
        <w:rPr>
          <w:rFonts w:ascii="Arial" w:hAnsi="Arial" w:cs="Arial"/>
        </w:rPr>
        <w:t>Team Manager</w:t>
      </w:r>
    </w:p>
    <w:p w14:paraId="0974E20B" w14:textId="77777777" w:rsidR="00D033EE" w:rsidRPr="00D033EE" w:rsidRDefault="00D033EE">
      <w:pPr>
        <w:rPr>
          <w:rFonts w:ascii="Arial" w:hAnsi="Arial" w:cs="Arial"/>
        </w:rPr>
      </w:pPr>
      <w:r w:rsidRPr="00D033EE">
        <w:rPr>
          <w:rFonts w:ascii="Arial" w:hAnsi="Arial" w:cs="Arial"/>
        </w:rPr>
        <w:t xml:space="preserve">Dated </w:t>
      </w:r>
    </w:p>
    <w:sectPr w:rsidR="00D033EE" w:rsidRPr="00D033E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AF42" w14:textId="77777777" w:rsidR="003B4B56" w:rsidRDefault="003B4B56" w:rsidP="00D033EE">
      <w:pPr>
        <w:spacing w:after="0" w:line="240" w:lineRule="auto"/>
      </w:pPr>
      <w:r>
        <w:separator/>
      </w:r>
    </w:p>
  </w:endnote>
  <w:endnote w:type="continuationSeparator" w:id="0">
    <w:p w14:paraId="3D668469" w14:textId="77777777" w:rsidR="003B4B56" w:rsidRDefault="003B4B56" w:rsidP="00D0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083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334F2" w14:textId="77777777" w:rsidR="00D033EE" w:rsidRDefault="00D03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C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7310F6" w14:textId="77777777" w:rsidR="00D033EE" w:rsidRDefault="00D03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13EE" w14:textId="77777777" w:rsidR="003B4B56" w:rsidRDefault="003B4B56" w:rsidP="00D033EE">
      <w:pPr>
        <w:spacing w:after="0" w:line="240" w:lineRule="auto"/>
      </w:pPr>
      <w:r>
        <w:separator/>
      </w:r>
    </w:p>
  </w:footnote>
  <w:footnote w:type="continuationSeparator" w:id="0">
    <w:p w14:paraId="4F0ADB67" w14:textId="77777777" w:rsidR="003B4B56" w:rsidRDefault="003B4B56" w:rsidP="00D0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0F7A"/>
    <w:multiLevelType w:val="hybridMultilevel"/>
    <w:tmpl w:val="F26A5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18B4"/>
    <w:multiLevelType w:val="hybridMultilevel"/>
    <w:tmpl w:val="B4107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0557"/>
    <w:multiLevelType w:val="multilevel"/>
    <w:tmpl w:val="041869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  <w:i w:val="0"/>
        <w:iCs/>
        <w:color w:val="auto"/>
        <w:sz w:val="22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/>
        <w:sz w:val="22"/>
      </w:rPr>
    </w:lvl>
  </w:abstractNum>
  <w:abstractNum w:abstractNumId="3" w15:restartNumberingAfterBreak="0">
    <w:nsid w:val="236A3F58"/>
    <w:multiLevelType w:val="hybridMultilevel"/>
    <w:tmpl w:val="CCD6A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34F38"/>
    <w:multiLevelType w:val="hybridMultilevel"/>
    <w:tmpl w:val="CB2E2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6453"/>
    <w:multiLevelType w:val="hybridMultilevel"/>
    <w:tmpl w:val="FF5C3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2BB3"/>
    <w:multiLevelType w:val="hybridMultilevel"/>
    <w:tmpl w:val="7E423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900C6"/>
    <w:multiLevelType w:val="hybridMultilevel"/>
    <w:tmpl w:val="BBEA9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B14F8"/>
    <w:multiLevelType w:val="hybridMultilevel"/>
    <w:tmpl w:val="28664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73EEA"/>
    <w:multiLevelType w:val="hybridMultilevel"/>
    <w:tmpl w:val="C84A3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9CF"/>
    <w:rsid w:val="00090CE1"/>
    <w:rsid w:val="003B4B56"/>
    <w:rsid w:val="004D255B"/>
    <w:rsid w:val="005544DC"/>
    <w:rsid w:val="006319CF"/>
    <w:rsid w:val="00AB2B8D"/>
    <w:rsid w:val="00C23E5A"/>
    <w:rsid w:val="00D033EE"/>
    <w:rsid w:val="00E43D0D"/>
    <w:rsid w:val="00EA3D1F"/>
    <w:rsid w:val="00F1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2C3E"/>
  <w15:docId w15:val="{28483116-46BA-44D4-8DC9-A80406A8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3EE"/>
  </w:style>
  <w:style w:type="paragraph" w:styleId="Footer">
    <w:name w:val="footer"/>
    <w:basedOn w:val="Normal"/>
    <w:link w:val="FooterChar"/>
    <w:uiPriority w:val="99"/>
    <w:unhideWhenUsed/>
    <w:rsid w:val="00D03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A14F.73DC66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O'Ryan</dc:creator>
  <cp:lastModifiedBy>Stuart Lowe</cp:lastModifiedBy>
  <cp:revision>3</cp:revision>
  <dcterms:created xsi:type="dcterms:W3CDTF">2022-09-16T11:45:00Z</dcterms:created>
  <dcterms:modified xsi:type="dcterms:W3CDTF">2022-09-16T11:49:00Z</dcterms:modified>
</cp:coreProperties>
</file>