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9C6" w14:textId="4B6A23C3" w:rsidR="00A27DEC" w:rsidRPr="00957F4D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 xml:space="preserve">Quality Assurance Form </w:t>
      </w:r>
    </w:p>
    <w:p w14:paraId="3F488DFE" w14:textId="7C649813" w:rsidR="00A27DEC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8C7A9F">
        <w:rPr>
          <w:rFonts w:asciiTheme="minorHAnsi" w:hAnsiTheme="minorHAnsi" w:cstheme="minorHAnsi"/>
          <w:b/>
          <w:sz w:val="28"/>
          <w:szCs w:val="28"/>
        </w:rPr>
        <w:t>Community Deprivation of Liberty</w:t>
      </w:r>
    </w:p>
    <w:p w14:paraId="097F1C18" w14:textId="5A8D69DF" w:rsidR="00AC2EDD" w:rsidRPr="00957F4D" w:rsidRDefault="00AC2EDD" w:rsidP="00B80520">
      <w:pPr>
        <w:rPr>
          <w:rFonts w:asciiTheme="minorHAnsi" w:hAnsiTheme="minorHAnsi" w:cstheme="minorHAnsi"/>
          <w:b/>
          <w:sz w:val="28"/>
          <w:szCs w:val="28"/>
        </w:rPr>
      </w:pPr>
    </w:p>
    <w:p w14:paraId="5D7C13AD" w14:textId="3768C762" w:rsidR="00A27DEC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7E3AE4" w14:textId="3CC152B9" w:rsidR="00FC164F" w:rsidRPr="00957F4D" w:rsidRDefault="00FC164F" w:rsidP="00FC164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B8052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F79A2">
        <w:rPr>
          <w:rFonts w:asciiTheme="minorHAnsi" w:hAnsiTheme="minorHAnsi" w:cstheme="minorHAnsi"/>
          <w:b/>
          <w:bCs/>
          <w:sz w:val="22"/>
          <w:szCs w:val="22"/>
        </w:rPr>
        <w:t>Person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</w:p>
    <w:p w14:paraId="65A63649" w14:textId="77777777" w:rsidR="00FC164F" w:rsidRPr="00957F4D" w:rsidRDefault="00FC164F" w:rsidP="00FC164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4180"/>
      </w:tblGrid>
      <w:tr w:rsidR="00FC164F" w:rsidRPr="002E47E6" w14:paraId="36DE7A82" w14:textId="77777777" w:rsidTr="00AB603F">
        <w:tc>
          <w:tcPr>
            <w:tcW w:w="3758" w:type="dxa"/>
            <w:shd w:val="clear" w:color="auto" w:fill="365F91" w:themeFill="accent1" w:themeFillShade="BF"/>
          </w:tcPr>
          <w:p w14:paraId="347D7938" w14:textId="77777777" w:rsidR="00FC164F" w:rsidRPr="001D6395" w:rsidRDefault="00FC164F" w:rsidP="00AB603F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bookmarkStart w:id="0" w:name="_Hlk67403141"/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180" w:type="dxa"/>
            <w:shd w:val="clear" w:color="auto" w:fill="365F91" w:themeFill="accent1" w:themeFillShade="BF"/>
          </w:tcPr>
          <w:p w14:paraId="4CA025FF" w14:textId="77777777" w:rsidR="00FC164F" w:rsidRPr="002E47E6" w:rsidRDefault="00FC164F" w:rsidP="00AB603F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FC164F" w:rsidRPr="00DE151B" w14:paraId="7A81F01F" w14:textId="77777777" w:rsidTr="00AB603F">
        <w:tc>
          <w:tcPr>
            <w:tcW w:w="3758" w:type="dxa"/>
            <w:shd w:val="clear" w:color="auto" w:fill="auto"/>
          </w:tcPr>
          <w:p w14:paraId="100EA306" w14:textId="77777777" w:rsidR="00FC164F" w:rsidRPr="00DE151B" w:rsidRDefault="00FC164F" w:rsidP="00AB603F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1C90CFD5" w14:textId="77777777" w:rsidR="00FC164F" w:rsidRPr="00DE151B" w:rsidRDefault="00FC164F" w:rsidP="00AB603F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tr w:rsidR="00FC164F" w:rsidRPr="002E47E6" w14:paraId="169EBE8A" w14:textId="77777777" w:rsidTr="00AB603F">
        <w:tc>
          <w:tcPr>
            <w:tcW w:w="3758" w:type="dxa"/>
            <w:shd w:val="clear" w:color="auto" w:fill="365F91" w:themeFill="accent1" w:themeFillShade="BF"/>
          </w:tcPr>
          <w:p w14:paraId="65E5DBFB" w14:textId="77777777" w:rsidR="00FC164F" w:rsidRPr="002E47E6" w:rsidRDefault="00FC164F" w:rsidP="00AB603F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 Number:</w:t>
            </w:r>
          </w:p>
        </w:tc>
        <w:tc>
          <w:tcPr>
            <w:tcW w:w="4180" w:type="dxa"/>
            <w:shd w:val="clear" w:color="auto" w:fill="365F91" w:themeFill="accent1" w:themeFillShade="BF"/>
          </w:tcPr>
          <w:p w14:paraId="3E351CCD" w14:textId="77777777" w:rsidR="00FC164F" w:rsidRPr="002E47E6" w:rsidRDefault="00FC164F" w:rsidP="00AB603F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FC164F" w:rsidRPr="00DE151B" w14:paraId="71CA63C5" w14:textId="77777777" w:rsidTr="00AB603F">
        <w:tc>
          <w:tcPr>
            <w:tcW w:w="3758" w:type="dxa"/>
            <w:shd w:val="clear" w:color="auto" w:fill="auto"/>
          </w:tcPr>
          <w:p w14:paraId="63007458" w14:textId="77777777" w:rsidR="00FC164F" w:rsidRPr="00DE151B" w:rsidRDefault="00FC164F" w:rsidP="00AB603F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237C475C" w14:textId="77777777" w:rsidR="00FC164F" w:rsidRPr="00DE151B" w:rsidRDefault="00FC164F" w:rsidP="00AB603F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bookmarkEnd w:id="0"/>
    </w:tbl>
    <w:p w14:paraId="7C62641D" w14:textId="77777777" w:rsidR="00FC164F" w:rsidRDefault="00FC164F" w:rsidP="00FC164F">
      <w:pPr>
        <w:contextualSpacing/>
      </w:pPr>
    </w:p>
    <w:p w14:paraId="7C0BBBD8" w14:textId="77777777" w:rsidR="00A27DEC" w:rsidRPr="00957F4D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32522A" w14:textId="1DCAB66C" w:rsidR="00A27DEC" w:rsidRDefault="00A27DEC" w:rsidP="00A27DEC">
      <w:pPr>
        <w:rPr>
          <w:rFonts w:asciiTheme="minorHAnsi" w:hAnsiTheme="minorHAnsi" w:cstheme="minorHAnsi"/>
          <w:b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  Part </w:t>
      </w:r>
      <w:r w:rsidR="00B8052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0257D">
        <w:rPr>
          <w:rFonts w:asciiTheme="minorHAnsi" w:hAnsiTheme="minorHAnsi" w:cstheme="minorHAnsi"/>
          <w:b/>
          <w:sz w:val="22"/>
          <w:szCs w:val="22"/>
        </w:rPr>
        <w:t xml:space="preserve">Screening tool </w:t>
      </w:r>
    </w:p>
    <w:p w14:paraId="0492DE66" w14:textId="116AAAED" w:rsidR="00FE4880" w:rsidRDefault="00FE4880" w:rsidP="00A27DE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42"/>
        <w:gridCol w:w="1062"/>
      </w:tblGrid>
      <w:tr w:rsidR="00FE4880" w:rsidRPr="002E47E6" w14:paraId="2FFB50F5" w14:textId="77777777" w:rsidTr="00AB603F">
        <w:trPr>
          <w:trHeight w:val="293"/>
          <w:jc w:val="center"/>
        </w:trPr>
        <w:tc>
          <w:tcPr>
            <w:tcW w:w="538" w:type="dxa"/>
            <w:shd w:val="clear" w:color="auto" w:fill="365F91" w:themeFill="accent1" w:themeFillShade="BF"/>
          </w:tcPr>
          <w:p w14:paraId="4C462886" w14:textId="77777777" w:rsidR="00FE4880" w:rsidRPr="002E47E6" w:rsidRDefault="00FE488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59" w:type="dxa"/>
            <w:shd w:val="clear" w:color="auto" w:fill="365F91" w:themeFill="accent1" w:themeFillShade="BF"/>
          </w:tcPr>
          <w:p w14:paraId="3A8D7612" w14:textId="77777777" w:rsidR="00FE4880" w:rsidRPr="002E47E6" w:rsidRDefault="00FE4880" w:rsidP="00AB6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365F91" w:themeFill="accent1" w:themeFillShade="BF"/>
          </w:tcPr>
          <w:p w14:paraId="5FF75EC3" w14:textId="77777777" w:rsidR="00FE4880" w:rsidRPr="002E47E6" w:rsidRDefault="00FE488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FE4880" w:rsidRPr="00957F4D" w14:paraId="008C2A50" w14:textId="77777777" w:rsidTr="00AB603F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575D92FB" w14:textId="77777777" w:rsidR="00FE4880" w:rsidRPr="00957F4D" w:rsidRDefault="00FE488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3BDC8811" w14:textId="34C66ACF" w:rsidR="00FE4880" w:rsidRPr="00304C33" w:rsidRDefault="00FE4880" w:rsidP="00AB6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841387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they ticked the box </w:t>
            </w:r>
            <w:r w:rsidR="00347AB4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to confirm the person meets the </w:t>
            </w:r>
            <w:r w:rsidR="00D71413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criteria for the </w:t>
            </w:r>
            <w:r w:rsidR="0002359C" w:rsidRPr="0030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acid test</w:t>
            </w:r>
            <w:r w:rsidR="009E0376" w:rsidRPr="0030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="0002359C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165CC8B3" w14:textId="77777777" w:rsidR="00FE4880" w:rsidRPr="00957F4D" w:rsidRDefault="00FE488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380D" w:rsidRPr="00957F4D" w14:paraId="067FF90E" w14:textId="77777777" w:rsidTr="00AB603F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56A4F94B" w14:textId="3B149522" w:rsidR="009A380D" w:rsidRPr="00957F4D" w:rsidRDefault="00132CF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14:paraId="11FC833F" w14:textId="7A84C047" w:rsidR="006F08AA" w:rsidRPr="00304C33" w:rsidRDefault="009A380D" w:rsidP="00AB6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6F08AA" w:rsidRPr="00304C33">
              <w:rPr>
                <w:rFonts w:asciiTheme="minorHAnsi" w:hAnsiTheme="minorHAnsi" w:cstheme="minorHAnsi"/>
                <w:sz w:val="22"/>
                <w:szCs w:val="22"/>
              </w:rPr>
              <w:t>practitioner</w:t>
            </w:r>
            <w:r w:rsidR="00304C33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 ticked a box for </w:t>
            </w:r>
            <w:r w:rsidR="00304C3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4C33" w:rsidRPr="00304C33">
              <w:rPr>
                <w:rFonts w:asciiTheme="minorHAnsi" w:hAnsiTheme="minorHAnsi" w:cstheme="minorHAnsi"/>
                <w:sz w:val="22"/>
                <w:szCs w:val="22"/>
              </w:rPr>
              <w:t xml:space="preserve">riority </w:t>
            </w:r>
            <w:r w:rsidR="00304C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4C33" w:rsidRPr="00304C33">
              <w:rPr>
                <w:rFonts w:asciiTheme="minorHAnsi" w:hAnsiTheme="minorHAnsi" w:cstheme="minorHAnsi"/>
                <w:sz w:val="22"/>
                <w:szCs w:val="22"/>
              </w:rPr>
              <w:t>lassification?</w:t>
            </w:r>
          </w:p>
        </w:tc>
        <w:tc>
          <w:tcPr>
            <w:tcW w:w="1063" w:type="dxa"/>
            <w:shd w:val="clear" w:color="auto" w:fill="auto"/>
          </w:tcPr>
          <w:p w14:paraId="1F43C8ED" w14:textId="77777777" w:rsidR="009A380D" w:rsidRPr="00957F4D" w:rsidRDefault="009A380D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385" w:rsidRPr="00957F4D" w14:paraId="2D8DF6D0" w14:textId="77777777" w:rsidTr="00AB603F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4B867FEE" w14:textId="1FAA0841" w:rsidR="007C3385" w:rsidRPr="00957F4D" w:rsidRDefault="00132CF0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14:paraId="01E6B6BD" w14:textId="66D20CBE" w:rsidR="007C3385" w:rsidRDefault="007C3385" w:rsidP="00AB6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BD2DB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F37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DBA">
              <w:rPr>
                <w:rFonts w:asciiTheme="minorHAnsi" w:hAnsiTheme="minorHAnsi" w:cstheme="minorHAnsi"/>
                <w:sz w:val="22"/>
                <w:szCs w:val="22"/>
              </w:rPr>
              <w:t xml:space="preserve">been added to the </w:t>
            </w:r>
            <w:r w:rsidR="00F37722">
              <w:rPr>
                <w:rFonts w:asciiTheme="minorHAnsi" w:hAnsiTheme="minorHAnsi" w:cstheme="minorHAnsi"/>
                <w:sz w:val="22"/>
                <w:szCs w:val="22"/>
              </w:rPr>
              <w:t>high-risk</w:t>
            </w:r>
            <w:r w:rsidR="00BD2DBA">
              <w:rPr>
                <w:rFonts w:asciiTheme="minorHAnsi" w:hAnsiTheme="minorHAnsi" w:cstheme="minorHAnsi"/>
                <w:sz w:val="22"/>
                <w:szCs w:val="22"/>
              </w:rPr>
              <w:t xml:space="preserve"> tracker?</w:t>
            </w:r>
          </w:p>
        </w:tc>
        <w:tc>
          <w:tcPr>
            <w:tcW w:w="1063" w:type="dxa"/>
            <w:shd w:val="clear" w:color="auto" w:fill="auto"/>
          </w:tcPr>
          <w:p w14:paraId="0AFD2C02" w14:textId="77777777" w:rsidR="007C3385" w:rsidRPr="00957F4D" w:rsidRDefault="007C3385" w:rsidP="00AB60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2BFE98" w14:textId="7DF2743A" w:rsidR="00FE4880" w:rsidRDefault="00FE4880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30E4CC" w14:textId="77777777" w:rsidR="009E0376" w:rsidRPr="00957F4D" w:rsidRDefault="009E0376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F83D88" w14:textId="049ADFB3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B8052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15122">
        <w:rPr>
          <w:rFonts w:asciiTheme="minorHAnsi" w:hAnsiTheme="minorHAnsi" w:cstheme="minorHAnsi"/>
          <w:b/>
          <w:bCs/>
          <w:sz w:val="22"/>
          <w:szCs w:val="22"/>
        </w:rPr>
        <w:t>Medical Evidence</w:t>
      </w:r>
      <w:r w:rsidR="00D40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2FE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40229">
        <w:rPr>
          <w:rFonts w:asciiTheme="minorHAnsi" w:hAnsiTheme="minorHAnsi" w:cstheme="minorHAnsi"/>
          <w:b/>
          <w:bCs/>
          <w:sz w:val="22"/>
          <w:szCs w:val="22"/>
        </w:rPr>
        <w:t>Letter</w:t>
      </w:r>
      <w:r w:rsidR="00292FE6">
        <w:rPr>
          <w:rFonts w:asciiTheme="minorHAnsi" w:hAnsiTheme="minorHAnsi" w:cstheme="minorHAnsi"/>
          <w:b/>
          <w:bCs/>
          <w:sz w:val="22"/>
          <w:szCs w:val="22"/>
        </w:rPr>
        <w:t xml:space="preserve"> from General Practitioner)</w:t>
      </w:r>
    </w:p>
    <w:p w14:paraId="085D39E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42"/>
        <w:gridCol w:w="1062"/>
      </w:tblGrid>
      <w:tr w:rsidR="002E47E6" w:rsidRPr="002E47E6" w14:paraId="26F726D8" w14:textId="77777777" w:rsidTr="002E47E6">
        <w:trPr>
          <w:trHeight w:val="293"/>
          <w:jc w:val="center"/>
        </w:trPr>
        <w:tc>
          <w:tcPr>
            <w:tcW w:w="538" w:type="dxa"/>
            <w:shd w:val="clear" w:color="auto" w:fill="365F91" w:themeFill="accent1" w:themeFillShade="BF"/>
          </w:tcPr>
          <w:p w14:paraId="7B837FA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59" w:type="dxa"/>
            <w:shd w:val="clear" w:color="auto" w:fill="365F91" w:themeFill="accent1" w:themeFillShade="BF"/>
          </w:tcPr>
          <w:p w14:paraId="7EC4281B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365F91" w:themeFill="accent1" w:themeFillShade="BF"/>
          </w:tcPr>
          <w:p w14:paraId="464382A1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19F44BA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299E37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14B83283" w14:textId="04796217" w:rsidR="00A27DEC" w:rsidRPr="00957F4D" w:rsidRDefault="004D35A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292FE6">
              <w:rPr>
                <w:rFonts w:asciiTheme="minorHAnsi" w:hAnsiTheme="minorHAnsi" w:cstheme="minorHAnsi"/>
                <w:sz w:val="22"/>
                <w:szCs w:val="22"/>
              </w:rPr>
              <w:t xml:space="preserve">GP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responded within </w:t>
            </w:r>
            <w:r w:rsidR="007F58C7" w:rsidRPr="00FD7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weeks</w:t>
            </w:r>
            <w:r w:rsidR="00FD739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F58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79767CD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7F23CA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61C75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14:paraId="6CD498D9" w14:textId="743A2C18" w:rsidR="00A27DEC" w:rsidRPr="00957F4D" w:rsidRDefault="007F58C7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</w:t>
            </w:r>
            <w:r w:rsidR="00055F5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B5CDE">
              <w:rPr>
                <w:rFonts w:asciiTheme="minorHAnsi" w:hAnsiTheme="minorHAnsi" w:cstheme="minorHAnsi"/>
                <w:sz w:val="22"/>
                <w:szCs w:val="22"/>
              </w:rPr>
              <w:t xml:space="preserve">or they refused to complete the letter without a reason </w:t>
            </w:r>
            <w:r w:rsidR="00B5094D">
              <w:rPr>
                <w:rFonts w:asciiTheme="minorHAnsi" w:hAnsiTheme="minorHAnsi" w:cstheme="minorHAnsi"/>
                <w:sz w:val="22"/>
                <w:szCs w:val="22"/>
              </w:rPr>
              <w:t xml:space="preserve">has this been escalated to the Integrated Care Board’s </w:t>
            </w:r>
            <w:r w:rsidR="00DB4803">
              <w:rPr>
                <w:rFonts w:asciiTheme="minorHAnsi" w:hAnsiTheme="minorHAnsi" w:cstheme="minorHAnsi"/>
                <w:sz w:val="22"/>
                <w:szCs w:val="22"/>
              </w:rPr>
              <w:t xml:space="preserve">(ICB) </w:t>
            </w:r>
            <w:r w:rsidR="00B5094D">
              <w:rPr>
                <w:rFonts w:asciiTheme="minorHAnsi" w:hAnsiTheme="minorHAnsi" w:cstheme="minorHAnsi"/>
                <w:sz w:val="22"/>
                <w:szCs w:val="22"/>
              </w:rPr>
              <w:t xml:space="preserve">Safeguarding </w:t>
            </w:r>
            <w:r w:rsidR="00DB480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526C4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2F8A58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6C938F4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30C9C2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14:paraId="45CEFEFF" w14:textId="7E33EDA0" w:rsidR="00A27DEC" w:rsidRPr="00957F4D" w:rsidRDefault="00C40D4E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AF298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4A25B0">
              <w:rPr>
                <w:rFonts w:asciiTheme="minorHAnsi" w:hAnsiTheme="minorHAnsi" w:cstheme="minorHAnsi"/>
                <w:sz w:val="22"/>
                <w:szCs w:val="22"/>
              </w:rPr>
              <w:t>y included the</w:t>
            </w:r>
            <w:r w:rsidR="00526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526C49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AF2981">
              <w:rPr>
                <w:rFonts w:asciiTheme="minorHAnsi" w:hAnsiTheme="minorHAnsi" w:cstheme="minorHAnsi"/>
                <w:sz w:val="22"/>
                <w:szCs w:val="22"/>
              </w:rPr>
              <w:t xml:space="preserve"> details</w:t>
            </w:r>
            <w:r w:rsidR="00695A79">
              <w:rPr>
                <w:rFonts w:asciiTheme="minorHAnsi" w:hAnsiTheme="minorHAnsi" w:cstheme="minorHAnsi"/>
                <w:sz w:val="22"/>
                <w:szCs w:val="22"/>
              </w:rPr>
              <w:t xml:space="preserve"> correctly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119687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E1D5580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09ACA6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14:paraId="2D546CA6" w14:textId="319C4F22" w:rsidR="00A27DEC" w:rsidRPr="00957F4D" w:rsidRDefault="008D7325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325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4A25B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8D7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4A25B0">
              <w:rPr>
                <w:rFonts w:asciiTheme="minorHAnsi" w:hAnsiTheme="minorHAnsi" w:cstheme="minorHAnsi"/>
                <w:sz w:val="22"/>
                <w:szCs w:val="22"/>
              </w:rPr>
              <w:t>y confirmed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 diagnosis?</w:t>
            </w:r>
          </w:p>
        </w:tc>
        <w:tc>
          <w:tcPr>
            <w:tcW w:w="1063" w:type="dxa"/>
            <w:shd w:val="clear" w:color="auto" w:fill="auto"/>
          </w:tcPr>
          <w:p w14:paraId="1AD8E6D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A3B059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1665BF3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586608F5" w14:textId="62D1DA28" w:rsidR="00A27DEC" w:rsidRPr="00957F4D" w:rsidRDefault="004B0827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325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D77AF">
              <w:rPr>
                <w:rFonts w:asciiTheme="minorHAnsi" w:hAnsiTheme="minorHAnsi" w:cstheme="minorHAnsi"/>
                <w:sz w:val="22"/>
                <w:szCs w:val="22"/>
              </w:rPr>
              <w:t>ve they confirmed</w:t>
            </w:r>
            <w:r w:rsidRPr="008D7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7AF">
              <w:rPr>
                <w:rFonts w:asciiTheme="minorHAnsi" w:hAnsiTheme="minorHAnsi" w:cstheme="minorHAnsi"/>
                <w:sz w:val="22"/>
                <w:szCs w:val="22"/>
              </w:rPr>
              <w:t>is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‘unsound mind’</w:t>
            </w:r>
            <w:r w:rsidR="006C6E0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5D7286A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5648BC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5BB10259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14:paraId="30B3FD21" w14:textId="697CFBE1" w:rsidR="00A27DEC" w:rsidRPr="00957F4D" w:rsidRDefault="00E621D2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recorded when they last saw 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0402AAF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664CF782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2D5271C3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14:paraId="4EE3090D" w14:textId="4C330C55" w:rsidR="00A27DEC" w:rsidRPr="00957F4D" w:rsidRDefault="00E621D2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</w:t>
            </w:r>
            <w:r w:rsidR="001D46D4">
              <w:rPr>
                <w:rFonts w:asciiTheme="minorHAnsi" w:hAnsiTheme="minorHAnsi" w:cstheme="minorHAnsi"/>
                <w:sz w:val="22"/>
                <w:szCs w:val="22"/>
              </w:rPr>
              <w:t>listed their qualifications?</w:t>
            </w:r>
          </w:p>
        </w:tc>
        <w:tc>
          <w:tcPr>
            <w:tcW w:w="1063" w:type="dxa"/>
            <w:shd w:val="clear" w:color="auto" w:fill="auto"/>
          </w:tcPr>
          <w:p w14:paraId="76DF0EF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46D4" w:rsidRPr="00957F4D" w14:paraId="18455FA4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126FC3AF" w14:textId="3872E7BA" w:rsidR="001D46D4" w:rsidRPr="00957F4D" w:rsidRDefault="001D46D4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14:paraId="64B2DBA7" w14:textId="5385956B" w:rsidR="005D77AF" w:rsidRDefault="001D46D4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signed </w:t>
            </w:r>
            <w:r w:rsidR="004A25B0">
              <w:rPr>
                <w:rFonts w:asciiTheme="minorHAnsi" w:hAnsiTheme="minorHAnsi" w:cstheme="minorHAnsi"/>
                <w:sz w:val="22"/>
                <w:szCs w:val="22"/>
              </w:rPr>
              <w:t>it?</w:t>
            </w:r>
          </w:p>
        </w:tc>
        <w:tc>
          <w:tcPr>
            <w:tcW w:w="1063" w:type="dxa"/>
            <w:shd w:val="clear" w:color="auto" w:fill="auto"/>
          </w:tcPr>
          <w:p w14:paraId="3CA16FA8" w14:textId="77777777" w:rsidR="001D46D4" w:rsidRPr="00957F4D" w:rsidRDefault="001D46D4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77AF" w:rsidRPr="00957F4D" w14:paraId="79B8841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25B669F0" w14:textId="64A2C2F4" w:rsidR="005D77AF" w:rsidRDefault="005D77AF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14:paraId="620AD1E9" w14:textId="7614994D" w:rsidR="005D77AF" w:rsidRDefault="005D77AF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dated it?</w:t>
            </w:r>
          </w:p>
        </w:tc>
        <w:tc>
          <w:tcPr>
            <w:tcW w:w="1063" w:type="dxa"/>
            <w:shd w:val="clear" w:color="auto" w:fill="auto"/>
          </w:tcPr>
          <w:p w14:paraId="5423BA8D" w14:textId="77777777" w:rsidR="005D77AF" w:rsidRPr="00957F4D" w:rsidRDefault="005D77AF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43F2" w:rsidRPr="00957F4D" w14:paraId="4E9BAAB3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0C14FB54" w14:textId="586C7A37" w:rsidR="003443F2" w:rsidRDefault="003443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14:paraId="1BFA850F" w14:textId="2DBAE3E6" w:rsidR="003443F2" w:rsidRDefault="003443F2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no, to any of the </w:t>
            </w:r>
            <w:r w:rsidR="00755D51">
              <w:rPr>
                <w:rFonts w:asciiTheme="minorHAnsi" w:hAnsiTheme="minorHAnsi" w:cstheme="minorHAnsi"/>
                <w:sz w:val="22"/>
                <w:szCs w:val="22"/>
              </w:rPr>
              <w:t xml:space="preserve">questions (3-9) has this been </w:t>
            </w:r>
            <w:r w:rsidR="00A40BF1">
              <w:rPr>
                <w:rFonts w:asciiTheme="minorHAnsi" w:hAnsiTheme="minorHAnsi" w:cstheme="minorHAnsi"/>
                <w:sz w:val="22"/>
                <w:szCs w:val="22"/>
              </w:rPr>
              <w:t>followed up with the GP surgery and/or ICB?</w:t>
            </w:r>
          </w:p>
        </w:tc>
        <w:tc>
          <w:tcPr>
            <w:tcW w:w="1063" w:type="dxa"/>
            <w:shd w:val="clear" w:color="auto" w:fill="auto"/>
          </w:tcPr>
          <w:p w14:paraId="74CF451F" w14:textId="77777777" w:rsidR="003443F2" w:rsidRPr="00957F4D" w:rsidRDefault="003443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320BB8" w14:textId="0342638D" w:rsidR="00A27DEC" w:rsidRDefault="00A27DEC">
      <w:pPr>
        <w:contextualSpacing/>
      </w:pPr>
    </w:p>
    <w:p w14:paraId="27B0DEFD" w14:textId="77777777" w:rsidR="00AE00F3" w:rsidRPr="00A7213D" w:rsidRDefault="00AE00F3" w:rsidP="00AE00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D: </w:t>
      </w:r>
      <w:r w:rsidRPr="00A7213D">
        <w:rPr>
          <w:rFonts w:asciiTheme="minorHAnsi" w:hAnsiTheme="minorHAnsi" w:cstheme="minorHAnsi"/>
          <w:b/>
          <w:bCs/>
          <w:sz w:val="22"/>
          <w:szCs w:val="22"/>
        </w:rPr>
        <w:t>The COP Assessment of capacity (COP3 form)</w:t>
      </w:r>
    </w:p>
    <w:p w14:paraId="4767628E" w14:textId="77777777" w:rsidR="00AE00F3" w:rsidRPr="00957F4D" w:rsidRDefault="00AE00F3" w:rsidP="00AE00F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2"/>
        <w:gridCol w:w="1016"/>
      </w:tblGrid>
      <w:tr w:rsidR="00AE00F3" w:rsidRPr="002E47E6" w14:paraId="22FD2107" w14:textId="77777777" w:rsidTr="00B44AB5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43CC8D6" w14:textId="77777777" w:rsidR="00AE00F3" w:rsidRPr="002E47E6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AF19F20" w14:textId="77777777" w:rsidR="00AE00F3" w:rsidRPr="002E47E6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27238E2" w14:textId="77777777" w:rsidR="00AE00F3" w:rsidRPr="002E47E6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E00F3" w:rsidRPr="00957F4D" w14:paraId="7B8469DB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C4CF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2D09" w14:textId="77777777" w:rsidR="00AE00F3" w:rsidRPr="00957F4D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1 - Have they included the applicant’s details correctly?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AB6F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32DB5130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0107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36CB" w14:textId="77777777" w:rsidR="00AE00F3" w:rsidRPr="00957F4D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1- Have they included the applicant’s details in the right place?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E00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682F22DD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7A74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69B7" w14:textId="77777777" w:rsidR="00AE00F3" w:rsidRPr="006720F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>Section 1 - Have they ticked the box that a solicitor is representing them?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673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769F6ADE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75C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0706" w14:textId="77777777" w:rsidR="00AE00F3" w:rsidRPr="006720F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>Section 1 - Have they included the solicitor’s details correctly?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3BBB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0B72D9D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C31A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B169" w14:textId="77777777" w:rsidR="00AE00F3" w:rsidRPr="006720F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>Section 1- Have they included the solicitor’s details in the right place?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161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7C6AF965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9C6E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EAE0" w14:textId="77777777" w:rsidR="00AE00F3" w:rsidRPr="006720F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 xml:space="preserve">Section 1 - Have they ticked the box that correspondence needs to be sent to the solicitor?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5A39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5D333258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9CD7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B568" w14:textId="77777777" w:rsidR="00AE00F3" w:rsidRPr="006720F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>Section 2 - Have they included the person’s details correctly?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0D55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4901A345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4A37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D735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2 - Have they included the person’s details in the right place?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AB7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74B4666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6F06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14AC" w14:textId="77777777" w:rsidR="00AE00F3" w:rsidRPr="00B424A8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24A8">
              <w:rPr>
                <w:rFonts w:asciiTheme="minorHAnsi" w:hAnsiTheme="minorHAnsi" w:cstheme="minorHAnsi"/>
                <w:sz w:val="22"/>
                <w:szCs w:val="22"/>
              </w:rPr>
              <w:t xml:space="preserve">Section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424A8">
              <w:rPr>
                <w:rFonts w:asciiTheme="minorHAnsi" w:hAnsiTheme="minorHAnsi" w:cstheme="minorHAnsi"/>
                <w:sz w:val="22"/>
                <w:szCs w:val="22"/>
              </w:rPr>
              <w:t xml:space="preserve">Are the responses relevant to the questions?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B5A5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28525701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6728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10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AE6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4 - Have they ensured the anonymity of others?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CA7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483B7FAC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8E03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0253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54E">
              <w:rPr>
                <w:rFonts w:asciiTheme="minorHAnsi" w:hAnsiTheme="minorHAnsi" w:cstheme="minorHAnsi"/>
                <w:sz w:val="22"/>
                <w:szCs w:val="22"/>
              </w:rPr>
              <w:t xml:space="preserve">Section 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C254E">
              <w:rPr>
                <w:rFonts w:asciiTheme="minorHAnsi" w:hAnsiTheme="minorHAnsi" w:cstheme="minorHAnsi"/>
                <w:sz w:val="22"/>
                <w:szCs w:val="22"/>
              </w:rPr>
              <w:t xml:space="preserve">have they provided relevant information to assist the practitioner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making </w:t>
            </w:r>
            <w:r w:rsidRPr="00EC254E">
              <w:rPr>
                <w:rFonts w:asciiTheme="minorHAnsi" w:hAnsiTheme="minorHAnsi" w:cstheme="minorHAnsi"/>
                <w:sz w:val="22"/>
                <w:szCs w:val="22"/>
              </w:rPr>
              <w:t>their capacity assessment?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0018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D479806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B2FE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7505" w14:textId="77777777" w:rsidR="00AE00F3" w:rsidRPr="00B424A8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24A8">
              <w:rPr>
                <w:rFonts w:asciiTheme="minorHAnsi" w:hAnsiTheme="minorHAnsi" w:cstheme="minorHAnsi"/>
                <w:sz w:val="22"/>
                <w:szCs w:val="22"/>
              </w:rPr>
              <w:t>Section 5 - Have they included the practitioner’s details correctly?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03E1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504E8EFA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C406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C33E" w14:textId="77777777" w:rsidR="00AE00F3" w:rsidRPr="00B424A8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24A8">
              <w:rPr>
                <w:rFonts w:asciiTheme="minorHAnsi" w:hAnsiTheme="minorHAnsi" w:cstheme="minorHAnsi"/>
                <w:sz w:val="22"/>
                <w:szCs w:val="22"/>
              </w:rPr>
              <w:t>Section 5 - Have they included the practitioner’s details in the right place?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E9AF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3D9A4842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F3B2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DC90" w14:textId="77777777" w:rsidR="00AE00F3" w:rsidRPr="00EC254E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20F0">
              <w:rPr>
                <w:rFonts w:asciiTheme="minorHAnsi" w:hAnsiTheme="minorHAnsi" w:cstheme="minorHAnsi"/>
                <w:sz w:val="22"/>
                <w:szCs w:val="22"/>
              </w:rPr>
              <w:t xml:space="preserve">Section 5 - Have they recorded when the practitioner last completed MCA training?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658A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33F4A042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DFBF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7F13" w14:textId="77777777" w:rsidR="00AE00F3" w:rsidRPr="007660A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Section 7 - </w:t>
            </w:r>
            <w:r w:rsidRPr="00B960B6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B960B6">
              <w:rPr>
                <w:rFonts w:asciiTheme="minorHAnsi" w:hAnsiTheme="minorHAnsi" w:cstheme="minorHAnsi"/>
                <w:sz w:val="22"/>
                <w:szCs w:val="22"/>
              </w:rPr>
              <w:t>’s diagnosis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C9D4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2BB2CFC8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E070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0813" w14:textId="77777777" w:rsidR="00AE00F3" w:rsidRPr="007660A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Section 7 - </w:t>
            </w:r>
            <w:r w:rsidRPr="00B960B6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B960B6">
              <w:rPr>
                <w:rFonts w:asciiTheme="minorHAnsi" w:hAnsiTheme="minorHAnsi" w:cstheme="minorHAnsi"/>
                <w:sz w:val="22"/>
                <w:szCs w:val="22"/>
              </w:rPr>
              <w:t>’s diagnosis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accurate</w:t>
            </w:r>
            <w:r w:rsidRPr="00B960B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D25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6FDE82DB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EF3F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139" w14:textId="77777777" w:rsidR="00AE00F3" w:rsidRPr="007660A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Section 7 - </w:t>
            </w:r>
            <w:r w:rsidRPr="00C6299F">
              <w:rPr>
                <w:rFonts w:asciiTheme="minorHAnsi" w:hAnsiTheme="minorHAnsi" w:cstheme="minorHAnsi"/>
                <w:sz w:val="22"/>
                <w:szCs w:val="22"/>
              </w:rPr>
              <w:t xml:space="preserve">Have they clarified what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6299F">
              <w:rPr>
                <w:rFonts w:asciiTheme="minorHAnsi" w:hAnsiTheme="minorHAnsi" w:cstheme="minorHAnsi"/>
                <w:sz w:val="22"/>
                <w:szCs w:val="22"/>
              </w:rPr>
              <w:t>pecific decision relevant to the application is?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711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7A620771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07CA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B084" w14:textId="77777777" w:rsidR="00AE00F3" w:rsidRPr="00C05806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5806">
              <w:rPr>
                <w:rFonts w:asciiTheme="minorHAnsi" w:hAnsiTheme="minorHAnsi" w:cstheme="minorHAnsi"/>
                <w:sz w:val="22"/>
                <w:szCs w:val="22"/>
              </w:rPr>
              <w:t>Four boxes of evidence – Is their evidence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9384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B7804CA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67C0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E13B" w14:textId="77777777" w:rsidR="00AE00F3" w:rsidRPr="00C05806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5806">
              <w:rPr>
                <w:rFonts w:asciiTheme="minorHAnsi" w:hAnsiTheme="minorHAnsi" w:cstheme="minorHAnsi"/>
                <w:sz w:val="22"/>
                <w:szCs w:val="22"/>
              </w:rPr>
              <w:t>Four boxes of evidence – Is their analysis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5BEA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A286BE3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78A0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5149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681E">
              <w:rPr>
                <w:rFonts w:asciiTheme="minorHAnsi" w:hAnsiTheme="minorHAnsi" w:cstheme="minorHAnsi"/>
                <w:sz w:val="22"/>
                <w:szCs w:val="22"/>
              </w:rPr>
              <w:t>Four boxes of evidence – Is their evidence consistent with whether they have ticked the box or not?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271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74FBBB1D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86FB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8C6" w14:textId="77777777" w:rsidR="00AE00F3" w:rsidRPr="00C05806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5806">
              <w:rPr>
                <w:rFonts w:asciiTheme="minorHAnsi" w:hAnsiTheme="minorHAnsi" w:cstheme="minorHAnsi"/>
                <w:sz w:val="22"/>
                <w:szCs w:val="22"/>
              </w:rPr>
              <w:t>Conclusion – Is their analysis of the evidence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E262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2A40C135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4EDA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0332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4D70">
              <w:rPr>
                <w:rFonts w:asciiTheme="minorHAnsi" w:hAnsiTheme="minorHAnsi" w:cstheme="minorHAnsi"/>
                <w:sz w:val="22"/>
                <w:szCs w:val="22"/>
              </w:rPr>
              <w:t xml:space="preserve">Conclusion – Is their conclusion on the balance of probabilities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74B3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24B851D3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E15A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E09" w14:textId="77777777" w:rsidR="00AE00F3" w:rsidRPr="009938E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38E0">
              <w:rPr>
                <w:rFonts w:asciiTheme="minorHAnsi" w:hAnsiTheme="minorHAnsi" w:cstheme="minorHAnsi"/>
                <w:sz w:val="22"/>
                <w:szCs w:val="22"/>
              </w:rPr>
              <w:t>Is their explanation of why the assessment took place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458F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06A07B7D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C695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29CA" w14:textId="77777777" w:rsidR="00AE00F3" w:rsidRPr="007C4D70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4D70">
              <w:rPr>
                <w:rFonts w:asciiTheme="minorHAnsi" w:hAnsiTheme="minorHAnsi" w:cstheme="minorHAnsi"/>
                <w:sz w:val="22"/>
                <w:szCs w:val="22"/>
              </w:rPr>
              <w:t>Is their explanation of why the person will gain capacity or not clear?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2DF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29129E83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1FE8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BA6" w14:textId="77777777" w:rsidR="00AE00F3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47EF">
              <w:rPr>
                <w:rFonts w:asciiTheme="minorHAnsi" w:hAnsiTheme="minorHAnsi" w:cstheme="minorHAnsi"/>
                <w:sz w:val="22"/>
                <w:szCs w:val="22"/>
              </w:rPr>
              <w:t>Have they recorded the views of other people?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628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0F3" w:rsidRPr="00957F4D" w14:paraId="5398EAF3" w14:textId="77777777" w:rsidTr="00B44AB5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C0FC" w14:textId="77777777" w:rsidR="00AE00F3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62A2" w14:textId="77777777" w:rsidR="00AE00F3" w:rsidRPr="002647EF" w:rsidRDefault="00AE00F3" w:rsidP="00B44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Recommendation – Have they recorded when the review will take place?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A795" w14:textId="77777777" w:rsidR="00AE00F3" w:rsidRPr="00957F4D" w:rsidRDefault="00AE00F3" w:rsidP="00B44A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16E844" w14:textId="77777777" w:rsidR="009D22BF" w:rsidRDefault="009D22BF">
      <w:pPr>
        <w:contextualSpacing/>
      </w:pPr>
    </w:p>
    <w:p w14:paraId="6746BEF7" w14:textId="77777777" w:rsidR="00D54EA1" w:rsidRDefault="00D54EA1">
      <w:pPr>
        <w:contextualSpacing/>
      </w:pPr>
    </w:p>
    <w:p w14:paraId="1384AA32" w14:textId="1DFF5140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E: </w:t>
      </w:r>
      <w:r w:rsidR="008C2075">
        <w:rPr>
          <w:rFonts w:asciiTheme="minorHAnsi" w:hAnsiTheme="minorHAnsi" w:cstheme="minorHAnsi"/>
          <w:b/>
          <w:bCs/>
          <w:sz w:val="22"/>
          <w:szCs w:val="22"/>
        </w:rPr>
        <w:t>Best Interests meeting</w:t>
      </w:r>
      <w:r w:rsidR="00AC139C">
        <w:rPr>
          <w:rFonts w:asciiTheme="minorHAnsi" w:hAnsiTheme="minorHAnsi" w:cstheme="minorHAnsi"/>
          <w:b/>
          <w:bCs/>
          <w:sz w:val="22"/>
          <w:szCs w:val="22"/>
        </w:rPr>
        <w:t xml:space="preserve"> (BIM)</w:t>
      </w:r>
      <w:r w:rsidR="008C2075">
        <w:rPr>
          <w:rFonts w:asciiTheme="minorHAnsi" w:hAnsiTheme="minorHAnsi" w:cstheme="minorHAnsi"/>
          <w:b/>
          <w:bCs/>
          <w:sz w:val="22"/>
          <w:szCs w:val="22"/>
        </w:rPr>
        <w:t xml:space="preserve"> minutes</w:t>
      </w:r>
    </w:p>
    <w:p w14:paraId="6381F22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62"/>
        <w:gridCol w:w="965"/>
      </w:tblGrid>
      <w:tr w:rsidR="002E47E6" w:rsidRPr="002E47E6" w14:paraId="48626035" w14:textId="77777777" w:rsidTr="002E47E6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B332ED7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598A6D4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C44D9C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119761C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9B5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102D" w14:textId="2E97612C" w:rsidR="00A27DEC" w:rsidRPr="00957F4D" w:rsidRDefault="00597A41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cle</w:t>
            </w:r>
            <w:r w:rsidR="00C53977">
              <w:rPr>
                <w:rFonts w:asciiTheme="minorHAnsi" w:hAnsiTheme="minorHAnsi" w:cstheme="minorHAnsi"/>
                <w:sz w:val="22"/>
                <w:szCs w:val="22"/>
              </w:rPr>
              <w:t>ar best interests decision relati</w:t>
            </w:r>
            <w:r w:rsidR="008B6521">
              <w:rPr>
                <w:rFonts w:asciiTheme="minorHAnsi" w:hAnsiTheme="minorHAnsi" w:cstheme="minorHAnsi"/>
                <w:sz w:val="22"/>
                <w:szCs w:val="22"/>
              </w:rPr>
              <w:t>ng to the DoL?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436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037A1A0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E6E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DF21" w14:textId="2096E25E" w:rsidR="00A27DEC" w:rsidRPr="00957F4D" w:rsidRDefault="008B6521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Was there a separate </w:t>
            </w:r>
            <w:r w:rsidR="00526AE0">
              <w:rPr>
                <w:rFonts w:asciiTheme="minorHAnsi" w:hAnsiTheme="minorHAnsi" w:cstheme="minorHAnsi"/>
                <w:sz w:val="22"/>
                <w:szCs w:val="22"/>
              </w:rPr>
              <w:t>Chairperson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 decision maker?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7C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BB271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32E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8820" w14:textId="6164511A" w:rsidR="00DE19A2" w:rsidRDefault="00526AE0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the restrictions clearly </w:t>
            </w:r>
            <w:r w:rsidR="009D1AD6">
              <w:rPr>
                <w:rFonts w:asciiTheme="minorHAnsi" w:hAnsiTheme="minorHAnsi" w:cstheme="minorHAnsi"/>
                <w:sz w:val="22"/>
                <w:szCs w:val="22"/>
              </w:rPr>
              <w:t>recorded:</w:t>
            </w:r>
          </w:p>
          <w:p w14:paraId="3B8875F1" w14:textId="090A5107" w:rsidR="00DE19A2" w:rsidRDefault="003C1399" w:rsidP="00DE19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B5708" w:rsidRPr="00DE19A2">
              <w:rPr>
                <w:rFonts w:cstheme="minorHAnsi"/>
              </w:rPr>
              <w:t>hy they are in place</w:t>
            </w:r>
            <w:r w:rsidR="00E71312">
              <w:rPr>
                <w:rFonts w:cstheme="minorHAnsi"/>
              </w:rPr>
              <w:t>?</w:t>
            </w:r>
          </w:p>
          <w:p w14:paraId="57D4C400" w14:textId="1D67C207" w:rsidR="00DE19A2" w:rsidRDefault="003C1399" w:rsidP="003C13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B5708" w:rsidRPr="00DE19A2">
              <w:rPr>
                <w:rFonts w:cstheme="minorHAnsi"/>
              </w:rPr>
              <w:t>hat the risks would be if they were</w:t>
            </w:r>
            <w:r>
              <w:rPr>
                <w:rFonts w:cstheme="minorHAnsi"/>
              </w:rPr>
              <w:t xml:space="preserve"> not</w:t>
            </w:r>
            <w:r w:rsidR="005B5708" w:rsidRPr="00DE19A2">
              <w:rPr>
                <w:rFonts w:cstheme="minorHAnsi"/>
              </w:rPr>
              <w:t xml:space="preserve"> in place</w:t>
            </w:r>
            <w:r>
              <w:rPr>
                <w:rFonts w:cstheme="minorHAnsi"/>
              </w:rPr>
              <w:t>?</w:t>
            </w:r>
          </w:p>
          <w:p w14:paraId="76EE3942" w14:textId="2535F435" w:rsidR="00923239" w:rsidRPr="00923239" w:rsidRDefault="003C1399" w:rsidP="009232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B5708" w:rsidRPr="00DE19A2">
              <w:rPr>
                <w:rFonts w:cstheme="minorHAnsi"/>
              </w:rPr>
              <w:t xml:space="preserve">hether there are any less restrictive ways of managing the risks or any way to promote </w:t>
            </w:r>
            <w:r w:rsidR="00755FC4">
              <w:rPr>
                <w:rFonts w:cstheme="minorHAnsi"/>
              </w:rPr>
              <w:t xml:space="preserve">the </w:t>
            </w:r>
            <w:r w:rsidR="00EF79A2">
              <w:rPr>
                <w:rFonts w:cstheme="minorHAnsi"/>
              </w:rPr>
              <w:t>person</w:t>
            </w:r>
            <w:r w:rsidR="009D2163">
              <w:rPr>
                <w:rFonts w:cstheme="minorHAnsi"/>
              </w:rPr>
              <w:t>’s</w:t>
            </w:r>
            <w:r w:rsidR="005B5708" w:rsidRPr="00DE19A2">
              <w:rPr>
                <w:rFonts w:cstheme="minorHAnsi"/>
              </w:rPr>
              <w:t xml:space="preserve"> choice/control in own life furthe</w:t>
            </w:r>
            <w:r w:rsidR="00923239">
              <w:rPr>
                <w:rFonts w:cstheme="minorHAnsi"/>
              </w:rPr>
              <w:t>r</w:t>
            </w:r>
            <w:r>
              <w:rPr>
                <w:rFonts w:cstheme="minorHAnsi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9BA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4252C8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6E6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30" w14:textId="33EFA832" w:rsidR="00A27DEC" w:rsidRPr="00957F4D" w:rsidRDefault="00923239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discussion of the Community DoL process accurate</w:t>
            </w:r>
            <w:r w:rsidR="00DD1E2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26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66CBD4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2D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AA4" w14:textId="77462593" w:rsidR="00A27DEC" w:rsidRPr="00957F4D" w:rsidRDefault="00DD1E2A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correct legal terminology been used?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9B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4B104D3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41E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C77" w14:textId="3D9B1FE4" w:rsidR="00A27DEC" w:rsidRPr="00957F4D" w:rsidRDefault="00A90FED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spelling and grammar, correct?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39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835810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ED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30A6" w14:textId="68B7BCCC" w:rsidR="00A27DEC" w:rsidRPr="00957F4D" w:rsidRDefault="00A90FED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755FC4">
              <w:rPr>
                <w:rFonts w:asciiTheme="minorHAnsi" w:hAnsiTheme="minorHAnsi" w:cstheme="minorHAnsi"/>
                <w:sz w:val="22"/>
                <w:szCs w:val="22"/>
              </w:rPr>
              <w:t>they been signed by the Chairperson?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90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5FC4" w:rsidRPr="00957F4D" w14:paraId="505F1597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FE0A" w14:textId="3C31033E" w:rsidR="00755FC4" w:rsidRPr="00957F4D" w:rsidRDefault="00487FE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9356" w14:textId="5603BDED" w:rsidR="00755FC4" w:rsidRDefault="00487FE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been dated by the Chairperson?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B94" w14:textId="77777777" w:rsidR="00755FC4" w:rsidRPr="00957F4D" w:rsidRDefault="00755FC4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7FE8" w:rsidRPr="00957F4D" w14:paraId="228AA6E2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E0BB" w14:textId="689A183E" w:rsidR="00487FE8" w:rsidRPr="00957F4D" w:rsidRDefault="00487FE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6682" w14:textId="48368389" w:rsidR="00487FE8" w:rsidRDefault="00487FE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draft format been removed?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7DBD" w14:textId="77777777" w:rsidR="00487FE8" w:rsidRPr="00957F4D" w:rsidRDefault="00487FE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912145" w14:textId="52B63E04" w:rsidR="00263038" w:rsidRDefault="00263038">
      <w:pPr>
        <w:contextualSpacing/>
      </w:pPr>
    </w:p>
    <w:p w14:paraId="3475F326" w14:textId="77777777" w:rsidR="00263038" w:rsidRDefault="00263038">
      <w:pPr>
        <w:contextualSpacing/>
      </w:pPr>
    </w:p>
    <w:p w14:paraId="1E8A2658" w14:textId="4BAC7A91" w:rsidR="00A27DEC" w:rsidRPr="00A7213D" w:rsidRDefault="00A27DEC" w:rsidP="0055524D">
      <w:pPr>
        <w:rPr>
          <w:rFonts w:cs="Arial"/>
          <w:sz w:val="22"/>
          <w:szCs w:val="22"/>
        </w:rPr>
      </w:pPr>
      <w:r w:rsidRPr="00A7213D">
        <w:rPr>
          <w:rFonts w:asciiTheme="minorHAnsi" w:hAnsiTheme="minorHAnsi" w:cstheme="minorHAnsi"/>
          <w:b/>
          <w:bCs/>
          <w:sz w:val="22"/>
          <w:szCs w:val="22"/>
        </w:rPr>
        <w:t xml:space="preserve">Part F: </w:t>
      </w:r>
      <w:r w:rsidR="00802469" w:rsidRPr="00A7213D">
        <w:rPr>
          <w:rFonts w:asciiTheme="minorHAnsi" w:hAnsiTheme="minorHAnsi" w:cstheme="minorHAnsi"/>
          <w:b/>
          <w:bCs/>
          <w:sz w:val="22"/>
          <w:szCs w:val="22"/>
        </w:rPr>
        <w:t>The COP Application to authorise a DoL (COPDoL11 form)</w:t>
      </w:r>
      <w:r w:rsidR="00802469" w:rsidRPr="00A7213D">
        <w:rPr>
          <w:rFonts w:cs="Arial"/>
          <w:sz w:val="22"/>
          <w:szCs w:val="22"/>
        </w:rPr>
        <w:t xml:space="preserve"> </w:t>
      </w:r>
    </w:p>
    <w:p w14:paraId="34EDC22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7"/>
        <w:gridCol w:w="852"/>
      </w:tblGrid>
      <w:tr w:rsidR="002E47E6" w:rsidRPr="002E47E6" w14:paraId="5622A60E" w14:textId="77777777" w:rsidTr="002E47E6">
        <w:trPr>
          <w:trHeight w:val="293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03E374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DDA4701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9E2A00C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7CCDBA08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BA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ED3" w14:textId="1CB46643" w:rsidR="00A27DEC" w:rsidRPr="00957F4D" w:rsidRDefault="004205DD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’s full name been correctly recorded </w:t>
            </w:r>
            <w:r w:rsidR="006262D8">
              <w:rPr>
                <w:rFonts w:asciiTheme="minorHAnsi" w:hAnsiTheme="minorHAnsi" w:cstheme="minorHAnsi"/>
                <w:sz w:val="22"/>
                <w:szCs w:val="22"/>
              </w:rPr>
              <w:t>across all the first pages of the Annexes</w:t>
            </w:r>
            <w:r w:rsidR="00BA5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8B9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4278" w:rsidRPr="00957F4D" w14:paraId="7D2E3BB9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748D" w14:textId="77777777" w:rsidR="00064278" w:rsidRPr="00957F4D" w:rsidRDefault="0006427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918C" w14:textId="250D26FF" w:rsidR="00064278" w:rsidRDefault="0006427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 name consistent across all documentation</w:t>
            </w:r>
            <w:r w:rsidR="00E11B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CB4F80D" w14:textId="77777777" w:rsidR="00E11BBA" w:rsidRDefault="009D1AD6" w:rsidP="00E11B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COP3</w:t>
            </w:r>
          </w:p>
          <w:p w14:paraId="66C5B4FC" w14:textId="77777777" w:rsidR="009D1AD6" w:rsidRDefault="009D1AD6" w:rsidP="00E11B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Care and support plan</w:t>
            </w:r>
          </w:p>
          <w:p w14:paraId="17F13000" w14:textId="35BB5613" w:rsidR="009D1AD6" w:rsidRPr="00E11BBA" w:rsidRDefault="009D1AD6" w:rsidP="00E11B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BIM minutes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D42" w14:textId="77777777" w:rsidR="00064278" w:rsidRPr="00957F4D" w:rsidRDefault="0006427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7BA4FE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75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10A" w14:textId="636DCB37" w:rsidR="00A27DEC" w:rsidRPr="00957F4D" w:rsidRDefault="001E584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clear if the application is urgent or non-urgent?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448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5848" w:rsidRPr="00957F4D" w14:paraId="63560998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2099" w14:textId="5F874038" w:rsidR="001E5848" w:rsidRPr="00957F4D" w:rsidRDefault="006F55E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57C2" w14:textId="592AA3EF" w:rsidR="001E5848" w:rsidRDefault="00AC139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6F55E9">
              <w:rPr>
                <w:rFonts w:asciiTheme="minorHAnsi" w:hAnsiTheme="minorHAnsi" w:cstheme="minorHAnsi"/>
                <w:sz w:val="22"/>
                <w:szCs w:val="22"/>
              </w:rPr>
              <w:t>rationale for urgent/non-urgent clear?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A6EF" w14:textId="77777777" w:rsidR="001E5848" w:rsidRPr="00957F4D" w:rsidRDefault="001E584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673" w:rsidRPr="00957F4D" w14:paraId="34FFB2D8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5D37" w14:textId="507CC53C" w:rsidR="002F0673" w:rsidRDefault="002F067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C818" w14:textId="45D9E5E2" w:rsidR="002F0673" w:rsidRPr="00D64B6B" w:rsidRDefault="00D378BF" w:rsidP="00D37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6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771E56" w:rsidRPr="00D64B6B">
              <w:rPr>
                <w:rFonts w:asciiTheme="minorHAnsi" w:hAnsiTheme="minorHAnsi" w:cstheme="minorHAnsi"/>
                <w:sz w:val="22"/>
                <w:szCs w:val="22"/>
              </w:rPr>
              <w:t xml:space="preserve">ve they </w:t>
            </w:r>
            <w:r w:rsidRPr="00D64B6B">
              <w:rPr>
                <w:rFonts w:asciiTheme="minorHAnsi" w:hAnsiTheme="minorHAnsi" w:cstheme="minorHAnsi"/>
                <w:sz w:val="22"/>
                <w:szCs w:val="22"/>
              </w:rPr>
              <w:t>asked for a declaration around the person’s capacity to make the relevant specific decisions (e.g., care, residence, tenancy)?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14A3" w14:textId="77777777" w:rsidR="002F0673" w:rsidRPr="00957F4D" w:rsidRDefault="002F067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78BF" w:rsidRPr="00957F4D" w14:paraId="41E45089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BE5" w14:textId="0E16FBF1" w:rsidR="00D378BF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56D7" w14:textId="2D2F63DE" w:rsidR="00D378BF" w:rsidRPr="00D64B6B" w:rsidRDefault="00771E56" w:rsidP="00D37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6B">
              <w:rPr>
                <w:rFonts w:asciiTheme="minorHAnsi" w:hAnsiTheme="minorHAnsi" w:cstheme="minorHAnsi"/>
                <w:sz w:val="22"/>
                <w:szCs w:val="22"/>
              </w:rPr>
              <w:t xml:space="preserve">Have they asked for authorisation of the care and support plan, which amounts to a deprivation of liberty (including all addresses where the person is deprived of their liberty)?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7076" w14:textId="77777777" w:rsidR="00D378BF" w:rsidRPr="00957F4D" w:rsidRDefault="00D378BF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5848" w:rsidRPr="00957F4D" w14:paraId="647DD99E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B8D4" w14:textId="0649A84E" w:rsidR="001E5848" w:rsidRPr="00957F4D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0B1" w14:textId="77777777" w:rsidR="001E5848" w:rsidRPr="007C4D70" w:rsidRDefault="004B311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4D70">
              <w:rPr>
                <w:rFonts w:asciiTheme="minorHAnsi" w:hAnsiTheme="minorHAnsi" w:cstheme="minorHAnsi"/>
                <w:sz w:val="22"/>
                <w:szCs w:val="22"/>
              </w:rPr>
              <w:t>Has all the relevant documentation been included</w:t>
            </w:r>
            <w:r w:rsidR="00AC10DC" w:rsidRPr="007C4D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1646B8" w14:textId="77777777" w:rsidR="00AC10DC" w:rsidRPr="007C4D70" w:rsidRDefault="00AC10DC" w:rsidP="00AC10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D70">
              <w:rPr>
                <w:rFonts w:cstheme="minorHAnsi"/>
              </w:rPr>
              <w:t>Letter from GP</w:t>
            </w:r>
          </w:p>
          <w:p w14:paraId="7CAC5D00" w14:textId="1D72150D" w:rsidR="007C5B93" w:rsidRPr="00AC10DC" w:rsidRDefault="002127B1" w:rsidP="00AC10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Relevant previous court orders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CDD8" w14:textId="77777777" w:rsidR="001E5848" w:rsidRPr="00957F4D" w:rsidRDefault="001E584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4B9B" w:rsidRPr="00957F4D" w14:paraId="45C4541C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0B0" w14:textId="3CB343EC" w:rsidR="003A4B9B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A319" w14:textId="2C4979A1" w:rsidR="003A4B9B" w:rsidRPr="00AE11E5" w:rsidRDefault="00973739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6876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9928CB" w:rsidRPr="00DD6876">
              <w:rPr>
                <w:rFonts w:asciiTheme="minorHAnsi" w:hAnsiTheme="minorHAnsi" w:cstheme="minorHAnsi"/>
                <w:sz w:val="22"/>
                <w:szCs w:val="22"/>
              </w:rPr>
              <w:t>applicant considered whether they should ask for permission from the court to s</w:t>
            </w:r>
            <w:r w:rsidR="007C7221" w:rsidRPr="00DD6876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9928CB" w:rsidRPr="00DD6876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7C7221" w:rsidRPr="00DD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6876">
              <w:rPr>
                <w:rFonts w:asciiTheme="minorHAnsi" w:hAnsiTheme="minorHAnsi" w:cstheme="minorHAnsi"/>
                <w:sz w:val="22"/>
                <w:szCs w:val="22"/>
              </w:rPr>
              <w:t xml:space="preserve">information </w:t>
            </w:r>
            <w:r w:rsidR="007C7221" w:rsidRPr="00DD6876">
              <w:rPr>
                <w:rFonts w:asciiTheme="minorHAnsi" w:hAnsiTheme="minorHAnsi" w:cstheme="minorHAnsi"/>
                <w:sz w:val="22"/>
                <w:szCs w:val="22"/>
              </w:rPr>
              <w:t>with the provider?</w:t>
            </w:r>
            <w:r w:rsidR="009928CB" w:rsidRPr="00DD6876">
              <w:rPr>
                <w:rFonts w:asciiTheme="minorHAnsi" w:hAnsiTheme="minorHAnsi" w:cstheme="minorHAnsi"/>
                <w:sz w:val="22"/>
                <w:szCs w:val="22"/>
              </w:rPr>
              <w:t xml:space="preserve"> (where relevant)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FD54" w14:textId="77777777" w:rsidR="003A4B9B" w:rsidRPr="00957F4D" w:rsidRDefault="003A4B9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4B9B" w:rsidRPr="00957F4D" w14:paraId="64D54E40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FB2A" w14:textId="20D6BCC9" w:rsidR="003A4B9B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36CD" w14:textId="14C19CD7" w:rsidR="003A4B9B" w:rsidRPr="00AE11E5" w:rsidRDefault="000D2CA4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2CA4">
              <w:rPr>
                <w:rFonts w:asciiTheme="minorHAnsi" w:hAnsiTheme="minorHAnsi" w:cstheme="minorHAnsi"/>
                <w:sz w:val="22"/>
                <w:szCs w:val="22"/>
              </w:rPr>
              <w:t>Have all boxes that should be ticked been ticked?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2752" w14:textId="77777777" w:rsidR="003A4B9B" w:rsidRPr="00957F4D" w:rsidRDefault="003A4B9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54C8" w:rsidRPr="00957F4D" w14:paraId="7DB891B3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8C18" w14:textId="6C67A6FA" w:rsidR="00E254C8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3BAE" w14:textId="355BD7CA" w:rsidR="00E254C8" w:rsidRPr="000D2CA4" w:rsidRDefault="00E254C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 </w:t>
            </w:r>
            <w:r w:rsid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7A5AF2">
              <w:rPr>
                <w:rFonts w:asciiTheme="minorHAnsi" w:hAnsiTheme="minorHAnsi" w:cstheme="minorHAnsi"/>
                <w:sz w:val="22"/>
                <w:szCs w:val="22"/>
              </w:rPr>
              <w:t>addresses where they are being deprived of their liberty been recorded?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3637" w14:textId="77777777" w:rsidR="00E254C8" w:rsidRPr="00957F4D" w:rsidRDefault="00E254C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5AF2" w:rsidRPr="00957F4D" w14:paraId="2A228C72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432" w14:textId="59DBB419" w:rsidR="007A5AF2" w:rsidRDefault="00807D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5BE" w14:textId="44ECAA34" w:rsidR="007A5AF2" w:rsidRDefault="007A5AF2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any other legal authority in place?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533A" w14:textId="77777777" w:rsidR="007A5AF2" w:rsidRPr="00957F4D" w:rsidRDefault="007A5A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5AF2" w:rsidRPr="00957F4D" w14:paraId="6D9B9FEA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A79" w14:textId="7681A081" w:rsidR="007A5AF2" w:rsidRDefault="007A5A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807D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E782" w14:textId="1BA6FC22" w:rsidR="007A5AF2" w:rsidRDefault="007A5AF2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spelling and grammar, correct?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3EDE" w14:textId="77777777" w:rsidR="007A5AF2" w:rsidRPr="00957F4D" w:rsidRDefault="007A5AF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53DE63" w14:textId="67876084" w:rsidR="006E06A5" w:rsidRDefault="006E06A5">
      <w:pPr>
        <w:contextualSpacing/>
      </w:pPr>
    </w:p>
    <w:p w14:paraId="4F8E9F2A" w14:textId="77777777" w:rsidR="006E06A5" w:rsidRDefault="006E06A5">
      <w:pPr>
        <w:contextualSpacing/>
      </w:pPr>
    </w:p>
    <w:p w14:paraId="664DD002" w14:textId="6EA5F0B1" w:rsidR="00022659" w:rsidRPr="00A7213D" w:rsidRDefault="00A27DEC" w:rsidP="00022659">
      <w:pPr>
        <w:rPr>
          <w:rFonts w:cs="Arial"/>
          <w:sz w:val="22"/>
          <w:szCs w:val="22"/>
        </w:rPr>
      </w:pPr>
      <w:r w:rsidRPr="00A7213D">
        <w:rPr>
          <w:rFonts w:asciiTheme="minorHAnsi" w:hAnsiTheme="minorHAnsi" w:cstheme="minorHAnsi"/>
          <w:b/>
          <w:bCs/>
          <w:sz w:val="22"/>
          <w:szCs w:val="22"/>
        </w:rPr>
        <w:t xml:space="preserve">Part G: </w:t>
      </w:r>
      <w:r w:rsidR="00022659" w:rsidRPr="00A7213D">
        <w:rPr>
          <w:rFonts w:asciiTheme="minorHAnsi" w:hAnsiTheme="minorHAnsi" w:cstheme="minorHAnsi"/>
          <w:b/>
          <w:bCs/>
          <w:sz w:val="22"/>
          <w:szCs w:val="22"/>
        </w:rPr>
        <w:t xml:space="preserve">The COPDoL11 form (Annex </w:t>
      </w:r>
      <w:r w:rsidR="00CF1C19" w:rsidRPr="00A7213D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="00022659" w:rsidRPr="00A7213D">
        <w:rPr>
          <w:rFonts w:cs="Arial"/>
          <w:sz w:val="22"/>
          <w:szCs w:val="22"/>
        </w:rPr>
        <w:t xml:space="preserve"> </w:t>
      </w:r>
    </w:p>
    <w:p w14:paraId="1CD3C99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39"/>
        <w:gridCol w:w="851"/>
      </w:tblGrid>
      <w:tr w:rsidR="002E47E6" w:rsidRPr="002E47E6" w14:paraId="7919F053" w14:textId="77777777" w:rsidTr="002E47E6">
        <w:trPr>
          <w:trHeight w:val="293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3E9B738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826A182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D0EBA9D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9E1FCE6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17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8E78" w14:textId="445AD157" w:rsidR="00A27DEC" w:rsidRPr="00957F4D" w:rsidRDefault="00815D75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answered the question required in each box?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532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CBD6F7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C7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35E" w14:textId="464A9A8B" w:rsidR="00A27DEC" w:rsidRPr="00957F4D" w:rsidRDefault="00374DFF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provided the necessary dates?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163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ABFF5F9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8A1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37C" w14:textId="372BFDDA" w:rsidR="00A27DEC" w:rsidRPr="00957F4D" w:rsidRDefault="00374DFF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has authority to sign the tenancy?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68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68E651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2C2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72DC" w14:textId="3DB2D53A" w:rsidR="00A27DEC" w:rsidRPr="00957F4D" w:rsidRDefault="00374DFF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authority needed to sign the tenancy?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345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2389CC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CC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BA56" w14:textId="36364BC4" w:rsidR="00A27DEC" w:rsidRPr="00957F4D" w:rsidRDefault="001222D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confirmed when the last review took place?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445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2DC" w:rsidRPr="00957F4D" w14:paraId="673BD7D5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A5C" w14:textId="23311D4C" w:rsidR="001222DC" w:rsidRPr="00957F4D" w:rsidRDefault="001222D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CCB" w14:textId="66E32AEB" w:rsidR="001222DC" w:rsidRDefault="00DB6D0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current care and support plan </w:t>
            </w:r>
            <w:r w:rsidR="006D5835">
              <w:rPr>
                <w:rFonts w:asciiTheme="minorHAnsi" w:hAnsiTheme="minorHAnsi" w:cstheme="minorHAnsi"/>
                <w:sz w:val="22"/>
                <w:szCs w:val="22"/>
              </w:rPr>
              <w:t>attached?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BA0" w14:textId="77777777" w:rsidR="001222DC" w:rsidRPr="00957F4D" w:rsidRDefault="001222D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2DC" w:rsidRPr="00957F4D" w14:paraId="6EAF4B68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5A14" w14:textId="33F2766D" w:rsidR="001222DC" w:rsidRPr="00957F4D" w:rsidRDefault="006D5835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7860" w14:textId="759BF293" w:rsidR="001222DC" w:rsidRPr="00807DF2" w:rsidRDefault="006D5835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>Have they recorded when a best interests meeting was held?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BCD1" w14:textId="77777777" w:rsidR="001222DC" w:rsidRPr="00957F4D" w:rsidRDefault="001222D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2DC" w:rsidRPr="00957F4D" w14:paraId="5D6FC04C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BB33" w14:textId="25CA5455" w:rsidR="001222DC" w:rsidRPr="00957F4D" w:rsidRDefault="006D5835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6CFD" w14:textId="6C0BB5F1" w:rsidR="001222DC" w:rsidRPr="00807DF2" w:rsidRDefault="00FD59BB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986196" w:rsidRPr="00807DF2">
              <w:rPr>
                <w:rFonts w:asciiTheme="minorHAnsi" w:hAnsiTheme="minorHAnsi" w:cstheme="minorHAnsi"/>
                <w:sz w:val="22"/>
                <w:szCs w:val="22"/>
              </w:rPr>
              <w:t xml:space="preserve">the BIM minutes </w:t>
            </w: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>attached?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2178" w14:textId="77777777" w:rsidR="001222DC" w:rsidRPr="00957F4D" w:rsidRDefault="001222D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9BB" w:rsidRPr="00957F4D" w14:paraId="29CA51C7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8FEB" w14:textId="18F35D56" w:rsidR="00FD59BB" w:rsidRDefault="003827AF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F4E" w14:textId="3F786C22" w:rsidR="00FD59BB" w:rsidRPr="00807DF2" w:rsidRDefault="003827AF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>Have they confirmed if a transition plan is needed?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15E" w14:textId="77777777" w:rsidR="00FD59BB" w:rsidRPr="00957F4D" w:rsidRDefault="00FD59B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9BB" w:rsidRPr="00957F4D" w14:paraId="1F6E6AE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86E8" w14:textId="797E8634" w:rsidR="00FD59BB" w:rsidRDefault="003827AF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48E6" w14:textId="08D3C6D5" w:rsidR="00FD59BB" w:rsidRPr="00807DF2" w:rsidRDefault="0070332F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>If so, is the transition plan attached?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87F" w14:textId="77777777" w:rsidR="00FD59BB" w:rsidRPr="00957F4D" w:rsidRDefault="00FD59B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9BB" w:rsidRPr="00957F4D" w14:paraId="79E26326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60A2" w14:textId="52F06E86" w:rsidR="00FD59BB" w:rsidRDefault="00710285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F168" w14:textId="5FCFD227" w:rsidR="00FD59BB" w:rsidRPr="00FD59BB" w:rsidRDefault="00494A99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49D6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>ve they recorded</w:t>
            </w:r>
            <w:r w:rsidRPr="00B949D6">
              <w:rPr>
                <w:rFonts w:asciiTheme="minorHAnsi" w:hAnsiTheme="minorHAnsi" w:cstheme="minorHAnsi"/>
                <w:sz w:val="22"/>
                <w:szCs w:val="22"/>
              </w:rPr>
              <w:t xml:space="preserve"> the level of supervision </w:t>
            </w:r>
            <w:r w:rsidR="00B949D6" w:rsidRPr="00B949D6">
              <w:rPr>
                <w:rFonts w:asciiTheme="minorHAnsi" w:hAnsiTheme="minorHAnsi" w:cstheme="minorHAnsi"/>
                <w:sz w:val="22"/>
                <w:szCs w:val="22"/>
              </w:rPr>
              <w:t>(e.g., (1:1, 2:1, etc)</w:t>
            </w:r>
            <w:r w:rsidRPr="00B949D6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F25A" w14:textId="77777777" w:rsidR="00FD59BB" w:rsidRPr="00957F4D" w:rsidRDefault="00FD59B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49D6" w:rsidRPr="00957F4D" w14:paraId="34384C4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0734" w14:textId="58B7922A" w:rsidR="00B949D6" w:rsidRDefault="00B949D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4D7A" w14:textId="1126F9CC" w:rsidR="00B949D6" w:rsidRDefault="005239C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39CC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>ve they recorded</w:t>
            </w:r>
            <w:r w:rsidRPr="005239CC">
              <w:rPr>
                <w:rFonts w:asciiTheme="minorHAnsi" w:hAnsiTheme="minorHAnsi" w:cstheme="minorHAnsi"/>
                <w:sz w:val="22"/>
                <w:szCs w:val="22"/>
              </w:rPr>
              <w:t xml:space="preserve"> the period of the day when supervision is provided?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1743" w14:textId="77777777" w:rsidR="00B949D6" w:rsidRPr="00957F4D" w:rsidRDefault="00B949D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49D6" w:rsidRPr="00957F4D" w14:paraId="42C3C3B9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ED4" w14:textId="55C39822" w:rsidR="00B949D6" w:rsidRDefault="005239C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F738" w14:textId="15C8B8D0" w:rsidR="00B949D6" w:rsidRDefault="00BE5584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E558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 xml:space="preserve">ve they recorded </w:t>
            </w:r>
            <w:r w:rsidRPr="00BE5584">
              <w:rPr>
                <w:rFonts w:asciiTheme="minorHAnsi" w:hAnsiTheme="minorHAnsi" w:cstheme="minorHAnsi"/>
                <w:sz w:val="22"/>
                <w:szCs w:val="22"/>
              </w:rPr>
              <w:t>the use or possible use of restraint and/or sedation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EEC5" w14:textId="77777777" w:rsidR="00B949D6" w:rsidRPr="00957F4D" w:rsidRDefault="00B949D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49D6" w:rsidRPr="00957F4D" w14:paraId="765584A7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B577" w14:textId="421876E9" w:rsidR="00B949D6" w:rsidRDefault="005239C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8221" w14:textId="33499126" w:rsidR="00B949D6" w:rsidRPr="00EF79A2" w:rsidRDefault="007D26FE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>ve they recorded</w:t>
            </w: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the use of assistive technology?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F50C" w14:textId="77777777" w:rsidR="00B949D6" w:rsidRPr="00957F4D" w:rsidRDefault="00B949D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49D6" w:rsidRPr="00957F4D" w14:paraId="5F413EAF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91D" w14:textId="64408E7D" w:rsidR="00B949D6" w:rsidRDefault="005239C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78E" w14:textId="3D257DF1" w:rsidR="00B949D6" w:rsidRPr="00EF79A2" w:rsidRDefault="00BE0598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 xml:space="preserve"> they recorded what</w:t>
            </w: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actions</w:t>
            </w:r>
            <w:r w:rsidR="00502097"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will be taken if the </w:t>
            </w:r>
            <w:r w:rsidR="00EF79A2" w:rsidRPr="00EF79A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502097"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tr</w:t>
            </w:r>
            <w:r w:rsidR="00494966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502097"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to leave</w:t>
            </w:r>
            <w:r w:rsidR="00EF79A2" w:rsidRPr="00EF79A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9C8B" w14:textId="77777777" w:rsidR="00B949D6" w:rsidRPr="00957F4D" w:rsidRDefault="00B949D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9A2" w:rsidRPr="00957F4D" w14:paraId="7C3CF001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6DF" w14:textId="5999CA0E" w:rsidR="00EF79A2" w:rsidRDefault="00EF79A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265" w14:textId="05E48E79" w:rsidR="00EF79A2" w:rsidRPr="00EF79A2" w:rsidRDefault="00494966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information provided (11-15 above) consistent with the care and support plan?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06B" w14:textId="77777777" w:rsidR="00EF79A2" w:rsidRPr="00957F4D" w:rsidRDefault="00EF79A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9A2" w:rsidRPr="00957F4D" w14:paraId="3B0D20E4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8B01" w14:textId="3017614F" w:rsidR="00EF79A2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9E99" w14:textId="00D55742" w:rsidR="00EF79A2" w:rsidRPr="00EF79A2" w:rsidRDefault="00494966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information provided (11-15 above) consistent with the BIM minutes?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2960" w14:textId="77777777" w:rsidR="00EF79A2" w:rsidRPr="00957F4D" w:rsidRDefault="00EF79A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9A2" w:rsidRPr="00957F4D" w14:paraId="1309948E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4C0C" w14:textId="416FF1A5" w:rsidR="00EF79A2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27D2" w14:textId="25B91C61" w:rsidR="00EF79A2" w:rsidRPr="00EF79A2" w:rsidRDefault="00494966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s5 Identification of DoL – Have they ticked the right box?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9DB8" w14:textId="77777777" w:rsidR="00EF79A2" w:rsidRPr="00957F4D" w:rsidRDefault="00EF79A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9A2" w:rsidRPr="00957F4D" w14:paraId="0AAF49A8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478B" w14:textId="2F61B354" w:rsidR="00EF79A2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633B" w14:textId="77CF221B" w:rsidR="00EF79A2" w:rsidRPr="00EF79A2" w:rsidRDefault="00494966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what</w:t>
            </w: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 xml:space="preserve"> actions will be taken if the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manages to leave</w:t>
            </w:r>
            <w:r w:rsidRPr="00EF79A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B010" w14:textId="77777777" w:rsidR="00EF79A2" w:rsidRPr="00957F4D" w:rsidRDefault="00EF79A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966" w:rsidRPr="00957F4D" w14:paraId="408A0CB6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F541" w14:textId="233A6BA2" w:rsidR="00494966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8E56" w14:textId="70A1E1E1" w:rsidR="00494966" w:rsidRPr="00494966" w:rsidRDefault="00494966" w:rsidP="0049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4966">
              <w:rPr>
                <w:rStyle w:val="A7"/>
                <w:rFonts w:asciiTheme="minorHAnsi" w:hAnsiTheme="minorHAnsi" w:cstheme="minorHAnsi"/>
              </w:rPr>
              <w:t xml:space="preserve">Have they explained how the supervision and control is deemed to be ‘continuous’?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D46" w14:textId="77777777" w:rsidR="00494966" w:rsidRPr="00957F4D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966" w:rsidRPr="00957F4D" w14:paraId="5F518B3A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D6CC" w14:textId="17557117" w:rsidR="00494966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533B" w14:textId="77777777" w:rsidR="00494966" w:rsidRPr="00494966" w:rsidRDefault="00494966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66">
              <w:rPr>
                <w:rFonts w:asciiTheme="minorHAnsi" w:hAnsiTheme="minorHAnsi" w:cstheme="minorHAnsi"/>
                <w:sz w:val="22"/>
                <w:szCs w:val="22"/>
              </w:rPr>
              <w:t>Have they recorded other relevant factors e.g.:</w:t>
            </w:r>
          </w:p>
          <w:p w14:paraId="188CFFD5" w14:textId="77777777" w:rsidR="00494966" w:rsidRPr="00494966" w:rsidRDefault="00494966" w:rsidP="004949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Style w:val="A7"/>
                <w:rFonts w:cstheme="minorHAnsi"/>
                <w:color w:val="auto"/>
              </w:rPr>
            </w:pPr>
            <w:r>
              <w:rPr>
                <w:rStyle w:val="A7"/>
                <w:rFonts w:cstheme="minorHAnsi"/>
              </w:rPr>
              <w:t>other restrictions not yet mentioned</w:t>
            </w:r>
          </w:p>
          <w:p w14:paraId="4201B0FB" w14:textId="77777777" w:rsidR="00494966" w:rsidRPr="00494966" w:rsidRDefault="00494966" w:rsidP="004949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Style w:val="A7"/>
                <w:rFonts w:cstheme="minorHAnsi"/>
                <w:color w:val="auto"/>
              </w:rPr>
            </w:pPr>
            <w:r>
              <w:rPr>
                <w:rStyle w:val="A7"/>
                <w:rFonts w:cstheme="minorHAnsi"/>
              </w:rPr>
              <w:t>a summary of how the person presents</w:t>
            </w:r>
          </w:p>
          <w:p w14:paraId="30952A40" w14:textId="4CF10C12" w:rsidR="00494966" w:rsidRPr="00494966" w:rsidRDefault="00494966" w:rsidP="004949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Style w:val="A7"/>
                <w:rFonts w:cstheme="minorHAnsi"/>
              </w:rPr>
              <w:lastRenderedPageBreak/>
              <w:t>how the person cooperates with the care regime/ restrictions.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A06E" w14:textId="77777777" w:rsidR="00494966" w:rsidRPr="00957F4D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966" w:rsidRPr="00957F4D" w14:paraId="65FC4A4D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9197" w14:textId="760C2A12" w:rsidR="00494966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F08" w14:textId="33229839" w:rsidR="00494966" w:rsidRDefault="003D4201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ticked the box - Is the person deprived of their liberty?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571" w14:textId="77777777" w:rsidR="00494966" w:rsidRPr="00957F4D" w:rsidRDefault="00494966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4201" w:rsidRPr="00957F4D" w14:paraId="3A261AC7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D1F3" w14:textId="7C98E2A5" w:rsidR="003D4201" w:rsidRPr="003D4201" w:rsidRDefault="003D4201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5613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1A44" w14:textId="739B3DDE" w:rsidR="003D4201" w:rsidRPr="003D4201" w:rsidRDefault="003D4201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 xml:space="preserve">s7 </w:t>
            </w:r>
            <w:r w:rsidR="001A6DCA" w:rsidRPr="00807DF2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5613D9" w:rsidRPr="00807DF2">
              <w:rPr>
                <w:rFonts w:asciiTheme="minorHAnsi" w:hAnsiTheme="minorHAnsi" w:cstheme="minorHAnsi"/>
                <w:sz w:val="22"/>
                <w:szCs w:val="22"/>
              </w:rPr>
              <w:t>each of the triggers been specifically addressed (page 31)?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6504" w14:textId="77777777" w:rsidR="003D4201" w:rsidRPr="00957F4D" w:rsidRDefault="003D4201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0A94FB" w14:textId="7302200C" w:rsidR="00022659" w:rsidRDefault="00022659">
      <w:pPr>
        <w:contextualSpacing/>
      </w:pPr>
    </w:p>
    <w:p w14:paraId="33945569" w14:textId="77777777" w:rsidR="00022659" w:rsidRDefault="00022659">
      <w:pPr>
        <w:contextualSpacing/>
      </w:pPr>
    </w:p>
    <w:p w14:paraId="63613BF1" w14:textId="08CE724E" w:rsidR="003D4201" w:rsidRPr="00A7213D" w:rsidRDefault="00A27DEC" w:rsidP="003D4201">
      <w:pPr>
        <w:rPr>
          <w:rFonts w:cs="Arial"/>
          <w:sz w:val="22"/>
          <w:szCs w:val="22"/>
        </w:rPr>
      </w:pPr>
      <w:r w:rsidRPr="00A7213D">
        <w:rPr>
          <w:rFonts w:asciiTheme="minorHAnsi" w:hAnsiTheme="minorHAnsi" w:cstheme="minorHAnsi"/>
          <w:b/>
          <w:bCs/>
          <w:sz w:val="22"/>
          <w:szCs w:val="22"/>
        </w:rPr>
        <w:t xml:space="preserve">Part H: </w:t>
      </w:r>
      <w:r w:rsidR="003D4201" w:rsidRPr="00A7213D">
        <w:rPr>
          <w:rFonts w:asciiTheme="minorHAnsi" w:hAnsiTheme="minorHAnsi" w:cstheme="minorHAnsi"/>
          <w:b/>
          <w:bCs/>
          <w:sz w:val="22"/>
          <w:szCs w:val="22"/>
        </w:rPr>
        <w:t>The COPDoL11 form (Annex B)</w:t>
      </w:r>
      <w:r w:rsidR="003D4201" w:rsidRPr="00A7213D">
        <w:rPr>
          <w:rFonts w:cs="Arial"/>
          <w:sz w:val="22"/>
          <w:szCs w:val="22"/>
        </w:rPr>
        <w:t xml:space="preserve"> </w:t>
      </w:r>
    </w:p>
    <w:p w14:paraId="4C6D5FA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483"/>
        <w:gridCol w:w="886"/>
      </w:tblGrid>
      <w:tr w:rsidR="002E47E6" w:rsidRPr="002E47E6" w14:paraId="114FC3ED" w14:textId="77777777" w:rsidTr="002E47E6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AFBC49E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1" w:name="_Hlk58423061"/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B29C4B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22BA3F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bookmarkEnd w:id="1"/>
      <w:tr w:rsidR="00A27DEC" w:rsidRPr="00957F4D" w14:paraId="369FE16A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80D" w14:textId="516847FB" w:rsidR="00A27DEC" w:rsidRPr="00957F4D" w:rsidRDefault="004D755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431B" w14:textId="1AE69E4E" w:rsidR="00A27DEC" w:rsidRPr="00957F4D" w:rsidRDefault="00E21380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at least </w:t>
            </w:r>
            <w:r w:rsidR="00215B4A">
              <w:rPr>
                <w:rFonts w:asciiTheme="minorHAnsi" w:hAnsiTheme="minorHAnsi" w:cstheme="minorHAnsi"/>
                <w:sz w:val="22"/>
                <w:szCs w:val="22"/>
              </w:rPr>
              <w:t>3 people been consulted?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281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60E665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32B" w14:textId="5DA4CBD4" w:rsidR="00A27DEC" w:rsidRPr="00957F4D" w:rsidRDefault="004D755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34A" w14:textId="73CB54AB" w:rsidR="00A27DEC" w:rsidRPr="00957F4D" w:rsidRDefault="00215B4A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 addresses of those consulted been recorded?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91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0F9648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35A2" w14:textId="416F5155" w:rsidR="00A27DEC" w:rsidRPr="00957F4D" w:rsidRDefault="004D755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A5A" w14:textId="3248F798" w:rsidR="00A27DEC" w:rsidRPr="00957F4D" w:rsidRDefault="00215B4A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 dates of when consultation took place been recorded?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E1A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ACAA72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830" w14:textId="3BE0530E" w:rsidR="00A27DEC" w:rsidRPr="00957F4D" w:rsidRDefault="004D755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532" w14:textId="61991DB5" w:rsidR="00A27DEC" w:rsidRPr="00957F4D" w:rsidRDefault="00D74DBF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7DF2">
              <w:rPr>
                <w:rFonts w:asciiTheme="minorHAnsi" w:hAnsiTheme="minorHAnsi" w:cstheme="minorHAnsi"/>
                <w:sz w:val="22"/>
                <w:szCs w:val="22"/>
              </w:rPr>
              <w:t>Have they answered the question</w:t>
            </w:r>
            <w:r w:rsidR="006752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26A" w:rsidRPr="00D35C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C0A82" w:rsidRPr="00D35C33">
              <w:rPr>
                <w:rFonts w:asciiTheme="minorHAnsi" w:hAnsiTheme="minorHAnsi" w:cstheme="minorHAnsi"/>
                <w:sz w:val="22"/>
                <w:szCs w:val="22"/>
              </w:rPr>
              <w:t xml:space="preserve">e.g., </w:t>
            </w:r>
            <w:r w:rsidR="0067526A" w:rsidRPr="00D35C33">
              <w:rPr>
                <w:rFonts w:asciiTheme="minorHAnsi" w:hAnsiTheme="minorHAnsi" w:cstheme="minorHAnsi"/>
                <w:sz w:val="22"/>
                <w:szCs w:val="22"/>
              </w:rPr>
              <w:t xml:space="preserve">is it clear why they think the person is appropriate to consult </w:t>
            </w:r>
            <w:r w:rsidR="00C710E8" w:rsidRPr="00D35C3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67526A" w:rsidRPr="00D35C33">
              <w:rPr>
                <w:rFonts w:asciiTheme="minorHAnsi" w:hAnsiTheme="minorHAnsi" w:cstheme="minorHAnsi"/>
                <w:sz w:val="22"/>
                <w:szCs w:val="22"/>
              </w:rPr>
              <w:t>and what the person’s views</w:t>
            </w:r>
            <w:r w:rsidR="00C710E8" w:rsidRPr="00D35C33">
              <w:rPr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  <w:r w:rsidR="00D35C33" w:rsidRPr="00D35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7526A" w:rsidRPr="00D35C3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4C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C1B1EB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4B80" w14:textId="324C094B" w:rsidR="00A27DEC" w:rsidRPr="00957F4D" w:rsidRDefault="004D755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6BC2" w14:textId="3F54871B" w:rsidR="00A27DEC" w:rsidRPr="00957F4D" w:rsidRDefault="00692A08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spelling and grammar, correct?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7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552316" w14:textId="77777777" w:rsidR="00E21380" w:rsidRDefault="00E21380">
      <w:pPr>
        <w:contextualSpacing/>
      </w:pPr>
    </w:p>
    <w:p w14:paraId="4E1DE381" w14:textId="77777777" w:rsidR="003D4201" w:rsidRDefault="003D4201">
      <w:pPr>
        <w:contextualSpacing/>
      </w:pPr>
    </w:p>
    <w:p w14:paraId="1B10A4DC" w14:textId="6A35937E" w:rsidR="00A27DEC" w:rsidRPr="00A7213D" w:rsidRDefault="00A27DEC" w:rsidP="003D4201">
      <w:pPr>
        <w:rPr>
          <w:rFonts w:cs="Arial"/>
          <w:sz w:val="22"/>
          <w:szCs w:val="22"/>
        </w:rPr>
      </w:pPr>
      <w:r w:rsidRPr="00A7213D">
        <w:rPr>
          <w:rFonts w:asciiTheme="minorHAnsi" w:hAnsiTheme="minorHAnsi" w:cstheme="minorHAnsi"/>
          <w:b/>
          <w:bCs/>
          <w:sz w:val="22"/>
          <w:szCs w:val="22"/>
        </w:rPr>
        <w:t xml:space="preserve">Part I: </w:t>
      </w:r>
      <w:r w:rsidR="003D4201" w:rsidRPr="00A7213D">
        <w:rPr>
          <w:rFonts w:asciiTheme="minorHAnsi" w:hAnsiTheme="minorHAnsi" w:cstheme="minorHAnsi"/>
          <w:b/>
          <w:bCs/>
          <w:sz w:val="22"/>
          <w:szCs w:val="22"/>
        </w:rPr>
        <w:t>The COPDoL11 form (Annex C)</w:t>
      </w:r>
      <w:r w:rsidR="003D4201" w:rsidRPr="00A7213D">
        <w:rPr>
          <w:rFonts w:cs="Arial"/>
          <w:sz w:val="22"/>
          <w:szCs w:val="22"/>
        </w:rPr>
        <w:t xml:space="preserve"> </w:t>
      </w:r>
    </w:p>
    <w:p w14:paraId="68915CEB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13"/>
        <w:gridCol w:w="856"/>
      </w:tblGrid>
      <w:tr w:rsidR="002E47E6" w:rsidRPr="002E47E6" w14:paraId="52B6925B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BA68AC6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269AE2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10987B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C56738" w:rsidRPr="00957F4D" w14:paraId="00BD65CF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A3B2" w14:textId="04E5FA46" w:rsidR="00C56738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B183" w14:textId="081A1E6D" w:rsidR="00C56738" w:rsidRDefault="00C56738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 what the</w:t>
            </w:r>
            <w:r w:rsidR="00EA144C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relationship </w:t>
            </w:r>
            <w:r w:rsidR="00EA144C">
              <w:rPr>
                <w:rFonts w:asciiTheme="minorHAnsi" w:hAnsiTheme="minorHAnsi" w:cstheme="minorHAnsi"/>
                <w:sz w:val="22"/>
                <w:szCs w:val="22"/>
              </w:rPr>
              <w:t>is to the person?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439" w14:textId="77777777" w:rsidR="00C56738" w:rsidRPr="00957F4D" w:rsidRDefault="00C5673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579" w:rsidRPr="00957F4D" w14:paraId="63D7A379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64BD" w14:textId="05BF0D66" w:rsidR="00794579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6D3F" w14:textId="14C1EC19" w:rsidR="00794579" w:rsidRDefault="00794579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 how long they have known the person?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169" w14:textId="77777777" w:rsidR="00794579" w:rsidRPr="00957F4D" w:rsidRDefault="0079457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3E2B" w:rsidRPr="00957F4D" w14:paraId="69316D5D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A895" w14:textId="5F8D05B9" w:rsidR="00C03E2B" w:rsidRPr="00957F4D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7BC" w14:textId="38AB7E2D" w:rsidR="00C03E2B" w:rsidRDefault="00497CFD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</w:t>
            </w:r>
            <w:r w:rsidR="007E1C18">
              <w:rPr>
                <w:rFonts w:asciiTheme="minorHAnsi" w:hAnsiTheme="minorHAnsi" w:cstheme="minorHAnsi"/>
                <w:sz w:val="22"/>
                <w:szCs w:val="22"/>
              </w:rPr>
              <w:t>recorded how they consulted with the person?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1557" w14:textId="77777777" w:rsidR="00C03E2B" w:rsidRPr="00957F4D" w:rsidRDefault="00C03E2B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88E" w:rsidRPr="00957F4D" w14:paraId="3BF5B14F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823C" w14:textId="6D1393BE" w:rsidR="005D288E" w:rsidRDefault="00136402" w:rsidP="00136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F5EA" w14:textId="0C3AC405" w:rsidR="005D288E" w:rsidRDefault="0048544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 the date of consultation?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DBBD" w14:textId="77777777" w:rsidR="005D288E" w:rsidRPr="00957F4D" w:rsidRDefault="005D288E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1C18" w:rsidRPr="00957F4D" w14:paraId="552DDEC9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756B" w14:textId="668EBC67" w:rsidR="007E1C18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EB3" w14:textId="6F46CC12" w:rsidR="007E1C18" w:rsidRDefault="007E1C18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48544C">
              <w:rPr>
                <w:rFonts w:asciiTheme="minorHAnsi" w:hAnsiTheme="minorHAnsi" w:cstheme="minorHAnsi"/>
                <w:sz w:val="22"/>
                <w:szCs w:val="22"/>
              </w:rPr>
              <w:t>they have not been able to c</w:t>
            </w:r>
            <w:r w:rsidR="00136402">
              <w:rPr>
                <w:rFonts w:asciiTheme="minorHAnsi" w:hAnsiTheme="minorHAnsi" w:cstheme="minorHAnsi"/>
                <w:sz w:val="22"/>
                <w:szCs w:val="22"/>
              </w:rPr>
              <w:t>onsult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they recorded why </w:t>
            </w:r>
            <w:r w:rsidR="00136402">
              <w:rPr>
                <w:rFonts w:asciiTheme="minorHAnsi" w:hAnsiTheme="minorHAnsi" w:cstheme="minorHAnsi"/>
                <w:sz w:val="22"/>
                <w:szCs w:val="22"/>
              </w:rPr>
              <w:t>this w</w:t>
            </w:r>
            <w:r w:rsidR="00CF4C69">
              <w:rPr>
                <w:rFonts w:asciiTheme="minorHAnsi" w:hAnsiTheme="minorHAnsi" w:cstheme="minorHAnsi"/>
                <w:sz w:val="22"/>
                <w:szCs w:val="22"/>
              </w:rPr>
              <w:t>as not possible?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0EAC" w14:textId="77777777" w:rsidR="007E1C18" w:rsidRPr="00957F4D" w:rsidRDefault="007E1C18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C69" w:rsidRPr="00957F4D" w14:paraId="3F4768B7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26F" w14:textId="563B46AB" w:rsidR="00CF4C69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E11" w14:textId="0861EE1A" w:rsidR="00CF4C69" w:rsidRDefault="00CF4C69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signed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D1D4" w14:textId="77777777" w:rsidR="00CF4C69" w:rsidRPr="00957F4D" w:rsidRDefault="00CF4C6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C69" w:rsidRPr="00957F4D" w14:paraId="1B20DE59" w14:textId="77777777" w:rsidTr="00241BBB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F19A" w14:textId="601FF11D" w:rsidR="00CF4C69" w:rsidRDefault="00136402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7A56" w14:textId="569E4C92" w:rsidR="00CF4C69" w:rsidRDefault="00CF4C69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dated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0379" w14:textId="77777777" w:rsidR="00CF4C69" w:rsidRPr="00957F4D" w:rsidRDefault="00CF4C69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7A642A" w14:textId="4DAF4D74" w:rsidR="00A27DEC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91A20D7" w14:textId="2C7FC8BD" w:rsidR="00C376AE" w:rsidRDefault="00C376AE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36A5AA80" w14:textId="342C635C" w:rsidR="00B659B1" w:rsidRPr="00A7213D" w:rsidRDefault="00B659B1" w:rsidP="00B659B1">
      <w:pPr>
        <w:rPr>
          <w:rFonts w:cs="Arial"/>
          <w:sz w:val="22"/>
          <w:szCs w:val="22"/>
        </w:rPr>
      </w:pPr>
      <w:r w:rsidRPr="00A7213D">
        <w:rPr>
          <w:rFonts w:asciiTheme="minorHAnsi" w:hAnsiTheme="minorHAnsi" w:cstheme="minorHAnsi"/>
          <w:b/>
          <w:bCs/>
          <w:sz w:val="22"/>
          <w:szCs w:val="22"/>
        </w:rPr>
        <w:t>Part J: The care and support plan</w:t>
      </w:r>
    </w:p>
    <w:p w14:paraId="0C8AD069" w14:textId="77777777" w:rsidR="00B659B1" w:rsidRPr="00957F4D" w:rsidRDefault="00B659B1" w:rsidP="00B659B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13"/>
        <w:gridCol w:w="856"/>
      </w:tblGrid>
      <w:tr w:rsidR="00B659B1" w:rsidRPr="002E47E6" w14:paraId="6C50A59D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6A12CD" w14:textId="77777777" w:rsidR="00B659B1" w:rsidRPr="002E47E6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4602754" w14:textId="77777777" w:rsidR="00B659B1" w:rsidRPr="002E47E6" w:rsidRDefault="00B659B1" w:rsidP="009231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7D187B9" w14:textId="77777777" w:rsidR="00B659B1" w:rsidRPr="002E47E6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B659B1" w:rsidRPr="00957F4D" w14:paraId="70FA6C86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56F8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4755" w14:textId="062F2861" w:rsidR="00B659B1" w:rsidRPr="00B659B1" w:rsidRDefault="00B659B1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59B1">
              <w:rPr>
                <w:rFonts w:asciiTheme="minorHAnsi" w:hAnsiTheme="minorHAnsi" w:cstheme="minorHAnsi"/>
              </w:rPr>
              <w:t xml:space="preserve">Does it cover all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B659B1">
              <w:rPr>
                <w:rFonts w:asciiTheme="minorHAnsi" w:hAnsiTheme="minorHAnsi" w:cstheme="minorHAnsi"/>
              </w:rPr>
              <w:t xml:space="preserve">settings where </w:t>
            </w:r>
            <w:r>
              <w:rPr>
                <w:rFonts w:asciiTheme="minorHAnsi" w:hAnsiTheme="minorHAnsi" w:cstheme="minorHAnsi"/>
              </w:rPr>
              <w:t>the person</w:t>
            </w:r>
            <w:r w:rsidRPr="00B659B1">
              <w:rPr>
                <w:rFonts w:asciiTheme="minorHAnsi" w:hAnsiTheme="minorHAnsi" w:cstheme="minorHAnsi"/>
              </w:rPr>
              <w:t xml:space="preserve"> is deprived of their liberty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3643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59B1" w:rsidRPr="00957F4D" w14:paraId="46AC6081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5C2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EAB" w14:textId="4BF9EAE5" w:rsidR="00B659B1" w:rsidRDefault="00B659B1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recorded </w:t>
            </w:r>
            <w:r w:rsidR="00154C46">
              <w:rPr>
                <w:rFonts w:asciiTheme="minorHAnsi" w:hAnsiTheme="minorHAnsi" w:cstheme="minorHAnsi"/>
                <w:sz w:val="22"/>
                <w:szCs w:val="22"/>
              </w:rPr>
              <w:t>all the addresses?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0BC4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59B1" w:rsidRPr="00957F4D" w14:paraId="2AED1824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09E8" w14:textId="77777777" w:rsidR="00B659B1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E71B" w14:textId="77777777" w:rsidR="00B659B1" w:rsidRDefault="00B87A75" w:rsidP="00B87A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statement confirming:</w:t>
            </w:r>
          </w:p>
          <w:p w14:paraId="09A09841" w14:textId="54F86579" w:rsidR="00B87A75" w:rsidRDefault="001D0779" w:rsidP="001D07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person lacks capacity to consent</w:t>
            </w:r>
            <w:r w:rsidR="001B4C3A">
              <w:rPr>
                <w:rFonts w:cstheme="minorHAnsi"/>
              </w:rPr>
              <w:t xml:space="preserve"> to their care and support </w:t>
            </w:r>
          </w:p>
          <w:p w14:paraId="7DB0F0B0" w14:textId="3C01F3B2" w:rsidR="001D0779" w:rsidRDefault="001D0779" w:rsidP="001D07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restrictions </w:t>
            </w:r>
            <w:r w:rsidR="007709AF">
              <w:rPr>
                <w:rFonts w:cstheme="minorHAnsi"/>
              </w:rPr>
              <w:t xml:space="preserve">recorded </w:t>
            </w:r>
            <w:r>
              <w:rPr>
                <w:rFonts w:cstheme="minorHAnsi"/>
              </w:rPr>
              <w:t xml:space="preserve">amount to a </w:t>
            </w:r>
            <w:r w:rsidR="007C7A56">
              <w:rPr>
                <w:rFonts w:cstheme="minorHAnsi"/>
              </w:rPr>
              <w:t>DoL</w:t>
            </w:r>
          </w:p>
          <w:p w14:paraId="1C2BE958" w14:textId="1AF4AB24" w:rsidR="007C7A56" w:rsidRPr="001D0779" w:rsidRDefault="007C7A56" w:rsidP="001D07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application </w:t>
            </w:r>
            <w:r w:rsidR="007709AF">
              <w:rPr>
                <w:rFonts w:cstheme="minorHAnsi"/>
              </w:rPr>
              <w:t>needs to be made to the COP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8333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59B1" w:rsidRPr="00957F4D" w14:paraId="2F7AB318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E409" w14:textId="77777777" w:rsidR="00B659B1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7A2" w14:textId="755DE6CD" w:rsidR="00B659B1" w:rsidRDefault="001B4C3A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a person over </w:t>
            </w:r>
            <w:r w:rsidR="00ED4F3B">
              <w:rPr>
                <w:rFonts w:asciiTheme="minorHAnsi" w:hAnsiTheme="minorHAnsi" w:cstheme="minorHAnsi"/>
                <w:sz w:val="22"/>
                <w:szCs w:val="22"/>
              </w:rPr>
              <w:t>the age of 18 have all of the Care Act 2014 domains been addressed (even if they are not an eligible need</w:t>
            </w:r>
            <w:r w:rsidR="0052119D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ADF0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12D5" w:rsidRPr="00957F4D" w14:paraId="11F4212E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659B" w14:textId="45EE4EE5" w:rsidR="00BB12D5" w:rsidRDefault="00C30D5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C787" w14:textId="77777777" w:rsidR="00BB12D5" w:rsidRDefault="00C30D5C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sufficient detail regarding the person’s needs</w:t>
            </w:r>
            <w:r w:rsidR="00BA5B8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72EA081" w14:textId="29EBA1BF" w:rsidR="00BA5B8F" w:rsidRDefault="00BA5B8F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63A76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="004144D3">
              <w:rPr>
                <w:rFonts w:asciiTheme="minorHAnsi" w:hAnsiTheme="minorHAnsi" w:cstheme="minorHAnsi"/>
                <w:sz w:val="22"/>
                <w:szCs w:val="22"/>
              </w:rPr>
              <w:t xml:space="preserve"> what is the person able to do or what support is needed?)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73B9" w14:textId="77777777" w:rsidR="00BB12D5" w:rsidRPr="00957F4D" w:rsidRDefault="00BB12D5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7BBA" w:rsidRPr="00957F4D" w14:paraId="106AF3C9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CF3" w14:textId="7217184B" w:rsidR="00247BBA" w:rsidRDefault="00247BBA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AFA7" w14:textId="3BFA46BF" w:rsidR="00247BBA" w:rsidRDefault="00247BBA" w:rsidP="00247B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sufficient detail regarding the risks?</w:t>
            </w:r>
          </w:p>
          <w:p w14:paraId="619252DA" w14:textId="6417FE7F" w:rsidR="00247BBA" w:rsidRDefault="00A63A76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(e.g., </w:t>
            </w:r>
            <w:r w:rsidR="00B216E1">
              <w:rPr>
                <w:rFonts w:asciiTheme="minorHAnsi" w:hAnsiTheme="minorHAnsi" w:cstheme="minorHAnsi"/>
                <w:sz w:val="22"/>
                <w:szCs w:val="22"/>
              </w:rPr>
              <w:t xml:space="preserve">what would happen if </w:t>
            </w:r>
            <w:r w:rsidR="00E244A3">
              <w:rPr>
                <w:rFonts w:asciiTheme="minorHAnsi" w:hAnsiTheme="minorHAnsi" w:cstheme="minorHAnsi"/>
                <w:sz w:val="22"/>
                <w:szCs w:val="22"/>
              </w:rPr>
              <w:t>the support wasn’t provided?)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6776" w14:textId="77777777" w:rsidR="00247BBA" w:rsidRPr="00957F4D" w:rsidRDefault="00247BBA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59B1" w:rsidRPr="00957F4D" w14:paraId="4C47BB10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7092" w14:textId="03CDEDDD" w:rsidR="00B659B1" w:rsidRDefault="00E244A3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4424" w14:textId="08426ACE" w:rsidR="00B659B1" w:rsidRDefault="0052119D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spelling and grammar, correct?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EE46" w14:textId="77777777" w:rsidR="00B659B1" w:rsidRPr="00957F4D" w:rsidRDefault="00B659B1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957" w:rsidRPr="00957F4D" w14:paraId="2E08ED89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99C9" w14:textId="63566951" w:rsidR="000B0957" w:rsidRDefault="000B0957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A5E" w14:textId="52CFDA2A" w:rsidR="000B0957" w:rsidRDefault="000B0957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signed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5D9" w14:textId="77777777" w:rsidR="000B0957" w:rsidRPr="00957F4D" w:rsidRDefault="000B0957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957" w:rsidRPr="00957F4D" w14:paraId="6F9A2B40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C175" w14:textId="051345EF" w:rsidR="000B0957" w:rsidRDefault="000B0957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0E1" w14:textId="13C2BDB0" w:rsidR="000B0957" w:rsidRDefault="000B0957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dated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C675" w14:textId="77777777" w:rsidR="000B0957" w:rsidRPr="00957F4D" w:rsidRDefault="000B0957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44C2F7" w14:textId="11F86270" w:rsidR="00B659B1" w:rsidRDefault="00B659B1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00E51AF6" w14:textId="704812A6" w:rsidR="00B659B1" w:rsidRDefault="00B659B1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E37DADF" w14:textId="4D574F58" w:rsidR="00EB786C" w:rsidRPr="003D4201" w:rsidRDefault="00EB786C" w:rsidP="00EB786C">
      <w:pPr>
        <w:rPr>
          <w:rFonts w:cs="Arial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84944" w:rsidRPr="00B84944">
        <w:rPr>
          <w:rFonts w:asciiTheme="minorHAnsi" w:hAnsiTheme="minorHAnsi" w:cstheme="minorHAnsi"/>
          <w:b/>
          <w:sz w:val="22"/>
          <w:szCs w:val="22"/>
        </w:rPr>
        <w:t>The COP witness statement (COP24 form)</w:t>
      </w:r>
      <w:r w:rsidR="00B84944" w:rsidRPr="00B84944">
        <w:rPr>
          <w:rFonts w:cs="Arial"/>
        </w:rPr>
        <w:t xml:space="preserve"> </w:t>
      </w:r>
    </w:p>
    <w:p w14:paraId="3FD48A42" w14:textId="77777777" w:rsidR="00EB786C" w:rsidRPr="00957F4D" w:rsidRDefault="00EB786C" w:rsidP="00EB786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13"/>
        <w:gridCol w:w="856"/>
      </w:tblGrid>
      <w:tr w:rsidR="00EB786C" w:rsidRPr="002E47E6" w14:paraId="2C2D91A7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7C8D985" w14:textId="77777777" w:rsidR="00EB786C" w:rsidRPr="002E47E6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F4DB176" w14:textId="77777777" w:rsidR="00EB786C" w:rsidRPr="002E47E6" w:rsidRDefault="00EB786C" w:rsidP="009231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29DD627" w14:textId="77777777" w:rsidR="00EB786C" w:rsidRPr="002E47E6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EB786C" w:rsidRPr="00957F4D" w14:paraId="4ADD0AC0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454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15B" w14:textId="38244A8C" w:rsidR="00EB786C" w:rsidRPr="00957F4D" w:rsidRDefault="00AA25A8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43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they recorded</w:t>
            </w:r>
            <w:r w:rsidR="009520A5" w:rsidRPr="001843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20A5" w:rsidRPr="009520A5">
              <w:rPr>
                <w:rFonts w:asciiTheme="minorHAnsi" w:hAnsiTheme="minorHAnsi" w:cstheme="minorHAnsi"/>
                <w:sz w:val="22"/>
                <w:szCs w:val="22"/>
              </w:rPr>
              <w:t>the Rule 1.2. Representative</w:t>
            </w:r>
            <w:r w:rsidR="009520A5">
              <w:rPr>
                <w:rFonts w:asciiTheme="minorHAnsi" w:hAnsiTheme="minorHAnsi" w:cstheme="minorHAnsi"/>
                <w:sz w:val="22"/>
                <w:szCs w:val="22"/>
              </w:rPr>
              <w:t>’s relationship with the person?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6D4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86C" w:rsidRPr="00957F4D" w14:paraId="078D76B9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BA2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3E33" w14:textId="6719CE27" w:rsidR="00EB786C" w:rsidRDefault="00AA25A8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</w:t>
            </w:r>
            <w:r w:rsidR="009520A5" w:rsidRPr="00D508EA">
              <w:t xml:space="preserve"> </w:t>
            </w:r>
            <w:r w:rsidR="009520A5" w:rsidRPr="009520A5">
              <w:rPr>
                <w:rFonts w:asciiTheme="minorHAnsi" w:hAnsiTheme="minorHAnsi" w:cstheme="minorHAnsi"/>
              </w:rPr>
              <w:t>whether the</w:t>
            </w:r>
            <w:r w:rsidR="00EA0A11">
              <w:rPr>
                <w:rFonts w:asciiTheme="minorHAnsi" w:hAnsiTheme="minorHAnsi" w:cstheme="minorHAnsi"/>
              </w:rPr>
              <w:t xml:space="preserve"> friend/family member is</w:t>
            </w:r>
            <w:r w:rsidR="009520A5" w:rsidRPr="009520A5">
              <w:rPr>
                <w:rFonts w:asciiTheme="minorHAnsi" w:hAnsiTheme="minorHAnsi" w:cstheme="minorHAnsi"/>
              </w:rPr>
              <w:t xml:space="preserve"> happy/willing to act</w:t>
            </w:r>
            <w:r w:rsidR="00F40E57">
              <w:rPr>
                <w:rFonts w:asciiTheme="minorHAnsi" w:hAnsiTheme="minorHAnsi" w:cstheme="minorHAnsi"/>
              </w:rPr>
              <w:t>/</w:t>
            </w:r>
            <w:r w:rsidR="006D16D4" w:rsidRPr="006D16D4">
              <w:rPr>
                <w:rFonts w:asciiTheme="minorHAnsi" w:hAnsiTheme="minorHAnsi" w:cstheme="minorHAnsi"/>
                <w:sz w:val="22"/>
                <w:szCs w:val="22"/>
              </w:rPr>
              <w:t>continue to act as representative for the person?</w:t>
            </w:r>
            <w:r w:rsidR="009520A5" w:rsidRPr="009520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F4C9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86C" w:rsidRPr="00957F4D" w14:paraId="40C1AB7D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76B" w14:textId="77777777" w:rsidR="00EB786C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60AB" w14:textId="77777777" w:rsidR="00EB786C" w:rsidRDefault="00AA25A8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</w:t>
            </w:r>
            <w:r w:rsidR="003B447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87B20">
              <w:rPr>
                <w:rFonts w:asciiTheme="minorHAnsi" w:hAnsiTheme="minorHAnsi" w:cstheme="minorHAnsi"/>
                <w:sz w:val="22"/>
                <w:szCs w:val="22"/>
              </w:rPr>
              <w:t xml:space="preserve"> whether the </w:t>
            </w:r>
            <w:r w:rsidR="00C87B20" w:rsidRPr="009520A5">
              <w:rPr>
                <w:rFonts w:asciiTheme="minorHAnsi" w:hAnsiTheme="minorHAnsi" w:cstheme="minorHAnsi"/>
                <w:sz w:val="22"/>
                <w:szCs w:val="22"/>
              </w:rPr>
              <w:t>Rule 1.2. Representative</w:t>
            </w:r>
            <w:r w:rsidR="00C87B20">
              <w:rPr>
                <w:rFonts w:asciiTheme="minorHAnsi" w:hAnsiTheme="minorHAnsi" w:cstheme="minorHAnsi"/>
                <w:sz w:val="22"/>
                <w:szCs w:val="22"/>
              </w:rPr>
              <w:t xml:space="preserve"> has received a copy of all the documentation:</w:t>
            </w:r>
          </w:p>
          <w:p w14:paraId="49EB9588" w14:textId="77777777" w:rsidR="009758BB" w:rsidRPr="009758BB" w:rsidRDefault="009758BB" w:rsidP="009758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/>
              </w:rPr>
            </w:pPr>
            <w:r w:rsidRPr="009758BB">
              <w:rPr>
                <w:rFonts w:eastAsia="MS Mincho" w:cstheme="minorHAnsi"/>
                <w:bCs/>
                <w:iCs/>
              </w:rPr>
              <w:t>The COP Application to authorise a DoL (COPDoL11 form)</w:t>
            </w:r>
          </w:p>
          <w:p w14:paraId="6DD452F4" w14:textId="77777777" w:rsidR="009758BB" w:rsidRPr="009758BB" w:rsidRDefault="009758BB" w:rsidP="009758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758BB">
              <w:rPr>
                <w:rFonts w:cstheme="minorHAnsi"/>
              </w:rPr>
              <w:t>The COP Assessment of capacity (COP3 form)</w:t>
            </w:r>
          </w:p>
          <w:p w14:paraId="057F3E99" w14:textId="0F85DED6" w:rsidR="009758BB" w:rsidRPr="009758BB" w:rsidRDefault="009758BB" w:rsidP="009758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758BB">
              <w:rPr>
                <w:rFonts w:cstheme="minorHAnsi"/>
                <w:bCs/>
              </w:rPr>
              <w:t xml:space="preserve">The </w:t>
            </w:r>
            <w:r w:rsidRPr="009758BB">
              <w:rPr>
                <w:rFonts w:cstheme="minorHAnsi"/>
              </w:rPr>
              <w:t>COP witness statement (COP24 form)</w:t>
            </w:r>
            <w:r w:rsidR="009F6520">
              <w:rPr>
                <w:rFonts w:cstheme="minorHAnsi"/>
              </w:rPr>
              <w:t xml:space="preserve"> (blank</w:t>
            </w:r>
            <w:r w:rsidR="001E5A76">
              <w:rPr>
                <w:rFonts w:cstheme="minorHAnsi"/>
              </w:rPr>
              <w:t xml:space="preserve"> to complete)</w:t>
            </w:r>
          </w:p>
          <w:p w14:paraId="7D91330B" w14:textId="77777777" w:rsidR="009758BB" w:rsidRPr="009758BB" w:rsidRDefault="009758BB" w:rsidP="009758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758BB">
              <w:rPr>
                <w:rFonts w:cstheme="minorHAnsi"/>
                <w:bCs/>
                <w:color w:val="000000"/>
              </w:rPr>
              <w:t>The care and support plan</w:t>
            </w:r>
          </w:p>
          <w:p w14:paraId="4660276E" w14:textId="7127A0F6" w:rsidR="009758BB" w:rsidRPr="009758BB" w:rsidRDefault="009758BB" w:rsidP="009758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758BB">
              <w:rPr>
                <w:rFonts w:cstheme="minorHAnsi"/>
                <w:bCs/>
                <w:color w:val="000000"/>
              </w:rPr>
              <w:t xml:space="preserve">The </w:t>
            </w:r>
            <w:r w:rsidR="00AC0F8B">
              <w:rPr>
                <w:rFonts w:cstheme="minorHAnsi"/>
                <w:bCs/>
                <w:color w:val="000000"/>
              </w:rPr>
              <w:t xml:space="preserve">BIM </w:t>
            </w:r>
            <w:r w:rsidRPr="009758BB">
              <w:rPr>
                <w:rFonts w:cstheme="minorHAnsi"/>
                <w:bCs/>
                <w:color w:val="000000"/>
              </w:rPr>
              <w:t xml:space="preserve">minutes </w:t>
            </w:r>
          </w:p>
          <w:p w14:paraId="62F69742" w14:textId="666B994E" w:rsidR="00C87B20" w:rsidRPr="009758BB" w:rsidRDefault="009758BB" w:rsidP="007B3BE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</w:rPr>
            </w:pPr>
            <w:r w:rsidRPr="009758BB">
              <w:rPr>
                <w:rFonts w:cstheme="minorHAnsi"/>
                <w:bCs/>
                <w:color w:val="000000"/>
              </w:rPr>
              <w:t>The GP letter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B4B1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31F3" w:rsidRPr="00957F4D" w14:paraId="75B894D6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3BEC" w14:textId="72FBE743" w:rsidR="00EF31F3" w:rsidRDefault="00EF31F3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B5C9" w14:textId="3459F360" w:rsidR="00EF31F3" w:rsidRDefault="00EF31F3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recorded if they are happy with the care </w:t>
            </w:r>
            <w:r w:rsidR="001D09F5">
              <w:rPr>
                <w:rFonts w:asciiTheme="minorHAnsi" w:hAnsiTheme="minorHAnsi" w:cstheme="minorHAnsi"/>
                <w:sz w:val="22"/>
                <w:szCs w:val="22"/>
              </w:rPr>
              <w:t>the person is receiving?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ACF9" w14:textId="77777777" w:rsidR="00EF31F3" w:rsidRPr="00957F4D" w:rsidRDefault="00EF31F3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31F3" w:rsidRPr="00957F4D" w14:paraId="468EE534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0BA8" w14:textId="4E101FC2" w:rsidR="00EF31F3" w:rsidRDefault="001D09F5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245D" w14:textId="52631A0B" w:rsidR="00EF31F3" w:rsidRDefault="001D09F5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 if they approve the care and support plan?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933" w14:textId="77777777" w:rsidR="00EF31F3" w:rsidRPr="00957F4D" w:rsidRDefault="00EF31F3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9F5" w:rsidRPr="00957F4D" w14:paraId="6DCA7675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51B" w14:textId="5D65F706" w:rsidR="001D09F5" w:rsidRDefault="007026E6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BE10" w14:textId="29B5D1C8" w:rsidR="001D09F5" w:rsidRDefault="001D09F5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recorded whether the </w:t>
            </w:r>
            <w:r w:rsidRPr="009520A5">
              <w:rPr>
                <w:rFonts w:asciiTheme="minorHAnsi" w:hAnsiTheme="minorHAnsi" w:cstheme="minorHAnsi"/>
                <w:sz w:val="22"/>
                <w:szCs w:val="22"/>
              </w:rPr>
              <w:t>Rule 1.2. Representative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believes an oral hearing is</w:t>
            </w:r>
            <w:r w:rsidR="00856923">
              <w:rPr>
                <w:rFonts w:asciiTheme="minorHAnsi" w:hAnsiTheme="minorHAnsi" w:cstheme="minorHAnsi"/>
                <w:sz w:val="22"/>
                <w:szCs w:val="22"/>
              </w:rPr>
              <w:t>/is not required?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632D" w14:textId="77777777" w:rsidR="001D09F5" w:rsidRPr="00957F4D" w:rsidRDefault="001D09F5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9F5" w:rsidRPr="00957F4D" w14:paraId="1D21A8F2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21E6" w14:textId="2BC282F6" w:rsidR="001D09F5" w:rsidRDefault="007026E6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31C4" w14:textId="1AC94487" w:rsidR="001D09F5" w:rsidRDefault="00856923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recorded wh</w:t>
            </w:r>
            <w:r w:rsidR="00716D40">
              <w:rPr>
                <w:rFonts w:asciiTheme="minorHAnsi" w:hAnsiTheme="minorHAnsi" w:cstheme="minorHAnsi"/>
                <w:sz w:val="22"/>
                <w:szCs w:val="22"/>
              </w:rPr>
              <w:t>ether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restriction on the person’s liberty is in their best interests</w:t>
            </w:r>
            <w:r w:rsidR="00716D4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3BC5" w14:textId="77777777" w:rsidR="001D09F5" w:rsidRPr="00957F4D" w:rsidRDefault="001D09F5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6D40" w:rsidRPr="00957F4D" w14:paraId="461F73A1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F7B" w14:textId="6026F2C7" w:rsidR="00716D40" w:rsidRDefault="007026E6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7190" w14:textId="479E6904" w:rsidR="00716D40" w:rsidRDefault="00716D40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they recorded their rationale for this </w:t>
            </w:r>
            <w:r w:rsidR="007026E6">
              <w:rPr>
                <w:rFonts w:asciiTheme="minorHAnsi" w:hAnsiTheme="minorHAnsi" w:cstheme="minorHAnsi"/>
                <w:sz w:val="22"/>
                <w:szCs w:val="22"/>
              </w:rPr>
              <w:t>decision?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468E" w14:textId="77777777" w:rsidR="00716D40" w:rsidRPr="00957F4D" w:rsidRDefault="00716D40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86C" w:rsidRPr="00957F4D" w14:paraId="663B23B0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B54C" w14:textId="1FCDC031" w:rsidR="00EB786C" w:rsidRDefault="007026E6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0B1D" w14:textId="77777777" w:rsidR="00EB786C" w:rsidRDefault="00EB786C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signed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1D99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86C" w:rsidRPr="00957F4D" w14:paraId="62862B94" w14:textId="77777777" w:rsidTr="009231EF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E1E" w14:textId="51F5AC1B" w:rsidR="00EB786C" w:rsidRDefault="007026E6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7CF2" w14:textId="77777777" w:rsidR="00EB786C" w:rsidRDefault="00EB786C" w:rsidP="009231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dated it?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4A8" w14:textId="77777777" w:rsidR="00EB786C" w:rsidRPr="00957F4D" w:rsidRDefault="00EB786C" w:rsidP="009231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9B08E" w14:textId="36FC0001" w:rsidR="00B659B1" w:rsidRDefault="00B659B1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1A4736AF" w14:textId="77777777" w:rsidR="00EB786C" w:rsidRPr="00957F4D" w:rsidRDefault="00EB786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B615D00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945F981" w14:textId="4D0411F9" w:rsidR="00A27DEC" w:rsidRPr="00957F4D" w:rsidRDefault="00A27DEC" w:rsidP="002E47E6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957F4D">
        <w:rPr>
          <w:rFonts w:asciiTheme="minorHAnsi" w:hAnsiTheme="minorHAnsi" w:cstheme="minorHAnsi"/>
          <w:sz w:val="22"/>
          <w:szCs w:val="22"/>
        </w:rPr>
        <w:t>I have received and checked the papers for the above-named person.</w:t>
      </w:r>
    </w:p>
    <w:p w14:paraId="1C81A53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A27DEC" w:rsidRPr="00957F4D" w14:paraId="44193408" w14:textId="77777777" w:rsidTr="002E47E6">
        <w:tc>
          <w:tcPr>
            <w:tcW w:w="2126" w:type="dxa"/>
            <w:shd w:val="clear" w:color="auto" w:fill="365F91" w:themeFill="accent1" w:themeFillShade="BF"/>
          </w:tcPr>
          <w:p w14:paraId="74E7F9EC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</w:t>
            </w:r>
          </w:p>
          <w:p w14:paraId="34AB7F7A" w14:textId="226BD531" w:rsidR="00A27DEC" w:rsidRPr="002E47E6" w:rsidRDefault="003D4201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DoL Locality Lead</w:t>
            </w:r>
            <w:r w:rsidR="00A27DEC"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2463F04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BEC522C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861D13" w14:textId="77777777" w:rsidTr="002E47E6">
        <w:tc>
          <w:tcPr>
            <w:tcW w:w="2126" w:type="dxa"/>
            <w:shd w:val="clear" w:color="auto" w:fill="365F91" w:themeFill="accent1" w:themeFillShade="BF"/>
          </w:tcPr>
          <w:p w14:paraId="15EDECC7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63A147E9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50A9A2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A888C95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FBC156" w14:textId="77777777" w:rsidTr="002E47E6">
        <w:trPr>
          <w:trHeight w:val="70"/>
        </w:trPr>
        <w:tc>
          <w:tcPr>
            <w:tcW w:w="2126" w:type="dxa"/>
            <w:shd w:val="clear" w:color="auto" w:fill="365F91" w:themeFill="accent1" w:themeFillShade="BF"/>
          </w:tcPr>
          <w:p w14:paraId="0B163FCB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6F99F2B6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11127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77CA68" w14:textId="77777777" w:rsidR="00A27DEC" w:rsidRDefault="00A27DEC">
      <w:pPr>
        <w:contextualSpacing/>
      </w:pPr>
    </w:p>
    <w:sectPr w:rsidR="00A27DEC" w:rsidSect="002E47E6">
      <w:footerReference w:type="default" r:id="rId1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80F4" w14:textId="77777777" w:rsidR="00C630B2" w:rsidRDefault="00C630B2" w:rsidP="002E47E6">
      <w:r>
        <w:separator/>
      </w:r>
    </w:p>
  </w:endnote>
  <w:endnote w:type="continuationSeparator" w:id="0">
    <w:p w14:paraId="2809DDD5" w14:textId="77777777" w:rsidR="00C630B2" w:rsidRDefault="00C630B2" w:rsidP="002E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A99A" w14:textId="2216B193" w:rsidR="002E47E6" w:rsidRPr="00DE151B" w:rsidRDefault="002E47E6" w:rsidP="002E47E6">
        <w:pPr>
          <w:pStyle w:val="Footer"/>
          <w:jc w:val="right"/>
          <w:rPr>
            <w:noProof/>
            <w:sz w:val="16"/>
            <w:szCs w:val="16"/>
          </w:rPr>
        </w:pPr>
        <w:r w:rsidRPr="00DE151B">
          <w:rPr>
            <w:sz w:val="16"/>
            <w:szCs w:val="16"/>
          </w:rPr>
          <w:fldChar w:fldCharType="begin"/>
        </w:r>
        <w:r w:rsidRPr="00DE151B">
          <w:rPr>
            <w:sz w:val="16"/>
            <w:szCs w:val="16"/>
          </w:rPr>
          <w:instrText xml:space="preserve"> PAGE   \* MERGEFORMAT </w:instrText>
        </w:r>
        <w:r w:rsidRPr="00DE151B">
          <w:rPr>
            <w:sz w:val="16"/>
            <w:szCs w:val="16"/>
          </w:rPr>
          <w:fldChar w:fldCharType="separate"/>
        </w:r>
        <w:r w:rsidRPr="00DE151B">
          <w:rPr>
            <w:noProof/>
            <w:sz w:val="16"/>
            <w:szCs w:val="16"/>
          </w:rPr>
          <w:t>2</w:t>
        </w:r>
        <w:r w:rsidRPr="00DE151B">
          <w:rPr>
            <w:noProof/>
            <w:sz w:val="16"/>
            <w:szCs w:val="16"/>
          </w:rPr>
          <w:fldChar w:fldCharType="end"/>
        </w:r>
      </w:p>
      <w:p w14:paraId="38E82339" w14:textId="59D70E06" w:rsidR="002E47E6" w:rsidRPr="002E47E6" w:rsidRDefault="002E47E6" w:rsidP="002E47E6">
        <w:pPr>
          <w:pStyle w:val="Footer"/>
          <w:rPr>
            <w:sz w:val="16"/>
            <w:szCs w:val="16"/>
          </w:rPr>
        </w:pPr>
        <w:r w:rsidRPr="002E47E6">
          <w:rPr>
            <w:sz w:val="16"/>
            <w:szCs w:val="16"/>
          </w:rPr>
          <w:t xml:space="preserve">Quality Assurance Form for </w:t>
        </w:r>
        <w:r w:rsidR="0055609C">
          <w:rPr>
            <w:sz w:val="16"/>
            <w:szCs w:val="16"/>
          </w:rPr>
          <w:t>Community DoL/</w:t>
        </w:r>
        <w:r w:rsidR="00616ABA">
          <w:rPr>
            <w:sz w:val="16"/>
            <w:szCs w:val="16"/>
          </w:rPr>
          <w:t>EP</w:t>
        </w:r>
        <w:r w:rsidR="00807DF2">
          <w:rPr>
            <w:sz w:val="16"/>
            <w:szCs w:val="16"/>
          </w:rPr>
          <w:t xml:space="preserve"> &amp; CB</w:t>
        </w:r>
        <w:r w:rsidR="00616ABA">
          <w:rPr>
            <w:sz w:val="16"/>
            <w:szCs w:val="16"/>
          </w:rPr>
          <w:t>/</w:t>
        </w:r>
        <w:r w:rsidRPr="002E47E6">
          <w:rPr>
            <w:sz w:val="16"/>
            <w:szCs w:val="16"/>
          </w:rPr>
          <w:t>v1.0</w:t>
        </w:r>
        <w:r w:rsidR="0055609C">
          <w:rPr>
            <w:sz w:val="16"/>
            <w:szCs w:val="16"/>
          </w:rPr>
          <w:t>/</w:t>
        </w:r>
        <w:r w:rsidR="00616ABA">
          <w:rPr>
            <w:sz w:val="16"/>
            <w:szCs w:val="16"/>
          </w:rPr>
          <w:t>21.12/20</w:t>
        </w:r>
        <w:r w:rsidR="001D6395">
          <w:rPr>
            <w:sz w:val="16"/>
            <w:szCs w:val="16"/>
          </w:rPr>
          <w:t>2</w:t>
        </w:r>
        <w:r w:rsidR="00616ABA">
          <w:rPr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9C54" w14:textId="77777777" w:rsidR="00C630B2" w:rsidRDefault="00C630B2" w:rsidP="002E47E6">
      <w:r>
        <w:separator/>
      </w:r>
    </w:p>
  </w:footnote>
  <w:footnote w:type="continuationSeparator" w:id="0">
    <w:p w14:paraId="3A05CB35" w14:textId="77777777" w:rsidR="00C630B2" w:rsidRDefault="00C630B2" w:rsidP="002E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4C"/>
      </v:shape>
    </w:pict>
  </w:numPicBullet>
  <w:abstractNum w:abstractNumId="0" w15:restartNumberingAfterBreak="0">
    <w:nsid w:val="01885A7A"/>
    <w:multiLevelType w:val="hybridMultilevel"/>
    <w:tmpl w:val="722C69A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C69D2"/>
    <w:multiLevelType w:val="hybridMultilevel"/>
    <w:tmpl w:val="4BE633EA"/>
    <w:lvl w:ilvl="0" w:tplc="080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D487BDF"/>
    <w:multiLevelType w:val="hybridMultilevel"/>
    <w:tmpl w:val="BCC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A42"/>
    <w:multiLevelType w:val="hybridMultilevel"/>
    <w:tmpl w:val="ED9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28B"/>
    <w:multiLevelType w:val="hybridMultilevel"/>
    <w:tmpl w:val="9118E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34E10"/>
    <w:multiLevelType w:val="hybridMultilevel"/>
    <w:tmpl w:val="1258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657B"/>
    <w:multiLevelType w:val="hybridMultilevel"/>
    <w:tmpl w:val="1258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7441"/>
    <w:multiLevelType w:val="hybridMultilevel"/>
    <w:tmpl w:val="7DDE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0347"/>
    <w:multiLevelType w:val="hybridMultilevel"/>
    <w:tmpl w:val="23A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86840"/>
    <w:multiLevelType w:val="hybridMultilevel"/>
    <w:tmpl w:val="6920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4FA6"/>
    <w:multiLevelType w:val="hybridMultilevel"/>
    <w:tmpl w:val="D14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2AA8"/>
    <w:multiLevelType w:val="hybridMultilevel"/>
    <w:tmpl w:val="7670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52B8"/>
    <w:multiLevelType w:val="hybridMultilevel"/>
    <w:tmpl w:val="3074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95738">
    <w:abstractNumId w:val="7"/>
  </w:num>
  <w:num w:numId="2" w16cid:durableId="2137285532">
    <w:abstractNumId w:val="6"/>
  </w:num>
  <w:num w:numId="3" w16cid:durableId="2026783124">
    <w:abstractNumId w:val="0"/>
  </w:num>
  <w:num w:numId="4" w16cid:durableId="1610625362">
    <w:abstractNumId w:val="5"/>
  </w:num>
  <w:num w:numId="5" w16cid:durableId="337121412">
    <w:abstractNumId w:val="2"/>
  </w:num>
  <w:num w:numId="6" w16cid:durableId="1484540174">
    <w:abstractNumId w:val="8"/>
  </w:num>
  <w:num w:numId="7" w16cid:durableId="921059870">
    <w:abstractNumId w:val="4"/>
  </w:num>
  <w:num w:numId="8" w16cid:durableId="1790707409">
    <w:abstractNumId w:val="3"/>
  </w:num>
  <w:num w:numId="9" w16cid:durableId="420878052">
    <w:abstractNumId w:val="9"/>
  </w:num>
  <w:num w:numId="10" w16cid:durableId="544374581">
    <w:abstractNumId w:val="11"/>
  </w:num>
  <w:num w:numId="11" w16cid:durableId="1954897008">
    <w:abstractNumId w:val="10"/>
  </w:num>
  <w:num w:numId="12" w16cid:durableId="112867013">
    <w:abstractNumId w:val="1"/>
  </w:num>
  <w:num w:numId="13" w16cid:durableId="1349257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7DEC"/>
    <w:rsid w:val="000219E3"/>
    <w:rsid w:val="00022659"/>
    <w:rsid w:val="0002359C"/>
    <w:rsid w:val="00055F55"/>
    <w:rsid w:val="00064278"/>
    <w:rsid w:val="000B0957"/>
    <w:rsid w:val="000D2CA4"/>
    <w:rsid w:val="001222DC"/>
    <w:rsid w:val="00132CF0"/>
    <w:rsid w:val="00136402"/>
    <w:rsid w:val="0014232C"/>
    <w:rsid w:val="00154C46"/>
    <w:rsid w:val="00184367"/>
    <w:rsid w:val="00187ED0"/>
    <w:rsid w:val="001A6DCA"/>
    <w:rsid w:val="001B4C3A"/>
    <w:rsid w:val="001D0779"/>
    <w:rsid w:val="001D09F5"/>
    <w:rsid w:val="001D46D4"/>
    <w:rsid w:val="001D6395"/>
    <w:rsid w:val="001E5848"/>
    <w:rsid w:val="001E5A76"/>
    <w:rsid w:val="002060C8"/>
    <w:rsid w:val="002127B1"/>
    <w:rsid w:val="00215B4A"/>
    <w:rsid w:val="00216835"/>
    <w:rsid w:val="00241BBB"/>
    <w:rsid w:val="00247BBA"/>
    <w:rsid w:val="00263038"/>
    <w:rsid w:val="002647EF"/>
    <w:rsid w:val="00292FE6"/>
    <w:rsid w:val="002C4F4A"/>
    <w:rsid w:val="002E47E6"/>
    <w:rsid w:val="002F0673"/>
    <w:rsid w:val="00304C33"/>
    <w:rsid w:val="003443F2"/>
    <w:rsid w:val="00347AB4"/>
    <w:rsid w:val="00374DFF"/>
    <w:rsid w:val="003816A0"/>
    <w:rsid w:val="003827AF"/>
    <w:rsid w:val="0039057A"/>
    <w:rsid w:val="003A4B9B"/>
    <w:rsid w:val="003B447C"/>
    <w:rsid w:val="003C1399"/>
    <w:rsid w:val="003D4201"/>
    <w:rsid w:val="004144D3"/>
    <w:rsid w:val="004205DD"/>
    <w:rsid w:val="0048544C"/>
    <w:rsid w:val="00487FE8"/>
    <w:rsid w:val="00494966"/>
    <w:rsid w:val="00494A99"/>
    <w:rsid w:val="00497CFD"/>
    <w:rsid w:val="004A25B0"/>
    <w:rsid w:val="004B0827"/>
    <w:rsid w:val="004B3118"/>
    <w:rsid w:val="004D35A3"/>
    <w:rsid w:val="004D7559"/>
    <w:rsid w:val="00502097"/>
    <w:rsid w:val="00505F7C"/>
    <w:rsid w:val="0052119D"/>
    <w:rsid w:val="005239CC"/>
    <w:rsid w:val="00526AE0"/>
    <w:rsid w:val="00526C49"/>
    <w:rsid w:val="0055524D"/>
    <w:rsid w:val="0055609C"/>
    <w:rsid w:val="005613D9"/>
    <w:rsid w:val="00566C8B"/>
    <w:rsid w:val="005806CD"/>
    <w:rsid w:val="00597A41"/>
    <w:rsid w:val="005B1B80"/>
    <w:rsid w:val="005B5708"/>
    <w:rsid w:val="005C7C4D"/>
    <w:rsid w:val="005D288E"/>
    <w:rsid w:val="005D77AF"/>
    <w:rsid w:val="005F0D9D"/>
    <w:rsid w:val="00616ABA"/>
    <w:rsid w:val="006262D8"/>
    <w:rsid w:val="00647912"/>
    <w:rsid w:val="006505B8"/>
    <w:rsid w:val="006720F0"/>
    <w:rsid w:val="0067526A"/>
    <w:rsid w:val="00692A08"/>
    <w:rsid w:val="00695A79"/>
    <w:rsid w:val="006C6E08"/>
    <w:rsid w:val="006D16D4"/>
    <w:rsid w:val="006D5835"/>
    <w:rsid w:val="006E06A5"/>
    <w:rsid w:val="006E4F1E"/>
    <w:rsid w:val="006F08AA"/>
    <w:rsid w:val="006F55E9"/>
    <w:rsid w:val="007026E6"/>
    <w:rsid w:val="0070332F"/>
    <w:rsid w:val="00707B9C"/>
    <w:rsid w:val="00710285"/>
    <w:rsid w:val="00716D40"/>
    <w:rsid w:val="00755D51"/>
    <w:rsid w:val="00755FC4"/>
    <w:rsid w:val="007660A3"/>
    <w:rsid w:val="007709AF"/>
    <w:rsid w:val="00771E56"/>
    <w:rsid w:val="0079345E"/>
    <w:rsid w:val="00794579"/>
    <w:rsid w:val="007A5AF2"/>
    <w:rsid w:val="007B3BE0"/>
    <w:rsid w:val="007B41CC"/>
    <w:rsid w:val="007C3385"/>
    <w:rsid w:val="007C4D70"/>
    <w:rsid w:val="007C5B93"/>
    <w:rsid w:val="007C7221"/>
    <w:rsid w:val="007C7A56"/>
    <w:rsid w:val="007D26FE"/>
    <w:rsid w:val="007E1C18"/>
    <w:rsid w:val="007F58C7"/>
    <w:rsid w:val="00802469"/>
    <w:rsid w:val="00807DF2"/>
    <w:rsid w:val="00815D75"/>
    <w:rsid w:val="008176A3"/>
    <w:rsid w:val="00825ADF"/>
    <w:rsid w:val="00840589"/>
    <w:rsid w:val="00841387"/>
    <w:rsid w:val="00856923"/>
    <w:rsid w:val="008712E9"/>
    <w:rsid w:val="008B6521"/>
    <w:rsid w:val="008C2075"/>
    <w:rsid w:val="008C7A9F"/>
    <w:rsid w:val="008D25D6"/>
    <w:rsid w:val="008D7325"/>
    <w:rsid w:val="008E10DC"/>
    <w:rsid w:val="008E65A6"/>
    <w:rsid w:val="00901B20"/>
    <w:rsid w:val="0090257D"/>
    <w:rsid w:val="00923239"/>
    <w:rsid w:val="009520A5"/>
    <w:rsid w:val="0095333F"/>
    <w:rsid w:val="00962327"/>
    <w:rsid w:val="00973739"/>
    <w:rsid w:val="009758BB"/>
    <w:rsid w:val="00986196"/>
    <w:rsid w:val="009928CB"/>
    <w:rsid w:val="009938E0"/>
    <w:rsid w:val="009A15B9"/>
    <w:rsid w:val="009A380D"/>
    <w:rsid w:val="009C0A82"/>
    <w:rsid w:val="009C4877"/>
    <w:rsid w:val="009C6BBB"/>
    <w:rsid w:val="009D1AD6"/>
    <w:rsid w:val="009D2163"/>
    <w:rsid w:val="009D22BF"/>
    <w:rsid w:val="009E0376"/>
    <w:rsid w:val="009F6520"/>
    <w:rsid w:val="00A05E76"/>
    <w:rsid w:val="00A10F0F"/>
    <w:rsid w:val="00A27DEC"/>
    <w:rsid w:val="00A34499"/>
    <w:rsid w:val="00A40BF1"/>
    <w:rsid w:val="00A513E0"/>
    <w:rsid w:val="00A61C7E"/>
    <w:rsid w:val="00A63A76"/>
    <w:rsid w:val="00A7213D"/>
    <w:rsid w:val="00A7681E"/>
    <w:rsid w:val="00A90FED"/>
    <w:rsid w:val="00AA25A8"/>
    <w:rsid w:val="00AC0F8B"/>
    <w:rsid w:val="00AC10DC"/>
    <w:rsid w:val="00AC139C"/>
    <w:rsid w:val="00AC2EDD"/>
    <w:rsid w:val="00AE00F3"/>
    <w:rsid w:val="00AE11E5"/>
    <w:rsid w:val="00AF2981"/>
    <w:rsid w:val="00B216E1"/>
    <w:rsid w:val="00B24FE5"/>
    <w:rsid w:val="00B26643"/>
    <w:rsid w:val="00B5094D"/>
    <w:rsid w:val="00B659B1"/>
    <w:rsid w:val="00B80520"/>
    <w:rsid w:val="00B828B5"/>
    <w:rsid w:val="00B83933"/>
    <w:rsid w:val="00B84944"/>
    <w:rsid w:val="00B87A75"/>
    <w:rsid w:val="00B949D6"/>
    <w:rsid w:val="00B960B6"/>
    <w:rsid w:val="00BA51D9"/>
    <w:rsid w:val="00BA5B8F"/>
    <w:rsid w:val="00BB12D5"/>
    <w:rsid w:val="00BD2DBA"/>
    <w:rsid w:val="00BE0598"/>
    <w:rsid w:val="00BE5584"/>
    <w:rsid w:val="00BE7EE4"/>
    <w:rsid w:val="00BF1DFA"/>
    <w:rsid w:val="00C03E2B"/>
    <w:rsid w:val="00C05806"/>
    <w:rsid w:val="00C30D5C"/>
    <w:rsid w:val="00C30EA7"/>
    <w:rsid w:val="00C376AE"/>
    <w:rsid w:val="00C40D4E"/>
    <w:rsid w:val="00C53977"/>
    <w:rsid w:val="00C56738"/>
    <w:rsid w:val="00C6299F"/>
    <w:rsid w:val="00C630B2"/>
    <w:rsid w:val="00C710E8"/>
    <w:rsid w:val="00C87399"/>
    <w:rsid w:val="00C87B20"/>
    <w:rsid w:val="00CB5CDE"/>
    <w:rsid w:val="00CC3EF8"/>
    <w:rsid w:val="00CF1C19"/>
    <w:rsid w:val="00CF4C69"/>
    <w:rsid w:val="00D148AA"/>
    <w:rsid w:val="00D35C33"/>
    <w:rsid w:val="00D378BF"/>
    <w:rsid w:val="00D40229"/>
    <w:rsid w:val="00D526A8"/>
    <w:rsid w:val="00D54EA1"/>
    <w:rsid w:val="00D60D4C"/>
    <w:rsid w:val="00D64B6B"/>
    <w:rsid w:val="00D71261"/>
    <w:rsid w:val="00D71413"/>
    <w:rsid w:val="00D74DBF"/>
    <w:rsid w:val="00DB25D2"/>
    <w:rsid w:val="00DB4803"/>
    <w:rsid w:val="00DB6C44"/>
    <w:rsid w:val="00DB6D08"/>
    <w:rsid w:val="00DD1E2A"/>
    <w:rsid w:val="00DD6876"/>
    <w:rsid w:val="00DE151B"/>
    <w:rsid w:val="00DE19A2"/>
    <w:rsid w:val="00E11BBA"/>
    <w:rsid w:val="00E15122"/>
    <w:rsid w:val="00E21380"/>
    <w:rsid w:val="00E244A3"/>
    <w:rsid w:val="00E254C8"/>
    <w:rsid w:val="00E621D2"/>
    <w:rsid w:val="00E71312"/>
    <w:rsid w:val="00EA0A11"/>
    <w:rsid w:val="00EA144C"/>
    <w:rsid w:val="00EB4165"/>
    <w:rsid w:val="00EB786C"/>
    <w:rsid w:val="00EC254E"/>
    <w:rsid w:val="00ED4F3B"/>
    <w:rsid w:val="00EF31F3"/>
    <w:rsid w:val="00EF79A2"/>
    <w:rsid w:val="00F065E3"/>
    <w:rsid w:val="00F37722"/>
    <w:rsid w:val="00F40E57"/>
    <w:rsid w:val="00F53AB4"/>
    <w:rsid w:val="00F9796E"/>
    <w:rsid w:val="00FC164F"/>
    <w:rsid w:val="00FD59BB"/>
    <w:rsid w:val="00FD7391"/>
    <w:rsid w:val="00FE320F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9252A07"/>
  <w15:chartTrackingRefBased/>
  <w15:docId w15:val="{7718542F-9876-4055-B221-AF361C4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6C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7DE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A27D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E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2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A7"/>
    <w:uiPriority w:val="99"/>
    <w:rsid w:val="00022659"/>
    <w:rPr>
      <w:rFonts w:cs="HelveticaNeueLT Pro 45 Lt"/>
      <w:color w:val="000000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022659"/>
    <w:pPr>
      <w:autoSpaceDE w:val="0"/>
      <w:autoSpaceDN w:val="0"/>
      <w:adjustRightInd w:val="0"/>
      <w:spacing w:line="241" w:lineRule="atLeast"/>
    </w:pPr>
    <w:rPr>
      <w:rFonts w:ascii="HelveticaNeueLT Pro 45 Lt" w:eastAsiaTheme="minorHAnsi" w:hAnsi="HelveticaNeueLT Pro 45 L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E56ED8B680E4CAA02ABB3042A2C2F" ma:contentTypeVersion="4" ma:contentTypeDescription="Create a new document." ma:contentTypeScope="" ma:versionID="a96cab62fc4bd1a21d1d2e4f8f0b3afd">
  <xsd:schema xmlns:xsd="http://www.w3.org/2001/XMLSchema" xmlns:xs="http://www.w3.org/2001/XMLSchema" xmlns:p="http://schemas.microsoft.com/office/2006/metadata/properties" xmlns:ns2="301a12be-b360-4fed-b51e-c6bb49c1ba31" targetNamespace="http://schemas.microsoft.com/office/2006/metadata/properties" ma:root="true" ma:fieldsID="410c25cfd1d8491e144c6eaae6ad68bb" ns2:_="">
    <xsd:import namespace="301a12be-b360-4fed-b51e-c6bb49c1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a12be-b360-4fed-b51e-c6bb49c1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27B01-A803-42F0-B4F4-3351347FC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29E2A-4C81-4329-A1E7-A1BAE813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a12be-b360-4fed-b51e-c6bb49c1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0F0FB-98EA-49A3-9025-FD925C31F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Missing - AH DCLDMH</dc:creator>
  <cp:keywords/>
  <dc:description/>
  <cp:lastModifiedBy>Amy Johnston - AH BDU</cp:lastModifiedBy>
  <cp:revision>2</cp:revision>
  <dcterms:created xsi:type="dcterms:W3CDTF">2022-12-30T12:30:00Z</dcterms:created>
  <dcterms:modified xsi:type="dcterms:W3CDTF">2022-12-30T12:30:00Z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0x0101003F4E56ED8B680E4CAA02ABB3042A2C2F</vt:lpwstr>
  </property>
</Properties>
</file>