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3BB7" w14:textId="77777777" w:rsidR="00380BBB" w:rsidRPr="00833E5A" w:rsidRDefault="00380BBB" w:rsidP="00AE7E4F">
      <w:pPr>
        <w:rPr>
          <w:sz w:val="12"/>
          <w:szCs w:val="12"/>
        </w:rPr>
      </w:pPr>
    </w:p>
    <w:p w14:paraId="3876DBFC" w14:textId="2582EC2B" w:rsidR="00BE6F1E" w:rsidRPr="00AE7E4F" w:rsidRDefault="00380BBB" w:rsidP="00AE7E4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E7E4F">
        <w:rPr>
          <w:rFonts w:ascii="Arial" w:hAnsi="Arial" w:cs="Arial"/>
          <w:b/>
          <w:bCs/>
          <w:sz w:val="28"/>
          <w:szCs w:val="28"/>
        </w:rPr>
        <w:t xml:space="preserve">ACE Matching </w:t>
      </w:r>
      <w:r w:rsidR="00D464E3" w:rsidRPr="00AE7E4F">
        <w:rPr>
          <w:rFonts w:ascii="Arial" w:hAnsi="Arial" w:cs="Arial"/>
          <w:b/>
          <w:bCs/>
          <w:sz w:val="28"/>
          <w:szCs w:val="28"/>
        </w:rPr>
        <w:t>Plan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AD2655" w:rsidRPr="004B4868" w14:paraId="63E7980F" w14:textId="77777777" w:rsidTr="000331E3">
        <w:tc>
          <w:tcPr>
            <w:tcW w:w="6091" w:type="dxa"/>
          </w:tcPr>
          <w:p w14:paraId="1BE9759C" w14:textId="5E449646" w:rsidR="00AD2655" w:rsidRPr="00CE3A1A" w:rsidRDefault="00AD2655" w:rsidP="004C29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A1A">
              <w:rPr>
                <w:rFonts w:ascii="Arial" w:hAnsi="Arial" w:cs="Arial"/>
                <w:b/>
                <w:bCs/>
                <w:sz w:val="24"/>
                <w:szCs w:val="24"/>
              </w:rPr>
              <w:t>Panel date for the match</w:t>
            </w:r>
          </w:p>
        </w:tc>
        <w:tc>
          <w:tcPr>
            <w:tcW w:w="4394" w:type="dxa"/>
          </w:tcPr>
          <w:p w14:paraId="7ABE2AA3" w14:textId="33266D9F" w:rsidR="00AD2655" w:rsidRPr="00106ACB" w:rsidRDefault="00106ACB" w:rsidP="00106AC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06ACB">
              <w:rPr>
                <w:rFonts w:ascii="Arial" w:hAnsi="Arial" w:cs="Arial"/>
                <w:i/>
                <w:iCs/>
                <w:sz w:val="14"/>
                <w:szCs w:val="14"/>
              </w:rPr>
              <w:t>(Panel date to be no later than 8 weeks after match identified)</w:t>
            </w:r>
          </w:p>
          <w:p w14:paraId="66519C57" w14:textId="16DCBFE7" w:rsidR="004C29C5" w:rsidRPr="004B4868" w:rsidRDefault="005A73CA" w:rsidP="0038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A73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  <w:r w:rsidR="006B6BD6">
              <w:rPr>
                <w:rFonts w:ascii="Arial" w:hAnsi="Arial" w:cs="Arial"/>
              </w:rPr>
              <w:t xml:space="preserve"> 2022</w:t>
            </w:r>
          </w:p>
        </w:tc>
      </w:tr>
      <w:tr w:rsidR="00AD2655" w:rsidRPr="004B4868" w14:paraId="40022025" w14:textId="77777777" w:rsidTr="000331E3">
        <w:tc>
          <w:tcPr>
            <w:tcW w:w="6091" w:type="dxa"/>
          </w:tcPr>
          <w:p w14:paraId="46C16B37" w14:textId="0B455F1E" w:rsidR="00AD2655" w:rsidRPr="00CE3A1A" w:rsidRDefault="00AD2655" w:rsidP="004C29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Paperwork to be with the ACE </w:t>
            </w:r>
            <w:r w:rsidR="00833E5A" w:rsidRPr="00CE3A1A">
              <w:rPr>
                <w:rFonts w:ascii="Arial" w:hAnsi="Arial" w:cs="Arial"/>
                <w:b/>
                <w:bCs/>
                <w:sz w:val="24"/>
                <w:szCs w:val="24"/>
              </w:rPr>
              <w:t>manager for QA</w:t>
            </w:r>
          </w:p>
        </w:tc>
        <w:tc>
          <w:tcPr>
            <w:tcW w:w="4394" w:type="dxa"/>
          </w:tcPr>
          <w:p w14:paraId="3A10518F" w14:textId="0FA45155" w:rsidR="00AD2655" w:rsidRPr="00F71D6B" w:rsidRDefault="00106ACB" w:rsidP="00380BB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71D6B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F71D6B" w:rsidRPr="00F71D6B">
              <w:rPr>
                <w:rFonts w:ascii="Arial" w:hAnsi="Arial" w:cs="Arial"/>
                <w:i/>
                <w:iCs/>
                <w:sz w:val="14"/>
                <w:szCs w:val="14"/>
              </w:rPr>
              <w:t>Panel date is at risk if this date is not met)</w:t>
            </w:r>
          </w:p>
          <w:p w14:paraId="053AE8D0" w14:textId="2F907F57" w:rsidR="00E579D4" w:rsidRPr="004B4868" w:rsidRDefault="00D80143" w:rsidP="00380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26.08.2022 or 30.08.2022 at the latest</w:t>
            </w:r>
          </w:p>
        </w:tc>
      </w:tr>
    </w:tbl>
    <w:p w14:paraId="11E4FE64" w14:textId="77777777" w:rsidR="00AD2655" w:rsidRPr="00833E5A" w:rsidRDefault="00AD2655" w:rsidP="00833E5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91"/>
        <w:gridCol w:w="2551"/>
        <w:gridCol w:w="1843"/>
      </w:tblGrid>
      <w:tr w:rsidR="004C29C5" w:rsidRPr="004B4868" w14:paraId="476CC352" w14:textId="77777777" w:rsidTr="000331E3">
        <w:trPr>
          <w:trHeight w:val="552"/>
        </w:trPr>
        <w:tc>
          <w:tcPr>
            <w:tcW w:w="6091" w:type="dxa"/>
          </w:tcPr>
          <w:p w14:paraId="22A7513E" w14:textId="040A71E3" w:rsidR="004C29C5" w:rsidRPr="00CE3A1A" w:rsidRDefault="004C29C5" w:rsidP="00380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A1A"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  <w:r w:rsidR="00ED66CF" w:rsidRPr="00CE3A1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14:paraId="6644D2FB" w14:textId="5FF2A18F" w:rsidR="004C29C5" w:rsidRPr="00CE3A1A" w:rsidRDefault="00ED66CF" w:rsidP="00380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A1A">
              <w:rPr>
                <w:rFonts w:ascii="Arial" w:hAnsi="Arial" w:cs="Arial"/>
                <w:b/>
                <w:bCs/>
                <w:sz w:val="24"/>
                <w:szCs w:val="24"/>
              </w:rPr>
              <w:t>To be completed</w:t>
            </w:r>
            <w:r w:rsidR="0035149D" w:rsidRPr="00CE3A1A">
              <w:rPr>
                <w:rFonts w:ascii="Arial" w:hAnsi="Arial" w:cs="Arial"/>
                <w:b/>
                <w:bCs/>
                <w:sz w:val="24"/>
                <w:szCs w:val="24"/>
              </w:rPr>
              <w:t>/attended</w:t>
            </w:r>
            <w:r w:rsidRPr="00CE3A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</w:t>
            </w:r>
          </w:p>
        </w:tc>
        <w:tc>
          <w:tcPr>
            <w:tcW w:w="1843" w:type="dxa"/>
          </w:tcPr>
          <w:p w14:paraId="795EDDB8" w14:textId="3CD10617" w:rsidR="004C29C5" w:rsidRPr="00CE3A1A" w:rsidRDefault="004C29C5" w:rsidP="00380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A1A">
              <w:rPr>
                <w:rFonts w:ascii="Arial" w:hAnsi="Arial" w:cs="Arial"/>
                <w:b/>
                <w:bCs/>
                <w:sz w:val="24"/>
                <w:szCs w:val="24"/>
              </w:rPr>
              <w:t>Date to be completed by</w:t>
            </w:r>
          </w:p>
        </w:tc>
      </w:tr>
      <w:tr w:rsidR="004C29C5" w:rsidRPr="004B4868" w14:paraId="3DB3145C" w14:textId="77777777" w:rsidTr="000331E3">
        <w:trPr>
          <w:trHeight w:val="552"/>
        </w:trPr>
        <w:tc>
          <w:tcPr>
            <w:tcW w:w="6091" w:type="dxa"/>
          </w:tcPr>
          <w:p w14:paraId="328DF4C9" w14:textId="65CEF5E8" w:rsidR="004C29C5" w:rsidRPr="00CE3A1A" w:rsidRDefault="00436617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Meeting between adopters and foster carers (</w:t>
            </w:r>
            <w:r w:rsidRPr="00CE3A1A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>by video call</w:t>
            </w:r>
            <w:r w:rsidR="004B4868" w:rsidRPr="00CE3A1A"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or face to face</w:t>
            </w:r>
            <w:r w:rsidRPr="00CE3A1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</w:tcPr>
          <w:p w14:paraId="09CA3C0E" w14:textId="77777777" w:rsidR="004C29C5" w:rsidRDefault="0035149D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E5287">
              <w:rPr>
                <w:rFonts w:ascii="Arial" w:hAnsi="Arial" w:cs="Arial"/>
                <w:i/>
                <w:iCs/>
                <w:sz w:val="14"/>
                <w:szCs w:val="14"/>
              </w:rPr>
              <w:t>(Child’s SW/Adoptio</w:t>
            </w:r>
            <w:r w:rsidR="00EE5287" w:rsidRPr="00EE5287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EE52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SW)</w:t>
            </w:r>
          </w:p>
          <w:p w14:paraId="6301EECF" w14:textId="3BDADC30" w:rsidR="005A73CA" w:rsidRPr="005A73CA" w:rsidRDefault="005A73CA" w:rsidP="00062F80">
            <w:pPr>
              <w:jc w:val="both"/>
              <w:rPr>
                <w:rFonts w:ascii="Arial" w:hAnsi="Arial" w:cs="Arial"/>
              </w:rPr>
            </w:pPr>
            <w:r w:rsidRPr="005A73CA">
              <w:rPr>
                <w:rFonts w:ascii="Arial" w:hAnsi="Arial" w:cs="Arial"/>
              </w:rPr>
              <w:t>Kayle</w:t>
            </w:r>
            <w:r>
              <w:rPr>
                <w:rFonts w:ascii="Arial" w:hAnsi="Arial" w:cs="Arial"/>
              </w:rPr>
              <w:t>igh</w:t>
            </w:r>
            <w:r w:rsidRPr="005A73CA">
              <w:rPr>
                <w:rFonts w:ascii="Arial" w:hAnsi="Arial" w:cs="Arial"/>
              </w:rPr>
              <w:t xml:space="preserve"> to arrange</w:t>
            </w:r>
          </w:p>
        </w:tc>
        <w:tc>
          <w:tcPr>
            <w:tcW w:w="1843" w:type="dxa"/>
          </w:tcPr>
          <w:p w14:paraId="5C3378ED" w14:textId="06FD0E50" w:rsidR="004C29C5" w:rsidRPr="004B4868" w:rsidRDefault="005A73CA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August</w:t>
            </w:r>
          </w:p>
        </w:tc>
      </w:tr>
      <w:tr w:rsidR="004C29C5" w:rsidRPr="004B4868" w14:paraId="53F9BFF3" w14:textId="77777777" w:rsidTr="000331E3">
        <w:trPr>
          <w:trHeight w:val="552"/>
        </w:trPr>
        <w:tc>
          <w:tcPr>
            <w:tcW w:w="6091" w:type="dxa"/>
          </w:tcPr>
          <w:p w14:paraId="1A20D55B" w14:textId="2EDA55F6" w:rsidR="004C29C5" w:rsidRPr="00CE3A1A" w:rsidRDefault="004B4868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Medical advisor discussion</w:t>
            </w:r>
            <w:r w:rsidR="0095786A" w:rsidRPr="00CE3A1A">
              <w:rPr>
                <w:rFonts w:ascii="Arial" w:hAnsi="Arial" w:cs="Arial"/>
                <w:sz w:val="24"/>
                <w:szCs w:val="24"/>
              </w:rPr>
              <w:t xml:space="preserve"> to be arranged and take place</w:t>
            </w:r>
            <w:r w:rsidR="00EE5287" w:rsidRPr="00CE3A1A">
              <w:rPr>
                <w:rFonts w:ascii="Arial" w:hAnsi="Arial" w:cs="Arial"/>
                <w:sz w:val="24"/>
                <w:szCs w:val="24"/>
              </w:rPr>
              <w:t xml:space="preserve"> prior to panel</w:t>
            </w:r>
          </w:p>
        </w:tc>
        <w:tc>
          <w:tcPr>
            <w:tcW w:w="2551" w:type="dxa"/>
          </w:tcPr>
          <w:p w14:paraId="43ADDD34" w14:textId="77777777" w:rsidR="004C29C5" w:rsidRDefault="00EE5287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C0A79">
              <w:rPr>
                <w:rFonts w:ascii="Arial" w:hAnsi="Arial" w:cs="Arial"/>
                <w:i/>
                <w:iCs/>
                <w:sz w:val="14"/>
                <w:szCs w:val="14"/>
              </w:rPr>
              <w:t>(Child’s SW</w:t>
            </w:r>
            <w:r w:rsidR="007C0A79" w:rsidRPr="007C0A7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to arrange</w:t>
            </w:r>
            <w:r w:rsidRPr="007C0A79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0AA6BB9D" w14:textId="60E5D6DC" w:rsidR="00D80143" w:rsidRPr="00D80143" w:rsidRDefault="00D80143" w:rsidP="00062F80">
            <w:pPr>
              <w:jc w:val="both"/>
              <w:rPr>
                <w:rFonts w:ascii="Arial" w:hAnsi="Arial" w:cs="Arial"/>
              </w:rPr>
            </w:pPr>
            <w:r w:rsidRPr="00D80143">
              <w:rPr>
                <w:rFonts w:ascii="Arial" w:hAnsi="Arial" w:cs="Arial"/>
              </w:rPr>
              <w:t>Caitlin to arrange</w:t>
            </w:r>
          </w:p>
        </w:tc>
        <w:tc>
          <w:tcPr>
            <w:tcW w:w="1843" w:type="dxa"/>
          </w:tcPr>
          <w:p w14:paraId="39783799" w14:textId="1196AD2C" w:rsidR="004C29C5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05.09.22</w:t>
            </w:r>
          </w:p>
        </w:tc>
      </w:tr>
      <w:tr w:rsidR="004C29C5" w:rsidRPr="004B4868" w14:paraId="4295A33A" w14:textId="77777777" w:rsidTr="000331E3">
        <w:trPr>
          <w:trHeight w:val="552"/>
        </w:trPr>
        <w:tc>
          <w:tcPr>
            <w:tcW w:w="6091" w:type="dxa"/>
          </w:tcPr>
          <w:p w14:paraId="4E92BEFC" w14:textId="77777777" w:rsidR="004C29C5" w:rsidRPr="00CE3A1A" w:rsidRDefault="004C29C5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F8876C" w14:textId="053866E7" w:rsidR="00F37B7E" w:rsidRPr="00CE3A1A" w:rsidRDefault="00AF2AD3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Nursery/School discussion</w:t>
            </w:r>
            <w:r w:rsidR="00DA6917" w:rsidRPr="00CE3A1A">
              <w:rPr>
                <w:rFonts w:ascii="Arial" w:hAnsi="Arial" w:cs="Arial"/>
                <w:sz w:val="24"/>
                <w:szCs w:val="24"/>
              </w:rPr>
              <w:t>/visit</w:t>
            </w:r>
            <w:r w:rsidRPr="00CE3A1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can be part of child appreciation </w:t>
            </w:r>
            <w:r w:rsidR="0029593E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meeting</w:t>
            </w:r>
            <w:r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if being held</w:t>
            </w:r>
            <w:r w:rsidRPr="00CE3A1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459F2D" w14:textId="48F6DFE7" w:rsidR="00AF2AD3" w:rsidRPr="00CE3A1A" w:rsidRDefault="00AF2AD3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637461" w14:textId="77777777" w:rsidR="004C29C5" w:rsidRDefault="009A3015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7C0A79">
              <w:rPr>
                <w:rFonts w:ascii="Arial" w:hAnsi="Arial" w:cs="Arial"/>
                <w:i/>
                <w:iCs/>
                <w:sz w:val="14"/>
                <w:szCs w:val="14"/>
              </w:rPr>
              <w:t>(Child’s SW</w:t>
            </w:r>
            <w:r w:rsidR="007C0A79" w:rsidRPr="007C0A7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to arrange</w:t>
            </w:r>
            <w:r w:rsidRPr="007C0A79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408F10F0" w14:textId="77777777" w:rsidR="006B6BD6" w:rsidRDefault="006B6BD6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7C201104" w14:textId="3274A949" w:rsidR="006B6BD6" w:rsidRPr="007C0A79" w:rsidRDefault="006B6BD6" w:rsidP="00062F80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</w:tcPr>
          <w:p w14:paraId="7539B9B1" w14:textId="09E92BE8" w:rsidR="004C29C5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CAM</w:t>
            </w:r>
          </w:p>
        </w:tc>
      </w:tr>
      <w:tr w:rsidR="004C29C5" w:rsidRPr="004B4868" w14:paraId="11489660" w14:textId="77777777" w:rsidTr="000331E3">
        <w:trPr>
          <w:trHeight w:val="552"/>
        </w:trPr>
        <w:tc>
          <w:tcPr>
            <w:tcW w:w="6091" w:type="dxa"/>
          </w:tcPr>
          <w:p w14:paraId="01A3BF84" w14:textId="4ECFE489" w:rsidR="004C29C5" w:rsidRPr="00CE3A1A" w:rsidRDefault="0029593E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Child appreciation meeting (</w:t>
            </w:r>
            <w:r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by video call</w:t>
            </w:r>
            <w:r w:rsidRPr="00CE3A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6D1591BE" w14:textId="77777777" w:rsidR="004C29C5" w:rsidRDefault="0007606A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7606A">
              <w:rPr>
                <w:rFonts w:ascii="Arial" w:hAnsi="Arial" w:cs="Arial"/>
                <w:i/>
                <w:iCs/>
                <w:sz w:val="14"/>
                <w:szCs w:val="14"/>
              </w:rPr>
              <w:t>(Child’s SW to arrange, ACE to chair)</w:t>
            </w:r>
          </w:p>
          <w:p w14:paraId="769A9550" w14:textId="78C8F278" w:rsidR="00D80143" w:rsidRPr="00D80143" w:rsidRDefault="00D80143" w:rsidP="00062F80">
            <w:pPr>
              <w:jc w:val="both"/>
              <w:rPr>
                <w:rFonts w:ascii="Arial" w:hAnsi="Arial" w:cs="Arial"/>
              </w:rPr>
            </w:pPr>
            <w:r w:rsidRPr="00D80143">
              <w:rPr>
                <w:rFonts w:ascii="Arial" w:hAnsi="Arial" w:cs="Arial"/>
              </w:rPr>
              <w:t>Kayleigh and Caitlin to arrange</w:t>
            </w:r>
          </w:p>
        </w:tc>
        <w:tc>
          <w:tcPr>
            <w:tcW w:w="1843" w:type="dxa"/>
          </w:tcPr>
          <w:p w14:paraId="235F122A" w14:textId="13A1068D" w:rsidR="004C29C5" w:rsidRPr="004B4868" w:rsidRDefault="00D80143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1-5.30pm 12.09.22</w:t>
            </w:r>
          </w:p>
        </w:tc>
      </w:tr>
      <w:tr w:rsidR="00283788" w:rsidRPr="004B4868" w14:paraId="76607A7B" w14:textId="77777777" w:rsidTr="000331E3">
        <w:trPr>
          <w:trHeight w:val="552"/>
        </w:trPr>
        <w:tc>
          <w:tcPr>
            <w:tcW w:w="6091" w:type="dxa"/>
          </w:tcPr>
          <w:p w14:paraId="4B54F93F" w14:textId="0CED1260" w:rsidR="00283788" w:rsidRPr="00CE3A1A" w:rsidRDefault="00283788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Pre panel matching meeting (</w:t>
            </w:r>
            <w:r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where required</w:t>
            </w:r>
            <w:r w:rsidRPr="00CE3A1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15EACE6A" w14:textId="47EF6EEC" w:rsidR="00283788" w:rsidRPr="0007606A" w:rsidRDefault="00283788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647888">
              <w:rPr>
                <w:rFonts w:ascii="Arial" w:hAnsi="Arial" w:cs="Arial"/>
                <w:i/>
                <w:iCs/>
                <w:sz w:val="14"/>
                <w:szCs w:val="14"/>
              </w:rPr>
              <w:t>Child’s SW, Adoption SW, Family Finder, Fostering SW)</w:t>
            </w:r>
          </w:p>
        </w:tc>
        <w:tc>
          <w:tcPr>
            <w:tcW w:w="1843" w:type="dxa"/>
          </w:tcPr>
          <w:p w14:paraId="6BFD7AE4" w14:textId="77777777" w:rsidR="00283788" w:rsidRPr="004B4868" w:rsidRDefault="00283788" w:rsidP="00062F80">
            <w:pPr>
              <w:jc w:val="both"/>
              <w:rPr>
                <w:rFonts w:ascii="Arial" w:hAnsi="Arial" w:cs="Arial"/>
              </w:rPr>
            </w:pPr>
          </w:p>
        </w:tc>
      </w:tr>
      <w:tr w:rsidR="008853A1" w:rsidRPr="004B4868" w14:paraId="638509A5" w14:textId="77777777" w:rsidTr="000331E3">
        <w:trPr>
          <w:trHeight w:val="552"/>
        </w:trPr>
        <w:tc>
          <w:tcPr>
            <w:tcW w:w="6091" w:type="dxa"/>
          </w:tcPr>
          <w:p w14:paraId="66ED5EA4" w14:textId="367C9D70" w:rsidR="008853A1" w:rsidRPr="00CE3A1A" w:rsidRDefault="008853A1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Direct work with the child to explain their plan and what will be happening in the coming weeks</w:t>
            </w:r>
          </w:p>
        </w:tc>
        <w:tc>
          <w:tcPr>
            <w:tcW w:w="2551" w:type="dxa"/>
          </w:tcPr>
          <w:p w14:paraId="3AE2D922" w14:textId="77777777" w:rsidR="008853A1" w:rsidRDefault="004011B2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11B2">
              <w:rPr>
                <w:rFonts w:ascii="Arial" w:hAnsi="Arial" w:cs="Arial"/>
                <w:i/>
                <w:iCs/>
                <w:sz w:val="14"/>
                <w:szCs w:val="14"/>
              </w:rPr>
              <w:t>(Child’s SW and foster carers)</w:t>
            </w:r>
          </w:p>
          <w:p w14:paraId="3B54AA32" w14:textId="31927027" w:rsidR="0029098E" w:rsidRPr="006B6BD6" w:rsidRDefault="0029098E" w:rsidP="00062F80">
            <w:pPr>
              <w:jc w:val="both"/>
              <w:rPr>
                <w:rFonts w:ascii="Arial" w:hAnsi="Arial" w:cs="Arial"/>
              </w:rPr>
            </w:pPr>
            <w:r w:rsidRPr="006B6BD6">
              <w:rPr>
                <w:rFonts w:ascii="Arial" w:hAnsi="Arial" w:cs="Arial"/>
              </w:rPr>
              <w:t xml:space="preserve">Kayleigh to visit and support </w:t>
            </w:r>
            <w:proofErr w:type="gramStart"/>
            <w:r w:rsidRPr="006B6BD6">
              <w:rPr>
                <w:rFonts w:ascii="Arial" w:hAnsi="Arial" w:cs="Arial"/>
              </w:rPr>
              <w:t>FC’s</w:t>
            </w:r>
            <w:proofErr w:type="gramEnd"/>
            <w:r w:rsidRPr="006B6BD6">
              <w:rPr>
                <w:rFonts w:ascii="Arial" w:hAnsi="Arial" w:cs="Arial"/>
              </w:rPr>
              <w:t xml:space="preserve"> in narrative</w:t>
            </w:r>
          </w:p>
        </w:tc>
        <w:tc>
          <w:tcPr>
            <w:tcW w:w="1843" w:type="dxa"/>
          </w:tcPr>
          <w:p w14:paraId="0C9376CF" w14:textId="77777777" w:rsidR="008853A1" w:rsidRDefault="008853A1" w:rsidP="00062F80">
            <w:pPr>
              <w:jc w:val="both"/>
              <w:rPr>
                <w:rFonts w:ascii="Arial" w:hAnsi="Arial" w:cs="Arial"/>
              </w:rPr>
            </w:pPr>
          </w:p>
          <w:p w14:paraId="3A121A3B" w14:textId="42C96CC9" w:rsidR="006B6BD6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</w:tr>
      <w:tr w:rsidR="004C29C5" w:rsidRPr="004B4868" w14:paraId="46682C06" w14:textId="77777777" w:rsidTr="000331E3">
        <w:trPr>
          <w:trHeight w:val="552"/>
        </w:trPr>
        <w:tc>
          <w:tcPr>
            <w:tcW w:w="6091" w:type="dxa"/>
          </w:tcPr>
          <w:p w14:paraId="28BD8E6F" w14:textId="70A41FE0" w:rsidR="004C29C5" w:rsidRPr="00CE3A1A" w:rsidRDefault="00D4389C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Arrange goodbye contacts with birth family, to take place prior to matching panel</w:t>
            </w:r>
          </w:p>
        </w:tc>
        <w:tc>
          <w:tcPr>
            <w:tcW w:w="2551" w:type="dxa"/>
          </w:tcPr>
          <w:p w14:paraId="5FDE2817" w14:textId="77777777" w:rsidR="004C29C5" w:rsidRDefault="004011B2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011B2">
              <w:rPr>
                <w:rFonts w:ascii="Arial" w:hAnsi="Arial" w:cs="Arial"/>
                <w:i/>
                <w:iCs/>
                <w:sz w:val="14"/>
                <w:szCs w:val="14"/>
              </w:rPr>
              <w:t>(Child’s SW to arrange)</w:t>
            </w:r>
          </w:p>
          <w:p w14:paraId="329FCC2D" w14:textId="1B5A232F" w:rsidR="005A73CA" w:rsidRPr="005A73CA" w:rsidRDefault="005A73CA" w:rsidP="00062F80">
            <w:pPr>
              <w:jc w:val="both"/>
              <w:rPr>
                <w:rFonts w:ascii="Arial" w:hAnsi="Arial" w:cs="Arial"/>
              </w:rPr>
            </w:pPr>
            <w:r w:rsidRPr="005A73CA">
              <w:rPr>
                <w:rFonts w:ascii="Arial" w:hAnsi="Arial" w:cs="Arial"/>
              </w:rPr>
              <w:t>Kayleigh to arrange</w:t>
            </w:r>
          </w:p>
        </w:tc>
        <w:tc>
          <w:tcPr>
            <w:tcW w:w="1843" w:type="dxa"/>
          </w:tcPr>
          <w:p w14:paraId="3768B157" w14:textId="6C4EC0E0" w:rsidR="004C29C5" w:rsidRPr="004B4868" w:rsidRDefault="005A73CA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start of September </w:t>
            </w:r>
          </w:p>
        </w:tc>
      </w:tr>
      <w:tr w:rsidR="004C29C5" w:rsidRPr="004B4868" w14:paraId="3F51FAEF" w14:textId="77777777" w:rsidTr="000331E3">
        <w:trPr>
          <w:trHeight w:val="552"/>
        </w:trPr>
        <w:tc>
          <w:tcPr>
            <w:tcW w:w="6091" w:type="dxa"/>
          </w:tcPr>
          <w:p w14:paraId="0E27927D" w14:textId="77777777" w:rsidR="004C29C5" w:rsidRPr="00CE3A1A" w:rsidRDefault="001E4230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Paperwork to be provided to ACE for matching panel:</w:t>
            </w:r>
          </w:p>
          <w:p w14:paraId="5FFD8E54" w14:textId="77777777" w:rsidR="001E4230" w:rsidRPr="00CE3A1A" w:rsidRDefault="001E4230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D4E13" w14:textId="0844641B" w:rsidR="001E4230" w:rsidRPr="00CE3A1A" w:rsidRDefault="007E2C7E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APR</w:t>
            </w:r>
            <w:r w:rsidR="005E33BC" w:rsidRPr="00CE3A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3BC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(jointly written by C</w:t>
            </w:r>
            <w:r w:rsidR="008B7709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hild’s </w:t>
            </w:r>
            <w:r w:rsidR="005E33BC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SW and A</w:t>
            </w:r>
            <w:r w:rsidR="008B7709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doption </w:t>
            </w:r>
            <w:r w:rsidR="005E33BC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SW)</w:t>
            </w:r>
          </w:p>
          <w:p w14:paraId="12CF34F5" w14:textId="77777777" w:rsidR="007E2C7E" w:rsidRPr="00CE3A1A" w:rsidRDefault="007E2C7E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89E18" w14:textId="5F3D4D86" w:rsidR="007E2C7E" w:rsidRPr="00CE3A1A" w:rsidRDefault="007E2C7E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Updated CPR</w:t>
            </w:r>
          </w:p>
          <w:p w14:paraId="4DD4020B" w14:textId="595F3D35" w:rsidR="00E818E6" w:rsidRPr="00CE3A1A" w:rsidRDefault="00E818E6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BBF298" w14:textId="65E653D9" w:rsidR="00E818E6" w:rsidRPr="00CE3A1A" w:rsidRDefault="00E818E6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516CB9">
              <w:rPr>
                <w:rFonts w:ascii="Arial" w:hAnsi="Arial" w:cs="Arial"/>
                <w:sz w:val="24"/>
                <w:szCs w:val="24"/>
              </w:rPr>
              <w:t>Plan</w:t>
            </w:r>
          </w:p>
          <w:p w14:paraId="3690BA9D" w14:textId="77777777" w:rsidR="007E2C7E" w:rsidRPr="00CE3A1A" w:rsidRDefault="007E2C7E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24826A" w14:textId="5FD062D7" w:rsidR="007E2C7E" w:rsidRPr="00CE3A1A" w:rsidRDefault="007E2C7E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Updated foster carers report</w:t>
            </w:r>
            <w:r w:rsidR="00095409" w:rsidRPr="00CE3A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CB16A" w14:textId="5CDF0B25" w:rsidR="00F45607" w:rsidRPr="00CE3A1A" w:rsidRDefault="00F45607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BB69E6" w14:textId="61FA972D" w:rsidR="00F45607" w:rsidRPr="00CE3A1A" w:rsidRDefault="00F45607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Nursery/School report</w:t>
            </w:r>
          </w:p>
          <w:p w14:paraId="57E53F10" w14:textId="77777777" w:rsidR="00E818E6" w:rsidRPr="00CE3A1A" w:rsidRDefault="00E818E6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13497" w14:textId="3DE218FB" w:rsidR="007E2C7E" w:rsidRPr="00CE3A1A" w:rsidRDefault="00AE3179" w:rsidP="00062F8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 xml:space="preserve">Initial </w:t>
            </w:r>
            <w:r w:rsidR="00B07AB7" w:rsidRPr="00CE3A1A">
              <w:rPr>
                <w:rFonts w:ascii="Arial" w:hAnsi="Arial" w:cs="Arial"/>
                <w:sz w:val="24"/>
                <w:szCs w:val="24"/>
              </w:rPr>
              <w:t>Adoption health report</w:t>
            </w:r>
            <w:r w:rsidRPr="00CE3A1A">
              <w:rPr>
                <w:rFonts w:ascii="Arial" w:hAnsi="Arial" w:cs="Arial"/>
                <w:sz w:val="24"/>
                <w:szCs w:val="24"/>
              </w:rPr>
              <w:t xml:space="preserve"> and any subsequent updates</w:t>
            </w:r>
            <w:r w:rsidR="00B07AB7" w:rsidRPr="00CE3A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AB7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2C609F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most recent report must be </w:t>
            </w:r>
            <w:r w:rsidR="00095409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dated</w:t>
            </w:r>
            <w:r w:rsidR="00B07AB7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within </w:t>
            </w:r>
            <w:r w:rsidR="003F0148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previous 6 months to panel</w:t>
            </w:r>
            <w:r w:rsidR="00B07AB7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 w:rsidR="003F0148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ideally </w:t>
            </w:r>
            <w:r w:rsidR="00B07AB7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3 months where child is under 12 months</w:t>
            </w:r>
            <w:r w:rsidR="004E4BB1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3F0148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where</w:t>
            </w:r>
            <w:r w:rsidR="004E4BB1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possible</w:t>
            </w:r>
            <w:r w:rsidR="00B07AB7" w:rsidRPr="00CE3A1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0FDC1BBC" w14:textId="77777777" w:rsidR="00E818E6" w:rsidRPr="00CE3A1A" w:rsidRDefault="00E818E6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E31F6B" w14:textId="4CFE53C7" w:rsidR="00E818E6" w:rsidRPr="00CE3A1A" w:rsidRDefault="00E818E6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Any specialist assessments</w:t>
            </w:r>
            <w:r w:rsidR="0026517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6517A" w:rsidRPr="0026517A">
              <w:rPr>
                <w:rFonts w:ascii="Arial" w:hAnsi="Arial" w:cs="Arial"/>
                <w:i/>
                <w:iCs/>
                <w:sz w:val="24"/>
                <w:szCs w:val="24"/>
              </w:rPr>
              <w:t>ie</w:t>
            </w:r>
            <w:proofErr w:type="spellEnd"/>
            <w:proofErr w:type="gramEnd"/>
            <w:r w:rsidR="0026517A" w:rsidRPr="0026517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psychological assessment of child or sibling assessment</w:t>
            </w:r>
            <w:r w:rsidR="0026517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56DBEB8" w14:textId="0EE5379B" w:rsidR="00E818E6" w:rsidRPr="00CE3A1A" w:rsidRDefault="00E818E6" w:rsidP="00516C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CAC8DA" w14:textId="77777777" w:rsidR="004C29C5" w:rsidRDefault="004C29C5" w:rsidP="00062F80">
            <w:pPr>
              <w:jc w:val="both"/>
              <w:rPr>
                <w:rFonts w:ascii="Arial" w:hAnsi="Arial" w:cs="Arial"/>
              </w:rPr>
            </w:pPr>
          </w:p>
          <w:p w14:paraId="52A8DAD9" w14:textId="084786CF" w:rsidR="004011B2" w:rsidRDefault="004011B2" w:rsidP="00062F80">
            <w:pPr>
              <w:jc w:val="both"/>
              <w:rPr>
                <w:rFonts w:ascii="Arial" w:hAnsi="Arial" w:cs="Arial"/>
              </w:rPr>
            </w:pPr>
          </w:p>
          <w:p w14:paraId="3B0B5C1C" w14:textId="244A4C1C" w:rsidR="005A73CA" w:rsidRDefault="005A73CA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Kayleigh and Caitlin</w:t>
            </w:r>
          </w:p>
          <w:p w14:paraId="51569607" w14:textId="01C66BCE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34226879" w14:textId="270EAB00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78C2DC97" w14:textId="270A3B09" w:rsidR="005A73CA" w:rsidRDefault="005A73CA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Kayleigh and Caitlin</w:t>
            </w:r>
          </w:p>
          <w:p w14:paraId="4E877E5E" w14:textId="3F07BB88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26B23304" w14:textId="5E8B8AC8" w:rsidR="005A73CA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Kayleigh and Caitlin </w:t>
            </w:r>
          </w:p>
          <w:p w14:paraId="2A57FC5E" w14:textId="77777777" w:rsidR="006B6BD6" w:rsidRDefault="006B6BD6" w:rsidP="00062F80">
            <w:pPr>
              <w:jc w:val="both"/>
              <w:rPr>
                <w:rFonts w:ascii="Arial" w:hAnsi="Arial" w:cs="Arial"/>
              </w:rPr>
            </w:pPr>
          </w:p>
          <w:p w14:paraId="107E5B26" w14:textId="59CB2DE0" w:rsidR="005A73CA" w:rsidRDefault="005A73CA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Kayleigh to request</w:t>
            </w:r>
          </w:p>
          <w:p w14:paraId="62ABD7EB" w14:textId="758741A3" w:rsidR="0029098E" w:rsidRDefault="0029098E" w:rsidP="00062F80">
            <w:pPr>
              <w:jc w:val="both"/>
              <w:rPr>
                <w:rFonts w:ascii="Arial" w:hAnsi="Arial" w:cs="Arial"/>
              </w:rPr>
            </w:pPr>
          </w:p>
          <w:p w14:paraId="60EE004D" w14:textId="40D48298" w:rsidR="0029098E" w:rsidRDefault="0029098E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system</w:t>
            </w:r>
          </w:p>
          <w:p w14:paraId="4DE6774B" w14:textId="77777777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4658BB7C" w14:textId="77777777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64FD843C" w14:textId="77777777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00DEF0B3" w14:textId="77777777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7D89E5CE" w14:textId="77777777" w:rsidR="0029098E" w:rsidRDefault="005A73CA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date</w:t>
            </w:r>
          </w:p>
          <w:p w14:paraId="7EFBB81B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</w:p>
          <w:p w14:paraId="1F6EC1DE" w14:textId="2F0A2E06" w:rsidR="005A73CA" w:rsidRPr="004B4868" w:rsidRDefault="0029098E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="005A73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2220F7E0" w14:textId="77777777" w:rsidR="004C29C5" w:rsidRDefault="004C29C5" w:rsidP="00062F80">
            <w:pPr>
              <w:jc w:val="both"/>
              <w:rPr>
                <w:rFonts w:ascii="Arial" w:hAnsi="Arial" w:cs="Arial"/>
              </w:rPr>
            </w:pPr>
          </w:p>
          <w:p w14:paraId="47B538D0" w14:textId="77777777" w:rsidR="005A73CA" w:rsidRDefault="005A73CA" w:rsidP="00062F80">
            <w:pPr>
              <w:jc w:val="both"/>
              <w:rPr>
                <w:rFonts w:ascii="Arial" w:hAnsi="Arial" w:cs="Arial"/>
              </w:rPr>
            </w:pPr>
          </w:p>
          <w:p w14:paraId="3E0B0C85" w14:textId="77777777" w:rsidR="005A73CA" w:rsidRDefault="0029098E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28.08.22</w:t>
            </w:r>
          </w:p>
          <w:p w14:paraId="252E4FF9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</w:p>
          <w:p w14:paraId="3FE0ADEE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</w:p>
          <w:p w14:paraId="2F91E74A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28.08.22</w:t>
            </w:r>
          </w:p>
          <w:p w14:paraId="6A775B2B" w14:textId="0C79673C" w:rsidR="0029098E" w:rsidRDefault="0029098E" w:rsidP="00062F80">
            <w:pPr>
              <w:jc w:val="both"/>
              <w:rPr>
                <w:rFonts w:ascii="Arial" w:hAnsi="Arial" w:cs="Arial"/>
              </w:rPr>
            </w:pPr>
          </w:p>
          <w:p w14:paraId="287A2E68" w14:textId="3026E4B8" w:rsidR="006B6BD6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28.08.22</w:t>
            </w:r>
          </w:p>
          <w:p w14:paraId="088FAD93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</w:p>
          <w:p w14:paraId="7DDBA5CD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28.08.22</w:t>
            </w:r>
          </w:p>
          <w:p w14:paraId="0DA697B3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</w:p>
          <w:p w14:paraId="15CD3883" w14:textId="77777777" w:rsidR="0029098E" w:rsidRDefault="0029098E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28.08.22</w:t>
            </w:r>
          </w:p>
          <w:p w14:paraId="2E43900D" w14:textId="77777777" w:rsidR="006B6BD6" w:rsidRDefault="006B6BD6" w:rsidP="00062F80">
            <w:pPr>
              <w:jc w:val="both"/>
              <w:rPr>
                <w:rFonts w:ascii="Arial" w:hAnsi="Arial" w:cs="Arial"/>
              </w:rPr>
            </w:pPr>
          </w:p>
          <w:p w14:paraId="44CDA181" w14:textId="77777777" w:rsidR="006B6BD6" w:rsidRDefault="006B6BD6" w:rsidP="00062F80">
            <w:pPr>
              <w:jc w:val="both"/>
              <w:rPr>
                <w:rFonts w:ascii="Arial" w:hAnsi="Arial" w:cs="Arial"/>
              </w:rPr>
            </w:pPr>
          </w:p>
          <w:p w14:paraId="305071D3" w14:textId="77777777" w:rsidR="006B6BD6" w:rsidRDefault="006B6BD6" w:rsidP="00062F80">
            <w:pPr>
              <w:jc w:val="both"/>
              <w:rPr>
                <w:rFonts w:ascii="Arial" w:hAnsi="Arial" w:cs="Arial"/>
              </w:rPr>
            </w:pPr>
          </w:p>
          <w:p w14:paraId="326B69F3" w14:textId="77777777" w:rsidR="006B6BD6" w:rsidRDefault="006B6BD6" w:rsidP="00062F80">
            <w:pPr>
              <w:jc w:val="both"/>
              <w:rPr>
                <w:rFonts w:ascii="Arial" w:hAnsi="Arial" w:cs="Arial"/>
              </w:rPr>
            </w:pPr>
          </w:p>
          <w:p w14:paraId="77101712" w14:textId="28CB0B03" w:rsidR="006B6BD6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28.08.22</w:t>
            </w:r>
          </w:p>
        </w:tc>
      </w:tr>
      <w:tr w:rsidR="000E04A4" w:rsidRPr="004B4868" w14:paraId="142D5513" w14:textId="77777777" w:rsidTr="000331E3">
        <w:trPr>
          <w:trHeight w:val="552"/>
        </w:trPr>
        <w:tc>
          <w:tcPr>
            <w:tcW w:w="6091" w:type="dxa"/>
          </w:tcPr>
          <w:p w14:paraId="37B91C36" w14:textId="78B88BDD" w:rsidR="000E04A4" w:rsidRPr="00CE3A1A" w:rsidRDefault="000E04A4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 xml:space="preserve">Adopter family book to be provided and shared with the child in preparation for transitions </w:t>
            </w:r>
          </w:p>
        </w:tc>
        <w:tc>
          <w:tcPr>
            <w:tcW w:w="2551" w:type="dxa"/>
          </w:tcPr>
          <w:p w14:paraId="0933C499" w14:textId="77777777" w:rsidR="000E04A4" w:rsidRDefault="004E4BB1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F6068">
              <w:rPr>
                <w:rFonts w:ascii="Arial" w:hAnsi="Arial" w:cs="Arial"/>
                <w:i/>
                <w:iCs/>
                <w:sz w:val="14"/>
                <w:szCs w:val="14"/>
              </w:rPr>
              <w:t>(Adoption SW</w:t>
            </w:r>
            <w:r w:rsidR="00FF6068" w:rsidRPr="00FF606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adopters, Child’s </w:t>
            </w:r>
            <w:proofErr w:type="gramStart"/>
            <w:r w:rsidR="00FF6068" w:rsidRPr="00FF6068">
              <w:rPr>
                <w:rFonts w:ascii="Arial" w:hAnsi="Arial" w:cs="Arial"/>
                <w:i/>
                <w:iCs/>
                <w:sz w:val="14"/>
                <w:szCs w:val="14"/>
              </w:rPr>
              <w:t>SW</w:t>
            </w:r>
            <w:proofErr w:type="gramEnd"/>
            <w:r w:rsidR="00FF6068" w:rsidRPr="00FF606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and foster carers)</w:t>
            </w:r>
          </w:p>
          <w:p w14:paraId="537C0781" w14:textId="54D0593C" w:rsidR="0029098E" w:rsidRPr="0029098E" w:rsidRDefault="0029098E" w:rsidP="00062F80">
            <w:pPr>
              <w:jc w:val="both"/>
              <w:rPr>
                <w:rFonts w:ascii="Arial" w:hAnsi="Arial" w:cs="Arial"/>
                <w:i/>
                <w:iCs/>
              </w:rPr>
            </w:pPr>
            <w:r w:rsidRPr="0029098E">
              <w:rPr>
                <w:rFonts w:ascii="Arial" w:hAnsi="Arial" w:cs="Arial"/>
                <w:i/>
                <w:iCs/>
              </w:rPr>
              <w:t>Adoption SW</w:t>
            </w:r>
          </w:p>
        </w:tc>
        <w:tc>
          <w:tcPr>
            <w:tcW w:w="1843" w:type="dxa"/>
          </w:tcPr>
          <w:p w14:paraId="5838C012" w14:textId="0B980E1A" w:rsidR="000E04A4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19.09.22</w:t>
            </w:r>
          </w:p>
        </w:tc>
      </w:tr>
      <w:tr w:rsidR="000F0656" w:rsidRPr="004B4868" w14:paraId="6B969393" w14:textId="77777777" w:rsidTr="000331E3">
        <w:trPr>
          <w:trHeight w:val="552"/>
        </w:trPr>
        <w:tc>
          <w:tcPr>
            <w:tcW w:w="6091" w:type="dxa"/>
          </w:tcPr>
          <w:p w14:paraId="77D4B76F" w14:textId="6D8B1239" w:rsidR="000F0656" w:rsidRPr="00CE3A1A" w:rsidRDefault="007E5114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lastRenderedPageBreak/>
              <w:t>2 x copies of the child’s Birth Certificate are made available to the adopters</w:t>
            </w:r>
          </w:p>
        </w:tc>
        <w:tc>
          <w:tcPr>
            <w:tcW w:w="2551" w:type="dxa"/>
          </w:tcPr>
          <w:p w14:paraId="368E11FD" w14:textId="3DA91AA2" w:rsidR="000F0656" w:rsidRPr="00FF6068" w:rsidRDefault="007614A7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(Child’s SW)</w:t>
            </w:r>
          </w:p>
        </w:tc>
        <w:tc>
          <w:tcPr>
            <w:tcW w:w="1843" w:type="dxa"/>
          </w:tcPr>
          <w:p w14:paraId="0354E9B6" w14:textId="31D280B5" w:rsidR="000F0656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placement day</w:t>
            </w:r>
          </w:p>
        </w:tc>
      </w:tr>
      <w:tr w:rsidR="000F0656" w:rsidRPr="004B4868" w14:paraId="04DE0876" w14:textId="77777777" w:rsidTr="000331E3">
        <w:trPr>
          <w:trHeight w:val="552"/>
        </w:trPr>
        <w:tc>
          <w:tcPr>
            <w:tcW w:w="6091" w:type="dxa"/>
          </w:tcPr>
          <w:p w14:paraId="5F3041FB" w14:textId="636D59AA" w:rsidR="000F0656" w:rsidRPr="00CE3A1A" w:rsidRDefault="00A24BE6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 xml:space="preserve">Copy of the </w:t>
            </w:r>
            <w:r w:rsidR="007E5114" w:rsidRPr="00CE3A1A">
              <w:rPr>
                <w:rFonts w:ascii="Arial" w:hAnsi="Arial" w:cs="Arial"/>
                <w:sz w:val="24"/>
                <w:szCs w:val="24"/>
              </w:rPr>
              <w:t xml:space="preserve">Placement Order </w:t>
            </w:r>
            <w:r w:rsidRPr="00CE3A1A">
              <w:rPr>
                <w:rFonts w:ascii="Arial" w:hAnsi="Arial" w:cs="Arial"/>
                <w:sz w:val="24"/>
                <w:szCs w:val="24"/>
              </w:rPr>
              <w:t>is made available to the adopters</w:t>
            </w:r>
          </w:p>
        </w:tc>
        <w:tc>
          <w:tcPr>
            <w:tcW w:w="2551" w:type="dxa"/>
          </w:tcPr>
          <w:p w14:paraId="59602ABA" w14:textId="043D7051" w:rsidR="000F0656" w:rsidRPr="00FF6068" w:rsidRDefault="007614A7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(Child’s SW)</w:t>
            </w:r>
          </w:p>
        </w:tc>
        <w:tc>
          <w:tcPr>
            <w:tcW w:w="1843" w:type="dxa"/>
          </w:tcPr>
          <w:p w14:paraId="5953F4AA" w14:textId="6C3DA6B8" w:rsidR="000F0656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placement day</w:t>
            </w:r>
          </w:p>
        </w:tc>
      </w:tr>
      <w:tr w:rsidR="00BC64FA" w:rsidRPr="004B4868" w14:paraId="700B305D" w14:textId="77777777" w:rsidTr="000331E3">
        <w:trPr>
          <w:trHeight w:val="552"/>
        </w:trPr>
        <w:tc>
          <w:tcPr>
            <w:tcW w:w="6091" w:type="dxa"/>
          </w:tcPr>
          <w:p w14:paraId="43867B14" w14:textId="2B81E5C3" w:rsidR="00BC64FA" w:rsidRPr="00CE3A1A" w:rsidRDefault="00BC64FA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consent letter</w:t>
            </w:r>
          </w:p>
        </w:tc>
        <w:tc>
          <w:tcPr>
            <w:tcW w:w="2551" w:type="dxa"/>
          </w:tcPr>
          <w:p w14:paraId="192C81BD" w14:textId="7C50D278" w:rsidR="00BC64FA" w:rsidRDefault="000C3EB6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(Child’s SW)</w:t>
            </w:r>
          </w:p>
        </w:tc>
        <w:tc>
          <w:tcPr>
            <w:tcW w:w="1843" w:type="dxa"/>
          </w:tcPr>
          <w:p w14:paraId="5B79F079" w14:textId="3A31E899" w:rsidR="00BC64FA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placement day</w:t>
            </w:r>
          </w:p>
        </w:tc>
      </w:tr>
      <w:tr w:rsidR="004C29C5" w:rsidRPr="004B4868" w14:paraId="574D7C42" w14:textId="77777777" w:rsidTr="000331E3">
        <w:trPr>
          <w:trHeight w:val="552"/>
        </w:trPr>
        <w:tc>
          <w:tcPr>
            <w:tcW w:w="6091" w:type="dxa"/>
          </w:tcPr>
          <w:p w14:paraId="47148428" w14:textId="2D04DE13" w:rsidR="004C29C5" w:rsidRPr="00CE3A1A" w:rsidRDefault="00BA625E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Covid 19 transitions risk assessment</w:t>
            </w:r>
          </w:p>
        </w:tc>
        <w:tc>
          <w:tcPr>
            <w:tcW w:w="2551" w:type="dxa"/>
          </w:tcPr>
          <w:p w14:paraId="2D4B4D6B" w14:textId="75EDFAD3" w:rsidR="004C29C5" w:rsidRPr="00E02492" w:rsidRDefault="00E02492" w:rsidP="00062F80">
            <w:pPr>
              <w:jc w:val="both"/>
              <w:rPr>
                <w:rFonts w:ascii="Arial" w:hAnsi="Arial" w:cs="Arial"/>
                <w:i/>
                <w:iCs/>
              </w:rPr>
            </w:pPr>
            <w:r w:rsidRPr="00E02492">
              <w:rPr>
                <w:rFonts w:ascii="Arial" w:hAnsi="Arial" w:cs="Arial"/>
                <w:i/>
                <w:iCs/>
                <w:sz w:val="14"/>
                <w:szCs w:val="14"/>
              </w:rPr>
              <w:t>(Child’s SW, Adoption SW, Fostering SW, IRO)</w:t>
            </w:r>
          </w:p>
        </w:tc>
        <w:tc>
          <w:tcPr>
            <w:tcW w:w="1843" w:type="dxa"/>
          </w:tcPr>
          <w:p w14:paraId="3CE5CF46" w14:textId="5B8EB29D" w:rsidR="004C29C5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7A7C2C" w:rsidRPr="004B4868" w14:paraId="4B7E6E0C" w14:textId="77777777" w:rsidTr="000331E3">
        <w:trPr>
          <w:trHeight w:val="552"/>
        </w:trPr>
        <w:tc>
          <w:tcPr>
            <w:tcW w:w="6091" w:type="dxa"/>
          </w:tcPr>
          <w:p w14:paraId="2A0FF753" w14:textId="44F7CA96" w:rsidR="007A7C2C" w:rsidRPr="00CE3A1A" w:rsidRDefault="007A7C2C" w:rsidP="00062F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A1A">
              <w:rPr>
                <w:rFonts w:ascii="Arial" w:hAnsi="Arial" w:cs="Arial"/>
                <w:sz w:val="24"/>
                <w:szCs w:val="24"/>
              </w:rPr>
              <w:t>Draft transitions plan, taking into consider</w:t>
            </w:r>
            <w:r w:rsidR="00EF530C" w:rsidRPr="00CE3A1A">
              <w:rPr>
                <w:rFonts w:ascii="Arial" w:hAnsi="Arial" w:cs="Arial"/>
                <w:sz w:val="24"/>
                <w:szCs w:val="24"/>
              </w:rPr>
              <w:t xml:space="preserve">ation any planned </w:t>
            </w:r>
            <w:r w:rsidRPr="00CE3A1A">
              <w:rPr>
                <w:rFonts w:ascii="Arial" w:hAnsi="Arial" w:cs="Arial"/>
                <w:sz w:val="24"/>
                <w:szCs w:val="24"/>
              </w:rPr>
              <w:t xml:space="preserve">pre meets </w:t>
            </w:r>
            <w:r w:rsidR="00EF530C" w:rsidRPr="00CE3A1A">
              <w:rPr>
                <w:rFonts w:ascii="Arial" w:hAnsi="Arial" w:cs="Arial"/>
                <w:sz w:val="24"/>
                <w:szCs w:val="24"/>
              </w:rPr>
              <w:t>and/or play dates</w:t>
            </w:r>
            <w:r w:rsidR="002B6B49" w:rsidRPr="00CE3A1A">
              <w:rPr>
                <w:rFonts w:ascii="Arial" w:hAnsi="Arial" w:cs="Arial"/>
                <w:sz w:val="24"/>
                <w:szCs w:val="24"/>
              </w:rPr>
              <w:t xml:space="preserve"> and any virtual contact sessions including any recorded bedtime stories</w:t>
            </w:r>
          </w:p>
        </w:tc>
        <w:tc>
          <w:tcPr>
            <w:tcW w:w="2551" w:type="dxa"/>
          </w:tcPr>
          <w:p w14:paraId="6CB0B026" w14:textId="77777777" w:rsidR="007A7C2C" w:rsidRDefault="00E02492" w:rsidP="00062F8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249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(Adoption SW, Child SW, </w:t>
            </w:r>
            <w:proofErr w:type="gramStart"/>
            <w:r w:rsidRPr="00E02492">
              <w:rPr>
                <w:rFonts w:ascii="Arial" w:hAnsi="Arial" w:cs="Arial"/>
                <w:i/>
                <w:iCs/>
                <w:sz w:val="14"/>
                <w:szCs w:val="14"/>
              </w:rPr>
              <w:t>adopters</w:t>
            </w:r>
            <w:proofErr w:type="gramEnd"/>
            <w:r w:rsidRPr="00E0249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and foster carers)</w:t>
            </w:r>
          </w:p>
          <w:p w14:paraId="418FFA34" w14:textId="3515FBED" w:rsidR="006B6BD6" w:rsidRPr="006B6BD6" w:rsidRDefault="006B6BD6" w:rsidP="00062F80">
            <w:pPr>
              <w:jc w:val="both"/>
              <w:rPr>
                <w:rFonts w:ascii="Arial" w:hAnsi="Arial" w:cs="Arial"/>
              </w:rPr>
            </w:pPr>
            <w:r w:rsidRPr="006B6BD6">
              <w:rPr>
                <w:rFonts w:ascii="Arial" w:hAnsi="Arial" w:cs="Arial"/>
              </w:rPr>
              <w:t>Katrina to draft</w:t>
            </w:r>
          </w:p>
        </w:tc>
        <w:tc>
          <w:tcPr>
            <w:tcW w:w="1843" w:type="dxa"/>
          </w:tcPr>
          <w:p w14:paraId="4B7E6891" w14:textId="0322DBB9" w:rsidR="007A7C2C" w:rsidRPr="004B4868" w:rsidRDefault="006B6BD6" w:rsidP="00062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15.09.22</w:t>
            </w:r>
          </w:p>
        </w:tc>
      </w:tr>
    </w:tbl>
    <w:p w14:paraId="52A4C2EC" w14:textId="77777777" w:rsidR="00BE6F1E" w:rsidRPr="00380BBB" w:rsidRDefault="00BE6F1E" w:rsidP="00062F80">
      <w:pPr>
        <w:jc w:val="both"/>
        <w:rPr>
          <w:rFonts w:ascii="Arial" w:hAnsi="Arial" w:cs="Arial"/>
          <w:sz w:val="24"/>
          <w:szCs w:val="24"/>
        </w:rPr>
      </w:pPr>
    </w:p>
    <w:sectPr w:rsidR="00BE6F1E" w:rsidRPr="00380BBB" w:rsidSect="000331E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B715" w14:textId="77777777" w:rsidR="0019686E" w:rsidRDefault="0019686E" w:rsidP="00CF5243">
      <w:pPr>
        <w:spacing w:after="0" w:line="240" w:lineRule="auto"/>
      </w:pPr>
      <w:r>
        <w:separator/>
      </w:r>
    </w:p>
  </w:endnote>
  <w:endnote w:type="continuationSeparator" w:id="0">
    <w:p w14:paraId="3733D2AB" w14:textId="77777777" w:rsidR="0019686E" w:rsidRDefault="0019686E" w:rsidP="00CF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D07B" w14:textId="77777777" w:rsidR="0019686E" w:rsidRDefault="0019686E" w:rsidP="00CF5243">
      <w:pPr>
        <w:spacing w:after="0" w:line="240" w:lineRule="auto"/>
      </w:pPr>
      <w:r>
        <w:separator/>
      </w:r>
    </w:p>
  </w:footnote>
  <w:footnote w:type="continuationSeparator" w:id="0">
    <w:p w14:paraId="60210F70" w14:textId="77777777" w:rsidR="0019686E" w:rsidRDefault="0019686E" w:rsidP="00CF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FD5B" w14:textId="373794C8" w:rsidR="00AE7E4F" w:rsidRDefault="00AE7E4F" w:rsidP="00AE7E4F">
    <w:pPr>
      <w:pStyle w:val="Header"/>
      <w:jc w:val="center"/>
    </w:pPr>
    <w:r>
      <w:rPr>
        <w:noProof/>
      </w:rPr>
      <w:drawing>
        <wp:inline distT="0" distB="0" distL="0" distR="0" wp14:anchorId="47AEB152" wp14:editId="341F7E28">
          <wp:extent cx="1706880" cy="762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51"/>
    <w:rsid w:val="00002B75"/>
    <w:rsid w:val="000331E3"/>
    <w:rsid w:val="00062F80"/>
    <w:rsid w:val="0007606A"/>
    <w:rsid w:val="00095409"/>
    <w:rsid w:val="000C3EB6"/>
    <w:rsid w:val="000E04A4"/>
    <w:rsid w:val="000F0656"/>
    <w:rsid w:val="00106ACB"/>
    <w:rsid w:val="00171929"/>
    <w:rsid w:val="0019686E"/>
    <w:rsid w:val="001E4230"/>
    <w:rsid w:val="0026517A"/>
    <w:rsid w:val="00283788"/>
    <w:rsid w:val="0029098E"/>
    <w:rsid w:val="0029593E"/>
    <w:rsid w:val="002B6B49"/>
    <w:rsid w:val="002C609F"/>
    <w:rsid w:val="0035149D"/>
    <w:rsid w:val="00380BBB"/>
    <w:rsid w:val="003E3559"/>
    <w:rsid w:val="003F0148"/>
    <w:rsid w:val="004011B2"/>
    <w:rsid w:val="00436617"/>
    <w:rsid w:val="004B4868"/>
    <w:rsid w:val="004C29C5"/>
    <w:rsid w:val="004E4BB1"/>
    <w:rsid w:val="00516CB9"/>
    <w:rsid w:val="005A73CA"/>
    <w:rsid w:val="005E33BC"/>
    <w:rsid w:val="00647888"/>
    <w:rsid w:val="006B6BD6"/>
    <w:rsid w:val="007614A7"/>
    <w:rsid w:val="007A7C2C"/>
    <w:rsid w:val="007C0A79"/>
    <w:rsid w:val="007E2C7E"/>
    <w:rsid w:val="007E5114"/>
    <w:rsid w:val="007F5611"/>
    <w:rsid w:val="00833E5A"/>
    <w:rsid w:val="00836D51"/>
    <w:rsid w:val="008853A1"/>
    <w:rsid w:val="008B7709"/>
    <w:rsid w:val="0095786A"/>
    <w:rsid w:val="009A3015"/>
    <w:rsid w:val="00A24BE6"/>
    <w:rsid w:val="00A73E61"/>
    <w:rsid w:val="00AD2655"/>
    <w:rsid w:val="00AE3179"/>
    <w:rsid w:val="00AE7E4F"/>
    <w:rsid w:val="00AF2AD3"/>
    <w:rsid w:val="00B07AB7"/>
    <w:rsid w:val="00BA625E"/>
    <w:rsid w:val="00BC64FA"/>
    <w:rsid w:val="00BE6F1E"/>
    <w:rsid w:val="00CE3A1A"/>
    <w:rsid w:val="00CF5243"/>
    <w:rsid w:val="00D24761"/>
    <w:rsid w:val="00D25845"/>
    <w:rsid w:val="00D4389C"/>
    <w:rsid w:val="00D464E3"/>
    <w:rsid w:val="00D80143"/>
    <w:rsid w:val="00DA6917"/>
    <w:rsid w:val="00E02492"/>
    <w:rsid w:val="00E579D4"/>
    <w:rsid w:val="00E818E6"/>
    <w:rsid w:val="00ED66CF"/>
    <w:rsid w:val="00EE5287"/>
    <w:rsid w:val="00EF530C"/>
    <w:rsid w:val="00F37B7E"/>
    <w:rsid w:val="00F45607"/>
    <w:rsid w:val="00F71D6B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4E0E5"/>
  <w15:chartTrackingRefBased/>
  <w15:docId w15:val="{6E84141A-B110-4B56-9868-F9C489A0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4F"/>
  </w:style>
  <w:style w:type="paragraph" w:styleId="Footer">
    <w:name w:val="footer"/>
    <w:basedOn w:val="Normal"/>
    <w:link w:val="FooterChar"/>
    <w:uiPriority w:val="99"/>
    <w:unhideWhenUsed/>
    <w:rsid w:val="00AE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3" ma:contentTypeDescription="Create a new document." ma:contentTypeScope="" ma:versionID="00d1d809c25b19eda277780e0e7669f0">
  <xsd:schema xmlns:xsd="http://www.w3.org/2001/XMLSchema" xmlns:xs="http://www.w3.org/2001/XMLSchema" xmlns:p="http://schemas.microsoft.com/office/2006/metadata/properties" xmlns:ns3="a14d1103-04fc-403b-ab74-f9864fff5191" xmlns:ns4="bf60ba4f-a7a1-475b-9dbb-8eb223133e17" targetNamespace="http://schemas.microsoft.com/office/2006/metadata/properties" ma:root="true" ma:fieldsID="c05bb2b58235a8f08ee8f3f4bdee58e4" ns3:_="" ns4:_="">
    <xsd:import namespace="a14d1103-04fc-403b-ab74-f9864fff5191"/>
    <xsd:import namespace="bf60ba4f-a7a1-475b-9dbb-8eb223133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41123-2F2F-472C-8F8A-F1F6D52DE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bf60ba4f-a7a1-475b-9dbb-8eb223133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FA822-978C-471F-A1DD-DFB52AD4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94598-98CB-490D-AB07-55D2FD432E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Rose</dc:creator>
  <cp:keywords/>
  <dc:description/>
  <cp:lastModifiedBy>Katrina Mills</cp:lastModifiedBy>
  <cp:revision>4</cp:revision>
  <dcterms:created xsi:type="dcterms:W3CDTF">2021-04-15T14:29:00Z</dcterms:created>
  <dcterms:modified xsi:type="dcterms:W3CDTF">2022-08-11T16:15:00Z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  <property fmtid="{D5CDD505-2E9C-101B-9397-08002B2CF9AE}" pid="3" name="MSIP_Label_478af4b5-bfed-4784-9cbe-eeacd1c8ef36_Enabled">
    <vt:lpwstr>true</vt:lpwstr>
  </property>
  <property fmtid="{D5CDD505-2E9C-101B-9397-08002B2CF9AE}" pid="4" name="MSIP_Label_478af4b5-bfed-4784-9cbe-eeacd1c8ef36_SetDate">
    <vt:lpwstr>2022-04-21T07:58:05Z</vt:lpwstr>
  </property>
  <property fmtid="{D5CDD505-2E9C-101B-9397-08002B2CF9AE}" pid="5" name="MSIP_Label_478af4b5-bfed-4784-9cbe-eeacd1c8ef36_Method">
    <vt:lpwstr>Privileged</vt:lpwstr>
  </property>
  <property fmtid="{D5CDD505-2E9C-101B-9397-08002B2CF9AE}" pid="6" name="MSIP_Label_478af4b5-bfed-4784-9cbe-eeacd1c8ef36_Name">
    <vt:lpwstr>Not Protectively Marked</vt:lpwstr>
  </property>
  <property fmtid="{D5CDD505-2E9C-101B-9397-08002B2CF9AE}" pid="7" name="MSIP_Label_478af4b5-bfed-4784-9cbe-eeacd1c8ef36_SiteId">
    <vt:lpwstr>88b0aa06-5927-4bbb-a893-89cc2713ac82</vt:lpwstr>
  </property>
  <property fmtid="{D5CDD505-2E9C-101B-9397-08002B2CF9AE}" pid="8" name="MSIP_Label_478af4b5-bfed-4784-9cbe-eeacd1c8ef36_ActionId">
    <vt:lpwstr>e5a40097-dff4-4a94-9fd4-68aaea8af6ed</vt:lpwstr>
  </property>
  <property fmtid="{D5CDD505-2E9C-101B-9397-08002B2CF9AE}" pid="9" name="MSIP_Label_478af4b5-bfed-4784-9cbe-eeacd1c8ef36_ContentBits">
    <vt:lpwstr>0</vt:lpwstr>
  </property>
</Properties>
</file>