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E849" w14:textId="77777777" w:rsidR="006D3DC7" w:rsidRDefault="00B35921" w:rsidP="00D6442E">
      <w:pPr>
        <w:rPr>
          <w:color w:val="FF0000"/>
          <w:sz w:val="28"/>
          <w:szCs w:val="28"/>
        </w:rPr>
      </w:pPr>
      <w:r w:rsidRPr="00B35921">
        <w:rPr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85675" wp14:editId="2FC97CFA">
                <wp:simplePos x="0" y="0"/>
                <wp:positionH relativeFrom="column">
                  <wp:posOffset>-438150</wp:posOffset>
                </wp:positionH>
                <wp:positionV relativeFrom="paragraph">
                  <wp:posOffset>-619125</wp:posOffset>
                </wp:positionV>
                <wp:extent cx="1400175" cy="695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D99FF" w14:textId="77777777" w:rsidR="00B35921" w:rsidRDefault="00B3592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41EC35" wp14:editId="750F92B4">
                                  <wp:extent cx="1228954" cy="592531"/>
                                  <wp:effectExtent l="0" t="0" r="9525" b="0"/>
                                  <wp:docPr id="9" name="Picture 9" descr="C:\Users\ATro\Downloads\AC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Tro\Downloads\AC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550" cy="591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5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-48.75pt;width:11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" stroked="f">
                <v:textbox>
                  <w:txbxContent>
                    <w:p w14:paraId="5FCD99FF" w14:textId="77777777" w:rsidR="00B35921" w:rsidRDefault="00B3592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41EC35" wp14:editId="750F92B4">
                            <wp:extent cx="1228954" cy="592531"/>
                            <wp:effectExtent l="0" t="0" r="9525" b="0"/>
                            <wp:docPr id="9" name="Picture 9" descr="C:\Users\ATro\Downloads\AC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Tro\Downloads\AC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550" cy="591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06A3" w:rsidRPr="00752D70">
        <w:rPr>
          <w:color w:val="FF0000"/>
          <w:sz w:val="28"/>
          <w:szCs w:val="28"/>
        </w:rPr>
        <w:t xml:space="preserve"> </w:t>
      </w:r>
    </w:p>
    <w:p w14:paraId="30691EA6" w14:textId="77777777" w:rsidR="005B648C" w:rsidRPr="00B35921" w:rsidRDefault="00E16B09" w:rsidP="006D3DC7">
      <w:pPr>
        <w:jc w:val="center"/>
        <w:rPr>
          <w:b/>
          <w:color w:val="FF0000"/>
          <w:sz w:val="28"/>
          <w:szCs w:val="28"/>
        </w:rPr>
      </w:pPr>
      <w:r w:rsidRPr="00B35921">
        <w:rPr>
          <w:b/>
          <w:sz w:val="28"/>
          <w:szCs w:val="28"/>
        </w:rPr>
        <w:t xml:space="preserve">Addendum to </w:t>
      </w:r>
      <w:r w:rsidR="000606A3" w:rsidRPr="00B35921">
        <w:rPr>
          <w:b/>
          <w:sz w:val="28"/>
          <w:szCs w:val="28"/>
        </w:rPr>
        <w:t>Foster Carer</w:t>
      </w:r>
      <w:r w:rsidR="00A337F6" w:rsidRPr="00B35921">
        <w:rPr>
          <w:b/>
          <w:sz w:val="28"/>
          <w:szCs w:val="28"/>
        </w:rPr>
        <w:t>’</w:t>
      </w:r>
      <w:r w:rsidRPr="00B35921">
        <w:rPr>
          <w:b/>
          <w:sz w:val="28"/>
          <w:szCs w:val="28"/>
        </w:rPr>
        <w:t>s Report</w:t>
      </w:r>
    </w:p>
    <w:p w14:paraId="4BC98FE2" w14:textId="77777777" w:rsidR="00CB3ACE" w:rsidRPr="00B35921" w:rsidRDefault="00CB3ACE" w:rsidP="00CB3ACE">
      <w:pPr>
        <w:jc w:val="center"/>
        <w:rPr>
          <w:b/>
          <w:sz w:val="28"/>
          <w:szCs w:val="28"/>
        </w:rPr>
      </w:pPr>
      <w:r w:rsidRPr="00B35921">
        <w:rPr>
          <w:b/>
          <w:sz w:val="28"/>
          <w:szCs w:val="28"/>
        </w:rPr>
        <w:t>The Disclosure of Adoption Information (Post-Commencement Adoptions) Regulations 2005</w:t>
      </w:r>
    </w:p>
    <w:p w14:paraId="0EA1B92E" w14:textId="77777777" w:rsidR="006D3DC7" w:rsidRDefault="00CB3ACE" w:rsidP="00752D70">
      <w:r>
        <w:t xml:space="preserve">In 2014 the above regulations were </w:t>
      </w:r>
      <w:r w:rsidR="000606A3">
        <w:t>implemented</w:t>
      </w:r>
      <w:r w:rsidR="0016413B">
        <w:t xml:space="preserve">.  This </w:t>
      </w:r>
      <w:r w:rsidR="00A337F6">
        <w:t>means that when an</w:t>
      </w:r>
      <w:r w:rsidR="000606A3">
        <w:t xml:space="preserve"> adopted </w:t>
      </w:r>
      <w:r w:rsidR="00A337F6">
        <w:t xml:space="preserve">person </w:t>
      </w:r>
      <w:r w:rsidR="000606A3">
        <w:t>reaches the age of 18 they can request access to information held within their Child’s Permanence Report, and information</w:t>
      </w:r>
      <w:r w:rsidR="00A337F6">
        <w:t xml:space="preserve"> held in electronic/p</w:t>
      </w:r>
      <w:r w:rsidR="00E16B09">
        <w:t>aper files</w:t>
      </w:r>
      <w:r w:rsidR="00D6442E">
        <w:t>,</w:t>
      </w:r>
      <w:r w:rsidR="00E16B09">
        <w:t xml:space="preserve"> by relevant agencies</w:t>
      </w:r>
      <w:r w:rsidR="00997BB2" w:rsidRPr="00997BB2">
        <w:t xml:space="preserve"> about </w:t>
      </w:r>
      <w:r w:rsidR="0016413B">
        <w:t>her/his</w:t>
      </w:r>
      <w:r w:rsidR="00997BB2" w:rsidRPr="00997BB2">
        <w:t xml:space="preserve"> background prior to </w:t>
      </w:r>
      <w:r w:rsidR="0016413B">
        <w:t>her/his</w:t>
      </w:r>
      <w:r w:rsidR="00997BB2" w:rsidRPr="00997BB2">
        <w:t xml:space="preserve"> adoption</w:t>
      </w:r>
      <w:r w:rsidR="00997BB2">
        <w:t xml:space="preserve">. </w:t>
      </w:r>
      <w:r w:rsidR="00A337F6">
        <w:rPr>
          <w:color w:val="FF0000"/>
        </w:rPr>
        <w:t xml:space="preserve"> </w:t>
      </w:r>
      <w:r w:rsidR="00A337F6" w:rsidRPr="00A337F6">
        <w:t>It is important that we obtain your consent for this informa</w:t>
      </w:r>
      <w:r w:rsidR="00752D70">
        <w:t xml:space="preserve">tion to be shared in the future, if a request for access to the information is received. </w:t>
      </w:r>
    </w:p>
    <w:p w14:paraId="6D49D8A6" w14:textId="77777777" w:rsidR="004566C8" w:rsidRDefault="004566C8" w:rsidP="004566C8">
      <w:pPr>
        <w:rPr>
          <w:color w:val="FF0000"/>
        </w:rPr>
      </w:pPr>
      <w:r w:rsidRPr="00A337F6">
        <w:t>This agreement form will be held on the child’</w:t>
      </w:r>
      <w:r>
        <w:t>s files; which includes both the adoption file and social care files.</w:t>
      </w:r>
    </w:p>
    <w:p w14:paraId="45094853" w14:textId="77777777" w:rsidR="004566C8" w:rsidRPr="006D3DC7" w:rsidRDefault="004566C8" w:rsidP="004566C8">
      <w:pPr>
        <w:rPr>
          <w:shd w:val="clear" w:color="auto" w:fill="FFFFFF"/>
        </w:rPr>
      </w:pPr>
      <w:r w:rsidRPr="00B35921">
        <w:rPr>
          <w:b/>
          <w:shd w:val="clear" w:color="auto" w:fill="FFFFFF"/>
        </w:rPr>
        <w:t>N</w:t>
      </w:r>
      <w:r w:rsidR="00B35921">
        <w:rPr>
          <w:b/>
          <w:shd w:val="clear" w:color="auto" w:fill="FFFFFF"/>
        </w:rPr>
        <w:t>.</w:t>
      </w:r>
      <w:r w:rsidRPr="00B35921">
        <w:rPr>
          <w:b/>
          <w:shd w:val="clear" w:color="auto" w:fill="FFFFFF"/>
        </w:rPr>
        <w:t>B</w:t>
      </w:r>
      <w:r w:rsidR="00B35921">
        <w:rPr>
          <w:b/>
          <w:shd w:val="clear" w:color="auto" w:fill="FFFFFF"/>
        </w:rPr>
        <w:t xml:space="preserve">. </w:t>
      </w:r>
      <w:r w:rsidRPr="006D3DC7">
        <w:rPr>
          <w:shd w:val="clear" w:color="auto" w:fill="FFFFFF"/>
        </w:rPr>
        <w:t xml:space="preserve">Please be aware, when you are completing the table below, of the difference between </w:t>
      </w:r>
      <w:r w:rsidRPr="00B35921">
        <w:rPr>
          <w:i/>
          <w:shd w:val="clear" w:color="auto" w:fill="FFFFFF"/>
        </w:rPr>
        <w:t>identifying and non-identifying information</w:t>
      </w:r>
      <w:r w:rsidRPr="006D3DC7">
        <w:rPr>
          <w:shd w:val="clear" w:color="auto" w:fill="FFFFFF"/>
        </w:rPr>
        <w:t>, as records may include both.</w:t>
      </w:r>
    </w:p>
    <w:p w14:paraId="102860E9" w14:textId="77777777" w:rsidR="004566C8" w:rsidRPr="006D3DC7" w:rsidRDefault="004566C8" w:rsidP="004566C8">
      <w:pPr>
        <w:rPr>
          <w:shd w:val="clear" w:color="auto" w:fill="FFFFFF"/>
        </w:rPr>
      </w:pPr>
      <w:r w:rsidRPr="00B35921">
        <w:rPr>
          <w:bCs/>
          <w:i/>
          <w:shd w:val="clear" w:color="auto" w:fill="FFFFFF"/>
        </w:rPr>
        <w:t>Identifying information</w:t>
      </w:r>
      <w:r w:rsidRPr="006D3DC7">
        <w:rPr>
          <w:bCs/>
          <w:shd w:val="clear" w:color="auto" w:fill="FFFFFF"/>
        </w:rPr>
        <w:t xml:space="preserve"> for example, would include such details as</w:t>
      </w:r>
      <w:r w:rsidRPr="006D3DC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names, residential </w:t>
      </w:r>
      <w:r w:rsidRPr="006D3DC7">
        <w:rPr>
          <w:shd w:val="clear" w:color="auto" w:fill="FFFFFF"/>
        </w:rPr>
        <w:t xml:space="preserve">addresses, birth dates and telephone numbers so that the adopted adult could identify you from the information </w:t>
      </w:r>
      <w:r>
        <w:rPr>
          <w:shd w:val="clear" w:color="auto" w:fill="FFFFFF"/>
        </w:rPr>
        <w:t>they receive. However please note that the agency has the discretion whether to proceed or not in sharing this information.</w:t>
      </w:r>
    </w:p>
    <w:p w14:paraId="781A8C6E" w14:textId="77777777" w:rsidR="004566C8" w:rsidRPr="006D3DC7" w:rsidRDefault="004566C8" w:rsidP="004566C8">
      <w:pPr>
        <w:rPr>
          <w:shd w:val="clear" w:color="auto" w:fill="FFFFFF"/>
        </w:rPr>
      </w:pPr>
      <w:r w:rsidRPr="00B35921">
        <w:rPr>
          <w:bCs/>
          <w:i/>
          <w:shd w:val="clear" w:color="auto" w:fill="FFFFFF"/>
        </w:rPr>
        <w:t>Non</w:t>
      </w:r>
      <w:r w:rsidRPr="00B35921">
        <w:rPr>
          <w:i/>
          <w:shd w:val="clear" w:color="auto" w:fill="FFFFFF"/>
        </w:rPr>
        <w:t>-</w:t>
      </w:r>
      <w:r w:rsidRPr="00B35921">
        <w:rPr>
          <w:bCs/>
          <w:i/>
          <w:shd w:val="clear" w:color="auto" w:fill="FFFFFF"/>
        </w:rPr>
        <w:t>identifying information</w:t>
      </w:r>
      <w:r w:rsidRPr="006D3DC7">
        <w:rPr>
          <w:shd w:val="clear" w:color="auto" w:fill="FFFFFF"/>
        </w:rPr>
        <w:t xml:space="preserve"> relates to various other background </w:t>
      </w:r>
      <w:r w:rsidRPr="006D3DC7">
        <w:rPr>
          <w:bCs/>
          <w:shd w:val="clear" w:color="auto" w:fill="FFFFFF"/>
        </w:rPr>
        <w:t>information</w:t>
      </w:r>
      <w:r w:rsidRPr="006D3DC7">
        <w:rPr>
          <w:shd w:val="clear" w:color="auto" w:fill="FFFFFF"/>
        </w:rPr>
        <w:t> </w:t>
      </w:r>
      <w:r>
        <w:rPr>
          <w:shd w:val="clear" w:color="auto" w:fill="FFFFFF"/>
        </w:rPr>
        <w:t xml:space="preserve">that </w:t>
      </w:r>
      <w:r w:rsidRPr="006D3DC7">
        <w:rPr>
          <w:shd w:val="clear" w:color="auto" w:fill="FFFFFF"/>
        </w:rPr>
        <w:t xml:space="preserve">would be </w:t>
      </w:r>
      <w:r w:rsidR="008A2AF4">
        <w:rPr>
          <w:shd w:val="clear" w:color="auto" w:fill="FFFFFF"/>
        </w:rPr>
        <w:t>commonly exchanged, for example</w:t>
      </w:r>
      <w:r w:rsidRPr="006D3DC7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progress at school, holidays, etc</w:t>
      </w:r>
      <w:r w:rsidR="00B35921">
        <w:rPr>
          <w:shd w:val="clear" w:color="auto" w:fill="FFFFFF"/>
        </w:rPr>
        <w:t>.</w:t>
      </w:r>
      <w:r w:rsidRPr="006D3DC7">
        <w:rPr>
          <w:shd w:val="clear" w:color="auto" w:fill="FFFFFF"/>
        </w:rPr>
        <w:t xml:space="preserve"> but </w:t>
      </w:r>
      <w:r>
        <w:rPr>
          <w:shd w:val="clear" w:color="auto" w:fill="FFFFFF"/>
        </w:rPr>
        <w:t>the adopted adult would not be given identifying details.</w:t>
      </w:r>
    </w:p>
    <w:p w14:paraId="2D8A443C" w14:textId="77777777" w:rsidR="00997BB2" w:rsidRDefault="00997BB2" w:rsidP="00CB3ACE">
      <w:pPr>
        <w:autoSpaceDE w:val="0"/>
        <w:autoSpaceDN w:val="0"/>
        <w:adjustRightInd w:val="0"/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97BB2" w14:paraId="222BB70A" w14:textId="77777777" w:rsidTr="00997BB2">
        <w:tc>
          <w:tcPr>
            <w:tcW w:w="2518" w:type="dxa"/>
          </w:tcPr>
          <w:p w14:paraId="2C687768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Name of foster carer</w:t>
            </w:r>
          </w:p>
        </w:tc>
        <w:tc>
          <w:tcPr>
            <w:tcW w:w="6724" w:type="dxa"/>
          </w:tcPr>
          <w:p w14:paraId="3EB9A0CE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25AD85F" w14:textId="77777777" w:rsidR="00B35921" w:rsidRDefault="00B35921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97BB2" w14:paraId="3E7CBBE2" w14:textId="77777777" w:rsidTr="00997BB2">
        <w:tc>
          <w:tcPr>
            <w:tcW w:w="2518" w:type="dxa"/>
          </w:tcPr>
          <w:p w14:paraId="0219BE4C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6724" w:type="dxa"/>
          </w:tcPr>
          <w:p w14:paraId="30A61DE9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FD6453E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A2B44F3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900E7A2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2C30505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EA4827C" w14:textId="77777777" w:rsidR="006D3DC7" w:rsidRDefault="006D3DC7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82E97A7" w14:textId="77777777" w:rsidR="006D3DC7" w:rsidRDefault="006D3DC7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97BB2" w14:paraId="55FEE6AD" w14:textId="77777777" w:rsidTr="00997BB2">
        <w:tc>
          <w:tcPr>
            <w:tcW w:w="2518" w:type="dxa"/>
          </w:tcPr>
          <w:p w14:paraId="52409B40" w14:textId="77777777" w:rsidR="00997BB2" w:rsidRDefault="00B35921" w:rsidP="00CB3A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Telephone n</w:t>
            </w:r>
            <w:r w:rsidR="00997BB2">
              <w:rPr>
                <w:bCs/>
              </w:rPr>
              <w:t>umber/s</w:t>
            </w:r>
          </w:p>
        </w:tc>
        <w:tc>
          <w:tcPr>
            <w:tcW w:w="6724" w:type="dxa"/>
          </w:tcPr>
          <w:p w14:paraId="1390D167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5BE0627" w14:textId="77777777" w:rsidR="006D3DC7" w:rsidRDefault="006D3DC7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97BB2" w14:paraId="15BC1189" w14:textId="77777777" w:rsidTr="00997BB2">
        <w:tc>
          <w:tcPr>
            <w:tcW w:w="2518" w:type="dxa"/>
          </w:tcPr>
          <w:p w14:paraId="2EE452E4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E-mail address</w:t>
            </w:r>
          </w:p>
        </w:tc>
        <w:tc>
          <w:tcPr>
            <w:tcW w:w="6724" w:type="dxa"/>
          </w:tcPr>
          <w:p w14:paraId="084CB8B8" w14:textId="77777777" w:rsidR="00997BB2" w:rsidRDefault="00997BB2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2570DB1" w14:textId="77777777" w:rsidR="006D3DC7" w:rsidRDefault="006D3DC7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0B4DE2B" w14:textId="77777777" w:rsidR="006D3DC7" w:rsidRDefault="006D3DC7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AF96D30" w14:textId="77777777" w:rsidR="00997BB2" w:rsidRDefault="00997BB2" w:rsidP="00CB3ACE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7DDEC205" w14:textId="77777777" w:rsidR="006D3DC7" w:rsidRDefault="006D3DC7" w:rsidP="00997BB2">
      <w:pPr>
        <w:autoSpaceDE w:val="0"/>
        <w:autoSpaceDN w:val="0"/>
        <w:adjustRightInd w:val="0"/>
        <w:spacing w:after="0" w:line="240" w:lineRule="auto"/>
      </w:pPr>
    </w:p>
    <w:p w14:paraId="65C6361F" w14:textId="77777777" w:rsidR="00B35921" w:rsidRDefault="00B35921" w:rsidP="00997BB2">
      <w:pPr>
        <w:autoSpaceDE w:val="0"/>
        <w:autoSpaceDN w:val="0"/>
        <w:adjustRightInd w:val="0"/>
        <w:spacing w:after="0" w:line="240" w:lineRule="auto"/>
      </w:pPr>
    </w:p>
    <w:p w14:paraId="00172A4B" w14:textId="77777777" w:rsidR="006D3DC7" w:rsidRDefault="006D3DC7" w:rsidP="00997BB2">
      <w:pPr>
        <w:autoSpaceDE w:val="0"/>
        <w:autoSpaceDN w:val="0"/>
        <w:adjustRightInd w:val="0"/>
        <w:spacing w:after="0" w:line="240" w:lineRule="auto"/>
      </w:pPr>
    </w:p>
    <w:p w14:paraId="13BE295C" w14:textId="77777777" w:rsidR="00997BB2" w:rsidRPr="00752D70" w:rsidRDefault="006D3DC7" w:rsidP="00997BB2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I understand that </w:t>
      </w:r>
      <w:r w:rsidR="00B35921" w:rsidRPr="00B35921">
        <w:rPr>
          <w:color w:val="FF0000"/>
        </w:rPr>
        <w:t>[</w:t>
      </w:r>
      <w:r w:rsidR="00B35921">
        <w:rPr>
          <w:color w:val="FF0000"/>
        </w:rPr>
        <w:t>Child’s name and DOB]</w:t>
      </w:r>
      <w:r w:rsidR="00752D70">
        <w:t xml:space="preserve"> may request to access their records and</w:t>
      </w:r>
    </w:p>
    <w:p w14:paraId="0145650D" w14:textId="77777777" w:rsidR="00997BB2" w:rsidRPr="002C167F" w:rsidRDefault="002C167F" w:rsidP="00997BB2">
      <w:pPr>
        <w:autoSpaceDE w:val="0"/>
        <w:autoSpaceDN w:val="0"/>
        <w:adjustRightInd w:val="0"/>
        <w:spacing w:after="0" w:line="240" w:lineRule="auto"/>
      </w:pPr>
      <w:r w:rsidRPr="002C167F">
        <w:t xml:space="preserve">I have discussed </w:t>
      </w:r>
      <w:r w:rsidR="005C263B">
        <w:t>with the A</w:t>
      </w:r>
      <w:r w:rsidR="00997BB2" w:rsidRPr="002C167F">
        <w:t xml:space="preserve">doption </w:t>
      </w:r>
      <w:r w:rsidR="005C263B">
        <w:t>Social W</w:t>
      </w:r>
      <w:r w:rsidR="00997BB2" w:rsidRPr="002C167F">
        <w:t>orker the range of informatio</w:t>
      </w:r>
      <w:r w:rsidRPr="002C167F">
        <w:t xml:space="preserve">n that may be requested and the </w:t>
      </w:r>
      <w:r w:rsidR="00997BB2" w:rsidRPr="002C167F">
        <w:t>circumstances in which future contact may be made. I t</w:t>
      </w:r>
      <w:r w:rsidR="00B35921">
        <w:t>herefore agree to the following</w:t>
      </w:r>
      <w:r w:rsidR="005C263B">
        <w:t xml:space="preserve"> </w:t>
      </w:r>
      <w:r>
        <w:t>(p</w:t>
      </w:r>
      <w:r w:rsidR="00997BB2" w:rsidRPr="002C167F">
        <w:t>leas</w:t>
      </w:r>
      <w:r>
        <w:t xml:space="preserve">e </w:t>
      </w:r>
      <w:r w:rsidR="006D3DC7">
        <w:t>circle</w:t>
      </w:r>
      <w:r>
        <w:t xml:space="preserve"> the appropriate answer):</w:t>
      </w:r>
    </w:p>
    <w:p w14:paraId="5E424E73" w14:textId="77777777" w:rsidR="00752D70" w:rsidRDefault="00752D70" w:rsidP="00CB3AC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2C167F" w14:paraId="0262E4B3" w14:textId="77777777" w:rsidTr="002C167F">
        <w:tc>
          <w:tcPr>
            <w:tcW w:w="8046" w:type="dxa"/>
          </w:tcPr>
          <w:p w14:paraId="30C8784D" w14:textId="77777777" w:rsidR="002C167F" w:rsidRPr="002C167F" w:rsidRDefault="002C167F" w:rsidP="002C167F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rPr>
                <w:bCs/>
              </w:rPr>
              <w:t xml:space="preserve">I am willing for </w:t>
            </w:r>
            <w:r w:rsidR="00463968">
              <w:rPr>
                <w:bCs/>
              </w:rPr>
              <w:t>identifying</w:t>
            </w:r>
            <w:r w:rsidRPr="002C167F">
              <w:rPr>
                <w:bCs/>
              </w:rPr>
              <w:t xml:space="preserve"> information to be given to the adopted person about me and my involvement with</w:t>
            </w:r>
            <w:r>
              <w:rPr>
                <w:bCs/>
              </w:rPr>
              <w:t>,</w:t>
            </w:r>
            <w:r w:rsidRPr="002C167F">
              <w:rPr>
                <w:bCs/>
              </w:rPr>
              <w:t xml:space="preserve"> and relationship to them</w:t>
            </w:r>
            <w:r w:rsidR="00B35921">
              <w:rPr>
                <w:bCs/>
              </w:rPr>
              <w:t>.</w:t>
            </w:r>
          </w:p>
          <w:p w14:paraId="15BBEBB4" w14:textId="77777777" w:rsidR="002C167F" w:rsidRPr="002C167F" w:rsidRDefault="002C167F" w:rsidP="00CB3AC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96" w:type="dxa"/>
          </w:tcPr>
          <w:p w14:paraId="654E280A" w14:textId="77777777" w:rsidR="002C167F" w:rsidRPr="0026218C" w:rsidRDefault="002C167F" w:rsidP="0026218C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 xml:space="preserve">No </w:t>
            </w:r>
          </w:p>
        </w:tc>
      </w:tr>
      <w:tr w:rsidR="002C167F" w14:paraId="3FDCB6A6" w14:textId="77777777" w:rsidTr="002C167F">
        <w:tc>
          <w:tcPr>
            <w:tcW w:w="8046" w:type="dxa"/>
          </w:tcPr>
          <w:p w14:paraId="26EC4B12" w14:textId="77777777" w:rsidR="002C167F" w:rsidRPr="002C167F" w:rsidRDefault="002C167F" w:rsidP="002C167F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t xml:space="preserve">I </w:t>
            </w:r>
            <w:r w:rsidRPr="002C167F">
              <w:rPr>
                <w:bCs/>
              </w:rPr>
              <w:t>am willing for non-identifying information about me</w:t>
            </w:r>
            <w:r>
              <w:rPr>
                <w:bCs/>
              </w:rPr>
              <w:t xml:space="preserve"> to be passed on to the adopted </w:t>
            </w:r>
            <w:r w:rsidRPr="002C167F">
              <w:rPr>
                <w:bCs/>
              </w:rPr>
              <w:t>person</w:t>
            </w:r>
            <w:r w:rsidR="00B35921">
              <w:rPr>
                <w:bCs/>
              </w:rPr>
              <w:t>.</w:t>
            </w:r>
          </w:p>
          <w:p w14:paraId="5208B32E" w14:textId="77777777" w:rsidR="002C167F" w:rsidRPr="002C167F" w:rsidRDefault="002C167F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6" w:type="dxa"/>
          </w:tcPr>
          <w:p w14:paraId="32CEBAB0" w14:textId="77777777" w:rsidR="002C167F" w:rsidRPr="0026218C" w:rsidRDefault="0026218C" w:rsidP="00CB3ACE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No</w:t>
            </w:r>
          </w:p>
        </w:tc>
      </w:tr>
      <w:tr w:rsidR="002C167F" w14:paraId="50C67F41" w14:textId="77777777" w:rsidTr="002C167F">
        <w:tc>
          <w:tcPr>
            <w:tcW w:w="8046" w:type="dxa"/>
          </w:tcPr>
          <w:p w14:paraId="1157C770" w14:textId="77777777" w:rsidR="002C167F" w:rsidRPr="002C167F" w:rsidRDefault="002C167F" w:rsidP="002C167F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t xml:space="preserve">I </w:t>
            </w:r>
            <w:r w:rsidRPr="002C167F">
              <w:rPr>
                <w:bCs/>
              </w:rPr>
              <w:t>am willing for my contact details to be given to the adopted person</w:t>
            </w:r>
            <w:r w:rsidR="00B35921">
              <w:rPr>
                <w:bCs/>
              </w:rPr>
              <w:t xml:space="preserve">. </w:t>
            </w:r>
          </w:p>
          <w:p w14:paraId="6F8AD1F3" w14:textId="77777777" w:rsidR="002C167F" w:rsidRPr="002C167F" w:rsidRDefault="002C167F" w:rsidP="002C167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6" w:type="dxa"/>
          </w:tcPr>
          <w:p w14:paraId="3BA5554F" w14:textId="77777777" w:rsidR="002C167F" w:rsidRPr="0026218C" w:rsidRDefault="0026218C" w:rsidP="00CB3ACE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No</w:t>
            </w:r>
          </w:p>
        </w:tc>
      </w:tr>
      <w:tr w:rsidR="002C167F" w14:paraId="0BF26055" w14:textId="77777777" w:rsidTr="002C167F">
        <w:tc>
          <w:tcPr>
            <w:tcW w:w="8046" w:type="dxa"/>
          </w:tcPr>
          <w:p w14:paraId="6A0CCC5C" w14:textId="77777777" w:rsidR="002C167F" w:rsidRDefault="002C167F" w:rsidP="002C167F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t xml:space="preserve">I </w:t>
            </w:r>
            <w:r w:rsidRPr="002C167F">
              <w:rPr>
                <w:bCs/>
              </w:rPr>
              <w:t>want contact to be made with me first by the a</w:t>
            </w:r>
            <w:r>
              <w:rPr>
                <w:bCs/>
              </w:rPr>
              <w:t xml:space="preserve">doption agency/adoption support </w:t>
            </w:r>
            <w:r w:rsidRPr="002C167F">
              <w:rPr>
                <w:bCs/>
              </w:rPr>
              <w:t xml:space="preserve">agency before </w:t>
            </w:r>
            <w:r w:rsidRPr="002C167F">
              <w:t xml:space="preserve">I </w:t>
            </w:r>
            <w:r w:rsidRPr="002C167F">
              <w:rPr>
                <w:bCs/>
              </w:rPr>
              <w:t>make a decision to have my deta</w:t>
            </w:r>
            <w:r>
              <w:rPr>
                <w:bCs/>
              </w:rPr>
              <w:t>ils given to the adopted person</w:t>
            </w:r>
            <w:r w:rsidR="00B35921">
              <w:rPr>
                <w:bCs/>
              </w:rPr>
              <w:t>.</w:t>
            </w:r>
          </w:p>
          <w:p w14:paraId="0808C6E8" w14:textId="77777777" w:rsidR="002C167F" w:rsidRPr="002C167F" w:rsidRDefault="002C167F" w:rsidP="002C167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6" w:type="dxa"/>
          </w:tcPr>
          <w:p w14:paraId="53C371D2" w14:textId="77777777" w:rsidR="002C167F" w:rsidRPr="0026218C" w:rsidRDefault="0026218C" w:rsidP="00CB3ACE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No</w:t>
            </w:r>
          </w:p>
        </w:tc>
      </w:tr>
      <w:tr w:rsidR="002C167F" w14:paraId="5C2A956A" w14:textId="77777777" w:rsidTr="002C167F">
        <w:tc>
          <w:tcPr>
            <w:tcW w:w="8046" w:type="dxa"/>
          </w:tcPr>
          <w:p w14:paraId="6C664497" w14:textId="77777777" w:rsidR="002C167F" w:rsidRPr="002C167F" w:rsidRDefault="002C167F" w:rsidP="002C167F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t xml:space="preserve">I </w:t>
            </w:r>
            <w:r w:rsidRPr="002C167F">
              <w:rPr>
                <w:bCs/>
              </w:rPr>
              <w:t>am willing to be contacted by the adopted person</w:t>
            </w:r>
            <w:r w:rsidR="00B35921">
              <w:rPr>
                <w:bCs/>
              </w:rPr>
              <w:t xml:space="preserve">. </w:t>
            </w:r>
          </w:p>
          <w:p w14:paraId="2A623909" w14:textId="77777777" w:rsidR="002C167F" w:rsidRPr="002C167F" w:rsidRDefault="002C167F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6" w:type="dxa"/>
          </w:tcPr>
          <w:p w14:paraId="1532E291" w14:textId="77777777" w:rsidR="002C167F" w:rsidRPr="0026218C" w:rsidRDefault="0026218C" w:rsidP="00CB3ACE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No</w:t>
            </w:r>
          </w:p>
        </w:tc>
      </w:tr>
      <w:tr w:rsidR="002C167F" w14:paraId="516A0FD9" w14:textId="77777777" w:rsidTr="002C167F">
        <w:tc>
          <w:tcPr>
            <w:tcW w:w="8046" w:type="dxa"/>
          </w:tcPr>
          <w:p w14:paraId="68B2DAF2" w14:textId="77777777" w:rsidR="002C167F" w:rsidRPr="002C167F" w:rsidRDefault="002C167F" w:rsidP="002C167F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t xml:space="preserve">I </w:t>
            </w:r>
            <w:r w:rsidRPr="002C167F">
              <w:rPr>
                <w:bCs/>
              </w:rPr>
              <w:t>am willing to be contacted by the adoption agency/ad</w:t>
            </w:r>
            <w:r>
              <w:rPr>
                <w:bCs/>
              </w:rPr>
              <w:t xml:space="preserve">option support agency on behalf </w:t>
            </w:r>
            <w:r w:rsidRPr="002C167F">
              <w:rPr>
                <w:bCs/>
              </w:rPr>
              <w:t>of the adopted person</w:t>
            </w:r>
            <w:r w:rsidR="00B35921">
              <w:rPr>
                <w:bCs/>
              </w:rPr>
              <w:t>.</w:t>
            </w:r>
          </w:p>
          <w:p w14:paraId="30867525" w14:textId="77777777" w:rsidR="002C167F" w:rsidRPr="002C167F" w:rsidRDefault="002C167F" w:rsidP="00CB3A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6" w:type="dxa"/>
          </w:tcPr>
          <w:p w14:paraId="3148D041" w14:textId="77777777" w:rsidR="002C167F" w:rsidRPr="0026218C" w:rsidRDefault="0026218C" w:rsidP="00CB3ACE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 w:rsidR="00B35921">
              <w:rPr>
                <w:bCs/>
              </w:rPr>
              <w:t xml:space="preserve"> </w:t>
            </w:r>
            <w:r w:rsidRPr="0026218C">
              <w:rPr>
                <w:bCs/>
              </w:rPr>
              <w:t>No</w:t>
            </w:r>
          </w:p>
        </w:tc>
      </w:tr>
    </w:tbl>
    <w:p w14:paraId="6CEEE78C" w14:textId="77777777" w:rsidR="00CB3ACE" w:rsidRDefault="00CB3ACE" w:rsidP="002C167F"/>
    <w:p w14:paraId="2435DF65" w14:textId="77777777" w:rsidR="00B35921" w:rsidRDefault="00B35921" w:rsidP="00B35921">
      <w:r>
        <w:t>Name……………………………………………………………………………………</w:t>
      </w:r>
    </w:p>
    <w:p w14:paraId="41C7F125" w14:textId="77777777" w:rsidR="00B35921" w:rsidRDefault="00B35921" w:rsidP="00B35921"/>
    <w:p w14:paraId="2E7AEEE9" w14:textId="77777777" w:rsidR="00B35921" w:rsidRDefault="00B35921" w:rsidP="00B35921">
      <w:r>
        <w:t>Signature ………………………………………………………………………………</w:t>
      </w:r>
    </w:p>
    <w:p w14:paraId="3D2C2BA6" w14:textId="77777777" w:rsidR="00B35921" w:rsidRDefault="00B35921" w:rsidP="00B35921"/>
    <w:p w14:paraId="62935253" w14:textId="77777777" w:rsidR="00B35921" w:rsidRDefault="00B35921" w:rsidP="00B35921">
      <w:r>
        <w:t>Date…………………………………………………………………………………….</w:t>
      </w:r>
    </w:p>
    <w:p w14:paraId="48CA1DE2" w14:textId="77777777" w:rsidR="00B35921" w:rsidRDefault="00B35921" w:rsidP="00B35921"/>
    <w:p w14:paraId="0CE937E1" w14:textId="77777777" w:rsidR="00B35921" w:rsidRDefault="00B35921" w:rsidP="00B35921">
      <w:r>
        <w:t>Witnessed by (insert name and job title)……………………………………………</w:t>
      </w:r>
    </w:p>
    <w:p w14:paraId="6A115EDE" w14:textId="77777777" w:rsidR="00B35921" w:rsidRDefault="00B35921" w:rsidP="00B35921"/>
    <w:p w14:paraId="37716A54" w14:textId="77777777" w:rsidR="00B35921" w:rsidRDefault="00B35921" w:rsidP="00B35921">
      <w:r>
        <w:t>…………………………………………………………………………………………..</w:t>
      </w:r>
    </w:p>
    <w:p w14:paraId="1508DFC6" w14:textId="77777777" w:rsidR="00B35921" w:rsidRDefault="00B35921" w:rsidP="00B35921"/>
    <w:p w14:paraId="107D7ECE" w14:textId="77777777" w:rsidR="00B35921" w:rsidRDefault="00B35921" w:rsidP="00B35921">
      <w:r>
        <w:t>Signature ………………………………………………………………………..……..</w:t>
      </w:r>
    </w:p>
    <w:p w14:paraId="39767070" w14:textId="77777777" w:rsidR="00B35921" w:rsidRDefault="00B35921" w:rsidP="00B35921"/>
    <w:p w14:paraId="0FC45D18" w14:textId="77777777" w:rsidR="00B35921" w:rsidRDefault="00B35921" w:rsidP="00B35921">
      <w:r>
        <w:t>Date…………………………………………………………………………………….</w:t>
      </w:r>
    </w:p>
    <w:p w14:paraId="7B34247A" w14:textId="77777777" w:rsidR="002C167F" w:rsidRPr="002C167F" w:rsidRDefault="002C167F" w:rsidP="002C167F"/>
    <w:sectPr w:rsidR="002C167F" w:rsidRPr="002C16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AAB6" w14:textId="77777777" w:rsidR="00AE59A3" w:rsidRDefault="00AE59A3" w:rsidP="000606A3">
      <w:pPr>
        <w:spacing w:after="0" w:line="240" w:lineRule="auto"/>
      </w:pPr>
      <w:r>
        <w:separator/>
      </w:r>
    </w:p>
  </w:endnote>
  <w:endnote w:type="continuationSeparator" w:id="0">
    <w:p w14:paraId="4B5529CE" w14:textId="77777777" w:rsidR="00AE59A3" w:rsidRDefault="00AE59A3" w:rsidP="0006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41C4" w14:textId="77777777" w:rsidR="000606A3" w:rsidRDefault="000606A3">
    <w:pPr>
      <w:pStyle w:val="Footer"/>
    </w:pPr>
    <w:r>
      <w:t xml:space="preserve">Insert - Foster Carer Report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C5EAE" w14:textId="77777777" w:rsidR="00AE59A3" w:rsidRDefault="00AE59A3" w:rsidP="000606A3">
      <w:pPr>
        <w:spacing w:after="0" w:line="240" w:lineRule="auto"/>
      </w:pPr>
      <w:r>
        <w:separator/>
      </w:r>
    </w:p>
  </w:footnote>
  <w:footnote w:type="continuationSeparator" w:id="0">
    <w:p w14:paraId="7E363D9C" w14:textId="77777777" w:rsidR="00AE59A3" w:rsidRDefault="00AE59A3" w:rsidP="00060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48C"/>
    <w:rsid w:val="00044F2B"/>
    <w:rsid w:val="000606A3"/>
    <w:rsid w:val="0006498C"/>
    <w:rsid w:val="000807D1"/>
    <w:rsid w:val="0016413B"/>
    <w:rsid w:val="00181532"/>
    <w:rsid w:val="00237370"/>
    <w:rsid w:val="0026218C"/>
    <w:rsid w:val="002C167F"/>
    <w:rsid w:val="00323D61"/>
    <w:rsid w:val="004566C8"/>
    <w:rsid w:val="00463968"/>
    <w:rsid w:val="004F691D"/>
    <w:rsid w:val="005463E0"/>
    <w:rsid w:val="00584430"/>
    <w:rsid w:val="005B648C"/>
    <w:rsid w:val="005C263B"/>
    <w:rsid w:val="006D3DC7"/>
    <w:rsid w:val="00752D70"/>
    <w:rsid w:val="007C3F9A"/>
    <w:rsid w:val="007E004D"/>
    <w:rsid w:val="008048DC"/>
    <w:rsid w:val="008A2AF4"/>
    <w:rsid w:val="008C01F6"/>
    <w:rsid w:val="008F3883"/>
    <w:rsid w:val="0090020D"/>
    <w:rsid w:val="00997BB2"/>
    <w:rsid w:val="00A337F6"/>
    <w:rsid w:val="00A43A1A"/>
    <w:rsid w:val="00AD6FFE"/>
    <w:rsid w:val="00AE59A3"/>
    <w:rsid w:val="00B03267"/>
    <w:rsid w:val="00B35921"/>
    <w:rsid w:val="00BD568D"/>
    <w:rsid w:val="00C66AD2"/>
    <w:rsid w:val="00CB2FC4"/>
    <w:rsid w:val="00CB3ACE"/>
    <w:rsid w:val="00D6442E"/>
    <w:rsid w:val="00E16B09"/>
    <w:rsid w:val="00F670DF"/>
    <w:rsid w:val="00F85C73"/>
    <w:rsid w:val="00FA1DD3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73D9"/>
  <w15:docId w15:val="{BC2DBA1F-D2AE-4C3A-B64C-263AA1B9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A3"/>
  </w:style>
  <w:style w:type="paragraph" w:styleId="Footer">
    <w:name w:val="footer"/>
    <w:basedOn w:val="Normal"/>
    <w:link w:val="FooterChar"/>
    <w:uiPriority w:val="99"/>
    <w:unhideWhenUsed/>
    <w:rsid w:val="0006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A3"/>
  </w:style>
  <w:style w:type="table" w:styleId="TableGrid">
    <w:name w:val="Table Grid"/>
    <w:basedOn w:val="TableNormal"/>
    <w:uiPriority w:val="59"/>
    <w:rsid w:val="0099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Homer</dc:creator>
  <cp:lastModifiedBy>Amanda Trodd</cp:lastModifiedBy>
  <cp:revision>2</cp:revision>
  <dcterms:created xsi:type="dcterms:W3CDTF">2021-04-14T09:24:00Z</dcterms:created>
  <dcterms:modified xsi:type="dcterms:W3CDTF">2021-04-14T09:24:00Z</dcterms:modified>
</cp:coreProperties>
</file>