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26" w:type="dxa"/>
        <w:tblInd w:w="-5" w:type="dxa"/>
        <w:tblLook w:val="04A0" w:firstRow="1" w:lastRow="0" w:firstColumn="1" w:lastColumn="0" w:noHBand="0" w:noVBand="1"/>
      </w:tblPr>
      <w:tblGrid>
        <w:gridCol w:w="9026"/>
      </w:tblGrid>
      <w:tr w:rsidR="00845FB2" w:rsidRPr="00437B6C" w14:paraId="4B1A9367" w14:textId="77777777" w:rsidTr="00E11B10">
        <w:trPr>
          <w:trHeight w:val="1051"/>
        </w:trPr>
        <w:tc>
          <w:tcPr>
            <w:tcW w:w="9026" w:type="dxa"/>
            <w:vAlign w:val="center"/>
          </w:tcPr>
          <w:p w14:paraId="128897E5" w14:textId="77777777" w:rsidR="00370C33" w:rsidRDefault="00DF684D" w:rsidP="00370C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47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ADVICE </w:t>
            </w:r>
            <w:r w:rsidR="00370C33">
              <w:rPr>
                <w:rFonts w:ascii="Arial" w:hAnsi="Arial" w:cs="Arial"/>
                <w:b/>
                <w:bCs/>
                <w:sz w:val="22"/>
                <w:szCs w:val="22"/>
              </w:rPr>
              <w:t>FROM THE AGENCY MEDICAL ADVISOR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A05CB79" w14:textId="5ED0FD0C" w:rsidR="00DF684D" w:rsidRDefault="00DF684D" w:rsidP="00370C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4760">
              <w:rPr>
                <w:rFonts w:ascii="Arial" w:hAnsi="Arial" w:cs="Arial"/>
                <w:b/>
                <w:bCs/>
                <w:sz w:val="22"/>
                <w:szCs w:val="22"/>
              </w:rPr>
              <w:t>AD</w:t>
            </w:r>
            <w:r w:rsidR="00370C33">
              <w:rPr>
                <w:rFonts w:ascii="Arial" w:hAnsi="Arial" w:cs="Arial"/>
                <w:b/>
                <w:bCs/>
                <w:sz w:val="22"/>
                <w:szCs w:val="22"/>
              </w:rPr>
              <w:t>OPTION AGENCY REGULATIONS 2005 R</w:t>
            </w:r>
            <w:r w:rsidRPr="006E4760">
              <w:rPr>
                <w:rFonts w:ascii="Arial" w:hAnsi="Arial" w:cs="Arial"/>
                <w:b/>
                <w:bCs/>
                <w:sz w:val="22"/>
                <w:szCs w:val="22"/>
              </w:rPr>
              <w:t>eg.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36</w:t>
            </w:r>
            <w:r w:rsidR="00370C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(6) (b &amp; f)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7B5BC62F" w14:textId="77777777" w:rsidR="00DF684D" w:rsidRDefault="00DF684D" w:rsidP="00DF68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47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FOR THE PURPOSE OF THE ADOPTION AGENCY </w:t>
            </w:r>
          </w:p>
          <w:p w14:paraId="21FE72A7" w14:textId="77777777" w:rsidR="00845FB2" w:rsidRDefault="00DF684D" w:rsidP="00DF68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47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CONSIDERING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MATCH </w:t>
            </w:r>
            <w:r w:rsidRPr="006E4760">
              <w:rPr>
                <w:rFonts w:ascii="Arial" w:hAnsi="Arial" w:cs="Arial"/>
                <w:b/>
                <w:bCs/>
                <w:sz w:val="22"/>
                <w:szCs w:val="22"/>
              </w:rPr>
              <w:t>FOR THE CHILD</w:t>
            </w:r>
            <w:r w:rsidR="00370C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70C33" w:rsidRPr="001313A1">
              <w:rPr>
                <w:rFonts w:ascii="Arial" w:hAnsi="Arial" w:cs="Arial"/>
                <w:b/>
                <w:bCs/>
                <w:sz w:val="22"/>
                <w:szCs w:val="22"/>
              </w:rPr>
              <w:t>AND ONGOING REVIEWS</w:t>
            </w:r>
            <w:bookmarkStart w:id="0" w:name="_GoBack"/>
            <w:bookmarkEnd w:id="0"/>
          </w:p>
          <w:p w14:paraId="6DB4C5F1" w14:textId="4E4770B9" w:rsidR="00F40BDB" w:rsidRPr="00437B6C" w:rsidRDefault="00F40BDB" w:rsidP="00DF68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(FORM 1)</w:t>
            </w:r>
          </w:p>
        </w:tc>
      </w:tr>
    </w:tbl>
    <w:p w14:paraId="5595C323" w14:textId="77777777" w:rsidR="00845FB2" w:rsidRPr="00437B6C" w:rsidRDefault="00845FB2" w:rsidP="00845FB2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83"/>
        <w:gridCol w:w="7213"/>
      </w:tblGrid>
      <w:tr w:rsidR="00845FB2" w:rsidRPr="00437B6C" w14:paraId="190AA371" w14:textId="77777777" w:rsidTr="004E7DAA">
        <w:trPr>
          <w:trHeight w:val="489"/>
          <w:jc w:val="center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0AE724" w14:textId="77777777" w:rsidR="00845FB2" w:rsidRPr="00437B6C" w:rsidRDefault="00845FB2" w:rsidP="004E7DA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6C">
              <w:rPr>
                <w:rFonts w:ascii="Arial" w:hAnsi="Arial" w:cs="Arial"/>
                <w:b/>
                <w:bCs/>
                <w:sz w:val="20"/>
                <w:szCs w:val="20"/>
              </w:rPr>
              <w:t>Name of Child</w:t>
            </w:r>
          </w:p>
        </w:tc>
        <w:tc>
          <w:tcPr>
            <w:tcW w:w="7433" w:type="dxa"/>
            <w:tcBorders>
              <w:top w:val="single" w:sz="12" w:space="0" w:color="auto"/>
              <w:right w:val="single" w:sz="12" w:space="0" w:color="auto"/>
            </w:tcBorders>
          </w:tcPr>
          <w:p w14:paraId="11523010" w14:textId="77777777" w:rsidR="00845FB2" w:rsidRPr="00437B6C" w:rsidRDefault="00845FB2" w:rsidP="008766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5FB2" w:rsidRPr="00437B6C" w14:paraId="2DAB10D0" w14:textId="77777777" w:rsidTr="004E7DAA">
        <w:trPr>
          <w:trHeight w:val="489"/>
          <w:jc w:val="center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2CE06B" w14:textId="77777777" w:rsidR="00845FB2" w:rsidRPr="00437B6C" w:rsidRDefault="00845FB2" w:rsidP="004E7DA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6C">
              <w:rPr>
                <w:rFonts w:ascii="Arial" w:hAnsi="Arial"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7433" w:type="dxa"/>
            <w:tcBorders>
              <w:right w:val="single" w:sz="12" w:space="0" w:color="auto"/>
            </w:tcBorders>
          </w:tcPr>
          <w:p w14:paraId="7CAA55D0" w14:textId="77777777" w:rsidR="00845FB2" w:rsidRPr="00437B6C" w:rsidRDefault="00845FB2" w:rsidP="00876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5FB2" w:rsidRPr="00437B6C" w14:paraId="3268F045" w14:textId="77777777" w:rsidTr="004E7DAA">
        <w:trPr>
          <w:trHeight w:val="489"/>
          <w:jc w:val="center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B0C5F8" w14:textId="77777777" w:rsidR="00845FB2" w:rsidRPr="00437B6C" w:rsidRDefault="00845FB2" w:rsidP="004E7DA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6C">
              <w:rPr>
                <w:rFonts w:ascii="Arial" w:hAnsi="Arial" w:cs="Arial"/>
                <w:b/>
                <w:bCs/>
                <w:sz w:val="20"/>
                <w:szCs w:val="20"/>
              </w:rPr>
              <w:t>NHS Number</w:t>
            </w:r>
          </w:p>
        </w:tc>
        <w:tc>
          <w:tcPr>
            <w:tcW w:w="7433" w:type="dxa"/>
            <w:tcBorders>
              <w:bottom w:val="single" w:sz="12" w:space="0" w:color="auto"/>
              <w:right w:val="single" w:sz="12" w:space="0" w:color="auto"/>
            </w:tcBorders>
          </w:tcPr>
          <w:p w14:paraId="16A77CBC" w14:textId="77777777" w:rsidR="00845FB2" w:rsidRPr="00437B6C" w:rsidRDefault="00845FB2" w:rsidP="00876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ED654D7" w14:textId="77777777" w:rsidR="00845FB2" w:rsidRPr="00437B6C" w:rsidRDefault="00845FB2" w:rsidP="00845FB2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3"/>
        <w:gridCol w:w="1934"/>
        <w:gridCol w:w="3488"/>
        <w:gridCol w:w="1801"/>
      </w:tblGrid>
      <w:tr w:rsidR="00845FB2" w:rsidRPr="00437B6C" w14:paraId="02789B76" w14:textId="77777777" w:rsidTr="004E7DAA">
        <w:trPr>
          <w:jc w:val="center"/>
        </w:trPr>
        <w:tc>
          <w:tcPr>
            <w:tcW w:w="379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2C8152B6" w14:textId="77777777" w:rsidR="00845FB2" w:rsidRPr="00437B6C" w:rsidRDefault="00845FB2" w:rsidP="004E7DA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6C">
              <w:rPr>
                <w:rFonts w:ascii="Arial" w:hAnsi="Arial" w:cs="Arial"/>
                <w:b/>
                <w:bCs/>
                <w:sz w:val="20"/>
                <w:szCs w:val="20"/>
              </w:rPr>
              <w:t>Name of Agency Medical Advisor completing this advice form</w:t>
            </w:r>
          </w:p>
        </w:tc>
        <w:tc>
          <w:tcPr>
            <w:tcW w:w="544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84ECF6E" w14:textId="77777777" w:rsidR="00845FB2" w:rsidRPr="00437B6C" w:rsidRDefault="00845FB2" w:rsidP="00876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5FB2" w:rsidRPr="00437B6C" w14:paraId="17E74D9C" w14:textId="77777777" w:rsidTr="002F03F9">
        <w:trPr>
          <w:jc w:val="center"/>
        </w:trPr>
        <w:tc>
          <w:tcPr>
            <w:tcW w:w="924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F0B1F1" w14:textId="77777777" w:rsidR="00845FB2" w:rsidRPr="00437B6C" w:rsidRDefault="00845FB2" w:rsidP="00876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6C">
              <w:rPr>
                <w:rFonts w:ascii="Arial" w:hAnsi="Arial" w:cs="Arial"/>
                <w:b/>
                <w:bCs/>
                <w:sz w:val="20"/>
                <w:szCs w:val="20"/>
              </w:rPr>
              <w:t>Medical report(s) read by agency medical adviser (add further rows as required)</w:t>
            </w:r>
          </w:p>
        </w:tc>
      </w:tr>
      <w:tr w:rsidR="00845FB2" w:rsidRPr="00437B6C" w14:paraId="70AC215B" w14:textId="77777777" w:rsidTr="004E7DAA">
        <w:trPr>
          <w:trHeight w:val="823"/>
          <w:jc w:val="center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992919" w14:textId="77777777" w:rsidR="00845FB2" w:rsidRPr="00437B6C" w:rsidRDefault="00845FB2" w:rsidP="00876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6C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1CA6C3D" w14:textId="77777777" w:rsidR="00845FB2" w:rsidRPr="00437B6C" w:rsidRDefault="00845FB2" w:rsidP="00876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6C">
              <w:rPr>
                <w:rFonts w:ascii="Arial" w:hAnsi="Arial" w:cs="Arial"/>
                <w:b/>
                <w:bCs/>
                <w:sz w:val="20"/>
                <w:szCs w:val="20"/>
              </w:rPr>
              <w:t>Type of report</w:t>
            </w:r>
          </w:p>
        </w:tc>
        <w:tc>
          <w:tcPr>
            <w:tcW w:w="3605" w:type="dxa"/>
            <w:shd w:val="clear" w:color="auto" w:fill="D9D9D9" w:themeFill="background1" w:themeFillShade="D9"/>
            <w:vAlign w:val="center"/>
          </w:tcPr>
          <w:p w14:paraId="5DA736ED" w14:textId="77777777" w:rsidR="00845FB2" w:rsidRPr="00437B6C" w:rsidRDefault="00845FB2" w:rsidP="00876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6C">
              <w:rPr>
                <w:rFonts w:ascii="Arial" w:hAnsi="Arial" w:cs="Arial"/>
                <w:b/>
                <w:bCs/>
                <w:sz w:val="20"/>
                <w:szCs w:val="20"/>
              </w:rPr>
              <w:t>Report Author and Job Title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F308F9" w14:textId="77777777" w:rsidR="00845FB2" w:rsidRPr="00437B6C" w:rsidRDefault="00845FB2" w:rsidP="00876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6C">
              <w:rPr>
                <w:rFonts w:ascii="Arial" w:hAnsi="Arial" w:cs="Arial"/>
                <w:b/>
                <w:bCs/>
                <w:sz w:val="20"/>
                <w:szCs w:val="20"/>
              </w:rPr>
              <w:t>Date of Report</w:t>
            </w:r>
          </w:p>
        </w:tc>
      </w:tr>
      <w:tr w:rsidR="00C3341F" w:rsidRPr="00437B6C" w14:paraId="21578DC3" w14:textId="77777777" w:rsidTr="004E7DAA">
        <w:trPr>
          <w:jc w:val="center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688854A" w14:textId="77777777" w:rsidR="00C3341F" w:rsidRPr="00437B6C" w:rsidRDefault="00C3341F" w:rsidP="00876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6C">
              <w:rPr>
                <w:rFonts w:ascii="Arial" w:hAnsi="Arial" w:cs="Arial"/>
                <w:b/>
                <w:bCs/>
                <w:sz w:val="20"/>
                <w:szCs w:val="20"/>
              </w:rPr>
              <w:t>Report 1</w:t>
            </w:r>
          </w:p>
        </w:tc>
        <w:tc>
          <w:tcPr>
            <w:tcW w:w="1985" w:type="dxa"/>
          </w:tcPr>
          <w:p w14:paraId="0E6E2AA6" w14:textId="52EEC38F" w:rsidR="00C3341F" w:rsidRPr="00437B6C" w:rsidRDefault="00C3341F" w:rsidP="0087667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5" w:type="dxa"/>
          </w:tcPr>
          <w:p w14:paraId="3366CFB6" w14:textId="77777777" w:rsidR="00C3341F" w:rsidRPr="00437B6C" w:rsidRDefault="00C3341F" w:rsidP="00876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0A3B55CF" w14:textId="77777777" w:rsidR="00C3341F" w:rsidRPr="00437B6C" w:rsidRDefault="00C3341F" w:rsidP="00876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341F" w:rsidRPr="00437B6C" w14:paraId="7962B80A" w14:textId="77777777" w:rsidTr="004E7DAA">
        <w:trPr>
          <w:jc w:val="center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6E64815" w14:textId="77777777" w:rsidR="00C3341F" w:rsidRPr="00437B6C" w:rsidRDefault="00C3341F" w:rsidP="00876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6C">
              <w:rPr>
                <w:rFonts w:ascii="Arial" w:hAnsi="Arial" w:cs="Arial"/>
                <w:b/>
                <w:bCs/>
                <w:sz w:val="20"/>
                <w:szCs w:val="20"/>
              </w:rPr>
              <w:t>Report 2</w:t>
            </w:r>
          </w:p>
        </w:tc>
        <w:tc>
          <w:tcPr>
            <w:tcW w:w="1985" w:type="dxa"/>
          </w:tcPr>
          <w:p w14:paraId="3B682A17" w14:textId="77777777" w:rsidR="00C3341F" w:rsidRPr="00437B6C" w:rsidRDefault="00C3341F" w:rsidP="0087667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5" w:type="dxa"/>
          </w:tcPr>
          <w:p w14:paraId="262393BE" w14:textId="714839B9" w:rsidR="00C3341F" w:rsidRPr="00437B6C" w:rsidRDefault="00C3341F" w:rsidP="00C334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3DE79C44" w14:textId="77777777" w:rsidR="00C3341F" w:rsidRPr="00437B6C" w:rsidRDefault="00C3341F" w:rsidP="00876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341F" w:rsidRPr="00437B6C" w14:paraId="47DCE239" w14:textId="77777777" w:rsidTr="004E7DAA">
        <w:trPr>
          <w:jc w:val="center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B3B4195" w14:textId="77777777" w:rsidR="00C3341F" w:rsidRPr="00437B6C" w:rsidRDefault="00C3341F" w:rsidP="00876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6C">
              <w:rPr>
                <w:rFonts w:ascii="Arial" w:hAnsi="Arial" w:cs="Arial"/>
                <w:b/>
                <w:bCs/>
                <w:sz w:val="20"/>
                <w:szCs w:val="20"/>
              </w:rPr>
              <w:t>Report 3</w:t>
            </w:r>
          </w:p>
        </w:tc>
        <w:tc>
          <w:tcPr>
            <w:tcW w:w="1985" w:type="dxa"/>
          </w:tcPr>
          <w:p w14:paraId="0B4FC4FA" w14:textId="2CD11C9E" w:rsidR="00C3341F" w:rsidRPr="00437B6C" w:rsidRDefault="00C3341F" w:rsidP="0087667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5" w:type="dxa"/>
          </w:tcPr>
          <w:p w14:paraId="0E44681D" w14:textId="05EBBB47" w:rsidR="00C3341F" w:rsidRPr="00437B6C" w:rsidRDefault="00C3341F" w:rsidP="00C334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715AEA56" w14:textId="77777777" w:rsidR="00C3341F" w:rsidRPr="00437B6C" w:rsidRDefault="00C3341F" w:rsidP="00876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341F" w:rsidRPr="00437B6C" w14:paraId="3637AE59" w14:textId="77777777" w:rsidTr="004E7DAA">
        <w:trPr>
          <w:jc w:val="center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FDF7DA5" w14:textId="77777777" w:rsidR="00C3341F" w:rsidRPr="00437B6C" w:rsidRDefault="00C3341F" w:rsidP="00876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6C">
              <w:rPr>
                <w:rFonts w:ascii="Arial" w:hAnsi="Arial" w:cs="Arial"/>
                <w:b/>
                <w:bCs/>
                <w:sz w:val="20"/>
                <w:szCs w:val="20"/>
              </w:rPr>
              <w:t>Report 4</w:t>
            </w:r>
          </w:p>
        </w:tc>
        <w:tc>
          <w:tcPr>
            <w:tcW w:w="1985" w:type="dxa"/>
          </w:tcPr>
          <w:p w14:paraId="3BE41415" w14:textId="6D43A0CD" w:rsidR="00C3341F" w:rsidRPr="00437B6C" w:rsidRDefault="00C3341F" w:rsidP="0087667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5" w:type="dxa"/>
          </w:tcPr>
          <w:p w14:paraId="37E34E42" w14:textId="3F7C4D63" w:rsidR="00C3341F" w:rsidRPr="00437B6C" w:rsidRDefault="00C3341F" w:rsidP="00C334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263E11A5" w14:textId="77777777" w:rsidR="00C3341F" w:rsidRPr="00437B6C" w:rsidRDefault="00C3341F" w:rsidP="00876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341F" w:rsidRPr="00437B6C" w14:paraId="3E38032D" w14:textId="77777777" w:rsidTr="004E7DAA">
        <w:trPr>
          <w:jc w:val="center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1286A25" w14:textId="77777777" w:rsidR="00C3341F" w:rsidRPr="00437B6C" w:rsidRDefault="00C3341F" w:rsidP="00876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6C">
              <w:rPr>
                <w:rFonts w:ascii="Arial" w:hAnsi="Arial" w:cs="Arial"/>
                <w:b/>
                <w:bCs/>
                <w:sz w:val="20"/>
                <w:szCs w:val="20"/>
              </w:rPr>
              <w:t>Report 5</w:t>
            </w:r>
          </w:p>
        </w:tc>
        <w:tc>
          <w:tcPr>
            <w:tcW w:w="1985" w:type="dxa"/>
          </w:tcPr>
          <w:p w14:paraId="567CD0CD" w14:textId="567CDCA5" w:rsidR="00C3341F" w:rsidRPr="00437B6C" w:rsidRDefault="00C3341F" w:rsidP="0087667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5" w:type="dxa"/>
          </w:tcPr>
          <w:p w14:paraId="0D632DA1" w14:textId="1EB1AA74" w:rsidR="00C3341F" w:rsidRPr="00437B6C" w:rsidRDefault="00C3341F" w:rsidP="00C334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30DA3535" w14:textId="77777777" w:rsidR="00C3341F" w:rsidRPr="00437B6C" w:rsidRDefault="00C3341F" w:rsidP="00876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341F" w:rsidRPr="00437B6C" w14:paraId="48E7AD5B" w14:textId="77777777" w:rsidTr="004E7DAA">
        <w:trPr>
          <w:jc w:val="center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5DEB5C9" w14:textId="77777777" w:rsidR="00C3341F" w:rsidRPr="00437B6C" w:rsidRDefault="00C3341F" w:rsidP="00876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6C">
              <w:rPr>
                <w:rFonts w:ascii="Arial" w:hAnsi="Arial" w:cs="Arial"/>
                <w:b/>
                <w:bCs/>
                <w:sz w:val="20"/>
                <w:szCs w:val="20"/>
              </w:rPr>
              <w:t>Report 6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4BF08ABA" w14:textId="0F298FAB" w:rsidR="00C3341F" w:rsidRPr="00437B6C" w:rsidRDefault="00C3341F" w:rsidP="0087667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5" w:type="dxa"/>
            <w:tcBorders>
              <w:bottom w:val="single" w:sz="12" w:space="0" w:color="auto"/>
            </w:tcBorders>
          </w:tcPr>
          <w:p w14:paraId="6606EFF0" w14:textId="20E4F5AA" w:rsidR="00C3341F" w:rsidRPr="00437B6C" w:rsidRDefault="00C3341F" w:rsidP="00C334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14:paraId="332FB962" w14:textId="77777777" w:rsidR="00C3341F" w:rsidRPr="00437B6C" w:rsidRDefault="00C3341F" w:rsidP="00876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341F" w:rsidRPr="00437B6C" w14:paraId="273448D2" w14:textId="77777777" w:rsidTr="004E7DAA">
        <w:trPr>
          <w:jc w:val="center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C3F44C9" w14:textId="77777777" w:rsidR="00C3341F" w:rsidRPr="00437B6C" w:rsidRDefault="00C3341F" w:rsidP="00876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423E9FE5" w14:textId="487951E9" w:rsidR="00C3341F" w:rsidRPr="00437B6C" w:rsidRDefault="00C3341F" w:rsidP="008766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5" w:type="dxa"/>
            <w:tcBorders>
              <w:bottom w:val="single" w:sz="12" w:space="0" w:color="auto"/>
            </w:tcBorders>
          </w:tcPr>
          <w:p w14:paraId="7788FBF7" w14:textId="0AB14637" w:rsidR="00C3341F" w:rsidRPr="00437B6C" w:rsidRDefault="00C3341F" w:rsidP="00BD0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14:paraId="5D372286" w14:textId="77777777" w:rsidR="00C3341F" w:rsidRPr="00437B6C" w:rsidRDefault="00C3341F" w:rsidP="00876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AF26435" w14:textId="77777777" w:rsidR="00845FB2" w:rsidRPr="00437B6C" w:rsidRDefault="00845FB2" w:rsidP="00845FB2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00"/>
        <w:gridCol w:w="3675"/>
        <w:gridCol w:w="931"/>
        <w:gridCol w:w="990"/>
      </w:tblGrid>
      <w:tr w:rsidR="00845FB2" w:rsidRPr="00437B6C" w14:paraId="20C312D8" w14:textId="77777777" w:rsidTr="00876672">
        <w:trPr>
          <w:jc w:val="center"/>
        </w:trPr>
        <w:tc>
          <w:tcPr>
            <w:tcW w:w="809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FFB3187" w14:textId="77777777" w:rsidR="00845FB2" w:rsidRPr="00437B6C" w:rsidRDefault="00845FB2" w:rsidP="008766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2A7CDA7" w14:textId="77777777" w:rsidR="00845FB2" w:rsidRPr="00437B6C" w:rsidRDefault="00845FB2" w:rsidP="00876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6C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0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894FB2" w14:textId="77777777" w:rsidR="00845FB2" w:rsidRPr="00437B6C" w:rsidRDefault="00845FB2" w:rsidP="00876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6C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845FB2" w:rsidRPr="00437B6C" w14:paraId="1849ED7C" w14:textId="77777777" w:rsidTr="00876672">
        <w:trPr>
          <w:jc w:val="center"/>
        </w:trPr>
        <w:tc>
          <w:tcPr>
            <w:tcW w:w="8090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6B69E44" w14:textId="23DC31E8" w:rsidR="00845FB2" w:rsidRPr="00437B6C" w:rsidRDefault="00845FB2" w:rsidP="002F0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7B6C">
              <w:rPr>
                <w:rFonts w:ascii="Arial" w:hAnsi="Arial" w:cs="Arial"/>
                <w:sz w:val="20"/>
                <w:szCs w:val="20"/>
              </w:rPr>
              <w:t>Having reviewed the child’s health information listed above</w:t>
            </w:r>
            <w:r w:rsidR="00DB5797" w:rsidRPr="00437B6C">
              <w:rPr>
                <w:rFonts w:ascii="Arial" w:hAnsi="Arial" w:cs="Arial"/>
                <w:sz w:val="20"/>
                <w:szCs w:val="20"/>
              </w:rPr>
              <w:t>,</w:t>
            </w:r>
            <w:r w:rsidRPr="00437B6C">
              <w:rPr>
                <w:rFonts w:ascii="Arial" w:hAnsi="Arial" w:cs="Arial"/>
                <w:sz w:val="20"/>
                <w:szCs w:val="20"/>
              </w:rPr>
              <w:t xml:space="preserve"> is a further examination of the child by a registered medical practitioner and consequential child’s health report </w:t>
            </w:r>
            <w:r w:rsidR="002F03F9" w:rsidRPr="00437B6C">
              <w:rPr>
                <w:rFonts w:ascii="Arial" w:hAnsi="Arial" w:cs="Arial"/>
                <w:sz w:val="20"/>
                <w:szCs w:val="20"/>
              </w:rPr>
              <w:t>unnecessary</w:t>
            </w:r>
            <w:r w:rsidRPr="00437B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767A" w:rsidRPr="00437B6C">
              <w:rPr>
                <w:rFonts w:ascii="Arial" w:hAnsi="Arial" w:cs="Arial"/>
                <w:i/>
                <w:sz w:val="20"/>
                <w:szCs w:val="20"/>
              </w:rPr>
              <w:t xml:space="preserve">(and if so </w:t>
            </w:r>
            <w:r w:rsidR="004E7DAA" w:rsidRPr="00437B6C">
              <w:rPr>
                <w:rFonts w:ascii="Arial" w:hAnsi="Arial" w:cs="Arial"/>
                <w:i/>
                <w:sz w:val="20"/>
                <w:szCs w:val="20"/>
              </w:rPr>
              <w:t xml:space="preserve">please </w:t>
            </w:r>
            <w:r w:rsidR="0034767A" w:rsidRPr="00437B6C">
              <w:rPr>
                <w:rFonts w:ascii="Arial" w:hAnsi="Arial" w:cs="Arial"/>
                <w:i/>
                <w:sz w:val="20"/>
                <w:szCs w:val="20"/>
              </w:rPr>
              <w:t>tick under the Yes column)</w:t>
            </w:r>
            <w:r w:rsidRPr="00437B6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37B6C">
              <w:rPr>
                <w:rFonts w:ascii="Arial" w:hAnsi="Arial" w:cs="Arial"/>
                <w:sz w:val="20"/>
                <w:szCs w:val="20"/>
              </w:rPr>
              <w:t>(AAR 15 (2))</w:t>
            </w:r>
          </w:p>
        </w:tc>
        <w:tc>
          <w:tcPr>
            <w:tcW w:w="992" w:type="dxa"/>
          </w:tcPr>
          <w:p w14:paraId="56E28093" w14:textId="77777777" w:rsidR="00845FB2" w:rsidRPr="00437B6C" w:rsidRDefault="00845FB2" w:rsidP="00876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right w:val="single" w:sz="12" w:space="0" w:color="auto"/>
            </w:tcBorders>
          </w:tcPr>
          <w:p w14:paraId="4A6B7A91" w14:textId="77777777" w:rsidR="00845FB2" w:rsidRPr="00437B6C" w:rsidRDefault="00845FB2" w:rsidP="008766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FB2" w:rsidRPr="00437B6C" w14:paraId="0B56D9C9" w14:textId="77777777" w:rsidTr="00876672">
        <w:trPr>
          <w:jc w:val="center"/>
        </w:trPr>
        <w:tc>
          <w:tcPr>
            <w:tcW w:w="8090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7287B98" w14:textId="77777777" w:rsidR="00845FB2" w:rsidRPr="00437B6C" w:rsidRDefault="00845FB2" w:rsidP="00876672">
            <w:pPr>
              <w:rPr>
                <w:rFonts w:ascii="Arial" w:hAnsi="Arial" w:cs="Arial"/>
                <w:sz w:val="20"/>
                <w:szCs w:val="20"/>
              </w:rPr>
            </w:pPr>
            <w:r w:rsidRPr="00437B6C">
              <w:rPr>
                <w:rFonts w:ascii="Arial" w:hAnsi="Arial" w:cs="Arial"/>
                <w:sz w:val="20"/>
                <w:szCs w:val="20"/>
              </w:rPr>
              <w:t xml:space="preserve">Does the Agency Medical Advisor recommend any other medical and psychiatric examinations of, and other tests on, the child to be carried out; and written reports of such examinations and tests to be obtained?  (AAR 15 (3))  </w:t>
            </w:r>
            <w:r w:rsidRPr="00437B6C">
              <w:rPr>
                <w:rFonts w:ascii="Arial" w:hAnsi="Arial" w:cs="Arial"/>
                <w:i/>
                <w:iCs/>
                <w:sz w:val="20"/>
                <w:szCs w:val="20"/>
              </w:rPr>
              <w:t>If yes please list the recommendations below</w:t>
            </w:r>
          </w:p>
        </w:tc>
        <w:tc>
          <w:tcPr>
            <w:tcW w:w="992" w:type="dxa"/>
          </w:tcPr>
          <w:p w14:paraId="171A7659" w14:textId="77777777" w:rsidR="00845FB2" w:rsidRPr="00437B6C" w:rsidRDefault="00845FB2" w:rsidP="00876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right w:val="single" w:sz="12" w:space="0" w:color="auto"/>
            </w:tcBorders>
          </w:tcPr>
          <w:p w14:paraId="6D3AFF08" w14:textId="77777777" w:rsidR="00845FB2" w:rsidRPr="00437B6C" w:rsidRDefault="00845FB2" w:rsidP="008766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FB2" w:rsidRPr="00437B6C" w14:paraId="08A798A4" w14:textId="77777777" w:rsidTr="00876672">
        <w:trPr>
          <w:jc w:val="center"/>
        </w:trPr>
        <w:tc>
          <w:tcPr>
            <w:tcW w:w="369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DED9B82" w14:textId="77777777" w:rsidR="00845FB2" w:rsidRPr="00437B6C" w:rsidRDefault="00845FB2" w:rsidP="008766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6C">
              <w:rPr>
                <w:rFonts w:ascii="Arial" w:hAnsi="Arial" w:cs="Arial"/>
                <w:b/>
                <w:bCs/>
                <w:sz w:val="20"/>
                <w:szCs w:val="20"/>
              </w:rPr>
              <w:t>Recommendation 1</w:t>
            </w:r>
          </w:p>
        </w:tc>
        <w:tc>
          <w:tcPr>
            <w:tcW w:w="6469" w:type="dxa"/>
            <w:gridSpan w:val="3"/>
            <w:tcBorders>
              <w:right w:val="single" w:sz="12" w:space="0" w:color="auto"/>
            </w:tcBorders>
          </w:tcPr>
          <w:p w14:paraId="3F739980" w14:textId="77777777" w:rsidR="00845FB2" w:rsidRPr="00437B6C" w:rsidRDefault="00845FB2" w:rsidP="008766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D4A415" w14:textId="77777777" w:rsidR="00845FB2" w:rsidRPr="00437B6C" w:rsidRDefault="00845FB2" w:rsidP="008766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FB2" w:rsidRPr="00437B6C" w14:paraId="51D30834" w14:textId="77777777" w:rsidTr="00876672">
        <w:trPr>
          <w:jc w:val="center"/>
        </w:trPr>
        <w:tc>
          <w:tcPr>
            <w:tcW w:w="369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0978B58" w14:textId="77777777" w:rsidR="00845FB2" w:rsidRPr="00437B6C" w:rsidRDefault="00845FB2" w:rsidP="008766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6C">
              <w:rPr>
                <w:rFonts w:ascii="Arial" w:hAnsi="Arial" w:cs="Arial"/>
                <w:b/>
                <w:bCs/>
                <w:sz w:val="20"/>
                <w:szCs w:val="20"/>
              </w:rPr>
              <w:t>Recommendation 2</w:t>
            </w:r>
          </w:p>
        </w:tc>
        <w:tc>
          <w:tcPr>
            <w:tcW w:w="6469" w:type="dxa"/>
            <w:gridSpan w:val="3"/>
            <w:tcBorders>
              <w:right w:val="single" w:sz="12" w:space="0" w:color="auto"/>
            </w:tcBorders>
          </w:tcPr>
          <w:p w14:paraId="70C9788C" w14:textId="77777777" w:rsidR="00845FB2" w:rsidRPr="00437B6C" w:rsidRDefault="00845FB2" w:rsidP="008766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227AEE" w14:textId="77777777" w:rsidR="00845FB2" w:rsidRPr="00437B6C" w:rsidRDefault="00845FB2" w:rsidP="008766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FB2" w:rsidRPr="00437B6C" w14:paraId="2B8ADA84" w14:textId="77777777" w:rsidTr="00876672">
        <w:trPr>
          <w:jc w:val="center"/>
        </w:trPr>
        <w:tc>
          <w:tcPr>
            <w:tcW w:w="36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7EE8397" w14:textId="77777777" w:rsidR="00845FB2" w:rsidRPr="00437B6C" w:rsidRDefault="00845FB2" w:rsidP="008766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6C">
              <w:rPr>
                <w:rFonts w:ascii="Arial" w:hAnsi="Arial" w:cs="Arial"/>
                <w:b/>
                <w:bCs/>
                <w:sz w:val="20"/>
                <w:szCs w:val="20"/>
              </w:rPr>
              <w:t>Recommendation 3</w:t>
            </w:r>
          </w:p>
        </w:tc>
        <w:tc>
          <w:tcPr>
            <w:tcW w:w="646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43B0363" w14:textId="77777777" w:rsidR="00845FB2" w:rsidRPr="00437B6C" w:rsidRDefault="00845FB2" w:rsidP="008766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FDA409" w14:textId="77777777" w:rsidR="00845FB2" w:rsidRPr="00437B6C" w:rsidRDefault="00845FB2" w:rsidP="008766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EDCD5A" w14:textId="77777777" w:rsidR="00845FB2" w:rsidRPr="00437B6C" w:rsidRDefault="00845FB2" w:rsidP="00845FB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08"/>
        <w:gridCol w:w="4788"/>
      </w:tblGrid>
      <w:tr w:rsidR="00845FB2" w:rsidRPr="00437B6C" w14:paraId="48F70520" w14:textId="77777777" w:rsidTr="00876672">
        <w:trPr>
          <w:trHeight w:val="422"/>
          <w:jc w:val="center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EBAF8B" w14:textId="77777777" w:rsidR="00845FB2" w:rsidRPr="00437B6C" w:rsidRDefault="00845FB2" w:rsidP="0087667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6C">
              <w:rPr>
                <w:rFonts w:ascii="Arial" w:hAnsi="Arial" w:cs="Arial"/>
                <w:b/>
                <w:bCs/>
                <w:sz w:val="20"/>
                <w:szCs w:val="20"/>
              </w:rPr>
              <w:t>Signature of Medical Advisor</w:t>
            </w:r>
          </w:p>
        </w:tc>
        <w:tc>
          <w:tcPr>
            <w:tcW w:w="5487" w:type="dxa"/>
            <w:tcBorders>
              <w:top w:val="single" w:sz="12" w:space="0" w:color="auto"/>
              <w:right w:val="single" w:sz="12" w:space="0" w:color="auto"/>
            </w:tcBorders>
          </w:tcPr>
          <w:p w14:paraId="5DBA23A9" w14:textId="77777777" w:rsidR="00845FB2" w:rsidRPr="00437B6C" w:rsidRDefault="00845FB2" w:rsidP="008766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FB2" w:rsidRPr="00437B6C" w14:paraId="3AA019CA" w14:textId="77777777" w:rsidTr="00876672">
        <w:trPr>
          <w:trHeight w:val="422"/>
          <w:jc w:val="center"/>
        </w:trPr>
        <w:tc>
          <w:tcPr>
            <w:tcW w:w="467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8C8AB2" w14:textId="77777777" w:rsidR="00845FB2" w:rsidRPr="00437B6C" w:rsidRDefault="00845FB2" w:rsidP="0087667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6C">
              <w:rPr>
                <w:rFonts w:ascii="Arial" w:hAnsi="Arial" w:cs="Arial"/>
                <w:b/>
                <w:bCs/>
                <w:sz w:val="20"/>
                <w:szCs w:val="20"/>
              </w:rPr>
              <w:t>Name (in print)</w:t>
            </w:r>
          </w:p>
        </w:tc>
        <w:tc>
          <w:tcPr>
            <w:tcW w:w="5487" w:type="dxa"/>
            <w:tcBorders>
              <w:right w:val="single" w:sz="12" w:space="0" w:color="auto"/>
            </w:tcBorders>
          </w:tcPr>
          <w:p w14:paraId="75B1A1FB" w14:textId="77777777" w:rsidR="00845FB2" w:rsidRPr="00437B6C" w:rsidRDefault="00845FB2" w:rsidP="008766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FB2" w:rsidRPr="00437B6C" w14:paraId="4767FFCD" w14:textId="77777777" w:rsidTr="00876672">
        <w:trPr>
          <w:trHeight w:val="422"/>
          <w:jc w:val="center"/>
        </w:trPr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0A1ABF" w14:textId="77777777" w:rsidR="00845FB2" w:rsidRPr="00437B6C" w:rsidRDefault="00845FB2" w:rsidP="0087667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6C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487" w:type="dxa"/>
            <w:tcBorders>
              <w:bottom w:val="single" w:sz="12" w:space="0" w:color="auto"/>
              <w:right w:val="single" w:sz="12" w:space="0" w:color="auto"/>
            </w:tcBorders>
          </w:tcPr>
          <w:p w14:paraId="3DB0EC5A" w14:textId="77777777" w:rsidR="00845FB2" w:rsidRPr="00437B6C" w:rsidRDefault="00845FB2" w:rsidP="008766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591807" w14:textId="7F1937D0" w:rsidR="00845FB2" w:rsidRPr="00437B6C" w:rsidRDefault="00845FB2" w:rsidP="00845FB2">
      <w:pPr>
        <w:rPr>
          <w:rFonts w:ascii="Arial" w:hAnsi="Arial" w:cs="Arial"/>
          <w:sz w:val="20"/>
          <w:szCs w:val="20"/>
        </w:rPr>
      </w:pPr>
    </w:p>
    <w:sectPr w:rsidR="00845FB2" w:rsidRPr="00437B6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DC49F" w14:textId="77777777" w:rsidR="00F35BCC" w:rsidRDefault="00F35BCC" w:rsidP="002F03F9">
      <w:r>
        <w:separator/>
      </w:r>
    </w:p>
  </w:endnote>
  <w:endnote w:type="continuationSeparator" w:id="0">
    <w:p w14:paraId="3749E501" w14:textId="77777777" w:rsidR="00F35BCC" w:rsidRDefault="00F35BCC" w:rsidP="002F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AFBE3" w14:textId="77777777" w:rsidR="00F35BCC" w:rsidRDefault="00F35BCC" w:rsidP="002F03F9">
      <w:r>
        <w:separator/>
      </w:r>
    </w:p>
  </w:footnote>
  <w:footnote w:type="continuationSeparator" w:id="0">
    <w:p w14:paraId="6A399EA1" w14:textId="77777777" w:rsidR="00F35BCC" w:rsidRDefault="00F35BCC" w:rsidP="002F0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B0687" w14:textId="7F7BBA23" w:rsidR="00E716AB" w:rsidRDefault="00E716AB" w:rsidP="00E716AB">
    <w:pPr>
      <w:pStyle w:val="Header"/>
      <w:jc w:val="left"/>
      <w:rPr>
        <w:rFonts w:ascii="Arial" w:hAnsi="Arial"/>
        <w:sz w:val="20"/>
      </w:rPr>
    </w:pPr>
    <w:r>
      <w:rPr>
        <w:rFonts w:ascii="Times New Roman" w:eastAsia="Times New Roman" w:hAnsi="Times New Roman"/>
        <w:noProof/>
        <w:lang w:eastAsia="en-GB"/>
      </w:rPr>
      <w:drawing>
        <wp:anchor distT="0" distB="0" distL="114300" distR="114300" simplePos="0" relativeHeight="251659776" behindDoc="0" locked="0" layoutInCell="1" allowOverlap="1" wp14:anchorId="5000B33C" wp14:editId="581ABB74">
          <wp:simplePos x="0" y="0"/>
          <wp:positionH relativeFrom="column">
            <wp:posOffset>393065</wp:posOffset>
          </wp:positionH>
          <wp:positionV relativeFrom="paragraph">
            <wp:posOffset>-382905</wp:posOffset>
          </wp:positionV>
          <wp:extent cx="6061710" cy="4667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171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313F">
      <w:rPr>
        <w:noProof/>
        <w:lang w:eastAsia="en-GB"/>
      </w:rPr>
      <w:drawing>
        <wp:inline distT="0" distB="0" distL="0" distR="0" wp14:anchorId="67E7B917" wp14:editId="60D06749">
          <wp:extent cx="2836357" cy="771525"/>
          <wp:effectExtent l="0" t="0" r="2540" b="0"/>
          <wp:docPr id="307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6357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24374"/>
    <w:multiLevelType w:val="multilevel"/>
    <w:tmpl w:val="D1EC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32705E"/>
    <w:multiLevelType w:val="multilevel"/>
    <w:tmpl w:val="73A6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ascii="Garamond" w:hAnsi="Garamond" w:hint="default"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Garamond" w:eastAsia="Times New Roman" w:hAnsi="Garamond" w:cs="Segoe UI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B2"/>
    <w:rsid w:val="00115C14"/>
    <w:rsid w:val="001313A1"/>
    <w:rsid w:val="00170DE4"/>
    <w:rsid w:val="002028E5"/>
    <w:rsid w:val="002F03F9"/>
    <w:rsid w:val="0034767A"/>
    <w:rsid w:val="00370C33"/>
    <w:rsid w:val="00437B6C"/>
    <w:rsid w:val="004E7DAA"/>
    <w:rsid w:val="0053469F"/>
    <w:rsid w:val="0063496C"/>
    <w:rsid w:val="006C5B2C"/>
    <w:rsid w:val="00767922"/>
    <w:rsid w:val="00845FB2"/>
    <w:rsid w:val="00871FE6"/>
    <w:rsid w:val="009F3388"/>
    <w:rsid w:val="00BB0427"/>
    <w:rsid w:val="00C3341F"/>
    <w:rsid w:val="00D276D2"/>
    <w:rsid w:val="00D76FE1"/>
    <w:rsid w:val="00DB5797"/>
    <w:rsid w:val="00DF684D"/>
    <w:rsid w:val="00E11B10"/>
    <w:rsid w:val="00E716AB"/>
    <w:rsid w:val="00E97DC9"/>
    <w:rsid w:val="00F35BCC"/>
    <w:rsid w:val="00F40BDB"/>
    <w:rsid w:val="00F7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D17EE7D"/>
  <w15:docId w15:val="{E3AFC83A-FA4F-4323-8EC6-2C1E7819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="Times New Roman (Body CS)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45FB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845FB2"/>
  </w:style>
  <w:style w:type="character" w:customStyle="1" w:styleId="eop">
    <w:name w:val="eop"/>
    <w:basedOn w:val="DefaultParagraphFont"/>
    <w:rsid w:val="00845FB2"/>
  </w:style>
  <w:style w:type="character" w:customStyle="1" w:styleId="tabchar">
    <w:name w:val="tabchar"/>
    <w:basedOn w:val="DefaultParagraphFont"/>
    <w:rsid w:val="00845FB2"/>
  </w:style>
  <w:style w:type="character" w:customStyle="1" w:styleId="apple-converted-space">
    <w:name w:val="apple-converted-space"/>
    <w:basedOn w:val="DefaultParagraphFont"/>
    <w:rsid w:val="00845FB2"/>
  </w:style>
  <w:style w:type="paragraph" w:styleId="Header">
    <w:name w:val="header"/>
    <w:basedOn w:val="Normal"/>
    <w:link w:val="HeaderChar"/>
    <w:uiPriority w:val="99"/>
    <w:unhideWhenUsed/>
    <w:rsid w:val="002F03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3F9"/>
  </w:style>
  <w:style w:type="paragraph" w:styleId="Footer">
    <w:name w:val="footer"/>
    <w:basedOn w:val="Normal"/>
    <w:link w:val="FooterChar"/>
    <w:uiPriority w:val="99"/>
    <w:unhideWhenUsed/>
    <w:rsid w:val="002F03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3F9"/>
  </w:style>
  <w:style w:type="paragraph" w:styleId="BalloonText">
    <w:name w:val="Balloon Text"/>
    <w:basedOn w:val="Normal"/>
    <w:link w:val="BalloonTextChar"/>
    <w:uiPriority w:val="99"/>
    <w:semiHidden/>
    <w:unhideWhenUsed/>
    <w:rsid w:val="002F0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F9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rsid w:val="002F03F9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" w:eastAsia="Times New Roman" w:hAnsi="Helvetica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2F03F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5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C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C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C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Goodwin QC</dc:creator>
  <cp:lastModifiedBy>HORROBIN, Gill</cp:lastModifiedBy>
  <cp:revision>4</cp:revision>
  <dcterms:created xsi:type="dcterms:W3CDTF">2022-10-20T09:50:00Z</dcterms:created>
  <dcterms:modified xsi:type="dcterms:W3CDTF">2022-10-20T11:31:00Z</dcterms:modified>
</cp:coreProperties>
</file>