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A42E" w14:textId="431BEC04" w:rsidR="00AA52A0" w:rsidRPr="0003372D" w:rsidRDefault="00510410" w:rsidP="004E353F">
      <w:pPr>
        <w:spacing w:after="0"/>
        <w:rPr>
          <w:rFonts w:cstheme="minorHAnsi"/>
          <w:b/>
          <w:bCs/>
          <w:sz w:val="32"/>
          <w:szCs w:val="32"/>
        </w:rPr>
      </w:pPr>
      <w:r w:rsidRPr="0003372D">
        <w:rPr>
          <w:rFonts w:cstheme="minorHAnsi"/>
          <w:b/>
          <w:bCs/>
          <w:sz w:val="32"/>
          <w:szCs w:val="32"/>
        </w:rPr>
        <w:t xml:space="preserve">Private Fostering </w:t>
      </w:r>
      <w:r w:rsidR="00AB5DD1" w:rsidRPr="0003372D">
        <w:rPr>
          <w:rFonts w:cstheme="minorHAnsi"/>
          <w:b/>
          <w:bCs/>
          <w:sz w:val="32"/>
          <w:szCs w:val="32"/>
        </w:rPr>
        <w:t xml:space="preserve">guidance support for forms </w:t>
      </w:r>
      <w:r w:rsidR="0003372D">
        <w:rPr>
          <w:rFonts w:cstheme="minorHAnsi"/>
          <w:b/>
          <w:bCs/>
          <w:sz w:val="32"/>
          <w:szCs w:val="32"/>
        </w:rPr>
        <w:t xml:space="preserve">(and </w:t>
      </w:r>
      <w:r w:rsidRPr="0003372D">
        <w:rPr>
          <w:rFonts w:cstheme="minorHAnsi"/>
          <w:b/>
          <w:bCs/>
          <w:sz w:val="32"/>
          <w:szCs w:val="32"/>
        </w:rPr>
        <w:t>Audit Document</w:t>
      </w:r>
      <w:r w:rsidR="0003372D">
        <w:rPr>
          <w:rFonts w:cstheme="minorHAnsi"/>
          <w:b/>
          <w:bCs/>
          <w:sz w:val="32"/>
          <w:szCs w:val="32"/>
        </w:rPr>
        <w:t>)</w:t>
      </w:r>
      <w:r w:rsidR="004E353F">
        <w:rPr>
          <w:rFonts w:cstheme="minorHAnsi"/>
          <w:b/>
          <w:bCs/>
          <w:sz w:val="32"/>
          <w:szCs w:val="32"/>
        </w:rPr>
        <w:t xml:space="preserve"> </w:t>
      </w:r>
    </w:p>
    <w:p w14:paraId="1EF45030" w14:textId="77777777" w:rsidR="0003372D" w:rsidRDefault="0003372D" w:rsidP="000E24F1">
      <w:pPr>
        <w:spacing w:after="0"/>
        <w:rPr>
          <w:rFonts w:cstheme="minorHAnsi"/>
        </w:rPr>
      </w:pPr>
    </w:p>
    <w:p w14:paraId="59BFB465" w14:textId="4128708D" w:rsidR="003707C4" w:rsidRPr="00523376" w:rsidRDefault="00742708" w:rsidP="000E24F1">
      <w:pPr>
        <w:spacing w:after="0"/>
        <w:rPr>
          <w:rFonts w:cstheme="minorHAnsi"/>
        </w:rPr>
      </w:pPr>
      <w:r w:rsidRPr="00523376">
        <w:rPr>
          <w:rFonts w:cstheme="minorHAnsi"/>
        </w:rPr>
        <w:t xml:space="preserve">Private Fostering </w:t>
      </w:r>
      <w:r w:rsidR="00DD2C84" w:rsidRPr="00523376">
        <w:rPr>
          <w:rFonts w:cstheme="minorHAnsi"/>
        </w:rPr>
        <w:t>forms are located wit</w:t>
      </w:r>
      <w:r w:rsidR="008251F5" w:rsidRPr="00523376">
        <w:rPr>
          <w:rFonts w:cstheme="minorHAnsi"/>
        </w:rPr>
        <w:t xml:space="preserve">hin the </w:t>
      </w:r>
      <w:hyperlink r:id="rId10" w:history="1">
        <w:r w:rsidR="008251F5" w:rsidRPr="00523376">
          <w:rPr>
            <w:rStyle w:val="Hyperlink"/>
            <w:rFonts w:cstheme="minorHAnsi"/>
          </w:rPr>
          <w:t>local resource section</w:t>
        </w:r>
      </w:hyperlink>
      <w:r w:rsidR="008251F5" w:rsidRPr="00523376">
        <w:rPr>
          <w:rFonts w:cstheme="minorHAnsi"/>
        </w:rPr>
        <w:t xml:space="preserve"> of the procedures</w:t>
      </w:r>
      <w:r w:rsidR="00D056B8" w:rsidRPr="00523376">
        <w:rPr>
          <w:rFonts w:cstheme="minorHAnsi"/>
        </w:rPr>
        <w:t>. G</w:t>
      </w:r>
      <w:r w:rsidR="003707C4" w:rsidRPr="00523376">
        <w:rPr>
          <w:rFonts w:cstheme="minorHAnsi"/>
        </w:rPr>
        <w:t xml:space="preserve">o to </w:t>
      </w:r>
      <w:hyperlink r:id="rId11" w:anchor="collapse2" w:history="1">
        <w:r w:rsidR="00B92830" w:rsidRPr="00523376">
          <w:rPr>
            <w:rStyle w:val="Hyperlink"/>
            <w:rFonts w:cstheme="minorHAnsi"/>
          </w:rPr>
          <w:t>children in particular circumstances</w:t>
        </w:r>
      </w:hyperlink>
      <w:r w:rsidR="00D056B8" w:rsidRPr="00523376">
        <w:rPr>
          <w:rFonts w:cstheme="minorHAnsi"/>
        </w:rPr>
        <w:t xml:space="preserve"> and then s</w:t>
      </w:r>
      <w:r w:rsidR="00931E59" w:rsidRPr="00523376">
        <w:rPr>
          <w:rFonts w:cstheme="minorHAnsi"/>
        </w:rPr>
        <w:t xml:space="preserve">croll right down for PF guidance docs for </w:t>
      </w:r>
      <w:r w:rsidR="00D54005" w:rsidRPr="00523376">
        <w:rPr>
          <w:rFonts w:cstheme="minorHAnsi"/>
        </w:rPr>
        <w:t>children or carers or parents or professionals</w:t>
      </w:r>
      <w:r w:rsidR="00D056B8" w:rsidRPr="00523376">
        <w:rPr>
          <w:rFonts w:cstheme="minorHAnsi"/>
        </w:rPr>
        <w:t xml:space="preserve">. </w:t>
      </w:r>
    </w:p>
    <w:p w14:paraId="5238FCCB" w14:textId="77777777" w:rsidR="000E24F1" w:rsidRDefault="000E24F1" w:rsidP="000E24F1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04EE412C" w14:textId="5C235321" w:rsidR="00AA7363" w:rsidRPr="0003372D" w:rsidRDefault="00AA7363" w:rsidP="000E24F1">
      <w:pPr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03372D">
        <w:rPr>
          <w:rFonts w:eastAsia="Times New Roman" w:cstheme="minorHAnsi"/>
          <w:b/>
          <w:bCs/>
          <w:sz w:val="28"/>
          <w:szCs w:val="28"/>
          <w:lang w:eastAsia="en-GB"/>
        </w:rPr>
        <w:t>Private fostering forms </w:t>
      </w:r>
    </w:p>
    <w:p w14:paraId="0A92BCCA" w14:textId="77777777" w:rsidR="000E24F1" w:rsidRPr="00523376" w:rsidRDefault="000E24F1" w:rsidP="000E24F1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tbl>
      <w:tblPr>
        <w:tblW w:w="16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4079"/>
        <w:gridCol w:w="1134"/>
        <w:gridCol w:w="1134"/>
        <w:gridCol w:w="1134"/>
        <w:gridCol w:w="1134"/>
        <w:gridCol w:w="6095"/>
      </w:tblGrid>
      <w:tr w:rsidR="00523376" w:rsidRPr="00523376" w14:paraId="746E1564" w14:textId="77777777" w:rsidTr="003F7E7D"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4346EC0F" w14:textId="583EBA6B" w:rsidR="00AA7363" w:rsidRPr="003509E1" w:rsidRDefault="00AA7363" w:rsidP="004F796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509E1">
              <w:rPr>
                <w:rFonts w:eastAsia="Times New Roman" w:cstheme="minorHAnsi"/>
                <w:b/>
                <w:bCs/>
                <w:lang w:eastAsia="en-GB"/>
              </w:rPr>
              <w:t>Form</w:t>
            </w:r>
          </w:p>
        </w:tc>
        <w:tc>
          <w:tcPr>
            <w:tcW w:w="40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12DAC256" w14:textId="07A75344" w:rsidR="00AA7363" w:rsidRPr="003509E1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509E1">
              <w:rPr>
                <w:rFonts w:eastAsia="Times New Roman" w:cstheme="minorHAnsi"/>
                <w:b/>
                <w:bCs/>
                <w:lang w:eastAsia="en-GB"/>
              </w:rPr>
              <w:t>Name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6D5E0A46" w14:textId="39320483" w:rsidR="00AA7363" w:rsidRPr="003509E1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509E1">
              <w:rPr>
                <w:rFonts w:eastAsia="Times New Roman" w:cstheme="minorHAnsi"/>
                <w:b/>
                <w:bCs/>
                <w:lang w:eastAsia="en-GB"/>
              </w:rPr>
              <w:t>Date sent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4BBCFFA3" w14:textId="4EE3E0E4" w:rsidR="00AA7363" w:rsidRPr="003509E1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509E1">
              <w:rPr>
                <w:rFonts w:eastAsia="Times New Roman" w:cstheme="minorHAnsi"/>
                <w:b/>
                <w:bCs/>
                <w:lang w:eastAsia="en-GB"/>
              </w:rPr>
              <w:t>Date received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2CA7F2BF" w14:textId="173779BA" w:rsidR="00AA7363" w:rsidRPr="003509E1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509E1">
              <w:rPr>
                <w:rFonts w:eastAsia="Times New Roman" w:cstheme="minorHAnsi"/>
                <w:b/>
                <w:bCs/>
                <w:lang w:eastAsia="en-GB"/>
              </w:rPr>
              <w:t>Completed date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42185DC2" w14:textId="46458174" w:rsidR="00AA7363" w:rsidRPr="003509E1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509E1">
              <w:rPr>
                <w:rFonts w:eastAsia="Times New Roman" w:cstheme="minorHAnsi"/>
                <w:b/>
                <w:bCs/>
                <w:lang w:eastAsia="en-GB"/>
              </w:rPr>
              <w:t>Uploaded to ICS - date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3BD1A32F" w14:textId="73841169" w:rsidR="00AA7363" w:rsidRPr="003509E1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509E1">
              <w:rPr>
                <w:rFonts w:eastAsia="Times New Roman" w:cstheme="minorHAnsi"/>
                <w:b/>
                <w:bCs/>
                <w:lang w:eastAsia="en-GB"/>
              </w:rPr>
              <w:t>Notes / Action</w:t>
            </w:r>
          </w:p>
        </w:tc>
      </w:tr>
      <w:tr w:rsidR="00523376" w:rsidRPr="00523376" w14:paraId="5D426945" w14:textId="77777777" w:rsidTr="003509E1">
        <w:trPr>
          <w:trHeight w:val="426"/>
        </w:trPr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79CEE" w14:textId="798270A9" w:rsidR="00AA7363" w:rsidRPr="00523376" w:rsidRDefault="00AA7363" w:rsidP="003509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PF5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C3D2F" w14:textId="2947E4F6" w:rsidR="00AA7363" w:rsidRPr="00523376" w:rsidRDefault="00363224" w:rsidP="0041261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2" w:tgtFrame="_blank" w:tooltip="PF 5 Social Worker Checklist (Sep 2019)" w:history="1">
              <w:r w:rsidRPr="00523376">
                <w:rPr>
                  <w:rStyle w:val="Hyperlink"/>
                  <w:rFonts w:eastAsia="Times New Roman" w:cstheme="minorHAnsi"/>
                  <w:lang w:eastAsia="en-GB"/>
                </w:rPr>
                <w:t>Social Worker Checklist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43566" w14:textId="7EC1084B" w:rsidR="00AA7363" w:rsidRPr="00523376" w:rsidRDefault="00AA7363" w:rsidP="0041261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177AE" w14:textId="7960626A" w:rsidR="00AA7363" w:rsidRPr="00523376" w:rsidRDefault="00AA7363" w:rsidP="0041261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8F7CC" w14:textId="7677EAEB" w:rsidR="00AA7363" w:rsidRPr="00523376" w:rsidRDefault="00AA7363" w:rsidP="0041261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71FAF" w14:textId="717C3BAB" w:rsidR="00AA7363" w:rsidRPr="00523376" w:rsidRDefault="00AA7363" w:rsidP="0041261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7367F" w14:textId="6C7D3098" w:rsidR="00AA7363" w:rsidRPr="00523376" w:rsidRDefault="00AA7363" w:rsidP="0041261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Completed and added to assessment?</w:t>
            </w:r>
          </w:p>
        </w:tc>
      </w:tr>
      <w:tr w:rsidR="00523376" w:rsidRPr="00523376" w14:paraId="256F0B48" w14:textId="77777777" w:rsidTr="003509E1">
        <w:trPr>
          <w:trHeight w:val="425"/>
        </w:trPr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57CD72AD" w14:textId="1C2902C6" w:rsidR="00AA7363" w:rsidRPr="00523376" w:rsidRDefault="00AA7363" w:rsidP="003509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PF4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7FB5454A" w14:textId="752ED6F1" w:rsidR="00AA7363" w:rsidRPr="00523376" w:rsidRDefault="000C6FA4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3" w:tgtFrame="_blank" w:tooltip="PF 4 Letter To Parents Acknolwedging Intention (Sep 2019)" w:history="1">
              <w:r w:rsidRPr="00523376">
                <w:rPr>
                  <w:rStyle w:val="Hyperlink"/>
                  <w:rFonts w:eastAsia="Times New Roman" w:cstheme="minorHAnsi"/>
                  <w:lang w:eastAsia="en-GB"/>
                </w:rPr>
                <w:t>Letter to Parents Acknowledging Intention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68301E0B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18FD7712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4ECDB6AB" w14:textId="460A0A8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44E5A2C0" w14:textId="0A42BD2E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38A1776B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Send out to parent/s. Include in pack. (Team manager to sign) </w:t>
            </w:r>
          </w:p>
        </w:tc>
      </w:tr>
      <w:tr w:rsidR="00523376" w:rsidRPr="00523376" w14:paraId="2F02117E" w14:textId="77777777" w:rsidTr="003509E1">
        <w:trPr>
          <w:trHeight w:val="425"/>
        </w:trPr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3010809B" w14:textId="6C5C37AD" w:rsidR="00AA7363" w:rsidRPr="00523376" w:rsidRDefault="00AA7363" w:rsidP="003509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PF3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04227DAC" w14:textId="0EC234E3" w:rsidR="00AA7363" w:rsidRPr="00523376" w:rsidRDefault="0066116D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4" w:tgtFrame="_blank" w:tooltip="PF 3 Notification Of Proposed Private Fostering (Sep 2019)" w:history="1">
              <w:r w:rsidRPr="00523376">
                <w:rPr>
                  <w:rStyle w:val="Hyperlink"/>
                  <w:rFonts w:eastAsia="Times New Roman" w:cstheme="minorHAnsi"/>
                  <w:lang w:eastAsia="en-GB"/>
                </w:rPr>
                <w:t>Notification of Proposed Private Fostering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3A3BEE46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2830D583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747BD382" w14:textId="3D6042E9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4D6E2906" w14:textId="30F3BD23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16289C54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To take out to parent for signing. Parents Pack. </w:t>
            </w:r>
          </w:p>
        </w:tc>
      </w:tr>
      <w:tr w:rsidR="00523376" w:rsidRPr="00523376" w14:paraId="5A5038F8" w14:textId="77777777" w:rsidTr="003509E1">
        <w:trPr>
          <w:trHeight w:val="425"/>
        </w:trPr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7D65D37B" w14:textId="28D0C835" w:rsidR="00AA7363" w:rsidRPr="00523376" w:rsidRDefault="00AA7363" w:rsidP="003509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PF9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466F052D" w14:textId="0ED429F1" w:rsidR="00AA7363" w:rsidRPr="00523376" w:rsidRDefault="00595D3F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5" w:tgtFrame="_blank" w:tooltip="PF 9 Healthcare Authorisation (Sep 2019)" w:history="1">
              <w:r w:rsidRPr="00523376">
                <w:rPr>
                  <w:rStyle w:val="Hyperlink"/>
                  <w:rFonts w:eastAsia="Times New Roman" w:cstheme="minorHAnsi"/>
                  <w:lang w:eastAsia="en-GB"/>
                </w:rPr>
                <w:t>Healthcare Authorisation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2C2673FA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5A3C157C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4E1123D1" w14:textId="11ABAF0D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0297E6BD" w14:textId="02673635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187BA406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Complete form with parent on visit </w:t>
            </w:r>
          </w:p>
        </w:tc>
      </w:tr>
      <w:tr w:rsidR="00523376" w:rsidRPr="00523376" w14:paraId="634666CB" w14:textId="77777777" w:rsidTr="003509E1">
        <w:trPr>
          <w:trHeight w:val="425"/>
        </w:trPr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52A67B2D" w14:textId="6C9D6381" w:rsidR="00AA7363" w:rsidRPr="00523376" w:rsidRDefault="00AA7363" w:rsidP="003509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PFMED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57D05B91" w14:textId="58142877" w:rsidR="00AA7363" w:rsidRPr="00523376" w:rsidRDefault="00770BA4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6" w:tgtFrame="_blank" w:tooltip="PF Med Childs Health Record (Sep 2019)" w:history="1">
              <w:r w:rsidRPr="00523376">
                <w:rPr>
                  <w:rStyle w:val="Hyperlink"/>
                  <w:rFonts w:eastAsia="Times New Roman" w:cstheme="minorHAnsi"/>
                  <w:lang w:eastAsia="en-GB"/>
                </w:rPr>
                <w:t>Child's Health Record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6F55AAEE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448B63D2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328156C4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26EA7120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0B029CE3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Complete form with parent on visit </w:t>
            </w:r>
          </w:p>
          <w:p w14:paraId="7E497625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Check with GP/school health </w:t>
            </w:r>
          </w:p>
        </w:tc>
      </w:tr>
      <w:tr w:rsidR="00523376" w:rsidRPr="00523376" w14:paraId="11304885" w14:textId="77777777" w:rsidTr="00305594">
        <w:trPr>
          <w:trHeight w:val="425"/>
        </w:trPr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B2A3D" w14:textId="3DFBBE83" w:rsidR="009706D1" w:rsidRPr="00523376" w:rsidRDefault="001478F5" w:rsidP="003509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hyperlink r:id="rId17" w:tgtFrame="_blank" w:tooltip="Private Fostering Dbs Disclosure Confirmation Updated" w:history="1">
              <w:r w:rsidRPr="00523376">
                <w:rPr>
                  <w:rStyle w:val="Hyperlink"/>
                  <w:rFonts w:eastAsia="Times New Roman" w:cstheme="minorHAnsi"/>
                  <w:lang w:eastAsia="en-GB"/>
                </w:rPr>
                <w:t>DBS Disclosure Confirmation</w:t>
              </w:r>
            </w:hyperlink>
          </w:p>
          <w:p w14:paraId="29F2FDF6" w14:textId="77777777" w:rsidR="009706D1" w:rsidRPr="00523376" w:rsidRDefault="009706D1" w:rsidP="003509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1EE2759B" w14:textId="6CFF4C4A" w:rsidR="00AA7363" w:rsidRPr="00523376" w:rsidRDefault="00AA7363" w:rsidP="003509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67873" w14:textId="51DEDB55" w:rsidR="00AA7363" w:rsidRPr="00523376" w:rsidRDefault="009706D1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There is a</w:t>
            </w:r>
            <w:r w:rsidR="00D25BE1" w:rsidRPr="00523376">
              <w:rPr>
                <w:rFonts w:eastAsia="Times New Roman" w:cstheme="minorHAnsi"/>
                <w:lang w:eastAsia="en-GB"/>
              </w:rPr>
              <w:t xml:space="preserve"> </w:t>
            </w:r>
            <w:hyperlink r:id="rId18" w:tgtFrame="_blank" w:tooltip="INSTRU~1" w:history="1">
              <w:r w:rsidR="00761C37" w:rsidRPr="00523376">
                <w:rPr>
                  <w:rStyle w:val="Hyperlink"/>
                  <w:rFonts w:eastAsia="Times New Roman" w:cstheme="minorHAnsi"/>
                  <w:lang w:eastAsia="en-GB"/>
                </w:rPr>
                <w:t>Instructions for DBS Applications</w:t>
              </w:r>
            </w:hyperlink>
            <w:r w:rsidR="00B378E8" w:rsidRPr="00523376">
              <w:rPr>
                <w:rFonts w:eastAsia="Times New Roman" w:cstheme="minorHAnsi"/>
                <w:lang w:eastAsia="en-GB"/>
              </w:rPr>
              <w:t xml:space="preserve"> </w:t>
            </w:r>
            <w:r w:rsidR="00EE4590">
              <w:rPr>
                <w:rFonts w:eastAsia="Times New Roman" w:cstheme="minorHAnsi"/>
                <w:lang w:eastAsia="en-GB"/>
              </w:rPr>
              <w:t>(</w:t>
            </w:r>
            <w:r w:rsidR="00B378E8" w:rsidRPr="00523376">
              <w:rPr>
                <w:rFonts w:eastAsia="Times New Roman" w:cstheme="minorHAnsi"/>
                <w:lang w:eastAsia="en-GB"/>
              </w:rPr>
              <w:t>which your admin support will sen</w:t>
            </w:r>
            <w:r w:rsidR="00EE4590">
              <w:rPr>
                <w:rFonts w:eastAsia="Times New Roman" w:cstheme="minorHAnsi"/>
                <w:lang w:eastAsia="en-GB"/>
              </w:rPr>
              <w:t>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7B603" w14:textId="4C97305F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E49AA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CB78D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A9049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DE284B" w14:textId="77777777" w:rsidR="00AA7363" w:rsidRPr="00523376" w:rsidRDefault="00AA7363" w:rsidP="0030559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Have you had sight of docs as required? Examples - Birth certificate. DWP DLA letter.  </w:t>
            </w:r>
          </w:p>
          <w:p w14:paraId="0E9F5298" w14:textId="78DE61DF" w:rsidR="00AA7363" w:rsidRPr="00523376" w:rsidRDefault="00AA7363" w:rsidP="0030559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Have you supported the PF to complete form?  </w:t>
            </w:r>
          </w:p>
        </w:tc>
      </w:tr>
      <w:tr w:rsidR="00523376" w:rsidRPr="00523376" w14:paraId="5A1435AB" w14:textId="77777777" w:rsidTr="003509E1">
        <w:trPr>
          <w:trHeight w:val="425"/>
        </w:trPr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045ACBBF" w14:textId="191E999D" w:rsidR="00AA7363" w:rsidRPr="00523376" w:rsidRDefault="00AA7363" w:rsidP="003509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PF2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2A46FF0F" w14:textId="37FA4BD3" w:rsidR="00AA7363" w:rsidRPr="00523376" w:rsidRDefault="00D80FC6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9" w:tgtFrame="_blank" w:tooltip="PF 2 Letter To Private Fosterers Acknowledging Intention (Sep 2019)" w:history="1">
              <w:r w:rsidRPr="00523376">
                <w:rPr>
                  <w:rStyle w:val="Hyperlink"/>
                  <w:rFonts w:eastAsia="Times New Roman" w:cstheme="minorHAnsi"/>
                  <w:lang w:eastAsia="en-GB"/>
                </w:rPr>
                <w:t>Letter to Private Fosterer's Acknowledging Intention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00B39D6C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05AAE9D7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08D99A07" w14:textId="5F27914B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1EF6B101" w14:textId="0BFDC07E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78F13F3E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Has this been completed and added to assessment?</w:t>
            </w:r>
          </w:p>
        </w:tc>
      </w:tr>
      <w:tr w:rsidR="00523376" w:rsidRPr="00523376" w14:paraId="420437F6" w14:textId="77777777" w:rsidTr="003509E1">
        <w:trPr>
          <w:trHeight w:val="425"/>
        </w:trPr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545BBC9C" w14:textId="45F7D0B6" w:rsidR="00AA7363" w:rsidRPr="00523376" w:rsidRDefault="00AA7363" w:rsidP="003509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PF 14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5E5F7E31" w14:textId="084B1AF2" w:rsidR="00AA7363" w:rsidRPr="00523376" w:rsidRDefault="002A7057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0" w:tgtFrame="_blank" w:tooltip="PF 14 Acceptance Of Requirements (Sep 2019)" w:history="1">
              <w:r w:rsidRPr="00523376">
                <w:rPr>
                  <w:rStyle w:val="Hyperlink"/>
                  <w:rFonts w:eastAsia="Times New Roman" w:cstheme="minorHAnsi"/>
                  <w:lang w:eastAsia="en-GB"/>
                </w:rPr>
                <w:t>Acceptance of Requirements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10790F9F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0F58F6DE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159272B1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688149E4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14:paraId="42FCA8B0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Carers to complete and sign </w:t>
            </w:r>
          </w:p>
          <w:p w14:paraId="71E04140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433421DF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Completed and added to assessment?</w:t>
            </w:r>
          </w:p>
        </w:tc>
      </w:tr>
      <w:tr w:rsidR="00523376" w:rsidRPr="00523376" w14:paraId="5A32F7FA" w14:textId="77777777" w:rsidTr="003509E1">
        <w:trPr>
          <w:trHeight w:val="425"/>
        </w:trPr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36E3AAF0" w14:textId="4F0EA431" w:rsidR="00AA7363" w:rsidRPr="00523376" w:rsidRDefault="00AA7363" w:rsidP="003509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PF1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57219978" w14:textId="4C840D24" w:rsidR="00AA7363" w:rsidRPr="00523376" w:rsidRDefault="001520FD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1" w:tgtFrame="_blank" w:tooltip="PF 1 Information On Proposed Carer (Sep 2019)" w:history="1">
              <w:r w:rsidRPr="00523376">
                <w:rPr>
                  <w:rStyle w:val="Hyperlink"/>
                  <w:rFonts w:eastAsia="Times New Roman" w:cstheme="minorHAnsi"/>
                  <w:lang w:eastAsia="en-GB"/>
                </w:rPr>
                <w:t>Information on Proposed Carer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3F097A18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699DBAF7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0B4D8226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452BA136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35D47D5E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Carers. To complete with PF. </w:t>
            </w:r>
          </w:p>
          <w:p w14:paraId="33DA5671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Completed and added to assessment? </w:t>
            </w:r>
          </w:p>
        </w:tc>
      </w:tr>
      <w:tr w:rsidR="00523376" w:rsidRPr="00523376" w14:paraId="56399FB5" w14:textId="77777777" w:rsidTr="003509E1">
        <w:trPr>
          <w:trHeight w:val="425"/>
        </w:trPr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7060243C" w14:textId="073E4F80" w:rsidR="00AA7363" w:rsidRPr="00523376" w:rsidRDefault="00AA7363" w:rsidP="003509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PF6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335AF9A6" w14:textId="39C73F70" w:rsidR="00AA7363" w:rsidRPr="00523376" w:rsidRDefault="001F0DAD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2" w:tgtFrame="_blank" w:tooltip="PF 6 Declaration Of Suitability (Sep 2019)" w:history="1">
              <w:r w:rsidRPr="00523376">
                <w:rPr>
                  <w:rStyle w:val="Hyperlink"/>
                  <w:rFonts w:eastAsia="Times New Roman" w:cstheme="minorHAnsi"/>
                  <w:lang w:eastAsia="en-GB"/>
                </w:rPr>
                <w:t>Declaration of Suitability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442825DA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53410026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7FAF977B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29525D27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57CC5DDC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Completed and added to assessment? </w:t>
            </w:r>
          </w:p>
        </w:tc>
      </w:tr>
      <w:tr w:rsidR="00523376" w:rsidRPr="00523376" w14:paraId="3DFE22B3" w14:textId="77777777" w:rsidTr="003509E1">
        <w:trPr>
          <w:trHeight w:val="425"/>
        </w:trPr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0B3F9" w14:textId="7FBDCFFA" w:rsidR="00AA7363" w:rsidRPr="00523376" w:rsidRDefault="00AA7363" w:rsidP="003509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553C3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Private fostering arrangements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B46DF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A831F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5193F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66FAF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778B2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Team Manager to sign. </w:t>
            </w:r>
          </w:p>
        </w:tc>
      </w:tr>
      <w:tr w:rsidR="00523376" w:rsidRPr="00523376" w14:paraId="6610606F" w14:textId="77777777" w:rsidTr="003509E1">
        <w:trPr>
          <w:trHeight w:val="425"/>
        </w:trPr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6054B" w14:textId="2FE0A468" w:rsidR="00AA7363" w:rsidRPr="00523376" w:rsidRDefault="00AA7363" w:rsidP="003509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PF8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85E70A" w14:textId="10F41E5A" w:rsidR="00AA7363" w:rsidRPr="00523376" w:rsidRDefault="00186C87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3" w:tgtFrame="_blank" w:tooltip="PF 8 Authorisation To Seek References (Sep 2019)" w:history="1">
              <w:r w:rsidRPr="00523376">
                <w:rPr>
                  <w:rStyle w:val="Hyperlink"/>
                  <w:rFonts w:eastAsia="Times New Roman" w:cstheme="minorHAnsi"/>
                  <w:lang w:eastAsia="en-GB"/>
                </w:rPr>
                <w:t>Authorisation to Seek References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D2779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039AE" w14:textId="02C774EC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19144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EBB5D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6BA93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Over 16, or frequent the house on a weekly basis. Needs to be completed if an adult. </w:t>
            </w:r>
          </w:p>
        </w:tc>
      </w:tr>
      <w:tr w:rsidR="00523376" w:rsidRPr="00523376" w14:paraId="503BEE9F" w14:textId="77777777" w:rsidTr="003509E1">
        <w:trPr>
          <w:trHeight w:val="425"/>
        </w:trPr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063A9" w14:textId="580FE38D" w:rsidR="00AA7363" w:rsidRPr="00523376" w:rsidRDefault="00AA7363" w:rsidP="003509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PF20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BFC00" w14:textId="56032543" w:rsidR="00AA7363" w:rsidRPr="00523376" w:rsidRDefault="007E7901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4" w:tgtFrame="_blank" w:tooltip="PF 20 Record Of Statutory Visit (Sep 2019)" w:history="1">
              <w:r w:rsidRPr="00523376">
                <w:rPr>
                  <w:rStyle w:val="Hyperlink"/>
                  <w:rFonts w:eastAsia="Times New Roman" w:cstheme="minorHAnsi"/>
                  <w:lang w:eastAsia="en-GB"/>
                </w:rPr>
                <w:t>Record of Statutory Visit</w:t>
              </w:r>
            </w:hyperlink>
            <w:r w:rsidRPr="00523376">
              <w:rPr>
                <w:rFonts w:eastAsia="Times New Roman" w:cstheme="minorHAnsi"/>
                <w:color w:val="FF0000"/>
                <w:lang w:eastAsia="en-GB"/>
              </w:rPr>
              <w:t xml:space="preserve"> </w:t>
            </w:r>
            <w:r w:rsidR="0093680A" w:rsidRPr="00523376">
              <w:rPr>
                <w:rFonts w:eastAsia="Times New Roman" w:cstheme="minorHAnsi"/>
                <w:color w:val="FF0000"/>
                <w:lang w:eastAsia="en-GB"/>
              </w:rPr>
              <w:t>(first</w:t>
            </w:r>
            <w:r w:rsidR="00305594">
              <w:rPr>
                <w:rFonts w:eastAsia="Times New Roman" w:cstheme="minorHAnsi"/>
                <w:color w:val="FF0000"/>
                <w:lang w:eastAsia="en-GB"/>
              </w:rPr>
              <w:t xml:space="preserve"> visit</w:t>
            </w:r>
            <w:r w:rsidR="0093680A" w:rsidRPr="00523376">
              <w:rPr>
                <w:rFonts w:eastAsia="Times New Roman" w:cstheme="minorHAnsi"/>
                <w:color w:val="FF0000"/>
                <w:lang w:eastAsia="en-GB"/>
              </w:rPr>
              <w:t xml:space="preserve"> must be done within </w:t>
            </w:r>
            <w:r w:rsidR="00885098" w:rsidRPr="00523376">
              <w:rPr>
                <w:rFonts w:eastAsia="Times New Roman" w:cstheme="minorHAnsi"/>
                <w:color w:val="FF0000"/>
                <w:lang w:eastAsia="en-GB"/>
              </w:rPr>
              <w:t>1 week of placement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F48EA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D2CB2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893E4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E4289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B37CB" w14:textId="763C65E2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(Use in supervision) </w:t>
            </w:r>
          </w:p>
          <w:p w14:paraId="2F183F2A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 xml:space="preserve">Visit completed and recorded? </w:t>
            </w:r>
          </w:p>
        </w:tc>
      </w:tr>
      <w:tr w:rsidR="00523376" w:rsidRPr="00523376" w14:paraId="1339EB9A" w14:textId="77777777" w:rsidTr="003509E1">
        <w:trPr>
          <w:trHeight w:val="425"/>
        </w:trPr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C4B50" w14:textId="74CA461B" w:rsidR="00010BBA" w:rsidRPr="00523376" w:rsidRDefault="00010BBA" w:rsidP="003509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PF17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620040" w14:textId="1B5196CB" w:rsidR="00010BBA" w:rsidRPr="00523376" w:rsidRDefault="003805CB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hyperlink r:id="rId25" w:tgtFrame="_blank" w:tooltip="PF 17 Letter To Parents Approving PF Arrangment (Sep 2019)" w:history="1">
              <w:r w:rsidRPr="00523376">
                <w:rPr>
                  <w:rStyle w:val="Hyperlink"/>
                  <w:rFonts w:eastAsia="Times New Roman" w:cstheme="minorHAnsi"/>
                  <w:lang w:eastAsia="en-GB"/>
                </w:rPr>
                <w:t>Letter to Parent Approving PF Arrangement</w:t>
              </w:r>
            </w:hyperlink>
            <w:r w:rsidR="00010BBA" w:rsidRPr="00523376">
              <w:rPr>
                <w:rFonts w:eastAsia="Times New Roman" w:cstheme="minorHAnsi"/>
                <w:lang w:eastAsia="en-GB"/>
              </w:rPr>
              <w:t>/ Private fostering to go ahead.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B055F8" w14:textId="77777777" w:rsidR="00010BBA" w:rsidRPr="00523376" w:rsidRDefault="00010BBA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DEBFD7" w14:textId="77777777" w:rsidR="00010BBA" w:rsidRPr="00523376" w:rsidRDefault="00010BBA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729684" w14:textId="77777777" w:rsidR="00010BBA" w:rsidRPr="00523376" w:rsidRDefault="00010BBA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0516A6" w14:textId="77777777" w:rsidR="00010BBA" w:rsidRPr="00523376" w:rsidRDefault="00010BBA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42D031" w14:textId="77777777" w:rsidR="00010BBA" w:rsidRPr="00523376" w:rsidRDefault="00010BBA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7E43E9" w:rsidRPr="00523376" w14:paraId="0331FB81" w14:textId="77777777" w:rsidTr="003509E1">
        <w:trPr>
          <w:trHeight w:val="425"/>
        </w:trPr>
        <w:tc>
          <w:tcPr>
            <w:tcW w:w="160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C1C1BA" w14:textId="3B0C7F22" w:rsidR="007E43E9" w:rsidRPr="00DE587C" w:rsidRDefault="00147277" w:rsidP="003509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DE587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Once confirmed child is PF</w:t>
            </w:r>
          </w:p>
        </w:tc>
      </w:tr>
      <w:tr w:rsidR="00523376" w:rsidRPr="00523376" w14:paraId="06F3A0D6" w14:textId="77777777" w:rsidTr="003509E1">
        <w:trPr>
          <w:trHeight w:val="425"/>
        </w:trPr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E24BA" w14:textId="749973C8" w:rsidR="00AA7363" w:rsidRPr="00523376" w:rsidRDefault="007E43E9" w:rsidP="003509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PF</w:t>
            </w:r>
            <w:r w:rsidR="00147277" w:rsidRPr="00523376">
              <w:rPr>
                <w:rFonts w:eastAsia="Times New Roman" w:cstheme="minorHAnsi"/>
                <w:lang w:eastAsia="en-GB"/>
              </w:rPr>
              <w:t xml:space="preserve"> 19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2DB4E" w14:textId="7E6ABDBB" w:rsidR="00B7047C" w:rsidRPr="00523376" w:rsidRDefault="00B7047C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6" w:tgtFrame="_blank" w:tooltip="PF 19 Letter To Professionals Advising Of PF (Sep 2019)" w:history="1">
              <w:r w:rsidRPr="0052337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Letter to Professionals Advising of PF</w:t>
              </w:r>
            </w:hyperlink>
            <w:r w:rsidR="00EE7B14" w:rsidRPr="00523376">
              <w:rPr>
                <w:rFonts w:eastAsia="Times New Roman" w:cstheme="minorHAnsi"/>
                <w:sz w:val="24"/>
                <w:szCs w:val="24"/>
                <w:lang w:eastAsia="en-GB"/>
              </w:rPr>
              <w:t>/</w:t>
            </w:r>
          </w:p>
          <w:p w14:paraId="3913BAAE" w14:textId="3E87D2E8" w:rsidR="00AA7363" w:rsidRPr="00523376" w:rsidRDefault="00147277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sz w:val="24"/>
                <w:szCs w:val="24"/>
                <w:lang w:eastAsia="en-GB"/>
              </w:rPr>
              <w:t>Inform multi agency child is 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D6726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AF0A6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EF3F5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1EE2B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AE4AD" w14:textId="77777777" w:rsidR="00AA7363" w:rsidRPr="00523376" w:rsidRDefault="00AA7363" w:rsidP="003509E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3376">
              <w:rPr>
                <w:rFonts w:eastAsia="Times New Roman" w:cstheme="minorHAnsi"/>
                <w:lang w:eastAsia="en-GB"/>
              </w:rPr>
              <w:t> </w:t>
            </w:r>
          </w:p>
        </w:tc>
      </w:tr>
    </w:tbl>
    <w:p w14:paraId="3BADF3FD" w14:textId="7198ED4E" w:rsidR="001747A0" w:rsidRPr="00523376" w:rsidRDefault="001747A0" w:rsidP="000E24F1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127"/>
        <w:gridCol w:w="5956"/>
        <w:gridCol w:w="8930"/>
      </w:tblGrid>
      <w:tr w:rsidR="001747A0" w:rsidRPr="00523376" w14:paraId="450D9199" w14:textId="77777777" w:rsidTr="003509E1">
        <w:trPr>
          <w:trHeight w:val="425"/>
        </w:trPr>
        <w:tc>
          <w:tcPr>
            <w:tcW w:w="16013" w:type="dxa"/>
            <w:gridSpan w:val="3"/>
            <w:shd w:val="clear" w:color="auto" w:fill="8EAADB" w:themeFill="accent1" w:themeFillTint="99"/>
          </w:tcPr>
          <w:p w14:paraId="4F3F28D0" w14:textId="77777777" w:rsidR="001747A0" w:rsidRPr="00523376" w:rsidRDefault="001747A0" w:rsidP="000E24F1">
            <w:pPr>
              <w:rPr>
                <w:rFonts w:asciiTheme="minorHAnsi" w:hAnsiTheme="minorHAnsi" w:cstheme="minorHAnsi"/>
              </w:rPr>
            </w:pPr>
          </w:p>
        </w:tc>
      </w:tr>
      <w:tr w:rsidR="002A75AE" w:rsidRPr="00523376" w14:paraId="6DAE64E0" w14:textId="77777777" w:rsidTr="003509E1">
        <w:trPr>
          <w:trHeight w:val="425"/>
        </w:trPr>
        <w:tc>
          <w:tcPr>
            <w:tcW w:w="1127" w:type="dxa"/>
            <w:vAlign w:val="center"/>
          </w:tcPr>
          <w:p w14:paraId="2C50487E" w14:textId="20330CFC" w:rsidR="002A75AE" w:rsidRPr="00523376" w:rsidRDefault="002A75AE" w:rsidP="003509E1">
            <w:pPr>
              <w:jc w:val="center"/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>PF 7</w:t>
            </w:r>
          </w:p>
        </w:tc>
        <w:tc>
          <w:tcPr>
            <w:tcW w:w="5956" w:type="dxa"/>
            <w:vAlign w:val="center"/>
          </w:tcPr>
          <w:p w14:paraId="1EF9D4C7" w14:textId="5524B72A" w:rsidR="002A75AE" w:rsidRPr="00523376" w:rsidRDefault="00F22074" w:rsidP="003509E1">
            <w:pPr>
              <w:rPr>
                <w:rFonts w:asciiTheme="minorHAnsi" w:hAnsiTheme="minorHAnsi" w:cstheme="minorHAnsi"/>
              </w:rPr>
            </w:pPr>
            <w:hyperlink r:id="rId27" w:tgtFrame="_blank" w:tooltip="PF 7 Disqualification Letter (Sep 2019)" w:history="1">
              <w:r w:rsidRPr="00523376">
                <w:rPr>
                  <w:rStyle w:val="Hyperlink"/>
                  <w:rFonts w:asciiTheme="minorHAnsi" w:hAnsiTheme="minorHAnsi" w:cstheme="minorHAnsi"/>
                </w:rPr>
                <w:t>Disqualification Letter</w:t>
              </w:r>
            </w:hyperlink>
          </w:p>
        </w:tc>
        <w:tc>
          <w:tcPr>
            <w:tcW w:w="8930" w:type="dxa"/>
            <w:vAlign w:val="center"/>
          </w:tcPr>
          <w:p w14:paraId="7164A950" w14:textId="77777777" w:rsidR="002A75AE" w:rsidRPr="00523376" w:rsidRDefault="002A75AE" w:rsidP="003509E1">
            <w:pPr>
              <w:rPr>
                <w:rFonts w:asciiTheme="minorHAnsi" w:hAnsiTheme="minorHAnsi" w:cstheme="minorHAnsi"/>
              </w:rPr>
            </w:pPr>
          </w:p>
        </w:tc>
      </w:tr>
      <w:tr w:rsidR="002A75AE" w:rsidRPr="00523376" w14:paraId="4E575096" w14:textId="77777777" w:rsidTr="003509E1">
        <w:trPr>
          <w:trHeight w:val="425"/>
        </w:trPr>
        <w:tc>
          <w:tcPr>
            <w:tcW w:w="1127" w:type="dxa"/>
            <w:vAlign w:val="center"/>
          </w:tcPr>
          <w:p w14:paraId="5660E919" w14:textId="26305C6D" w:rsidR="002A75AE" w:rsidRPr="00523376" w:rsidRDefault="002A75AE" w:rsidP="003509E1">
            <w:pPr>
              <w:jc w:val="center"/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>PF 10</w:t>
            </w:r>
          </w:p>
        </w:tc>
        <w:tc>
          <w:tcPr>
            <w:tcW w:w="5956" w:type="dxa"/>
            <w:vAlign w:val="center"/>
          </w:tcPr>
          <w:p w14:paraId="5EDB4A82" w14:textId="34AB5E1C" w:rsidR="002A75AE" w:rsidRPr="00523376" w:rsidRDefault="00C25AC9" w:rsidP="003509E1">
            <w:pPr>
              <w:rPr>
                <w:rFonts w:asciiTheme="minorHAnsi" w:hAnsiTheme="minorHAnsi" w:cstheme="minorHAnsi"/>
              </w:rPr>
            </w:pPr>
            <w:hyperlink r:id="rId28" w:tgtFrame="_blank" w:tooltip="PF 10 Letter Seeking References (Sep 2019)" w:history="1">
              <w:r w:rsidRPr="00523376">
                <w:rPr>
                  <w:rStyle w:val="Hyperlink"/>
                  <w:rFonts w:asciiTheme="minorHAnsi" w:hAnsiTheme="minorHAnsi" w:cstheme="minorHAnsi"/>
                </w:rPr>
                <w:t>Letter Seeking References</w:t>
              </w:r>
            </w:hyperlink>
            <w:r w:rsidRPr="00523376">
              <w:rPr>
                <w:rFonts w:asciiTheme="minorHAnsi" w:hAnsiTheme="minorHAnsi" w:cstheme="minorHAnsi"/>
              </w:rPr>
              <w:t xml:space="preserve"> </w:t>
            </w:r>
            <w:r w:rsidR="002A75AE" w:rsidRPr="00523376">
              <w:rPr>
                <w:rFonts w:asciiTheme="minorHAnsi" w:hAnsiTheme="minorHAnsi" w:cstheme="minorHAnsi"/>
              </w:rPr>
              <w:t xml:space="preserve">– </w:t>
            </w:r>
            <w:r w:rsidR="003B2E4C" w:rsidRPr="00523376">
              <w:rPr>
                <w:rFonts w:asciiTheme="minorHAnsi" w:hAnsiTheme="minorHAnsi" w:cstheme="minorHAnsi"/>
              </w:rPr>
              <w:t xml:space="preserve">signed </w:t>
            </w:r>
            <w:r w:rsidR="002A75AE" w:rsidRPr="00523376">
              <w:rPr>
                <w:rFonts w:asciiTheme="minorHAnsi" w:hAnsiTheme="minorHAnsi" w:cstheme="minorHAnsi"/>
              </w:rPr>
              <w:t>by TM</w:t>
            </w:r>
          </w:p>
        </w:tc>
        <w:tc>
          <w:tcPr>
            <w:tcW w:w="8930" w:type="dxa"/>
            <w:vAlign w:val="center"/>
          </w:tcPr>
          <w:p w14:paraId="1DC642AF" w14:textId="77777777" w:rsidR="002A75AE" w:rsidRPr="00523376" w:rsidRDefault="002A75AE" w:rsidP="003509E1">
            <w:pPr>
              <w:rPr>
                <w:rFonts w:asciiTheme="minorHAnsi" w:hAnsiTheme="minorHAnsi" w:cstheme="minorHAnsi"/>
              </w:rPr>
            </w:pPr>
          </w:p>
        </w:tc>
      </w:tr>
      <w:tr w:rsidR="002A75AE" w:rsidRPr="00523376" w14:paraId="00BC0DAC" w14:textId="77777777" w:rsidTr="003509E1">
        <w:trPr>
          <w:trHeight w:val="425"/>
        </w:trPr>
        <w:tc>
          <w:tcPr>
            <w:tcW w:w="1127" w:type="dxa"/>
            <w:vAlign w:val="center"/>
          </w:tcPr>
          <w:p w14:paraId="06BB77AB" w14:textId="20359F34" w:rsidR="002A75AE" w:rsidRPr="00523376" w:rsidRDefault="002A75AE" w:rsidP="003509E1">
            <w:pPr>
              <w:jc w:val="center"/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>PF 11</w:t>
            </w:r>
          </w:p>
        </w:tc>
        <w:tc>
          <w:tcPr>
            <w:tcW w:w="5956" w:type="dxa"/>
            <w:vAlign w:val="center"/>
          </w:tcPr>
          <w:p w14:paraId="60EA812F" w14:textId="2C76C51A" w:rsidR="002A75AE" w:rsidRPr="00523376" w:rsidRDefault="009A52E8" w:rsidP="003509E1">
            <w:pPr>
              <w:rPr>
                <w:rFonts w:asciiTheme="minorHAnsi" w:hAnsiTheme="minorHAnsi" w:cstheme="minorHAnsi"/>
              </w:rPr>
            </w:pPr>
            <w:hyperlink r:id="rId29" w:tgtFrame="_blank" w:tooltip="PF 11 Letter To Education Health Probation (Sep 2019)" w:history="1">
              <w:r w:rsidRPr="00523376">
                <w:rPr>
                  <w:rStyle w:val="Hyperlink"/>
                  <w:rFonts w:asciiTheme="minorHAnsi" w:hAnsiTheme="minorHAnsi" w:cstheme="minorHAnsi"/>
                </w:rPr>
                <w:t>Letter to Education Health Probation</w:t>
              </w:r>
            </w:hyperlink>
            <w:r w:rsidRPr="0052337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30" w:type="dxa"/>
            <w:vAlign w:val="center"/>
          </w:tcPr>
          <w:p w14:paraId="1F6ACC68" w14:textId="729290CD" w:rsidR="002A75AE" w:rsidRPr="00523376" w:rsidRDefault="00537F95" w:rsidP="003509E1">
            <w:pPr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 xml:space="preserve">A Form </w:t>
            </w:r>
            <w:hyperlink r:id="rId30" w:history="1">
              <w:r w:rsidRPr="00523376">
                <w:rPr>
                  <w:rStyle w:val="Hyperlink"/>
                  <w:rFonts w:asciiTheme="minorHAnsi" w:eastAsiaTheme="minorHAnsi" w:hAnsiTheme="minorHAnsi" w:cstheme="minorHAnsi"/>
                  <w:lang w:eastAsia="en-US"/>
                </w:rPr>
                <w:t>PF8</w:t>
              </w:r>
            </w:hyperlink>
            <w:r w:rsidRPr="00523376">
              <w:rPr>
                <w:rFonts w:asciiTheme="minorHAnsi" w:hAnsiTheme="minorHAnsi" w:cstheme="minorHAnsi"/>
              </w:rPr>
              <w:t>, signed by the applicants authorising disclosure of information needs to be enclosed.</w:t>
            </w:r>
          </w:p>
        </w:tc>
      </w:tr>
      <w:tr w:rsidR="002A75AE" w:rsidRPr="00523376" w14:paraId="56BC1C20" w14:textId="77777777" w:rsidTr="003509E1">
        <w:trPr>
          <w:trHeight w:val="425"/>
        </w:trPr>
        <w:tc>
          <w:tcPr>
            <w:tcW w:w="1127" w:type="dxa"/>
            <w:vAlign w:val="center"/>
          </w:tcPr>
          <w:p w14:paraId="49652699" w14:textId="403B8146" w:rsidR="002A75AE" w:rsidRPr="00523376" w:rsidRDefault="00537F95" w:rsidP="003509E1">
            <w:pPr>
              <w:jc w:val="center"/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>PF 12</w:t>
            </w:r>
          </w:p>
        </w:tc>
        <w:tc>
          <w:tcPr>
            <w:tcW w:w="5956" w:type="dxa"/>
            <w:vAlign w:val="center"/>
          </w:tcPr>
          <w:p w14:paraId="48868E61" w14:textId="3638DF55" w:rsidR="002A75AE" w:rsidRPr="00523376" w:rsidRDefault="00624D60" w:rsidP="003509E1">
            <w:pPr>
              <w:rPr>
                <w:rFonts w:asciiTheme="minorHAnsi" w:hAnsiTheme="minorHAnsi" w:cstheme="minorHAnsi"/>
              </w:rPr>
            </w:pPr>
            <w:hyperlink r:id="rId31" w:tgtFrame="_blank" w:tooltip="PF 12 Letter To OLA For Checks (Sep 2019)" w:history="1">
              <w:r w:rsidRPr="00523376">
                <w:rPr>
                  <w:rStyle w:val="Hyperlink"/>
                  <w:rFonts w:asciiTheme="minorHAnsi" w:hAnsiTheme="minorHAnsi" w:cstheme="minorHAnsi"/>
                </w:rPr>
                <w:t>Letter to OLA for Checks</w:t>
              </w:r>
            </w:hyperlink>
          </w:p>
        </w:tc>
        <w:tc>
          <w:tcPr>
            <w:tcW w:w="8930" w:type="dxa"/>
            <w:vAlign w:val="center"/>
          </w:tcPr>
          <w:p w14:paraId="6D10F986" w14:textId="407895F3" w:rsidR="002A75AE" w:rsidRPr="00523376" w:rsidRDefault="00FD381E" w:rsidP="003509E1">
            <w:pPr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 xml:space="preserve">A Form </w:t>
            </w:r>
            <w:hyperlink r:id="rId32" w:history="1">
              <w:r w:rsidRPr="00523376">
                <w:rPr>
                  <w:rStyle w:val="Hyperlink"/>
                  <w:rFonts w:asciiTheme="minorHAnsi" w:eastAsiaTheme="minorHAnsi" w:hAnsiTheme="minorHAnsi" w:cstheme="minorHAnsi"/>
                  <w:lang w:eastAsia="en-US"/>
                </w:rPr>
                <w:t>PF8</w:t>
              </w:r>
            </w:hyperlink>
            <w:r w:rsidRPr="00523376">
              <w:rPr>
                <w:rFonts w:asciiTheme="minorHAnsi" w:hAnsiTheme="minorHAnsi" w:cstheme="minorHAnsi"/>
              </w:rPr>
              <w:t>, signed by the applicants authorising disclosure of information needs to be enclosed.</w:t>
            </w:r>
          </w:p>
        </w:tc>
      </w:tr>
      <w:tr w:rsidR="008460A4" w:rsidRPr="00523376" w14:paraId="69B31A39" w14:textId="77777777" w:rsidTr="003509E1">
        <w:trPr>
          <w:trHeight w:val="425"/>
        </w:trPr>
        <w:tc>
          <w:tcPr>
            <w:tcW w:w="1127" w:type="dxa"/>
            <w:vAlign w:val="center"/>
          </w:tcPr>
          <w:p w14:paraId="3F74292D" w14:textId="45DB4308" w:rsidR="008460A4" w:rsidRPr="00523376" w:rsidRDefault="008460A4" w:rsidP="003509E1">
            <w:pPr>
              <w:jc w:val="center"/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>PF 13</w:t>
            </w:r>
          </w:p>
        </w:tc>
        <w:tc>
          <w:tcPr>
            <w:tcW w:w="5956" w:type="dxa"/>
            <w:vAlign w:val="center"/>
          </w:tcPr>
          <w:p w14:paraId="665C6F06" w14:textId="431D86C0" w:rsidR="008460A4" w:rsidRPr="00523376" w:rsidRDefault="000E5AB6" w:rsidP="003509E1">
            <w:pPr>
              <w:rPr>
                <w:rFonts w:asciiTheme="minorHAnsi" w:hAnsiTheme="minorHAnsi" w:cstheme="minorHAnsi"/>
              </w:rPr>
            </w:pPr>
            <w:hyperlink r:id="rId33" w:tgtFrame="_blank" w:tooltip="PF 13 Letter To Inform Of Requirements (Sep 2019)" w:history="1">
              <w:r w:rsidRPr="00523376">
                <w:rPr>
                  <w:rStyle w:val="Hyperlink"/>
                  <w:rFonts w:asciiTheme="minorHAnsi" w:hAnsiTheme="minorHAnsi" w:cstheme="minorHAnsi"/>
                </w:rPr>
                <w:t>Letter to Inform of Requirements</w:t>
              </w:r>
            </w:hyperlink>
          </w:p>
        </w:tc>
        <w:tc>
          <w:tcPr>
            <w:tcW w:w="8930" w:type="dxa"/>
            <w:vAlign w:val="center"/>
          </w:tcPr>
          <w:p w14:paraId="031C248E" w14:textId="206C1F6F" w:rsidR="008460A4" w:rsidRPr="00523376" w:rsidRDefault="00644E07" w:rsidP="003509E1">
            <w:pPr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 xml:space="preserve">If specific requirements are imposed. </w:t>
            </w:r>
            <w:r w:rsidR="009D0F55" w:rsidRPr="00523376">
              <w:rPr>
                <w:rFonts w:asciiTheme="minorHAnsi" w:hAnsiTheme="minorHAnsi" w:cstheme="minorHAnsi"/>
              </w:rPr>
              <w:t xml:space="preserve">Enclose a </w:t>
            </w:r>
            <w:hyperlink r:id="rId34" w:history="1">
              <w:r w:rsidR="009D0F55" w:rsidRPr="00523376">
                <w:rPr>
                  <w:rStyle w:val="Hyperlink"/>
                  <w:rFonts w:asciiTheme="minorHAnsi" w:eastAsiaTheme="minorHAnsi" w:hAnsiTheme="minorHAnsi" w:cstheme="minorHAnsi"/>
                  <w:lang w:eastAsia="en-US"/>
                </w:rPr>
                <w:t>PF14</w:t>
              </w:r>
            </w:hyperlink>
          </w:p>
        </w:tc>
      </w:tr>
      <w:tr w:rsidR="008460A4" w:rsidRPr="00523376" w14:paraId="620DFB47" w14:textId="77777777" w:rsidTr="003509E1">
        <w:trPr>
          <w:trHeight w:val="425"/>
        </w:trPr>
        <w:tc>
          <w:tcPr>
            <w:tcW w:w="1127" w:type="dxa"/>
            <w:vAlign w:val="center"/>
          </w:tcPr>
          <w:p w14:paraId="7AA1612C" w14:textId="4DE0A32D" w:rsidR="008460A4" w:rsidRPr="00523376" w:rsidRDefault="00D76162" w:rsidP="003509E1">
            <w:pPr>
              <w:jc w:val="center"/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>PF 15</w:t>
            </w:r>
          </w:p>
        </w:tc>
        <w:tc>
          <w:tcPr>
            <w:tcW w:w="5956" w:type="dxa"/>
            <w:vAlign w:val="center"/>
          </w:tcPr>
          <w:p w14:paraId="1C19C621" w14:textId="67ED57DC" w:rsidR="008460A4" w:rsidRPr="00523376" w:rsidRDefault="006E5FC6" w:rsidP="003509E1">
            <w:pPr>
              <w:rPr>
                <w:rFonts w:asciiTheme="minorHAnsi" w:hAnsiTheme="minorHAnsi" w:cstheme="minorHAnsi"/>
              </w:rPr>
            </w:pPr>
            <w:hyperlink r:id="rId35" w:tgtFrame="_blank" w:tooltip="PF 15 Notification Of Exemption Of Fostering Limit (Sep 2019)" w:history="1">
              <w:r w:rsidRPr="00523376">
                <w:rPr>
                  <w:rStyle w:val="Hyperlink"/>
                  <w:rFonts w:asciiTheme="minorHAnsi" w:hAnsiTheme="minorHAnsi" w:cstheme="minorHAnsi"/>
                </w:rPr>
                <w:t>Notification of Exemption of Fostering Limit</w:t>
              </w:r>
            </w:hyperlink>
            <w:r w:rsidRPr="00523376">
              <w:rPr>
                <w:rFonts w:asciiTheme="minorHAnsi" w:hAnsiTheme="minorHAnsi" w:cstheme="minorHAnsi"/>
              </w:rPr>
              <w:t xml:space="preserve"> - </w:t>
            </w:r>
            <w:r w:rsidR="003B2E4C" w:rsidRPr="00523376">
              <w:rPr>
                <w:rFonts w:asciiTheme="minorHAnsi" w:hAnsiTheme="minorHAnsi" w:cstheme="minorHAnsi"/>
              </w:rPr>
              <w:t>Signed by TM</w:t>
            </w:r>
          </w:p>
        </w:tc>
        <w:tc>
          <w:tcPr>
            <w:tcW w:w="8930" w:type="dxa"/>
            <w:vAlign w:val="center"/>
          </w:tcPr>
          <w:p w14:paraId="23D29E41" w14:textId="78ABF70A" w:rsidR="008460A4" w:rsidRPr="00523376" w:rsidRDefault="003B2E4C" w:rsidP="003509E1">
            <w:pPr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 xml:space="preserve">If children (pf or otherwise) need to share a bedroom or amount of kids who can sleep in the same room. </w:t>
            </w:r>
          </w:p>
        </w:tc>
      </w:tr>
      <w:tr w:rsidR="00D76162" w:rsidRPr="00523376" w14:paraId="1188D6D8" w14:textId="77777777" w:rsidTr="003509E1">
        <w:trPr>
          <w:trHeight w:val="425"/>
        </w:trPr>
        <w:tc>
          <w:tcPr>
            <w:tcW w:w="1127" w:type="dxa"/>
            <w:vAlign w:val="center"/>
          </w:tcPr>
          <w:p w14:paraId="35376CAC" w14:textId="6EDCB8FB" w:rsidR="00D76162" w:rsidRPr="00523376" w:rsidRDefault="003E6475" w:rsidP="003509E1">
            <w:pPr>
              <w:jc w:val="center"/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>PF 16</w:t>
            </w:r>
          </w:p>
        </w:tc>
        <w:tc>
          <w:tcPr>
            <w:tcW w:w="5956" w:type="dxa"/>
            <w:vAlign w:val="center"/>
          </w:tcPr>
          <w:p w14:paraId="2A50E1F2" w14:textId="3C200828" w:rsidR="00D76162" w:rsidRPr="00523376" w:rsidRDefault="00452C78" w:rsidP="003509E1">
            <w:pPr>
              <w:rPr>
                <w:rFonts w:asciiTheme="minorHAnsi" w:hAnsiTheme="minorHAnsi" w:cstheme="minorHAnsi"/>
              </w:rPr>
            </w:pPr>
            <w:hyperlink r:id="rId36" w:tgtFrame="_blank" w:tooltip="PF 16 Refusal Of Consent To Foster (Sep 2019)" w:history="1">
              <w:r w:rsidRPr="00523376">
                <w:rPr>
                  <w:rStyle w:val="Hyperlink"/>
                  <w:rFonts w:asciiTheme="minorHAnsi" w:hAnsiTheme="minorHAnsi" w:cstheme="minorHAnsi"/>
                </w:rPr>
                <w:t>Refusal of Consent to Foster</w:t>
              </w:r>
            </w:hyperlink>
            <w:r w:rsidRPr="0052337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30" w:type="dxa"/>
            <w:vAlign w:val="center"/>
          </w:tcPr>
          <w:p w14:paraId="7BF8C41F" w14:textId="33E5CAB6" w:rsidR="00D76162" w:rsidRPr="00523376" w:rsidRDefault="00367FCE" w:rsidP="003509E1">
            <w:pPr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>Following application - NCC refusing to agree to PF - Signed by TM</w:t>
            </w:r>
          </w:p>
        </w:tc>
      </w:tr>
      <w:tr w:rsidR="00D76162" w:rsidRPr="00523376" w14:paraId="0CA118DD" w14:textId="77777777" w:rsidTr="003509E1">
        <w:trPr>
          <w:trHeight w:val="425"/>
        </w:trPr>
        <w:tc>
          <w:tcPr>
            <w:tcW w:w="1127" w:type="dxa"/>
            <w:vAlign w:val="center"/>
          </w:tcPr>
          <w:p w14:paraId="2AEF47F0" w14:textId="3C63907A" w:rsidR="00D76162" w:rsidRPr="00523376" w:rsidRDefault="000F30D4" w:rsidP="003509E1">
            <w:pPr>
              <w:tabs>
                <w:tab w:val="left" w:pos="522"/>
              </w:tabs>
              <w:jc w:val="center"/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>PF 18</w:t>
            </w:r>
          </w:p>
        </w:tc>
        <w:tc>
          <w:tcPr>
            <w:tcW w:w="5956" w:type="dxa"/>
            <w:vAlign w:val="center"/>
          </w:tcPr>
          <w:p w14:paraId="38A78673" w14:textId="5C6F13F0" w:rsidR="00D76162" w:rsidRPr="00523376" w:rsidRDefault="007B0004" w:rsidP="003509E1">
            <w:pPr>
              <w:rPr>
                <w:rFonts w:asciiTheme="minorHAnsi" w:hAnsiTheme="minorHAnsi" w:cstheme="minorHAnsi"/>
              </w:rPr>
            </w:pPr>
            <w:hyperlink r:id="rId37" w:tgtFrame="_blank" w:tooltip="PF 18 Letter To Foster Carers Re Approval To FP (Sep 2019)" w:history="1">
              <w:r w:rsidRPr="00523376">
                <w:rPr>
                  <w:rStyle w:val="Hyperlink"/>
                  <w:rFonts w:asciiTheme="minorHAnsi" w:hAnsiTheme="minorHAnsi" w:cstheme="minorHAnsi"/>
                </w:rPr>
                <w:t>Letter to Foster Carers re Approval to FP</w:t>
              </w:r>
            </w:hyperlink>
            <w:r w:rsidRPr="0052337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30" w:type="dxa"/>
            <w:vAlign w:val="center"/>
          </w:tcPr>
          <w:p w14:paraId="0DDDAF77" w14:textId="2C5CC7EA" w:rsidR="001747A0" w:rsidRPr="00523376" w:rsidRDefault="00367FCE" w:rsidP="003509E1">
            <w:pPr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>Application approved. Signed by TM.</w:t>
            </w:r>
          </w:p>
        </w:tc>
      </w:tr>
      <w:tr w:rsidR="001747A0" w:rsidRPr="00523376" w14:paraId="7E94C845" w14:textId="77777777" w:rsidTr="003509E1">
        <w:trPr>
          <w:trHeight w:val="425"/>
        </w:trPr>
        <w:tc>
          <w:tcPr>
            <w:tcW w:w="16013" w:type="dxa"/>
            <w:gridSpan w:val="3"/>
            <w:shd w:val="clear" w:color="auto" w:fill="8EAADB" w:themeFill="accent1" w:themeFillTint="99"/>
            <w:vAlign w:val="center"/>
          </w:tcPr>
          <w:p w14:paraId="3027B699" w14:textId="1178E438" w:rsidR="001747A0" w:rsidRPr="00DE587C" w:rsidRDefault="00801198" w:rsidP="003509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58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If</w:t>
            </w:r>
            <w:r w:rsidR="001747A0" w:rsidRPr="00DE58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PF ends</w:t>
            </w:r>
          </w:p>
        </w:tc>
      </w:tr>
      <w:tr w:rsidR="000F30D4" w:rsidRPr="00523376" w14:paraId="6A87D315" w14:textId="77777777" w:rsidTr="003509E1">
        <w:trPr>
          <w:trHeight w:val="425"/>
        </w:trPr>
        <w:tc>
          <w:tcPr>
            <w:tcW w:w="1127" w:type="dxa"/>
            <w:vAlign w:val="center"/>
          </w:tcPr>
          <w:p w14:paraId="3F913739" w14:textId="31C05806" w:rsidR="000F30D4" w:rsidRPr="00523376" w:rsidRDefault="00A80086" w:rsidP="003509E1">
            <w:pPr>
              <w:tabs>
                <w:tab w:val="left" w:pos="522"/>
              </w:tabs>
              <w:jc w:val="center"/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>PF21</w:t>
            </w:r>
          </w:p>
        </w:tc>
        <w:tc>
          <w:tcPr>
            <w:tcW w:w="5956" w:type="dxa"/>
            <w:vAlign w:val="center"/>
          </w:tcPr>
          <w:p w14:paraId="41004F96" w14:textId="357AB366" w:rsidR="000F30D4" w:rsidRPr="00523376" w:rsidRDefault="00723647" w:rsidP="003509E1">
            <w:pPr>
              <w:rPr>
                <w:rFonts w:asciiTheme="minorHAnsi" w:hAnsiTheme="minorHAnsi" w:cstheme="minorHAnsi"/>
              </w:rPr>
            </w:pPr>
            <w:hyperlink r:id="rId38" w:tgtFrame="_blank" w:tooltip="PF 21 Termination Of PF Arrangements Letter To Parents (Sep 2019)" w:history="1">
              <w:r w:rsidRPr="00523376">
                <w:rPr>
                  <w:rStyle w:val="Hyperlink"/>
                  <w:rFonts w:asciiTheme="minorHAnsi" w:hAnsiTheme="minorHAnsi" w:cstheme="minorHAnsi"/>
                </w:rPr>
                <w:t>Termination of PF Arrangements - Letter to Parents</w:t>
              </w:r>
            </w:hyperlink>
            <w:r w:rsidR="00A80086" w:rsidRPr="00523376"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8930" w:type="dxa"/>
            <w:vAlign w:val="center"/>
          </w:tcPr>
          <w:p w14:paraId="43FA0B14" w14:textId="3F412B05" w:rsidR="000F30D4" w:rsidRPr="00523376" w:rsidRDefault="00123143" w:rsidP="003509E1">
            <w:pPr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 xml:space="preserve">Acknowledgement letter from NCC  </w:t>
            </w:r>
          </w:p>
        </w:tc>
      </w:tr>
      <w:tr w:rsidR="006C1B61" w:rsidRPr="00523376" w14:paraId="6A35AAE9" w14:textId="77777777" w:rsidTr="003509E1">
        <w:trPr>
          <w:trHeight w:val="425"/>
        </w:trPr>
        <w:tc>
          <w:tcPr>
            <w:tcW w:w="1127" w:type="dxa"/>
            <w:vAlign w:val="center"/>
          </w:tcPr>
          <w:p w14:paraId="0CE20434" w14:textId="590E0BE4" w:rsidR="006C1B61" w:rsidRPr="00523376" w:rsidRDefault="000260DB" w:rsidP="003509E1">
            <w:pPr>
              <w:tabs>
                <w:tab w:val="left" w:pos="522"/>
              </w:tabs>
              <w:jc w:val="center"/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>PF22</w:t>
            </w:r>
          </w:p>
        </w:tc>
        <w:tc>
          <w:tcPr>
            <w:tcW w:w="5956" w:type="dxa"/>
            <w:vAlign w:val="center"/>
          </w:tcPr>
          <w:p w14:paraId="55C7EE18" w14:textId="389F97FB" w:rsidR="006C1B61" w:rsidRPr="00523376" w:rsidRDefault="00F77E12" w:rsidP="003509E1">
            <w:pPr>
              <w:rPr>
                <w:rFonts w:asciiTheme="minorHAnsi" w:hAnsiTheme="minorHAnsi" w:cstheme="minorHAnsi"/>
              </w:rPr>
            </w:pPr>
            <w:hyperlink r:id="rId39" w:tgtFrame="_blank" w:tooltip="PF 22 Termination Of PF Arrangements Letter To Carers (Sep 2019)" w:history="1">
              <w:r w:rsidRPr="00523376">
                <w:rPr>
                  <w:rStyle w:val="Hyperlink"/>
                  <w:rFonts w:asciiTheme="minorHAnsi" w:hAnsiTheme="minorHAnsi" w:cstheme="minorHAnsi"/>
                </w:rPr>
                <w:t>Termination of PF Arrangements - Letter to Carers</w:t>
              </w:r>
            </w:hyperlink>
            <w:r w:rsidR="000260DB" w:rsidRPr="00523376"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8930" w:type="dxa"/>
            <w:vAlign w:val="center"/>
          </w:tcPr>
          <w:p w14:paraId="7205F930" w14:textId="5D9655D8" w:rsidR="006C1B61" w:rsidRPr="00523376" w:rsidRDefault="00123143" w:rsidP="003509E1">
            <w:pPr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 xml:space="preserve">Acknowledgement letter from NCC  </w:t>
            </w:r>
          </w:p>
        </w:tc>
      </w:tr>
      <w:tr w:rsidR="006C1B61" w:rsidRPr="00523376" w14:paraId="6E8D45AD" w14:textId="77777777" w:rsidTr="003509E1">
        <w:trPr>
          <w:trHeight w:val="425"/>
        </w:trPr>
        <w:tc>
          <w:tcPr>
            <w:tcW w:w="1127" w:type="dxa"/>
            <w:vAlign w:val="center"/>
          </w:tcPr>
          <w:p w14:paraId="6C7D4AB2" w14:textId="0CDB3AFB" w:rsidR="006C1B61" w:rsidRPr="00523376" w:rsidRDefault="00BD05B7" w:rsidP="003509E1">
            <w:pPr>
              <w:tabs>
                <w:tab w:val="left" w:pos="522"/>
              </w:tabs>
              <w:jc w:val="center"/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>PF23</w:t>
            </w:r>
          </w:p>
        </w:tc>
        <w:tc>
          <w:tcPr>
            <w:tcW w:w="5956" w:type="dxa"/>
            <w:vAlign w:val="center"/>
          </w:tcPr>
          <w:p w14:paraId="1DA7705F" w14:textId="1CF79644" w:rsidR="006C1B61" w:rsidRPr="00523376" w:rsidRDefault="00123143" w:rsidP="003509E1">
            <w:pPr>
              <w:rPr>
                <w:rFonts w:asciiTheme="minorHAnsi" w:hAnsiTheme="minorHAnsi" w:cstheme="minorHAnsi"/>
              </w:rPr>
            </w:pPr>
            <w:hyperlink r:id="rId40" w:tgtFrame="_blank" w:tooltip="PF 23 Termination Of PF Arrangements Letter To Professionals (Sep 2019)" w:history="1">
              <w:r w:rsidRPr="00523376">
                <w:rPr>
                  <w:rStyle w:val="Hyperlink"/>
                  <w:rFonts w:asciiTheme="minorHAnsi" w:hAnsiTheme="minorHAnsi" w:cstheme="minorHAnsi"/>
                </w:rPr>
                <w:t>Termination of PF Arrangements - Letter to Professionals</w:t>
              </w:r>
            </w:hyperlink>
            <w:r w:rsidR="000260DB" w:rsidRPr="00523376"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8930" w:type="dxa"/>
            <w:vAlign w:val="center"/>
          </w:tcPr>
          <w:p w14:paraId="3B8EC0F5" w14:textId="614C6241" w:rsidR="006C1B61" w:rsidRPr="00523376" w:rsidRDefault="00123143" w:rsidP="003509E1">
            <w:pPr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 xml:space="preserve">Acknowledgement letter from NCC  </w:t>
            </w:r>
          </w:p>
        </w:tc>
      </w:tr>
    </w:tbl>
    <w:p w14:paraId="48D8CACE" w14:textId="7791B634" w:rsidR="00AA7363" w:rsidRPr="00523376" w:rsidRDefault="00AA7363" w:rsidP="000E24F1">
      <w:pPr>
        <w:spacing w:after="0"/>
        <w:rPr>
          <w:rFonts w:cstheme="minorHAnsi"/>
        </w:rPr>
      </w:pPr>
    </w:p>
    <w:p w14:paraId="1A2E1059" w14:textId="77777777" w:rsidR="00726BC2" w:rsidRPr="00523376" w:rsidRDefault="00726BC2" w:rsidP="000E24F1">
      <w:pPr>
        <w:spacing w:after="0"/>
        <w:rPr>
          <w:rFonts w:cstheme="minorHAnsi"/>
          <w:b/>
          <w:bCs/>
          <w:color w:val="FF0000"/>
          <w:sz w:val="28"/>
          <w:szCs w:val="28"/>
        </w:rPr>
      </w:pPr>
      <w:r w:rsidRPr="00523376">
        <w:rPr>
          <w:rFonts w:cstheme="minorHAnsi"/>
          <w:b/>
          <w:bCs/>
          <w:color w:val="FF0000"/>
          <w:sz w:val="28"/>
          <w:szCs w:val="28"/>
        </w:rPr>
        <w:br w:type="page"/>
      </w:r>
    </w:p>
    <w:p w14:paraId="4CE7B709" w14:textId="0CB1C061" w:rsidR="00123143" w:rsidRDefault="00123143" w:rsidP="000E24F1">
      <w:pPr>
        <w:spacing w:after="0"/>
        <w:rPr>
          <w:rFonts w:cstheme="minorHAnsi"/>
          <w:b/>
          <w:bCs/>
          <w:color w:val="FF0000"/>
          <w:sz w:val="28"/>
          <w:szCs w:val="28"/>
        </w:rPr>
      </w:pPr>
      <w:r w:rsidRPr="00523376">
        <w:rPr>
          <w:rFonts w:cstheme="minorHAnsi"/>
          <w:b/>
          <w:bCs/>
          <w:color w:val="FF0000"/>
          <w:sz w:val="28"/>
          <w:szCs w:val="28"/>
        </w:rPr>
        <w:t>FOR AUDIT PURPOSES ONLY</w:t>
      </w:r>
    </w:p>
    <w:p w14:paraId="409B7D98" w14:textId="77777777" w:rsidR="000E24F1" w:rsidRPr="00523376" w:rsidRDefault="000E24F1" w:rsidP="000E24F1">
      <w:pPr>
        <w:spacing w:after="0"/>
        <w:rPr>
          <w:rFonts w:cstheme="minorHAnsi"/>
          <w:b/>
          <w:bCs/>
          <w:color w:val="FF0000"/>
          <w:sz w:val="28"/>
          <w:szCs w:val="28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4815"/>
        <w:gridCol w:w="11198"/>
      </w:tblGrid>
      <w:tr w:rsidR="00931E6E" w:rsidRPr="00523376" w14:paraId="12AAEAE4" w14:textId="77777777" w:rsidTr="003509E1">
        <w:trPr>
          <w:trHeight w:val="425"/>
        </w:trPr>
        <w:tc>
          <w:tcPr>
            <w:tcW w:w="4815" w:type="dxa"/>
            <w:shd w:val="clear" w:color="auto" w:fill="8EAADB" w:themeFill="accent1" w:themeFillTint="99"/>
          </w:tcPr>
          <w:p w14:paraId="47D94034" w14:textId="77777777" w:rsidR="00931E6E" w:rsidRPr="00523376" w:rsidRDefault="00931E6E" w:rsidP="000E24F1">
            <w:pPr>
              <w:rPr>
                <w:rFonts w:asciiTheme="minorHAnsi" w:hAnsiTheme="minorHAnsi" w:cstheme="minorHAnsi"/>
                <w:b/>
                <w:bCs/>
              </w:rPr>
            </w:pPr>
            <w:r w:rsidRPr="00523376">
              <w:rPr>
                <w:rFonts w:asciiTheme="minorHAnsi" w:hAnsiTheme="minorHAnsi" w:cstheme="minorHAnsi"/>
                <w:b/>
                <w:bCs/>
              </w:rPr>
              <w:t>Number</w:t>
            </w:r>
          </w:p>
        </w:tc>
        <w:tc>
          <w:tcPr>
            <w:tcW w:w="11198" w:type="dxa"/>
            <w:shd w:val="clear" w:color="auto" w:fill="8EAADB" w:themeFill="accent1" w:themeFillTint="99"/>
          </w:tcPr>
          <w:p w14:paraId="7480F7AF" w14:textId="77777777" w:rsidR="00931E6E" w:rsidRPr="00523376" w:rsidRDefault="00931E6E" w:rsidP="000E24F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1E6E" w:rsidRPr="00523376" w14:paraId="631F79A8" w14:textId="77777777" w:rsidTr="003509E1">
        <w:trPr>
          <w:trHeight w:val="425"/>
        </w:trPr>
        <w:tc>
          <w:tcPr>
            <w:tcW w:w="4815" w:type="dxa"/>
            <w:shd w:val="clear" w:color="auto" w:fill="8EAADB" w:themeFill="accent1" w:themeFillTint="99"/>
          </w:tcPr>
          <w:p w14:paraId="5BF2EE6C" w14:textId="65461E37" w:rsidR="00931E6E" w:rsidRPr="00523376" w:rsidRDefault="00931E6E" w:rsidP="003509E1">
            <w:pPr>
              <w:rPr>
                <w:rFonts w:asciiTheme="minorHAnsi" w:hAnsiTheme="minorHAnsi" w:cstheme="minorHAnsi"/>
                <w:b/>
                <w:bCs/>
              </w:rPr>
            </w:pPr>
            <w:r w:rsidRPr="00523376">
              <w:rPr>
                <w:rFonts w:asciiTheme="minorHAnsi" w:hAnsiTheme="minorHAnsi" w:cstheme="minorHAnsi"/>
                <w:b/>
                <w:bCs/>
              </w:rPr>
              <w:t xml:space="preserve">Name </w:t>
            </w:r>
          </w:p>
        </w:tc>
        <w:tc>
          <w:tcPr>
            <w:tcW w:w="11198" w:type="dxa"/>
            <w:shd w:val="clear" w:color="auto" w:fill="8EAADB" w:themeFill="accent1" w:themeFillTint="99"/>
          </w:tcPr>
          <w:p w14:paraId="11B18A9E" w14:textId="77777777" w:rsidR="00931E6E" w:rsidRPr="00523376" w:rsidRDefault="00931E6E" w:rsidP="000E24F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1E6E" w:rsidRPr="00523376" w14:paraId="2CFF4109" w14:textId="77777777" w:rsidTr="003509E1">
        <w:trPr>
          <w:trHeight w:val="425"/>
        </w:trPr>
        <w:tc>
          <w:tcPr>
            <w:tcW w:w="4815" w:type="dxa"/>
          </w:tcPr>
          <w:p w14:paraId="498B0CF4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>Child Unique ID</w:t>
            </w:r>
          </w:p>
        </w:tc>
        <w:tc>
          <w:tcPr>
            <w:tcW w:w="11198" w:type="dxa"/>
          </w:tcPr>
          <w:p w14:paraId="767CCE32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</w:p>
        </w:tc>
      </w:tr>
      <w:tr w:rsidR="00931E6E" w:rsidRPr="00523376" w14:paraId="77AD4470" w14:textId="77777777" w:rsidTr="003509E1">
        <w:trPr>
          <w:trHeight w:val="425"/>
        </w:trPr>
        <w:tc>
          <w:tcPr>
            <w:tcW w:w="4815" w:type="dxa"/>
          </w:tcPr>
          <w:p w14:paraId="50C558C2" w14:textId="4B6EEC8D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 xml:space="preserve">Racial origin/ethnicity  </w:t>
            </w:r>
          </w:p>
        </w:tc>
        <w:tc>
          <w:tcPr>
            <w:tcW w:w="11198" w:type="dxa"/>
          </w:tcPr>
          <w:p w14:paraId="3DEAE703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</w:p>
        </w:tc>
      </w:tr>
      <w:tr w:rsidR="00931E6E" w:rsidRPr="00523376" w14:paraId="683674FB" w14:textId="77777777" w:rsidTr="003509E1">
        <w:trPr>
          <w:trHeight w:val="425"/>
        </w:trPr>
        <w:tc>
          <w:tcPr>
            <w:tcW w:w="4815" w:type="dxa"/>
          </w:tcPr>
          <w:p w14:paraId="4D278189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 xml:space="preserve">Initial PF visit -     </w:t>
            </w:r>
          </w:p>
        </w:tc>
        <w:tc>
          <w:tcPr>
            <w:tcW w:w="11198" w:type="dxa"/>
          </w:tcPr>
          <w:p w14:paraId="7FA1408E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</w:p>
        </w:tc>
      </w:tr>
      <w:tr w:rsidR="00931E6E" w:rsidRPr="00523376" w14:paraId="20FF0FA7" w14:textId="77777777" w:rsidTr="003509E1">
        <w:trPr>
          <w:trHeight w:val="425"/>
        </w:trPr>
        <w:tc>
          <w:tcPr>
            <w:tcW w:w="4815" w:type="dxa"/>
          </w:tcPr>
          <w:p w14:paraId="0C32A285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 xml:space="preserve">Subsequent visits within timescale? </w:t>
            </w:r>
          </w:p>
        </w:tc>
        <w:tc>
          <w:tcPr>
            <w:tcW w:w="11198" w:type="dxa"/>
          </w:tcPr>
          <w:p w14:paraId="0D9179EC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</w:p>
        </w:tc>
      </w:tr>
      <w:tr w:rsidR="00931E6E" w:rsidRPr="00523376" w14:paraId="7E140446" w14:textId="77777777" w:rsidTr="003509E1">
        <w:trPr>
          <w:trHeight w:val="425"/>
        </w:trPr>
        <w:tc>
          <w:tcPr>
            <w:tcW w:w="4815" w:type="dxa"/>
          </w:tcPr>
          <w:p w14:paraId="740846FE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>Date of notification</w:t>
            </w:r>
          </w:p>
        </w:tc>
        <w:tc>
          <w:tcPr>
            <w:tcW w:w="11198" w:type="dxa"/>
          </w:tcPr>
          <w:p w14:paraId="7C98697E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</w:p>
        </w:tc>
      </w:tr>
      <w:tr w:rsidR="00931E6E" w:rsidRPr="00523376" w14:paraId="61A0B0F1" w14:textId="77777777" w:rsidTr="003509E1">
        <w:trPr>
          <w:trHeight w:val="425"/>
        </w:trPr>
        <w:tc>
          <w:tcPr>
            <w:tcW w:w="4815" w:type="dxa"/>
          </w:tcPr>
          <w:p w14:paraId="60F4FB39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>PF assessment commenced</w:t>
            </w:r>
          </w:p>
        </w:tc>
        <w:tc>
          <w:tcPr>
            <w:tcW w:w="11198" w:type="dxa"/>
          </w:tcPr>
          <w:p w14:paraId="3156950C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</w:p>
        </w:tc>
      </w:tr>
      <w:tr w:rsidR="00931E6E" w:rsidRPr="00523376" w14:paraId="1970EB61" w14:textId="77777777" w:rsidTr="003509E1">
        <w:trPr>
          <w:trHeight w:val="425"/>
        </w:trPr>
        <w:tc>
          <w:tcPr>
            <w:tcW w:w="4815" w:type="dxa"/>
          </w:tcPr>
          <w:p w14:paraId="6CB1079B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>Initial Referrer or open case</w:t>
            </w:r>
          </w:p>
        </w:tc>
        <w:tc>
          <w:tcPr>
            <w:tcW w:w="11198" w:type="dxa"/>
          </w:tcPr>
          <w:p w14:paraId="5E7DC163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</w:p>
        </w:tc>
      </w:tr>
      <w:tr w:rsidR="00931E6E" w:rsidRPr="00523376" w14:paraId="2CCBFE5B" w14:textId="77777777" w:rsidTr="003509E1">
        <w:trPr>
          <w:trHeight w:val="425"/>
        </w:trPr>
        <w:tc>
          <w:tcPr>
            <w:tcW w:w="4815" w:type="dxa"/>
          </w:tcPr>
          <w:p w14:paraId="1C0297BF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 xml:space="preserve">Date and Reason for pf arrangements starting  </w:t>
            </w:r>
          </w:p>
        </w:tc>
        <w:tc>
          <w:tcPr>
            <w:tcW w:w="11198" w:type="dxa"/>
          </w:tcPr>
          <w:p w14:paraId="2A843402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</w:p>
        </w:tc>
      </w:tr>
      <w:tr w:rsidR="00931E6E" w:rsidRPr="00523376" w14:paraId="0656A763" w14:textId="77777777" w:rsidTr="003509E1">
        <w:trPr>
          <w:trHeight w:val="425"/>
        </w:trPr>
        <w:tc>
          <w:tcPr>
            <w:tcW w:w="4815" w:type="dxa"/>
          </w:tcPr>
          <w:p w14:paraId="28E9A36E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</w:rPr>
              <w:t>Was the PF assessment completed within timescale</w:t>
            </w:r>
          </w:p>
        </w:tc>
        <w:tc>
          <w:tcPr>
            <w:tcW w:w="11198" w:type="dxa"/>
          </w:tcPr>
          <w:p w14:paraId="262F798C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</w:p>
        </w:tc>
      </w:tr>
      <w:tr w:rsidR="00931E6E" w:rsidRPr="00523376" w14:paraId="091043DC" w14:textId="77777777" w:rsidTr="003509E1">
        <w:trPr>
          <w:trHeight w:val="425"/>
        </w:trPr>
        <w:tc>
          <w:tcPr>
            <w:tcW w:w="4815" w:type="dxa"/>
          </w:tcPr>
          <w:p w14:paraId="3474AFD6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  <w:r w:rsidRPr="00523376">
              <w:rPr>
                <w:rFonts w:asciiTheme="minorHAnsi" w:hAnsiTheme="minorHAnsi" w:cstheme="minorHAnsi"/>
                <w:sz w:val="23"/>
                <w:szCs w:val="23"/>
                <w:highlight w:val="white"/>
              </w:rPr>
              <w:t>Supervision</w:t>
            </w:r>
          </w:p>
        </w:tc>
        <w:tc>
          <w:tcPr>
            <w:tcW w:w="11198" w:type="dxa"/>
          </w:tcPr>
          <w:p w14:paraId="7B8A70A4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</w:p>
        </w:tc>
      </w:tr>
      <w:tr w:rsidR="00931E6E" w:rsidRPr="00523376" w14:paraId="3581F459" w14:textId="77777777" w:rsidTr="003509E1">
        <w:trPr>
          <w:trHeight w:val="425"/>
        </w:trPr>
        <w:tc>
          <w:tcPr>
            <w:tcW w:w="4815" w:type="dxa"/>
          </w:tcPr>
          <w:p w14:paraId="5E22D6CB" w14:textId="3DDD7087" w:rsidR="00931E6E" w:rsidRPr="00523376" w:rsidRDefault="00931E6E" w:rsidP="003509E1">
            <w:pPr>
              <w:rPr>
                <w:rFonts w:asciiTheme="minorHAnsi" w:hAnsiTheme="minorHAnsi" w:cstheme="minorHAnsi"/>
                <w:sz w:val="23"/>
                <w:szCs w:val="23"/>
                <w:highlight w:val="white"/>
              </w:rPr>
            </w:pPr>
            <w:r w:rsidRPr="00523376">
              <w:rPr>
                <w:rFonts w:asciiTheme="minorHAnsi" w:hAnsiTheme="minorHAnsi" w:cstheme="minorHAnsi"/>
                <w:sz w:val="23"/>
                <w:szCs w:val="23"/>
                <w:highlight w:val="white"/>
              </w:rPr>
              <w:t>Care Team Meeting/s in timescale</w:t>
            </w:r>
          </w:p>
        </w:tc>
        <w:tc>
          <w:tcPr>
            <w:tcW w:w="11198" w:type="dxa"/>
          </w:tcPr>
          <w:p w14:paraId="79971EB5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</w:p>
        </w:tc>
      </w:tr>
      <w:tr w:rsidR="00931E6E" w:rsidRPr="00523376" w14:paraId="3B5B0B01" w14:textId="77777777" w:rsidTr="003509E1">
        <w:trPr>
          <w:trHeight w:val="425"/>
        </w:trPr>
        <w:tc>
          <w:tcPr>
            <w:tcW w:w="4815" w:type="dxa"/>
          </w:tcPr>
          <w:p w14:paraId="5778E6EE" w14:textId="4A1AFA08" w:rsidR="00931E6E" w:rsidRPr="00523376" w:rsidRDefault="00931E6E" w:rsidP="003509E1">
            <w:pPr>
              <w:rPr>
                <w:rFonts w:asciiTheme="minorHAnsi" w:hAnsiTheme="minorHAnsi" w:cstheme="minorHAnsi"/>
                <w:sz w:val="23"/>
                <w:szCs w:val="23"/>
                <w:highlight w:val="white"/>
              </w:rPr>
            </w:pPr>
            <w:r w:rsidRPr="00523376">
              <w:rPr>
                <w:rFonts w:asciiTheme="minorHAnsi" w:hAnsiTheme="minorHAnsi" w:cstheme="minorHAnsi"/>
                <w:sz w:val="23"/>
                <w:szCs w:val="23"/>
                <w:highlight w:val="white"/>
              </w:rPr>
              <w:t xml:space="preserve">CIN Plan?  </w:t>
            </w:r>
          </w:p>
        </w:tc>
        <w:tc>
          <w:tcPr>
            <w:tcW w:w="11198" w:type="dxa"/>
          </w:tcPr>
          <w:p w14:paraId="544021BC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</w:p>
        </w:tc>
      </w:tr>
      <w:tr w:rsidR="00931E6E" w:rsidRPr="00523376" w14:paraId="29BD4905" w14:textId="77777777" w:rsidTr="003509E1">
        <w:trPr>
          <w:trHeight w:val="425"/>
        </w:trPr>
        <w:tc>
          <w:tcPr>
            <w:tcW w:w="4815" w:type="dxa"/>
          </w:tcPr>
          <w:p w14:paraId="629948DF" w14:textId="1D1E4548" w:rsidR="00931E6E" w:rsidRPr="00523376" w:rsidRDefault="00931E6E" w:rsidP="003509E1">
            <w:pPr>
              <w:rPr>
                <w:rFonts w:asciiTheme="minorHAnsi" w:hAnsiTheme="minorHAnsi" w:cstheme="minorHAnsi"/>
                <w:sz w:val="23"/>
                <w:szCs w:val="23"/>
                <w:highlight w:val="white"/>
              </w:rPr>
            </w:pPr>
            <w:r w:rsidRPr="00523376">
              <w:rPr>
                <w:rFonts w:asciiTheme="minorHAnsi" w:hAnsiTheme="minorHAnsi" w:cstheme="minorHAnsi"/>
              </w:rPr>
              <w:t xml:space="preserve">Have checks been completed on others (over 16) attending the house? </w:t>
            </w:r>
          </w:p>
        </w:tc>
        <w:tc>
          <w:tcPr>
            <w:tcW w:w="11198" w:type="dxa"/>
          </w:tcPr>
          <w:p w14:paraId="2D8D8893" w14:textId="77777777" w:rsidR="00931E6E" w:rsidRPr="00523376" w:rsidRDefault="00931E6E" w:rsidP="000E24F1">
            <w:pPr>
              <w:rPr>
                <w:rFonts w:asciiTheme="minorHAnsi" w:hAnsiTheme="minorHAnsi" w:cstheme="minorHAnsi"/>
              </w:rPr>
            </w:pPr>
          </w:p>
        </w:tc>
      </w:tr>
    </w:tbl>
    <w:p w14:paraId="2C07F1F0" w14:textId="77777777" w:rsidR="00931E6E" w:rsidRPr="00523376" w:rsidRDefault="00931E6E" w:rsidP="000E24F1">
      <w:pPr>
        <w:spacing w:after="0"/>
        <w:rPr>
          <w:rFonts w:cstheme="minorHAnsi"/>
        </w:rPr>
      </w:pPr>
    </w:p>
    <w:tbl>
      <w:tblPr>
        <w:tblStyle w:val="TableGrid"/>
        <w:tblW w:w="4815" w:type="dxa"/>
        <w:tblLook w:val="04A0" w:firstRow="1" w:lastRow="0" w:firstColumn="1" w:lastColumn="0" w:noHBand="0" w:noVBand="1"/>
      </w:tblPr>
      <w:tblGrid>
        <w:gridCol w:w="1413"/>
        <w:gridCol w:w="3402"/>
      </w:tblGrid>
      <w:tr w:rsidR="00C3318B" w:rsidRPr="00523376" w14:paraId="3E002440" w14:textId="77777777" w:rsidTr="003509E1">
        <w:trPr>
          <w:trHeight w:val="425"/>
        </w:trPr>
        <w:tc>
          <w:tcPr>
            <w:tcW w:w="1413" w:type="dxa"/>
            <w:shd w:val="clear" w:color="auto" w:fill="8EAADB" w:themeFill="accent1" w:themeFillTint="99"/>
            <w:vAlign w:val="center"/>
          </w:tcPr>
          <w:p w14:paraId="493BAB38" w14:textId="282E099C" w:rsidR="00C3318B" w:rsidRPr="00402B1F" w:rsidRDefault="00C3318B" w:rsidP="003509E1">
            <w:pPr>
              <w:rPr>
                <w:rFonts w:asciiTheme="minorHAnsi" w:hAnsiTheme="minorHAnsi" w:cstheme="minorHAnsi"/>
                <w:b/>
                <w:bCs/>
              </w:rPr>
            </w:pPr>
            <w:r w:rsidRPr="00402B1F">
              <w:rPr>
                <w:rFonts w:asciiTheme="minorHAnsi" w:hAnsiTheme="minorHAnsi" w:cstheme="minorHAnsi"/>
                <w:b/>
                <w:bCs/>
              </w:rPr>
              <w:t>Audit date</w:t>
            </w:r>
            <w:r w:rsidR="000E24F1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402" w:type="dxa"/>
            <w:vAlign w:val="center"/>
          </w:tcPr>
          <w:p w14:paraId="11247098" w14:textId="77777777" w:rsidR="00C3318B" w:rsidRPr="00523376" w:rsidRDefault="00C3318B" w:rsidP="003509E1">
            <w:pPr>
              <w:rPr>
                <w:rFonts w:asciiTheme="minorHAnsi" w:hAnsiTheme="minorHAnsi" w:cstheme="minorHAnsi"/>
              </w:rPr>
            </w:pPr>
          </w:p>
        </w:tc>
      </w:tr>
    </w:tbl>
    <w:p w14:paraId="726D6EC5" w14:textId="77777777" w:rsidR="00C3318B" w:rsidRPr="00523376" w:rsidRDefault="00C3318B" w:rsidP="000E24F1">
      <w:pPr>
        <w:spacing w:after="0"/>
        <w:rPr>
          <w:rFonts w:cstheme="minorHAnsi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4815"/>
        <w:gridCol w:w="1843"/>
        <w:gridCol w:w="9355"/>
      </w:tblGrid>
      <w:tr w:rsidR="00C3318B" w:rsidRPr="00523376" w14:paraId="6C9E735B" w14:textId="77777777" w:rsidTr="003509E1">
        <w:trPr>
          <w:trHeight w:val="425"/>
        </w:trPr>
        <w:tc>
          <w:tcPr>
            <w:tcW w:w="4815" w:type="dxa"/>
            <w:shd w:val="clear" w:color="auto" w:fill="C45911" w:themeFill="accent2" w:themeFillShade="BF"/>
            <w:vAlign w:val="center"/>
          </w:tcPr>
          <w:p w14:paraId="26FC4A41" w14:textId="77777777" w:rsidR="00C3318B" w:rsidRPr="00402B1F" w:rsidRDefault="00C3318B" w:rsidP="003509E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02B1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Audit actions</w:t>
            </w:r>
          </w:p>
        </w:tc>
        <w:tc>
          <w:tcPr>
            <w:tcW w:w="1843" w:type="dxa"/>
            <w:shd w:val="clear" w:color="auto" w:fill="C45911" w:themeFill="accent2" w:themeFillShade="BF"/>
            <w:vAlign w:val="center"/>
          </w:tcPr>
          <w:p w14:paraId="37B977CE" w14:textId="77777777" w:rsidR="00C3318B" w:rsidRPr="00402B1F" w:rsidRDefault="00C3318B" w:rsidP="003509E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02B1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9355" w:type="dxa"/>
            <w:shd w:val="clear" w:color="auto" w:fill="C45911" w:themeFill="accent2" w:themeFillShade="BF"/>
            <w:vAlign w:val="center"/>
          </w:tcPr>
          <w:p w14:paraId="6135EBA8" w14:textId="77777777" w:rsidR="00C3318B" w:rsidRPr="00402B1F" w:rsidRDefault="00C3318B" w:rsidP="003509E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02B1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Update</w:t>
            </w:r>
          </w:p>
        </w:tc>
      </w:tr>
      <w:tr w:rsidR="00C3318B" w:rsidRPr="00523376" w14:paraId="21A6751C" w14:textId="77777777" w:rsidTr="003509E1">
        <w:trPr>
          <w:trHeight w:val="425"/>
        </w:trPr>
        <w:tc>
          <w:tcPr>
            <w:tcW w:w="4815" w:type="dxa"/>
            <w:vAlign w:val="center"/>
          </w:tcPr>
          <w:p w14:paraId="15BC5668" w14:textId="77777777" w:rsidR="00C3318B" w:rsidRPr="00523376" w:rsidRDefault="00C3318B" w:rsidP="00350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754BA06E" w14:textId="77777777" w:rsidR="00C3318B" w:rsidRPr="00523376" w:rsidRDefault="00C3318B" w:rsidP="00350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5" w:type="dxa"/>
            <w:vAlign w:val="center"/>
          </w:tcPr>
          <w:p w14:paraId="71569531" w14:textId="77777777" w:rsidR="00C3318B" w:rsidRPr="00523376" w:rsidRDefault="00C3318B" w:rsidP="003509E1">
            <w:pPr>
              <w:rPr>
                <w:rFonts w:asciiTheme="minorHAnsi" w:hAnsiTheme="minorHAnsi" w:cstheme="minorHAnsi"/>
              </w:rPr>
            </w:pPr>
          </w:p>
        </w:tc>
      </w:tr>
      <w:tr w:rsidR="00C3318B" w:rsidRPr="00523376" w14:paraId="772D1087" w14:textId="77777777" w:rsidTr="003509E1">
        <w:trPr>
          <w:trHeight w:val="425"/>
        </w:trPr>
        <w:tc>
          <w:tcPr>
            <w:tcW w:w="4815" w:type="dxa"/>
            <w:vAlign w:val="center"/>
          </w:tcPr>
          <w:p w14:paraId="09E773D7" w14:textId="77777777" w:rsidR="00C3318B" w:rsidRPr="00523376" w:rsidRDefault="00C3318B" w:rsidP="00350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F53A938" w14:textId="77777777" w:rsidR="00C3318B" w:rsidRPr="00523376" w:rsidRDefault="00C3318B" w:rsidP="00350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5" w:type="dxa"/>
            <w:vAlign w:val="center"/>
          </w:tcPr>
          <w:p w14:paraId="178F7FF8" w14:textId="77777777" w:rsidR="00C3318B" w:rsidRPr="00523376" w:rsidRDefault="00C3318B" w:rsidP="003509E1">
            <w:pPr>
              <w:rPr>
                <w:rFonts w:asciiTheme="minorHAnsi" w:hAnsiTheme="minorHAnsi" w:cstheme="minorHAnsi"/>
              </w:rPr>
            </w:pPr>
          </w:p>
        </w:tc>
      </w:tr>
      <w:tr w:rsidR="00C3318B" w:rsidRPr="00523376" w14:paraId="04A61F62" w14:textId="77777777" w:rsidTr="003509E1">
        <w:trPr>
          <w:trHeight w:val="425"/>
        </w:trPr>
        <w:tc>
          <w:tcPr>
            <w:tcW w:w="4815" w:type="dxa"/>
            <w:vAlign w:val="center"/>
          </w:tcPr>
          <w:p w14:paraId="16DFF72B" w14:textId="77777777" w:rsidR="00C3318B" w:rsidRPr="00523376" w:rsidRDefault="00C3318B" w:rsidP="00350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919E44B" w14:textId="77777777" w:rsidR="00C3318B" w:rsidRPr="00523376" w:rsidRDefault="00C3318B" w:rsidP="003509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5" w:type="dxa"/>
            <w:vAlign w:val="center"/>
          </w:tcPr>
          <w:p w14:paraId="6157E983" w14:textId="77777777" w:rsidR="00C3318B" w:rsidRPr="00523376" w:rsidRDefault="00C3318B" w:rsidP="003509E1">
            <w:pPr>
              <w:rPr>
                <w:rFonts w:asciiTheme="minorHAnsi" w:hAnsiTheme="minorHAnsi" w:cstheme="minorHAnsi"/>
              </w:rPr>
            </w:pPr>
          </w:p>
        </w:tc>
      </w:tr>
    </w:tbl>
    <w:p w14:paraId="6AD81510" w14:textId="77777777" w:rsidR="00C3318B" w:rsidRPr="00523376" w:rsidRDefault="00C3318B" w:rsidP="000E24F1">
      <w:pPr>
        <w:spacing w:after="0"/>
        <w:rPr>
          <w:rFonts w:cstheme="minorHAnsi"/>
        </w:rPr>
      </w:pPr>
    </w:p>
    <w:sectPr w:rsidR="00C3318B" w:rsidRPr="00523376" w:rsidSect="00523376">
      <w:pgSz w:w="16838" w:h="11906" w:orient="landscape"/>
      <w:pgMar w:top="567" w:right="56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7325" w14:textId="77777777" w:rsidR="001F342A" w:rsidRDefault="001F342A" w:rsidP="00263705">
      <w:pPr>
        <w:spacing w:after="0" w:line="240" w:lineRule="auto"/>
      </w:pPr>
      <w:r>
        <w:separator/>
      </w:r>
    </w:p>
  </w:endnote>
  <w:endnote w:type="continuationSeparator" w:id="0">
    <w:p w14:paraId="3160697A" w14:textId="77777777" w:rsidR="001F342A" w:rsidRDefault="001F342A" w:rsidP="00263705">
      <w:pPr>
        <w:spacing w:after="0" w:line="240" w:lineRule="auto"/>
      </w:pPr>
      <w:r>
        <w:continuationSeparator/>
      </w:r>
    </w:p>
  </w:endnote>
  <w:endnote w:type="continuationNotice" w:id="1">
    <w:p w14:paraId="172FA283" w14:textId="77777777" w:rsidR="00BA5E7C" w:rsidRDefault="00BA5E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3C7A" w14:textId="77777777" w:rsidR="001F342A" w:rsidRDefault="001F342A" w:rsidP="00263705">
      <w:pPr>
        <w:spacing w:after="0" w:line="240" w:lineRule="auto"/>
      </w:pPr>
      <w:r>
        <w:separator/>
      </w:r>
    </w:p>
  </w:footnote>
  <w:footnote w:type="continuationSeparator" w:id="0">
    <w:p w14:paraId="65C6848C" w14:textId="77777777" w:rsidR="001F342A" w:rsidRDefault="001F342A" w:rsidP="00263705">
      <w:pPr>
        <w:spacing w:after="0" w:line="240" w:lineRule="auto"/>
      </w:pPr>
      <w:r>
        <w:continuationSeparator/>
      </w:r>
    </w:p>
  </w:footnote>
  <w:footnote w:type="continuationNotice" w:id="1">
    <w:p w14:paraId="15AB2488" w14:textId="77777777" w:rsidR="00BA5E7C" w:rsidRDefault="00BA5E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06"/>
    <w:rsid w:val="00010135"/>
    <w:rsid w:val="00010BBA"/>
    <w:rsid w:val="00025E60"/>
    <w:rsid w:val="000260DB"/>
    <w:rsid w:val="0003372D"/>
    <w:rsid w:val="00047837"/>
    <w:rsid w:val="000A3C90"/>
    <w:rsid w:val="000C6FA4"/>
    <w:rsid w:val="000E24F1"/>
    <w:rsid w:val="000E5AB6"/>
    <w:rsid w:val="000F0EA9"/>
    <w:rsid w:val="000F30D4"/>
    <w:rsid w:val="00123143"/>
    <w:rsid w:val="001242F5"/>
    <w:rsid w:val="0014384D"/>
    <w:rsid w:val="00147277"/>
    <w:rsid w:val="001478F5"/>
    <w:rsid w:val="001520FD"/>
    <w:rsid w:val="001747A0"/>
    <w:rsid w:val="00186C87"/>
    <w:rsid w:val="001D7727"/>
    <w:rsid w:val="001F0DAD"/>
    <w:rsid w:val="001F342A"/>
    <w:rsid w:val="002615DA"/>
    <w:rsid w:val="00263705"/>
    <w:rsid w:val="00275BAA"/>
    <w:rsid w:val="002765FD"/>
    <w:rsid w:val="002A7006"/>
    <w:rsid w:val="002A7057"/>
    <w:rsid w:val="002A75AE"/>
    <w:rsid w:val="002C47A1"/>
    <w:rsid w:val="002E6C82"/>
    <w:rsid w:val="00305594"/>
    <w:rsid w:val="003509E1"/>
    <w:rsid w:val="00363224"/>
    <w:rsid w:val="0036415A"/>
    <w:rsid w:val="00367FCE"/>
    <w:rsid w:val="003707C4"/>
    <w:rsid w:val="0037792B"/>
    <w:rsid w:val="003805CB"/>
    <w:rsid w:val="003B2E4C"/>
    <w:rsid w:val="003E6475"/>
    <w:rsid w:val="003F7E7D"/>
    <w:rsid w:val="00402B1F"/>
    <w:rsid w:val="00412619"/>
    <w:rsid w:val="00440F9D"/>
    <w:rsid w:val="00452C78"/>
    <w:rsid w:val="004E353F"/>
    <w:rsid w:val="004F7963"/>
    <w:rsid w:val="00507E0A"/>
    <w:rsid w:val="00510410"/>
    <w:rsid w:val="00516355"/>
    <w:rsid w:val="00523376"/>
    <w:rsid w:val="00537F95"/>
    <w:rsid w:val="00541F04"/>
    <w:rsid w:val="0056793E"/>
    <w:rsid w:val="00582BA6"/>
    <w:rsid w:val="00595D3F"/>
    <w:rsid w:val="005D7D4B"/>
    <w:rsid w:val="005E0490"/>
    <w:rsid w:val="005E5E78"/>
    <w:rsid w:val="00611F27"/>
    <w:rsid w:val="00620A6A"/>
    <w:rsid w:val="00624D60"/>
    <w:rsid w:val="00644E07"/>
    <w:rsid w:val="0066116D"/>
    <w:rsid w:val="006A5CD8"/>
    <w:rsid w:val="006A7D3E"/>
    <w:rsid w:val="006C1B61"/>
    <w:rsid w:val="006D5C6F"/>
    <w:rsid w:val="006E5FC6"/>
    <w:rsid w:val="00723647"/>
    <w:rsid w:val="00726BC2"/>
    <w:rsid w:val="00742708"/>
    <w:rsid w:val="0074447B"/>
    <w:rsid w:val="00761C37"/>
    <w:rsid w:val="00770BA4"/>
    <w:rsid w:val="007968BC"/>
    <w:rsid w:val="00797EDE"/>
    <w:rsid w:val="007A7E6D"/>
    <w:rsid w:val="007B0004"/>
    <w:rsid w:val="007E00EB"/>
    <w:rsid w:val="007E43E9"/>
    <w:rsid w:val="007E7901"/>
    <w:rsid w:val="00801198"/>
    <w:rsid w:val="00803834"/>
    <w:rsid w:val="008251F5"/>
    <w:rsid w:val="008460A4"/>
    <w:rsid w:val="00855727"/>
    <w:rsid w:val="00885098"/>
    <w:rsid w:val="008955CD"/>
    <w:rsid w:val="008A4DFF"/>
    <w:rsid w:val="008D081E"/>
    <w:rsid w:val="0090563A"/>
    <w:rsid w:val="00931569"/>
    <w:rsid w:val="00931E59"/>
    <w:rsid w:val="00931E6E"/>
    <w:rsid w:val="0093680A"/>
    <w:rsid w:val="0094338B"/>
    <w:rsid w:val="009706D1"/>
    <w:rsid w:val="009A52E8"/>
    <w:rsid w:val="009D0F55"/>
    <w:rsid w:val="009E5913"/>
    <w:rsid w:val="00A24790"/>
    <w:rsid w:val="00A80086"/>
    <w:rsid w:val="00A8175C"/>
    <w:rsid w:val="00AA52A0"/>
    <w:rsid w:val="00AA7363"/>
    <w:rsid w:val="00AB5DD1"/>
    <w:rsid w:val="00AC15B4"/>
    <w:rsid w:val="00AE6FB0"/>
    <w:rsid w:val="00B378E8"/>
    <w:rsid w:val="00B429B8"/>
    <w:rsid w:val="00B7047C"/>
    <w:rsid w:val="00B7275D"/>
    <w:rsid w:val="00B92830"/>
    <w:rsid w:val="00BA2CAF"/>
    <w:rsid w:val="00BA5E7C"/>
    <w:rsid w:val="00BD036D"/>
    <w:rsid w:val="00BD05B7"/>
    <w:rsid w:val="00C25AC9"/>
    <w:rsid w:val="00C3318B"/>
    <w:rsid w:val="00C6556F"/>
    <w:rsid w:val="00CC3B2F"/>
    <w:rsid w:val="00D056B8"/>
    <w:rsid w:val="00D116FD"/>
    <w:rsid w:val="00D132B9"/>
    <w:rsid w:val="00D25BE1"/>
    <w:rsid w:val="00D54005"/>
    <w:rsid w:val="00D76162"/>
    <w:rsid w:val="00D80FC6"/>
    <w:rsid w:val="00D84B8B"/>
    <w:rsid w:val="00DD2C84"/>
    <w:rsid w:val="00DE587C"/>
    <w:rsid w:val="00E51353"/>
    <w:rsid w:val="00E75257"/>
    <w:rsid w:val="00EC000B"/>
    <w:rsid w:val="00ED3256"/>
    <w:rsid w:val="00EE1145"/>
    <w:rsid w:val="00EE4590"/>
    <w:rsid w:val="00EE7B14"/>
    <w:rsid w:val="00F22074"/>
    <w:rsid w:val="00F42FBC"/>
    <w:rsid w:val="00F77E12"/>
    <w:rsid w:val="00FB248B"/>
    <w:rsid w:val="00F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16D7"/>
  <w15:chartTrackingRefBased/>
  <w15:docId w15:val="{D18D7205-E291-4E55-8B2A-76AC8A4F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705"/>
    <w:pPr>
      <w:spacing w:after="0" w:line="240" w:lineRule="auto"/>
    </w:pPr>
    <w:rPr>
      <w:rFonts w:ascii="Arial" w:eastAsia="Arial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0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7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BA5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E7C"/>
  </w:style>
  <w:style w:type="paragraph" w:styleId="Footer">
    <w:name w:val="footer"/>
    <w:basedOn w:val="Normal"/>
    <w:link w:val="FooterChar"/>
    <w:uiPriority w:val="99"/>
    <w:semiHidden/>
    <w:unhideWhenUsed/>
    <w:rsid w:val="00BA5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E7C"/>
  </w:style>
  <w:style w:type="character" w:styleId="FollowedHyperlink">
    <w:name w:val="FollowedHyperlink"/>
    <w:basedOn w:val="DefaultParagraphFont"/>
    <w:uiPriority w:val="99"/>
    <w:semiHidden/>
    <w:unhideWhenUsed/>
    <w:rsid w:val="00742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ceduresonline.com/trixcms2/media/8938/pf-4-letter-to-parents-acknolwedging-intention-sep-2019.docx" TargetMode="External"/><Relationship Id="rId18" Type="http://schemas.openxmlformats.org/officeDocument/2006/relationships/hyperlink" Target="https://proceduresonline.com/trixcms2/media/8933/instru-1.pdf" TargetMode="External"/><Relationship Id="rId26" Type="http://schemas.openxmlformats.org/officeDocument/2006/relationships/hyperlink" Target="https://proceduresonline.com/trixcms2/media/8922/pf-19-letter-to-professionals-advising-of-pf-sep-2019.docx" TargetMode="External"/><Relationship Id="rId39" Type="http://schemas.openxmlformats.org/officeDocument/2006/relationships/hyperlink" Target="https://proceduresonline.com/trixcms2/media/8925/pf-22-termination-of-pf-arrangements-letter-to-carers-sep-2019.docx" TargetMode="External"/><Relationship Id="rId21" Type="http://schemas.openxmlformats.org/officeDocument/2006/relationships/hyperlink" Target="https://proceduresonline.com/trixcms2/media/8935/pf-1-information-on-proposed-carer-sep-2019.docx" TargetMode="External"/><Relationship Id="rId34" Type="http://schemas.openxmlformats.org/officeDocument/2006/relationships/hyperlink" Target="https://proceduresonline.com/trixcms2/media/8948/pf-14-acceptance-of-requirements-sep-2019.docx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roceduresonline.com/trixcms2/media/8927/pf-med-childs-health-record-sep-2019.docx" TargetMode="External"/><Relationship Id="rId20" Type="http://schemas.openxmlformats.org/officeDocument/2006/relationships/hyperlink" Target="https://proceduresonline.com/trixcms2/media/8948/pf-14-acceptance-of-requirements-sep-2019.docx" TargetMode="External"/><Relationship Id="rId29" Type="http://schemas.openxmlformats.org/officeDocument/2006/relationships/hyperlink" Target="https://proceduresonline.com/trixcms2/media/8945/pf-11-letter-to-education-health-probation-sep-2019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ceduresonline.com/trixcms2/northumberlandcs/doc-library/" TargetMode="External"/><Relationship Id="rId24" Type="http://schemas.openxmlformats.org/officeDocument/2006/relationships/hyperlink" Target="https://proceduresonline.com/trixcms2/media/8923/pf-20-record-of-statutory-visit-sep-2019.docx" TargetMode="External"/><Relationship Id="rId32" Type="http://schemas.openxmlformats.org/officeDocument/2006/relationships/hyperlink" Target="https://proceduresonline.com/trixcms2/media/8942/pf-8-authorisation-to-seek-references-sep-2019.docx" TargetMode="External"/><Relationship Id="rId37" Type="http://schemas.openxmlformats.org/officeDocument/2006/relationships/hyperlink" Target="https://proceduresonline.com/trixcms2/media/8921/pf-18-letter-to-foster-carers-re-approval-to-fp-sep-2019.docx" TargetMode="External"/><Relationship Id="rId40" Type="http://schemas.openxmlformats.org/officeDocument/2006/relationships/hyperlink" Target="https://proceduresonline.com/trixcms2/media/8926/pf-23-termination-of-pf-arrangements-letter-to-professionals-sep-2019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proceduresonline.com/trixcms2/media/8943/pf-9-healthcare-authorisation-sep-2019.docx" TargetMode="External"/><Relationship Id="rId23" Type="http://schemas.openxmlformats.org/officeDocument/2006/relationships/hyperlink" Target="https://proceduresonline.com/trixcms2/media/8942/pf-8-authorisation-to-seek-references-sep-2019.docx" TargetMode="External"/><Relationship Id="rId28" Type="http://schemas.openxmlformats.org/officeDocument/2006/relationships/hyperlink" Target="https://proceduresonline.com/trixcms2/media/8944/pf-10-letter-seeking-references-sep-2019.docx" TargetMode="External"/><Relationship Id="rId36" Type="http://schemas.openxmlformats.org/officeDocument/2006/relationships/hyperlink" Target="https://proceduresonline.com/trixcms2/media/8950/pf-16-refusal-of-consent-to-foster-sep-2019.docx" TargetMode="External"/><Relationship Id="rId10" Type="http://schemas.openxmlformats.org/officeDocument/2006/relationships/hyperlink" Target="https://www.proceduresonline.com/northumberlandcs/local_resources.html" TargetMode="External"/><Relationship Id="rId19" Type="http://schemas.openxmlformats.org/officeDocument/2006/relationships/hyperlink" Target="https://proceduresonline.com/trixcms2/media/8936/pf-2-letter-to-private-fosterers-acknowledging-intention-sep-2019.docx" TargetMode="External"/><Relationship Id="rId31" Type="http://schemas.openxmlformats.org/officeDocument/2006/relationships/hyperlink" Target="https://proceduresonline.com/trixcms2/media/8946/pf-12-letter-to-ola-for-checks-sep-2019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roceduresonline.com/trixcms2/media/8937/pf-3-notification-of-proposed-private-fostering-sep-2019.docx" TargetMode="External"/><Relationship Id="rId22" Type="http://schemas.openxmlformats.org/officeDocument/2006/relationships/hyperlink" Target="https://proceduresonline.com/trixcms2/media/8940/pf-6-declaration-of-suitability-sep-2019.docx" TargetMode="External"/><Relationship Id="rId27" Type="http://schemas.openxmlformats.org/officeDocument/2006/relationships/hyperlink" Target="https://proceduresonline.com/trixcms2/media/8941/pf-7-disqualification-letter-sep-2019.docx" TargetMode="External"/><Relationship Id="rId30" Type="http://schemas.openxmlformats.org/officeDocument/2006/relationships/hyperlink" Target="https://proceduresonline.com/trixcms2/media/8942/pf-8-authorisation-to-seek-references-sep-2019.docx" TargetMode="External"/><Relationship Id="rId35" Type="http://schemas.openxmlformats.org/officeDocument/2006/relationships/hyperlink" Target="https://proceduresonline.com/trixcms2/media/8949/pf-15-notification-of-exemption-of-fostering-limit-sep-2019.docx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proceduresonline.com/trixcms2/media/8939/pf-5-social-worker-checklist-sep-2019.docx" TargetMode="External"/><Relationship Id="rId17" Type="http://schemas.openxmlformats.org/officeDocument/2006/relationships/hyperlink" Target="https://proceduresonline.com/trixcms2/media/8931/private-fostering-dbs-disclosure-confirmation-updated.pdf" TargetMode="External"/><Relationship Id="rId25" Type="http://schemas.openxmlformats.org/officeDocument/2006/relationships/hyperlink" Target="https://proceduresonline.com/trixcms2/media/8920/pf-17-letter-to-parents-approving-pf-arrangment-sep-2019.docx" TargetMode="External"/><Relationship Id="rId33" Type="http://schemas.openxmlformats.org/officeDocument/2006/relationships/hyperlink" Target="https://proceduresonline.com/trixcms2/media/8947/pf-13-letter-to-inform-of-requirements-sep-2019.docx" TargetMode="External"/><Relationship Id="rId38" Type="http://schemas.openxmlformats.org/officeDocument/2006/relationships/hyperlink" Target="https://proceduresonline.com/trixcms2/media/8924/pf-21-termination-of-pf-arrangements-letter-to-parents-sep-20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304816-cff7-4a3e-8eaa-1dd2f4b669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A066650F1274F9BAE123F0A704CB9" ma:contentTypeVersion="11" ma:contentTypeDescription="Create a new document." ma:contentTypeScope="" ma:versionID="84e1e424ab510b16e5dd8bcd002251b6">
  <xsd:schema xmlns:xsd="http://www.w3.org/2001/XMLSchema" xmlns:xs="http://www.w3.org/2001/XMLSchema" xmlns:p="http://schemas.microsoft.com/office/2006/metadata/properties" xmlns:ns3="4ffa3d6d-2417-4084-b0ef-75330b29f12a" xmlns:ns4="a4304816-cff7-4a3e-8eaa-1dd2f4b6695b" targetNamespace="http://schemas.microsoft.com/office/2006/metadata/properties" ma:root="true" ma:fieldsID="035ab3b46a52f901c41bcb3e932b39af" ns3:_="" ns4:_="">
    <xsd:import namespace="4ffa3d6d-2417-4084-b0ef-75330b29f12a"/>
    <xsd:import namespace="a4304816-cff7-4a3e-8eaa-1dd2f4b669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3d6d-2417-4084-b0ef-75330b29f1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04816-cff7-4a3e-8eaa-1dd2f4b66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75E4D-E05C-45EE-9506-DFA8507EA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AC45D-6E29-4181-A3D8-F334FE6839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fa3d6d-2417-4084-b0ef-75330b29f12a"/>
    <ds:schemaRef ds:uri="a4304816-cff7-4a3e-8eaa-1dd2f4b6695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E13BA4-3461-4B60-AC02-A8D89F406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a3d6d-2417-4084-b0ef-75330b29f12a"/>
    <ds:schemaRef ds:uri="a4304816-cff7-4a3e-8eaa-1dd2f4b66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1355</Words>
  <Characters>7725</Characters>
  <Application>Microsoft Office Word</Application>
  <DocSecurity>4</DocSecurity>
  <Lines>64</Lines>
  <Paragraphs>18</Paragraphs>
  <ScaleCrop>false</ScaleCrop>
  <Company/>
  <LinksUpToDate>false</LinksUpToDate>
  <CharactersWithSpaces>9062</CharactersWithSpaces>
  <SharedDoc>false</SharedDoc>
  <HLinks>
    <vt:vector size="186" baseType="variant">
      <vt:variant>
        <vt:i4>3997741</vt:i4>
      </vt:variant>
      <vt:variant>
        <vt:i4>90</vt:i4>
      </vt:variant>
      <vt:variant>
        <vt:i4>0</vt:i4>
      </vt:variant>
      <vt:variant>
        <vt:i4>5</vt:i4>
      </vt:variant>
      <vt:variant>
        <vt:lpwstr>https://proceduresonline.com/trixcms2/media/8926/pf-23-termination-of-pf-arrangements-letter-to-professionals-sep-2019.docx</vt:lpwstr>
      </vt:variant>
      <vt:variant>
        <vt:lpwstr/>
      </vt:variant>
      <vt:variant>
        <vt:i4>1441808</vt:i4>
      </vt:variant>
      <vt:variant>
        <vt:i4>87</vt:i4>
      </vt:variant>
      <vt:variant>
        <vt:i4>0</vt:i4>
      </vt:variant>
      <vt:variant>
        <vt:i4>5</vt:i4>
      </vt:variant>
      <vt:variant>
        <vt:lpwstr>https://proceduresonline.com/trixcms2/media/8925/pf-22-termination-of-pf-arrangements-letter-to-carers-sep-2019.docx</vt:lpwstr>
      </vt:variant>
      <vt:variant>
        <vt:lpwstr/>
      </vt:variant>
      <vt:variant>
        <vt:i4>4259910</vt:i4>
      </vt:variant>
      <vt:variant>
        <vt:i4>84</vt:i4>
      </vt:variant>
      <vt:variant>
        <vt:i4>0</vt:i4>
      </vt:variant>
      <vt:variant>
        <vt:i4>5</vt:i4>
      </vt:variant>
      <vt:variant>
        <vt:lpwstr>https://proceduresonline.com/trixcms2/media/8924/pf-21-termination-of-pf-arrangements-letter-to-parents-sep-2019.docx</vt:lpwstr>
      </vt:variant>
      <vt:variant>
        <vt:lpwstr/>
      </vt:variant>
      <vt:variant>
        <vt:i4>2556003</vt:i4>
      </vt:variant>
      <vt:variant>
        <vt:i4>81</vt:i4>
      </vt:variant>
      <vt:variant>
        <vt:i4>0</vt:i4>
      </vt:variant>
      <vt:variant>
        <vt:i4>5</vt:i4>
      </vt:variant>
      <vt:variant>
        <vt:lpwstr>https://proceduresonline.com/trixcms2/media/8921/pf-18-letter-to-foster-carers-re-approval-to-fp-sep-2019.docx</vt:lpwstr>
      </vt:variant>
      <vt:variant>
        <vt:lpwstr/>
      </vt:variant>
      <vt:variant>
        <vt:i4>524315</vt:i4>
      </vt:variant>
      <vt:variant>
        <vt:i4>78</vt:i4>
      </vt:variant>
      <vt:variant>
        <vt:i4>0</vt:i4>
      </vt:variant>
      <vt:variant>
        <vt:i4>5</vt:i4>
      </vt:variant>
      <vt:variant>
        <vt:lpwstr>https://proceduresonline.com/trixcms2/media/8950/pf-16-refusal-of-consent-to-foster-sep-2019.docx</vt:lpwstr>
      </vt:variant>
      <vt:variant>
        <vt:lpwstr/>
      </vt:variant>
      <vt:variant>
        <vt:i4>5963785</vt:i4>
      </vt:variant>
      <vt:variant>
        <vt:i4>75</vt:i4>
      </vt:variant>
      <vt:variant>
        <vt:i4>0</vt:i4>
      </vt:variant>
      <vt:variant>
        <vt:i4>5</vt:i4>
      </vt:variant>
      <vt:variant>
        <vt:lpwstr>https://proceduresonline.com/trixcms2/media/8949/pf-15-notification-of-exemption-of-fostering-limit-sep-2019.docx</vt:lpwstr>
      </vt:variant>
      <vt:variant>
        <vt:lpwstr/>
      </vt:variant>
      <vt:variant>
        <vt:i4>3014693</vt:i4>
      </vt:variant>
      <vt:variant>
        <vt:i4>72</vt:i4>
      </vt:variant>
      <vt:variant>
        <vt:i4>0</vt:i4>
      </vt:variant>
      <vt:variant>
        <vt:i4>5</vt:i4>
      </vt:variant>
      <vt:variant>
        <vt:lpwstr>https://proceduresonline.com/trixcms2/media/8948/pf-14-acceptance-of-requirements-sep-2019.docx</vt:lpwstr>
      </vt:variant>
      <vt:variant>
        <vt:lpwstr/>
      </vt:variant>
      <vt:variant>
        <vt:i4>1310730</vt:i4>
      </vt:variant>
      <vt:variant>
        <vt:i4>69</vt:i4>
      </vt:variant>
      <vt:variant>
        <vt:i4>0</vt:i4>
      </vt:variant>
      <vt:variant>
        <vt:i4>5</vt:i4>
      </vt:variant>
      <vt:variant>
        <vt:lpwstr>https://proceduresonline.com/trixcms2/media/8947/pf-13-letter-to-inform-of-requirements-sep-2019.docx</vt:lpwstr>
      </vt:variant>
      <vt:variant>
        <vt:lpwstr/>
      </vt:variant>
      <vt:variant>
        <vt:i4>4259917</vt:i4>
      </vt:variant>
      <vt:variant>
        <vt:i4>66</vt:i4>
      </vt:variant>
      <vt:variant>
        <vt:i4>0</vt:i4>
      </vt:variant>
      <vt:variant>
        <vt:i4>5</vt:i4>
      </vt:variant>
      <vt:variant>
        <vt:lpwstr>https://proceduresonline.com/trixcms2/media/8942/pf-8-authorisation-to-seek-references-sep-2019.docx</vt:lpwstr>
      </vt:variant>
      <vt:variant>
        <vt:lpwstr/>
      </vt:variant>
      <vt:variant>
        <vt:i4>4915277</vt:i4>
      </vt:variant>
      <vt:variant>
        <vt:i4>63</vt:i4>
      </vt:variant>
      <vt:variant>
        <vt:i4>0</vt:i4>
      </vt:variant>
      <vt:variant>
        <vt:i4>5</vt:i4>
      </vt:variant>
      <vt:variant>
        <vt:lpwstr>https://proceduresonline.com/trixcms2/media/8946/pf-12-letter-to-ola-for-checks-sep-2019.docx</vt:lpwstr>
      </vt:variant>
      <vt:variant>
        <vt:lpwstr/>
      </vt:variant>
      <vt:variant>
        <vt:i4>4259917</vt:i4>
      </vt:variant>
      <vt:variant>
        <vt:i4>60</vt:i4>
      </vt:variant>
      <vt:variant>
        <vt:i4>0</vt:i4>
      </vt:variant>
      <vt:variant>
        <vt:i4>5</vt:i4>
      </vt:variant>
      <vt:variant>
        <vt:lpwstr>https://proceduresonline.com/trixcms2/media/8942/pf-8-authorisation-to-seek-references-sep-2019.docx</vt:lpwstr>
      </vt:variant>
      <vt:variant>
        <vt:lpwstr/>
      </vt:variant>
      <vt:variant>
        <vt:i4>1114143</vt:i4>
      </vt:variant>
      <vt:variant>
        <vt:i4>57</vt:i4>
      </vt:variant>
      <vt:variant>
        <vt:i4>0</vt:i4>
      </vt:variant>
      <vt:variant>
        <vt:i4>5</vt:i4>
      </vt:variant>
      <vt:variant>
        <vt:lpwstr>https://proceduresonline.com/trixcms2/media/8945/pf-11-letter-to-education-health-probation-sep-2019.docx</vt:lpwstr>
      </vt:variant>
      <vt:variant>
        <vt:lpwstr/>
      </vt:variant>
      <vt:variant>
        <vt:i4>3735600</vt:i4>
      </vt:variant>
      <vt:variant>
        <vt:i4>54</vt:i4>
      </vt:variant>
      <vt:variant>
        <vt:i4>0</vt:i4>
      </vt:variant>
      <vt:variant>
        <vt:i4>5</vt:i4>
      </vt:variant>
      <vt:variant>
        <vt:lpwstr>https://proceduresonline.com/trixcms2/media/8944/pf-10-letter-seeking-references-sep-2019.docx</vt:lpwstr>
      </vt:variant>
      <vt:variant>
        <vt:lpwstr/>
      </vt:variant>
      <vt:variant>
        <vt:i4>7929977</vt:i4>
      </vt:variant>
      <vt:variant>
        <vt:i4>51</vt:i4>
      </vt:variant>
      <vt:variant>
        <vt:i4>0</vt:i4>
      </vt:variant>
      <vt:variant>
        <vt:i4>5</vt:i4>
      </vt:variant>
      <vt:variant>
        <vt:lpwstr>https://proceduresonline.com/trixcms2/media/8941/pf-7-disqualification-letter-sep-2019.docx</vt:lpwstr>
      </vt:variant>
      <vt:variant>
        <vt:lpwstr/>
      </vt:variant>
      <vt:variant>
        <vt:i4>7733302</vt:i4>
      </vt:variant>
      <vt:variant>
        <vt:i4>48</vt:i4>
      </vt:variant>
      <vt:variant>
        <vt:i4>0</vt:i4>
      </vt:variant>
      <vt:variant>
        <vt:i4>5</vt:i4>
      </vt:variant>
      <vt:variant>
        <vt:lpwstr>https://proceduresonline.com/trixcms2/media/8922/pf-19-letter-to-professionals-advising-of-pf-sep-2019.docx</vt:lpwstr>
      </vt:variant>
      <vt:variant>
        <vt:lpwstr/>
      </vt:variant>
      <vt:variant>
        <vt:i4>3801192</vt:i4>
      </vt:variant>
      <vt:variant>
        <vt:i4>45</vt:i4>
      </vt:variant>
      <vt:variant>
        <vt:i4>0</vt:i4>
      </vt:variant>
      <vt:variant>
        <vt:i4>5</vt:i4>
      </vt:variant>
      <vt:variant>
        <vt:lpwstr>https://proceduresonline.com/trixcms2/media/8920/pf-17-letter-to-parents-approving-pf-arrangment-sep-2019.docx</vt:lpwstr>
      </vt:variant>
      <vt:variant>
        <vt:lpwstr/>
      </vt:variant>
      <vt:variant>
        <vt:i4>8257572</vt:i4>
      </vt:variant>
      <vt:variant>
        <vt:i4>42</vt:i4>
      </vt:variant>
      <vt:variant>
        <vt:i4>0</vt:i4>
      </vt:variant>
      <vt:variant>
        <vt:i4>5</vt:i4>
      </vt:variant>
      <vt:variant>
        <vt:lpwstr>https://proceduresonline.com/trixcms2/media/8923/pf-20-record-of-statutory-visit-sep-2019.docx</vt:lpwstr>
      </vt:variant>
      <vt:variant>
        <vt:lpwstr/>
      </vt:variant>
      <vt:variant>
        <vt:i4>4259917</vt:i4>
      </vt:variant>
      <vt:variant>
        <vt:i4>39</vt:i4>
      </vt:variant>
      <vt:variant>
        <vt:i4>0</vt:i4>
      </vt:variant>
      <vt:variant>
        <vt:i4>5</vt:i4>
      </vt:variant>
      <vt:variant>
        <vt:lpwstr>https://proceduresonline.com/trixcms2/media/8942/pf-8-authorisation-to-seek-references-sep-2019.docx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>https://proceduresonline.com/trixcms2/media/8940/pf-6-declaration-of-suitability-sep-2019.docx</vt:lpwstr>
      </vt:variant>
      <vt:variant>
        <vt:lpwstr/>
      </vt:variant>
      <vt:variant>
        <vt:i4>1507337</vt:i4>
      </vt:variant>
      <vt:variant>
        <vt:i4>33</vt:i4>
      </vt:variant>
      <vt:variant>
        <vt:i4>0</vt:i4>
      </vt:variant>
      <vt:variant>
        <vt:i4>5</vt:i4>
      </vt:variant>
      <vt:variant>
        <vt:lpwstr>https://proceduresonline.com/trixcms2/media/8935/pf-1-information-on-proposed-carer-sep-2019.docx</vt:lpwstr>
      </vt:variant>
      <vt:variant>
        <vt:lpwstr/>
      </vt:variant>
      <vt:variant>
        <vt:i4>3014693</vt:i4>
      </vt:variant>
      <vt:variant>
        <vt:i4>30</vt:i4>
      </vt:variant>
      <vt:variant>
        <vt:i4>0</vt:i4>
      </vt:variant>
      <vt:variant>
        <vt:i4>5</vt:i4>
      </vt:variant>
      <vt:variant>
        <vt:lpwstr>https://proceduresonline.com/trixcms2/media/8948/pf-14-acceptance-of-requirements-sep-2019.docx</vt:lpwstr>
      </vt:variant>
      <vt:variant>
        <vt:lpwstr/>
      </vt:variant>
      <vt:variant>
        <vt:i4>6684790</vt:i4>
      </vt:variant>
      <vt:variant>
        <vt:i4>27</vt:i4>
      </vt:variant>
      <vt:variant>
        <vt:i4>0</vt:i4>
      </vt:variant>
      <vt:variant>
        <vt:i4>5</vt:i4>
      </vt:variant>
      <vt:variant>
        <vt:lpwstr>https://proceduresonline.com/trixcms2/media/8936/pf-2-letter-to-private-fosterers-acknowledging-intention-sep-2019.docx</vt:lpwstr>
      </vt:variant>
      <vt:variant>
        <vt:lpwstr/>
      </vt:variant>
      <vt:variant>
        <vt:i4>851998</vt:i4>
      </vt:variant>
      <vt:variant>
        <vt:i4>24</vt:i4>
      </vt:variant>
      <vt:variant>
        <vt:i4>0</vt:i4>
      </vt:variant>
      <vt:variant>
        <vt:i4>5</vt:i4>
      </vt:variant>
      <vt:variant>
        <vt:lpwstr>https://proceduresonline.com/trixcms2/media/8933/instru-1.pdf</vt:lpwstr>
      </vt:variant>
      <vt:variant>
        <vt:lpwstr/>
      </vt:variant>
      <vt:variant>
        <vt:i4>2687100</vt:i4>
      </vt:variant>
      <vt:variant>
        <vt:i4>21</vt:i4>
      </vt:variant>
      <vt:variant>
        <vt:i4>0</vt:i4>
      </vt:variant>
      <vt:variant>
        <vt:i4>5</vt:i4>
      </vt:variant>
      <vt:variant>
        <vt:lpwstr>https://proceduresonline.com/trixcms2/media/8931/private-fostering-dbs-disclosure-confirmation-updated.pdf</vt:lpwstr>
      </vt:variant>
      <vt:variant>
        <vt:lpwstr/>
      </vt:variant>
      <vt:variant>
        <vt:i4>6488180</vt:i4>
      </vt:variant>
      <vt:variant>
        <vt:i4>18</vt:i4>
      </vt:variant>
      <vt:variant>
        <vt:i4>0</vt:i4>
      </vt:variant>
      <vt:variant>
        <vt:i4>5</vt:i4>
      </vt:variant>
      <vt:variant>
        <vt:lpwstr>https://proceduresonline.com/trixcms2/media/8927/pf-med-childs-health-record-sep-2019.docx</vt:lpwstr>
      </vt:variant>
      <vt:variant>
        <vt:lpwstr/>
      </vt:variant>
      <vt:variant>
        <vt:i4>5963845</vt:i4>
      </vt:variant>
      <vt:variant>
        <vt:i4>15</vt:i4>
      </vt:variant>
      <vt:variant>
        <vt:i4>0</vt:i4>
      </vt:variant>
      <vt:variant>
        <vt:i4>5</vt:i4>
      </vt:variant>
      <vt:variant>
        <vt:lpwstr>https://proceduresonline.com/trixcms2/media/8943/pf-9-healthcare-authorisation-sep-2019.docx</vt:lpwstr>
      </vt:variant>
      <vt:variant>
        <vt:lpwstr/>
      </vt:variant>
      <vt:variant>
        <vt:i4>7471139</vt:i4>
      </vt:variant>
      <vt:variant>
        <vt:i4>12</vt:i4>
      </vt:variant>
      <vt:variant>
        <vt:i4>0</vt:i4>
      </vt:variant>
      <vt:variant>
        <vt:i4>5</vt:i4>
      </vt:variant>
      <vt:variant>
        <vt:lpwstr>https://proceduresonline.com/trixcms2/media/8937/pf-3-notification-of-proposed-private-fostering-sep-2019.docx</vt:lpwstr>
      </vt:variant>
      <vt:variant>
        <vt:lpwstr/>
      </vt:variant>
      <vt:variant>
        <vt:i4>4521999</vt:i4>
      </vt:variant>
      <vt:variant>
        <vt:i4>9</vt:i4>
      </vt:variant>
      <vt:variant>
        <vt:i4>0</vt:i4>
      </vt:variant>
      <vt:variant>
        <vt:i4>5</vt:i4>
      </vt:variant>
      <vt:variant>
        <vt:lpwstr>https://proceduresonline.com/trixcms2/media/8938/pf-4-letter-to-parents-acknolwedging-intention-sep-2019.docx</vt:lpwstr>
      </vt:variant>
      <vt:variant>
        <vt:lpwstr/>
      </vt:variant>
      <vt:variant>
        <vt:i4>2097272</vt:i4>
      </vt:variant>
      <vt:variant>
        <vt:i4>6</vt:i4>
      </vt:variant>
      <vt:variant>
        <vt:i4>0</vt:i4>
      </vt:variant>
      <vt:variant>
        <vt:i4>5</vt:i4>
      </vt:variant>
      <vt:variant>
        <vt:lpwstr>https://proceduresonline.com/trixcms2/media/8939/pf-5-social-worker-checklist-sep-2019.docx</vt:lpwstr>
      </vt:variant>
      <vt:variant>
        <vt:lpwstr/>
      </vt:variant>
      <vt:variant>
        <vt:i4>2359416</vt:i4>
      </vt:variant>
      <vt:variant>
        <vt:i4>3</vt:i4>
      </vt:variant>
      <vt:variant>
        <vt:i4>0</vt:i4>
      </vt:variant>
      <vt:variant>
        <vt:i4>5</vt:i4>
      </vt:variant>
      <vt:variant>
        <vt:lpwstr>https://proceduresonline.com/trixcms2/northumberlandcs/doc-library/</vt:lpwstr>
      </vt:variant>
      <vt:variant>
        <vt:lpwstr>collapse2</vt:lpwstr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https://www.proceduresonline.com/northumberlandcs/local_resources.html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Kaur</dc:creator>
  <cp:keywords/>
  <dc:description/>
  <cp:lastModifiedBy>Saira Park</cp:lastModifiedBy>
  <cp:revision>81</cp:revision>
  <dcterms:created xsi:type="dcterms:W3CDTF">2023-01-07T00:08:00Z</dcterms:created>
  <dcterms:modified xsi:type="dcterms:W3CDTF">2023-01-07T01:05:00Z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0x010100765A066650F1274F9BAE123F0A704CB9</vt:lpwstr>
  </property>
</Properties>
</file>