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1064" w14:textId="530FFA00" w:rsidR="007A627D" w:rsidRPr="006F76D6" w:rsidRDefault="00630ED1" w:rsidP="00055E3C">
      <w:pPr>
        <w:jc w:val="both"/>
        <w:rPr>
          <w:b/>
          <w:bCs/>
          <w:sz w:val="20"/>
          <w:szCs w:val="20"/>
        </w:rPr>
      </w:pPr>
      <w:r w:rsidRPr="006F76D6">
        <w:rPr>
          <w:b/>
          <w:bCs/>
          <w:sz w:val="20"/>
          <w:szCs w:val="20"/>
        </w:rPr>
        <w:t>Practice Improvement Team</w:t>
      </w:r>
      <w:r w:rsidR="004F6268" w:rsidRPr="006F76D6">
        <w:rPr>
          <w:b/>
          <w:bCs/>
          <w:sz w:val="20"/>
          <w:szCs w:val="20"/>
        </w:rPr>
        <w:t xml:space="preserve">: </w:t>
      </w:r>
      <w:r w:rsidRPr="006F76D6">
        <w:rPr>
          <w:b/>
          <w:bCs/>
          <w:sz w:val="20"/>
          <w:szCs w:val="20"/>
        </w:rPr>
        <w:t>Capturing Family Feedback</w:t>
      </w:r>
    </w:p>
    <w:p w14:paraId="1A043DF1" w14:textId="4D2B07F7" w:rsidR="003F4A98" w:rsidRPr="006F76D6" w:rsidRDefault="00630ED1" w:rsidP="003F4A98">
      <w:pPr>
        <w:jc w:val="both"/>
        <w:rPr>
          <w:sz w:val="20"/>
          <w:szCs w:val="20"/>
        </w:rPr>
      </w:pPr>
      <w:r w:rsidRPr="006F76D6">
        <w:rPr>
          <w:sz w:val="20"/>
          <w:szCs w:val="20"/>
        </w:rPr>
        <w:t>The purpose of capturing family feedback is to understand what impact the support offered from children’s services has had for the child(ren) and family. Information will help inform what has gone well, what we could do differently to improve services, celebrate success for the family and worker and identify learning opportunities.</w:t>
      </w:r>
      <w:r w:rsidR="003F4A98" w:rsidRPr="006F76D6">
        <w:rPr>
          <w:sz w:val="20"/>
          <w:szCs w:val="20"/>
        </w:rPr>
        <w:t xml:space="preserve"> </w:t>
      </w:r>
      <w:r w:rsidR="003F4A98" w:rsidRPr="006F76D6">
        <w:rPr>
          <w:i/>
          <w:iCs/>
          <w:sz w:val="20"/>
          <w:szCs w:val="20"/>
        </w:rPr>
        <w:t>Please note all feedback</w:t>
      </w:r>
      <w:r w:rsidR="00465DFB" w:rsidRPr="006F76D6">
        <w:rPr>
          <w:i/>
          <w:iCs/>
          <w:sz w:val="20"/>
          <w:szCs w:val="20"/>
        </w:rPr>
        <w:t xml:space="preserve"> </w:t>
      </w:r>
      <w:r w:rsidR="003E0F01" w:rsidRPr="006F76D6">
        <w:rPr>
          <w:i/>
          <w:iCs/>
          <w:sz w:val="20"/>
          <w:szCs w:val="20"/>
        </w:rPr>
        <w:t>captured</w:t>
      </w:r>
      <w:r w:rsidR="003F4A98" w:rsidRPr="006F76D6">
        <w:rPr>
          <w:i/>
          <w:iCs/>
          <w:sz w:val="20"/>
          <w:szCs w:val="20"/>
        </w:rPr>
        <w:t xml:space="preserve"> </w:t>
      </w:r>
      <w:r w:rsidR="00890CCA" w:rsidRPr="006F76D6">
        <w:rPr>
          <w:i/>
          <w:iCs/>
          <w:sz w:val="20"/>
          <w:szCs w:val="20"/>
        </w:rPr>
        <w:t>will be</w:t>
      </w:r>
      <w:r w:rsidR="003F4A98" w:rsidRPr="006F76D6">
        <w:rPr>
          <w:i/>
          <w:iCs/>
          <w:sz w:val="20"/>
          <w:szCs w:val="20"/>
        </w:rPr>
        <w:t xml:space="preserve"> anonymised. </w:t>
      </w:r>
    </w:p>
    <w:p w14:paraId="669D59CF" w14:textId="77777777" w:rsidR="008F18E6" w:rsidRPr="006F76D6" w:rsidRDefault="00630ED1" w:rsidP="00055E3C">
      <w:pPr>
        <w:jc w:val="both"/>
        <w:rPr>
          <w:sz w:val="20"/>
          <w:szCs w:val="20"/>
        </w:rPr>
      </w:pPr>
      <w:r w:rsidRPr="006F76D6">
        <w:rPr>
          <w:sz w:val="20"/>
          <w:szCs w:val="20"/>
        </w:rPr>
        <w:t>Feedback will be captured f</w:t>
      </w:r>
      <w:r w:rsidR="00D64284" w:rsidRPr="006F76D6">
        <w:rPr>
          <w:sz w:val="20"/>
          <w:szCs w:val="20"/>
        </w:rPr>
        <w:t>rom</w:t>
      </w:r>
      <w:r w:rsidR="008F18E6" w:rsidRPr="006F76D6">
        <w:rPr>
          <w:sz w:val="20"/>
          <w:szCs w:val="20"/>
        </w:rPr>
        <w:t>:</w:t>
      </w:r>
    </w:p>
    <w:p w14:paraId="00052927" w14:textId="5D5F15FF" w:rsidR="008F18E6" w:rsidRPr="006F76D6" w:rsidRDefault="008F18E6" w:rsidP="00055E3C">
      <w:pPr>
        <w:pStyle w:val="ListParagraph"/>
        <w:numPr>
          <w:ilvl w:val="0"/>
          <w:numId w:val="2"/>
        </w:numPr>
        <w:jc w:val="both"/>
        <w:rPr>
          <w:sz w:val="20"/>
          <w:szCs w:val="20"/>
        </w:rPr>
      </w:pPr>
      <w:r w:rsidRPr="006F76D6">
        <w:rPr>
          <w:sz w:val="20"/>
          <w:szCs w:val="20"/>
        </w:rPr>
        <w:t>C</w:t>
      </w:r>
      <w:r w:rsidR="00630ED1" w:rsidRPr="006F76D6">
        <w:rPr>
          <w:sz w:val="20"/>
          <w:szCs w:val="20"/>
        </w:rPr>
        <w:t xml:space="preserve">ases that are stepping down or closing from Child Protection </w:t>
      </w:r>
      <w:r w:rsidR="00737E54" w:rsidRPr="006F76D6">
        <w:rPr>
          <w:sz w:val="20"/>
          <w:szCs w:val="20"/>
        </w:rPr>
        <w:t xml:space="preserve">from parents, </w:t>
      </w:r>
      <w:proofErr w:type="gramStart"/>
      <w:r w:rsidR="00737E54" w:rsidRPr="006F76D6">
        <w:rPr>
          <w:sz w:val="20"/>
          <w:szCs w:val="20"/>
        </w:rPr>
        <w:t>carers</w:t>
      </w:r>
      <w:proofErr w:type="gramEnd"/>
      <w:r w:rsidR="00737E54" w:rsidRPr="006F76D6">
        <w:rPr>
          <w:sz w:val="20"/>
          <w:szCs w:val="20"/>
        </w:rPr>
        <w:t xml:space="preserve"> and children</w:t>
      </w:r>
    </w:p>
    <w:p w14:paraId="4C1598E4" w14:textId="311A5047" w:rsidR="00044263" w:rsidRPr="006F76D6" w:rsidRDefault="00044263" w:rsidP="00055E3C">
      <w:pPr>
        <w:pStyle w:val="ListParagraph"/>
        <w:numPr>
          <w:ilvl w:val="0"/>
          <w:numId w:val="2"/>
        </w:numPr>
        <w:jc w:val="both"/>
        <w:rPr>
          <w:sz w:val="20"/>
          <w:szCs w:val="20"/>
        </w:rPr>
      </w:pPr>
      <w:r w:rsidRPr="006F76D6">
        <w:rPr>
          <w:sz w:val="20"/>
          <w:szCs w:val="20"/>
        </w:rPr>
        <w:t>Children Looked After</w:t>
      </w:r>
      <w:r w:rsidR="002C3015" w:rsidRPr="006F76D6">
        <w:rPr>
          <w:sz w:val="20"/>
          <w:szCs w:val="20"/>
        </w:rPr>
        <w:t xml:space="preserve"> once </w:t>
      </w:r>
      <w:proofErr w:type="gramStart"/>
      <w:r w:rsidR="002C3015" w:rsidRPr="006F76D6">
        <w:rPr>
          <w:sz w:val="20"/>
          <w:szCs w:val="20"/>
        </w:rPr>
        <w:t>yearly</w:t>
      </w:r>
      <w:proofErr w:type="gramEnd"/>
      <w:r w:rsidR="002C3015" w:rsidRPr="006F76D6">
        <w:rPr>
          <w:sz w:val="20"/>
          <w:szCs w:val="20"/>
        </w:rPr>
        <w:t xml:space="preserve"> </w:t>
      </w:r>
    </w:p>
    <w:p w14:paraId="61DAB731" w14:textId="6FB680B3" w:rsidR="00146033" w:rsidRPr="006F76D6" w:rsidRDefault="002F00E1" w:rsidP="00055E3C">
      <w:pPr>
        <w:jc w:val="both"/>
        <w:rPr>
          <w:sz w:val="20"/>
          <w:szCs w:val="20"/>
        </w:rPr>
      </w:pPr>
      <w:r w:rsidRPr="006F76D6">
        <w:rPr>
          <w:sz w:val="20"/>
          <w:szCs w:val="20"/>
        </w:rPr>
        <w:t>F</w:t>
      </w:r>
      <w:r w:rsidR="00044263" w:rsidRPr="006F76D6">
        <w:rPr>
          <w:sz w:val="20"/>
          <w:szCs w:val="20"/>
        </w:rPr>
        <w:t>or accessibility there are paper versions of the feedback forms, as well as online forms</w:t>
      </w:r>
      <w:r w:rsidRPr="006F76D6">
        <w:rPr>
          <w:sz w:val="20"/>
          <w:szCs w:val="20"/>
        </w:rPr>
        <w:t xml:space="preserve"> to support differ</w:t>
      </w:r>
      <w:r w:rsidR="0043558B" w:rsidRPr="006F76D6">
        <w:rPr>
          <w:sz w:val="20"/>
          <w:szCs w:val="20"/>
        </w:rPr>
        <w:t>ent learning needs and preference</w:t>
      </w:r>
      <w:r w:rsidR="00044263" w:rsidRPr="006F76D6">
        <w:rPr>
          <w:sz w:val="20"/>
          <w:szCs w:val="20"/>
        </w:rPr>
        <w:t xml:space="preserve">. </w:t>
      </w:r>
      <w:r w:rsidR="002406C0" w:rsidRPr="006F76D6">
        <w:rPr>
          <w:sz w:val="20"/>
          <w:szCs w:val="20"/>
        </w:rPr>
        <w:t xml:space="preserve">You can </w:t>
      </w:r>
      <w:r w:rsidR="00BF6B5E" w:rsidRPr="006F76D6">
        <w:rPr>
          <w:sz w:val="20"/>
          <w:szCs w:val="20"/>
        </w:rPr>
        <w:t xml:space="preserve">either print your own feedback </w:t>
      </w:r>
      <w:r w:rsidR="001A280D" w:rsidRPr="006F76D6">
        <w:rPr>
          <w:sz w:val="20"/>
          <w:szCs w:val="20"/>
        </w:rPr>
        <w:t>forms or</w:t>
      </w:r>
      <w:r w:rsidR="00BF6B5E" w:rsidRPr="006F76D6">
        <w:rPr>
          <w:sz w:val="20"/>
          <w:szCs w:val="20"/>
        </w:rPr>
        <w:t xml:space="preserve"> </w:t>
      </w:r>
      <w:r w:rsidR="00A83856" w:rsidRPr="006F76D6">
        <w:rPr>
          <w:sz w:val="20"/>
          <w:szCs w:val="20"/>
        </w:rPr>
        <w:t xml:space="preserve">collect </w:t>
      </w:r>
      <w:r w:rsidR="00890CCA" w:rsidRPr="006F76D6">
        <w:rPr>
          <w:sz w:val="20"/>
          <w:szCs w:val="20"/>
        </w:rPr>
        <w:t>pre-printed</w:t>
      </w:r>
      <w:r w:rsidR="00E856F8" w:rsidRPr="006F76D6">
        <w:rPr>
          <w:sz w:val="20"/>
          <w:szCs w:val="20"/>
        </w:rPr>
        <w:t xml:space="preserve"> forms from the Practice Improvement Team</w:t>
      </w:r>
      <w:r w:rsidR="008032BB" w:rsidRPr="006F76D6">
        <w:rPr>
          <w:sz w:val="20"/>
          <w:szCs w:val="20"/>
        </w:rPr>
        <w:t xml:space="preserve"> based at Cheshire Lines.</w:t>
      </w:r>
    </w:p>
    <w:p w14:paraId="0860E0BF" w14:textId="64398AEC" w:rsidR="00044263" w:rsidRPr="006F76D6" w:rsidRDefault="00044263" w:rsidP="00055E3C">
      <w:pPr>
        <w:jc w:val="both"/>
        <w:rPr>
          <w:sz w:val="20"/>
          <w:szCs w:val="20"/>
        </w:rPr>
      </w:pPr>
      <w:r w:rsidRPr="006F76D6">
        <w:rPr>
          <w:sz w:val="20"/>
          <w:szCs w:val="20"/>
        </w:rPr>
        <w:t xml:space="preserve">If the </w:t>
      </w:r>
      <w:r w:rsidR="00D64284" w:rsidRPr="006F76D6">
        <w:rPr>
          <w:sz w:val="20"/>
          <w:szCs w:val="20"/>
        </w:rPr>
        <w:t>family</w:t>
      </w:r>
      <w:r w:rsidRPr="006F76D6">
        <w:rPr>
          <w:sz w:val="20"/>
          <w:szCs w:val="20"/>
        </w:rPr>
        <w:t xml:space="preserve"> has English as a second language</w:t>
      </w:r>
      <w:r w:rsidR="00EE3373" w:rsidRPr="006F76D6">
        <w:rPr>
          <w:sz w:val="20"/>
          <w:szCs w:val="20"/>
        </w:rPr>
        <w:t>, we suggest that feedback is sought w</w:t>
      </w:r>
      <w:r w:rsidR="00DF06DA" w:rsidRPr="006F76D6">
        <w:rPr>
          <w:sz w:val="20"/>
          <w:szCs w:val="20"/>
        </w:rPr>
        <w:t>hen</w:t>
      </w:r>
      <w:r w:rsidR="00EE3373" w:rsidRPr="006F76D6">
        <w:rPr>
          <w:sz w:val="20"/>
          <w:szCs w:val="20"/>
        </w:rPr>
        <w:t xml:space="preserve"> an interpreter</w:t>
      </w:r>
      <w:r w:rsidR="00DF06DA" w:rsidRPr="006F76D6">
        <w:rPr>
          <w:sz w:val="20"/>
          <w:szCs w:val="20"/>
        </w:rPr>
        <w:t xml:space="preserve"> is present</w:t>
      </w:r>
      <w:r w:rsidR="00EE3373" w:rsidRPr="006F76D6">
        <w:rPr>
          <w:sz w:val="20"/>
          <w:szCs w:val="20"/>
        </w:rPr>
        <w:t xml:space="preserve">. If this is not possible, </w:t>
      </w:r>
      <w:r w:rsidR="001555A3" w:rsidRPr="006F76D6">
        <w:rPr>
          <w:sz w:val="20"/>
          <w:szCs w:val="20"/>
        </w:rPr>
        <w:t xml:space="preserve">please email the Practice Improvement Team </w:t>
      </w:r>
      <w:r w:rsidR="002C4F6E" w:rsidRPr="006F76D6">
        <w:rPr>
          <w:sz w:val="20"/>
          <w:szCs w:val="20"/>
        </w:rPr>
        <w:t>who</w:t>
      </w:r>
      <w:r w:rsidR="00890CCA" w:rsidRPr="006F76D6">
        <w:rPr>
          <w:sz w:val="20"/>
          <w:szCs w:val="20"/>
        </w:rPr>
        <w:t xml:space="preserve"> will</w:t>
      </w:r>
      <w:r w:rsidR="001555A3" w:rsidRPr="006F76D6">
        <w:rPr>
          <w:sz w:val="20"/>
          <w:szCs w:val="20"/>
        </w:rPr>
        <w:t xml:space="preserve"> explore options to have the forms translated.</w:t>
      </w:r>
      <w:r w:rsidR="00C44B66" w:rsidRPr="006F76D6">
        <w:rPr>
          <w:sz w:val="20"/>
          <w:szCs w:val="20"/>
        </w:rPr>
        <w:t xml:space="preserve"> </w:t>
      </w:r>
    </w:p>
    <w:p w14:paraId="32819B16" w14:textId="2142A32E" w:rsidR="00044263" w:rsidRPr="006F76D6" w:rsidRDefault="00172817" w:rsidP="00055E3C">
      <w:pPr>
        <w:jc w:val="both"/>
        <w:rPr>
          <w:b/>
          <w:bCs/>
          <w:sz w:val="20"/>
          <w:szCs w:val="20"/>
        </w:rPr>
      </w:pPr>
      <w:r w:rsidRPr="006F76D6">
        <w:rPr>
          <w:b/>
          <w:bCs/>
          <w:sz w:val="20"/>
          <w:szCs w:val="20"/>
        </w:rPr>
        <w:t xml:space="preserve">Feedback from families closing or stepping down from </w:t>
      </w:r>
      <w:r w:rsidR="00044263" w:rsidRPr="006F76D6">
        <w:rPr>
          <w:b/>
          <w:bCs/>
          <w:sz w:val="20"/>
          <w:szCs w:val="20"/>
        </w:rPr>
        <w:t>Child Protection</w:t>
      </w:r>
      <w:r w:rsidR="00DF06DA" w:rsidRPr="006F76D6">
        <w:rPr>
          <w:b/>
          <w:bCs/>
          <w:sz w:val="20"/>
          <w:szCs w:val="20"/>
        </w:rPr>
        <w:t xml:space="preserve"> </w:t>
      </w:r>
    </w:p>
    <w:p w14:paraId="616B5491" w14:textId="11BFF700" w:rsidR="008F3B00" w:rsidRPr="006F76D6" w:rsidRDefault="00044263" w:rsidP="00055E3C">
      <w:pPr>
        <w:jc w:val="both"/>
        <w:rPr>
          <w:sz w:val="20"/>
          <w:szCs w:val="20"/>
        </w:rPr>
      </w:pPr>
      <w:r w:rsidRPr="006F76D6">
        <w:rPr>
          <w:sz w:val="20"/>
          <w:szCs w:val="20"/>
        </w:rPr>
        <w:t>As part of the closing process, the social worker will encourage the parents</w:t>
      </w:r>
      <w:r w:rsidR="007F60F7" w:rsidRPr="006F76D6">
        <w:rPr>
          <w:sz w:val="20"/>
          <w:szCs w:val="20"/>
        </w:rPr>
        <w:t xml:space="preserve"> </w:t>
      </w:r>
      <w:r w:rsidR="00C75DCD" w:rsidRPr="006F76D6">
        <w:rPr>
          <w:sz w:val="20"/>
          <w:szCs w:val="20"/>
        </w:rPr>
        <w:t>and</w:t>
      </w:r>
      <w:r w:rsidR="002C4F6E" w:rsidRPr="006F76D6">
        <w:rPr>
          <w:sz w:val="20"/>
          <w:szCs w:val="20"/>
        </w:rPr>
        <w:t xml:space="preserve"> carers</w:t>
      </w:r>
      <w:r w:rsidRPr="006F76D6">
        <w:rPr>
          <w:sz w:val="20"/>
          <w:szCs w:val="20"/>
        </w:rPr>
        <w:t xml:space="preserve"> and children to give feedback</w:t>
      </w:r>
      <w:r w:rsidR="003F4260" w:rsidRPr="006F76D6">
        <w:rPr>
          <w:sz w:val="20"/>
          <w:szCs w:val="20"/>
        </w:rPr>
        <w:t xml:space="preserve"> on </w:t>
      </w:r>
      <w:r w:rsidR="00D94836" w:rsidRPr="006F76D6">
        <w:rPr>
          <w:sz w:val="20"/>
          <w:szCs w:val="20"/>
        </w:rPr>
        <w:t xml:space="preserve">how the support they have received has </w:t>
      </w:r>
      <w:r w:rsidR="007A7CDF" w:rsidRPr="006F76D6">
        <w:rPr>
          <w:sz w:val="20"/>
          <w:szCs w:val="20"/>
        </w:rPr>
        <w:t xml:space="preserve">made a difference </w:t>
      </w:r>
      <w:r w:rsidR="002C3C8C" w:rsidRPr="006F76D6">
        <w:rPr>
          <w:sz w:val="20"/>
          <w:szCs w:val="20"/>
        </w:rPr>
        <w:t>to their family</w:t>
      </w:r>
      <w:r w:rsidR="00592492" w:rsidRPr="006F76D6">
        <w:rPr>
          <w:sz w:val="20"/>
          <w:szCs w:val="20"/>
        </w:rPr>
        <w:t xml:space="preserve">. The QR code </w:t>
      </w:r>
      <w:r w:rsidR="0015741D" w:rsidRPr="006F76D6">
        <w:rPr>
          <w:sz w:val="20"/>
          <w:szCs w:val="20"/>
        </w:rPr>
        <w:t>or link can be shared by email or mobile phone to access the online feedback form</w:t>
      </w:r>
      <w:r w:rsidR="00A41DBC" w:rsidRPr="006F76D6">
        <w:rPr>
          <w:sz w:val="20"/>
          <w:szCs w:val="20"/>
        </w:rPr>
        <w:t xml:space="preserve"> for parent</w:t>
      </w:r>
      <w:r w:rsidR="00C75DCD" w:rsidRPr="006F76D6">
        <w:rPr>
          <w:sz w:val="20"/>
          <w:szCs w:val="20"/>
        </w:rPr>
        <w:t>s and</w:t>
      </w:r>
      <w:r w:rsidR="00A41DBC" w:rsidRPr="006F76D6">
        <w:rPr>
          <w:sz w:val="20"/>
          <w:szCs w:val="20"/>
        </w:rPr>
        <w:t xml:space="preserve"> carer</w:t>
      </w:r>
      <w:r w:rsidR="002C4F6E" w:rsidRPr="006F76D6">
        <w:rPr>
          <w:sz w:val="20"/>
          <w:szCs w:val="20"/>
        </w:rPr>
        <w:t>s</w:t>
      </w:r>
      <w:r w:rsidR="00A41DBC" w:rsidRPr="006F76D6">
        <w:rPr>
          <w:sz w:val="20"/>
          <w:szCs w:val="20"/>
        </w:rPr>
        <w:t xml:space="preserve"> and children.</w:t>
      </w:r>
      <w:r w:rsidR="003F1B73" w:rsidRPr="006F76D6">
        <w:rPr>
          <w:sz w:val="20"/>
          <w:szCs w:val="20"/>
        </w:rPr>
        <w:t xml:space="preserve"> </w:t>
      </w:r>
      <w:r w:rsidR="008F3B00" w:rsidRPr="006F76D6">
        <w:rPr>
          <w:sz w:val="20"/>
          <w:szCs w:val="20"/>
        </w:rPr>
        <w:t xml:space="preserve">The QR code is also </w:t>
      </w:r>
      <w:r w:rsidR="00A73CF2" w:rsidRPr="006F76D6">
        <w:rPr>
          <w:sz w:val="20"/>
          <w:szCs w:val="20"/>
        </w:rPr>
        <w:t xml:space="preserve">included </w:t>
      </w:r>
      <w:r w:rsidR="008F3B00" w:rsidRPr="006F76D6">
        <w:rPr>
          <w:sz w:val="20"/>
          <w:szCs w:val="20"/>
        </w:rPr>
        <w:t xml:space="preserve">on the </w:t>
      </w:r>
      <w:r w:rsidR="000233EC" w:rsidRPr="006F76D6">
        <w:rPr>
          <w:sz w:val="20"/>
          <w:szCs w:val="20"/>
        </w:rPr>
        <w:t>letter that is given to the family when the case is closing or stepping down</w:t>
      </w:r>
      <w:r w:rsidR="00800EE6" w:rsidRPr="006F76D6">
        <w:rPr>
          <w:sz w:val="20"/>
          <w:szCs w:val="20"/>
        </w:rPr>
        <w:t xml:space="preserve"> from Children</w:t>
      </w:r>
      <w:r w:rsidR="00C93017" w:rsidRPr="006F76D6">
        <w:rPr>
          <w:sz w:val="20"/>
          <w:szCs w:val="20"/>
        </w:rPr>
        <w:t>s Services.</w:t>
      </w:r>
    </w:p>
    <w:p w14:paraId="5FD14856" w14:textId="451A1457" w:rsidR="00962C80" w:rsidRPr="006F76D6" w:rsidRDefault="00AD48B6" w:rsidP="00055E3C">
      <w:pPr>
        <w:jc w:val="both"/>
        <w:rPr>
          <w:sz w:val="20"/>
          <w:szCs w:val="20"/>
        </w:rPr>
      </w:pPr>
      <w:r w:rsidRPr="006F76D6">
        <w:rPr>
          <w:sz w:val="20"/>
          <w:szCs w:val="20"/>
        </w:rPr>
        <w:t>P</w:t>
      </w:r>
      <w:r w:rsidR="00044263" w:rsidRPr="006F76D6">
        <w:rPr>
          <w:sz w:val="20"/>
          <w:szCs w:val="20"/>
        </w:rPr>
        <w:t>re-printed feedback forms</w:t>
      </w:r>
      <w:r w:rsidR="00A41DBC" w:rsidRPr="006F76D6">
        <w:rPr>
          <w:sz w:val="20"/>
          <w:szCs w:val="20"/>
        </w:rPr>
        <w:t xml:space="preserve"> </w:t>
      </w:r>
      <w:r w:rsidRPr="006F76D6">
        <w:rPr>
          <w:sz w:val="20"/>
          <w:szCs w:val="20"/>
        </w:rPr>
        <w:t xml:space="preserve">are </w:t>
      </w:r>
      <w:r w:rsidR="00A41DBC" w:rsidRPr="006F76D6">
        <w:rPr>
          <w:sz w:val="20"/>
          <w:szCs w:val="20"/>
        </w:rPr>
        <w:t xml:space="preserve">available </w:t>
      </w:r>
      <w:r w:rsidR="00962C80" w:rsidRPr="006F76D6">
        <w:rPr>
          <w:sz w:val="20"/>
          <w:szCs w:val="20"/>
        </w:rPr>
        <w:t>upon request from the P</w:t>
      </w:r>
      <w:r w:rsidR="00C93017" w:rsidRPr="006F76D6">
        <w:rPr>
          <w:sz w:val="20"/>
          <w:szCs w:val="20"/>
        </w:rPr>
        <w:t>ractice Improvement</w:t>
      </w:r>
      <w:r w:rsidR="00962C80" w:rsidRPr="006F76D6">
        <w:rPr>
          <w:sz w:val="20"/>
          <w:szCs w:val="20"/>
        </w:rPr>
        <w:t xml:space="preserve"> team</w:t>
      </w:r>
      <w:r w:rsidR="00B81B3F" w:rsidRPr="006F76D6">
        <w:rPr>
          <w:sz w:val="20"/>
          <w:szCs w:val="20"/>
        </w:rPr>
        <w:t>. If you would like to print out your own</w:t>
      </w:r>
      <w:r w:rsidR="006E6C9F" w:rsidRPr="006F76D6">
        <w:rPr>
          <w:sz w:val="20"/>
          <w:szCs w:val="20"/>
        </w:rPr>
        <w:t xml:space="preserve"> forms, the P</w:t>
      </w:r>
      <w:r w:rsidR="00962C80" w:rsidRPr="006F76D6">
        <w:rPr>
          <w:sz w:val="20"/>
          <w:szCs w:val="20"/>
        </w:rPr>
        <w:t xml:space="preserve">DF template is saved within the PI and Thinking Thursday Channels and </w:t>
      </w:r>
      <w:r w:rsidR="009025A2" w:rsidRPr="006F76D6">
        <w:rPr>
          <w:sz w:val="20"/>
          <w:szCs w:val="20"/>
        </w:rPr>
        <w:t>Local Resources</w:t>
      </w:r>
      <w:r w:rsidR="005E103E" w:rsidRPr="006F76D6">
        <w:rPr>
          <w:sz w:val="20"/>
          <w:szCs w:val="20"/>
        </w:rPr>
        <w:t xml:space="preserve"> area</w:t>
      </w:r>
      <w:r w:rsidR="009025A2" w:rsidRPr="006F76D6">
        <w:rPr>
          <w:sz w:val="20"/>
          <w:szCs w:val="20"/>
        </w:rPr>
        <w:t>.</w:t>
      </w:r>
    </w:p>
    <w:p w14:paraId="040815EB" w14:textId="5FE429FD" w:rsidR="006E6C9F" w:rsidRPr="006F76D6" w:rsidRDefault="005E103E" w:rsidP="00055E3C">
      <w:pPr>
        <w:jc w:val="both"/>
        <w:rPr>
          <w:sz w:val="20"/>
          <w:szCs w:val="20"/>
        </w:rPr>
      </w:pPr>
      <w:r w:rsidRPr="006F76D6">
        <w:rPr>
          <w:sz w:val="20"/>
          <w:szCs w:val="20"/>
        </w:rPr>
        <w:t>When</w:t>
      </w:r>
      <w:r w:rsidR="006E6C9F" w:rsidRPr="006F76D6">
        <w:rPr>
          <w:sz w:val="20"/>
          <w:szCs w:val="20"/>
        </w:rPr>
        <w:t xml:space="preserve"> the paper feedback forms are being used, </w:t>
      </w:r>
      <w:r w:rsidR="00665C49" w:rsidRPr="006F76D6">
        <w:rPr>
          <w:sz w:val="20"/>
          <w:szCs w:val="20"/>
        </w:rPr>
        <w:t xml:space="preserve">please </w:t>
      </w:r>
      <w:r w:rsidR="006E6C9F" w:rsidRPr="006F76D6">
        <w:rPr>
          <w:sz w:val="20"/>
          <w:szCs w:val="20"/>
        </w:rPr>
        <w:t>give the family an envelope to put their feedback</w:t>
      </w:r>
      <w:r w:rsidR="00665C49" w:rsidRPr="006F76D6">
        <w:rPr>
          <w:sz w:val="20"/>
          <w:szCs w:val="20"/>
        </w:rPr>
        <w:t xml:space="preserve"> form</w:t>
      </w:r>
      <w:r w:rsidR="006E6C9F" w:rsidRPr="006F76D6">
        <w:rPr>
          <w:sz w:val="20"/>
          <w:szCs w:val="20"/>
        </w:rPr>
        <w:t xml:space="preserve"> in</w:t>
      </w:r>
      <w:r w:rsidR="008F26F8" w:rsidRPr="006F76D6">
        <w:rPr>
          <w:sz w:val="20"/>
          <w:szCs w:val="20"/>
        </w:rPr>
        <w:t xml:space="preserve"> </w:t>
      </w:r>
      <w:r w:rsidR="006E6C9F" w:rsidRPr="006F76D6">
        <w:rPr>
          <w:sz w:val="20"/>
          <w:szCs w:val="20"/>
        </w:rPr>
        <w:t xml:space="preserve">to help keep feedback </w:t>
      </w:r>
      <w:r w:rsidR="00A234AA" w:rsidRPr="006F76D6">
        <w:rPr>
          <w:sz w:val="20"/>
          <w:szCs w:val="20"/>
        </w:rPr>
        <w:t>confidential</w:t>
      </w:r>
      <w:r w:rsidR="00BD3F4D" w:rsidRPr="006F76D6">
        <w:rPr>
          <w:i/>
          <w:iCs/>
          <w:sz w:val="20"/>
          <w:szCs w:val="20"/>
        </w:rPr>
        <w:t>.</w:t>
      </w:r>
      <w:r w:rsidR="00BD3F4D" w:rsidRPr="006F76D6">
        <w:rPr>
          <w:sz w:val="20"/>
          <w:szCs w:val="20"/>
        </w:rPr>
        <w:t xml:space="preserve"> </w:t>
      </w:r>
      <w:r w:rsidR="00D87AA8" w:rsidRPr="006F76D6">
        <w:rPr>
          <w:sz w:val="20"/>
          <w:szCs w:val="20"/>
        </w:rPr>
        <w:t xml:space="preserve">The completed forms </w:t>
      </w:r>
      <w:r w:rsidR="000778E0" w:rsidRPr="006F76D6">
        <w:rPr>
          <w:sz w:val="20"/>
          <w:szCs w:val="20"/>
        </w:rPr>
        <w:t>are to</w:t>
      </w:r>
      <w:r w:rsidR="00D87AA8" w:rsidRPr="006F76D6">
        <w:rPr>
          <w:sz w:val="20"/>
          <w:szCs w:val="20"/>
        </w:rPr>
        <w:t xml:space="preserve"> be handed to a member of the P</w:t>
      </w:r>
      <w:r w:rsidR="00AB4DA5" w:rsidRPr="006F76D6">
        <w:rPr>
          <w:sz w:val="20"/>
          <w:szCs w:val="20"/>
        </w:rPr>
        <w:t>ractice Improvement</w:t>
      </w:r>
      <w:r w:rsidR="00D87AA8" w:rsidRPr="006F76D6">
        <w:rPr>
          <w:sz w:val="20"/>
          <w:szCs w:val="20"/>
        </w:rPr>
        <w:t xml:space="preserve"> team or left with Concierge at Cheshire Lines.</w:t>
      </w:r>
    </w:p>
    <w:p w14:paraId="1597E271" w14:textId="1688B125" w:rsidR="00250D14" w:rsidRPr="006F76D6" w:rsidRDefault="008F26F8" w:rsidP="00055E3C">
      <w:pPr>
        <w:jc w:val="both"/>
        <w:rPr>
          <w:i/>
          <w:iCs/>
          <w:sz w:val="20"/>
          <w:szCs w:val="20"/>
        </w:rPr>
      </w:pPr>
      <w:r w:rsidRPr="006F76D6">
        <w:rPr>
          <w:i/>
          <w:iCs/>
          <w:sz w:val="20"/>
          <w:szCs w:val="20"/>
        </w:rPr>
        <w:t>NB: The feedback forms are not to be scanned into Liquid Logic as information captured is for the Practice Improvement Team only at this stage</w:t>
      </w:r>
      <w:r w:rsidR="000778E0" w:rsidRPr="006F76D6">
        <w:rPr>
          <w:i/>
          <w:iCs/>
          <w:sz w:val="20"/>
          <w:szCs w:val="20"/>
        </w:rPr>
        <w:t xml:space="preserve">. </w:t>
      </w:r>
      <w:r w:rsidR="00A234AA" w:rsidRPr="006F76D6">
        <w:rPr>
          <w:i/>
          <w:iCs/>
          <w:sz w:val="20"/>
          <w:szCs w:val="20"/>
        </w:rPr>
        <w:t xml:space="preserve">Positive feedback will be shared at the Learning and </w:t>
      </w:r>
      <w:r w:rsidR="00AB4DA5" w:rsidRPr="006F76D6">
        <w:rPr>
          <w:i/>
          <w:iCs/>
          <w:sz w:val="20"/>
          <w:szCs w:val="20"/>
        </w:rPr>
        <w:t>Celebration</w:t>
      </w:r>
      <w:r w:rsidR="00A234AA" w:rsidRPr="006F76D6">
        <w:rPr>
          <w:i/>
          <w:iCs/>
          <w:sz w:val="20"/>
          <w:szCs w:val="20"/>
        </w:rPr>
        <w:t xml:space="preserve"> Events.</w:t>
      </w:r>
    </w:p>
    <w:p w14:paraId="1844B510" w14:textId="61D02B81" w:rsidR="00044263" w:rsidRPr="006F76D6" w:rsidRDefault="00172817" w:rsidP="00055E3C">
      <w:pPr>
        <w:jc w:val="both"/>
        <w:rPr>
          <w:b/>
          <w:bCs/>
          <w:sz w:val="20"/>
          <w:szCs w:val="20"/>
        </w:rPr>
      </w:pPr>
      <w:r w:rsidRPr="006F76D6">
        <w:rPr>
          <w:b/>
          <w:bCs/>
          <w:sz w:val="20"/>
          <w:szCs w:val="20"/>
        </w:rPr>
        <w:t xml:space="preserve">Feedback from </w:t>
      </w:r>
      <w:r w:rsidR="00352AB3" w:rsidRPr="006F76D6">
        <w:rPr>
          <w:b/>
          <w:bCs/>
          <w:sz w:val="20"/>
          <w:szCs w:val="20"/>
        </w:rPr>
        <w:t>Children Looked After</w:t>
      </w:r>
    </w:p>
    <w:p w14:paraId="6E2D6307" w14:textId="7C59127E" w:rsidR="00352AB3" w:rsidRPr="006F76D6" w:rsidRDefault="00352AB3" w:rsidP="00055E3C">
      <w:pPr>
        <w:jc w:val="both"/>
        <w:rPr>
          <w:sz w:val="20"/>
          <w:szCs w:val="20"/>
        </w:rPr>
      </w:pPr>
      <w:r w:rsidRPr="006F76D6">
        <w:rPr>
          <w:sz w:val="20"/>
          <w:szCs w:val="20"/>
        </w:rPr>
        <w:t xml:space="preserve">The Independent Reviewing Officer will </w:t>
      </w:r>
      <w:r w:rsidR="00746F2B" w:rsidRPr="006F76D6">
        <w:rPr>
          <w:sz w:val="20"/>
          <w:szCs w:val="20"/>
        </w:rPr>
        <w:t>gain feedback f</w:t>
      </w:r>
      <w:r w:rsidR="004A599E" w:rsidRPr="006F76D6">
        <w:rPr>
          <w:sz w:val="20"/>
          <w:szCs w:val="20"/>
        </w:rPr>
        <w:t>ro</w:t>
      </w:r>
      <w:r w:rsidR="00746F2B" w:rsidRPr="006F76D6">
        <w:rPr>
          <w:sz w:val="20"/>
          <w:szCs w:val="20"/>
        </w:rPr>
        <w:t xml:space="preserve">m children and young people, either using the printed feedback form or </w:t>
      </w:r>
      <w:r w:rsidR="004A599E" w:rsidRPr="006F76D6">
        <w:rPr>
          <w:sz w:val="20"/>
          <w:szCs w:val="20"/>
        </w:rPr>
        <w:t>sharing the QR code to the online form. Feedback</w:t>
      </w:r>
      <w:r w:rsidR="009C19B6" w:rsidRPr="006F76D6">
        <w:rPr>
          <w:sz w:val="20"/>
          <w:szCs w:val="20"/>
        </w:rPr>
        <w:t xml:space="preserve"> is</w:t>
      </w:r>
      <w:r w:rsidR="004A599E" w:rsidRPr="006F76D6">
        <w:rPr>
          <w:sz w:val="20"/>
          <w:szCs w:val="20"/>
        </w:rPr>
        <w:t xml:space="preserve"> to be </w:t>
      </w:r>
      <w:r w:rsidR="00390CC7" w:rsidRPr="006F76D6">
        <w:rPr>
          <w:sz w:val="20"/>
          <w:szCs w:val="20"/>
        </w:rPr>
        <w:t>captured at one of the two C</w:t>
      </w:r>
      <w:r w:rsidR="009C19B6" w:rsidRPr="006F76D6">
        <w:rPr>
          <w:sz w:val="20"/>
          <w:szCs w:val="20"/>
        </w:rPr>
        <w:t xml:space="preserve">hild </w:t>
      </w:r>
      <w:r w:rsidR="00390CC7" w:rsidRPr="006F76D6">
        <w:rPr>
          <w:sz w:val="20"/>
          <w:szCs w:val="20"/>
        </w:rPr>
        <w:t>L</w:t>
      </w:r>
      <w:r w:rsidR="009C19B6" w:rsidRPr="006F76D6">
        <w:rPr>
          <w:sz w:val="20"/>
          <w:szCs w:val="20"/>
        </w:rPr>
        <w:t xml:space="preserve">ooked </w:t>
      </w:r>
      <w:r w:rsidR="00390CC7" w:rsidRPr="006F76D6">
        <w:rPr>
          <w:sz w:val="20"/>
          <w:szCs w:val="20"/>
        </w:rPr>
        <w:t>A</w:t>
      </w:r>
      <w:r w:rsidR="009C19B6" w:rsidRPr="006F76D6">
        <w:rPr>
          <w:sz w:val="20"/>
          <w:szCs w:val="20"/>
        </w:rPr>
        <w:t>fter</w:t>
      </w:r>
      <w:r w:rsidR="00390CC7" w:rsidRPr="006F76D6">
        <w:rPr>
          <w:sz w:val="20"/>
          <w:szCs w:val="20"/>
        </w:rPr>
        <w:t xml:space="preserve"> reviews.</w:t>
      </w:r>
      <w:r w:rsidR="00E01087" w:rsidRPr="006F76D6">
        <w:rPr>
          <w:sz w:val="20"/>
          <w:szCs w:val="20"/>
        </w:rPr>
        <w:t xml:space="preserve"> Paper forms to be put in an envelope </w:t>
      </w:r>
      <w:r w:rsidR="0085537B" w:rsidRPr="006F76D6">
        <w:rPr>
          <w:sz w:val="20"/>
          <w:szCs w:val="20"/>
        </w:rPr>
        <w:t xml:space="preserve">to keep confidentiality and handed </w:t>
      </w:r>
      <w:r w:rsidR="00C73D6B" w:rsidRPr="006F76D6">
        <w:rPr>
          <w:sz w:val="20"/>
          <w:szCs w:val="20"/>
        </w:rPr>
        <w:t>into the P</w:t>
      </w:r>
      <w:r w:rsidR="009C19B6" w:rsidRPr="006F76D6">
        <w:rPr>
          <w:sz w:val="20"/>
          <w:szCs w:val="20"/>
        </w:rPr>
        <w:t xml:space="preserve">ractice </w:t>
      </w:r>
      <w:r w:rsidR="00C73D6B" w:rsidRPr="006F76D6">
        <w:rPr>
          <w:sz w:val="20"/>
          <w:szCs w:val="20"/>
        </w:rPr>
        <w:t>I</w:t>
      </w:r>
      <w:r w:rsidR="009C19B6" w:rsidRPr="006F76D6">
        <w:rPr>
          <w:sz w:val="20"/>
          <w:szCs w:val="20"/>
        </w:rPr>
        <w:t>mprovem</w:t>
      </w:r>
      <w:r w:rsidR="00055E3C" w:rsidRPr="006F76D6">
        <w:rPr>
          <w:sz w:val="20"/>
          <w:szCs w:val="20"/>
        </w:rPr>
        <w:t>e</w:t>
      </w:r>
      <w:r w:rsidR="009C19B6" w:rsidRPr="006F76D6">
        <w:rPr>
          <w:sz w:val="20"/>
          <w:szCs w:val="20"/>
        </w:rPr>
        <w:t>nt</w:t>
      </w:r>
      <w:r w:rsidR="00C73D6B" w:rsidRPr="006F76D6">
        <w:rPr>
          <w:sz w:val="20"/>
          <w:szCs w:val="20"/>
        </w:rPr>
        <w:t xml:space="preserve"> team or left with concierge </w:t>
      </w:r>
      <w:r w:rsidR="00A11595" w:rsidRPr="006F76D6">
        <w:rPr>
          <w:sz w:val="20"/>
          <w:szCs w:val="20"/>
        </w:rPr>
        <w:t>at Cheshire Lines.</w:t>
      </w:r>
    </w:p>
    <w:p w14:paraId="070B8083" w14:textId="2745879B" w:rsidR="00A11595" w:rsidRPr="006F76D6" w:rsidRDefault="00A11595" w:rsidP="00055E3C">
      <w:pPr>
        <w:jc w:val="both"/>
        <w:rPr>
          <w:sz w:val="20"/>
          <w:szCs w:val="20"/>
        </w:rPr>
      </w:pPr>
      <w:r w:rsidRPr="006F76D6">
        <w:rPr>
          <w:sz w:val="20"/>
          <w:szCs w:val="20"/>
        </w:rPr>
        <w:t xml:space="preserve">If you would like more </w:t>
      </w:r>
      <w:r w:rsidR="00EF638B" w:rsidRPr="006F76D6">
        <w:rPr>
          <w:sz w:val="20"/>
          <w:szCs w:val="20"/>
        </w:rPr>
        <w:t>information,</w:t>
      </w:r>
      <w:r w:rsidRPr="006F76D6">
        <w:rPr>
          <w:sz w:val="20"/>
          <w:szCs w:val="20"/>
        </w:rPr>
        <w:t xml:space="preserve"> please </w:t>
      </w:r>
      <w:r w:rsidR="00F61137" w:rsidRPr="006F76D6">
        <w:rPr>
          <w:sz w:val="20"/>
          <w:szCs w:val="20"/>
        </w:rPr>
        <w:t>email</w:t>
      </w:r>
      <w:r w:rsidR="00EF638B" w:rsidRPr="006F76D6">
        <w:rPr>
          <w:sz w:val="20"/>
          <w:szCs w:val="20"/>
        </w:rPr>
        <w:t xml:space="preserve">: </w:t>
      </w:r>
      <w:hyperlink r:id="rId7" w:history="1">
        <w:r w:rsidR="00EF638B" w:rsidRPr="006F76D6">
          <w:rPr>
            <w:rStyle w:val="Hyperlink"/>
            <w:sz w:val="20"/>
            <w:szCs w:val="20"/>
          </w:rPr>
          <w:t>practiceimprovement@wirral.gov.uk</w:t>
        </w:r>
      </w:hyperlink>
    </w:p>
    <w:p w14:paraId="3A41A3E5" w14:textId="3E70CEEF" w:rsidR="00EF638B" w:rsidRDefault="00EF638B"/>
    <w:p w14:paraId="43DA553C" w14:textId="65CFCCC0" w:rsidR="006F76D6" w:rsidRDefault="006F76D6">
      <w:r>
        <w:rPr>
          <w:noProof/>
        </w:rPr>
        <w:drawing>
          <wp:anchor distT="0" distB="0" distL="114300" distR="114300" simplePos="0" relativeHeight="251658240" behindDoc="1" locked="0" layoutInCell="1" allowOverlap="1" wp14:anchorId="4F050068" wp14:editId="17DCC82C">
            <wp:simplePos x="0" y="0"/>
            <wp:positionH relativeFrom="column">
              <wp:posOffset>0</wp:posOffset>
            </wp:positionH>
            <wp:positionV relativeFrom="paragraph">
              <wp:posOffset>635</wp:posOffset>
            </wp:positionV>
            <wp:extent cx="876300" cy="87630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000A6D41">
        <w:t xml:space="preserve">                                                                                             </w:t>
      </w:r>
      <w:r w:rsidR="00892EBB">
        <w:t xml:space="preserve">  </w:t>
      </w:r>
      <w:r w:rsidR="00892EBB">
        <w:rPr>
          <w:noProof/>
        </w:rPr>
        <w:drawing>
          <wp:inline distT="0" distB="0" distL="0" distR="0" wp14:anchorId="6F30BE60" wp14:editId="3A8AB6A6">
            <wp:extent cx="863600" cy="863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1FF81B7D" w14:textId="1217E233" w:rsidR="000A6D41" w:rsidRDefault="00E374E0">
      <w:r>
        <w:t>QR</w:t>
      </w:r>
      <w:r w:rsidR="003628CB">
        <w:t xml:space="preserve"> Code</w:t>
      </w:r>
      <w:r w:rsidR="00AF082F">
        <w:t xml:space="preserve">: </w:t>
      </w:r>
      <w:r w:rsidR="009F2164">
        <w:t>Parent and Carer Feedback For</w:t>
      </w:r>
      <w:r w:rsidR="003628CB">
        <w:t>m</w:t>
      </w:r>
      <w:r>
        <w:t xml:space="preserve">                  QR Code</w:t>
      </w:r>
      <w:r w:rsidR="009F2164">
        <w:t xml:space="preserve">: </w:t>
      </w:r>
      <w:r w:rsidR="00AF082F">
        <w:t>Child and Yong Person Feedback Form</w:t>
      </w:r>
    </w:p>
    <w:sectPr w:rsidR="000A6D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5A27" w14:textId="77777777" w:rsidR="00C62DDA" w:rsidRDefault="00C62DDA" w:rsidP="0035544C">
      <w:pPr>
        <w:spacing w:after="0" w:line="240" w:lineRule="auto"/>
      </w:pPr>
      <w:r>
        <w:separator/>
      </w:r>
    </w:p>
  </w:endnote>
  <w:endnote w:type="continuationSeparator" w:id="0">
    <w:p w14:paraId="0F4228C6" w14:textId="77777777" w:rsidR="00C62DDA" w:rsidRDefault="00C62DDA" w:rsidP="0035544C">
      <w:pPr>
        <w:spacing w:after="0" w:line="240" w:lineRule="auto"/>
      </w:pPr>
      <w:r>
        <w:continuationSeparator/>
      </w:r>
    </w:p>
  </w:endnote>
  <w:endnote w:type="continuationNotice" w:id="1">
    <w:p w14:paraId="71616C6E" w14:textId="77777777" w:rsidR="00C62DDA" w:rsidRDefault="00C62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A13B" w14:textId="77777777" w:rsidR="00C62DDA" w:rsidRDefault="00C62DDA" w:rsidP="0035544C">
      <w:pPr>
        <w:spacing w:after="0" w:line="240" w:lineRule="auto"/>
      </w:pPr>
      <w:r>
        <w:separator/>
      </w:r>
    </w:p>
  </w:footnote>
  <w:footnote w:type="continuationSeparator" w:id="0">
    <w:p w14:paraId="25E2B757" w14:textId="77777777" w:rsidR="00C62DDA" w:rsidRDefault="00C62DDA" w:rsidP="0035544C">
      <w:pPr>
        <w:spacing w:after="0" w:line="240" w:lineRule="auto"/>
      </w:pPr>
      <w:r>
        <w:continuationSeparator/>
      </w:r>
    </w:p>
  </w:footnote>
  <w:footnote w:type="continuationNotice" w:id="1">
    <w:p w14:paraId="6F5AA660" w14:textId="77777777" w:rsidR="00C62DDA" w:rsidRDefault="00C62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FEAB" w14:textId="24003C7A" w:rsidR="0035544C" w:rsidRDefault="0035544C">
    <w:pPr>
      <w:pStyle w:val="Header"/>
    </w:pPr>
    <w:r>
      <w:t xml:space="preserve">Guidance for capturing feedback from children and </w:t>
    </w:r>
    <w:proofErr w:type="gramStart"/>
    <w:r>
      <w:t>families</w:t>
    </w:r>
    <w:proofErr w:type="gramEnd"/>
  </w:p>
  <w:p w14:paraId="3F34446C" w14:textId="7E7DD2CD" w:rsidR="00CB4614" w:rsidRDefault="00CB4614">
    <w:pPr>
      <w:pStyle w:val="Header"/>
    </w:pPr>
    <w:r>
      <w:t>Practice Improvement Team</w:t>
    </w:r>
    <w:r w:rsidR="007972D2">
      <w:t>,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66C"/>
    <w:multiLevelType w:val="hybridMultilevel"/>
    <w:tmpl w:val="839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41760"/>
    <w:multiLevelType w:val="hybridMultilevel"/>
    <w:tmpl w:val="ED3A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3409">
    <w:abstractNumId w:val="0"/>
  </w:num>
  <w:num w:numId="2" w16cid:durableId="1286428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D1"/>
    <w:rsid w:val="000233EC"/>
    <w:rsid w:val="00044263"/>
    <w:rsid w:val="00055E3C"/>
    <w:rsid w:val="000778E0"/>
    <w:rsid w:val="000A6D41"/>
    <w:rsid w:val="00111448"/>
    <w:rsid w:val="00146033"/>
    <w:rsid w:val="001555A3"/>
    <w:rsid w:val="0015741D"/>
    <w:rsid w:val="00172817"/>
    <w:rsid w:val="001A280D"/>
    <w:rsid w:val="002406C0"/>
    <w:rsid w:val="00250D14"/>
    <w:rsid w:val="002C3015"/>
    <w:rsid w:val="002C3C8C"/>
    <w:rsid w:val="002C4F6E"/>
    <w:rsid w:val="002F00E1"/>
    <w:rsid w:val="002F5787"/>
    <w:rsid w:val="00352AB3"/>
    <w:rsid w:val="0035544C"/>
    <w:rsid w:val="003628CB"/>
    <w:rsid w:val="00390CC7"/>
    <w:rsid w:val="00394281"/>
    <w:rsid w:val="003A24A6"/>
    <w:rsid w:val="003E0F01"/>
    <w:rsid w:val="003F1B73"/>
    <w:rsid w:val="003F4260"/>
    <w:rsid w:val="003F4A98"/>
    <w:rsid w:val="004149EF"/>
    <w:rsid w:val="0043558B"/>
    <w:rsid w:val="00465DFB"/>
    <w:rsid w:val="004A599E"/>
    <w:rsid w:val="004D0591"/>
    <w:rsid w:val="004F6268"/>
    <w:rsid w:val="00592492"/>
    <w:rsid w:val="005E103E"/>
    <w:rsid w:val="00630ED1"/>
    <w:rsid w:val="006551FD"/>
    <w:rsid w:val="00665C49"/>
    <w:rsid w:val="006E6C9F"/>
    <w:rsid w:val="006F76D6"/>
    <w:rsid w:val="00702759"/>
    <w:rsid w:val="00737E54"/>
    <w:rsid w:val="00746F2B"/>
    <w:rsid w:val="007972D2"/>
    <w:rsid w:val="007A627D"/>
    <w:rsid w:val="007A7CDF"/>
    <w:rsid w:val="007F60F7"/>
    <w:rsid w:val="00800EE6"/>
    <w:rsid w:val="008032BB"/>
    <w:rsid w:val="0085537B"/>
    <w:rsid w:val="00890CCA"/>
    <w:rsid w:val="00892EBB"/>
    <w:rsid w:val="008F18E6"/>
    <w:rsid w:val="008F26F8"/>
    <w:rsid w:val="008F3B00"/>
    <w:rsid w:val="009025A2"/>
    <w:rsid w:val="00962C80"/>
    <w:rsid w:val="009C19B6"/>
    <w:rsid w:val="009F2164"/>
    <w:rsid w:val="00A11595"/>
    <w:rsid w:val="00A234AA"/>
    <w:rsid w:val="00A41DBC"/>
    <w:rsid w:val="00A73CF2"/>
    <w:rsid w:val="00A83856"/>
    <w:rsid w:val="00AB4DA5"/>
    <w:rsid w:val="00AB7C33"/>
    <w:rsid w:val="00AD48B6"/>
    <w:rsid w:val="00AE579D"/>
    <w:rsid w:val="00AF082F"/>
    <w:rsid w:val="00B3559B"/>
    <w:rsid w:val="00B81B3F"/>
    <w:rsid w:val="00B97BC2"/>
    <w:rsid w:val="00BA2DF5"/>
    <w:rsid w:val="00BB3FFE"/>
    <w:rsid w:val="00BD3F4D"/>
    <w:rsid w:val="00BE6E1A"/>
    <w:rsid w:val="00BF6B5E"/>
    <w:rsid w:val="00C44B66"/>
    <w:rsid w:val="00C62DDA"/>
    <w:rsid w:val="00C73D6B"/>
    <w:rsid w:val="00C75DCD"/>
    <w:rsid w:val="00C93017"/>
    <w:rsid w:val="00CB4614"/>
    <w:rsid w:val="00D64284"/>
    <w:rsid w:val="00D87AA8"/>
    <w:rsid w:val="00D94836"/>
    <w:rsid w:val="00DF06DA"/>
    <w:rsid w:val="00E01087"/>
    <w:rsid w:val="00E11E60"/>
    <w:rsid w:val="00E34C1D"/>
    <w:rsid w:val="00E374E0"/>
    <w:rsid w:val="00E856F8"/>
    <w:rsid w:val="00EC26D8"/>
    <w:rsid w:val="00EE3373"/>
    <w:rsid w:val="00EF638B"/>
    <w:rsid w:val="00F0379F"/>
    <w:rsid w:val="00F14FA7"/>
    <w:rsid w:val="00F61137"/>
    <w:rsid w:val="00F71021"/>
    <w:rsid w:val="00F80A62"/>
    <w:rsid w:val="00FA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9D98"/>
  <w15:chartTrackingRefBased/>
  <w15:docId w15:val="{A05E8625-E4D5-4E5F-8650-9557F84E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8B"/>
    <w:rPr>
      <w:color w:val="0563C1" w:themeColor="hyperlink"/>
      <w:u w:val="single"/>
    </w:rPr>
  </w:style>
  <w:style w:type="character" w:styleId="UnresolvedMention">
    <w:name w:val="Unresolved Mention"/>
    <w:basedOn w:val="DefaultParagraphFont"/>
    <w:uiPriority w:val="99"/>
    <w:semiHidden/>
    <w:unhideWhenUsed/>
    <w:rsid w:val="00EF638B"/>
    <w:rPr>
      <w:color w:val="605E5C"/>
      <w:shd w:val="clear" w:color="auto" w:fill="E1DFDD"/>
    </w:rPr>
  </w:style>
  <w:style w:type="paragraph" w:styleId="ListParagraph">
    <w:name w:val="List Paragraph"/>
    <w:basedOn w:val="Normal"/>
    <w:uiPriority w:val="34"/>
    <w:qFormat/>
    <w:rsid w:val="008F18E6"/>
    <w:pPr>
      <w:ind w:left="720"/>
      <w:contextualSpacing/>
    </w:pPr>
  </w:style>
  <w:style w:type="paragraph" w:styleId="Header">
    <w:name w:val="header"/>
    <w:basedOn w:val="Normal"/>
    <w:link w:val="HeaderChar"/>
    <w:uiPriority w:val="99"/>
    <w:unhideWhenUsed/>
    <w:rsid w:val="0035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4C"/>
  </w:style>
  <w:style w:type="paragraph" w:styleId="Footer">
    <w:name w:val="footer"/>
    <w:basedOn w:val="Normal"/>
    <w:link w:val="FooterChar"/>
    <w:uiPriority w:val="99"/>
    <w:unhideWhenUsed/>
    <w:rsid w:val="0035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acticeimprovement@wirra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Links>
    <vt:vector size="6" baseType="variant">
      <vt:variant>
        <vt:i4>393326</vt:i4>
      </vt:variant>
      <vt:variant>
        <vt:i4>0</vt:i4>
      </vt:variant>
      <vt:variant>
        <vt:i4>0</vt:i4>
      </vt:variant>
      <vt:variant>
        <vt:i4>5</vt:i4>
      </vt:variant>
      <vt:variant>
        <vt:lpwstr>mailto:practiceimprovement@wirral.gov.uk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Lynne</dc:creator>
  <cp:keywords/>
  <dc:description/>
  <cp:lastModifiedBy>Elton, Lynne</cp:lastModifiedBy>
  <cp:revision>90</cp:revision>
  <dcterms:created xsi:type="dcterms:W3CDTF">2022-12-22T00:13:00Z</dcterms:created>
  <dcterms:modified xsi:type="dcterms:W3CDTF">2023-03-02T11:34:00Z</dcterms:modified>
</cp:coreProperties>
</file>