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6BB1" w14:textId="78C22253" w:rsidR="00C4168E" w:rsidRPr="00C4168E" w:rsidRDefault="00C4168E" w:rsidP="00C4168E">
      <w:pPr>
        <w:jc w:val="center"/>
        <w:rPr>
          <w:rFonts w:ascii="Arial" w:hAnsi="Arial" w:cs="Arial"/>
          <w:b/>
          <w:color w:val="0070C0"/>
          <w:sz w:val="32"/>
        </w:rPr>
      </w:pPr>
      <w:r w:rsidRPr="00C4168E">
        <w:rPr>
          <w:rFonts w:ascii="Arial" w:hAnsi="Arial" w:cs="Arial"/>
          <w:b/>
          <w:color w:val="0070C0"/>
          <w:sz w:val="32"/>
        </w:rPr>
        <w:t>Agency Chronology of Involvement template</w:t>
      </w:r>
    </w:p>
    <w:p w14:paraId="456F1721" w14:textId="3513D046" w:rsidR="00C4168E" w:rsidRPr="007F0BE6" w:rsidRDefault="00C4168E" w:rsidP="00C4168E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C4168E" w14:paraId="7DA26150" w14:textId="77777777" w:rsidTr="00056CCB">
        <w:tc>
          <w:tcPr>
            <w:tcW w:w="7225" w:type="dxa"/>
            <w:shd w:val="clear" w:color="auto" w:fill="4F81BD" w:themeFill="accent1"/>
          </w:tcPr>
          <w:p w14:paraId="51D71ECF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</w:rPr>
              <w:t xml:space="preserve">Name of agency: </w:t>
            </w:r>
          </w:p>
          <w:p w14:paraId="44C5DDFD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281" w:type="dxa"/>
          </w:tcPr>
          <w:p w14:paraId="75E2173C" w14:textId="77777777" w:rsidR="00C4168E" w:rsidRDefault="00C4168E" w:rsidP="00056CCB">
            <w:pPr>
              <w:rPr>
                <w:rFonts w:ascii="Arial" w:hAnsi="Arial" w:cs="Arial"/>
              </w:rPr>
            </w:pPr>
          </w:p>
        </w:tc>
      </w:tr>
      <w:tr w:rsidR="00C4168E" w14:paraId="784A63F3" w14:textId="77777777" w:rsidTr="00056CCB">
        <w:tc>
          <w:tcPr>
            <w:tcW w:w="7225" w:type="dxa"/>
            <w:shd w:val="clear" w:color="auto" w:fill="4F81BD" w:themeFill="accent1"/>
          </w:tcPr>
          <w:p w14:paraId="597C3877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</w:rPr>
              <w:t xml:space="preserve">Name of adult: </w:t>
            </w:r>
          </w:p>
          <w:p w14:paraId="0D8F178F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281" w:type="dxa"/>
          </w:tcPr>
          <w:p w14:paraId="458772C2" w14:textId="77777777" w:rsidR="00C4168E" w:rsidRDefault="00C4168E" w:rsidP="00056CCB">
            <w:pPr>
              <w:rPr>
                <w:rFonts w:ascii="Arial" w:hAnsi="Arial" w:cs="Arial"/>
              </w:rPr>
            </w:pPr>
          </w:p>
        </w:tc>
      </w:tr>
      <w:tr w:rsidR="00C4168E" w14:paraId="7EB87AFB" w14:textId="77777777" w:rsidTr="00056CCB">
        <w:tc>
          <w:tcPr>
            <w:tcW w:w="7225" w:type="dxa"/>
            <w:shd w:val="clear" w:color="auto" w:fill="4F81BD" w:themeFill="accent1"/>
          </w:tcPr>
          <w:p w14:paraId="58E95B8F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</w:rPr>
              <w:t xml:space="preserve">Name of person completing chronology: </w:t>
            </w:r>
          </w:p>
          <w:p w14:paraId="0B6A6793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7281" w:type="dxa"/>
          </w:tcPr>
          <w:p w14:paraId="0C143817" w14:textId="77777777" w:rsidR="00C4168E" w:rsidRDefault="00C4168E" w:rsidP="00056CCB">
            <w:pPr>
              <w:rPr>
                <w:rFonts w:ascii="Arial" w:hAnsi="Arial" w:cs="Arial"/>
              </w:rPr>
            </w:pPr>
          </w:p>
        </w:tc>
      </w:tr>
    </w:tbl>
    <w:p w14:paraId="0652EAF8" w14:textId="77777777" w:rsidR="00C4168E" w:rsidRPr="007F0BE6" w:rsidRDefault="00C4168E" w:rsidP="00C4168E">
      <w:pPr>
        <w:rPr>
          <w:rFonts w:ascii="Arial" w:hAnsi="Arial" w:cs="Arial"/>
        </w:rPr>
      </w:pPr>
    </w:p>
    <w:p w14:paraId="360CE245" w14:textId="77777777" w:rsidR="00C4168E" w:rsidRPr="007F0BE6" w:rsidRDefault="00C4168E" w:rsidP="00C4168E">
      <w:pPr>
        <w:rPr>
          <w:rFonts w:ascii="Arial" w:hAnsi="Arial" w:cs="Arial"/>
        </w:rPr>
      </w:pPr>
      <w:r w:rsidRPr="007F0BE6">
        <w:rPr>
          <w:rFonts w:ascii="Arial" w:hAnsi="Arial" w:cs="Arial"/>
        </w:rPr>
        <w:t>(</w:t>
      </w:r>
      <w:proofErr w:type="gramStart"/>
      <w:r w:rsidRPr="007F0BE6">
        <w:rPr>
          <w:rFonts w:ascii="Arial" w:hAnsi="Arial" w:cs="Arial"/>
        </w:rPr>
        <w:t>please</w:t>
      </w:r>
      <w:proofErr w:type="gramEnd"/>
      <w:r w:rsidRPr="007F0BE6">
        <w:rPr>
          <w:rFonts w:ascii="Arial" w:hAnsi="Arial" w:cs="Arial"/>
        </w:rPr>
        <w:t xml:space="preserve"> add further rows to the table as required)</w:t>
      </w:r>
    </w:p>
    <w:tbl>
      <w:tblPr>
        <w:tblW w:w="1467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2056"/>
        <w:gridCol w:w="2090"/>
        <w:gridCol w:w="1657"/>
        <w:gridCol w:w="1639"/>
        <w:gridCol w:w="1750"/>
        <w:gridCol w:w="1843"/>
        <w:gridCol w:w="2361"/>
      </w:tblGrid>
      <w:tr w:rsidR="00C4168E" w:rsidRPr="00FD479C" w14:paraId="600DF7CF" w14:textId="77777777" w:rsidTr="00056CCB">
        <w:tc>
          <w:tcPr>
            <w:tcW w:w="1283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751310F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Date </w:t>
            </w:r>
          </w:p>
          <w:p w14:paraId="70D3C491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728F0C1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Source of evidence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8A8DC2D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Contact with 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1138FCE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Initials of professional(s)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6808311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Reason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7B30E39C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Incident/contact location and type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D98DFF8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Action taken/decision made/outcome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CD4F028" w14:textId="77777777" w:rsidR="00C4168E" w:rsidRPr="00FD479C" w:rsidRDefault="00C4168E" w:rsidP="00056CC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79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C4168E" w:rsidRPr="007F0BE6" w14:paraId="3F864DFF" w14:textId="77777777" w:rsidTr="00056CCB">
        <w:tc>
          <w:tcPr>
            <w:tcW w:w="1283" w:type="dxa"/>
            <w:shd w:val="clear" w:color="auto" w:fill="F3F3F3"/>
          </w:tcPr>
          <w:p w14:paraId="12E8B2C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>Use dd/mm/yyyy format</w:t>
            </w:r>
          </w:p>
        </w:tc>
        <w:tc>
          <w:tcPr>
            <w:tcW w:w="2056" w:type="dxa"/>
            <w:shd w:val="clear" w:color="auto" w:fill="F3F3F3"/>
          </w:tcPr>
          <w:p w14:paraId="041ED8A2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 xml:space="preserve">Note agency plus source within agency </w:t>
            </w:r>
            <w:proofErr w:type="gramStart"/>
            <w:r w:rsidRPr="007F0BE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F0BE6">
              <w:rPr>
                <w:rFonts w:ascii="Arial" w:hAnsi="Arial" w:cs="Arial"/>
                <w:sz w:val="20"/>
                <w:szCs w:val="20"/>
              </w:rPr>
              <w:t xml:space="preserve"> GP records</w:t>
            </w:r>
          </w:p>
        </w:tc>
        <w:tc>
          <w:tcPr>
            <w:tcW w:w="2090" w:type="dxa"/>
            <w:shd w:val="clear" w:color="auto" w:fill="F3F3F3"/>
          </w:tcPr>
          <w:p w14:paraId="2E6960A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 xml:space="preserve">Use initials and clarify who they are </w:t>
            </w:r>
            <w:proofErr w:type="gramStart"/>
            <w:r w:rsidRPr="007F0BE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F0BE6">
              <w:rPr>
                <w:rFonts w:ascii="Arial" w:hAnsi="Arial" w:cs="Arial"/>
                <w:sz w:val="20"/>
                <w:szCs w:val="20"/>
              </w:rPr>
              <w:t xml:space="preserve"> alleged victim, alleged perpetrator, neighbour etc  </w:t>
            </w:r>
          </w:p>
        </w:tc>
        <w:tc>
          <w:tcPr>
            <w:tcW w:w="1657" w:type="dxa"/>
            <w:shd w:val="clear" w:color="auto" w:fill="F3F3F3"/>
          </w:tcPr>
          <w:p w14:paraId="1BAD70B6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>Anonymised initials of the professional(s) involved, job role and agency (if different to own) with the contact</w:t>
            </w:r>
          </w:p>
        </w:tc>
        <w:tc>
          <w:tcPr>
            <w:tcW w:w="1639" w:type="dxa"/>
            <w:shd w:val="clear" w:color="auto" w:fill="F3F3F3"/>
          </w:tcPr>
          <w:p w14:paraId="67C9B6A1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>Reason for contact</w:t>
            </w:r>
          </w:p>
        </w:tc>
        <w:tc>
          <w:tcPr>
            <w:tcW w:w="1750" w:type="dxa"/>
            <w:shd w:val="clear" w:color="auto" w:fill="F3F3F3"/>
          </w:tcPr>
          <w:p w14:paraId="40702763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 xml:space="preserve">Where did the contact happen and how did it occur </w:t>
            </w:r>
            <w:proofErr w:type="gramStart"/>
            <w:r w:rsidRPr="007F0BE6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7F0BE6">
              <w:rPr>
                <w:rFonts w:ascii="Arial" w:hAnsi="Arial" w:cs="Arial"/>
                <w:sz w:val="20"/>
                <w:szCs w:val="20"/>
              </w:rPr>
              <w:t xml:space="preserve"> home visit, telephone call</w:t>
            </w:r>
          </w:p>
        </w:tc>
        <w:tc>
          <w:tcPr>
            <w:tcW w:w="1843" w:type="dxa"/>
            <w:shd w:val="clear" w:color="auto" w:fill="F3F3F3"/>
          </w:tcPr>
          <w:p w14:paraId="29A3E632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 xml:space="preserve">What happened </w:t>
            </w:r>
            <w:proofErr w:type="gramStart"/>
            <w:r w:rsidRPr="007F0BE6"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 w:rsidRPr="007F0BE6">
              <w:rPr>
                <w:rFonts w:ascii="Arial" w:hAnsi="Arial" w:cs="Arial"/>
                <w:sz w:val="20"/>
                <w:szCs w:val="20"/>
              </w:rPr>
              <w:t xml:space="preserve"> the contact?</w:t>
            </w:r>
          </w:p>
        </w:tc>
        <w:tc>
          <w:tcPr>
            <w:tcW w:w="2361" w:type="dxa"/>
            <w:shd w:val="clear" w:color="auto" w:fill="F3F3F3"/>
          </w:tcPr>
          <w:p w14:paraId="0FC2CEDA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  <w:r w:rsidRPr="007F0BE6">
              <w:rPr>
                <w:rFonts w:ascii="Arial" w:hAnsi="Arial" w:cs="Arial"/>
                <w:sz w:val="20"/>
                <w:szCs w:val="20"/>
              </w:rPr>
              <w:t>Any comment from the agency reviewer on the appropriateness/ quality of the intervention. May assist to form view for analysis</w:t>
            </w:r>
          </w:p>
        </w:tc>
      </w:tr>
      <w:tr w:rsidR="00C4168E" w:rsidRPr="007F0BE6" w14:paraId="4A84256C" w14:textId="77777777" w:rsidTr="00056CCB">
        <w:tc>
          <w:tcPr>
            <w:tcW w:w="1283" w:type="dxa"/>
            <w:shd w:val="clear" w:color="auto" w:fill="auto"/>
          </w:tcPr>
          <w:p w14:paraId="1E6B1072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0C62B2F8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178877F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47F2DDD7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B355E9E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597BA13F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6E5E38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6C566C43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8E" w:rsidRPr="007F0BE6" w14:paraId="75146D1E" w14:textId="77777777" w:rsidTr="00056CCB">
        <w:tc>
          <w:tcPr>
            <w:tcW w:w="1283" w:type="dxa"/>
            <w:shd w:val="clear" w:color="auto" w:fill="auto"/>
          </w:tcPr>
          <w:p w14:paraId="4A9C8D68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2E99B3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06F42496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5F2C4A5C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12D8A48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0B1EC45A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65F5C28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035F2B80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8E" w:rsidRPr="007F0BE6" w14:paraId="227CC1B0" w14:textId="77777777" w:rsidTr="00056CCB">
        <w:tc>
          <w:tcPr>
            <w:tcW w:w="1283" w:type="dxa"/>
            <w:shd w:val="clear" w:color="auto" w:fill="auto"/>
          </w:tcPr>
          <w:p w14:paraId="2BAB0AC4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5BC8C636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4068EA9F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3FDA9E9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056C0273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1BA6AF1A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4982A32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C97B162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68E" w:rsidRPr="007F0BE6" w14:paraId="5B2BC579" w14:textId="77777777" w:rsidTr="00056CCB">
        <w:tc>
          <w:tcPr>
            <w:tcW w:w="1283" w:type="dxa"/>
            <w:shd w:val="clear" w:color="auto" w:fill="auto"/>
          </w:tcPr>
          <w:p w14:paraId="271F428C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7548C4E1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03B5EBA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751DCED0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393F268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2DC7488A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13697EB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</w:tcPr>
          <w:p w14:paraId="366EFEA5" w14:textId="77777777" w:rsidR="00C4168E" w:rsidRPr="007F0BE6" w:rsidRDefault="00C4168E" w:rsidP="00056C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3A260" w14:textId="77777777" w:rsidR="00C4168E" w:rsidRPr="007F0BE6" w:rsidRDefault="00C4168E" w:rsidP="00C4168E">
      <w:pPr>
        <w:rPr>
          <w:rFonts w:ascii="Arial" w:hAnsi="Arial" w:cs="Arial"/>
        </w:rPr>
      </w:pPr>
    </w:p>
    <w:p w14:paraId="46AB8234" w14:textId="0C7C960F" w:rsidR="00655CFC" w:rsidRPr="00C4168E" w:rsidRDefault="00655CFC">
      <w:pPr>
        <w:rPr>
          <w:rFonts w:ascii="Arial" w:hAnsi="Arial" w:cs="Arial"/>
        </w:rPr>
      </w:pPr>
    </w:p>
    <w:sectPr w:rsidR="00655CFC" w:rsidRPr="00C4168E" w:rsidSect="00C41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7706" w14:textId="77777777" w:rsidR="005565E5" w:rsidRDefault="005565E5" w:rsidP="008C76EA">
      <w:r>
        <w:separator/>
      </w:r>
    </w:p>
  </w:endnote>
  <w:endnote w:type="continuationSeparator" w:id="0">
    <w:p w14:paraId="4F3AA04D" w14:textId="77777777" w:rsidR="005565E5" w:rsidRDefault="005565E5" w:rsidP="008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D9D9" w14:textId="77777777" w:rsidR="008C76EA" w:rsidRDefault="008C7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E51B" w14:textId="77777777" w:rsidR="008C76EA" w:rsidRDefault="008C7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158B" w14:textId="77777777" w:rsidR="008C76EA" w:rsidRDefault="008C7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115B7" w14:textId="77777777" w:rsidR="005565E5" w:rsidRDefault="005565E5" w:rsidP="008C76EA">
      <w:r>
        <w:separator/>
      </w:r>
    </w:p>
  </w:footnote>
  <w:footnote w:type="continuationSeparator" w:id="0">
    <w:p w14:paraId="2BFE6AEF" w14:textId="77777777" w:rsidR="005565E5" w:rsidRDefault="005565E5" w:rsidP="008C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F3E5" w14:textId="77777777" w:rsidR="008C76EA" w:rsidRDefault="008C7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2909" w14:textId="2412A83E" w:rsidR="008C76EA" w:rsidRDefault="008C76E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D070B" wp14:editId="6C6B12D1">
          <wp:simplePos x="0" y="0"/>
          <wp:positionH relativeFrom="margin">
            <wp:posOffset>7899400</wp:posOffset>
          </wp:positionH>
          <wp:positionV relativeFrom="paragraph">
            <wp:posOffset>-398780</wp:posOffset>
          </wp:positionV>
          <wp:extent cx="1310640" cy="1111885"/>
          <wp:effectExtent l="0" t="0" r="3810" b="0"/>
          <wp:wrapTight wrapText="bothSides">
            <wp:wrapPolygon edited="0">
              <wp:start x="0" y="0"/>
              <wp:lineTo x="0" y="21094"/>
              <wp:lineTo x="21349" y="21094"/>
              <wp:lineTo x="21349" y="0"/>
              <wp:lineTo x="0" y="0"/>
            </wp:wrapPolygon>
          </wp:wrapTight>
          <wp:docPr id="1304125974" name="Picture 13041259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34A3" w14:textId="77777777" w:rsidR="008C76EA" w:rsidRDefault="008C7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8E"/>
    <w:rsid w:val="005565E5"/>
    <w:rsid w:val="00655CFC"/>
    <w:rsid w:val="008C76EA"/>
    <w:rsid w:val="009E7A46"/>
    <w:rsid w:val="00C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E858"/>
  <w15:chartTrackingRefBased/>
  <w15:docId w15:val="{FF236BB1-98C0-4EA8-8DD0-C103445B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8E"/>
    <w:pPr>
      <w:spacing w:after="0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E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Northumberland County Council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Wright</dc:creator>
  <cp:keywords/>
  <dc:description/>
  <cp:lastModifiedBy>Karen Wright</cp:lastModifiedBy>
  <cp:revision>2</cp:revision>
  <dcterms:created xsi:type="dcterms:W3CDTF">2023-02-15T15:50:00Z</dcterms:created>
  <dcterms:modified xsi:type="dcterms:W3CDTF">2023-02-15T15:50:00Z</dcterms:modified>
</cp:coreProperties>
</file>